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05A4F4" w14:textId="77777777" w:rsidR="00120B69" w:rsidRPr="00F95FBC" w:rsidRDefault="00120B69" w:rsidP="00120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 New" w:hAnsi="TH Sarabun New" w:cs="TH Sarabun New"/>
          <w:bCs/>
          <w:szCs w:val="32"/>
        </w:rPr>
      </w:pPr>
      <w:r w:rsidRPr="00EB7E6F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สรุปโครงการ</w:t>
      </w:r>
      <w:r w:rsidRPr="003C1F35">
        <w:rPr>
          <w:rFonts w:ascii="TH Sarabun New" w:hAnsi="TH Sarabun New" w:cs="TH Sarabun New"/>
          <w:b/>
          <w:bCs/>
          <w:sz w:val="32"/>
          <w:szCs w:val="32"/>
          <w:cs/>
        </w:rPr>
        <w:t>กลุ่ม</w:t>
      </w:r>
      <w:r w:rsidRPr="00F95FBC">
        <w:rPr>
          <w:rFonts w:ascii="TH Sarabun New" w:hAnsi="TH Sarabun New" w:cs="TH Sarabun New"/>
          <w:bCs/>
          <w:szCs w:val="32"/>
          <w:cs/>
        </w:rPr>
        <w:t>บริหาร</w:t>
      </w:r>
    </w:p>
    <w:p w14:paraId="4FA102BC" w14:textId="0B6360D0" w:rsidR="00120B69" w:rsidRPr="00EB7E6F" w:rsidRDefault="00120B69" w:rsidP="00E11DCE">
      <w:pPr>
        <w:jc w:val="center"/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</w:rPr>
      </w:pPr>
      <w:r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ปีการศึกษา 25</w:t>
      </w:r>
      <w:r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62</w:t>
      </w:r>
    </w:p>
    <w:tbl>
      <w:tblPr>
        <w:tblW w:w="991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3186"/>
        <w:gridCol w:w="1350"/>
        <w:gridCol w:w="1440"/>
        <w:gridCol w:w="1260"/>
        <w:gridCol w:w="1260"/>
      </w:tblGrid>
      <w:tr w:rsidR="00120B69" w:rsidRPr="00EB7E6F" w14:paraId="45580EA3" w14:textId="77777777" w:rsidTr="0025079C">
        <w:trPr>
          <w:tblHeader/>
        </w:trPr>
        <w:tc>
          <w:tcPr>
            <w:tcW w:w="1418" w:type="dxa"/>
            <w:vMerge w:val="restart"/>
            <w:vAlign w:val="center"/>
          </w:tcPr>
          <w:p w14:paraId="6EF2BF63" w14:textId="77777777" w:rsidR="00120B69" w:rsidRPr="00EB7E6F" w:rsidRDefault="00120B69" w:rsidP="002F514B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7E6F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กลุ่มสาระ/งาน</w:t>
            </w:r>
          </w:p>
        </w:tc>
        <w:tc>
          <w:tcPr>
            <w:tcW w:w="3186" w:type="dxa"/>
            <w:vMerge w:val="restart"/>
            <w:vAlign w:val="center"/>
          </w:tcPr>
          <w:p w14:paraId="71A528AE" w14:textId="77777777" w:rsidR="00120B69" w:rsidRPr="00EB7E6F" w:rsidRDefault="00120B69" w:rsidP="002F514B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7E6F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งาน/โครงการ</w:t>
            </w:r>
          </w:p>
        </w:tc>
        <w:tc>
          <w:tcPr>
            <w:tcW w:w="5310" w:type="dxa"/>
            <w:gridSpan w:val="4"/>
          </w:tcPr>
          <w:p w14:paraId="681694D1" w14:textId="77777777" w:rsidR="00120B69" w:rsidRPr="00EB7E6F" w:rsidRDefault="00120B69" w:rsidP="002F514B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7E6F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งบประมาณ</w:t>
            </w:r>
          </w:p>
        </w:tc>
      </w:tr>
      <w:tr w:rsidR="00120B69" w:rsidRPr="00EB7E6F" w14:paraId="588210AC" w14:textId="77777777" w:rsidTr="0025079C">
        <w:trPr>
          <w:tblHeader/>
        </w:trPr>
        <w:tc>
          <w:tcPr>
            <w:tcW w:w="1418" w:type="dxa"/>
            <w:vMerge/>
          </w:tcPr>
          <w:p w14:paraId="5E364E97" w14:textId="77777777" w:rsidR="00120B69" w:rsidRPr="00EB7E6F" w:rsidRDefault="00120B69" w:rsidP="002F514B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3186" w:type="dxa"/>
            <w:vMerge/>
          </w:tcPr>
          <w:p w14:paraId="6471ECB7" w14:textId="77777777" w:rsidR="00120B69" w:rsidRPr="00EB7E6F" w:rsidRDefault="00120B69" w:rsidP="002F514B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350" w:type="dxa"/>
            <w:vAlign w:val="center"/>
          </w:tcPr>
          <w:p w14:paraId="01931DF9" w14:textId="77777777" w:rsidR="00120B69" w:rsidRPr="00EB7E6F" w:rsidRDefault="00120B69" w:rsidP="002F514B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B7E6F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เงินอุดหนุน</w:t>
            </w:r>
            <w:r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รายหัวนักเรียน</w:t>
            </w:r>
          </w:p>
        </w:tc>
        <w:tc>
          <w:tcPr>
            <w:tcW w:w="1440" w:type="dxa"/>
            <w:vAlign w:val="center"/>
          </w:tcPr>
          <w:p w14:paraId="03F185BE" w14:textId="77777777" w:rsidR="00120B69" w:rsidRDefault="00120B69" w:rsidP="002F514B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7E6F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เงินอุดหนุน</w:t>
            </w:r>
          </w:p>
          <w:p w14:paraId="63A48AE9" w14:textId="77777777" w:rsidR="00120B69" w:rsidRDefault="00120B69" w:rsidP="002F514B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รายหัวนักเรียน</w:t>
            </w:r>
          </w:p>
          <w:p w14:paraId="3A71FD85" w14:textId="5267FA7C" w:rsidR="00120B69" w:rsidRPr="0008422C" w:rsidRDefault="0025079C" w:rsidP="002F514B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(</w:t>
            </w:r>
            <w:r w:rsidR="00120B69" w:rsidRPr="0008422C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กิจกรรม</w:t>
            </w:r>
          </w:p>
          <w:p w14:paraId="4217AEFC" w14:textId="7A0158C9" w:rsidR="00120B69" w:rsidRPr="00A713AE" w:rsidRDefault="00120B69" w:rsidP="002F514B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08422C">
              <w:rPr>
                <w:rFonts w:ascii="TH Sarabun New" w:hAnsi="TH Sarabun New" w:cs="TH Sarabun New"/>
                <w:bCs/>
                <w:sz w:val="32"/>
                <w:szCs w:val="32"/>
                <w:cs/>
              </w:rPr>
              <w:t>พัฒนาผู้เรียน</w:t>
            </w:r>
            <w:r w:rsidR="0025079C">
              <w:rPr>
                <w:rFonts w:ascii="TH Sarabun New" w:hAnsi="TH Sarabun New" w:cs="TH Sarabun New" w:hint="cs"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260" w:type="dxa"/>
            <w:vAlign w:val="center"/>
          </w:tcPr>
          <w:p w14:paraId="21A0C0F5" w14:textId="77777777" w:rsidR="00120B69" w:rsidRPr="00EB7E6F" w:rsidRDefault="00120B69" w:rsidP="002F514B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7E6F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เงินรายได้</w:t>
            </w:r>
          </w:p>
          <w:p w14:paraId="2F172E74" w14:textId="77777777" w:rsidR="00120B69" w:rsidRPr="00EB7E6F" w:rsidRDefault="00120B69" w:rsidP="002F514B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7E6F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สถานศึกษา</w:t>
            </w:r>
          </w:p>
        </w:tc>
        <w:tc>
          <w:tcPr>
            <w:tcW w:w="1260" w:type="dxa"/>
            <w:vAlign w:val="center"/>
          </w:tcPr>
          <w:p w14:paraId="275DDB81" w14:textId="77777777" w:rsidR="00120B69" w:rsidRDefault="00120B69" w:rsidP="002F514B">
            <w:pPr>
              <w:spacing w:after="200" w:line="276" w:lineRule="auto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  <w:p w14:paraId="56BAA2A7" w14:textId="77777777" w:rsidR="00120B69" w:rsidRDefault="00120B69" w:rsidP="002F514B">
            <w:pPr>
              <w:spacing w:after="200" w:line="276" w:lineRule="auto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เงิน</w:t>
            </w:r>
            <w:proofErr w:type="spellStart"/>
            <w:r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อื่นๆ</w:t>
            </w:r>
            <w:proofErr w:type="spellEnd"/>
          </w:p>
          <w:p w14:paraId="50FEC2C0" w14:textId="77777777" w:rsidR="00120B69" w:rsidRPr="00EB7E6F" w:rsidRDefault="00120B69" w:rsidP="002F514B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120B69" w:rsidRPr="005D3791" w14:paraId="3FF7227C" w14:textId="77777777" w:rsidTr="0025079C">
        <w:trPr>
          <w:trHeight w:val="998"/>
        </w:trPr>
        <w:tc>
          <w:tcPr>
            <w:tcW w:w="1418" w:type="dxa"/>
          </w:tcPr>
          <w:p w14:paraId="10C676EC" w14:textId="77777777" w:rsidR="00120B69" w:rsidRPr="00F95FBC" w:rsidRDefault="00120B69" w:rsidP="002F51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H Sarabun New" w:hAnsi="TH Sarabun New" w:cs="TH Sarabun New"/>
                <w:bCs/>
                <w:szCs w:val="32"/>
              </w:rPr>
            </w:pPr>
            <w:r>
              <w:rPr>
                <w:rFonts w:ascii="TH Sarabun New" w:hAnsi="TH Sarabun New" w:cs="TH Sarabun New" w:hint="cs"/>
                <w:bCs/>
                <w:szCs w:val="32"/>
                <w:cs/>
              </w:rPr>
              <w:t>กลุ่ม</w:t>
            </w:r>
            <w:r w:rsidRPr="00F95FBC">
              <w:rPr>
                <w:rFonts w:ascii="TH Sarabun New" w:hAnsi="TH Sarabun New" w:cs="TH Sarabun New"/>
                <w:bCs/>
                <w:szCs w:val="32"/>
                <w:cs/>
              </w:rPr>
              <w:t>บริหาร</w:t>
            </w:r>
          </w:p>
          <w:p w14:paraId="28CCE672" w14:textId="77777777" w:rsidR="00120B69" w:rsidRPr="00EB7E6F" w:rsidRDefault="00120B69" w:rsidP="002F514B">
            <w:pPr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3186" w:type="dxa"/>
          </w:tcPr>
          <w:p w14:paraId="57B16B6B" w14:textId="77777777" w:rsidR="00120B69" w:rsidRDefault="00120B69" w:rsidP="002F51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H Sarabun New" w:hAnsi="TH Sarabun New" w:cs="TH Sarabun New"/>
                <w:bCs/>
                <w:sz w:val="32"/>
                <w:szCs w:val="32"/>
              </w:rPr>
            </w:pPr>
            <w:r w:rsidRPr="00F95FBC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1. </w:t>
            </w:r>
            <w:r w:rsidRPr="00F95FBC">
              <w:rPr>
                <w:rFonts w:ascii="TH Sarabun New" w:hAnsi="TH Sarabun New" w:cs="TH Sarabun New"/>
                <w:sz w:val="32"/>
                <w:szCs w:val="32"/>
                <w:cs/>
              </w:rPr>
              <w:t>โครงการ</w:t>
            </w:r>
            <w:r w:rsidRPr="00147651">
              <w:rPr>
                <w:rFonts w:ascii="TH Sarabun New" w:hAnsi="TH Sarabun New" w:cs="TH Sarabun New"/>
                <w:b/>
                <w:sz w:val="32"/>
                <w:szCs w:val="32"/>
                <w:cs/>
              </w:rPr>
              <w:t>แผนสำรองฉุกเฉิน</w:t>
            </w:r>
          </w:p>
          <w:p w14:paraId="4C72D710" w14:textId="77777777" w:rsidR="00120B69" w:rsidRPr="00EE3A8A" w:rsidRDefault="00120B69" w:rsidP="002F514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350" w:type="dxa"/>
          </w:tcPr>
          <w:p w14:paraId="6CB16FEE" w14:textId="146746EB" w:rsidR="00120B69" w:rsidRPr="005772A4" w:rsidRDefault="00120B69" w:rsidP="002F514B">
            <w:pPr>
              <w:jc w:val="right"/>
              <w:rPr>
                <w:rFonts w:ascii="TH Sarabun New" w:hAnsi="TH Sarabun New" w:cs="TH Sarabun New"/>
                <w:b/>
                <w:szCs w:val="32"/>
              </w:rPr>
            </w:pPr>
            <w:r w:rsidRPr="004E5463">
              <w:rPr>
                <w:rFonts w:ascii="TH Sarabun New" w:hAnsi="TH Sarabun New" w:cs="TH Sarabun New"/>
                <w:bCs/>
                <w:sz w:val="32"/>
                <w:szCs w:val="32"/>
              </w:rPr>
              <w:t>2</w:t>
            </w:r>
            <w:r w:rsidRPr="00120B69">
              <w:rPr>
                <w:rFonts w:ascii="TH Sarabun New" w:hAnsi="TH Sarabun New" w:cs="TH Sarabun New" w:hint="cs"/>
                <w:b/>
                <w:sz w:val="32"/>
                <w:szCs w:val="32"/>
                <w:cs/>
              </w:rPr>
              <w:t>92</w:t>
            </w:r>
            <w:r w:rsidRPr="004E5463">
              <w:rPr>
                <w:rFonts w:ascii="TH Sarabun New" w:hAnsi="TH Sarabun New" w:cs="TH Sarabun New"/>
                <w:bCs/>
                <w:sz w:val="32"/>
                <w:szCs w:val="32"/>
              </w:rPr>
              <w:t>,</w:t>
            </w:r>
            <w:r w:rsidRPr="00120B69">
              <w:rPr>
                <w:rFonts w:ascii="TH Sarabun New" w:hAnsi="TH Sarabun New" w:cs="TH Sarabun New" w:hint="cs"/>
                <w:b/>
                <w:sz w:val="32"/>
                <w:szCs w:val="32"/>
                <w:cs/>
              </w:rPr>
              <w:t>4</w:t>
            </w:r>
            <w:r w:rsidRPr="004E5463">
              <w:rPr>
                <w:rFonts w:ascii="TH Sarabun New" w:hAnsi="TH Sarabun New" w:cs="TH Sarabun New"/>
                <w:b/>
                <w:sz w:val="32"/>
                <w:szCs w:val="32"/>
                <w:cs/>
              </w:rPr>
              <w:t>00</w:t>
            </w:r>
            <w:r w:rsidRPr="00FD563A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440" w:type="dxa"/>
          </w:tcPr>
          <w:p w14:paraId="6E1FE59C" w14:textId="77777777" w:rsidR="00120B69" w:rsidRPr="005D3791" w:rsidRDefault="00120B69" w:rsidP="002F514B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1260" w:type="dxa"/>
          </w:tcPr>
          <w:p w14:paraId="58B87E18" w14:textId="77777777" w:rsidR="00120B69" w:rsidRPr="005D3791" w:rsidRDefault="00120B69" w:rsidP="002F514B">
            <w:pPr>
              <w:rPr>
                <w:rFonts w:ascii="TH Sarabun New" w:hAnsi="TH Sarabun New" w:cs="TH Sarabun New"/>
                <w:b/>
                <w:color w:val="FF0000"/>
                <w:sz w:val="32"/>
                <w:szCs w:val="32"/>
              </w:rPr>
            </w:pPr>
          </w:p>
        </w:tc>
        <w:tc>
          <w:tcPr>
            <w:tcW w:w="1260" w:type="dxa"/>
          </w:tcPr>
          <w:p w14:paraId="38CA3244" w14:textId="77777777" w:rsidR="00120B69" w:rsidRPr="005D3791" w:rsidRDefault="00120B69" w:rsidP="002F514B">
            <w:pPr>
              <w:rPr>
                <w:rFonts w:ascii="TH Sarabun New" w:hAnsi="TH Sarabun New" w:cs="TH Sarabun New"/>
                <w:b/>
                <w:color w:val="FF0000"/>
                <w:sz w:val="32"/>
                <w:szCs w:val="32"/>
              </w:rPr>
            </w:pPr>
          </w:p>
        </w:tc>
      </w:tr>
      <w:tr w:rsidR="00120B69" w:rsidRPr="005D3791" w14:paraId="775BF469" w14:textId="77777777" w:rsidTr="0025079C">
        <w:trPr>
          <w:trHeight w:val="495"/>
        </w:trPr>
        <w:tc>
          <w:tcPr>
            <w:tcW w:w="4604" w:type="dxa"/>
            <w:gridSpan w:val="2"/>
            <w:vAlign w:val="center"/>
          </w:tcPr>
          <w:p w14:paraId="06F2C957" w14:textId="77777777" w:rsidR="00120B69" w:rsidRPr="003C1F35" w:rsidRDefault="00120B69" w:rsidP="002F514B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3C1F35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รวมเงินทั้งสิ้น</w:t>
            </w:r>
          </w:p>
        </w:tc>
        <w:tc>
          <w:tcPr>
            <w:tcW w:w="1350" w:type="dxa"/>
            <w:vAlign w:val="center"/>
          </w:tcPr>
          <w:p w14:paraId="2B22BD5D" w14:textId="1544C1ED" w:rsidR="00120B69" w:rsidRPr="00120B69" w:rsidRDefault="00120B69" w:rsidP="002F514B">
            <w:pPr>
              <w:jc w:val="right"/>
              <w:rPr>
                <w:rFonts w:ascii="TH Sarabun New" w:hAnsi="TH Sarabun New" w:cs="TH Sarabun New"/>
                <w:b/>
                <w:color w:val="000000"/>
                <w:sz w:val="32"/>
                <w:szCs w:val="32"/>
              </w:rPr>
            </w:pPr>
            <w:r w:rsidRPr="00120B69">
              <w:rPr>
                <w:rFonts w:ascii="TH Sarabun New" w:hAnsi="TH Sarabun New" w:cs="TH Sarabun New"/>
                <w:b/>
                <w:sz w:val="32"/>
                <w:szCs w:val="32"/>
              </w:rPr>
              <w:t>2</w:t>
            </w:r>
            <w:r w:rsidRPr="00120B69">
              <w:rPr>
                <w:rFonts w:ascii="TH Sarabun New" w:hAnsi="TH Sarabun New" w:cs="TH Sarabun New" w:hint="cs"/>
                <w:bCs/>
                <w:sz w:val="32"/>
                <w:szCs w:val="32"/>
                <w:cs/>
              </w:rPr>
              <w:t>92</w:t>
            </w:r>
            <w:r w:rsidRPr="00120B69">
              <w:rPr>
                <w:rFonts w:ascii="TH Sarabun New" w:hAnsi="TH Sarabun New" w:cs="TH Sarabun New"/>
                <w:b/>
                <w:sz w:val="32"/>
                <w:szCs w:val="32"/>
              </w:rPr>
              <w:t>,</w:t>
            </w:r>
            <w:r w:rsidRPr="00120B69">
              <w:rPr>
                <w:rFonts w:ascii="TH Sarabun New" w:hAnsi="TH Sarabun New" w:cs="TH Sarabun New" w:hint="cs"/>
                <w:bCs/>
                <w:sz w:val="32"/>
                <w:szCs w:val="32"/>
                <w:cs/>
              </w:rPr>
              <w:t>4</w:t>
            </w:r>
            <w:r w:rsidRPr="00120B69">
              <w:rPr>
                <w:rFonts w:ascii="TH Sarabun New" w:hAnsi="TH Sarabun New" w:cs="TH Sarabun New"/>
                <w:bCs/>
                <w:sz w:val="32"/>
                <w:szCs w:val="32"/>
                <w:cs/>
              </w:rPr>
              <w:t>00</w:t>
            </w:r>
          </w:p>
        </w:tc>
        <w:tc>
          <w:tcPr>
            <w:tcW w:w="1440" w:type="dxa"/>
          </w:tcPr>
          <w:p w14:paraId="6EC75972" w14:textId="77777777" w:rsidR="00120B69" w:rsidRPr="005D3791" w:rsidRDefault="00120B69" w:rsidP="002F514B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1260" w:type="dxa"/>
          </w:tcPr>
          <w:p w14:paraId="70BF613F" w14:textId="77777777" w:rsidR="00120B69" w:rsidRPr="005D3791" w:rsidRDefault="00120B69" w:rsidP="002F514B">
            <w:pPr>
              <w:rPr>
                <w:rFonts w:ascii="TH Sarabun New" w:hAnsi="TH Sarabun New" w:cs="TH Sarabun New"/>
                <w:b/>
                <w:color w:val="FF0000"/>
                <w:sz w:val="32"/>
                <w:szCs w:val="32"/>
              </w:rPr>
            </w:pPr>
          </w:p>
        </w:tc>
        <w:tc>
          <w:tcPr>
            <w:tcW w:w="1260" w:type="dxa"/>
          </w:tcPr>
          <w:p w14:paraId="7902B162" w14:textId="77777777" w:rsidR="00120B69" w:rsidRPr="005D3791" w:rsidRDefault="00120B69" w:rsidP="002F514B">
            <w:pPr>
              <w:rPr>
                <w:rFonts w:ascii="TH Sarabun New" w:hAnsi="TH Sarabun New" w:cs="TH Sarabun New"/>
                <w:b/>
                <w:color w:val="FF0000"/>
                <w:sz w:val="32"/>
                <w:szCs w:val="32"/>
              </w:rPr>
            </w:pPr>
          </w:p>
        </w:tc>
      </w:tr>
    </w:tbl>
    <w:p w14:paraId="1DBC4B12" w14:textId="77777777" w:rsidR="00120B69" w:rsidRDefault="00120B69" w:rsidP="00120B69">
      <w:pPr>
        <w:tabs>
          <w:tab w:val="left" w:pos="3418"/>
        </w:tabs>
        <w:rPr>
          <w:rFonts w:ascii="TH Sarabun New" w:hAnsi="TH Sarabun New" w:cs="TH Sarabun New"/>
        </w:rPr>
      </w:pPr>
    </w:p>
    <w:p w14:paraId="5B98ACCE" w14:textId="77777777" w:rsidR="00120B69" w:rsidRDefault="00120B69" w:rsidP="00120B69">
      <w:pPr>
        <w:tabs>
          <w:tab w:val="left" w:pos="3418"/>
        </w:tabs>
        <w:rPr>
          <w:rFonts w:ascii="TH Sarabun New" w:hAnsi="TH Sarabun New" w:cs="TH Sarabun New"/>
          <w:cs/>
        </w:rPr>
      </w:pPr>
    </w:p>
    <w:p w14:paraId="0B2A4EAE" w14:textId="77777777" w:rsidR="00120B69" w:rsidRPr="00812D70" w:rsidRDefault="00120B69" w:rsidP="00120B69">
      <w:pPr>
        <w:rPr>
          <w:rFonts w:ascii="TH Sarabun New" w:hAnsi="TH Sarabun New" w:cs="TH Sarabun New"/>
          <w:cs/>
        </w:rPr>
      </w:pPr>
    </w:p>
    <w:p w14:paraId="3D615BA5" w14:textId="60FE9587" w:rsidR="00120B69" w:rsidRDefault="00120B69" w:rsidP="0035222A">
      <w:pPr>
        <w:spacing w:before="240"/>
        <w:rPr>
          <w:rFonts w:ascii="TH SarabunPSK" w:hAnsi="TH SarabunPSK" w:cs="TH SarabunPSK"/>
          <w:bCs/>
          <w:sz w:val="32"/>
          <w:szCs w:val="32"/>
        </w:rPr>
      </w:pPr>
    </w:p>
    <w:p w14:paraId="21BB422C" w14:textId="27E65B91" w:rsidR="00120B69" w:rsidRDefault="00120B69" w:rsidP="0035222A">
      <w:pPr>
        <w:spacing w:before="240"/>
        <w:rPr>
          <w:rFonts w:ascii="TH SarabunPSK" w:hAnsi="TH SarabunPSK" w:cs="TH SarabunPSK"/>
          <w:bCs/>
          <w:sz w:val="32"/>
          <w:szCs w:val="32"/>
        </w:rPr>
      </w:pPr>
    </w:p>
    <w:p w14:paraId="4B538B63" w14:textId="5F173A44" w:rsidR="00120B69" w:rsidRDefault="00120B69" w:rsidP="0035222A">
      <w:pPr>
        <w:spacing w:before="240"/>
        <w:rPr>
          <w:rFonts w:ascii="TH SarabunPSK" w:hAnsi="TH SarabunPSK" w:cs="TH SarabunPSK"/>
          <w:bCs/>
          <w:sz w:val="32"/>
          <w:szCs w:val="32"/>
        </w:rPr>
      </w:pPr>
    </w:p>
    <w:p w14:paraId="192332B9" w14:textId="765DABE2" w:rsidR="00120B69" w:rsidRDefault="00120B69" w:rsidP="0035222A">
      <w:pPr>
        <w:spacing w:before="240"/>
        <w:rPr>
          <w:rFonts w:ascii="TH SarabunPSK" w:hAnsi="TH SarabunPSK" w:cs="TH SarabunPSK"/>
          <w:bCs/>
          <w:sz w:val="32"/>
          <w:szCs w:val="32"/>
        </w:rPr>
      </w:pPr>
    </w:p>
    <w:p w14:paraId="029804A7" w14:textId="1CF71E69" w:rsidR="00120B69" w:rsidRDefault="00120B69" w:rsidP="0035222A">
      <w:pPr>
        <w:spacing w:before="240"/>
        <w:rPr>
          <w:rFonts w:ascii="TH SarabunPSK" w:hAnsi="TH SarabunPSK" w:cs="TH SarabunPSK"/>
          <w:bCs/>
          <w:sz w:val="32"/>
          <w:szCs w:val="32"/>
        </w:rPr>
      </w:pPr>
    </w:p>
    <w:p w14:paraId="4F566E46" w14:textId="41D152E3" w:rsidR="00120B69" w:rsidRDefault="00120B69" w:rsidP="0035222A">
      <w:pPr>
        <w:spacing w:before="240"/>
        <w:rPr>
          <w:rFonts w:ascii="TH SarabunPSK" w:hAnsi="TH SarabunPSK" w:cs="TH SarabunPSK"/>
          <w:bCs/>
          <w:sz w:val="32"/>
          <w:szCs w:val="32"/>
        </w:rPr>
      </w:pPr>
    </w:p>
    <w:p w14:paraId="1665B80B" w14:textId="57522ED9" w:rsidR="00120B69" w:rsidRDefault="00120B69" w:rsidP="0035222A">
      <w:pPr>
        <w:spacing w:before="240"/>
        <w:rPr>
          <w:rFonts w:ascii="TH SarabunPSK" w:hAnsi="TH SarabunPSK" w:cs="TH SarabunPSK"/>
          <w:bCs/>
          <w:sz w:val="32"/>
          <w:szCs w:val="32"/>
        </w:rPr>
      </w:pPr>
    </w:p>
    <w:p w14:paraId="06DC2529" w14:textId="468A3FB4" w:rsidR="00120B69" w:rsidRDefault="00120B69" w:rsidP="0035222A">
      <w:pPr>
        <w:spacing w:before="240"/>
        <w:rPr>
          <w:rFonts w:ascii="TH SarabunPSK" w:hAnsi="TH SarabunPSK" w:cs="TH SarabunPSK"/>
          <w:bCs/>
          <w:sz w:val="32"/>
          <w:szCs w:val="32"/>
        </w:rPr>
      </w:pPr>
    </w:p>
    <w:p w14:paraId="40BAC3DE" w14:textId="4AC5B44B" w:rsidR="00120B69" w:rsidRDefault="00120B69" w:rsidP="0035222A">
      <w:pPr>
        <w:spacing w:before="240"/>
        <w:rPr>
          <w:rFonts w:ascii="TH SarabunPSK" w:hAnsi="TH SarabunPSK" w:cs="TH SarabunPSK"/>
          <w:bCs/>
          <w:sz w:val="32"/>
          <w:szCs w:val="32"/>
        </w:rPr>
      </w:pPr>
    </w:p>
    <w:p w14:paraId="1DA2850E" w14:textId="7ED71B76" w:rsidR="0025079C" w:rsidRDefault="0025079C" w:rsidP="0035222A">
      <w:pPr>
        <w:spacing w:before="240"/>
        <w:rPr>
          <w:rFonts w:ascii="TH SarabunPSK" w:hAnsi="TH SarabunPSK" w:cs="TH SarabunPSK"/>
          <w:bCs/>
          <w:sz w:val="32"/>
          <w:szCs w:val="32"/>
        </w:rPr>
      </w:pPr>
    </w:p>
    <w:p w14:paraId="1D45729C" w14:textId="0C4A7E27" w:rsidR="0025079C" w:rsidRDefault="0025079C" w:rsidP="0035222A">
      <w:pPr>
        <w:spacing w:before="240"/>
        <w:rPr>
          <w:rFonts w:ascii="TH SarabunPSK" w:hAnsi="TH SarabunPSK" w:cs="TH SarabunPSK"/>
          <w:bCs/>
          <w:sz w:val="32"/>
          <w:szCs w:val="32"/>
        </w:rPr>
      </w:pPr>
    </w:p>
    <w:p w14:paraId="20D6497B" w14:textId="7E85B871" w:rsidR="0025079C" w:rsidRDefault="0025079C" w:rsidP="0035222A">
      <w:pPr>
        <w:spacing w:before="240"/>
        <w:rPr>
          <w:rFonts w:ascii="TH SarabunPSK" w:hAnsi="TH SarabunPSK" w:cs="TH SarabunPSK"/>
          <w:bCs/>
          <w:sz w:val="32"/>
          <w:szCs w:val="32"/>
        </w:rPr>
      </w:pPr>
    </w:p>
    <w:p w14:paraId="6B01BFAF" w14:textId="77777777" w:rsidR="00E11DCE" w:rsidRDefault="00E11DCE" w:rsidP="0035222A">
      <w:pPr>
        <w:spacing w:before="240"/>
        <w:rPr>
          <w:rFonts w:ascii="TH SarabunPSK" w:hAnsi="TH SarabunPSK" w:cs="TH SarabunPSK" w:hint="cs"/>
          <w:bCs/>
          <w:sz w:val="32"/>
          <w:szCs w:val="32"/>
        </w:rPr>
      </w:pPr>
    </w:p>
    <w:p w14:paraId="3E9C3682" w14:textId="2398F0FA" w:rsidR="0035222A" w:rsidRPr="005101A6" w:rsidRDefault="0035222A" w:rsidP="0035222A">
      <w:pPr>
        <w:spacing w:before="240"/>
        <w:rPr>
          <w:rFonts w:ascii="TH SarabunPSK" w:hAnsi="TH SarabunPSK" w:cs="TH SarabunPSK"/>
          <w:b/>
          <w:sz w:val="32"/>
          <w:szCs w:val="32"/>
          <w:cs/>
        </w:rPr>
      </w:pPr>
      <w:r w:rsidRPr="005101A6">
        <w:rPr>
          <w:rFonts w:ascii="TH SarabunPSK" w:hAnsi="TH SarabunPSK" w:cs="TH SarabunPSK"/>
          <w:bCs/>
          <w:sz w:val="32"/>
          <w:szCs w:val="32"/>
          <w:cs/>
        </w:rPr>
        <w:lastRenderedPageBreak/>
        <w:t>โครงการ</w:t>
      </w:r>
      <w:r w:rsidRPr="005101A6">
        <w:rPr>
          <w:rFonts w:ascii="TH SarabunPSK" w:hAnsi="TH SarabunPSK" w:cs="TH SarabunPSK"/>
          <w:b/>
          <w:sz w:val="32"/>
          <w:szCs w:val="32"/>
          <w:cs/>
        </w:rPr>
        <w:t xml:space="preserve"> </w:t>
      </w:r>
      <w:r w:rsidRPr="005101A6">
        <w:rPr>
          <w:rFonts w:ascii="TH SarabunPSK" w:hAnsi="TH SarabunPSK" w:cs="TH SarabunPSK"/>
          <w:b/>
          <w:sz w:val="32"/>
          <w:szCs w:val="32"/>
        </w:rPr>
        <w:tab/>
      </w:r>
      <w:r w:rsidRPr="005101A6">
        <w:rPr>
          <w:rFonts w:ascii="TH SarabunPSK" w:hAnsi="TH SarabunPSK" w:cs="TH SarabunPSK"/>
          <w:b/>
          <w:sz w:val="32"/>
          <w:szCs w:val="32"/>
        </w:rPr>
        <w:tab/>
      </w:r>
      <w:r w:rsidRPr="005101A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Cs/>
          <w:sz w:val="32"/>
          <w:szCs w:val="32"/>
          <w:cs/>
        </w:rPr>
        <w:t xml:space="preserve">       </w:t>
      </w:r>
      <w:r w:rsidRPr="005101A6">
        <w:rPr>
          <w:rFonts w:ascii="TH SarabunPSK" w:hAnsi="TH SarabunPSK" w:cs="TH SarabunPSK"/>
          <w:bCs/>
          <w:sz w:val="32"/>
          <w:szCs w:val="32"/>
          <w:cs/>
        </w:rPr>
        <w:t>แผนสำรองฉุกเฉิน</w:t>
      </w:r>
    </w:p>
    <w:p w14:paraId="09E3E62E" w14:textId="77777777" w:rsidR="0035222A" w:rsidRPr="005101A6" w:rsidRDefault="0035222A" w:rsidP="003522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 w:val="32"/>
          <w:szCs w:val="32"/>
        </w:rPr>
      </w:pPr>
      <w:r w:rsidRPr="005101A6">
        <w:rPr>
          <w:rFonts w:ascii="TH SarabunPSK" w:hAnsi="TH SarabunPSK" w:cs="TH SarabunPSK"/>
          <w:bCs/>
          <w:sz w:val="32"/>
          <w:szCs w:val="32"/>
          <w:cs/>
        </w:rPr>
        <w:t>แผนงาน</w:t>
      </w:r>
      <w:r w:rsidRPr="005101A6">
        <w:rPr>
          <w:rFonts w:ascii="TH SarabunPSK" w:hAnsi="TH SarabunPSK" w:cs="TH SarabunPSK"/>
          <w:bCs/>
          <w:sz w:val="32"/>
          <w:szCs w:val="32"/>
          <w:cs/>
        </w:rPr>
        <w:tab/>
      </w:r>
      <w:r w:rsidRPr="005101A6">
        <w:rPr>
          <w:rFonts w:ascii="TH SarabunPSK" w:hAnsi="TH SarabunPSK" w:cs="TH SarabunPSK"/>
          <w:bCs/>
          <w:sz w:val="32"/>
          <w:szCs w:val="32"/>
          <w:cs/>
        </w:rPr>
        <w:tab/>
        <w:t xml:space="preserve">      </w:t>
      </w:r>
      <w:r w:rsidRPr="005101A6">
        <w:rPr>
          <w:rFonts w:ascii="TH SarabunPSK" w:hAnsi="TH SarabunPSK" w:cs="TH SarabunPSK"/>
          <w:b/>
          <w:sz w:val="32"/>
          <w:szCs w:val="32"/>
          <w:cs/>
        </w:rPr>
        <w:t xml:space="preserve"> </w:t>
      </w:r>
      <w:r w:rsidRPr="005101A6">
        <w:rPr>
          <w:rFonts w:ascii="TH SarabunPSK" w:hAnsi="TH SarabunPSK" w:cs="TH SarabunPSK"/>
          <w:b/>
          <w:sz w:val="32"/>
          <w:szCs w:val="32"/>
          <w:cs/>
        </w:rPr>
        <w:tab/>
        <w:t>การจัดการศึกษาขั้นพื้นฐาน</w:t>
      </w:r>
    </w:p>
    <w:p w14:paraId="07023B18" w14:textId="77777777" w:rsidR="0035222A" w:rsidRPr="005101A6" w:rsidRDefault="0035222A" w:rsidP="003522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 w:val="32"/>
          <w:szCs w:val="32"/>
          <w:cs/>
        </w:rPr>
      </w:pPr>
      <w:r w:rsidRPr="005101A6">
        <w:rPr>
          <w:rFonts w:ascii="TH SarabunPSK" w:hAnsi="TH SarabunPSK" w:cs="TH SarabunPSK"/>
          <w:bCs/>
          <w:sz w:val="32"/>
          <w:szCs w:val="32"/>
          <w:cs/>
        </w:rPr>
        <w:t>สนองยุทธศาสตร์ชาติ 20 ปี</w:t>
      </w:r>
      <w:r w:rsidRPr="005101A6">
        <w:rPr>
          <w:rFonts w:ascii="TH SarabunPSK" w:hAnsi="TH SarabunPSK" w:cs="TH SarabunPSK"/>
          <w:bCs/>
          <w:sz w:val="32"/>
          <w:szCs w:val="32"/>
          <w:cs/>
        </w:rPr>
        <w:tab/>
      </w:r>
      <w:r w:rsidRPr="005101A6">
        <w:rPr>
          <w:rFonts w:ascii="TH SarabunPSK" w:hAnsi="TH SarabunPSK" w:cs="TH SarabunPSK"/>
          <w:b/>
          <w:sz w:val="32"/>
          <w:szCs w:val="32"/>
          <w:cs/>
        </w:rPr>
        <w:t>ยุทธศาสตร์ที่ 3</w:t>
      </w:r>
      <w:r w:rsidRPr="005101A6">
        <w:rPr>
          <w:rFonts w:ascii="TH SarabunPSK" w:hAnsi="TH SarabunPSK" w:cs="TH SarabunPSK"/>
          <w:bCs/>
          <w:sz w:val="32"/>
          <w:szCs w:val="32"/>
          <w:cs/>
        </w:rPr>
        <w:t xml:space="preserve"> </w:t>
      </w:r>
      <w:r w:rsidRPr="005101A6">
        <w:rPr>
          <w:rFonts w:ascii="TH SarabunPSK" w:hAnsi="TH SarabunPSK" w:cs="TH SarabunPSK"/>
          <w:b/>
          <w:sz w:val="32"/>
          <w:szCs w:val="32"/>
          <w:cs/>
        </w:rPr>
        <w:t>การพัฒนาและเสริมสร้างศักยภาพคน</w:t>
      </w:r>
    </w:p>
    <w:p w14:paraId="7BA1CD06" w14:textId="77777777" w:rsidR="0035222A" w:rsidRPr="005101A6" w:rsidRDefault="0035222A" w:rsidP="003522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 w:val="32"/>
          <w:szCs w:val="32"/>
        </w:rPr>
      </w:pPr>
      <w:r w:rsidRPr="005101A6">
        <w:rPr>
          <w:rFonts w:ascii="TH SarabunPSK" w:hAnsi="TH SarabunPSK" w:cs="TH SarabunPSK"/>
          <w:bCs/>
          <w:sz w:val="32"/>
          <w:szCs w:val="32"/>
          <w:cs/>
        </w:rPr>
        <w:t xml:space="preserve">สนองยุทธศาสตร์ </w:t>
      </w:r>
      <w:proofErr w:type="spellStart"/>
      <w:r w:rsidRPr="005101A6">
        <w:rPr>
          <w:rFonts w:ascii="TH SarabunPSK" w:hAnsi="TH SarabunPSK" w:cs="TH SarabunPSK"/>
          <w:bCs/>
          <w:sz w:val="32"/>
          <w:szCs w:val="32"/>
          <w:cs/>
        </w:rPr>
        <w:t>สพฐ</w:t>
      </w:r>
      <w:proofErr w:type="spellEnd"/>
      <w:r w:rsidRPr="005101A6">
        <w:rPr>
          <w:rFonts w:ascii="TH SarabunPSK" w:hAnsi="TH SarabunPSK" w:cs="TH SarabunPSK"/>
          <w:bCs/>
          <w:sz w:val="32"/>
          <w:szCs w:val="32"/>
          <w:cs/>
        </w:rPr>
        <w:t xml:space="preserve">.          </w:t>
      </w:r>
      <w:r w:rsidRPr="005101A6">
        <w:rPr>
          <w:rFonts w:ascii="TH SarabunPSK" w:hAnsi="TH SarabunPSK" w:cs="TH SarabunPSK"/>
          <w:sz w:val="32"/>
          <w:szCs w:val="32"/>
          <w:cs/>
        </w:rPr>
        <w:t xml:space="preserve">ยุทธศาสตร์ที่ 3 </w:t>
      </w:r>
      <w:bookmarkStart w:id="0" w:name="_Hlk7009301"/>
      <w:r w:rsidRPr="005101A6">
        <w:rPr>
          <w:rFonts w:ascii="TH SarabunPSK" w:hAnsi="TH SarabunPSK" w:cs="TH SarabunPSK"/>
          <w:sz w:val="32"/>
          <w:szCs w:val="32"/>
          <w:cs/>
        </w:rPr>
        <w:t>พัฒนาผู้บริหาร ครู และบุคลากรทางการศึกษา</w:t>
      </w:r>
      <w:bookmarkEnd w:id="0"/>
    </w:p>
    <w:p w14:paraId="0943600F" w14:textId="77777777" w:rsidR="0035222A" w:rsidRPr="005101A6" w:rsidRDefault="0035222A" w:rsidP="003522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sz w:val="32"/>
          <w:szCs w:val="32"/>
        </w:rPr>
      </w:pPr>
      <w:r w:rsidRPr="005101A6">
        <w:rPr>
          <w:rFonts w:ascii="TH SarabunPSK" w:hAnsi="TH SarabunPSK" w:cs="TH SarabunPSK"/>
          <w:bCs/>
          <w:sz w:val="32"/>
          <w:szCs w:val="32"/>
          <w:cs/>
        </w:rPr>
        <w:t xml:space="preserve">สนองกลยุทธ์ </w:t>
      </w:r>
      <w:proofErr w:type="spellStart"/>
      <w:r w:rsidRPr="005101A6">
        <w:rPr>
          <w:rFonts w:ascii="TH SarabunPSK" w:hAnsi="TH SarabunPSK" w:cs="TH SarabunPSK"/>
          <w:bCs/>
          <w:sz w:val="32"/>
          <w:szCs w:val="32"/>
          <w:cs/>
        </w:rPr>
        <w:t>สพ</w:t>
      </w:r>
      <w:proofErr w:type="spellEnd"/>
      <w:r w:rsidRPr="005101A6">
        <w:rPr>
          <w:rFonts w:ascii="TH SarabunPSK" w:hAnsi="TH SarabunPSK" w:cs="TH SarabunPSK"/>
          <w:bCs/>
          <w:sz w:val="32"/>
          <w:szCs w:val="32"/>
          <w:cs/>
        </w:rPr>
        <w:t>ม.</w:t>
      </w:r>
      <w:r w:rsidRPr="005101A6">
        <w:rPr>
          <w:rFonts w:ascii="TH SarabunPSK" w:hAnsi="TH SarabunPSK" w:cs="TH SarabunPSK"/>
          <w:b/>
          <w:sz w:val="32"/>
          <w:szCs w:val="32"/>
          <w:cs/>
        </w:rPr>
        <w:t xml:space="preserve"> </w:t>
      </w:r>
      <w:r w:rsidRPr="005101A6">
        <w:rPr>
          <w:rFonts w:ascii="TH SarabunPSK" w:hAnsi="TH SarabunPSK" w:cs="TH SarabunPSK"/>
          <w:bCs/>
          <w:sz w:val="32"/>
          <w:szCs w:val="32"/>
          <w:cs/>
        </w:rPr>
        <w:t>เขต 3</w:t>
      </w:r>
      <w:r w:rsidRPr="005101A6">
        <w:rPr>
          <w:rFonts w:ascii="TH SarabunPSK" w:hAnsi="TH SarabunPSK" w:cs="TH SarabunPSK"/>
          <w:b/>
          <w:sz w:val="32"/>
          <w:szCs w:val="32"/>
          <w:cs/>
        </w:rPr>
        <w:t xml:space="preserve">       กลยุทธ์ที่ 3 </w:t>
      </w:r>
      <w:r w:rsidRPr="005101A6">
        <w:rPr>
          <w:rFonts w:ascii="TH SarabunPSK" w:hAnsi="TH SarabunPSK" w:cs="TH SarabunPSK"/>
          <w:sz w:val="32"/>
          <w:szCs w:val="32"/>
          <w:cs/>
        </w:rPr>
        <w:t>พัฒนาผู้บริหาร ครู และบุคลากรทางการศึกษา</w:t>
      </w:r>
    </w:p>
    <w:p w14:paraId="78C8E31B" w14:textId="77777777" w:rsidR="0035222A" w:rsidRPr="005101A6" w:rsidRDefault="0035222A" w:rsidP="003522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 w:val="32"/>
          <w:szCs w:val="32"/>
        </w:rPr>
      </w:pPr>
      <w:r w:rsidRPr="005101A6">
        <w:rPr>
          <w:rFonts w:ascii="TH SarabunPSK" w:hAnsi="TH SarabunPSK" w:cs="TH SarabunPSK"/>
          <w:bCs/>
          <w:sz w:val="32"/>
          <w:szCs w:val="32"/>
          <w:cs/>
        </w:rPr>
        <w:t>สนองมาตรฐานการศึกษาขั้นพื้นฐาน</w:t>
      </w:r>
      <w:r w:rsidRPr="005101A6">
        <w:rPr>
          <w:rFonts w:ascii="TH SarabunPSK" w:hAnsi="TH SarabunPSK" w:cs="TH SarabunPSK"/>
          <w:b/>
          <w:sz w:val="32"/>
          <w:szCs w:val="32"/>
          <w:cs/>
        </w:rPr>
        <w:t xml:space="preserve">  มาตรฐานที่  2  ข้อที่ 2.4 </w:t>
      </w:r>
    </w:p>
    <w:p w14:paraId="4DBD83D6" w14:textId="77777777" w:rsidR="0035222A" w:rsidRPr="005101A6" w:rsidRDefault="0035222A" w:rsidP="003522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sz w:val="32"/>
          <w:szCs w:val="32"/>
        </w:rPr>
      </w:pPr>
      <w:r w:rsidRPr="005101A6">
        <w:rPr>
          <w:rFonts w:ascii="TH SarabunPSK" w:hAnsi="TH SarabunPSK" w:cs="TH SarabunPSK"/>
          <w:b/>
          <w:bCs/>
          <w:sz w:val="32"/>
          <w:szCs w:val="32"/>
          <w:cs/>
        </w:rPr>
        <w:t>สนองยุทธศาสตร์ของจังหวัดพระนครศรีอยุธยา</w:t>
      </w:r>
      <w:r w:rsidRPr="005101A6">
        <w:rPr>
          <w:rFonts w:ascii="TH SarabunPSK" w:hAnsi="TH SarabunPSK" w:cs="TH SarabunPSK"/>
          <w:sz w:val="32"/>
          <w:szCs w:val="32"/>
          <w:cs/>
        </w:rPr>
        <w:t xml:space="preserve"> ยุทธศาสตร์ที่ 4 พัฒนาคุณภาพและประสิทธิภาพการบริหาร</w:t>
      </w:r>
    </w:p>
    <w:p w14:paraId="7A777A7C" w14:textId="77777777" w:rsidR="0035222A" w:rsidRPr="005101A6" w:rsidRDefault="0035222A" w:rsidP="003522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sz w:val="32"/>
          <w:szCs w:val="32"/>
          <w:cs/>
        </w:rPr>
      </w:pPr>
      <w:r w:rsidRPr="005101A6">
        <w:rPr>
          <w:rFonts w:ascii="TH SarabunPSK" w:hAnsi="TH SarabunPSK" w:cs="TH SarabunPSK"/>
          <w:sz w:val="32"/>
          <w:szCs w:val="32"/>
          <w:cs/>
        </w:rPr>
        <w:tab/>
      </w:r>
      <w:r w:rsidRPr="005101A6">
        <w:rPr>
          <w:rFonts w:ascii="TH SarabunPSK" w:hAnsi="TH SarabunPSK" w:cs="TH SarabunPSK"/>
          <w:sz w:val="32"/>
          <w:szCs w:val="32"/>
          <w:cs/>
        </w:rPr>
        <w:tab/>
      </w:r>
      <w:r w:rsidRPr="005101A6">
        <w:rPr>
          <w:rFonts w:ascii="TH SarabunPSK" w:hAnsi="TH SarabunPSK" w:cs="TH SarabunPSK"/>
          <w:sz w:val="32"/>
          <w:szCs w:val="32"/>
          <w:cs/>
        </w:rPr>
        <w:tab/>
        <w:t xml:space="preserve">                   จัดการสถานศึกษา</w:t>
      </w:r>
    </w:p>
    <w:p w14:paraId="54A2EDC4" w14:textId="3F712E52" w:rsidR="0035222A" w:rsidRPr="005101A6" w:rsidRDefault="0035222A" w:rsidP="003522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 w:val="32"/>
          <w:szCs w:val="32"/>
        </w:rPr>
      </w:pPr>
      <w:r w:rsidRPr="005101A6">
        <w:rPr>
          <w:rFonts w:ascii="TH SarabunPSK" w:hAnsi="TH SarabunPSK" w:cs="TH SarabunPSK"/>
          <w:bCs/>
          <w:sz w:val="32"/>
          <w:szCs w:val="32"/>
          <w:cs/>
        </w:rPr>
        <w:t>สนองกลยุทธ์โรงเรียน</w:t>
      </w:r>
      <w:r w:rsidRPr="005101A6">
        <w:rPr>
          <w:rFonts w:ascii="TH SarabunPSK" w:hAnsi="TH SarabunPSK" w:cs="TH SarabunPSK"/>
          <w:bCs/>
          <w:sz w:val="32"/>
          <w:szCs w:val="32"/>
        </w:rPr>
        <w:t xml:space="preserve">             </w:t>
      </w:r>
      <w:r w:rsidRPr="005101A6">
        <w:rPr>
          <w:rFonts w:ascii="TH SarabunPSK" w:hAnsi="TH SarabunPSK" w:cs="TH SarabunPSK"/>
          <w:b/>
          <w:sz w:val="32"/>
          <w:szCs w:val="32"/>
          <w:cs/>
        </w:rPr>
        <w:t xml:space="preserve">กลยุทธ์ที่ </w:t>
      </w:r>
      <w:r w:rsidRPr="005101A6">
        <w:rPr>
          <w:rFonts w:ascii="TH SarabunPSK" w:hAnsi="TH SarabunPSK" w:cs="TH SarabunPSK"/>
          <w:sz w:val="32"/>
          <w:szCs w:val="32"/>
          <w:cs/>
        </w:rPr>
        <w:t>1 โรงเรียนบริหารจัดการด้วยระบบคุณภาพ ตามมาตรฐานสากล</w:t>
      </w:r>
    </w:p>
    <w:p w14:paraId="098868D3" w14:textId="77777777" w:rsidR="0035222A" w:rsidRPr="005101A6" w:rsidRDefault="0035222A" w:rsidP="0035222A">
      <w:pPr>
        <w:pStyle w:val="NoSpacing"/>
        <w:rPr>
          <w:rFonts w:ascii="TH SarabunPSK" w:hAnsi="TH SarabunPSK" w:cs="TH SarabunPSK"/>
          <w:szCs w:val="32"/>
          <w:cs/>
        </w:rPr>
      </w:pPr>
      <w:r w:rsidRPr="005101A6">
        <w:rPr>
          <w:rFonts w:ascii="TH SarabunPSK" w:hAnsi="TH SarabunPSK" w:cs="TH SarabunPSK"/>
          <w:b/>
          <w:szCs w:val="32"/>
          <w:cs/>
        </w:rPr>
        <w:t xml:space="preserve">                                        กลยุทธ์ที่ </w:t>
      </w:r>
      <w:r w:rsidRPr="005101A6">
        <w:rPr>
          <w:rFonts w:ascii="TH SarabunPSK" w:hAnsi="TH SarabunPSK" w:cs="TH SarabunPSK"/>
          <w:szCs w:val="32"/>
          <w:cs/>
        </w:rPr>
        <w:t>6 พัฒนาครูและบุคลากรทางการศึกษาให้มีสมรรถนะในศตวรรษที่ 21</w:t>
      </w:r>
    </w:p>
    <w:p w14:paraId="512A1A5A" w14:textId="77777777" w:rsidR="0035222A" w:rsidRPr="005101A6" w:rsidRDefault="0035222A" w:rsidP="003522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 w:val="32"/>
          <w:szCs w:val="32"/>
          <w:cs/>
        </w:rPr>
      </w:pPr>
      <w:r w:rsidRPr="005101A6">
        <w:rPr>
          <w:rFonts w:ascii="TH SarabunPSK" w:hAnsi="TH SarabunPSK" w:cs="TH SarabunPSK"/>
          <w:bCs/>
          <w:sz w:val="32"/>
          <w:szCs w:val="32"/>
          <w:cs/>
        </w:rPr>
        <w:t>ลักษณะโครงการ</w:t>
      </w:r>
      <w:r w:rsidRPr="005101A6">
        <w:rPr>
          <w:rFonts w:ascii="TH SarabunPSK" w:hAnsi="TH SarabunPSK" w:cs="TH SarabunPSK"/>
          <w:bCs/>
          <w:sz w:val="32"/>
          <w:szCs w:val="32"/>
          <w:cs/>
        </w:rPr>
        <w:tab/>
      </w:r>
      <w:r w:rsidRPr="005101A6">
        <w:rPr>
          <w:rFonts w:ascii="TH SarabunPSK" w:hAnsi="TH SarabunPSK" w:cs="TH SarabunPSK"/>
          <w:bCs/>
          <w:sz w:val="32"/>
          <w:szCs w:val="32"/>
        </w:rPr>
        <w:t xml:space="preserve">   </w:t>
      </w:r>
      <w:r w:rsidRPr="005101A6">
        <w:rPr>
          <w:rFonts w:ascii="TH SarabunPSK" w:hAnsi="TH SarabunPSK" w:cs="TH SarabunPSK"/>
          <w:b/>
          <w:sz w:val="32"/>
          <w:szCs w:val="32"/>
          <w:cs/>
        </w:rPr>
        <w:t xml:space="preserve">           ต่อเนื่อง</w:t>
      </w:r>
    </w:p>
    <w:p w14:paraId="5741D545" w14:textId="77777777" w:rsidR="0035222A" w:rsidRPr="005101A6" w:rsidRDefault="0035222A" w:rsidP="003522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 w:val="32"/>
          <w:szCs w:val="32"/>
        </w:rPr>
      </w:pPr>
      <w:r w:rsidRPr="005101A6">
        <w:rPr>
          <w:rFonts w:ascii="TH SarabunPSK" w:hAnsi="TH SarabunPSK" w:cs="TH SarabunPSK"/>
          <w:bCs/>
          <w:sz w:val="32"/>
          <w:szCs w:val="32"/>
          <w:cs/>
        </w:rPr>
        <w:t>โครงการนี้เป็นกิจกรรมประเภท</w:t>
      </w:r>
      <w:r w:rsidRPr="005101A6">
        <w:rPr>
          <w:rFonts w:ascii="TH SarabunPSK" w:hAnsi="TH SarabunPSK" w:cs="TH SarabunPSK"/>
          <w:b/>
          <w:sz w:val="32"/>
          <w:szCs w:val="32"/>
          <w:cs/>
        </w:rPr>
        <w:t xml:space="preserve"> </w:t>
      </w:r>
      <w:r w:rsidRPr="005101A6">
        <w:rPr>
          <w:rFonts w:ascii="TH SarabunPSK" w:hAnsi="TH SarabunPSK" w:cs="TH SarabunPSK"/>
          <w:b/>
          <w:sz w:val="32"/>
          <w:szCs w:val="32"/>
        </w:rPr>
        <w:sym w:font="Webdings" w:char="F031"/>
      </w:r>
      <w:r w:rsidRPr="005101A6">
        <w:rPr>
          <w:rFonts w:ascii="TH SarabunPSK" w:hAnsi="TH SarabunPSK" w:cs="TH SarabunPSK"/>
          <w:b/>
          <w:sz w:val="32"/>
          <w:szCs w:val="32"/>
          <w:cs/>
        </w:rPr>
        <w:t xml:space="preserve">  กิจกรรมหลัก    </w:t>
      </w:r>
      <w:r w:rsidRPr="005101A6">
        <w:rPr>
          <w:rFonts w:ascii="TH SarabunPSK" w:hAnsi="TH SarabunPSK" w:cs="TH SarabunPSK"/>
          <w:b/>
          <w:sz w:val="32"/>
          <w:szCs w:val="32"/>
        </w:rPr>
        <w:sym w:font="Webdings" w:char="F031"/>
      </w:r>
      <w:r w:rsidRPr="005101A6">
        <w:rPr>
          <w:rFonts w:ascii="TH SarabunPSK" w:hAnsi="TH SarabunPSK" w:cs="TH SarabunPSK"/>
          <w:b/>
          <w:sz w:val="32"/>
          <w:szCs w:val="32"/>
          <w:cs/>
        </w:rPr>
        <w:t xml:space="preserve">  กิจกรรมรอง    </w:t>
      </w:r>
      <w:r w:rsidRPr="005101A6">
        <w:rPr>
          <w:rFonts w:ascii="TH SarabunPSK" w:hAnsi="TH SarabunPSK" w:cs="TH SarabunPSK"/>
          <w:b/>
          <w:sz w:val="32"/>
          <w:szCs w:val="32"/>
        </w:rPr>
        <w:sym w:font="Wingdings 2" w:char="F052"/>
      </w:r>
      <w:r w:rsidRPr="005101A6">
        <w:rPr>
          <w:rFonts w:ascii="TH SarabunPSK" w:hAnsi="TH SarabunPSK" w:cs="TH SarabunPSK"/>
          <w:b/>
          <w:sz w:val="32"/>
          <w:szCs w:val="32"/>
          <w:cs/>
        </w:rPr>
        <w:t xml:space="preserve"> กิจกรรมสนับสนุน</w:t>
      </w:r>
    </w:p>
    <w:p w14:paraId="139FAB76" w14:textId="77777777" w:rsidR="0035222A" w:rsidRPr="005101A6" w:rsidRDefault="0035222A" w:rsidP="003522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 w:val="32"/>
          <w:szCs w:val="32"/>
        </w:rPr>
      </w:pPr>
      <w:r w:rsidRPr="005101A6">
        <w:rPr>
          <w:rFonts w:ascii="TH SarabunPSK" w:hAnsi="TH SarabunPSK" w:cs="TH SarabunPSK"/>
          <w:bCs/>
          <w:sz w:val="32"/>
          <w:szCs w:val="32"/>
          <w:cs/>
        </w:rPr>
        <w:t>หน่วยงานที่รับผิดชอบ</w:t>
      </w:r>
      <w:r w:rsidRPr="005101A6">
        <w:rPr>
          <w:rFonts w:ascii="TH SarabunPSK" w:hAnsi="TH SarabunPSK" w:cs="TH SarabunPSK"/>
          <w:b/>
          <w:sz w:val="32"/>
          <w:szCs w:val="32"/>
          <w:cs/>
        </w:rPr>
        <w:t xml:space="preserve">    </w:t>
      </w:r>
      <w:r w:rsidRPr="005101A6">
        <w:rPr>
          <w:rFonts w:ascii="TH SarabunPSK" w:hAnsi="TH SarabunPSK" w:cs="TH SarabunPSK"/>
          <w:b/>
          <w:sz w:val="32"/>
          <w:szCs w:val="32"/>
          <w:cs/>
        </w:rPr>
        <w:tab/>
        <w:t>กลุ่มบริหารโรงเรียนอยุธยานุสรณ์</w:t>
      </w:r>
    </w:p>
    <w:p w14:paraId="6F8176DA" w14:textId="5B98C00A" w:rsidR="0035222A" w:rsidRPr="005101A6" w:rsidRDefault="0035222A" w:rsidP="003522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 w:val="32"/>
          <w:szCs w:val="32"/>
        </w:rPr>
      </w:pPr>
      <w:r w:rsidRPr="005101A6">
        <w:rPr>
          <w:rFonts w:ascii="TH SarabunPSK" w:hAnsi="TH SarabunPSK" w:cs="TH SarabunPSK"/>
          <w:bCs/>
          <w:sz w:val="32"/>
          <w:szCs w:val="32"/>
          <w:cs/>
        </w:rPr>
        <w:t xml:space="preserve">ผู้รับผิดชอบโครงการ     </w:t>
      </w:r>
      <w:r w:rsidRPr="005101A6">
        <w:rPr>
          <w:rFonts w:ascii="TH SarabunPSK" w:hAnsi="TH SarabunPSK" w:cs="TH SarabunPSK"/>
          <w:b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sz w:val="32"/>
          <w:szCs w:val="32"/>
          <w:cs/>
        </w:rPr>
        <w:t xml:space="preserve">นางสาววทันยา </w:t>
      </w:r>
      <w:r w:rsidR="0025079C">
        <w:rPr>
          <w:rFonts w:ascii="TH SarabunPSK" w:hAnsi="TH SarabunPSK" w:cs="TH SarabunPSK" w:hint="cs"/>
          <w:b/>
          <w:sz w:val="32"/>
          <w:szCs w:val="32"/>
          <w:cs/>
        </w:rPr>
        <w:t>อ่ำพันธ์</w:t>
      </w:r>
    </w:p>
    <w:p w14:paraId="54B970BF" w14:textId="77777777" w:rsidR="0035222A" w:rsidRPr="005101A6" w:rsidRDefault="0035222A" w:rsidP="003522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 w:val="32"/>
          <w:szCs w:val="32"/>
          <w:cs/>
        </w:rPr>
      </w:pPr>
      <w:r w:rsidRPr="005101A6">
        <w:rPr>
          <w:rFonts w:ascii="TH SarabunPSK" w:hAnsi="TH SarabunPSK" w:cs="TH SarabunPSK"/>
          <w:bCs/>
          <w:sz w:val="32"/>
          <w:szCs w:val="32"/>
          <w:cs/>
        </w:rPr>
        <w:t xml:space="preserve">ระยะเวลาดำเนินการ    </w:t>
      </w:r>
      <w:r w:rsidRPr="005101A6">
        <w:rPr>
          <w:rFonts w:ascii="TH SarabunPSK" w:hAnsi="TH SarabunPSK" w:cs="TH SarabunPSK"/>
          <w:b/>
          <w:sz w:val="32"/>
          <w:szCs w:val="32"/>
          <w:cs/>
        </w:rPr>
        <w:t xml:space="preserve"> </w:t>
      </w:r>
      <w:r w:rsidRPr="005101A6">
        <w:rPr>
          <w:rFonts w:ascii="TH SarabunPSK" w:hAnsi="TH SarabunPSK" w:cs="TH SarabunPSK"/>
          <w:b/>
          <w:sz w:val="32"/>
          <w:szCs w:val="32"/>
          <w:cs/>
        </w:rPr>
        <w:tab/>
        <w:t xml:space="preserve">1 เมษายน </w:t>
      </w:r>
      <w:r w:rsidRPr="005101A6">
        <w:rPr>
          <w:rFonts w:ascii="TH SarabunPSK" w:hAnsi="TH SarabunPSK" w:cs="TH SarabunPSK"/>
          <w:bCs/>
          <w:sz w:val="32"/>
          <w:szCs w:val="32"/>
        </w:rPr>
        <w:t>256</w:t>
      </w:r>
      <w:r w:rsidRPr="005101A6">
        <w:rPr>
          <w:rFonts w:ascii="TH SarabunPSK" w:hAnsi="TH SarabunPSK" w:cs="TH SarabunPSK" w:hint="cs"/>
          <w:b/>
          <w:sz w:val="32"/>
          <w:szCs w:val="32"/>
          <w:cs/>
        </w:rPr>
        <w:t>2</w:t>
      </w:r>
      <w:r w:rsidRPr="005101A6">
        <w:rPr>
          <w:rFonts w:ascii="TH SarabunPSK" w:hAnsi="TH SarabunPSK" w:cs="TH SarabunPSK"/>
          <w:bCs/>
          <w:sz w:val="32"/>
          <w:szCs w:val="32"/>
        </w:rPr>
        <w:t xml:space="preserve"> </w:t>
      </w:r>
      <w:r w:rsidRPr="005101A6">
        <w:rPr>
          <w:rFonts w:ascii="TH SarabunPSK" w:hAnsi="TH SarabunPSK" w:cs="TH SarabunPSK"/>
          <w:bCs/>
          <w:sz w:val="32"/>
          <w:szCs w:val="32"/>
          <w:cs/>
        </w:rPr>
        <w:t xml:space="preserve"> </w:t>
      </w:r>
      <w:r w:rsidRPr="005101A6">
        <w:rPr>
          <w:rFonts w:ascii="TH SarabunPSK" w:hAnsi="TH SarabunPSK" w:cs="TH SarabunPSK"/>
          <w:b/>
          <w:sz w:val="32"/>
          <w:szCs w:val="32"/>
          <w:cs/>
        </w:rPr>
        <w:t xml:space="preserve">- </w:t>
      </w:r>
      <w:r w:rsidRPr="005101A6">
        <w:rPr>
          <w:rFonts w:ascii="TH SarabunPSK" w:hAnsi="TH SarabunPSK" w:cs="TH SarabunPSK"/>
          <w:bCs/>
          <w:sz w:val="32"/>
          <w:szCs w:val="32"/>
        </w:rPr>
        <w:t>31</w:t>
      </w:r>
      <w:r w:rsidRPr="005101A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5101A6">
        <w:rPr>
          <w:rFonts w:ascii="TH SarabunPSK" w:hAnsi="TH SarabunPSK" w:cs="TH SarabunPSK"/>
          <w:b/>
          <w:sz w:val="32"/>
          <w:szCs w:val="32"/>
          <w:cs/>
        </w:rPr>
        <w:t>มีนาคม  256</w:t>
      </w:r>
      <w:r w:rsidRPr="005101A6">
        <w:rPr>
          <w:rFonts w:ascii="TH SarabunPSK" w:hAnsi="TH SarabunPSK" w:cs="TH SarabunPSK" w:hint="cs"/>
          <w:b/>
          <w:sz w:val="32"/>
          <w:szCs w:val="32"/>
          <w:cs/>
        </w:rPr>
        <w:t>3</w:t>
      </w:r>
    </w:p>
    <w:p w14:paraId="69272A6C" w14:textId="77777777" w:rsidR="0035222A" w:rsidRPr="005101A6" w:rsidRDefault="0035222A" w:rsidP="0035222A">
      <w:pPr>
        <w:tabs>
          <w:tab w:val="right" w:pos="9695"/>
        </w:tabs>
        <w:rPr>
          <w:rFonts w:ascii="TH SarabunPSK" w:hAnsi="TH SarabunPSK" w:cs="TH SarabunPSK"/>
          <w:bCs/>
          <w:sz w:val="32"/>
          <w:szCs w:val="32"/>
        </w:rPr>
      </w:pPr>
      <w:r w:rsidRPr="005101A6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58E73C2" wp14:editId="04FBC2E8">
                <wp:simplePos x="0" y="0"/>
                <wp:positionH relativeFrom="column">
                  <wp:posOffset>0</wp:posOffset>
                </wp:positionH>
                <wp:positionV relativeFrom="paragraph">
                  <wp:posOffset>102234</wp:posOffset>
                </wp:positionV>
                <wp:extent cx="6172200" cy="0"/>
                <wp:effectExtent l="0" t="0" r="19050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B4B555" id="Line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8.05pt" to="486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ed0EQ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"/>
            </w:pict>
          </mc:Fallback>
        </mc:AlternateContent>
      </w:r>
      <w:r w:rsidRPr="005101A6">
        <w:rPr>
          <w:rFonts w:ascii="TH SarabunPSK" w:hAnsi="TH SarabunPSK" w:cs="TH SarabunPSK"/>
          <w:bCs/>
          <w:sz w:val="32"/>
          <w:szCs w:val="32"/>
          <w:cs/>
        </w:rPr>
        <w:tab/>
      </w:r>
    </w:p>
    <w:p w14:paraId="1E9365AD" w14:textId="77777777" w:rsidR="0035222A" w:rsidRPr="005101A6" w:rsidRDefault="0035222A" w:rsidP="0035222A">
      <w:pPr>
        <w:tabs>
          <w:tab w:val="right" w:pos="9695"/>
        </w:tabs>
        <w:rPr>
          <w:rFonts w:ascii="TH SarabunPSK" w:hAnsi="TH SarabunPSK" w:cs="TH SarabunPSK"/>
          <w:bCs/>
          <w:sz w:val="32"/>
          <w:szCs w:val="32"/>
        </w:rPr>
      </w:pPr>
      <w:r w:rsidRPr="005101A6">
        <w:rPr>
          <w:rFonts w:ascii="TH SarabunPSK" w:hAnsi="TH SarabunPSK" w:cs="TH SarabunPSK"/>
          <w:bCs/>
          <w:sz w:val="32"/>
          <w:szCs w:val="32"/>
          <w:cs/>
        </w:rPr>
        <w:t>1.  หลักการและเหตุผล</w:t>
      </w:r>
    </w:p>
    <w:p w14:paraId="17B05BAB" w14:textId="77777777" w:rsidR="0035222A" w:rsidRPr="005101A6" w:rsidRDefault="0035222A" w:rsidP="0035222A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101A6">
        <w:rPr>
          <w:rFonts w:ascii="TH SarabunPSK" w:hAnsi="TH SarabunPSK" w:cs="TH SarabunPSK"/>
          <w:sz w:val="32"/>
          <w:szCs w:val="32"/>
          <w:cs/>
        </w:rPr>
        <w:t>ตามมติคณะรัฐมนตรี เมื่อวันที่ 24 เมษายน  2555 เห็นชอบให้ส่วนราชการ ดำเนินการบริหารความพร้อมต่อสภาวะวิกฤติ ทั้งนี้เพื่อให้การดำเนินการเป็นไปตามแนวทางที่กำหนด โรงเรียนจึงต้องดำเนินการจัดทำแผนสำรองฉุกเฉินเพื่อป้องกันผลกระทบกับการจัดการกระบวนการในกรณีที่เกิดภาวะฉุกเฉิน เพื่อนำไปสู่การบริหารความพร้อมต่อสภาวะวิกฤตที่จะเกิดขึ้น</w:t>
      </w:r>
    </w:p>
    <w:p w14:paraId="63B95CFA" w14:textId="77777777" w:rsidR="0035222A" w:rsidRPr="005101A6" w:rsidRDefault="0035222A" w:rsidP="0035222A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101A6">
        <w:rPr>
          <w:rFonts w:ascii="TH SarabunPSK" w:hAnsi="TH SarabunPSK" w:cs="TH SarabunPSK"/>
          <w:sz w:val="32"/>
          <w:szCs w:val="32"/>
          <w:cs/>
        </w:rPr>
        <w:t>แผนสำรองฉุกเฉินของโรงเรียนอยุธยานุสรณ์ทำให้มั่นใจว่าระบบงาน และสถานที่มีการเตรียมความพร้อมต่อภาวะฉุกเฉินที่จะเกิดขึ้น โดยได้คำนึงถึงการป้องกัน การจัดการ การต่อเนื่องของการดำเนินการ และการฟื้นฟูสภาพเดิม  โดยได้วิเคราะห์สถานการณ์หรือภาวะฉุกเฉินที่จะเกิดขึ้นและมีผลกระทบต่อการะบวนการทำงานที่สำคัญของโรงเรียนอยุธยานุสรณ์ ส่งผลให้เกิดการบริหารจัดการที่ดี สามารถเปลี่ยนแปลงและขับเคลื่อนยุทธศาสตร์ อันจะนำไปสู่การพัฒนาการศึกษาให้มีประสิทธิภาพต่อไป จึงจัดทำโครงการนี้ขึ้น</w:t>
      </w:r>
    </w:p>
    <w:p w14:paraId="5930C2F4" w14:textId="77777777" w:rsidR="0035222A" w:rsidRPr="005101A6" w:rsidRDefault="0035222A" w:rsidP="0035222A">
      <w:pPr>
        <w:ind w:firstLine="720"/>
        <w:rPr>
          <w:rFonts w:ascii="TH SarabunPSK" w:hAnsi="TH SarabunPSK" w:cs="TH SarabunPSK"/>
          <w:sz w:val="32"/>
          <w:szCs w:val="32"/>
        </w:rPr>
      </w:pPr>
    </w:p>
    <w:p w14:paraId="3EB3E634" w14:textId="77777777" w:rsidR="0035222A" w:rsidRPr="005101A6" w:rsidRDefault="0035222A" w:rsidP="0035222A">
      <w:pPr>
        <w:tabs>
          <w:tab w:val="right" w:pos="9695"/>
        </w:tabs>
        <w:rPr>
          <w:rFonts w:ascii="TH SarabunPSK" w:hAnsi="TH SarabunPSK" w:cs="TH SarabunPSK"/>
          <w:bCs/>
          <w:sz w:val="32"/>
          <w:szCs w:val="32"/>
        </w:rPr>
      </w:pPr>
      <w:r w:rsidRPr="005101A6">
        <w:rPr>
          <w:rFonts w:ascii="TH SarabunPSK" w:hAnsi="TH SarabunPSK" w:cs="TH SarabunPSK"/>
          <w:bCs/>
          <w:sz w:val="32"/>
          <w:szCs w:val="32"/>
          <w:cs/>
        </w:rPr>
        <w:t>2. วัตถุประสงค์</w:t>
      </w:r>
    </w:p>
    <w:p w14:paraId="16933162" w14:textId="77777777" w:rsidR="0035222A" w:rsidRPr="005101A6" w:rsidRDefault="0035222A" w:rsidP="0035222A">
      <w:pPr>
        <w:rPr>
          <w:rFonts w:ascii="TH SarabunPSK" w:hAnsi="TH SarabunPSK" w:cs="TH SarabunPSK"/>
          <w:sz w:val="32"/>
          <w:szCs w:val="32"/>
        </w:rPr>
      </w:pPr>
      <w:r w:rsidRPr="005101A6">
        <w:rPr>
          <w:rFonts w:ascii="TH SarabunPSK" w:hAnsi="TH SarabunPSK" w:cs="TH SarabunPSK"/>
          <w:sz w:val="32"/>
          <w:szCs w:val="32"/>
          <w:cs/>
        </w:rPr>
        <w:t xml:space="preserve">    2.1 เพื่อส่งเสริมให้สถานศึกษามีความพร้อมในการบริหารงานต่อสภาวะวิกฤตที่จะเกิดขึ้น</w:t>
      </w:r>
    </w:p>
    <w:p w14:paraId="27DA43EF" w14:textId="77777777" w:rsidR="0035222A" w:rsidRPr="005101A6" w:rsidRDefault="0035222A" w:rsidP="0035222A">
      <w:pPr>
        <w:rPr>
          <w:rFonts w:ascii="TH SarabunPSK" w:hAnsi="TH SarabunPSK" w:cs="TH SarabunPSK"/>
          <w:sz w:val="32"/>
          <w:szCs w:val="32"/>
          <w:cs/>
        </w:rPr>
      </w:pPr>
      <w:r w:rsidRPr="005101A6">
        <w:rPr>
          <w:rFonts w:ascii="TH SarabunPSK" w:hAnsi="TH SarabunPSK" w:cs="TH SarabunPSK"/>
          <w:sz w:val="32"/>
          <w:szCs w:val="32"/>
          <w:cs/>
        </w:rPr>
        <w:t xml:space="preserve">    2.2 เพื่อป้องกันและควบคุมความเสียหายเกิดจากภัยพิบัติหรือสภาวะฉุกเฉิน </w:t>
      </w:r>
    </w:p>
    <w:p w14:paraId="7B6CFEAA" w14:textId="77777777" w:rsidR="0035222A" w:rsidRPr="005101A6" w:rsidRDefault="0035222A" w:rsidP="0035222A">
      <w:pPr>
        <w:rPr>
          <w:rFonts w:ascii="TH SarabunPSK" w:hAnsi="TH SarabunPSK" w:cs="TH SarabunPSK"/>
          <w:sz w:val="32"/>
          <w:szCs w:val="32"/>
        </w:rPr>
      </w:pPr>
      <w:r w:rsidRPr="005101A6">
        <w:rPr>
          <w:rFonts w:ascii="TH SarabunPSK" w:hAnsi="TH SarabunPSK" w:cs="TH SarabunPSK"/>
          <w:sz w:val="32"/>
          <w:szCs w:val="32"/>
          <w:cs/>
        </w:rPr>
        <w:t xml:space="preserve">    2.3 เพื่อเตรียมความพร้อมกรณีเกิดเหตุฉุกเฉินของฝ่ายบริหาร และบุคลากรในสถานศึกษา</w:t>
      </w:r>
    </w:p>
    <w:p w14:paraId="1F72AD9B" w14:textId="77777777" w:rsidR="0035222A" w:rsidRPr="005101A6" w:rsidRDefault="0035222A" w:rsidP="0035222A">
      <w:pPr>
        <w:rPr>
          <w:rFonts w:ascii="TH SarabunPSK" w:hAnsi="TH SarabunPSK" w:cs="TH SarabunPSK"/>
          <w:sz w:val="32"/>
          <w:szCs w:val="32"/>
          <w:cs/>
        </w:rPr>
      </w:pPr>
      <w:r w:rsidRPr="005101A6">
        <w:rPr>
          <w:rFonts w:ascii="TH SarabunPSK" w:hAnsi="TH SarabunPSK" w:cs="TH SarabunPSK"/>
          <w:sz w:val="32"/>
          <w:szCs w:val="32"/>
        </w:rPr>
        <w:t xml:space="preserve">    2</w:t>
      </w:r>
      <w:r w:rsidRPr="005101A6">
        <w:rPr>
          <w:rFonts w:ascii="TH SarabunPSK" w:hAnsi="TH SarabunPSK" w:cs="TH SarabunPSK"/>
          <w:sz w:val="32"/>
          <w:szCs w:val="32"/>
          <w:cs/>
        </w:rPr>
        <w:t>.</w:t>
      </w:r>
      <w:r w:rsidRPr="005101A6">
        <w:rPr>
          <w:rFonts w:ascii="TH SarabunPSK" w:hAnsi="TH SarabunPSK" w:cs="TH SarabunPSK"/>
          <w:sz w:val="32"/>
          <w:szCs w:val="32"/>
        </w:rPr>
        <w:t xml:space="preserve">4 </w:t>
      </w:r>
      <w:r w:rsidRPr="005101A6">
        <w:rPr>
          <w:rFonts w:ascii="TH SarabunPSK" w:hAnsi="TH SarabunPSK" w:cs="TH SarabunPSK"/>
          <w:sz w:val="32"/>
          <w:szCs w:val="32"/>
          <w:cs/>
        </w:rPr>
        <w:t>เพื่อให้กลุ่มบริหารสถานศึกษาสามารถปฏิบัติหน้าที่ได้อย่างมีประสิทธิภาพเกิดประสิทธิผล</w:t>
      </w:r>
    </w:p>
    <w:p w14:paraId="0D7AD1E1" w14:textId="77777777" w:rsidR="0035222A" w:rsidRPr="005101A6" w:rsidRDefault="0035222A" w:rsidP="0035222A">
      <w:pPr>
        <w:tabs>
          <w:tab w:val="left" w:pos="1935"/>
        </w:tabs>
        <w:rPr>
          <w:rFonts w:ascii="TH SarabunPSK" w:hAnsi="TH SarabunPSK" w:cs="TH SarabunPSK"/>
          <w:sz w:val="32"/>
          <w:szCs w:val="32"/>
        </w:rPr>
      </w:pPr>
      <w:r w:rsidRPr="005101A6">
        <w:rPr>
          <w:rFonts w:ascii="TH SarabunPSK" w:hAnsi="TH SarabunPSK" w:cs="TH SarabunPSK"/>
          <w:sz w:val="32"/>
          <w:szCs w:val="32"/>
          <w:cs/>
        </w:rPr>
        <w:tab/>
      </w:r>
    </w:p>
    <w:p w14:paraId="3BD24B8D" w14:textId="77777777" w:rsidR="0035222A" w:rsidRPr="005101A6" w:rsidRDefault="0035222A" w:rsidP="0035222A">
      <w:pPr>
        <w:tabs>
          <w:tab w:val="right" w:pos="9695"/>
        </w:tabs>
        <w:rPr>
          <w:rFonts w:ascii="TH SarabunPSK" w:hAnsi="TH SarabunPSK" w:cs="TH SarabunPSK"/>
          <w:bCs/>
          <w:sz w:val="32"/>
          <w:szCs w:val="32"/>
        </w:rPr>
      </w:pPr>
      <w:r w:rsidRPr="005101A6">
        <w:rPr>
          <w:rFonts w:ascii="TH SarabunPSK" w:hAnsi="TH SarabunPSK" w:cs="TH SarabunPSK"/>
          <w:bCs/>
          <w:sz w:val="32"/>
          <w:szCs w:val="32"/>
          <w:cs/>
        </w:rPr>
        <w:t>3. เป้าหมาย</w:t>
      </w:r>
    </w:p>
    <w:p w14:paraId="0DA93D83" w14:textId="77777777" w:rsidR="0035222A" w:rsidRPr="005101A6" w:rsidRDefault="0035222A" w:rsidP="0035222A">
      <w:pPr>
        <w:tabs>
          <w:tab w:val="right" w:pos="9695"/>
        </w:tabs>
        <w:rPr>
          <w:rFonts w:ascii="TH SarabunPSK" w:hAnsi="TH SarabunPSK" w:cs="TH SarabunPSK"/>
          <w:bCs/>
          <w:color w:val="FF0000"/>
          <w:sz w:val="32"/>
          <w:szCs w:val="32"/>
        </w:rPr>
      </w:pPr>
      <w:r w:rsidRPr="005101A6">
        <w:rPr>
          <w:rFonts w:ascii="TH SarabunPSK" w:hAnsi="TH SarabunPSK" w:cs="TH SarabunPSK"/>
          <w:bCs/>
          <w:sz w:val="32"/>
          <w:szCs w:val="32"/>
          <w:cs/>
        </w:rPr>
        <w:t xml:space="preserve">    3.1 ด้านปริมาณ </w:t>
      </w:r>
    </w:p>
    <w:p w14:paraId="30A98389" w14:textId="77777777" w:rsidR="0035222A" w:rsidRPr="005101A6" w:rsidRDefault="0035222A" w:rsidP="0035222A">
      <w:pPr>
        <w:tabs>
          <w:tab w:val="left" w:pos="1080"/>
        </w:tabs>
        <w:rPr>
          <w:rFonts w:ascii="TH SarabunPSK" w:hAnsi="TH SarabunPSK" w:cs="TH SarabunPSK"/>
          <w:sz w:val="32"/>
          <w:szCs w:val="32"/>
        </w:rPr>
      </w:pPr>
      <w:r w:rsidRPr="005101A6">
        <w:rPr>
          <w:rFonts w:ascii="TH SarabunPSK" w:hAnsi="TH SarabunPSK" w:cs="TH SarabunPSK"/>
          <w:sz w:val="32"/>
          <w:szCs w:val="32"/>
          <w:cs/>
        </w:rPr>
        <w:t xml:space="preserve">          3.1.1 สถานศึกษามีการวางแผนสำรองฉุกเฉิน เพื่อป้องกันเหตุที่จะเกิดขึ้น ร้อยละ 80</w:t>
      </w:r>
    </w:p>
    <w:p w14:paraId="7227FA67" w14:textId="77777777" w:rsidR="0035222A" w:rsidRPr="005101A6" w:rsidRDefault="0035222A" w:rsidP="0035222A">
      <w:pPr>
        <w:tabs>
          <w:tab w:val="left" w:pos="1080"/>
        </w:tabs>
        <w:rPr>
          <w:rFonts w:ascii="TH SarabunPSK" w:hAnsi="TH SarabunPSK" w:cs="TH SarabunPSK"/>
          <w:sz w:val="32"/>
          <w:szCs w:val="32"/>
        </w:rPr>
      </w:pPr>
      <w:r w:rsidRPr="005101A6">
        <w:rPr>
          <w:rFonts w:ascii="TH SarabunPSK" w:hAnsi="TH SarabunPSK" w:cs="TH SarabunPSK"/>
          <w:sz w:val="32"/>
          <w:szCs w:val="32"/>
          <w:cs/>
        </w:rPr>
        <w:t xml:space="preserve">          3.1.2 สถานศึกษา มีความพร้อมในการรับมือต่อสภาวะฉุกเฉินที่จะเกิดขึ้น ร้อยละ  80</w:t>
      </w:r>
    </w:p>
    <w:p w14:paraId="02BE473E" w14:textId="77777777" w:rsidR="0035222A" w:rsidRPr="005101A6" w:rsidRDefault="0035222A" w:rsidP="0035222A">
      <w:pPr>
        <w:tabs>
          <w:tab w:val="left" w:pos="1080"/>
        </w:tabs>
        <w:rPr>
          <w:rFonts w:ascii="TH SarabunPSK" w:hAnsi="TH SarabunPSK" w:cs="TH SarabunPSK"/>
          <w:sz w:val="32"/>
          <w:szCs w:val="32"/>
        </w:rPr>
      </w:pPr>
      <w:r w:rsidRPr="005101A6">
        <w:rPr>
          <w:rFonts w:ascii="TH SarabunPSK" w:hAnsi="TH SarabunPSK" w:cs="TH SarabunPSK"/>
          <w:sz w:val="32"/>
          <w:szCs w:val="32"/>
        </w:rPr>
        <w:t xml:space="preserve">          3</w:t>
      </w:r>
      <w:r w:rsidRPr="005101A6">
        <w:rPr>
          <w:rFonts w:ascii="TH SarabunPSK" w:hAnsi="TH SarabunPSK" w:cs="TH SarabunPSK"/>
          <w:sz w:val="32"/>
          <w:szCs w:val="32"/>
          <w:cs/>
        </w:rPr>
        <w:t>.</w:t>
      </w:r>
      <w:r w:rsidRPr="005101A6">
        <w:rPr>
          <w:rFonts w:ascii="TH SarabunPSK" w:hAnsi="TH SarabunPSK" w:cs="TH SarabunPSK"/>
          <w:sz w:val="32"/>
          <w:szCs w:val="32"/>
        </w:rPr>
        <w:t>1</w:t>
      </w:r>
      <w:r w:rsidRPr="005101A6">
        <w:rPr>
          <w:rFonts w:ascii="TH SarabunPSK" w:hAnsi="TH SarabunPSK" w:cs="TH SarabunPSK"/>
          <w:sz w:val="32"/>
          <w:szCs w:val="32"/>
          <w:cs/>
        </w:rPr>
        <w:t>.</w:t>
      </w:r>
      <w:r w:rsidRPr="005101A6">
        <w:rPr>
          <w:rFonts w:ascii="TH SarabunPSK" w:hAnsi="TH SarabunPSK" w:cs="TH SarabunPSK"/>
          <w:sz w:val="32"/>
          <w:szCs w:val="32"/>
        </w:rPr>
        <w:t xml:space="preserve">3 </w:t>
      </w:r>
      <w:r w:rsidRPr="005101A6">
        <w:rPr>
          <w:rFonts w:ascii="TH SarabunPSK" w:hAnsi="TH SarabunPSK" w:cs="TH SarabunPSK"/>
          <w:sz w:val="32"/>
          <w:szCs w:val="32"/>
          <w:cs/>
        </w:rPr>
        <w:t>กลุ่มบริหารสถานศึกษา ร้อยละ 80 สามารถปฏิบัติหน้าที่ได้อย่างมีประสิทธิภาพ เกิดประสิทธิผล</w:t>
      </w:r>
    </w:p>
    <w:p w14:paraId="58BFD8E2" w14:textId="77777777" w:rsidR="0035222A" w:rsidRPr="005101A6" w:rsidRDefault="0035222A" w:rsidP="0035222A">
      <w:pPr>
        <w:rPr>
          <w:rFonts w:ascii="TH SarabunPSK" w:hAnsi="TH SarabunPSK" w:cs="TH SarabunPSK"/>
          <w:sz w:val="32"/>
          <w:szCs w:val="32"/>
        </w:rPr>
      </w:pPr>
      <w:r w:rsidRPr="005101A6">
        <w:rPr>
          <w:rFonts w:ascii="TH SarabunPSK" w:hAnsi="TH SarabunPSK" w:cs="TH SarabunPSK"/>
          <w:bCs/>
          <w:sz w:val="32"/>
          <w:szCs w:val="32"/>
          <w:cs/>
        </w:rPr>
        <w:lastRenderedPageBreak/>
        <w:t xml:space="preserve">     3.2 ด้านคุณภาพ</w:t>
      </w:r>
    </w:p>
    <w:p w14:paraId="52F03B42" w14:textId="77777777" w:rsidR="0035222A" w:rsidRPr="005101A6" w:rsidRDefault="0035222A" w:rsidP="0035222A">
      <w:pPr>
        <w:tabs>
          <w:tab w:val="left" w:pos="1080"/>
        </w:tabs>
        <w:rPr>
          <w:rFonts w:ascii="TH SarabunPSK" w:hAnsi="TH SarabunPSK" w:cs="TH SarabunPSK"/>
          <w:sz w:val="32"/>
          <w:szCs w:val="32"/>
        </w:rPr>
      </w:pPr>
      <w:r w:rsidRPr="005101A6">
        <w:rPr>
          <w:rFonts w:ascii="TH SarabunPSK" w:hAnsi="TH SarabunPSK" w:cs="TH SarabunPSK"/>
          <w:b/>
          <w:sz w:val="32"/>
          <w:szCs w:val="32"/>
          <w:cs/>
        </w:rPr>
        <w:t xml:space="preserve">          </w:t>
      </w:r>
      <w:r w:rsidRPr="005101A6">
        <w:rPr>
          <w:rFonts w:ascii="TH SarabunPSK" w:hAnsi="TH SarabunPSK" w:cs="TH SarabunPSK"/>
          <w:sz w:val="32"/>
          <w:szCs w:val="32"/>
          <w:cs/>
        </w:rPr>
        <w:t>3.</w:t>
      </w:r>
      <w:r w:rsidRPr="005101A6">
        <w:rPr>
          <w:rFonts w:ascii="TH SarabunPSK" w:hAnsi="TH SarabunPSK" w:cs="TH SarabunPSK"/>
          <w:sz w:val="32"/>
          <w:szCs w:val="32"/>
        </w:rPr>
        <w:t>2</w:t>
      </w:r>
      <w:r w:rsidRPr="005101A6">
        <w:rPr>
          <w:rFonts w:ascii="TH SarabunPSK" w:hAnsi="TH SarabunPSK" w:cs="TH SarabunPSK"/>
          <w:sz w:val="32"/>
          <w:szCs w:val="32"/>
          <w:cs/>
        </w:rPr>
        <w:t>.1 สถานศึกษามีการวางแผนสำรองฉุกเฉิน เพื่อป้องกันเหตุที่จะเกิดขึ้น ในระดับดีมาก</w:t>
      </w:r>
    </w:p>
    <w:p w14:paraId="651E25B2" w14:textId="77777777" w:rsidR="0035222A" w:rsidRPr="005101A6" w:rsidRDefault="0035222A" w:rsidP="0035222A">
      <w:pPr>
        <w:tabs>
          <w:tab w:val="left" w:pos="1080"/>
        </w:tabs>
        <w:rPr>
          <w:rFonts w:ascii="TH SarabunPSK" w:hAnsi="TH SarabunPSK" w:cs="TH SarabunPSK"/>
          <w:sz w:val="32"/>
          <w:szCs w:val="32"/>
        </w:rPr>
      </w:pPr>
      <w:r w:rsidRPr="005101A6">
        <w:rPr>
          <w:rFonts w:ascii="TH SarabunPSK" w:hAnsi="TH SarabunPSK" w:cs="TH SarabunPSK"/>
          <w:sz w:val="32"/>
          <w:szCs w:val="32"/>
          <w:cs/>
        </w:rPr>
        <w:t xml:space="preserve">          3.2.2 สถานศึกษา มีความพร้อมในการรับมือต่อสภาวะฉุกเฉินที่จะเกิดขึ้น ในระดับดีมาก</w:t>
      </w:r>
    </w:p>
    <w:p w14:paraId="50990BE2" w14:textId="77777777" w:rsidR="0035222A" w:rsidRPr="005101A6" w:rsidRDefault="0035222A" w:rsidP="0035222A">
      <w:pPr>
        <w:tabs>
          <w:tab w:val="left" w:pos="1080"/>
        </w:tabs>
        <w:rPr>
          <w:rFonts w:ascii="TH SarabunPSK" w:hAnsi="TH SarabunPSK" w:cs="TH SarabunPSK"/>
          <w:sz w:val="32"/>
          <w:szCs w:val="32"/>
        </w:rPr>
      </w:pPr>
      <w:r w:rsidRPr="005101A6">
        <w:rPr>
          <w:rFonts w:ascii="TH SarabunPSK" w:hAnsi="TH SarabunPSK" w:cs="TH SarabunPSK"/>
          <w:sz w:val="32"/>
          <w:szCs w:val="32"/>
        </w:rPr>
        <w:t xml:space="preserve">          3</w:t>
      </w:r>
      <w:r w:rsidRPr="005101A6">
        <w:rPr>
          <w:rFonts w:ascii="TH SarabunPSK" w:hAnsi="TH SarabunPSK" w:cs="TH SarabunPSK"/>
          <w:sz w:val="32"/>
          <w:szCs w:val="32"/>
          <w:cs/>
        </w:rPr>
        <w:t>.2.</w:t>
      </w:r>
      <w:r w:rsidRPr="005101A6">
        <w:rPr>
          <w:rFonts w:ascii="TH SarabunPSK" w:hAnsi="TH SarabunPSK" w:cs="TH SarabunPSK"/>
          <w:sz w:val="32"/>
          <w:szCs w:val="32"/>
        </w:rPr>
        <w:t xml:space="preserve">3 </w:t>
      </w:r>
      <w:r w:rsidRPr="005101A6">
        <w:rPr>
          <w:rFonts w:ascii="TH SarabunPSK" w:hAnsi="TH SarabunPSK" w:cs="TH SarabunPSK"/>
          <w:sz w:val="32"/>
          <w:szCs w:val="32"/>
          <w:cs/>
        </w:rPr>
        <w:t>กลุ่มบริหารสถานศึกษา สามารถปฏิบัติหน้าที่ได้อย่างมีประสิทธิภาพ เกิดประสิทธิผล ในระดับดีมาก</w:t>
      </w:r>
    </w:p>
    <w:p w14:paraId="1A69BE5C" w14:textId="77777777" w:rsidR="0035222A" w:rsidRPr="005101A6" w:rsidRDefault="0035222A" w:rsidP="0035222A">
      <w:pPr>
        <w:tabs>
          <w:tab w:val="left" w:pos="1080"/>
        </w:tabs>
        <w:rPr>
          <w:rFonts w:ascii="TH SarabunPSK" w:hAnsi="TH SarabunPSK" w:cs="TH SarabunPSK"/>
          <w:sz w:val="32"/>
          <w:szCs w:val="32"/>
        </w:rPr>
      </w:pPr>
    </w:p>
    <w:p w14:paraId="65B8A06B" w14:textId="77777777" w:rsidR="0035222A" w:rsidRPr="005101A6" w:rsidRDefault="0035222A" w:rsidP="0035222A">
      <w:pPr>
        <w:tabs>
          <w:tab w:val="right" w:pos="9695"/>
        </w:tabs>
        <w:rPr>
          <w:rFonts w:ascii="TH SarabunPSK" w:hAnsi="TH SarabunPSK" w:cs="TH SarabunPSK"/>
          <w:b/>
          <w:sz w:val="32"/>
          <w:szCs w:val="32"/>
        </w:rPr>
      </w:pPr>
      <w:r w:rsidRPr="005101A6">
        <w:rPr>
          <w:rFonts w:ascii="TH SarabunPSK" w:hAnsi="TH SarabunPSK" w:cs="TH SarabunPSK"/>
          <w:bCs/>
          <w:sz w:val="32"/>
          <w:szCs w:val="32"/>
          <w:cs/>
        </w:rPr>
        <w:t xml:space="preserve">4. วิธีการดำเนินงาน    </w:t>
      </w:r>
    </w:p>
    <w:tbl>
      <w:tblPr>
        <w:tblStyle w:val="1"/>
        <w:tblW w:w="1003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1305"/>
        <w:gridCol w:w="2097"/>
        <w:gridCol w:w="2552"/>
      </w:tblGrid>
      <w:tr w:rsidR="0035222A" w:rsidRPr="005101A6" w14:paraId="434B6EF6" w14:textId="77777777" w:rsidTr="002F514B">
        <w:trPr>
          <w:tblHeader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EF1045" w14:textId="77777777" w:rsidR="0035222A" w:rsidRPr="005101A6" w:rsidRDefault="0035222A" w:rsidP="002F514B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101A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501A61" w14:textId="77777777" w:rsidR="0035222A" w:rsidRPr="005101A6" w:rsidRDefault="0035222A" w:rsidP="002F514B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101A6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10EA0F" w14:textId="77777777" w:rsidR="0035222A" w:rsidRPr="005101A6" w:rsidRDefault="0035222A" w:rsidP="002F514B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101A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F00DB9" w14:textId="77777777" w:rsidR="0035222A" w:rsidRPr="005101A6" w:rsidRDefault="0035222A" w:rsidP="002F514B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101A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35222A" w:rsidRPr="005101A6" w14:paraId="7B700084" w14:textId="77777777" w:rsidTr="00E11DCE">
        <w:trPr>
          <w:trHeight w:val="3032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ECBDD7" w14:textId="77777777" w:rsidR="0035222A" w:rsidRPr="005101A6" w:rsidRDefault="0035222A" w:rsidP="002F514B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101A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ขั้นเตรียมการ </w:t>
            </w:r>
            <w:r w:rsidRPr="005101A6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(</w:t>
            </w:r>
            <w:r w:rsidRPr="005101A6">
              <w:rPr>
                <w:rFonts w:ascii="TH SarabunPSK" w:hAnsi="TH SarabunPSK" w:cs="TH SarabunPSK"/>
                <w:b/>
                <w:sz w:val="32"/>
                <w:szCs w:val="32"/>
              </w:rPr>
              <w:t>P</w:t>
            </w:r>
            <w:r w:rsidRPr="005101A6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)</w:t>
            </w:r>
          </w:p>
          <w:p w14:paraId="783BBF36" w14:textId="77777777" w:rsidR="0035222A" w:rsidRPr="005101A6" w:rsidRDefault="0035222A" w:rsidP="002F514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101A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1.</w:t>
            </w:r>
            <w:r w:rsidRPr="005101A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ศึกษานโยบายของโรงเรียนในส่วนที่</w:t>
            </w:r>
          </w:p>
          <w:p w14:paraId="27238037" w14:textId="77777777" w:rsidR="0035222A" w:rsidRPr="005101A6" w:rsidRDefault="0035222A" w:rsidP="002F514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101A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เกี่ยวข้องกับโครงการ</w:t>
            </w:r>
          </w:p>
          <w:p w14:paraId="17FA92BA" w14:textId="77777777" w:rsidR="0035222A" w:rsidRPr="005101A6" w:rsidRDefault="0035222A" w:rsidP="002F514B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101A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2. ศึกษาผลการดำเนินโครงการที่ผ่านมา และ</w:t>
            </w:r>
          </w:p>
          <w:p w14:paraId="02DBADC2" w14:textId="77777777" w:rsidR="0035222A" w:rsidRPr="005101A6" w:rsidRDefault="0035222A" w:rsidP="002F514B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101A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 สภาพความเป็นไปได้ในการพัฒนาโครงการ</w:t>
            </w:r>
          </w:p>
          <w:p w14:paraId="40A5AA31" w14:textId="77777777" w:rsidR="0035222A" w:rsidRPr="005101A6" w:rsidRDefault="0035222A" w:rsidP="002F514B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101A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3. คณะผู้บริหารประชุมวางแผน</w:t>
            </w:r>
          </w:p>
          <w:p w14:paraId="2E7EF4EB" w14:textId="77777777" w:rsidR="0035222A" w:rsidRPr="005101A6" w:rsidRDefault="0035222A" w:rsidP="002F514B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101A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  ดำเนินกิจกรรม</w:t>
            </w:r>
          </w:p>
          <w:p w14:paraId="5786A10E" w14:textId="77777777" w:rsidR="0035222A" w:rsidRPr="005101A6" w:rsidRDefault="0035222A" w:rsidP="002F514B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101A6">
              <w:rPr>
                <w:rFonts w:ascii="TH SarabunPSK" w:eastAsia="Calibri" w:hAnsi="TH SarabunPSK" w:cs="TH SarabunPSK"/>
                <w:sz w:val="32"/>
                <w:szCs w:val="32"/>
              </w:rPr>
              <w:t>4</w:t>
            </w:r>
            <w:r w:rsidRPr="005101A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 จัดทำโครงการเพื่อขออนุมัติ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D6D13" w14:textId="77777777" w:rsidR="0035222A" w:rsidRPr="005101A6" w:rsidRDefault="0035222A" w:rsidP="002F514B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E6DAF" w14:textId="77777777" w:rsidR="0035222A" w:rsidRPr="005101A6" w:rsidRDefault="0035222A" w:rsidP="002F514B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14:paraId="35B2AF1D" w14:textId="77777777" w:rsidR="0035222A" w:rsidRPr="005101A6" w:rsidRDefault="0035222A" w:rsidP="002F514B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101A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 มีนาคม 256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</w:t>
            </w:r>
          </w:p>
          <w:p w14:paraId="22F4AB87" w14:textId="77777777" w:rsidR="0035222A" w:rsidRPr="005101A6" w:rsidRDefault="0035222A" w:rsidP="002F514B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5122B" w14:textId="77777777" w:rsidR="0035222A" w:rsidRPr="005101A6" w:rsidRDefault="0035222A" w:rsidP="002F514B">
            <w:pPr>
              <w:tabs>
                <w:tab w:val="right" w:pos="9695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14:paraId="52F628C1" w14:textId="77777777" w:rsidR="0025079C" w:rsidRPr="005101A6" w:rsidRDefault="0025079C" w:rsidP="002507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นางสาววทันยา อ่ำพันธ์</w:t>
            </w:r>
          </w:p>
          <w:p w14:paraId="0376B0F9" w14:textId="0610F0E5" w:rsidR="0035222A" w:rsidRPr="005101A6" w:rsidRDefault="0035222A" w:rsidP="002F514B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5222A" w:rsidRPr="005101A6" w14:paraId="7FD9D711" w14:textId="77777777" w:rsidTr="002F514B">
        <w:trPr>
          <w:trHeight w:val="2650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2D0D3C6" w14:textId="77777777" w:rsidR="0035222A" w:rsidRPr="005101A6" w:rsidRDefault="0035222A" w:rsidP="002F514B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101A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ขั้นดำเนินการ </w:t>
            </w:r>
            <w:r w:rsidRPr="005101A6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(</w:t>
            </w:r>
            <w:r w:rsidRPr="005101A6">
              <w:rPr>
                <w:rFonts w:ascii="TH SarabunPSK" w:hAnsi="TH SarabunPSK" w:cs="TH SarabunPSK"/>
                <w:b/>
                <w:sz w:val="32"/>
                <w:szCs w:val="32"/>
              </w:rPr>
              <w:t>D</w:t>
            </w:r>
            <w:r w:rsidRPr="005101A6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)</w:t>
            </w:r>
          </w:p>
          <w:p w14:paraId="7059044E" w14:textId="77777777" w:rsidR="0035222A" w:rsidRPr="005101A6" w:rsidRDefault="0035222A" w:rsidP="002F514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101A6">
              <w:rPr>
                <w:rFonts w:ascii="TH SarabunPSK" w:eastAsia="Calibri" w:hAnsi="TH SarabunPSK" w:cs="TH SarabunPSK"/>
                <w:sz w:val="32"/>
                <w:szCs w:val="32"/>
              </w:rPr>
              <w:t>1</w:t>
            </w:r>
            <w:r w:rsidRPr="005101A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. </w:t>
            </w:r>
            <w:r w:rsidRPr="005101A6">
              <w:rPr>
                <w:rFonts w:ascii="TH SarabunPSK" w:hAnsi="TH SarabunPSK" w:cs="TH SarabunPSK"/>
                <w:sz w:val="32"/>
                <w:szCs w:val="32"/>
                <w:cs/>
              </w:rPr>
              <w:t>แต่งตั้งคณะกรรมการดำเนินงานและ</w:t>
            </w:r>
          </w:p>
          <w:p w14:paraId="22071914" w14:textId="77777777" w:rsidR="0035222A" w:rsidRPr="005101A6" w:rsidRDefault="0035222A" w:rsidP="002F514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101A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มอบหมายหน้าที่รับผิดชอบ</w:t>
            </w:r>
          </w:p>
          <w:p w14:paraId="0559C7BF" w14:textId="77777777" w:rsidR="0035222A" w:rsidRPr="005101A6" w:rsidRDefault="0035222A" w:rsidP="002F51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101A6">
              <w:rPr>
                <w:rFonts w:ascii="TH SarabunPSK" w:hAnsi="TH SarabunPSK" w:cs="TH SarabunPSK"/>
                <w:sz w:val="32"/>
                <w:szCs w:val="32"/>
                <w:cs/>
              </w:rPr>
              <w:t>2. ดำเนินการตามกิจกรรม ดังนี้</w:t>
            </w:r>
          </w:p>
          <w:p w14:paraId="605095B2" w14:textId="77777777" w:rsidR="0035222A" w:rsidRPr="005101A6" w:rsidRDefault="0035222A" w:rsidP="002F51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101A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  </w:t>
            </w:r>
            <w:r w:rsidRPr="005101A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5101A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2.1 </w:t>
            </w:r>
            <w:r w:rsidRPr="005101A6">
              <w:rPr>
                <w:rFonts w:ascii="TH SarabunPSK" w:hAnsi="TH SarabunPSK" w:cs="TH SarabunPSK"/>
                <w:sz w:val="32"/>
                <w:szCs w:val="32"/>
                <w:cs/>
              </w:rPr>
              <w:t>พัฒนาศักยภาพฝ่ายบริหาร</w:t>
            </w:r>
          </w:p>
          <w:p w14:paraId="0E8BA70F" w14:textId="77777777" w:rsidR="0035222A" w:rsidRPr="005101A6" w:rsidRDefault="0035222A" w:rsidP="002F51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101A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Pr="005101A6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5101A6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101A6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5101A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ป้องกันภัยพิบัติฉุกเฉิน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E949250" w14:textId="77777777" w:rsidR="0035222A" w:rsidRPr="005101A6" w:rsidRDefault="0035222A" w:rsidP="002F514B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14:paraId="44BDD2D1" w14:textId="77777777" w:rsidR="0035222A" w:rsidRPr="005101A6" w:rsidRDefault="0035222A" w:rsidP="002F514B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14:paraId="414D67E7" w14:textId="77777777" w:rsidR="0035222A" w:rsidRPr="005101A6" w:rsidRDefault="0035222A" w:rsidP="002F514B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14:paraId="5197E9CD" w14:textId="77777777" w:rsidR="0035222A" w:rsidRPr="005101A6" w:rsidRDefault="0035222A" w:rsidP="002F514B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14:paraId="4BF131FE" w14:textId="77777777" w:rsidR="0035222A" w:rsidRPr="005101A6" w:rsidRDefault="0035222A" w:rsidP="002F514B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101A6">
              <w:rPr>
                <w:rFonts w:ascii="TH SarabunPSK" w:eastAsia="Calibri" w:hAnsi="TH SarabunPSK" w:cs="TH SarabunPSK"/>
                <w:sz w:val="32"/>
                <w:szCs w:val="32"/>
              </w:rPr>
              <w:t>100,000</w:t>
            </w:r>
          </w:p>
          <w:p w14:paraId="7F17B2EA" w14:textId="77777777" w:rsidR="0035222A" w:rsidRPr="005101A6" w:rsidRDefault="0035222A" w:rsidP="002F514B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101A6">
              <w:rPr>
                <w:rFonts w:ascii="TH SarabunPSK" w:eastAsia="Calibri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92</w:t>
            </w:r>
            <w:r w:rsidRPr="005101A6">
              <w:rPr>
                <w:rFonts w:ascii="TH SarabunPSK" w:eastAsia="Calibri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4</w:t>
            </w:r>
            <w:r w:rsidRPr="005101A6">
              <w:rPr>
                <w:rFonts w:ascii="TH SarabunPSK" w:eastAsia="Calibri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B37AC73" w14:textId="77777777" w:rsidR="0035222A" w:rsidRPr="005101A6" w:rsidRDefault="0035222A" w:rsidP="002F514B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14:paraId="31DF91EB" w14:textId="77777777" w:rsidR="0035222A" w:rsidRPr="005101A6" w:rsidRDefault="0035222A" w:rsidP="002F514B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14:paraId="68EDAB8D" w14:textId="77777777" w:rsidR="0035222A" w:rsidRPr="005101A6" w:rsidRDefault="0035222A" w:rsidP="002F514B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14:paraId="00DB2F7F" w14:textId="77777777" w:rsidR="0035222A" w:rsidRPr="005101A6" w:rsidRDefault="0035222A" w:rsidP="002F514B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14:paraId="73B9C47F" w14:textId="77777777" w:rsidR="0035222A" w:rsidRPr="005101A6" w:rsidRDefault="0035222A" w:rsidP="002F514B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101A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 เมษายน 25</w:t>
            </w:r>
            <w:r w:rsidRPr="005101A6">
              <w:rPr>
                <w:rFonts w:ascii="TH SarabunPSK" w:eastAsia="Calibri" w:hAnsi="TH SarabunPSK" w:cs="TH SarabunPSK"/>
                <w:sz w:val="32"/>
                <w:szCs w:val="32"/>
              </w:rPr>
              <w:t>6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</w:t>
            </w:r>
            <w:r w:rsidRPr="005101A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- </w:t>
            </w:r>
          </w:p>
          <w:p w14:paraId="38B4202B" w14:textId="77777777" w:rsidR="0035222A" w:rsidRPr="005101A6" w:rsidRDefault="0035222A" w:rsidP="002F514B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101A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31 มีนาคม 256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142E384" w14:textId="77777777" w:rsidR="0035222A" w:rsidRPr="005101A6" w:rsidRDefault="0035222A" w:rsidP="002F514B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14:paraId="48864A5B" w14:textId="77777777" w:rsidR="0025079C" w:rsidRPr="005101A6" w:rsidRDefault="0025079C" w:rsidP="002507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นางสาววทันยา อ่ำพันธ์</w:t>
            </w:r>
          </w:p>
          <w:p w14:paraId="7D17B21C" w14:textId="77777777" w:rsidR="0035222A" w:rsidRPr="005101A6" w:rsidRDefault="0035222A" w:rsidP="002F514B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14:paraId="2EAD0AB4" w14:textId="77777777" w:rsidR="0025079C" w:rsidRPr="005101A6" w:rsidRDefault="0025079C" w:rsidP="002507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นางสาววทันยา อ่ำพันธ์</w:t>
            </w:r>
          </w:p>
          <w:p w14:paraId="1118CF6A" w14:textId="62DF6185" w:rsidR="0035222A" w:rsidRPr="005101A6" w:rsidRDefault="0035222A" w:rsidP="002F514B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35222A" w:rsidRPr="005101A6" w14:paraId="3A30D15F" w14:textId="77777777" w:rsidTr="00E11DCE">
        <w:trPr>
          <w:trHeight w:val="2330"/>
        </w:trPr>
        <w:tc>
          <w:tcPr>
            <w:tcW w:w="40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CA4E7" w14:textId="77777777" w:rsidR="0035222A" w:rsidRPr="005101A6" w:rsidRDefault="0035222A" w:rsidP="002F514B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101A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ขั้นนิเทศติดตาม </w:t>
            </w:r>
            <w:r w:rsidRPr="005101A6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(</w:t>
            </w:r>
            <w:r w:rsidRPr="005101A6">
              <w:rPr>
                <w:rFonts w:ascii="TH SarabunPSK" w:hAnsi="TH SarabunPSK" w:cs="TH SarabunPSK"/>
                <w:b/>
                <w:sz w:val="32"/>
                <w:szCs w:val="32"/>
              </w:rPr>
              <w:t>C</w:t>
            </w:r>
            <w:r w:rsidRPr="005101A6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)</w:t>
            </w:r>
          </w:p>
          <w:p w14:paraId="5CEF2A54" w14:textId="77777777" w:rsidR="0035222A" w:rsidRPr="005101A6" w:rsidRDefault="0035222A" w:rsidP="002F514B">
            <w:pPr>
              <w:jc w:val="both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101A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1. ผู้บริหารสถานศึกษาและหัวหน้างานสังเกต</w:t>
            </w:r>
          </w:p>
          <w:p w14:paraId="5E37AE62" w14:textId="77777777" w:rsidR="0035222A" w:rsidRPr="005101A6" w:rsidRDefault="0035222A" w:rsidP="002F514B">
            <w:pPr>
              <w:jc w:val="both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101A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 นิเทศติดตามให้เป็นไปตามโครงการ</w:t>
            </w:r>
          </w:p>
          <w:p w14:paraId="1929C596" w14:textId="77777777" w:rsidR="0035222A" w:rsidRPr="005101A6" w:rsidRDefault="0035222A" w:rsidP="002F514B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101A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2. หัวหน้างานติดตามการดำเนินงานตามภาระ</w:t>
            </w:r>
          </w:p>
          <w:p w14:paraId="728DD91D" w14:textId="77777777" w:rsidR="0035222A" w:rsidRPr="005101A6" w:rsidRDefault="0035222A" w:rsidP="002F514B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101A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 งานความรับผิดชอบตามที่กำหนดไว้ใน</w:t>
            </w:r>
          </w:p>
          <w:p w14:paraId="46CF34A1" w14:textId="77777777" w:rsidR="0035222A" w:rsidRPr="005101A6" w:rsidRDefault="0035222A" w:rsidP="002F514B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101A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 โครงการ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2F183" w14:textId="77777777" w:rsidR="0035222A" w:rsidRPr="005101A6" w:rsidRDefault="0035222A" w:rsidP="002F514B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14:paraId="5597ED14" w14:textId="77777777" w:rsidR="0035222A" w:rsidRPr="005101A6" w:rsidRDefault="0035222A" w:rsidP="002F514B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14:paraId="406F04D6" w14:textId="77777777" w:rsidR="0035222A" w:rsidRPr="005101A6" w:rsidRDefault="0035222A" w:rsidP="002F514B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14:paraId="7E196725" w14:textId="77777777" w:rsidR="0035222A" w:rsidRPr="005101A6" w:rsidRDefault="0035222A" w:rsidP="002F514B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14:paraId="2F96FBBD" w14:textId="77777777" w:rsidR="0035222A" w:rsidRPr="005101A6" w:rsidRDefault="0035222A" w:rsidP="002F514B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460E5" w14:textId="77777777" w:rsidR="0035222A" w:rsidRPr="005101A6" w:rsidRDefault="0035222A" w:rsidP="002F514B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14:paraId="304605DD" w14:textId="77777777" w:rsidR="0035222A" w:rsidRPr="005101A6" w:rsidRDefault="0035222A" w:rsidP="002F514B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101A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 พฤศจิกายน 25</w:t>
            </w:r>
            <w:r w:rsidRPr="005101A6">
              <w:rPr>
                <w:rFonts w:ascii="TH SarabunPSK" w:eastAsia="Calibri" w:hAnsi="TH SarabunPSK" w:cs="TH SarabunPSK"/>
                <w:sz w:val="32"/>
                <w:szCs w:val="32"/>
              </w:rPr>
              <w:t>6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</w:t>
            </w:r>
            <w:r w:rsidRPr="005101A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</w:t>
            </w:r>
          </w:p>
          <w:p w14:paraId="095BAC81" w14:textId="77777777" w:rsidR="0035222A" w:rsidRPr="005101A6" w:rsidRDefault="0035222A" w:rsidP="002F514B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101A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30 มีนาคม 256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3</w:t>
            </w:r>
          </w:p>
          <w:p w14:paraId="1CF593B4" w14:textId="77777777" w:rsidR="0035222A" w:rsidRPr="005101A6" w:rsidRDefault="0035222A" w:rsidP="002F514B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014C5" w14:textId="77777777" w:rsidR="0035222A" w:rsidRPr="005101A6" w:rsidRDefault="0035222A" w:rsidP="002F514B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14:paraId="3F8057A2" w14:textId="77777777" w:rsidR="0025079C" w:rsidRPr="005101A6" w:rsidRDefault="0025079C" w:rsidP="002507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นางสาววทันยา อ่ำพันธ์</w:t>
            </w:r>
          </w:p>
          <w:p w14:paraId="022E02DF" w14:textId="77777777" w:rsidR="0035222A" w:rsidRPr="005101A6" w:rsidRDefault="0035222A" w:rsidP="002F514B">
            <w:pPr>
              <w:tabs>
                <w:tab w:val="right" w:pos="9695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35222A" w:rsidRPr="005101A6" w14:paraId="323FD2C2" w14:textId="77777777" w:rsidTr="00E11DCE">
        <w:trPr>
          <w:trHeight w:val="1475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DCF15E" w14:textId="77777777" w:rsidR="0035222A" w:rsidRPr="005101A6" w:rsidRDefault="0035222A" w:rsidP="002F514B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101A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ขั้นสรุปประเมินผล </w:t>
            </w:r>
            <w:r w:rsidRPr="005101A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5101A6">
              <w:rPr>
                <w:rFonts w:ascii="TH SarabunPSK" w:hAnsi="TH SarabunPSK" w:cs="TH SarabunPSK"/>
                <w:b/>
                <w:sz w:val="32"/>
                <w:szCs w:val="32"/>
              </w:rPr>
              <w:t>A</w:t>
            </w:r>
            <w:r w:rsidRPr="005101A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  <w:p w14:paraId="20249B69" w14:textId="77777777" w:rsidR="0035222A" w:rsidRPr="005101A6" w:rsidRDefault="0035222A" w:rsidP="002F514B">
            <w:pPr>
              <w:jc w:val="both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101A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1. ประเมินผลความสำเร็จของกิจกรรม</w:t>
            </w:r>
          </w:p>
          <w:p w14:paraId="376AD327" w14:textId="77777777" w:rsidR="0035222A" w:rsidRPr="005101A6" w:rsidRDefault="0035222A" w:rsidP="002F514B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101A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2. สรุปและรายงานผล จัดทำรูปเล่ม นำเสนอ</w:t>
            </w:r>
          </w:p>
          <w:p w14:paraId="18334800" w14:textId="77777777" w:rsidR="0035222A" w:rsidRPr="005101A6" w:rsidRDefault="0035222A" w:rsidP="002F514B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101A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  กลุ่มบริหาร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DF0C2" w14:textId="77777777" w:rsidR="0035222A" w:rsidRPr="005101A6" w:rsidRDefault="0035222A" w:rsidP="002F514B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EA0443" w14:textId="77777777" w:rsidR="0035222A" w:rsidRDefault="0035222A" w:rsidP="002F514B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14:paraId="74B26A9C" w14:textId="77777777" w:rsidR="0035222A" w:rsidRPr="005101A6" w:rsidRDefault="0035222A" w:rsidP="002F514B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101A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31 มีนาคม 256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0E591" w14:textId="77777777" w:rsidR="0035222A" w:rsidRDefault="0035222A" w:rsidP="002F514B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7F9CC462" w14:textId="77777777" w:rsidR="0025079C" w:rsidRPr="005101A6" w:rsidRDefault="0025079C" w:rsidP="002507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นางสาววทันยา อ่ำพันธ์</w:t>
            </w:r>
          </w:p>
          <w:p w14:paraId="4C63F877" w14:textId="39AEBD31" w:rsidR="0035222A" w:rsidRPr="005101A6" w:rsidRDefault="0035222A" w:rsidP="002F514B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</w:tbl>
    <w:p w14:paraId="55853B09" w14:textId="77777777" w:rsidR="0035222A" w:rsidRPr="005101A6" w:rsidRDefault="0035222A" w:rsidP="003522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 w:val="32"/>
          <w:szCs w:val="32"/>
        </w:rPr>
      </w:pPr>
    </w:p>
    <w:p w14:paraId="7336AAF3" w14:textId="77777777" w:rsidR="0035222A" w:rsidRPr="005101A6" w:rsidRDefault="0035222A" w:rsidP="003522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 w:val="32"/>
          <w:szCs w:val="32"/>
        </w:rPr>
      </w:pPr>
      <w:r w:rsidRPr="005101A6">
        <w:rPr>
          <w:rFonts w:ascii="TH SarabunPSK" w:hAnsi="TH SarabunPSK" w:cs="TH SarabunPSK"/>
          <w:bCs/>
          <w:sz w:val="32"/>
          <w:szCs w:val="32"/>
          <w:cs/>
        </w:rPr>
        <w:t>5. ผู้เข้าร่วมโครงการ</w:t>
      </w:r>
    </w:p>
    <w:p w14:paraId="13490E96" w14:textId="77777777" w:rsidR="0035222A" w:rsidRPr="005101A6" w:rsidRDefault="0035222A" w:rsidP="003522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 w:val="32"/>
          <w:szCs w:val="32"/>
          <w:cs/>
        </w:rPr>
      </w:pPr>
      <w:r w:rsidRPr="005101A6">
        <w:rPr>
          <w:rFonts w:ascii="TH SarabunPSK" w:hAnsi="TH SarabunPSK" w:cs="TH SarabunPSK"/>
          <w:bCs/>
          <w:sz w:val="32"/>
          <w:szCs w:val="32"/>
          <w:cs/>
        </w:rPr>
        <w:t xml:space="preserve">   </w:t>
      </w:r>
      <w:r w:rsidRPr="005101A6">
        <w:rPr>
          <w:rFonts w:ascii="TH SarabunPSK" w:hAnsi="TH SarabunPSK" w:cs="TH SarabunPSK"/>
          <w:b/>
          <w:sz w:val="32"/>
          <w:szCs w:val="32"/>
          <w:cs/>
        </w:rPr>
        <w:t>5.1</w:t>
      </w:r>
      <w:r w:rsidRPr="005101A6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5101A6">
        <w:rPr>
          <w:rFonts w:ascii="TH SarabunPSK" w:hAnsi="TH SarabunPSK" w:cs="TH SarabunPSK"/>
          <w:b/>
          <w:sz w:val="32"/>
          <w:szCs w:val="32"/>
          <w:cs/>
        </w:rPr>
        <w:t>คณะผู้บริหารโรงเรียนอยุธยานุสรณ์</w:t>
      </w:r>
    </w:p>
    <w:p w14:paraId="74C14FF4" w14:textId="77777777" w:rsidR="0035222A" w:rsidRPr="005101A6" w:rsidRDefault="0035222A" w:rsidP="003522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 w:val="32"/>
          <w:szCs w:val="32"/>
        </w:rPr>
      </w:pPr>
      <w:r w:rsidRPr="005101A6">
        <w:rPr>
          <w:rFonts w:ascii="TH SarabunPSK" w:hAnsi="TH SarabunPSK" w:cs="TH SarabunPSK"/>
          <w:bCs/>
          <w:sz w:val="32"/>
          <w:szCs w:val="32"/>
          <w:cs/>
        </w:rPr>
        <w:t xml:space="preserve">   </w:t>
      </w:r>
      <w:proofErr w:type="gramStart"/>
      <w:r w:rsidRPr="005101A6">
        <w:rPr>
          <w:rFonts w:ascii="TH SarabunPSK" w:hAnsi="TH SarabunPSK" w:cs="TH SarabunPSK"/>
          <w:bCs/>
          <w:sz w:val="32"/>
          <w:szCs w:val="32"/>
        </w:rPr>
        <w:t>5</w:t>
      </w:r>
      <w:r w:rsidRPr="005101A6">
        <w:rPr>
          <w:rFonts w:ascii="TH SarabunPSK" w:hAnsi="TH SarabunPSK" w:cs="TH SarabunPSK"/>
          <w:b/>
          <w:sz w:val="32"/>
          <w:szCs w:val="32"/>
          <w:cs/>
        </w:rPr>
        <w:t>.</w:t>
      </w:r>
      <w:r w:rsidRPr="005101A6">
        <w:rPr>
          <w:rFonts w:ascii="TH SarabunPSK" w:hAnsi="TH SarabunPSK" w:cs="TH SarabunPSK"/>
          <w:bCs/>
          <w:sz w:val="32"/>
          <w:szCs w:val="32"/>
        </w:rPr>
        <w:t xml:space="preserve">2  </w:t>
      </w:r>
      <w:r w:rsidRPr="005101A6">
        <w:rPr>
          <w:rFonts w:ascii="TH SarabunPSK" w:hAnsi="TH SarabunPSK" w:cs="TH SarabunPSK"/>
          <w:b/>
          <w:sz w:val="32"/>
          <w:szCs w:val="32"/>
          <w:cs/>
        </w:rPr>
        <w:t>คณะครูและบุคลากรทางการศึกษาโรงเรียนอยุธยานุสรณ์</w:t>
      </w:r>
      <w:proofErr w:type="gramEnd"/>
    </w:p>
    <w:p w14:paraId="3A127230" w14:textId="43272711" w:rsidR="0025079C" w:rsidRPr="005101A6" w:rsidRDefault="0035222A" w:rsidP="003522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 w:hint="cs"/>
          <w:b/>
          <w:sz w:val="32"/>
          <w:szCs w:val="32"/>
        </w:rPr>
      </w:pPr>
      <w:r w:rsidRPr="005101A6">
        <w:rPr>
          <w:rFonts w:ascii="TH SarabunPSK" w:hAnsi="TH SarabunPSK" w:cs="TH SarabunPSK"/>
          <w:bCs/>
          <w:sz w:val="32"/>
          <w:szCs w:val="32"/>
        </w:rPr>
        <w:t xml:space="preserve">   </w:t>
      </w:r>
      <w:proofErr w:type="gramStart"/>
      <w:r w:rsidRPr="005101A6">
        <w:rPr>
          <w:rFonts w:ascii="TH SarabunPSK" w:hAnsi="TH SarabunPSK" w:cs="TH SarabunPSK"/>
          <w:bCs/>
          <w:sz w:val="32"/>
          <w:szCs w:val="32"/>
        </w:rPr>
        <w:t>5</w:t>
      </w:r>
      <w:r w:rsidRPr="005101A6">
        <w:rPr>
          <w:rFonts w:ascii="TH SarabunPSK" w:hAnsi="TH SarabunPSK" w:cs="TH SarabunPSK"/>
          <w:b/>
          <w:sz w:val="32"/>
          <w:szCs w:val="32"/>
          <w:cs/>
        </w:rPr>
        <w:t>.</w:t>
      </w:r>
      <w:r w:rsidRPr="005101A6">
        <w:rPr>
          <w:rFonts w:ascii="TH SarabunPSK" w:hAnsi="TH SarabunPSK" w:cs="TH SarabunPSK"/>
          <w:bCs/>
          <w:sz w:val="32"/>
          <w:szCs w:val="32"/>
        </w:rPr>
        <w:t xml:space="preserve">3  </w:t>
      </w:r>
      <w:r w:rsidRPr="005101A6">
        <w:rPr>
          <w:rFonts w:ascii="TH SarabunPSK" w:hAnsi="TH SarabunPSK" w:cs="TH SarabunPSK"/>
          <w:b/>
          <w:sz w:val="32"/>
          <w:szCs w:val="32"/>
          <w:cs/>
        </w:rPr>
        <w:t>นักเรียนโรงเรียนอยุธยานุสรณ์</w:t>
      </w:r>
      <w:proofErr w:type="gramEnd"/>
    </w:p>
    <w:p w14:paraId="2ACB3140" w14:textId="77777777" w:rsidR="0035222A" w:rsidRPr="005101A6" w:rsidRDefault="0035222A" w:rsidP="003522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 w:val="32"/>
          <w:szCs w:val="32"/>
          <w:cs/>
        </w:rPr>
      </w:pPr>
      <w:r w:rsidRPr="005101A6">
        <w:rPr>
          <w:rFonts w:ascii="TH SarabunPSK" w:hAnsi="TH SarabunPSK" w:cs="TH SarabunPSK"/>
          <w:bCs/>
          <w:sz w:val="32"/>
          <w:szCs w:val="32"/>
          <w:cs/>
        </w:rPr>
        <w:lastRenderedPageBreak/>
        <w:t>6. สถานที่</w:t>
      </w:r>
    </w:p>
    <w:p w14:paraId="502D2FA1" w14:textId="77777777" w:rsidR="0035222A" w:rsidRPr="005101A6" w:rsidRDefault="0035222A" w:rsidP="003522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 w:val="32"/>
          <w:szCs w:val="32"/>
        </w:rPr>
      </w:pPr>
      <w:r w:rsidRPr="005101A6">
        <w:rPr>
          <w:rFonts w:ascii="TH SarabunPSK" w:hAnsi="TH SarabunPSK" w:cs="TH SarabunPSK"/>
          <w:bCs/>
          <w:sz w:val="32"/>
          <w:szCs w:val="32"/>
          <w:cs/>
        </w:rPr>
        <w:tab/>
      </w:r>
      <w:r w:rsidRPr="005101A6">
        <w:rPr>
          <w:rFonts w:ascii="TH SarabunPSK" w:hAnsi="TH SarabunPSK" w:cs="TH SarabunPSK"/>
          <w:b/>
          <w:sz w:val="32"/>
          <w:szCs w:val="32"/>
          <w:cs/>
        </w:rPr>
        <w:t>โรงเรียนอยุธยานุสรณ์</w:t>
      </w:r>
    </w:p>
    <w:p w14:paraId="708902FC" w14:textId="77777777" w:rsidR="0035222A" w:rsidRPr="005101A6" w:rsidRDefault="0035222A" w:rsidP="003522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 w:val="20"/>
          <w:szCs w:val="20"/>
        </w:rPr>
      </w:pPr>
    </w:p>
    <w:p w14:paraId="53447309" w14:textId="77777777" w:rsidR="0035222A" w:rsidRPr="005101A6" w:rsidRDefault="0035222A" w:rsidP="003522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 w:val="32"/>
          <w:szCs w:val="32"/>
        </w:rPr>
      </w:pPr>
      <w:r w:rsidRPr="005101A6">
        <w:rPr>
          <w:rFonts w:ascii="TH SarabunPSK" w:hAnsi="TH SarabunPSK" w:cs="TH SarabunPSK"/>
          <w:bCs/>
          <w:sz w:val="32"/>
          <w:szCs w:val="32"/>
          <w:cs/>
        </w:rPr>
        <w:t>7. รายละเอียดการใช้งบประมาณ</w:t>
      </w:r>
    </w:p>
    <w:p w14:paraId="03FDF2EB" w14:textId="70B37473" w:rsidR="0035222A" w:rsidRPr="005101A6" w:rsidRDefault="0035222A" w:rsidP="003522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 w:val="32"/>
          <w:szCs w:val="32"/>
        </w:rPr>
      </w:pPr>
      <w:r w:rsidRPr="005101A6">
        <w:rPr>
          <w:rFonts w:ascii="TH SarabunPSK" w:hAnsi="TH SarabunPSK" w:cs="TH SarabunPSK"/>
          <w:bCs/>
          <w:sz w:val="32"/>
          <w:szCs w:val="32"/>
        </w:rPr>
        <w:tab/>
      </w:r>
      <w:r w:rsidRPr="005101A6">
        <w:rPr>
          <w:rFonts w:ascii="TH SarabunPSK" w:hAnsi="TH SarabunPSK" w:cs="TH SarabunPSK"/>
          <w:b/>
          <w:sz w:val="32"/>
          <w:szCs w:val="32"/>
        </w:rPr>
        <w:sym w:font="Wingdings 2" w:char="F052"/>
      </w:r>
      <w:r w:rsidRPr="005101A6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Pr="005101A6">
        <w:rPr>
          <w:rFonts w:ascii="TH SarabunPSK" w:hAnsi="TH SarabunPSK" w:cs="TH SarabunPSK"/>
          <w:b/>
          <w:sz w:val="32"/>
          <w:szCs w:val="32"/>
          <w:cs/>
        </w:rPr>
        <w:t xml:space="preserve">เงินอุดหนุนรายหัวนักเรียน (งบสำรองจ่าย)    </w:t>
      </w:r>
      <w:r w:rsidRPr="005101A6">
        <w:rPr>
          <w:rFonts w:ascii="TH SarabunPSK" w:hAnsi="TH SarabunPSK" w:cs="TH SarabunPSK"/>
          <w:b/>
          <w:sz w:val="32"/>
          <w:szCs w:val="32"/>
          <w:cs/>
        </w:rPr>
        <w:tab/>
      </w:r>
      <w:r w:rsidR="0025079C">
        <w:rPr>
          <w:rFonts w:ascii="TH SarabunPSK" w:hAnsi="TH SarabunPSK" w:cs="TH SarabunPSK" w:hint="cs"/>
          <w:b/>
          <w:sz w:val="32"/>
          <w:szCs w:val="32"/>
          <w:cs/>
        </w:rPr>
        <w:t xml:space="preserve"> </w:t>
      </w:r>
      <w:r w:rsidRPr="005101A6">
        <w:rPr>
          <w:rFonts w:ascii="TH SarabunPSK" w:hAnsi="TH SarabunPSK" w:cs="TH SarabunPSK"/>
          <w:b/>
          <w:sz w:val="32"/>
          <w:szCs w:val="32"/>
          <w:cs/>
        </w:rPr>
        <w:t xml:space="preserve">จำนวน       </w:t>
      </w:r>
      <w:r w:rsidRPr="005101A6">
        <w:rPr>
          <w:rFonts w:ascii="TH SarabunPSK" w:hAnsi="TH SarabunPSK" w:cs="TH SarabunPSK"/>
          <w:bCs/>
          <w:sz w:val="32"/>
          <w:szCs w:val="32"/>
        </w:rPr>
        <w:t>2</w:t>
      </w:r>
      <w:r w:rsidRPr="005101A6">
        <w:rPr>
          <w:rFonts w:ascii="TH SarabunPSK" w:hAnsi="TH SarabunPSK" w:cs="TH SarabunPSK" w:hint="cs"/>
          <w:b/>
          <w:sz w:val="32"/>
          <w:szCs w:val="32"/>
          <w:cs/>
        </w:rPr>
        <w:t>92</w:t>
      </w:r>
      <w:r w:rsidRPr="005101A6">
        <w:rPr>
          <w:rFonts w:ascii="TH SarabunPSK" w:hAnsi="TH SarabunPSK" w:cs="TH SarabunPSK"/>
          <w:bCs/>
          <w:sz w:val="32"/>
          <w:szCs w:val="32"/>
        </w:rPr>
        <w:t>,</w:t>
      </w:r>
      <w:r w:rsidRPr="005101A6">
        <w:rPr>
          <w:rFonts w:ascii="TH SarabunPSK" w:hAnsi="TH SarabunPSK" w:cs="TH SarabunPSK" w:hint="cs"/>
          <w:b/>
          <w:sz w:val="32"/>
          <w:szCs w:val="32"/>
          <w:cs/>
        </w:rPr>
        <w:t>4</w:t>
      </w:r>
      <w:r w:rsidRPr="005101A6">
        <w:rPr>
          <w:rFonts w:ascii="TH SarabunPSK" w:hAnsi="TH SarabunPSK" w:cs="TH SarabunPSK"/>
          <w:b/>
          <w:sz w:val="32"/>
          <w:szCs w:val="32"/>
          <w:cs/>
        </w:rPr>
        <w:t>00         บาท</w:t>
      </w:r>
    </w:p>
    <w:p w14:paraId="405CE242" w14:textId="2F8757E4" w:rsidR="0035222A" w:rsidRPr="005101A6" w:rsidRDefault="0035222A" w:rsidP="003522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 w:val="32"/>
          <w:szCs w:val="32"/>
          <w:cs/>
        </w:rPr>
      </w:pPr>
      <w:r w:rsidRPr="005101A6">
        <w:rPr>
          <w:rFonts w:ascii="TH SarabunPSK" w:hAnsi="TH SarabunPSK" w:cs="TH SarabunPSK"/>
          <w:b/>
          <w:bCs/>
          <w:sz w:val="32"/>
          <w:szCs w:val="32"/>
        </w:rPr>
        <w:tab/>
      </w:r>
      <w:r w:rsidRPr="005101A6">
        <w:rPr>
          <w:rFonts w:ascii="TH SarabunPSK" w:hAnsi="TH SarabunPSK" w:cs="TH SarabunPSK"/>
          <w:b/>
          <w:sz w:val="32"/>
          <w:szCs w:val="32"/>
        </w:rPr>
        <w:sym w:font="Webdings" w:char="F031"/>
      </w:r>
      <w:r w:rsidRPr="005101A6">
        <w:rPr>
          <w:rFonts w:ascii="TH SarabunPSK" w:hAnsi="TH SarabunPSK" w:cs="TH SarabunPSK"/>
          <w:b/>
          <w:sz w:val="32"/>
          <w:szCs w:val="32"/>
        </w:rPr>
        <w:t xml:space="preserve"> </w:t>
      </w:r>
      <w:r w:rsidRPr="005101A6">
        <w:rPr>
          <w:rFonts w:ascii="TH SarabunPSK" w:hAnsi="TH SarabunPSK" w:cs="TH SarabunPSK"/>
          <w:b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sz w:val="32"/>
          <w:szCs w:val="32"/>
          <w:cs/>
        </w:rPr>
        <w:t xml:space="preserve"> </w:t>
      </w:r>
      <w:r w:rsidRPr="005101A6">
        <w:rPr>
          <w:rFonts w:ascii="TH SarabunPSK" w:hAnsi="TH SarabunPSK" w:cs="TH SarabunPSK"/>
          <w:b/>
          <w:sz w:val="32"/>
          <w:szCs w:val="32"/>
          <w:cs/>
        </w:rPr>
        <w:t>เงินอุดหนุนรายหัวนักเรียน(กิจกรรมพัฒนาผู้เรียน</w:t>
      </w:r>
      <w:r w:rsidRPr="005101A6">
        <w:rPr>
          <w:rFonts w:ascii="TH SarabunPSK" w:hAnsi="TH SarabunPSK" w:cs="TH SarabunPSK"/>
          <w:b/>
          <w:sz w:val="32"/>
          <w:szCs w:val="32"/>
          <w:cs/>
        </w:rPr>
        <w:tab/>
      </w:r>
      <w:r w:rsidR="0025079C">
        <w:rPr>
          <w:rFonts w:ascii="TH SarabunPSK" w:hAnsi="TH SarabunPSK" w:cs="TH SarabunPSK" w:hint="cs"/>
          <w:b/>
          <w:sz w:val="32"/>
          <w:szCs w:val="32"/>
          <w:cs/>
        </w:rPr>
        <w:t>)</w:t>
      </w:r>
      <w:r w:rsidRPr="005101A6">
        <w:rPr>
          <w:rFonts w:ascii="TH SarabunPSK" w:hAnsi="TH SarabunPSK" w:cs="TH SarabunPSK"/>
          <w:b/>
          <w:sz w:val="32"/>
          <w:szCs w:val="32"/>
          <w:cs/>
        </w:rPr>
        <w:t>จำนวน....................................บาท</w:t>
      </w:r>
    </w:p>
    <w:p w14:paraId="4660E35B" w14:textId="76437FE5" w:rsidR="0035222A" w:rsidRPr="005101A6" w:rsidRDefault="0035222A" w:rsidP="003522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 w:val="32"/>
          <w:szCs w:val="32"/>
        </w:rPr>
      </w:pPr>
      <w:r w:rsidRPr="005101A6">
        <w:rPr>
          <w:rFonts w:ascii="TH SarabunPSK" w:hAnsi="TH SarabunPSK" w:cs="TH SarabunPSK"/>
          <w:b/>
          <w:sz w:val="32"/>
          <w:szCs w:val="32"/>
        </w:rPr>
        <w:tab/>
      </w:r>
      <w:r w:rsidRPr="005101A6">
        <w:rPr>
          <w:rFonts w:ascii="TH SarabunPSK" w:hAnsi="TH SarabunPSK" w:cs="TH SarabunPSK"/>
          <w:b/>
          <w:sz w:val="32"/>
          <w:szCs w:val="32"/>
        </w:rPr>
        <w:sym w:font="Webdings" w:char="F031"/>
      </w:r>
      <w:r w:rsidRPr="005101A6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Pr="005101A6">
        <w:rPr>
          <w:rFonts w:ascii="TH SarabunPSK" w:hAnsi="TH SarabunPSK" w:cs="TH SarabunPSK"/>
          <w:b/>
          <w:sz w:val="32"/>
          <w:szCs w:val="32"/>
          <w:cs/>
        </w:rPr>
        <w:t xml:space="preserve">เงินรายได้สถานศึกษา  </w:t>
      </w:r>
      <w:r w:rsidRPr="005101A6">
        <w:rPr>
          <w:rFonts w:ascii="TH SarabunPSK" w:hAnsi="TH SarabunPSK" w:cs="TH SarabunPSK"/>
          <w:b/>
          <w:sz w:val="32"/>
          <w:szCs w:val="32"/>
          <w:cs/>
        </w:rPr>
        <w:tab/>
        <w:t xml:space="preserve"> </w:t>
      </w:r>
      <w:r w:rsidRPr="005101A6">
        <w:rPr>
          <w:rFonts w:ascii="TH SarabunPSK" w:hAnsi="TH SarabunPSK" w:cs="TH SarabunPSK"/>
          <w:b/>
          <w:sz w:val="32"/>
          <w:szCs w:val="32"/>
          <w:cs/>
        </w:rPr>
        <w:tab/>
        <w:t xml:space="preserve">            </w:t>
      </w:r>
      <w:r w:rsidRPr="005101A6">
        <w:rPr>
          <w:rFonts w:ascii="TH SarabunPSK" w:hAnsi="TH SarabunPSK" w:cs="TH SarabunPSK"/>
          <w:b/>
          <w:sz w:val="32"/>
          <w:szCs w:val="32"/>
          <w:cs/>
        </w:rPr>
        <w:tab/>
      </w:r>
      <w:r w:rsidR="0025079C">
        <w:rPr>
          <w:rFonts w:ascii="TH SarabunPSK" w:hAnsi="TH SarabunPSK" w:cs="TH SarabunPSK" w:hint="cs"/>
          <w:b/>
          <w:sz w:val="32"/>
          <w:szCs w:val="32"/>
          <w:cs/>
        </w:rPr>
        <w:t xml:space="preserve"> </w:t>
      </w:r>
      <w:r w:rsidRPr="005101A6">
        <w:rPr>
          <w:rFonts w:ascii="TH SarabunPSK" w:hAnsi="TH SarabunPSK" w:cs="TH SarabunPSK"/>
          <w:b/>
          <w:sz w:val="32"/>
          <w:szCs w:val="32"/>
          <w:cs/>
        </w:rPr>
        <w:t>จำนวน....................................บาท</w:t>
      </w:r>
    </w:p>
    <w:p w14:paraId="0DFEEAAF" w14:textId="5012961C" w:rsidR="0035222A" w:rsidRPr="005101A6" w:rsidRDefault="0035222A" w:rsidP="003522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 w:val="32"/>
          <w:szCs w:val="32"/>
        </w:rPr>
      </w:pPr>
      <w:r w:rsidRPr="005101A6">
        <w:rPr>
          <w:rFonts w:ascii="TH SarabunPSK" w:hAnsi="TH SarabunPSK" w:cs="TH SarabunPSK"/>
          <w:bCs/>
          <w:sz w:val="32"/>
          <w:szCs w:val="32"/>
        </w:rPr>
        <w:tab/>
      </w:r>
      <w:r w:rsidRPr="005101A6">
        <w:rPr>
          <w:rFonts w:ascii="TH SarabunPSK" w:hAnsi="TH SarabunPSK" w:cs="TH SarabunPSK"/>
          <w:b/>
          <w:sz w:val="32"/>
          <w:szCs w:val="32"/>
        </w:rPr>
        <w:sym w:font="Webdings" w:char="F031"/>
      </w:r>
      <w:r w:rsidRPr="005101A6">
        <w:rPr>
          <w:rFonts w:ascii="TH SarabunPSK" w:hAnsi="TH SarabunPSK" w:cs="TH SarabunPSK"/>
          <w:bCs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b/>
          <w:color w:val="000000" w:themeColor="text1"/>
          <w:sz w:val="32"/>
          <w:szCs w:val="32"/>
          <w:cs/>
        </w:rPr>
        <w:t>เงิน</w:t>
      </w:r>
      <w:proofErr w:type="spellStart"/>
      <w:r w:rsidRPr="005101A6"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  <w:t>อื่นๆ</w:t>
      </w:r>
      <w:proofErr w:type="spellEnd"/>
      <w:r w:rsidRPr="005101A6">
        <w:rPr>
          <w:rFonts w:ascii="TH SarabunPSK" w:hAnsi="TH SarabunPSK" w:cs="TH SarabunPSK"/>
          <w:bCs/>
          <w:color w:val="000000" w:themeColor="text1"/>
          <w:sz w:val="32"/>
          <w:szCs w:val="32"/>
          <w:cs/>
        </w:rPr>
        <w:t xml:space="preserve"> </w:t>
      </w:r>
      <w:r w:rsidRPr="005101A6">
        <w:rPr>
          <w:rFonts w:ascii="TH SarabunPSK" w:hAnsi="TH SarabunPSK" w:cs="TH SarabunPSK"/>
          <w:bCs/>
          <w:sz w:val="32"/>
          <w:szCs w:val="32"/>
        </w:rPr>
        <w:tab/>
      </w:r>
      <w:r w:rsidRPr="005101A6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5101A6">
        <w:rPr>
          <w:rFonts w:ascii="TH SarabunPSK" w:hAnsi="TH SarabunPSK" w:cs="TH SarabunPSK"/>
          <w:b/>
          <w:sz w:val="32"/>
          <w:szCs w:val="32"/>
          <w:cs/>
        </w:rPr>
        <w:t xml:space="preserve">                                    </w:t>
      </w:r>
      <w:r w:rsidR="0025079C">
        <w:rPr>
          <w:rFonts w:ascii="TH SarabunPSK" w:hAnsi="TH SarabunPSK" w:cs="TH SarabunPSK" w:hint="cs"/>
          <w:b/>
          <w:sz w:val="32"/>
          <w:szCs w:val="32"/>
          <w:cs/>
        </w:rPr>
        <w:t xml:space="preserve"> </w:t>
      </w:r>
      <w:r w:rsidRPr="005101A6">
        <w:rPr>
          <w:rFonts w:ascii="TH SarabunPSK" w:hAnsi="TH SarabunPSK" w:cs="TH SarabunPSK"/>
          <w:b/>
          <w:sz w:val="32"/>
          <w:szCs w:val="32"/>
          <w:cs/>
        </w:rPr>
        <w:t xml:space="preserve"> จำนวน....................................บาท</w:t>
      </w:r>
      <w:r w:rsidRPr="005101A6">
        <w:rPr>
          <w:rFonts w:ascii="TH SarabunPSK" w:hAnsi="TH SarabunPSK" w:cs="TH SarabunPSK"/>
          <w:bCs/>
          <w:sz w:val="32"/>
          <w:szCs w:val="32"/>
        </w:rPr>
        <w:t xml:space="preserve"> </w:t>
      </w:r>
    </w:p>
    <w:p w14:paraId="077E0023" w14:textId="77777777" w:rsidR="0035222A" w:rsidRPr="005101A6" w:rsidRDefault="0035222A" w:rsidP="003522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 w:val="18"/>
          <w:szCs w:val="18"/>
        </w:rPr>
      </w:pPr>
    </w:p>
    <w:p w14:paraId="07D7F9E9" w14:textId="77777777" w:rsidR="0035222A" w:rsidRPr="005101A6" w:rsidRDefault="0035222A" w:rsidP="003522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 w:val="32"/>
          <w:szCs w:val="32"/>
        </w:rPr>
      </w:pPr>
      <w:r w:rsidRPr="005101A6">
        <w:rPr>
          <w:rFonts w:ascii="TH SarabunPSK" w:hAnsi="TH SarabunPSK" w:cs="TH SarabunPSK"/>
          <w:bCs/>
          <w:sz w:val="32"/>
          <w:szCs w:val="32"/>
          <w:cs/>
        </w:rPr>
        <w:t xml:space="preserve">8. การประเมินผล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0"/>
        <w:gridCol w:w="1919"/>
        <w:gridCol w:w="2577"/>
      </w:tblGrid>
      <w:tr w:rsidR="0035222A" w:rsidRPr="005101A6" w14:paraId="0B6966C9" w14:textId="77777777" w:rsidTr="002F514B">
        <w:trPr>
          <w:tblHeader/>
        </w:trPr>
        <w:tc>
          <w:tcPr>
            <w:tcW w:w="5240" w:type="dxa"/>
          </w:tcPr>
          <w:p w14:paraId="039B2628" w14:textId="77777777" w:rsidR="0035222A" w:rsidRPr="005101A6" w:rsidRDefault="0035222A" w:rsidP="002F514B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5101A6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ตัวบ่งชี้ความสำเร็จ</w:t>
            </w:r>
          </w:p>
        </w:tc>
        <w:tc>
          <w:tcPr>
            <w:tcW w:w="1919" w:type="dxa"/>
          </w:tcPr>
          <w:p w14:paraId="72137D15" w14:textId="77777777" w:rsidR="0035222A" w:rsidRPr="005101A6" w:rsidRDefault="0035222A" w:rsidP="002F514B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5101A6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วิธีการประเมินผล</w:t>
            </w:r>
          </w:p>
        </w:tc>
        <w:tc>
          <w:tcPr>
            <w:tcW w:w="2577" w:type="dxa"/>
          </w:tcPr>
          <w:p w14:paraId="70B28371" w14:textId="77777777" w:rsidR="0035222A" w:rsidRPr="005101A6" w:rsidRDefault="0035222A" w:rsidP="002F514B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5101A6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เครื่องมือในการประเมินผล</w:t>
            </w:r>
          </w:p>
        </w:tc>
      </w:tr>
      <w:tr w:rsidR="0035222A" w:rsidRPr="005101A6" w14:paraId="7618FEF0" w14:textId="77777777" w:rsidTr="002F514B">
        <w:trPr>
          <w:trHeight w:val="2028"/>
        </w:trPr>
        <w:tc>
          <w:tcPr>
            <w:tcW w:w="5240" w:type="dxa"/>
          </w:tcPr>
          <w:p w14:paraId="6598F3AD" w14:textId="77777777" w:rsidR="0035222A" w:rsidRPr="005101A6" w:rsidRDefault="0035222A" w:rsidP="002F514B">
            <w:pPr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5101A6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 xml:space="preserve">ด้านปริมาณ </w:t>
            </w:r>
          </w:p>
          <w:p w14:paraId="37C918B4" w14:textId="77777777" w:rsidR="0035222A" w:rsidRPr="005101A6" w:rsidRDefault="0035222A" w:rsidP="002F514B">
            <w:pPr>
              <w:tabs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5101A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5101A6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5101A6">
              <w:rPr>
                <w:rFonts w:ascii="TH SarabunPSK" w:hAnsi="TH SarabunPSK" w:cs="TH SarabunPSK"/>
                <w:sz w:val="32"/>
                <w:szCs w:val="32"/>
                <w:cs/>
              </w:rPr>
              <w:t>. สถานศึกษามีการวางแผนสำรองฉุกเฉิน เพื่อป้องกันเหตุ</w:t>
            </w:r>
          </w:p>
          <w:p w14:paraId="38C57799" w14:textId="77777777" w:rsidR="0035222A" w:rsidRPr="005101A6" w:rsidRDefault="0035222A" w:rsidP="002F514B">
            <w:pPr>
              <w:tabs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5101A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ที่จะเกิดขึ้น ร้อยละ 80</w:t>
            </w:r>
          </w:p>
          <w:p w14:paraId="0A8A09FE" w14:textId="77777777" w:rsidR="0035222A" w:rsidRPr="005101A6" w:rsidRDefault="0035222A" w:rsidP="002F514B">
            <w:pPr>
              <w:tabs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5101A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5101A6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5101A6">
              <w:rPr>
                <w:rFonts w:ascii="TH SarabunPSK" w:hAnsi="TH SarabunPSK" w:cs="TH SarabunPSK"/>
                <w:sz w:val="32"/>
                <w:szCs w:val="32"/>
                <w:cs/>
              </w:rPr>
              <w:t>. สถานศึกษา มีความพร้อมในการรับมือต่อสภาวะฉุกเฉินที่</w:t>
            </w:r>
          </w:p>
          <w:p w14:paraId="6CAE0DD8" w14:textId="77777777" w:rsidR="0035222A" w:rsidRPr="005101A6" w:rsidRDefault="0035222A" w:rsidP="002F514B">
            <w:pPr>
              <w:tabs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5101A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จะเกิดขึ้น ร้อยละ  80</w:t>
            </w:r>
          </w:p>
          <w:p w14:paraId="6C55F6A0" w14:textId="77777777" w:rsidR="0035222A" w:rsidRPr="005101A6" w:rsidRDefault="0035222A" w:rsidP="002F514B">
            <w:pPr>
              <w:tabs>
                <w:tab w:val="right" w:pos="969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5101A6">
              <w:rPr>
                <w:rFonts w:ascii="TH SarabunPSK" w:hAnsi="TH SarabunPSK" w:cs="TH SarabunPSK"/>
                <w:sz w:val="32"/>
                <w:szCs w:val="32"/>
                <w:cs/>
              </w:rPr>
              <w:t>3. กลุ่มบริหารสถานศึกษา สามารถปฏิบัติหน้าที่ได้อย่างมี</w:t>
            </w:r>
          </w:p>
          <w:p w14:paraId="38E34C57" w14:textId="77777777" w:rsidR="0035222A" w:rsidRPr="005101A6" w:rsidRDefault="0035222A" w:rsidP="002F514B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color w:val="FF0000"/>
                <w:sz w:val="32"/>
                <w:szCs w:val="32"/>
              </w:rPr>
            </w:pPr>
            <w:r w:rsidRPr="005101A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ประสิทธิภาพ ร้อยละ 80</w:t>
            </w:r>
          </w:p>
        </w:tc>
        <w:tc>
          <w:tcPr>
            <w:tcW w:w="1919" w:type="dxa"/>
          </w:tcPr>
          <w:p w14:paraId="02F474F5" w14:textId="77777777" w:rsidR="0035222A" w:rsidRPr="005101A6" w:rsidRDefault="0035222A" w:rsidP="002F51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7379C30" w14:textId="77777777" w:rsidR="0035222A" w:rsidRPr="005101A6" w:rsidRDefault="0035222A" w:rsidP="002F51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101A6">
              <w:rPr>
                <w:rFonts w:ascii="TH SarabunPSK" w:hAnsi="TH SarabunPSK" w:cs="TH SarabunPSK"/>
                <w:sz w:val="32"/>
                <w:szCs w:val="32"/>
                <w:cs/>
              </w:rPr>
              <w:t>การสอบถาม</w:t>
            </w:r>
          </w:p>
          <w:p w14:paraId="2B6FDEB1" w14:textId="77777777" w:rsidR="0035222A" w:rsidRPr="005101A6" w:rsidRDefault="0035222A" w:rsidP="002F51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DBF0370" w14:textId="77777777" w:rsidR="0035222A" w:rsidRPr="005101A6" w:rsidRDefault="0035222A" w:rsidP="002F514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101A6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</w:t>
            </w:r>
          </w:p>
          <w:p w14:paraId="23F3E968" w14:textId="77777777" w:rsidR="0035222A" w:rsidRPr="005101A6" w:rsidRDefault="0035222A" w:rsidP="002F51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77" w:type="dxa"/>
          </w:tcPr>
          <w:p w14:paraId="5F4E0F39" w14:textId="77777777" w:rsidR="0035222A" w:rsidRPr="005101A6" w:rsidRDefault="0035222A" w:rsidP="002F514B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50AAF2BF" w14:textId="77777777" w:rsidR="0035222A" w:rsidRPr="005101A6" w:rsidRDefault="0035222A" w:rsidP="002F51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101A6">
              <w:rPr>
                <w:rFonts w:ascii="TH SarabunPSK" w:hAnsi="TH SarabunPSK" w:cs="TH SarabunPSK"/>
                <w:sz w:val="32"/>
                <w:szCs w:val="32"/>
                <w:cs/>
              </w:rPr>
              <w:t>แบบสอบถาม</w:t>
            </w:r>
          </w:p>
          <w:p w14:paraId="492F5896" w14:textId="77777777" w:rsidR="0035222A" w:rsidRPr="005101A6" w:rsidRDefault="0035222A" w:rsidP="002F51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8664C1B" w14:textId="77777777" w:rsidR="0035222A" w:rsidRPr="005101A6" w:rsidRDefault="0035222A" w:rsidP="002F51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101A6">
              <w:rPr>
                <w:rFonts w:ascii="TH SarabunPSK" w:hAnsi="TH SarabunPSK" w:cs="TH SarabunPSK"/>
                <w:sz w:val="32"/>
                <w:szCs w:val="32"/>
                <w:cs/>
              </w:rPr>
              <w:t>แบบประเมินผล</w:t>
            </w:r>
          </w:p>
          <w:p w14:paraId="47828AF0" w14:textId="77777777" w:rsidR="0035222A" w:rsidRPr="005101A6" w:rsidRDefault="0035222A" w:rsidP="002F514B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</w:tr>
      <w:tr w:rsidR="0035222A" w:rsidRPr="005101A6" w14:paraId="55DAA83A" w14:textId="77777777" w:rsidTr="002F514B">
        <w:tc>
          <w:tcPr>
            <w:tcW w:w="5240" w:type="dxa"/>
          </w:tcPr>
          <w:p w14:paraId="37F930A7" w14:textId="77777777" w:rsidR="0035222A" w:rsidRPr="005101A6" w:rsidRDefault="0035222A" w:rsidP="002F514B">
            <w:pPr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5101A6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ด้านคุณภาพ</w:t>
            </w:r>
          </w:p>
          <w:p w14:paraId="6DCC4D0F" w14:textId="77777777" w:rsidR="0035222A" w:rsidRPr="005101A6" w:rsidRDefault="0035222A" w:rsidP="002F514B">
            <w:pPr>
              <w:tabs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5101A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1.</w:t>
            </w:r>
            <w:r w:rsidRPr="005101A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สถานศึกษามีการวางแผนสำรองฉุกเฉิน เพื่อป้องกันเหตุที่</w:t>
            </w:r>
          </w:p>
          <w:p w14:paraId="51B522D9" w14:textId="77777777" w:rsidR="0035222A" w:rsidRPr="005101A6" w:rsidRDefault="0035222A" w:rsidP="002F514B">
            <w:pPr>
              <w:tabs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5101A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จะเกิดขึ้น ในระดับดีมาก</w:t>
            </w:r>
          </w:p>
          <w:p w14:paraId="2D06B5FA" w14:textId="77777777" w:rsidR="0035222A" w:rsidRPr="005101A6" w:rsidRDefault="0035222A" w:rsidP="002F514B">
            <w:pPr>
              <w:tabs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5101A6">
              <w:rPr>
                <w:rFonts w:ascii="TH SarabunPSK" w:hAnsi="TH SarabunPSK" w:cs="TH SarabunPSK"/>
                <w:sz w:val="32"/>
                <w:szCs w:val="32"/>
                <w:cs/>
              </w:rPr>
              <w:t>2. สถานศึกษา มีความพร้อมในการรับมือต่อสภาวะฉุกเฉินที่</w:t>
            </w:r>
          </w:p>
          <w:p w14:paraId="757FF4CF" w14:textId="77777777" w:rsidR="0035222A" w:rsidRPr="005101A6" w:rsidRDefault="0035222A" w:rsidP="002F514B">
            <w:pPr>
              <w:tabs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5101A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จะเกิดขึ้น ในระดับดีมาก</w:t>
            </w:r>
          </w:p>
          <w:p w14:paraId="48DFA3DB" w14:textId="77777777" w:rsidR="0035222A" w:rsidRPr="005101A6" w:rsidRDefault="0035222A" w:rsidP="002F514B">
            <w:pPr>
              <w:tabs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5101A6">
              <w:rPr>
                <w:rFonts w:ascii="TH SarabunPSK" w:hAnsi="TH SarabunPSK" w:cs="TH SarabunPSK"/>
                <w:sz w:val="32"/>
                <w:szCs w:val="32"/>
                <w:cs/>
              </w:rPr>
              <w:t>3.กลุ่มบริหารสถานศึกษา สามารถปฏิบัติหน้าที่ได้อย่างมี</w:t>
            </w:r>
          </w:p>
          <w:p w14:paraId="469DEFBC" w14:textId="77777777" w:rsidR="0035222A" w:rsidRPr="005101A6" w:rsidRDefault="0035222A" w:rsidP="002F514B">
            <w:pPr>
              <w:tabs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5101A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ประสิทธิภาพ เกิดประสิทธิผล ในระดับดีมาก</w:t>
            </w:r>
          </w:p>
        </w:tc>
        <w:tc>
          <w:tcPr>
            <w:tcW w:w="1919" w:type="dxa"/>
          </w:tcPr>
          <w:p w14:paraId="3402DDB5" w14:textId="77777777" w:rsidR="0035222A" w:rsidRPr="005101A6" w:rsidRDefault="0035222A" w:rsidP="002F51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D003D7F" w14:textId="77777777" w:rsidR="0035222A" w:rsidRPr="005101A6" w:rsidRDefault="0035222A" w:rsidP="002F51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101A6">
              <w:rPr>
                <w:rFonts w:ascii="TH SarabunPSK" w:hAnsi="TH SarabunPSK" w:cs="TH SarabunPSK"/>
                <w:sz w:val="32"/>
                <w:szCs w:val="32"/>
                <w:cs/>
              </w:rPr>
              <w:t>การสังเกต</w:t>
            </w:r>
          </w:p>
          <w:p w14:paraId="3D441BAF" w14:textId="77777777" w:rsidR="0035222A" w:rsidRPr="005101A6" w:rsidRDefault="0035222A" w:rsidP="002F51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8E6EDCD" w14:textId="77777777" w:rsidR="0035222A" w:rsidRPr="005101A6" w:rsidRDefault="0035222A" w:rsidP="002F514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101A6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</w:t>
            </w:r>
          </w:p>
          <w:p w14:paraId="4E3DBA86" w14:textId="77777777" w:rsidR="0035222A" w:rsidRPr="005101A6" w:rsidRDefault="0035222A" w:rsidP="002F51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77" w:type="dxa"/>
          </w:tcPr>
          <w:p w14:paraId="312973A2" w14:textId="77777777" w:rsidR="0035222A" w:rsidRPr="005101A6" w:rsidRDefault="0035222A" w:rsidP="002F51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E45D63C" w14:textId="77777777" w:rsidR="0035222A" w:rsidRPr="005101A6" w:rsidRDefault="0035222A" w:rsidP="002F51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101A6">
              <w:rPr>
                <w:rFonts w:ascii="TH SarabunPSK" w:hAnsi="TH SarabunPSK" w:cs="TH SarabunPSK"/>
                <w:sz w:val="32"/>
                <w:szCs w:val="32"/>
                <w:cs/>
              </w:rPr>
              <w:t>แบบสังเกต</w:t>
            </w:r>
          </w:p>
          <w:p w14:paraId="7838811A" w14:textId="77777777" w:rsidR="0035222A" w:rsidRPr="005101A6" w:rsidRDefault="0035222A" w:rsidP="002F51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ABDC353" w14:textId="77777777" w:rsidR="0035222A" w:rsidRPr="005101A6" w:rsidRDefault="0035222A" w:rsidP="002F51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101A6">
              <w:rPr>
                <w:rFonts w:ascii="TH SarabunPSK" w:hAnsi="TH SarabunPSK" w:cs="TH SarabunPSK"/>
                <w:sz w:val="32"/>
                <w:szCs w:val="32"/>
                <w:cs/>
              </w:rPr>
              <w:t>แบบประเมินผล</w:t>
            </w:r>
          </w:p>
          <w:p w14:paraId="4CFB0AD0" w14:textId="77777777" w:rsidR="0035222A" w:rsidRPr="005101A6" w:rsidRDefault="0035222A" w:rsidP="002F51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101A6">
              <w:rPr>
                <w:rFonts w:ascii="TH SarabunPSK" w:hAnsi="TH SarabunPSK" w:cs="TH SarabunPSK"/>
                <w:sz w:val="32"/>
                <w:szCs w:val="32"/>
                <w:cs/>
              </w:rPr>
              <w:t>การปฏิบัติงาน</w:t>
            </w:r>
          </w:p>
        </w:tc>
      </w:tr>
    </w:tbl>
    <w:p w14:paraId="40748AAB" w14:textId="77777777" w:rsidR="0035222A" w:rsidRPr="005101A6" w:rsidRDefault="0035222A" w:rsidP="003522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 w:val="32"/>
          <w:szCs w:val="32"/>
        </w:rPr>
      </w:pPr>
    </w:p>
    <w:p w14:paraId="51F8948B" w14:textId="77777777" w:rsidR="0035222A" w:rsidRPr="005101A6" w:rsidRDefault="0035222A" w:rsidP="003522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 w:val="32"/>
          <w:szCs w:val="32"/>
        </w:rPr>
      </w:pPr>
      <w:r w:rsidRPr="005101A6">
        <w:rPr>
          <w:rFonts w:ascii="TH SarabunPSK" w:hAnsi="TH SarabunPSK" w:cs="TH SarabunPSK"/>
          <w:bCs/>
          <w:sz w:val="32"/>
          <w:szCs w:val="32"/>
          <w:cs/>
        </w:rPr>
        <w:t>9. ผลที่คาดว่าจะได้รับ</w:t>
      </w:r>
    </w:p>
    <w:p w14:paraId="48676AD8" w14:textId="77777777" w:rsidR="0035222A" w:rsidRPr="005101A6" w:rsidRDefault="0035222A" w:rsidP="003522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 w:val="32"/>
          <w:szCs w:val="32"/>
        </w:rPr>
      </w:pPr>
      <w:r w:rsidRPr="005101A6">
        <w:rPr>
          <w:rFonts w:ascii="TH SarabunPSK" w:hAnsi="TH SarabunPSK" w:cs="TH SarabunPSK"/>
          <w:bCs/>
          <w:sz w:val="32"/>
          <w:szCs w:val="32"/>
          <w:cs/>
        </w:rPr>
        <w:tab/>
      </w:r>
      <w:r w:rsidRPr="005101A6">
        <w:rPr>
          <w:rFonts w:ascii="TH SarabunPSK" w:hAnsi="TH SarabunPSK" w:cs="TH SarabunPSK"/>
          <w:b/>
          <w:sz w:val="32"/>
          <w:szCs w:val="32"/>
          <w:cs/>
        </w:rPr>
        <w:t>สถานศึกษามีการเตรียมความพร้อมสำหรับการแก้ปัญหาที่เกิดจากสถานการณ์ที่อยู่เหนือความคาดหมาย ในกรณีมีเหตุฉุกเฉิน</w:t>
      </w:r>
      <w:r w:rsidRPr="005101A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5101A6">
        <w:rPr>
          <w:rFonts w:ascii="TH SarabunPSK" w:hAnsi="TH SarabunPSK" w:cs="TH SarabunPSK"/>
          <w:b/>
          <w:sz w:val="32"/>
          <w:szCs w:val="32"/>
          <w:cs/>
        </w:rPr>
        <w:t>หรือเหตุการณ์เร่งด่วนที่เกิดขึ้น โดยไม่ทราบล่วงหน้า</w:t>
      </w:r>
      <w:r w:rsidRPr="005101A6">
        <w:rPr>
          <w:rFonts w:ascii="TH SarabunPSK" w:hAnsi="TH SarabunPSK" w:cs="TH SarabunPSK"/>
          <w:sz w:val="32"/>
          <w:szCs w:val="32"/>
          <w:cs/>
        </w:rPr>
        <w:t>ได้ดีมาก ส่งผลให้เกิดการบริหารจัดการที่ดี สามารถเปลี่ยนแปลงและขับเคลื่อนยุทธศาสตร์ อันจะนำไปสู่การพัฒนาการศึกษาให้มีประสิทธิภาพ</w:t>
      </w:r>
    </w:p>
    <w:p w14:paraId="427AABD9" w14:textId="77777777" w:rsidR="0035222A" w:rsidRPr="005101A6" w:rsidRDefault="0035222A" w:rsidP="003522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 w:val="32"/>
          <w:szCs w:val="32"/>
        </w:rPr>
      </w:pPr>
    </w:p>
    <w:p w14:paraId="771F7354" w14:textId="77777777" w:rsidR="0035222A" w:rsidRPr="005101A6" w:rsidRDefault="0035222A" w:rsidP="0035222A">
      <w:pPr>
        <w:spacing w:after="200" w:line="276" w:lineRule="auto"/>
        <w:rPr>
          <w:rFonts w:ascii="TH SarabunPSK" w:hAnsi="TH SarabunPSK" w:cs="TH SarabunPSK"/>
          <w:b/>
          <w:sz w:val="32"/>
          <w:szCs w:val="32"/>
        </w:rPr>
      </w:pPr>
      <w:r w:rsidRPr="005101A6">
        <w:rPr>
          <w:rFonts w:ascii="TH SarabunPSK" w:hAnsi="TH SarabunPSK" w:cs="TH SarabunPSK"/>
          <w:b/>
          <w:sz w:val="32"/>
          <w:szCs w:val="32"/>
          <w:cs/>
        </w:rPr>
        <w:t xml:space="preserve">ลงชื่อ                                    ผู้เสนอโครงการ </w:t>
      </w:r>
      <w:r w:rsidRPr="005101A6">
        <w:rPr>
          <w:rFonts w:ascii="TH SarabunPSK" w:hAnsi="TH SarabunPSK" w:cs="TH SarabunPSK"/>
          <w:b/>
          <w:sz w:val="32"/>
          <w:szCs w:val="32"/>
          <w:cs/>
        </w:rPr>
        <w:tab/>
        <w:t xml:space="preserve">             ลงชื่อ                                    ผู้เห็นชอบโครงการ</w:t>
      </w:r>
    </w:p>
    <w:p w14:paraId="0C985302" w14:textId="11B1EA22" w:rsidR="0035222A" w:rsidRPr="0025079C" w:rsidRDefault="0035222A" w:rsidP="00250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 w:val="32"/>
          <w:szCs w:val="32"/>
        </w:rPr>
      </w:pPr>
      <w:r w:rsidRPr="005101A6">
        <w:rPr>
          <w:rFonts w:ascii="TH SarabunPSK" w:hAnsi="TH SarabunPSK" w:cs="TH SarabunPSK"/>
          <w:sz w:val="32"/>
          <w:szCs w:val="32"/>
          <w:cs/>
        </w:rPr>
        <w:t xml:space="preserve">      (</w:t>
      </w:r>
      <w:r w:rsidR="0025079C">
        <w:rPr>
          <w:rFonts w:ascii="TH SarabunPSK" w:hAnsi="TH SarabunPSK" w:cs="TH SarabunPSK" w:hint="cs"/>
          <w:b/>
          <w:sz w:val="32"/>
          <w:szCs w:val="32"/>
          <w:cs/>
        </w:rPr>
        <w:t>นางสาววทันยา อ่ำพันธ์</w:t>
      </w:r>
      <w:r w:rsidRPr="005101A6">
        <w:rPr>
          <w:rFonts w:ascii="TH SarabunPSK" w:hAnsi="TH SarabunPSK" w:cs="TH SarabunPSK"/>
          <w:sz w:val="32"/>
          <w:szCs w:val="32"/>
          <w:cs/>
        </w:rPr>
        <w:t>)</w:t>
      </w:r>
      <w:r w:rsidRPr="005101A6">
        <w:rPr>
          <w:rFonts w:ascii="TH SarabunPSK" w:hAnsi="TH SarabunPSK" w:cs="TH SarabunPSK"/>
          <w:sz w:val="32"/>
          <w:szCs w:val="32"/>
        </w:rPr>
        <w:tab/>
      </w:r>
      <w:r w:rsidRPr="005101A6">
        <w:rPr>
          <w:rFonts w:ascii="TH SarabunPSK" w:hAnsi="TH SarabunPSK" w:cs="TH SarabunPSK"/>
          <w:sz w:val="32"/>
          <w:szCs w:val="32"/>
        </w:rPr>
        <w:tab/>
      </w:r>
      <w:r w:rsidRPr="00256EE7">
        <w:rPr>
          <w:rFonts w:ascii="TH SarabunPSK" w:hAnsi="TH SarabunPSK" w:cs="TH SarabunPSK"/>
          <w:b/>
          <w:bCs/>
          <w:szCs w:val="24"/>
          <w:cs/>
        </w:rPr>
        <w:t xml:space="preserve">                                            </w:t>
      </w:r>
      <w:r w:rsidRPr="00256EE7">
        <w:rPr>
          <w:rFonts w:ascii="TH SarabunPSK" w:hAnsi="TH SarabunPSK" w:cs="TH SarabunPSK"/>
          <w:b/>
          <w:szCs w:val="32"/>
          <w:cs/>
        </w:rPr>
        <w:t>(</w:t>
      </w:r>
      <w:r w:rsidRPr="00256EE7">
        <w:rPr>
          <w:rFonts w:ascii="TH SarabunPSK" w:hAnsi="TH SarabunPSK" w:cs="TH SarabunPSK"/>
          <w:sz w:val="32"/>
          <w:szCs w:val="32"/>
          <w:cs/>
        </w:rPr>
        <w:t xml:space="preserve">นางสุภัสสร  </w:t>
      </w:r>
      <w:proofErr w:type="spellStart"/>
      <w:r w:rsidRPr="00256EE7">
        <w:rPr>
          <w:rFonts w:ascii="TH SarabunPSK" w:hAnsi="TH SarabunPSK" w:cs="TH SarabunPSK"/>
          <w:sz w:val="32"/>
          <w:szCs w:val="32"/>
          <w:cs/>
        </w:rPr>
        <w:t>ศิ</w:t>
      </w:r>
      <w:proofErr w:type="spellEnd"/>
      <w:r w:rsidRPr="00256EE7">
        <w:rPr>
          <w:rFonts w:ascii="TH SarabunPSK" w:hAnsi="TH SarabunPSK" w:cs="TH SarabunPSK"/>
          <w:sz w:val="32"/>
          <w:szCs w:val="32"/>
          <w:cs/>
        </w:rPr>
        <w:t>ริขันธ์</w:t>
      </w:r>
      <w:r w:rsidRPr="00256EE7">
        <w:rPr>
          <w:rFonts w:ascii="TH SarabunPSK" w:hAnsi="TH SarabunPSK" w:cs="TH SarabunPSK"/>
          <w:bCs/>
          <w:sz w:val="32"/>
          <w:szCs w:val="32"/>
          <w:cs/>
        </w:rPr>
        <w:t>)</w:t>
      </w:r>
    </w:p>
    <w:p w14:paraId="4AB52002" w14:textId="77777777" w:rsidR="0035222A" w:rsidRPr="00256EE7" w:rsidRDefault="0035222A" w:rsidP="0035222A">
      <w:pPr>
        <w:rPr>
          <w:rFonts w:ascii="TH SarabunPSK" w:hAnsi="TH SarabunPSK" w:cs="TH SarabunPSK"/>
          <w:b/>
          <w:szCs w:val="32"/>
        </w:rPr>
      </w:pPr>
      <w:r w:rsidRPr="00256EE7">
        <w:rPr>
          <w:rFonts w:ascii="TH SarabunPSK" w:hAnsi="TH SarabunPSK" w:cs="TH SarabunPSK"/>
          <w:b/>
          <w:bCs/>
          <w:szCs w:val="24"/>
          <w:cs/>
        </w:rPr>
        <w:t xml:space="preserve">      </w:t>
      </w:r>
      <w:r w:rsidRPr="00256EE7">
        <w:rPr>
          <w:rFonts w:ascii="TH SarabunPSK" w:hAnsi="TH SarabunPSK" w:cs="TH SarabunPSK"/>
          <w:b/>
          <w:szCs w:val="32"/>
          <w:cs/>
        </w:rPr>
        <w:t xml:space="preserve">            ครู </w:t>
      </w:r>
      <w:proofErr w:type="spellStart"/>
      <w:r w:rsidRPr="00256EE7">
        <w:rPr>
          <w:rFonts w:ascii="TH SarabunPSK" w:hAnsi="TH SarabunPSK" w:cs="TH SarabunPSK"/>
          <w:b/>
          <w:szCs w:val="32"/>
          <w:cs/>
        </w:rPr>
        <w:t>คศ</w:t>
      </w:r>
      <w:proofErr w:type="spellEnd"/>
      <w:r w:rsidRPr="00256EE7">
        <w:rPr>
          <w:rFonts w:ascii="TH SarabunPSK" w:hAnsi="TH SarabunPSK" w:cs="TH SarabunPSK"/>
          <w:b/>
          <w:szCs w:val="32"/>
          <w:cs/>
        </w:rPr>
        <w:t xml:space="preserve">. 2       </w:t>
      </w:r>
      <w:r w:rsidRPr="00256EE7">
        <w:rPr>
          <w:rFonts w:ascii="TH SarabunPSK" w:hAnsi="TH SarabunPSK" w:cs="TH SarabunPSK"/>
          <w:b/>
          <w:szCs w:val="32"/>
          <w:cs/>
        </w:rPr>
        <w:tab/>
        <w:t xml:space="preserve">                            ปฏิบัติหน้าที่รองผู้อำนวยการ</w:t>
      </w:r>
      <w:r>
        <w:rPr>
          <w:rFonts w:ascii="TH SarabunPSK" w:hAnsi="TH SarabunPSK" w:cs="TH SarabunPSK" w:hint="cs"/>
          <w:b/>
          <w:szCs w:val="32"/>
          <w:cs/>
        </w:rPr>
        <w:t>โรงเรียน</w:t>
      </w:r>
      <w:r w:rsidRPr="00256EE7">
        <w:rPr>
          <w:rFonts w:ascii="TH SarabunPSK" w:hAnsi="TH SarabunPSK" w:cs="TH SarabunPSK"/>
          <w:b/>
          <w:szCs w:val="32"/>
          <w:cs/>
        </w:rPr>
        <w:t>กลุ่มบริหารวิชาการ</w:t>
      </w:r>
    </w:p>
    <w:p w14:paraId="2199D3FB" w14:textId="77777777" w:rsidR="0035222A" w:rsidRPr="00256EE7" w:rsidRDefault="0035222A" w:rsidP="003522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Cs w:val="32"/>
        </w:rPr>
      </w:pPr>
      <w:r w:rsidRPr="00256EE7">
        <w:rPr>
          <w:rFonts w:ascii="TH SarabunPSK" w:hAnsi="TH SarabunPSK" w:cs="TH SarabunPSK"/>
          <w:b/>
          <w:szCs w:val="32"/>
          <w:cs/>
        </w:rPr>
        <w:t xml:space="preserve">                           </w:t>
      </w:r>
    </w:p>
    <w:p w14:paraId="25660333" w14:textId="77777777" w:rsidR="0035222A" w:rsidRPr="00256EE7" w:rsidRDefault="0035222A" w:rsidP="003522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 w:hint="cs"/>
          <w:b/>
          <w:sz w:val="14"/>
          <w:szCs w:val="18"/>
        </w:rPr>
      </w:pPr>
      <w:r w:rsidRPr="00256EE7">
        <w:rPr>
          <w:rFonts w:ascii="TH SarabunPSK" w:hAnsi="TH SarabunPSK" w:cs="TH SarabunPSK"/>
          <w:b/>
          <w:szCs w:val="32"/>
          <w:cs/>
        </w:rPr>
        <w:t xml:space="preserve">    </w:t>
      </w:r>
    </w:p>
    <w:p w14:paraId="55958C26" w14:textId="77777777" w:rsidR="0035222A" w:rsidRPr="005101A6" w:rsidRDefault="0035222A" w:rsidP="003522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 w:val="8"/>
          <w:szCs w:val="12"/>
        </w:rPr>
      </w:pPr>
    </w:p>
    <w:p w14:paraId="652E78BA" w14:textId="77777777" w:rsidR="0035222A" w:rsidRPr="00256EE7" w:rsidRDefault="0035222A" w:rsidP="003522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szCs w:val="32"/>
        </w:rPr>
      </w:pPr>
      <w:r w:rsidRPr="00256EE7">
        <w:rPr>
          <w:rFonts w:ascii="TH SarabunPSK" w:hAnsi="TH SarabunPSK" w:cs="TH SarabunPSK"/>
          <w:b/>
          <w:szCs w:val="32"/>
          <w:cs/>
        </w:rPr>
        <w:t xml:space="preserve">ว่าที่ ร.ต.                               ผู้อนุมัติโครงการ </w:t>
      </w:r>
    </w:p>
    <w:p w14:paraId="42DA5921" w14:textId="77777777" w:rsidR="0035222A" w:rsidRPr="00256EE7" w:rsidRDefault="0035222A" w:rsidP="003522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Cs w:val="32"/>
          <w:cs/>
        </w:rPr>
      </w:pPr>
      <w:r w:rsidRPr="00256EE7">
        <w:rPr>
          <w:rFonts w:ascii="TH SarabunPSK" w:hAnsi="TH SarabunPSK" w:cs="TH SarabunPSK"/>
          <w:b/>
          <w:szCs w:val="32"/>
        </w:rPr>
        <w:tab/>
      </w:r>
      <w:r w:rsidRPr="00256EE7">
        <w:rPr>
          <w:rFonts w:ascii="TH SarabunPSK" w:hAnsi="TH SarabunPSK" w:cs="TH SarabunPSK"/>
          <w:b/>
          <w:szCs w:val="32"/>
        </w:rPr>
        <w:tab/>
      </w:r>
      <w:r>
        <w:rPr>
          <w:rFonts w:ascii="TH SarabunPSK" w:hAnsi="TH SarabunPSK" w:cs="TH SarabunPSK" w:hint="cs"/>
          <w:b/>
          <w:szCs w:val="32"/>
          <w:cs/>
        </w:rPr>
        <w:t xml:space="preserve">                         </w:t>
      </w:r>
      <w:r w:rsidRPr="00256EE7">
        <w:rPr>
          <w:rFonts w:ascii="TH SarabunPSK" w:hAnsi="TH SarabunPSK" w:cs="TH SarabunPSK"/>
          <w:b/>
          <w:bCs/>
          <w:szCs w:val="24"/>
          <w:cs/>
        </w:rPr>
        <w:t xml:space="preserve">   </w:t>
      </w:r>
      <w:r w:rsidRPr="00256EE7">
        <w:rPr>
          <w:rFonts w:ascii="TH SarabunPSK" w:hAnsi="TH SarabunPSK" w:cs="TH SarabunPSK"/>
          <w:b/>
          <w:szCs w:val="32"/>
          <w:cs/>
        </w:rPr>
        <w:t>(กฤดิ์ทรัพย์  เชื้อพันธ์)</w:t>
      </w:r>
    </w:p>
    <w:p w14:paraId="4D9A0D7F" w14:textId="77777777" w:rsidR="0035222A" w:rsidRPr="005101A6" w:rsidRDefault="0035222A" w:rsidP="003522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Cs w:val="32"/>
        </w:rPr>
      </w:pPr>
      <w:r w:rsidRPr="00256EE7">
        <w:rPr>
          <w:rFonts w:ascii="TH SarabunPSK" w:hAnsi="TH SarabunPSK" w:cs="TH SarabunPSK"/>
          <w:b/>
          <w:szCs w:val="32"/>
          <w:cs/>
        </w:rPr>
        <w:tab/>
      </w:r>
      <w:r w:rsidRPr="00256EE7">
        <w:rPr>
          <w:rFonts w:ascii="TH SarabunPSK" w:hAnsi="TH SarabunPSK" w:cs="TH SarabunPSK"/>
          <w:b/>
          <w:szCs w:val="32"/>
          <w:cs/>
        </w:rPr>
        <w:tab/>
      </w:r>
      <w:r w:rsidRPr="00256EE7">
        <w:rPr>
          <w:rFonts w:ascii="TH SarabunPSK" w:hAnsi="TH SarabunPSK" w:cs="TH SarabunPSK"/>
          <w:b/>
          <w:szCs w:val="32"/>
          <w:cs/>
        </w:rPr>
        <w:tab/>
        <w:t xml:space="preserve">      ผู้อำนวยการโรงเรียนอยุธยานุสรณ์</w:t>
      </w:r>
    </w:p>
    <w:p w14:paraId="2A04980E" w14:textId="77777777" w:rsidR="0035222A" w:rsidRPr="005101A6" w:rsidRDefault="0035222A" w:rsidP="003522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101A6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บัญชีรายการวัสดุ</w:t>
      </w:r>
    </w:p>
    <w:p w14:paraId="0D4A1F8A" w14:textId="77777777" w:rsidR="0035222A" w:rsidRPr="005101A6" w:rsidRDefault="0035222A" w:rsidP="003522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101A6">
        <w:rPr>
          <w:rFonts w:ascii="TH SarabunPSK" w:hAnsi="TH SarabunPSK" w:cs="TH SarabunPSK"/>
          <w:bCs/>
          <w:sz w:val="32"/>
          <w:szCs w:val="32"/>
          <w:cs/>
        </w:rPr>
        <w:t xml:space="preserve">โครงการ  </w:t>
      </w:r>
      <w:r w:rsidRPr="005101A6">
        <w:rPr>
          <w:rFonts w:ascii="TH SarabunPSK" w:hAnsi="TH SarabunPSK" w:cs="TH SarabunPSK"/>
          <w:b/>
          <w:bCs/>
          <w:sz w:val="32"/>
          <w:szCs w:val="32"/>
          <w:cs/>
        </w:rPr>
        <w:t>แผนสำรองฉุกเฉิน</w:t>
      </w:r>
    </w:p>
    <w:p w14:paraId="6FA8AB6D" w14:textId="77777777" w:rsidR="0035222A" w:rsidRPr="005101A6" w:rsidRDefault="0035222A" w:rsidP="0035222A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5101A6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กิจกรรม ป้องกันภัยพิบัติฉุกเฉิน</w:t>
      </w:r>
    </w:p>
    <w:p w14:paraId="34C55A93" w14:textId="77777777" w:rsidR="0035222A" w:rsidRPr="005101A6" w:rsidRDefault="0035222A" w:rsidP="0035222A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</w:p>
    <w:tbl>
      <w:tblPr>
        <w:tblStyle w:val="1"/>
        <w:tblpPr w:leftFromText="180" w:rightFromText="180" w:vertAnchor="text" w:tblpY="1"/>
        <w:tblOverlap w:val="never"/>
        <w:tblW w:w="989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78"/>
        <w:gridCol w:w="3220"/>
        <w:gridCol w:w="984"/>
        <w:gridCol w:w="1422"/>
        <w:gridCol w:w="708"/>
        <w:gridCol w:w="1111"/>
        <w:gridCol w:w="590"/>
        <w:gridCol w:w="1282"/>
      </w:tblGrid>
      <w:tr w:rsidR="0035222A" w:rsidRPr="005101A6" w14:paraId="25E71463" w14:textId="77777777" w:rsidTr="00E11DCE">
        <w:trPr>
          <w:trHeight w:val="350"/>
        </w:trPr>
        <w:tc>
          <w:tcPr>
            <w:tcW w:w="5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309B7D" w14:textId="77777777" w:rsidR="0035222A" w:rsidRPr="005101A6" w:rsidRDefault="0035222A" w:rsidP="002F514B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101A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C9B4F8" w14:textId="77777777" w:rsidR="0035222A" w:rsidRPr="005101A6" w:rsidRDefault="0035222A" w:rsidP="002F514B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101A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306E86" w14:textId="77777777" w:rsidR="0035222A" w:rsidRPr="005101A6" w:rsidRDefault="0035222A" w:rsidP="002F514B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101A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0D0231" w14:textId="77777777" w:rsidR="0035222A" w:rsidRPr="005101A6" w:rsidRDefault="0035222A" w:rsidP="002F514B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101A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ราคาหน่วยละ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19E0DA" w14:textId="77777777" w:rsidR="0035222A" w:rsidRPr="005101A6" w:rsidRDefault="0035222A" w:rsidP="002F514B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101A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D3D6E0" w14:textId="77777777" w:rsidR="0035222A" w:rsidRPr="005101A6" w:rsidRDefault="0035222A" w:rsidP="002F514B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101A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35222A" w:rsidRPr="005101A6" w14:paraId="6D63105D" w14:textId="77777777" w:rsidTr="00E11DCE">
        <w:trPr>
          <w:trHeight w:hRule="exact" w:val="39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05D89B" w14:textId="77777777" w:rsidR="0035222A" w:rsidRPr="005101A6" w:rsidRDefault="0035222A" w:rsidP="002F514B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538674" w14:textId="77777777" w:rsidR="0035222A" w:rsidRPr="005101A6" w:rsidRDefault="0035222A" w:rsidP="002F514B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59E94F" w14:textId="77777777" w:rsidR="0035222A" w:rsidRPr="005101A6" w:rsidRDefault="0035222A" w:rsidP="002F514B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583505" w14:textId="77777777" w:rsidR="0035222A" w:rsidRPr="005101A6" w:rsidRDefault="0035222A" w:rsidP="002F514B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101A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F6D8EF" w14:textId="77777777" w:rsidR="0035222A" w:rsidRPr="005101A6" w:rsidRDefault="0035222A" w:rsidP="002F514B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101A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ส.ต.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ED13AD" w14:textId="77777777" w:rsidR="0035222A" w:rsidRPr="005101A6" w:rsidRDefault="0035222A" w:rsidP="002F514B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101A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18BF4C" w14:textId="77777777" w:rsidR="0035222A" w:rsidRPr="005101A6" w:rsidRDefault="0035222A" w:rsidP="002F514B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101A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ส.ต.</w:t>
            </w:r>
          </w:p>
        </w:tc>
        <w:tc>
          <w:tcPr>
            <w:tcW w:w="1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6F8C37" w14:textId="77777777" w:rsidR="0035222A" w:rsidRPr="005101A6" w:rsidRDefault="0035222A" w:rsidP="002F514B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5222A" w:rsidRPr="005101A6" w14:paraId="218CC783" w14:textId="77777777" w:rsidTr="00E11DCE">
        <w:trPr>
          <w:trHeight w:hRule="exact" w:val="39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7BFB1" w14:textId="77777777" w:rsidR="0035222A" w:rsidRPr="005101A6" w:rsidRDefault="0035222A" w:rsidP="002F514B">
            <w:pPr>
              <w:tabs>
                <w:tab w:val="left" w:pos="4354"/>
              </w:tabs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101A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19F2C" w14:textId="77777777" w:rsidR="0035222A" w:rsidRPr="005101A6" w:rsidRDefault="0035222A" w:rsidP="002F514B">
            <w:pPr>
              <w:tabs>
                <w:tab w:val="left" w:pos="4354"/>
              </w:tabs>
              <w:spacing w:after="200"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101A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ค่าใช้จ่ายในการฟื้นฟู ป้องกัน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44BD3" w14:textId="77777777" w:rsidR="0035222A" w:rsidRPr="005101A6" w:rsidRDefault="0035222A" w:rsidP="002F514B">
            <w:pPr>
              <w:tabs>
                <w:tab w:val="left" w:pos="4354"/>
              </w:tabs>
              <w:spacing w:after="200"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DCCA0" w14:textId="77777777" w:rsidR="0035222A" w:rsidRPr="005101A6" w:rsidRDefault="0035222A" w:rsidP="002F514B">
            <w:pPr>
              <w:tabs>
                <w:tab w:val="left" w:pos="4354"/>
              </w:tabs>
              <w:spacing w:after="200" w:line="276" w:lineRule="auto"/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FCA0E" w14:textId="77777777" w:rsidR="0035222A" w:rsidRPr="005101A6" w:rsidRDefault="0035222A" w:rsidP="002F514B">
            <w:pPr>
              <w:tabs>
                <w:tab w:val="left" w:pos="4354"/>
              </w:tabs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729D7" w14:textId="77777777" w:rsidR="0035222A" w:rsidRPr="005101A6" w:rsidRDefault="0035222A" w:rsidP="002F514B">
            <w:pPr>
              <w:tabs>
                <w:tab w:val="left" w:pos="4354"/>
              </w:tabs>
              <w:spacing w:after="200" w:line="276" w:lineRule="auto"/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101A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92</w:t>
            </w:r>
            <w:r w:rsidRPr="005101A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,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4</w:t>
            </w:r>
            <w:r w:rsidRPr="005101A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00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D0422" w14:textId="77777777" w:rsidR="0035222A" w:rsidRPr="005101A6" w:rsidRDefault="0035222A" w:rsidP="002F514B">
            <w:pPr>
              <w:tabs>
                <w:tab w:val="left" w:pos="4354"/>
              </w:tabs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45CE7" w14:textId="77777777" w:rsidR="0035222A" w:rsidRPr="005101A6" w:rsidRDefault="0035222A" w:rsidP="002F514B">
            <w:pPr>
              <w:tabs>
                <w:tab w:val="left" w:pos="4354"/>
              </w:tabs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35222A" w:rsidRPr="005101A6" w14:paraId="3896EB73" w14:textId="77777777" w:rsidTr="00E11DCE">
        <w:trPr>
          <w:trHeight w:hRule="exact" w:val="39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EABE8" w14:textId="77777777" w:rsidR="0035222A" w:rsidRPr="005101A6" w:rsidRDefault="0035222A" w:rsidP="002F514B">
            <w:pPr>
              <w:tabs>
                <w:tab w:val="left" w:pos="4354"/>
              </w:tabs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5A96B" w14:textId="77777777" w:rsidR="0035222A" w:rsidRPr="005101A6" w:rsidRDefault="0035222A" w:rsidP="002F514B">
            <w:pPr>
              <w:tabs>
                <w:tab w:val="left" w:pos="4354"/>
              </w:tabs>
              <w:spacing w:after="200" w:line="276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101A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ภัยพิบัติเหตุฉุกเฉิน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121F3" w14:textId="77777777" w:rsidR="0035222A" w:rsidRPr="005101A6" w:rsidRDefault="0035222A" w:rsidP="002F514B">
            <w:pPr>
              <w:tabs>
                <w:tab w:val="left" w:pos="4354"/>
              </w:tabs>
              <w:spacing w:after="200" w:line="276" w:lineRule="auto"/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023F7" w14:textId="77777777" w:rsidR="0035222A" w:rsidRPr="005101A6" w:rsidRDefault="0035222A" w:rsidP="002F514B">
            <w:pPr>
              <w:tabs>
                <w:tab w:val="left" w:pos="4354"/>
              </w:tabs>
              <w:spacing w:after="200" w:line="276" w:lineRule="auto"/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0BFE1" w14:textId="77777777" w:rsidR="0035222A" w:rsidRPr="005101A6" w:rsidRDefault="0035222A" w:rsidP="002F514B">
            <w:pPr>
              <w:tabs>
                <w:tab w:val="left" w:pos="4354"/>
              </w:tabs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DEC0A" w14:textId="77777777" w:rsidR="0035222A" w:rsidRPr="005101A6" w:rsidRDefault="0035222A" w:rsidP="002F514B">
            <w:pPr>
              <w:tabs>
                <w:tab w:val="left" w:pos="4354"/>
              </w:tabs>
              <w:spacing w:after="200" w:line="276" w:lineRule="auto"/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4F22D" w14:textId="77777777" w:rsidR="0035222A" w:rsidRPr="005101A6" w:rsidRDefault="0035222A" w:rsidP="002F514B">
            <w:pPr>
              <w:tabs>
                <w:tab w:val="left" w:pos="4354"/>
              </w:tabs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BB18B" w14:textId="77777777" w:rsidR="0035222A" w:rsidRPr="005101A6" w:rsidRDefault="0035222A" w:rsidP="002F514B">
            <w:pPr>
              <w:tabs>
                <w:tab w:val="left" w:pos="4354"/>
              </w:tabs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35222A" w:rsidRPr="005101A6" w14:paraId="363EC8E2" w14:textId="77777777" w:rsidTr="00E11DCE">
        <w:trPr>
          <w:trHeight w:hRule="exact" w:val="39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37F56" w14:textId="77777777" w:rsidR="0035222A" w:rsidRPr="005101A6" w:rsidRDefault="0035222A" w:rsidP="002F514B">
            <w:pPr>
              <w:tabs>
                <w:tab w:val="left" w:pos="4354"/>
              </w:tabs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8B094" w14:textId="77777777" w:rsidR="0035222A" w:rsidRPr="005101A6" w:rsidRDefault="0035222A" w:rsidP="002F514B">
            <w:pPr>
              <w:tabs>
                <w:tab w:val="left" w:pos="4354"/>
              </w:tabs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AE94B" w14:textId="77777777" w:rsidR="0035222A" w:rsidRPr="005101A6" w:rsidRDefault="0035222A" w:rsidP="002F514B">
            <w:pPr>
              <w:tabs>
                <w:tab w:val="left" w:pos="4354"/>
              </w:tabs>
              <w:spacing w:after="200" w:line="276" w:lineRule="auto"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4BFAF" w14:textId="77777777" w:rsidR="0035222A" w:rsidRPr="005101A6" w:rsidRDefault="0035222A" w:rsidP="002F514B">
            <w:pPr>
              <w:tabs>
                <w:tab w:val="left" w:pos="4354"/>
              </w:tabs>
              <w:spacing w:after="200" w:line="276" w:lineRule="auto"/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A6375" w14:textId="77777777" w:rsidR="0035222A" w:rsidRPr="005101A6" w:rsidRDefault="0035222A" w:rsidP="002F514B">
            <w:pPr>
              <w:tabs>
                <w:tab w:val="left" w:pos="4354"/>
              </w:tabs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652E7" w14:textId="77777777" w:rsidR="0035222A" w:rsidRPr="005101A6" w:rsidRDefault="0035222A" w:rsidP="002F514B">
            <w:pPr>
              <w:tabs>
                <w:tab w:val="left" w:pos="4354"/>
              </w:tabs>
              <w:spacing w:after="200" w:line="276" w:lineRule="auto"/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721C3" w14:textId="77777777" w:rsidR="0035222A" w:rsidRPr="005101A6" w:rsidRDefault="0035222A" w:rsidP="002F514B">
            <w:pPr>
              <w:tabs>
                <w:tab w:val="left" w:pos="4354"/>
              </w:tabs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71860" w14:textId="77777777" w:rsidR="0035222A" w:rsidRPr="005101A6" w:rsidRDefault="0035222A" w:rsidP="002F514B">
            <w:pPr>
              <w:tabs>
                <w:tab w:val="left" w:pos="4354"/>
              </w:tabs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35222A" w:rsidRPr="005101A6" w14:paraId="66FF37EA" w14:textId="77777777" w:rsidTr="00E11DCE">
        <w:trPr>
          <w:trHeight w:hRule="exact" w:val="39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D4DCF" w14:textId="77777777" w:rsidR="0035222A" w:rsidRPr="005101A6" w:rsidRDefault="0035222A" w:rsidP="002F514B">
            <w:pPr>
              <w:tabs>
                <w:tab w:val="left" w:pos="4354"/>
              </w:tabs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ED186" w14:textId="77777777" w:rsidR="0035222A" w:rsidRPr="005101A6" w:rsidRDefault="0035222A" w:rsidP="002F514B">
            <w:pPr>
              <w:tabs>
                <w:tab w:val="left" w:pos="4354"/>
              </w:tabs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8B48E" w14:textId="77777777" w:rsidR="0035222A" w:rsidRPr="005101A6" w:rsidRDefault="0035222A" w:rsidP="002F514B">
            <w:pPr>
              <w:tabs>
                <w:tab w:val="left" w:pos="4354"/>
              </w:tabs>
              <w:spacing w:after="200" w:line="276" w:lineRule="auto"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3923D" w14:textId="77777777" w:rsidR="0035222A" w:rsidRPr="005101A6" w:rsidRDefault="0035222A" w:rsidP="002F514B">
            <w:pPr>
              <w:tabs>
                <w:tab w:val="left" w:pos="4354"/>
              </w:tabs>
              <w:spacing w:after="200" w:line="276" w:lineRule="auto"/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E0228" w14:textId="77777777" w:rsidR="0035222A" w:rsidRPr="005101A6" w:rsidRDefault="0035222A" w:rsidP="002F514B">
            <w:pPr>
              <w:tabs>
                <w:tab w:val="left" w:pos="4354"/>
              </w:tabs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583C2" w14:textId="77777777" w:rsidR="0035222A" w:rsidRPr="005101A6" w:rsidRDefault="0035222A" w:rsidP="002F514B">
            <w:pPr>
              <w:tabs>
                <w:tab w:val="left" w:pos="4354"/>
              </w:tabs>
              <w:spacing w:after="200" w:line="276" w:lineRule="auto"/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C9167" w14:textId="77777777" w:rsidR="0035222A" w:rsidRPr="005101A6" w:rsidRDefault="0035222A" w:rsidP="002F514B">
            <w:pPr>
              <w:tabs>
                <w:tab w:val="left" w:pos="4354"/>
              </w:tabs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2F3C9" w14:textId="77777777" w:rsidR="0035222A" w:rsidRPr="005101A6" w:rsidRDefault="0035222A" w:rsidP="002F514B">
            <w:pPr>
              <w:tabs>
                <w:tab w:val="left" w:pos="4354"/>
              </w:tabs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35222A" w:rsidRPr="005101A6" w14:paraId="73C5AF55" w14:textId="77777777" w:rsidTr="00E11DCE">
        <w:trPr>
          <w:trHeight w:hRule="exact" w:val="397"/>
        </w:trPr>
        <w:tc>
          <w:tcPr>
            <w:tcW w:w="69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10FA4D" w14:textId="77777777" w:rsidR="0035222A" w:rsidRPr="005101A6" w:rsidRDefault="0035222A" w:rsidP="002F514B">
            <w:pPr>
              <w:tabs>
                <w:tab w:val="left" w:pos="4354"/>
              </w:tabs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101A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รวมเงินทั้งสิ้น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5F4432" w14:textId="77777777" w:rsidR="0035222A" w:rsidRPr="005101A6" w:rsidRDefault="0035222A" w:rsidP="002F514B">
            <w:pPr>
              <w:tabs>
                <w:tab w:val="left" w:pos="4354"/>
              </w:tabs>
              <w:spacing w:after="200" w:line="276" w:lineRule="auto"/>
              <w:jc w:val="right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101A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1</w:t>
            </w:r>
            <w:r w:rsidRPr="005101A6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92</w:t>
            </w:r>
            <w:r w:rsidRPr="005101A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,</w:t>
            </w:r>
            <w:r w:rsidRPr="005101A6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  <w:r w:rsidRPr="005101A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00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82567" w14:textId="77777777" w:rsidR="0035222A" w:rsidRPr="005101A6" w:rsidRDefault="0035222A" w:rsidP="002F514B">
            <w:pPr>
              <w:tabs>
                <w:tab w:val="left" w:pos="4354"/>
              </w:tabs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FC858" w14:textId="77777777" w:rsidR="0035222A" w:rsidRPr="005101A6" w:rsidRDefault="0035222A" w:rsidP="002F514B">
            <w:pPr>
              <w:tabs>
                <w:tab w:val="left" w:pos="4354"/>
              </w:tabs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</w:tbl>
    <w:p w14:paraId="01E44825" w14:textId="77777777" w:rsidR="0035222A" w:rsidRPr="005101A6" w:rsidRDefault="0035222A" w:rsidP="003522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DB05516" w14:textId="77777777" w:rsidR="0035222A" w:rsidRPr="005101A6" w:rsidRDefault="0035222A" w:rsidP="003522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60BCF5D3" w14:textId="77777777" w:rsidR="0035222A" w:rsidRPr="005101A6" w:rsidRDefault="0035222A" w:rsidP="003522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101A6">
        <w:rPr>
          <w:rFonts w:ascii="TH SarabunPSK" w:hAnsi="TH SarabunPSK" w:cs="TH SarabunPSK"/>
          <w:b/>
          <w:bCs/>
          <w:sz w:val="32"/>
          <w:szCs w:val="32"/>
          <w:cs/>
        </w:rPr>
        <w:t>บัญชีรายการวัสดุ</w:t>
      </w:r>
    </w:p>
    <w:p w14:paraId="4C2F7F69" w14:textId="77777777" w:rsidR="0035222A" w:rsidRPr="005101A6" w:rsidRDefault="0035222A" w:rsidP="003522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101A6">
        <w:rPr>
          <w:rFonts w:ascii="TH SarabunPSK" w:hAnsi="TH SarabunPSK" w:cs="TH SarabunPSK"/>
          <w:bCs/>
          <w:sz w:val="32"/>
          <w:szCs w:val="32"/>
          <w:cs/>
        </w:rPr>
        <w:t xml:space="preserve">โครงการ  </w:t>
      </w:r>
      <w:r w:rsidRPr="005101A6">
        <w:rPr>
          <w:rFonts w:ascii="TH SarabunPSK" w:hAnsi="TH SarabunPSK" w:cs="TH SarabunPSK"/>
          <w:b/>
          <w:bCs/>
          <w:sz w:val="32"/>
          <w:szCs w:val="32"/>
          <w:cs/>
        </w:rPr>
        <w:t>แผนสำรองฉุกเฉิน</w:t>
      </w:r>
    </w:p>
    <w:p w14:paraId="5537BE3A" w14:textId="77777777" w:rsidR="0035222A" w:rsidRPr="005101A6" w:rsidRDefault="0035222A" w:rsidP="0035222A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5101A6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กิจกรรม </w:t>
      </w:r>
      <w:r w:rsidRPr="005101A6">
        <w:rPr>
          <w:rFonts w:ascii="TH SarabunPSK" w:hAnsi="TH SarabunPSK" w:cs="TH SarabunPSK"/>
          <w:b/>
          <w:bCs/>
          <w:sz w:val="32"/>
          <w:szCs w:val="32"/>
          <w:cs/>
        </w:rPr>
        <w:t>พัฒนาศักยภาพฝ่ายบริหาร</w:t>
      </w:r>
    </w:p>
    <w:p w14:paraId="5689A42A" w14:textId="77777777" w:rsidR="0035222A" w:rsidRPr="005101A6" w:rsidRDefault="0035222A" w:rsidP="0035222A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tbl>
      <w:tblPr>
        <w:tblStyle w:val="1"/>
        <w:tblW w:w="1000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16"/>
        <w:gridCol w:w="3064"/>
        <w:gridCol w:w="1078"/>
        <w:gridCol w:w="1167"/>
        <w:gridCol w:w="630"/>
        <w:gridCol w:w="1170"/>
        <w:gridCol w:w="720"/>
        <w:gridCol w:w="1463"/>
      </w:tblGrid>
      <w:tr w:rsidR="0035222A" w:rsidRPr="005101A6" w14:paraId="146F3F7F" w14:textId="77777777" w:rsidTr="00E11DCE">
        <w:trPr>
          <w:trHeight w:val="397"/>
        </w:trPr>
        <w:tc>
          <w:tcPr>
            <w:tcW w:w="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6BCB14" w14:textId="77777777" w:rsidR="0035222A" w:rsidRPr="005101A6" w:rsidRDefault="0035222A" w:rsidP="002F514B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101A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0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5AA6B7" w14:textId="77777777" w:rsidR="0035222A" w:rsidRPr="005101A6" w:rsidRDefault="0035222A" w:rsidP="002F514B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101A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BA9C6A" w14:textId="77777777" w:rsidR="0035222A" w:rsidRPr="005101A6" w:rsidRDefault="0035222A" w:rsidP="002F514B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101A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0F517F" w14:textId="77777777" w:rsidR="0035222A" w:rsidRPr="005101A6" w:rsidRDefault="0035222A" w:rsidP="002F514B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101A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ราคาหน่วยละ</w:t>
            </w: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B63773" w14:textId="77777777" w:rsidR="0035222A" w:rsidRPr="005101A6" w:rsidRDefault="0035222A" w:rsidP="002F514B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101A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7A0719" w14:textId="77777777" w:rsidR="0035222A" w:rsidRPr="005101A6" w:rsidRDefault="0035222A" w:rsidP="002F514B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101A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35222A" w:rsidRPr="005101A6" w14:paraId="522DD3A9" w14:textId="77777777" w:rsidTr="00E11DCE">
        <w:trPr>
          <w:trHeight w:hRule="exact" w:val="39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E3B6E5" w14:textId="77777777" w:rsidR="0035222A" w:rsidRPr="005101A6" w:rsidRDefault="0035222A" w:rsidP="002F514B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EC14CE" w14:textId="77777777" w:rsidR="0035222A" w:rsidRPr="005101A6" w:rsidRDefault="0035222A" w:rsidP="002F514B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E703B7" w14:textId="77777777" w:rsidR="0035222A" w:rsidRPr="005101A6" w:rsidRDefault="0035222A" w:rsidP="002F514B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867E5D" w14:textId="77777777" w:rsidR="0035222A" w:rsidRPr="005101A6" w:rsidRDefault="0035222A" w:rsidP="002F514B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101A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AA8B6D" w14:textId="77777777" w:rsidR="0035222A" w:rsidRPr="005101A6" w:rsidRDefault="0035222A" w:rsidP="002F514B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101A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ส.ต.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B3C609" w14:textId="77777777" w:rsidR="0035222A" w:rsidRPr="005101A6" w:rsidRDefault="0035222A" w:rsidP="002F514B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101A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C1479E" w14:textId="77777777" w:rsidR="0035222A" w:rsidRPr="005101A6" w:rsidRDefault="0035222A" w:rsidP="002F514B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101A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ส.ต.</w:t>
            </w:r>
          </w:p>
        </w:tc>
        <w:tc>
          <w:tcPr>
            <w:tcW w:w="1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E57E5E" w14:textId="77777777" w:rsidR="0035222A" w:rsidRPr="005101A6" w:rsidRDefault="0035222A" w:rsidP="002F514B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5222A" w:rsidRPr="005101A6" w14:paraId="04076F0F" w14:textId="77777777" w:rsidTr="00E11DCE">
        <w:trPr>
          <w:trHeight w:hRule="exact" w:val="397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DC972" w14:textId="77777777" w:rsidR="0035222A" w:rsidRPr="005101A6" w:rsidRDefault="0035222A" w:rsidP="002F514B">
            <w:pPr>
              <w:tabs>
                <w:tab w:val="left" w:pos="4354"/>
              </w:tabs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101A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5E617" w14:textId="77777777" w:rsidR="0035222A" w:rsidRPr="005101A6" w:rsidRDefault="0035222A" w:rsidP="002F514B">
            <w:pPr>
              <w:tabs>
                <w:tab w:val="left" w:pos="4354"/>
              </w:tabs>
              <w:spacing w:after="200" w:line="276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101A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ค่าใช้จ่ายในการประชุม สัมมนา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8EBBB" w14:textId="77777777" w:rsidR="0035222A" w:rsidRPr="005101A6" w:rsidRDefault="0035222A" w:rsidP="002F514B">
            <w:pPr>
              <w:tabs>
                <w:tab w:val="left" w:pos="4354"/>
              </w:tabs>
              <w:spacing w:after="200"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82393" w14:textId="77777777" w:rsidR="0035222A" w:rsidRPr="005101A6" w:rsidRDefault="0035222A" w:rsidP="002F514B">
            <w:pPr>
              <w:tabs>
                <w:tab w:val="left" w:pos="4354"/>
              </w:tabs>
              <w:spacing w:after="200" w:line="276" w:lineRule="auto"/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9928B" w14:textId="77777777" w:rsidR="0035222A" w:rsidRPr="005101A6" w:rsidRDefault="0035222A" w:rsidP="002F514B">
            <w:pPr>
              <w:tabs>
                <w:tab w:val="left" w:pos="4354"/>
              </w:tabs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7DE07" w14:textId="77777777" w:rsidR="0035222A" w:rsidRPr="005101A6" w:rsidRDefault="0035222A" w:rsidP="002F514B">
            <w:pPr>
              <w:tabs>
                <w:tab w:val="left" w:pos="4354"/>
              </w:tabs>
              <w:spacing w:after="200" w:line="276" w:lineRule="auto"/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101A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100,000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D6C03" w14:textId="77777777" w:rsidR="0035222A" w:rsidRPr="005101A6" w:rsidRDefault="0035222A" w:rsidP="002F514B">
            <w:pPr>
              <w:tabs>
                <w:tab w:val="left" w:pos="4354"/>
              </w:tabs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59525" w14:textId="77777777" w:rsidR="0035222A" w:rsidRPr="005101A6" w:rsidRDefault="0035222A" w:rsidP="002F514B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35222A" w:rsidRPr="005101A6" w14:paraId="367F32EB" w14:textId="77777777" w:rsidTr="00E11DCE">
        <w:trPr>
          <w:trHeight w:hRule="exact" w:val="397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C31EC" w14:textId="77777777" w:rsidR="0035222A" w:rsidRPr="005101A6" w:rsidRDefault="0035222A" w:rsidP="002F514B">
            <w:pPr>
              <w:tabs>
                <w:tab w:val="left" w:pos="4354"/>
              </w:tabs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3E94D" w14:textId="77777777" w:rsidR="0035222A" w:rsidRPr="005101A6" w:rsidRDefault="0035222A" w:rsidP="002F514B">
            <w:pPr>
              <w:tabs>
                <w:tab w:val="left" w:pos="4354"/>
              </w:tabs>
              <w:spacing w:after="200"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101A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ศึกษาดูงานของฝ่ายบริหาร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9FC26" w14:textId="77777777" w:rsidR="0035222A" w:rsidRPr="005101A6" w:rsidRDefault="0035222A" w:rsidP="002F514B">
            <w:pPr>
              <w:tabs>
                <w:tab w:val="left" w:pos="4354"/>
              </w:tabs>
              <w:spacing w:after="200"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B1B18" w14:textId="77777777" w:rsidR="0035222A" w:rsidRPr="005101A6" w:rsidRDefault="0035222A" w:rsidP="002F514B">
            <w:pPr>
              <w:tabs>
                <w:tab w:val="left" w:pos="4354"/>
              </w:tabs>
              <w:spacing w:after="200" w:line="276" w:lineRule="auto"/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B20AB" w14:textId="77777777" w:rsidR="0035222A" w:rsidRPr="005101A6" w:rsidRDefault="0035222A" w:rsidP="002F514B">
            <w:pPr>
              <w:tabs>
                <w:tab w:val="left" w:pos="4354"/>
              </w:tabs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0F565" w14:textId="77777777" w:rsidR="0035222A" w:rsidRPr="005101A6" w:rsidRDefault="0035222A" w:rsidP="002F514B">
            <w:pPr>
              <w:tabs>
                <w:tab w:val="left" w:pos="4354"/>
              </w:tabs>
              <w:spacing w:after="200" w:line="276" w:lineRule="auto"/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30327" w14:textId="77777777" w:rsidR="0035222A" w:rsidRPr="005101A6" w:rsidRDefault="0035222A" w:rsidP="002F514B">
            <w:pPr>
              <w:tabs>
                <w:tab w:val="left" w:pos="4354"/>
              </w:tabs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CC004" w14:textId="77777777" w:rsidR="0035222A" w:rsidRPr="005101A6" w:rsidRDefault="0035222A" w:rsidP="002F514B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35222A" w:rsidRPr="005101A6" w14:paraId="7578D8F1" w14:textId="77777777" w:rsidTr="00E11DCE">
        <w:trPr>
          <w:trHeight w:hRule="exact" w:val="397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13690" w14:textId="77777777" w:rsidR="0035222A" w:rsidRPr="005101A6" w:rsidRDefault="0035222A" w:rsidP="002F514B">
            <w:pPr>
              <w:tabs>
                <w:tab w:val="left" w:pos="4354"/>
              </w:tabs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7204F" w14:textId="77777777" w:rsidR="0035222A" w:rsidRPr="005101A6" w:rsidRDefault="0035222A" w:rsidP="002F514B">
            <w:pPr>
              <w:tabs>
                <w:tab w:val="left" w:pos="4354"/>
              </w:tabs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F430E" w14:textId="77777777" w:rsidR="0035222A" w:rsidRPr="005101A6" w:rsidRDefault="0035222A" w:rsidP="002F514B">
            <w:pPr>
              <w:tabs>
                <w:tab w:val="left" w:pos="4354"/>
              </w:tabs>
              <w:spacing w:after="200" w:line="276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C2715" w14:textId="77777777" w:rsidR="0035222A" w:rsidRPr="005101A6" w:rsidRDefault="0035222A" w:rsidP="002F514B">
            <w:pPr>
              <w:tabs>
                <w:tab w:val="left" w:pos="4354"/>
              </w:tabs>
              <w:spacing w:after="200" w:line="276" w:lineRule="auto"/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436E8" w14:textId="77777777" w:rsidR="0035222A" w:rsidRPr="005101A6" w:rsidRDefault="0035222A" w:rsidP="002F514B">
            <w:pPr>
              <w:tabs>
                <w:tab w:val="left" w:pos="4354"/>
              </w:tabs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B4543" w14:textId="77777777" w:rsidR="0035222A" w:rsidRPr="005101A6" w:rsidRDefault="0035222A" w:rsidP="002F514B">
            <w:pPr>
              <w:tabs>
                <w:tab w:val="left" w:pos="4354"/>
              </w:tabs>
              <w:spacing w:after="200" w:line="276" w:lineRule="auto"/>
              <w:jc w:val="right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CF328" w14:textId="77777777" w:rsidR="0035222A" w:rsidRPr="005101A6" w:rsidRDefault="0035222A" w:rsidP="002F514B">
            <w:pPr>
              <w:tabs>
                <w:tab w:val="left" w:pos="4354"/>
              </w:tabs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91ADF" w14:textId="77777777" w:rsidR="0035222A" w:rsidRPr="005101A6" w:rsidRDefault="0035222A" w:rsidP="002F514B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35222A" w:rsidRPr="005101A6" w14:paraId="179E8F76" w14:textId="77777777" w:rsidTr="00E11DCE">
        <w:trPr>
          <w:trHeight w:hRule="exact" w:val="397"/>
        </w:trPr>
        <w:tc>
          <w:tcPr>
            <w:tcW w:w="66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78006" w14:textId="77777777" w:rsidR="0035222A" w:rsidRPr="005101A6" w:rsidRDefault="0035222A" w:rsidP="002F514B">
            <w:pPr>
              <w:tabs>
                <w:tab w:val="left" w:pos="4354"/>
              </w:tabs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101A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รวมเงินทั้งสิ้น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7445D" w14:textId="77777777" w:rsidR="0035222A" w:rsidRPr="005101A6" w:rsidRDefault="0035222A" w:rsidP="002F514B">
            <w:pPr>
              <w:tabs>
                <w:tab w:val="left" w:pos="4354"/>
              </w:tabs>
              <w:spacing w:after="200" w:line="276" w:lineRule="auto"/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101A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100,000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689FD" w14:textId="77777777" w:rsidR="0035222A" w:rsidRPr="005101A6" w:rsidRDefault="0035222A" w:rsidP="002F514B">
            <w:pPr>
              <w:tabs>
                <w:tab w:val="left" w:pos="4354"/>
              </w:tabs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87F76" w14:textId="77777777" w:rsidR="0035222A" w:rsidRPr="005101A6" w:rsidRDefault="0035222A" w:rsidP="002F514B">
            <w:pPr>
              <w:tabs>
                <w:tab w:val="left" w:pos="4354"/>
              </w:tabs>
              <w:spacing w:after="200" w:line="276" w:lineRule="auto"/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</w:tbl>
    <w:p w14:paraId="38F2612F" w14:textId="77777777" w:rsidR="0035222A" w:rsidRPr="005101A6" w:rsidRDefault="0035222A" w:rsidP="003522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45870E35" w14:textId="77777777" w:rsidR="0035222A" w:rsidRPr="005101A6" w:rsidRDefault="0035222A" w:rsidP="003522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6938E1B1" w14:textId="77777777" w:rsidR="0035222A" w:rsidRPr="005101A6" w:rsidRDefault="0035222A" w:rsidP="003522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4637265B" w14:textId="77777777" w:rsidR="0035222A" w:rsidRPr="005101A6" w:rsidRDefault="0035222A" w:rsidP="003522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4CC74FD8" w14:textId="77777777" w:rsidR="0035222A" w:rsidRPr="005101A6" w:rsidRDefault="0035222A" w:rsidP="003522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154EE2B2" w14:textId="77777777" w:rsidR="0035222A" w:rsidRPr="005101A6" w:rsidRDefault="0035222A" w:rsidP="003522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0E5B763F" w14:textId="77777777" w:rsidR="0035222A" w:rsidRPr="005101A6" w:rsidRDefault="0035222A" w:rsidP="003522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65D40F79" w14:textId="77777777" w:rsidR="0035222A" w:rsidRPr="005101A6" w:rsidRDefault="0035222A" w:rsidP="003522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136284D4" w14:textId="77777777" w:rsidR="0035222A" w:rsidRPr="005101A6" w:rsidRDefault="0035222A" w:rsidP="003522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631FB714" w14:textId="77777777" w:rsidR="00F26E39" w:rsidRDefault="00F26E39">
      <w:bookmarkStart w:id="1" w:name="_GoBack"/>
      <w:bookmarkEnd w:id="1"/>
    </w:p>
    <w:sectPr w:rsidR="00F26E39" w:rsidSect="00E11DCE">
      <w:footerReference w:type="default" r:id="rId6"/>
      <w:pgSz w:w="11906" w:h="16838"/>
      <w:pgMar w:top="1440" w:right="720" w:bottom="1440" w:left="1440" w:header="709" w:footer="0" w:gutter="0"/>
      <w:pgNumType w:start="41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B903B5" w14:textId="77777777" w:rsidR="003D28E0" w:rsidRDefault="003D28E0" w:rsidP="0035222A">
      <w:r>
        <w:separator/>
      </w:r>
    </w:p>
  </w:endnote>
  <w:endnote w:type="continuationSeparator" w:id="0">
    <w:p w14:paraId="2F4A7234" w14:textId="77777777" w:rsidR="003D28E0" w:rsidRDefault="003D28E0" w:rsidP="00352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82052682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noProof/>
        <w:sz w:val="28"/>
        <w:szCs w:val="32"/>
      </w:rPr>
    </w:sdtEndPr>
    <w:sdtContent>
      <w:p w14:paraId="514CE54B" w14:textId="77777777" w:rsidR="00E11DCE" w:rsidRPr="001237F8" w:rsidRDefault="00E11DCE" w:rsidP="00E11DCE">
        <w:pPr>
          <w:pStyle w:val="Footer"/>
          <w:ind w:right="144"/>
          <w:jc w:val="right"/>
          <w:rPr>
            <w:rFonts w:ascii="TH SarabunPSK" w:hAnsi="TH SarabunPSK" w:cs="TH SarabunPSK"/>
            <w:sz w:val="28"/>
            <w:szCs w:val="32"/>
          </w:rPr>
        </w:pPr>
        <w:r w:rsidRPr="00867C3A">
          <w:rPr>
            <w:rFonts w:ascii="TH SarabunPSK" w:hAnsi="TH SarabunPSK" w:cs="TH SarabunPSK"/>
            <w:sz w:val="28"/>
            <w:cs/>
          </w:rPr>
          <w:t xml:space="preserve">แผนปฏิบัติราชการโรงเรียนอยุธยานุสรณ์ ปีการศึกษา 2562 หน้า </w:t>
        </w:r>
        <w:r w:rsidRPr="001237F8">
          <w:rPr>
            <w:rFonts w:ascii="TH SarabunPSK" w:hAnsi="TH SarabunPSK" w:cs="TH SarabunPSK"/>
            <w:sz w:val="28"/>
            <w:szCs w:val="32"/>
          </w:rPr>
          <w:fldChar w:fldCharType="begin"/>
        </w:r>
        <w:r w:rsidRPr="001237F8">
          <w:rPr>
            <w:rFonts w:ascii="TH SarabunPSK" w:hAnsi="TH SarabunPSK" w:cs="TH SarabunPSK"/>
            <w:sz w:val="28"/>
            <w:szCs w:val="32"/>
          </w:rPr>
          <w:instrText xml:space="preserve"> PAGE   \* MERGEFORMAT </w:instrText>
        </w:r>
        <w:r w:rsidRPr="001237F8">
          <w:rPr>
            <w:rFonts w:ascii="TH SarabunPSK" w:hAnsi="TH SarabunPSK" w:cs="TH SarabunPSK"/>
            <w:sz w:val="28"/>
            <w:szCs w:val="32"/>
          </w:rPr>
          <w:fldChar w:fldCharType="separate"/>
        </w:r>
        <w:r>
          <w:rPr>
            <w:rFonts w:ascii="TH SarabunPSK" w:hAnsi="TH SarabunPSK" w:cs="TH SarabunPSK"/>
            <w:sz w:val="28"/>
            <w:szCs w:val="32"/>
          </w:rPr>
          <w:t>411</w:t>
        </w:r>
        <w:r w:rsidRPr="001237F8">
          <w:rPr>
            <w:rFonts w:ascii="TH SarabunPSK" w:hAnsi="TH SarabunPSK" w:cs="TH SarabunPSK"/>
            <w:noProof/>
            <w:sz w:val="28"/>
            <w:szCs w:val="32"/>
          </w:rPr>
          <w:fldChar w:fldCharType="end"/>
        </w:r>
      </w:p>
    </w:sdtContent>
  </w:sdt>
  <w:p w14:paraId="3E764A2B" w14:textId="77777777" w:rsidR="00E11DCE" w:rsidRPr="00E11DCE" w:rsidRDefault="00E11D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CB0125" w14:textId="77777777" w:rsidR="003D28E0" w:rsidRDefault="003D28E0" w:rsidP="0035222A">
      <w:r>
        <w:separator/>
      </w:r>
    </w:p>
  </w:footnote>
  <w:footnote w:type="continuationSeparator" w:id="0">
    <w:p w14:paraId="4B0DD68C" w14:textId="77777777" w:rsidR="003D28E0" w:rsidRDefault="003D28E0" w:rsidP="003522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22A"/>
    <w:rsid w:val="00120B69"/>
    <w:rsid w:val="001675EB"/>
    <w:rsid w:val="0025079C"/>
    <w:rsid w:val="0035222A"/>
    <w:rsid w:val="003D28E0"/>
    <w:rsid w:val="00BC578B"/>
    <w:rsid w:val="00E11DCE"/>
    <w:rsid w:val="00F26E39"/>
    <w:rsid w:val="00F40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0F732F"/>
  <w15:chartTrackingRefBased/>
  <w15:docId w15:val="{475D4E9C-AC48-4F25-BF05-C183F7BE8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222A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ตารางปกติ1"/>
    <w:semiHidden/>
    <w:rsid w:val="003522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nhideWhenUsed/>
    <w:rsid w:val="0035222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5222A"/>
    <w:rPr>
      <w:rFonts w:ascii="Times New Roman" w:eastAsia="Times New Roman" w:hAnsi="Times New Roman" w:cs="Angsana New"/>
      <w:sz w:val="24"/>
    </w:rPr>
  </w:style>
  <w:style w:type="paragraph" w:styleId="NoSpacing">
    <w:name w:val="No Spacing"/>
    <w:uiPriority w:val="1"/>
    <w:qFormat/>
    <w:rsid w:val="0035222A"/>
    <w:pPr>
      <w:spacing w:after="0" w:line="240" w:lineRule="auto"/>
    </w:pPr>
    <w:rPr>
      <w:rFonts w:ascii="Angsana New" w:eastAsia="Times New Roman" w:hAnsi="Angsana New" w:cs="Angsana New"/>
      <w:sz w:val="32"/>
      <w:szCs w:val="40"/>
    </w:rPr>
  </w:style>
  <w:style w:type="paragraph" w:styleId="Header">
    <w:name w:val="header"/>
    <w:basedOn w:val="Normal"/>
    <w:link w:val="HeaderChar"/>
    <w:uiPriority w:val="99"/>
    <w:unhideWhenUsed/>
    <w:rsid w:val="003522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222A"/>
    <w:rPr>
      <w:rFonts w:ascii="Times New Roman" w:eastAsia="Times New Roman" w:hAnsi="Times New Roman" w:cs="Angsana New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079C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79C"/>
    <w:rPr>
      <w:rFonts w:ascii="Segoe UI" w:eastAsia="Times New Roman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1011</Words>
  <Characters>5766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2019-05-03T04:25:00Z</cp:lastPrinted>
  <dcterms:created xsi:type="dcterms:W3CDTF">2019-05-09T09:33:00Z</dcterms:created>
  <dcterms:modified xsi:type="dcterms:W3CDTF">2019-05-09T09:33:00Z</dcterms:modified>
</cp:coreProperties>
</file>