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3FB4" w14:textId="77777777" w:rsidR="00C90A76" w:rsidRPr="00890FDB" w:rsidRDefault="00C90A76" w:rsidP="00C90A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สรุปโครงการกลุ่มบริหารกิจการนักเรียน</w:t>
      </w:r>
    </w:p>
    <w:p w14:paraId="474BC178" w14:textId="77777777" w:rsidR="00C90A76" w:rsidRPr="00890FDB" w:rsidRDefault="00C90A76" w:rsidP="00C90A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890FDB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14:paraId="4049F3B5" w14:textId="77777777" w:rsidR="00C90A76" w:rsidRPr="00890FDB" w:rsidRDefault="00C90A76" w:rsidP="00C90A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240"/>
        <w:gridCol w:w="1350"/>
        <w:gridCol w:w="1440"/>
        <w:gridCol w:w="1350"/>
        <w:gridCol w:w="1350"/>
      </w:tblGrid>
      <w:tr w:rsidR="00C90A76" w:rsidRPr="00890FDB" w14:paraId="3B51F155" w14:textId="77777777" w:rsidTr="009D4E58">
        <w:trPr>
          <w:tblHeader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0173BCB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กลุ่มสาระ/งาน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465DE12B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490" w:type="dxa"/>
            <w:gridSpan w:val="4"/>
            <w:shd w:val="clear" w:color="auto" w:fill="auto"/>
            <w:vAlign w:val="center"/>
          </w:tcPr>
          <w:p w14:paraId="1A94035E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90A76" w:rsidRPr="00890FDB" w14:paraId="4B10CF8E" w14:textId="77777777" w:rsidTr="009D4E58">
        <w:trPr>
          <w:tblHeader/>
        </w:trPr>
        <w:tc>
          <w:tcPr>
            <w:tcW w:w="1255" w:type="dxa"/>
            <w:vMerge/>
            <w:shd w:val="clear" w:color="auto" w:fill="auto"/>
            <w:vAlign w:val="center"/>
          </w:tcPr>
          <w:p w14:paraId="51A42EF5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22AA481E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99D7BF0" w14:textId="77777777" w:rsidR="00C90A76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เงินอุดหนุนรายหัว</w:t>
            </w:r>
          </w:p>
          <w:p w14:paraId="29A8AC9C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F2B16A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เงินอุดหนุนรายหัวนักเรียน</w:t>
            </w:r>
          </w:p>
          <w:p w14:paraId="678D1A0E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(กิจกรรมพัฒนาผู้เรียน)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2D702A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34D660" w14:textId="77777777" w:rsidR="00C90A76" w:rsidRPr="00890FDB" w:rsidRDefault="00C90A76" w:rsidP="00C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proofErr w:type="spellStart"/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C90A76" w:rsidRPr="00890FDB" w14:paraId="3B0B47AA" w14:textId="77777777" w:rsidTr="009D4E58">
        <w:tc>
          <w:tcPr>
            <w:tcW w:w="1255" w:type="dxa"/>
            <w:shd w:val="clear" w:color="auto" w:fill="auto"/>
          </w:tcPr>
          <w:p w14:paraId="5EF75AA4" w14:textId="7549A9C6" w:rsidR="00C90A76" w:rsidRDefault="00BB689E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C90A76"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14:paraId="2DFF9D30" w14:textId="77777777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กิจการนักเรียน</w:t>
            </w:r>
          </w:p>
          <w:p w14:paraId="6071F26C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37A1DB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E26DCC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F86212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82B3E3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8836A2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74A031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A1E0BD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EC98FF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D04D6F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4FC639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C63414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FE2C30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6A27D6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20DC5F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D4AA2A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1348E3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1EF053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CD0CCD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451B4C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4621D5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C0B971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9CFC43" w14:textId="77777777" w:rsidR="00DD32F6" w:rsidRDefault="00DD32F6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AC40E6" w14:textId="77777777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14:paraId="6DEF2D5D" w14:textId="06EB249B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กิจการนักเรียน</w:t>
            </w:r>
          </w:p>
          <w:p w14:paraId="05E7F0B4" w14:textId="2E09EB2E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90099E" w14:textId="29CDDE4C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D5D2AA" w14:textId="7AFFA16A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E061A9" w14:textId="2A0F5781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9CB1CD" w14:textId="7B5DD950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66DC14" w14:textId="3715DB96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95C7AE" w14:textId="791A5545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4629F6" w14:textId="58C47970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73AAF0" w14:textId="64717D38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DDCAD9" w14:textId="07BBCA31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4867E2" w14:textId="56C617C6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8AFC7F" w14:textId="57054763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908419" w14:textId="43287279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BC5910" w14:textId="31B1763B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1190DA" w14:textId="3CEEB664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D7E0D7" w14:textId="70D9564B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D0724E" w14:textId="43BE0C4D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EACA60" w14:textId="0662AE01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BA09D9" w14:textId="06188721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04A06D" w14:textId="2A8B7294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B770B5" w14:textId="126B9A89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1437E3" w14:textId="33B0C932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2352D1" w14:textId="062CD2A1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990E88" w14:textId="0ACF390C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CC3955" w14:textId="17C04B29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101473" w14:textId="4EED4E3A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6CB08D" w14:textId="77777777" w:rsidR="00DD32F6" w:rsidRDefault="00DD32F6" w:rsidP="00DD3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14:paraId="00DEE7BB" w14:textId="1EBDCCDE" w:rsidR="00DD32F6" w:rsidRDefault="00DD32F6" w:rsidP="00DD32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กิจการนักเรียน</w:t>
            </w:r>
          </w:p>
          <w:p w14:paraId="525D4089" w14:textId="06866C23" w:rsidR="00DD32F6" w:rsidRPr="00890FDB" w:rsidRDefault="00DD32F6" w:rsidP="00A342F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5E81A461" w14:textId="77777777" w:rsidR="00C90A76" w:rsidRPr="00C90A76" w:rsidRDefault="00C90A7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 xml:space="preserve">1.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โครงการพัฒนาทักษะการดำรง</w:t>
            </w:r>
          </w:p>
          <w:p w14:paraId="2E8C0A8F" w14:textId="77777777" w:rsidR="00C90A76" w:rsidRPr="00C90A76" w:rsidRDefault="00C90A7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ชีวิตและส่งเสริมคุณภาพชีวิต</w:t>
            </w:r>
          </w:p>
          <w:p w14:paraId="4D7DEA50" w14:textId="77777777" w:rsidR="00C90A76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B1639E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งานระเบียบวินัย</w:t>
            </w:r>
          </w:p>
          <w:p w14:paraId="7292DB26" w14:textId="77777777" w:rsidR="00C90A76" w:rsidRPr="00B1639E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และความประพฤติ</w:t>
            </w:r>
          </w:p>
          <w:p w14:paraId="06EE23B7" w14:textId="77777777" w:rsidR="00C90A76" w:rsidRPr="00B1639E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B1639E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มอบตัวนักเรียน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78DCCDF6" w14:textId="77777777" w:rsidR="00C90A76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B1639E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3F2C5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งานป้องกัน แก้ไข</w:t>
            </w:r>
          </w:p>
          <w:p w14:paraId="49D65632" w14:textId="77777777" w:rsidR="00C90A76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ปัญหายาเสพติดและ</w:t>
            </w:r>
          </w:p>
          <w:p w14:paraId="3EB59182" w14:textId="77777777" w:rsidR="00C90A76" w:rsidRPr="00FD2B73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อบายมุข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</w:p>
          <w:p w14:paraId="569BFDCB" w14:textId="77777777" w:rsidR="00C90A76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สวั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สดิภาพและ</w:t>
            </w:r>
          </w:p>
          <w:p w14:paraId="39643F38" w14:textId="77777777" w:rsidR="00C90A76" w:rsidRPr="00890FDB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ความปลอดภัย</w:t>
            </w:r>
          </w:p>
          <w:p w14:paraId="326C4981" w14:textId="113B78F9" w:rsidR="00C90A76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อบรมความ</w:t>
            </w:r>
          </w:p>
          <w:p w14:paraId="55DA2574" w14:textId="3B9FC3A8" w:rsidR="00C90A76" w:rsidRPr="00890FDB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ปลอดภัย</w:t>
            </w:r>
          </w:p>
          <w:p w14:paraId="67C57854" w14:textId="77777777" w:rsidR="00C90A76" w:rsidRDefault="00C90A76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ค่ายแกนนำ</w:t>
            </w:r>
          </w:p>
          <w:p w14:paraId="37177514" w14:textId="66C6B53D" w:rsidR="00C90A76" w:rsidRPr="00890FDB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       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สวั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สดิภาพ</w:t>
            </w:r>
          </w:p>
          <w:p w14:paraId="19F3431B" w14:textId="77777777" w:rsidR="00C90A76" w:rsidRPr="00C90A76" w:rsidRDefault="00C90A7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2.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โครงการพัฒนาระบบดูแล</w:t>
            </w:r>
          </w:p>
          <w:p w14:paraId="2462172F" w14:textId="06D88253" w:rsidR="00C90A76" w:rsidRDefault="00C90A7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ช่วยเหลือนักเรีย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น</w:t>
            </w:r>
          </w:p>
          <w:p w14:paraId="14F5B8FA" w14:textId="77777777" w:rsidR="00C90A76" w:rsidRDefault="00C90A76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2.1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งานระบบดูแลช่วยเหลือ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3B0C5A69" w14:textId="6E42763F" w:rsidR="00C90A76" w:rsidRDefault="00C90A7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</w:t>
            </w:r>
          </w:p>
          <w:p w14:paraId="1137831C" w14:textId="77777777" w:rsidR="00C90A76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C90A7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กิจกรรมเยี่ยมบ้าน</w:t>
            </w:r>
          </w:p>
          <w:p w14:paraId="2E065B73" w14:textId="5150AE5C" w:rsidR="00C90A76" w:rsidRPr="00890FDB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</w:t>
            </w:r>
          </w:p>
          <w:p w14:paraId="4EAA70C8" w14:textId="77777777" w:rsidR="00C90A76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C90A7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การรู้จักตนเองของ</w:t>
            </w:r>
          </w:p>
          <w:p w14:paraId="528B26B4" w14:textId="19A50A75" w:rsidR="00C90A76" w:rsidRPr="00890FDB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5E4560" w14:textId="77777777" w:rsidR="00C90A76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C90A7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การป้องกันและการ</w:t>
            </w:r>
          </w:p>
          <w:p w14:paraId="3F58ACEB" w14:textId="2F5F6E8E" w:rsidR="00C90A76" w:rsidRPr="00890FDB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แก้ไข</w:t>
            </w:r>
          </w:p>
          <w:p w14:paraId="645D25DF" w14:textId="0BC8EB3E" w:rsidR="00C90A76" w:rsidRDefault="00C90A76" w:rsidP="00C90A7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C90A7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การส่งต่อ</w:t>
            </w:r>
          </w:p>
          <w:p w14:paraId="35F562FF" w14:textId="77777777" w:rsidR="00C90A76" w:rsidRDefault="00C90A76" w:rsidP="00C90A76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B867019" w14:textId="3224A921" w:rsidR="00C90A76" w:rsidRPr="00890FDB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 xml:space="preserve">   </w:t>
            </w:r>
            <w:r w:rsidRPr="00C90A7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ส่งเสริมนักเรียน</w:t>
            </w:r>
          </w:p>
          <w:p w14:paraId="29D4A3C9" w14:textId="77777777" w:rsidR="00C90A76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.2.1 ประชุมผู้ปกครอง</w:t>
            </w:r>
          </w:p>
          <w:p w14:paraId="139AFC32" w14:textId="21032D27" w:rsidR="00C90A76" w:rsidRPr="00890FDB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ชั้นเรียน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(2ครั้ง/ปี)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</w:p>
          <w:p w14:paraId="70A2DB64" w14:textId="77777777" w:rsidR="00C90A76" w:rsidRDefault="00C90A76" w:rsidP="00C90A76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.2.2 ประชุมเครือข่าย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</w:p>
          <w:p w14:paraId="00DB104D" w14:textId="77777777" w:rsidR="00C90A76" w:rsidRPr="00C90A76" w:rsidRDefault="00C90A76" w:rsidP="00C90A76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ผู้ปกครอง (2ครั้ง/ปี)</w:t>
            </w:r>
          </w:p>
          <w:p w14:paraId="0A0FE7E2" w14:textId="529FE807" w:rsidR="00C90A76" w:rsidRPr="00C90A76" w:rsidRDefault="00C90A76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3.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โครงการส่งเสริมประชาธิปไตย</w:t>
            </w:r>
          </w:p>
          <w:p w14:paraId="67BDE76A" w14:textId="77777777" w:rsidR="00C90A76" w:rsidRDefault="00C90A76" w:rsidP="00C90A76">
            <w:pPr>
              <w:pStyle w:val="NoSpacing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กิจกรรมจัดซื้อวัสดุ อุปกรณ์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3CF6634A" w14:textId="681DD56A" w:rsidR="00C90A76" w:rsidRPr="00890FDB" w:rsidRDefault="00C90A76" w:rsidP="00C90A76">
            <w:pPr>
              <w:pStyle w:val="NoSpacing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ครุภัณฑ์</w:t>
            </w:r>
          </w:p>
          <w:p w14:paraId="600A83FE" w14:textId="77777777" w:rsidR="00C90A76" w:rsidRDefault="00C90A76" w:rsidP="00C90A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กิจกรรมเลือกตั้งประธาน</w:t>
            </w:r>
          </w:p>
          <w:p w14:paraId="5AE61558" w14:textId="77777777" w:rsidR="00C90A76" w:rsidRDefault="00C90A76" w:rsidP="00C90A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นักเรียนและคณะกรรมการ</w:t>
            </w:r>
          </w:p>
          <w:p w14:paraId="21789C38" w14:textId="419A9C85" w:rsidR="00C90A76" w:rsidRPr="00890FDB" w:rsidRDefault="00C90A76" w:rsidP="00C90A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สภานักเรียน</w:t>
            </w:r>
          </w:p>
          <w:p w14:paraId="22C655BE" w14:textId="77777777" w:rsidR="00C90A76" w:rsidRDefault="00C90A76" w:rsidP="00C90A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การอบรมส่งเสริมภาวะผู้นำ</w:t>
            </w:r>
          </w:p>
          <w:p w14:paraId="5B953BB8" w14:textId="16A579E3" w:rsidR="00C90A76" w:rsidRPr="00C90A76" w:rsidRDefault="00C90A76" w:rsidP="00C90A7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และสานสัมพันธ์สภานักเรียน</w:t>
            </w:r>
          </w:p>
          <w:p w14:paraId="1F3F7576" w14:textId="77777777" w:rsidR="00C90A76" w:rsidRPr="00C90A76" w:rsidRDefault="00C90A7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4.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โครงการงานสำนักงานกลุ่ม</w:t>
            </w:r>
          </w:p>
          <w:p w14:paraId="6089F7B9" w14:textId="77777777" w:rsidR="00C90A76" w:rsidRPr="00C90A76" w:rsidRDefault="00C90A7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บริหารกิจการนักเรียน</w:t>
            </w:r>
          </w:p>
          <w:p w14:paraId="27F15577" w14:textId="77777777" w:rsidR="00C90A76" w:rsidRPr="00C90A76" w:rsidRDefault="00C90A76" w:rsidP="00A342F5">
            <w:pPr>
              <w:tabs>
                <w:tab w:val="left" w:pos="2835"/>
              </w:tabs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>5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. </w:t>
            </w:r>
            <w:r w:rsidRPr="00C90A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</w:t>
            </w:r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พัฒนาผู้เรี</w:t>
            </w:r>
            <w:bookmarkStart w:id="0" w:name="_GoBack"/>
            <w:bookmarkEnd w:id="0"/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ยนให้มี</w:t>
            </w:r>
          </w:p>
          <w:p w14:paraId="7068873A" w14:textId="77777777" w:rsidR="00C90A76" w:rsidRPr="00C90A76" w:rsidRDefault="00C90A76" w:rsidP="00A342F5">
            <w:pPr>
              <w:tabs>
                <w:tab w:val="left" w:pos="2835"/>
              </w:tabs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คุณธรรม  จริยธรรมและ</w:t>
            </w:r>
          </w:p>
          <w:p w14:paraId="7518A378" w14:textId="77777777" w:rsidR="00C90A76" w:rsidRPr="00C90A76" w:rsidRDefault="00C90A76" w:rsidP="00A342F5">
            <w:pPr>
              <w:tabs>
                <w:tab w:val="left" w:pos="2835"/>
              </w:tabs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ค่านิยมที่พึงประสงค์ตาม</w:t>
            </w:r>
          </w:p>
          <w:p w14:paraId="4D4425E8" w14:textId="77777777" w:rsidR="00C90A76" w:rsidRPr="00C90A76" w:rsidRDefault="00C90A76" w:rsidP="00A342F5">
            <w:pPr>
              <w:tabs>
                <w:tab w:val="left" w:pos="2835"/>
              </w:tabs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แนวทางการ ขับเคลื่อน</w:t>
            </w:r>
          </w:p>
          <w:p w14:paraId="1E98B491" w14:textId="3BC2E0C2" w:rsidR="00C90A76" w:rsidRDefault="00C90A76" w:rsidP="00A342F5">
            <w:pPr>
              <w:tabs>
                <w:tab w:val="left" w:pos="2835"/>
              </w:tabs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4A274B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 xml:space="preserve">โรงเรียนคุณธรรม </w:t>
            </w:r>
            <w:proofErr w:type="spellStart"/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C90A76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.</w:t>
            </w:r>
            <w:r w:rsidRPr="00890FDB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  <w:p w14:paraId="43F4B462" w14:textId="77777777" w:rsidR="004A274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.1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กิจกรรมวันอาจารย์</w:t>
            </w:r>
          </w:p>
          <w:p w14:paraId="79803234" w14:textId="772A9CD3" w:rsidR="004A274B" w:rsidRPr="00890FD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วิโรจน์ กมลพันธ์</w:t>
            </w:r>
          </w:p>
          <w:p w14:paraId="5A99FCB0" w14:textId="77777777" w:rsidR="004A274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กิจกรรมส่งเสริมอ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ลักษณ์</w:t>
            </w:r>
          </w:p>
          <w:p w14:paraId="4612F3F8" w14:textId="122BD92D" w:rsidR="004A274B" w:rsidRPr="00890FD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วิถีพุทธ</w:t>
            </w:r>
          </w:p>
          <w:p w14:paraId="60264D54" w14:textId="5E7120A7" w:rsidR="004A274B" w:rsidRPr="00890FDB" w:rsidRDefault="004A274B" w:rsidP="004A274B">
            <w:pPr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</w:rPr>
              <w:t xml:space="preserve">  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 xml:space="preserve"> </w:t>
            </w:r>
            <w:r w:rsidRPr="004A274B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 xml:space="preserve">.3 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กิจกรรมวันไหว้ครู</w:t>
            </w:r>
          </w:p>
          <w:p w14:paraId="32C4C608" w14:textId="77777777" w:rsidR="004A274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4A274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4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กิจกรรมวันอาสาฬหบูชา</w:t>
            </w:r>
          </w:p>
          <w:p w14:paraId="3871805C" w14:textId="3342A9FE" w:rsidR="004A274B" w:rsidRPr="00890FD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และวันเข้าพรรษา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ตามแนว</w:t>
            </w:r>
          </w:p>
          <w:p w14:paraId="75561206" w14:textId="17AAB9D9" w:rsidR="004A274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     ทางอ</w:t>
            </w:r>
            <w:proofErr w:type="spellStart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ัต</w:t>
            </w:r>
            <w:proofErr w:type="spellEnd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ลักษณ์วิถีพุทธ</w:t>
            </w:r>
          </w:p>
          <w:p w14:paraId="0BA883CA" w14:textId="77777777" w:rsidR="004A274B" w:rsidRPr="00890FD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</w:pPr>
          </w:p>
          <w:p w14:paraId="6F5B2BC3" w14:textId="77777777" w:rsidR="004A274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lastRenderedPageBreak/>
              <w:t xml:space="preserve">   </w:t>
            </w:r>
            <w:r w:rsidRPr="004A274B"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.5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กิจกรรมวันเฉลิมพระชนม</w:t>
            </w:r>
          </w:p>
          <w:p w14:paraId="01FE70C3" w14:textId="30A2A0EA" w:rsidR="004A274B" w:rsidRPr="004A274B" w:rsidRDefault="004A274B" w:rsidP="004A274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พรรษาสมเด็จพระเจ้าอยู่หัว</w:t>
            </w:r>
          </w:p>
          <w:p w14:paraId="193890A1" w14:textId="7F927515" w:rsidR="004A274B" w:rsidRPr="00890FD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มหา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วชิ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ราลงกรณบดินทร</w:t>
            </w:r>
          </w:p>
          <w:p w14:paraId="2A113547" w14:textId="77777777" w:rsidR="004A274B" w:rsidRPr="00890FD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เทพ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ยว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รางกูร</w:t>
            </w:r>
          </w:p>
          <w:p w14:paraId="77BBBF70" w14:textId="77777777" w:rsidR="004A274B" w:rsidRDefault="004A274B" w:rsidP="004A274B">
            <w:pPr>
              <w:tabs>
                <w:tab w:val="left" w:pos="28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กิจกรรมเข้าค่ายคุณธรรม </w:t>
            </w:r>
          </w:p>
          <w:p w14:paraId="034CF633" w14:textId="77777777" w:rsidR="00C90A76" w:rsidRDefault="004A274B" w:rsidP="004A274B">
            <w:pPr>
              <w:tabs>
                <w:tab w:val="left" w:pos="28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จริยธรรม</w:t>
            </w:r>
          </w:p>
          <w:p w14:paraId="71E7A8A6" w14:textId="4EB413B6" w:rsidR="004A274B" w:rsidRPr="00890FD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 xml:space="preserve">   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7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กิจกรรมวันแม่แห่งชาติ   </w:t>
            </w:r>
          </w:p>
          <w:p w14:paraId="493C803A" w14:textId="77777777" w:rsidR="004A274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8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กิจกรรมนักเรียนแสดง</w:t>
            </w:r>
          </w:p>
          <w:p w14:paraId="64E276D6" w14:textId="71841A6C" w:rsidR="004A274B" w:rsidRPr="00890FD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proofErr w:type="spellStart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มุฑิ</w:t>
            </w:r>
            <w:proofErr w:type="spellEnd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ตาจิต </w:t>
            </w:r>
          </w:p>
          <w:p w14:paraId="088A12CA" w14:textId="77777777" w:rsidR="004A274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9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กิจกรรมวันคล้ายวันพระราช</w:t>
            </w:r>
          </w:p>
          <w:p w14:paraId="19B5A31A" w14:textId="799CE6CF" w:rsidR="004A274B" w:rsidRPr="00890FD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สมภพและวันพ่อแห่งชาติ</w:t>
            </w:r>
          </w:p>
          <w:p w14:paraId="683ED04B" w14:textId="22C08A2B" w:rsidR="004A274B" w:rsidRPr="00890FD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10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กิจกรรมตักบาตรวันขึ้นปีใหม่</w:t>
            </w:r>
          </w:p>
          <w:p w14:paraId="2B94D762" w14:textId="37F0FEC4" w:rsidR="004A274B" w:rsidRDefault="004A274B" w:rsidP="004A274B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.1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กิจกรรมเด็กดีศรี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อยุธย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า</w:t>
            </w:r>
            <w:r w:rsidRPr="004A274B">
              <w:rPr>
                <w:rFonts w:ascii="TH SarabunPSK" w:eastAsia="Calibri" w:hAnsi="TH SarabunPSK" w:cs="TH SarabunPSK" w:hint="cs"/>
                <w:bCs/>
                <w:sz w:val="32"/>
                <w:szCs w:val="32"/>
                <w:cs/>
              </w:rPr>
              <w:t>-</w:t>
            </w:r>
          </w:p>
          <w:p w14:paraId="731B1A9F" w14:textId="336A686A" w:rsidR="004A274B" w:rsidRPr="004A274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 xml:space="preserve">         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นุสรณ์</w:t>
            </w:r>
          </w:p>
          <w:p w14:paraId="71D93C38" w14:textId="143481BA" w:rsidR="004A274B" w:rsidRPr="00890FDB" w:rsidRDefault="004A274B" w:rsidP="004A274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.1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กิจกรรมทำบุญตักบาตร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ส่งเสริมอ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ลักษณ์ </w:t>
            </w:r>
          </w:p>
          <w:p w14:paraId="4A6F241A" w14:textId="608CB194" w:rsidR="004A274B" w:rsidRPr="00890FDB" w:rsidRDefault="004A274B" w:rsidP="004A274B">
            <w:pPr>
              <w:tabs>
                <w:tab w:val="left" w:pos="283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วิถีพุทธ(วันมาฆบูชา)</w:t>
            </w:r>
          </w:p>
        </w:tc>
        <w:tc>
          <w:tcPr>
            <w:tcW w:w="1350" w:type="dxa"/>
            <w:shd w:val="clear" w:color="auto" w:fill="auto"/>
          </w:tcPr>
          <w:p w14:paraId="24C8C5B9" w14:textId="77777777" w:rsidR="00C90A76" w:rsidRP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>8</w:t>
            </w:r>
            <w:r w:rsidRPr="00C90A7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5</w:t>
            </w: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>,240</w:t>
            </w:r>
          </w:p>
          <w:p w14:paraId="45562099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0A2A5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6,300</w:t>
            </w:r>
          </w:p>
          <w:p w14:paraId="118C5AAD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237ECC9" w14:textId="7E860219" w:rsidR="00C90A76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11</w:t>
            </w:r>
            <w:r w:rsidRPr="0072138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  <w:r w:rsidRPr="0072138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</w:t>
            </w:r>
          </w:p>
          <w:p w14:paraId="7683BCCC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23,3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00</w:t>
            </w:r>
          </w:p>
          <w:p w14:paraId="36EEDFE3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50FD206" w14:textId="4DFD7862" w:rsidR="00C90A76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002FD4" w14:textId="476DF4D3" w:rsidR="00C90A76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561DB0" w14:textId="77777777" w:rsidR="00826430" w:rsidRPr="00890FDB" w:rsidRDefault="00826430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F8D964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11,880</w:t>
            </w:r>
          </w:p>
          <w:p w14:paraId="47B8A76C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42D77FC" w14:textId="11FBA8C3" w:rsidR="00C90A76" w:rsidRDefault="00C90A76" w:rsidP="00C9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0F1E7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,000</w:t>
            </w:r>
          </w:p>
          <w:p w14:paraId="5AC1DD85" w14:textId="77777777" w:rsidR="00C90A76" w:rsidRPr="00890FDB" w:rsidRDefault="00C90A76" w:rsidP="00C90A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C1E6B" w14:textId="77777777" w:rsidR="00C90A76" w:rsidRP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>53,370</w:t>
            </w:r>
          </w:p>
          <w:p w14:paraId="1B07C651" w14:textId="7B01ADB8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72683A" w14:textId="0B22BBB8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8837A4" w14:textId="5ACB7873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8C6DE" w14:textId="43A8B69C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268FF" w14:textId="5232CECF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4C2AE" w14:textId="140B62AD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24,000</w:t>
            </w:r>
          </w:p>
          <w:p w14:paraId="25645BD5" w14:textId="1623B0B4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EB750" w14:textId="6B0B74AA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7A0A9" w14:textId="77777777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5E915" w14:textId="123C568B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0D422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DEFF2" w14:textId="77777777" w:rsidR="00C90A76" w:rsidRDefault="00C90A7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0D4E7BA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23,520</w:t>
            </w:r>
          </w:p>
          <w:p w14:paraId="32CABE56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528635" w14:textId="26F4B525" w:rsidR="00C90A76" w:rsidRDefault="00C90A76" w:rsidP="00C90A7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5,850</w:t>
            </w:r>
          </w:p>
          <w:p w14:paraId="7A1F0613" w14:textId="77777777" w:rsidR="00C90A76" w:rsidRDefault="00C90A76" w:rsidP="00C90A76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44FC3EE" w14:textId="7F805A8E" w:rsidR="00C90A76" w:rsidRP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>22,680</w:t>
            </w:r>
          </w:p>
          <w:p w14:paraId="4AA61B30" w14:textId="5DF1BF27" w:rsidR="00C90A76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  <w:p w14:paraId="1E3F1CF4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6DEF08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1,500</w:t>
            </w:r>
          </w:p>
          <w:p w14:paraId="5177E3A4" w14:textId="764671B0" w:rsidR="00C90A76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845DDC" w14:textId="77777777" w:rsidR="00C90A76" w:rsidRPr="00890FDB" w:rsidRDefault="00C90A76" w:rsidP="00C90A7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31C4545" w14:textId="7F64ED54" w:rsidR="00C90A76" w:rsidRDefault="00C90A76" w:rsidP="00C90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10,180</w:t>
            </w:r>
          </w:p>
          <w:p w14:paraId="176B1B2E" w14:textId="77777777" w:rsidR="00C90A76" w:rsidRPr="00890FDB" w:rsidRDefault="00C90A76" w:rsidP="00C90A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A50AA" w14:textId="77777777" w:rsidR="00C90A76" w:rsidRPr="00C90A76" w:rsidRDefault="00C90A7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90A7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99</w:t>
            </w: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>,434</w:t>
            </w:r>
          </w:p>
        </w:tc>
        <w:tc>
          <w:tcPr>
            <w:tcW w:w="1440" w:type="dxa"/>
            <w:shd w:val="clear" w:color="auto" w:fill="auto"/>
          </w:tcPr>
          <w:p w14:paraId="0115797B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21091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25CF4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4A631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861B5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92BEA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6995C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620BB" w14:textId="7237A4E4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DA69A" w14:textId="15AD51D1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879AC" w14:textId="6CD07E8B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38A24" w14:textId="5827536E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88052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29CA0" w14:textId="65D1D9D9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F4BE0" w14:textId="0E44460E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03996" w14:textId="76EE19AA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B776F" w14:textId="3B2B3375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1F4F6" w14:textId="5FFF3298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4D805" w14:textId="582019BF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89DBC" w14:textId="2E181DF9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2A9C7" w14:textId="0E782CB5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57E782" w14:textId="4E593234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7D5C6" w14:textId="2F00E173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5CE6B" w14:textId="7966FAAF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ABFFB6" w14:textId="277DD7F0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D1DE8B" w14:textId="0B53317F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E950E" w14:textId="29B0B22B" w:rsidR="00C90A76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FDA7C" w14:textId="475DB019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97C08" w14:textId="68582DA6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C2521" w14:textId="77777777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9B5E4" w14:textId="6453D241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5ED10" w14:textId="24547CC5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35214" w14:textId="77777777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37AD9" w14:textId="777CD42F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50ADC" w14:textId="0FDE5019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38F12" w14:textId="77777777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73D15" w14:textId="650F24B8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09BBC" w14:textId="5F633C8F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71BCD" w14:textId="77777777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31E06" w14:textId="54F391A3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2702AB" w14:textId="369E158A" w:rsidR="00BB689E" w:rsidRPr="00BB689E" w:rsidRDefault="00BB689E" w:rsidP="00BB6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155C2" w14:textId="77777777" w:rsidR="00C90A76" w:rsidRDefault="00C90A76" w:rsidP="00DD32F6">
            <w:pPr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</w:p>
          <w:p w14:paraId="23C2DC0C" w14:textId="77777777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90A76">
              <w:rPr>
                <w:rFonts w:ascii="TH SarabunPSK" w:hAnsi="TH SarabunPSK" w:cs="TH SarabunPSK"/>
                <w:b/>
                <w:sz w:val="32"/>
                <w:szCs w:val="32"/>
              </w:rPr>
              <w:t>225,000</w:t>
            </w:r>
          </w:p>
          <w:p w14:paraId="0E092E80" w14:textId="77777777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BB2385" w14:textId="77777777" w:rsidR="004A274B" w:rsidRDefault="004A274B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DB7348F" w14:textId="77777777" w:rsidR="004A274B" w:rsidRDefault="004A274B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47DBB6A" w14:textId="77777777" w:rsidR="004A274B" w:rsidRDefault="004A274B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8BBAC7" w14:textId="0BA7483E" w:rsidR="004A274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16,740</w:t>
            </w:r>
          </w:p>
          <w:p w14:paraId="2B8B2314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9896C5C" w14:textId="13CD84B8" w:rsidR="004A274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17,150</w:t>
            </w:r>
          </w:p>
          <w:p w14:paraId="4E694123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80F003A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8,740</w:t>
            </w:r>
          </w:p>
          <w:p w14:paraId="5288A61C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14,340</w:t>
            </w:r>
          </w:p>
          <w:p w14:paraId="5F594F5F" w14:textId="36F4C1B1" w:rsidR="004A274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6B7854E" w14:textId="2981F1A8" w:rsidR="004A274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9207838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046C921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6,690</w:t>
            </w:r>
          </w:p>
          <w:p w14:paraId="369EB3C2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162D8DF" w14:textId="6DB0F367" w:rsidR="004A274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876A862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8269823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120,070</w:t>
            </w:r>
          </w:p>
          <w:p w14:paraId="1C16940F" w14:textId="77777777" w:rsidR="004A274B" w:rsidRDefault="004A274B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3AC6BD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6,690</w:t>
            </w:r>
          </w:p>
          <w:p w14:paraId="4EE6F87B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8,500</w:t>
            </w:r>
          </w:p>
          <w:p w14:paraId="0DD76CE4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C791104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7,140</w:t>
            </w:r>
          </w:p>
          <w:p w14:paraId="6B8E840B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56C7FAC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3,340</w:t>
            </w:r>
          </w:p>
          <w:p w14:paraId="3E6AD60E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13,800</w:t>
            </w:r>
          </w:p>
          <w:p w14:paraId="23A2B87F" w14:textId="77777777" w:rsidR="004A274B" w:rsidRPr="00890FDB" w:rsidRDefault="004A274B" w:rsidP="004A274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1AF4ED1" w14:textId="348C98B5" w:rsidR="004A274B" w:rsidRPr="00C90A76" w:rsidRDefault="004A274B" w:rsidP="004A27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1,800</w:t>
            </w:r>
          </w:p>
        </w:tc>
        <w:tc>
          <w:tcPr>
            <w:tcW w:w="1350" w:type="dxa"/>
            <w:shd w:val="clear" w:color="auto" w:fill="auto"/>
          </w:tcPr>
          <w:p w14:paraId="3D6F4D3E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30888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B456A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6C2BEA9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193A5A" w14:textId="7C1FB010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6B253C4" w14:textId="62446D14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19812A" w14:textId="4B7D0D7C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7B372D" w14:textId="6D0066C0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372D6CD" w14:textId="27A7447A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6FAB32B" w14:textId="6AB850F6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06CD20" w14:textId="6BF823B5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7EC3DA" w14:textId="7F2C47A6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C5BA1E" w14:textId="1C81F2D5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04D985D" w14:textId="7BDB1075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E134F31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E06A2F" w14:textId="002E9563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25B59C" w14:textId="585CD050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B0670C" w14:textId="396E3D55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33B706" w14:textId="13D5451E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C94133" w14:textId="7ED72F4B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3E547F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E565E98" w14:textId="77777777" w:rsidR="00C90A76" w:rsidRDefault="00C90A7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,000</w:t>
            </w:r>
          </w:p>
          <w:p w14:paraId="6277DF08" w14:textId="77777777" w:rsidR="00C90A76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เงินสมาคมผู้ปกครอง</w:t>
            </w:r>
          </w:p>
          <w:p w14:paraId="2BB432BD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)</w:t>
            </w:r>
          </w:p>
        </w:tc>
      </w:tr>
      <w:tr w:rsidR="00C90A76" w:rsidRPr="00890FDB" w14:paraId="64A9DC29" w14:textId="77777777" w:rsidTr="009D4E58">
        <w:trPr>
          <w:trHeight w:val="467"/>
        </w:trPr>
        <w:tc>
          <w:tcPr>
            <w:tcW w:w="4495" w:type="dxa"/>
            <w:gridSpan w:val="2"/>
            <w:shd w:val="clear" w:color="auto" w:fill="auto"/>
          </w:tcPr>
          <w:p w14:paraId="3AC917C7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รวมเงินทั้งสิ้น</w:t>
            </w:r>
          </w:p>
        </w:tc>
        <w:tc>
          <w:tcPr>
            <w:tcW w:w="1350" w:type="dxa"/>
            <w:shd w:val="clear" w:color="auto" w:fill="auto"/>
          </w:tcPr>
          <w:p w14:paraId="4FA21106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260,724</w:t>
            </w:r>
          </w:p>
        </w:tc>
        <w:tc>
          <w:tcPr>
            <w:tcW w:w="1440" w:type="dxa"/>
            <w:shd w:val="clear" w:color="auto" w:fill="auto"/>
          </w:tcPr>
          <w:p w14:paraId="1773E3F5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225,000</w:t>
            </w:r>
          </w:p>
        </w:tc>
        <w:tc>
          <w:tcPr>
            <w:tcW w:w="1350" w:type="dxa"/>
            <w:shd w:val="clear" w:color="auto" w:fill="auto"/>
          </w:tcPr>
          <w:p w14:paraId="53FCDA23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26494A08" w14:textId="77777777" w:rsidR="00C90A76" w:rsidRPr="00890FDB" w:rsidRDefault="00C90A7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23,000</w:t>
            </w:r>
          </w:p>
        </w:tc>
      </w:tr>
    </w:tbl>
    <w:p w14:paraId="74202D48" w14:textId="1913CE51" w:rsidR="00963297" w:rsidRDefault="00963297"/>
    <w:p w14:paraId="27DEC39B" w14:textId="2802E468" w:rsidR="009D4E58" w:rsidRDefault="009D4E58"/>
    <w:p w14:paraId="12012E1E" w14:textId="5253018D" w:rsidR="009D4E58" w:rsidRDefault="009D4E58"/>
    <w:p w14:paraId="556F5118" w14:textId="2A86DB83" w:rsidR="009D4E58" w:rsidRDefault="009D4E58"/>
    <w:p w14:paraId="12A0099C" w14:textId="209D510F" w:rsidR="009D4E58" w:rsidRDefault="009D4E58"/>
    <w:p w14:paraId="4E3B6671" w14:textId="57D5ED84" w:rsidR="009D4E58" w:rsidRDefault="009D4E58"/>
    <w:p w14:paraId="4505D372" w14:textId="0B8D84E0" w:rsidR="009D4E58" w:rsidRDefault="009D4E58"/>
    <w:p w14:paraId="4F2F2B4A" w14:textId="5F9C8C46" w:rsidR="009D4E58" w:rsidRDefault="009D4E58"/>
    <w:p w14:paraId="13BE43D5" w14:textId="053CF329" w:rsidR="009D4E58" w:rsidRDefault="009D4E58"/>
    <w:p w14:paraId="0E4928E4" w14:textId="27B260C3" w:rsidR="009D4E58" w:rsidRDefault="009D4E58"/>
    <w:p w14:paraId="0136D995" w14:textId="3045DA35" w:rsidR="009D4E58" w:rsidRDefault="009D4E58"/>
    <w:p w14:paraId="02D0FC20" w14:textId="26650093" w:rsidR="009D4E58" w:rsidRDefault="009D4E58"/>
    <w:p w14:paraId="0BD3D84B" w14:textId="591D6FA7" w:rsidR="009D4E58" w:rsidRDefault="009D4E58"/>
    <w:p w14:paraId="595136EA" w14:textId="1BB49E0E" w:rsidR="009D4E58" w:rsidRDefault="009D4E58"/>
    <w:p w14:paraId="1AA79634" w14:textId="77777777" w:rsidR="009D4E58" w:rsidRPr="00890FDB" w:rsidRDefault="009D4E58" w:rsidP="009D4E58">
      <w:pPr>
        <w:tabs>
          <w:tab w:val="left" w:pos="2835"/>
        </w:tabs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พัฒนาทักษะการดำรงชีวิตและส่งเสริมคุณภาพชีวิต</w:t>
      </w:r>
    </w:p>
    <w:p w14:paraId="2A3A1B2A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1230F5AC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สนองยุทธศาสตร์ชาติ 20 ปี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90FDB">
        <w:rPr>
          <w:rFonts w:ascii="TH SarabunPSK" w:eastAsia="Calibri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890FDB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890FDB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890FDB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7B4D9209" w14:textId="77777777" w:rsidR="009D4E58" w:rsidRPr="00890FDB" w:rsidRDefault="009D4E58" w:rsidP="009D4E58">
      <w:pPr>
        <w:ind w:left="2835"/>
        <w:rPr>
          <w:rFonts w:ascii="TH SarabunPSK" w:eastAsia="Calibri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 </w:t>
      </w:r>
      <w:r w:rsidRPr="00890FDB">
        <w:rPr>
          <w:rFonts w:ascii="TH SarabunPSK" w:eastAsia="Calibri" w:hAnsi="TH SarabunPSK" w:cs="TH SarabunPSK"/>
          <w:bCs/>
          <w:sz w:val="32"/>
          <w:szCs w:val="32"/>
        </w:rPr>
        <w:t>4</w:t>
      </w:r>
      <w:r w:rsidRPr="00890FDB">
        <w:rPr>
          <w:rFonts w:ascii="TH SarabunPSK" w:eastAsia="Calibri" w:hAnsi="TH SarabunPSK" w:cs="TH SarabunPSK"/>
          <w:b/>
          <w:sz w:val="32"/>
          <w:szCs w:val="32"/>
          <w:cs/>
        </w:rPr>
        <w:t xml:space="preserve"> </w:t>
      </w:r>
      <w:r w:rsidRPr="005C089F">
        <w:rPr>
          <w:rFonts w:ascii="TH SarabunPSK" w:hAnsi="TH SarabunPSK" w:cs="TH SarabunPSK"/>
          <w:spacing w:val="-6"/>
          <w:sz w:val="32"/>
          <w:szCs w:val="32"/>
          <w:cs/>
        </w:rPr>
        <w:t>ด้านการสร้างโอกาสบนความเสมอภาคและความเท่าเทียมกันทางสังคม</w:t>
      </w:r>
      <w:r w:rsidRPr="00890FDB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eastAsia="Calibri" w:hAnsi="TH SarabunPSK" w:cs="TH SarabunPSK"/>
          <w:b/>
          <w:sz w:val="32"/>
          <w:szCs w:val="32"/>
          <w:cs/>
        </w:rPr>
        <w:t xml:space="preserve">                           </w:t>
      </w:r>
    </w:p>
    <w:p w14:paraId="69E85934" w14:textId="77777777" w:rsidR="009D4E58" w:rsidRPr="00890FDB" w:rsidRDefault="009D4E58" w:rsidP="009D4E58">
      <w:pPr>
        <w:ind w:left="2835"/>
        <w:jc w:val="thaiDistribute"/>
        <w:rPr>
          <w:rFonts w:ascii="TH SarabunPSK" w:eastAsia="Calibri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890FDB">
        <w:rPr>
          <w:rFonts w:ascii="TH SarabunPSK" w:eastAsia="Calibri" w:hAnsi="TH SarabunPSK" w:cs="TH SarabunPSK"/>
          <w:bCs/>
          <w:sz w:val="32"/>
          <w:szCs w:val="32"/>
        </w:rPr>
        <w:t>5</w:t>
      </w:r>
      <w:r w:rsidRPr="00890FDB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  <w:r w:rsidRPr="00890FDB">
        <w:rPr>
          <w:rFonts w:ascii="TH SarabunPSK" w:hAnsi="TH SarabunPSK" w:cs="TH SarabunPSK"/>
          <w:sz w:val="32"/>
          <w:szCs w:val="32"/>
        </w:rPr>
        <w:t xml:space="preserve">  </w:t>
      </w:r>
    </w:p>
    <w:p w14:paraId="11B31C80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890FDB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.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Cs w:val="32"/>
          <w:cs/>
        </w:rPr>
        <w:t>พัฒนาคุณภาพผู้เรียน</w:t>
      </w:r>
    </w:p>
    <w:p w14:paraId="1F59109A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>5</w:t>
      </w:r>
      <w:r w:rsidRPr="00890FDB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7362587"/>
      <w:r>
        <w:rPr>
          <w:rFonts w:ascii="TH SarabunPSK" w:hAnsi="TH SarabunPSK" w:cs="TH SarabunPSK" w:hint="cs"/>
          <w:szCs w:val="32"/>
          <w:cs/>
        </w:rPr>
        <w:t>เพิ่มประสิทธิภาพการบริหารจัดการ</w:t>
      </w:r>
      <w:bookmarkEnd w:id="1"/>
    </w:p>
    <w:p w14:paraId="36DE9CF7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890FDB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890FDB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890FDB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15389257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>5</w:t>
      </w:r>
      <w:r w:rsidRPr="00890FDB">
        <w:rPr>
          <w:rFonts w:ascii="TH SarabunPSK" w:hAnsi="TH SarabunPSK" w:cs="TH SarabunPSK"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3652C89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1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ข้อที่ 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1.2 </w:t>
      </w:r>
    </w:p>
    <w:p w14:paraId="20E5BFB7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35"/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890FD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szCs w:val="32"/>
          <w:cs/>
        </w:rPr>
        <w:t xml:space="preserve">ยุทธศาสตร์ที่ </w:t>
      </w:r>
      <w:r w:rsidRPr="00890FDB">
        <w:rPr>
          <w:rFonts w:ascii="TH SarabunPSK" w:hAnsi="TH SarabunPSK" w:cs="TH SarabunPSK"/>
          <w:sz w:val="32"/>
          <w:szCs w:val="32"/>
        </w:rPr>
        <w:t>4</w:t>
      </w:r>
      <w:r w:rsidRPr="00890FDB">
        <w:rPr>
          <w:rFonts w:ascii="TH SarabunPSK" w:hAnsi="TH SarabunPSK" w:cs="TH SarabunPSK"/>
          <w:szCs w:val="32"/>
        </w:rPr>
        <w:t xml:space="preserve"> </w:t>
      </w:r>
      <w:r w:rsidRPr="00890FDB">
        <w:rPr>
          <w:rFonts w:ascii="TH SarabunPSK" w:hAnsi="TH SarabunPSK" w:cs="TH SarabunPSK"/>
          <w:szCs w:val="32"/>
          <w:cs/>
        </w:rPr>
        <w:t>พัฒนาคุณภาพและประสิทธิภาพการบริหารจัดการ</w:t>
      </w:r>
      <w:r>
        <w:rPr>
          <w:rFonts w:ascii="TH SarabunPSK" w:hAnsi="TH SarabunPSK" w:cs="TH SarabunPSK" w:hint="cs"/>
          <w:szCs w:val="32"/>
          <w:cs/>
        </w:rPr>
        <w:t xml:space="preserve">   </w:t>
      </w:r>
    </w:p>
    <w:p w14:paraId="28F8A32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35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        </w:t>
      </w:r>
      <w:r w:rsidRPr="00890FDB">
        <w:rPr>
          <w:rFonts w:ascii="TH SarabunPSK" w:hAnsi="TH SarabunPSK" w:cs="TH SarabunPSK"/>
          <w:szCs w:val="32"/>
          <w:cs/>
        </w:rPr>
        <w:t>สถานศึกษา</w:t>
      </w:r>
    </w:p>
    <w:p w14:paraId="6598CB10" w14:textId="77777777" w:rsidR="009D4E58" w:rsidRPr="00890FDB" w:rsidRDefault="009D4E58" w:rsidP="009D4E58">
      <w:pPr>
        <w:pStyle w:val="NoSpacing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</w:t>
      </w:r>
      <w:r w:rsidRPr="00890FDB">
        <w:rPr>
          <w:rFonts w:ascii="TH SarabunPSK" w:hAnsi="TH SarabunPSK" w:cs="TH SarabunPSK"/>
          <w:bCs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890FDB">
        <w:rPr>
          <w:rFonts w:ascii="TH SarabunPSK" w:hAnsi="TH SarabunPSK" w:cs="TH SarabunPSK"/>
          <w:sz w:val="32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31B31D39" w14:textId="77777777" w:rsidR="009D4E58" w:rsidRPr="00890FDB" w:rsidRDefault="009D4E58" w:rsidP="009D4E58">
      <w:pPr>
        <w:pStyle w:val="NoSpacing"/>
        <w:ind w:left="2835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พระบรมราโชบายของรัชกาลที่10</w:t>
      </w:r>
    </w:p>
    <w:p w14:paraId="3F74E993" w14:textId="77777777" w:rsidR="009D4E58" w:rsidRPr="00890FDB" w:rsidRDefault="009D4E58" w:rsidP="009D4E58">
      <w:pPr>
        <w:ind w:left="2880" w:hanging="2880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03318C6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1EE37F9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กลุ่มบริหารกิจการนักเรียน</w:t>
      </w:r>
    </w:p>
    <w:p w14:paraId="18A2A49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ab/>
        <w:t xml:space="preserve"> 1.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นายสุภาพ  พึ่งญาติ</w:t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2.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นางสายทอง ทองจัด</w:t>
      </w:r>
    </w:p>
    <w:p w14:paraId="3291127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tab/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3.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นายธนเทพ เนื่องศรี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4.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นางสาวเพชรดา กุศลสร้าง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027D4DE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5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2562 – 31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890FDB">
        <w:rPr>
          <w:rFonts w:ascii="TH SarabunPSK" w:hAnsi="TH SarabunPSK" w:cs="TH SarabunPSK"/>
          <w:bCs/>
          <w:sz w:val="32"/>
          <w:szCs w:val="32"/>
        </w:rPr>
        <w:t>2563</w:t>
      </w:r>
    </w:p>
    <w:p w14:paraId="1C212F2B" w14:textId="2ADADC6A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557D2C8" wp14:editId="6FF87CDB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78DF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JF5Gus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401B3F38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70551378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       การพัฒนานักเรียนให้มีคุณภาพตามมาตรฐานการศึกษาของชาติ นอกจากจะพัฒนานักเรียนในด้านความรู้แล้ว การจัดกิจกรรมส่งเสริมทักษะการดำรงชีวิตที่มีคุณภาพให้แก่นักเรียน จะช่วยให้นักเรียนเป็นคนที่มีคุณภาพ สิ่งที่สำคัญนักเรียนจะต้องรู้จักป้องกันและหลีกเลี่ยงจากสิ่งเสพติดให้โทษ สภาวะเสี่ยงต่อความรุนแรง อุบัติเหตุ และอบายมุข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และเป็นบุคคลที่มีคุณภาพ</w:t>
      </w:r>
    </w:p>
    <w:p w14:paraId="0AD8D16B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</w:p>
    <w:p w14:paraId="3AE69BDC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3BF62448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>2.1 เพื่อพัฒนานักเรียนให้มีคุณลักษณะที่พึงประสงค์อย่างมีคุณภาพ</w:t>
      </w:r>
    </w:p>
    <w:p w14:paraId="6CDAC46E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>2.2 เพื่อส่งเสริมความมีระเบียบ วินัย และพัฒนาทักษะการดำรงชีวิตที่มีคุณภาพ</w:t>
      </w:r>
    </w:p>
    <w:p w14:paraId="1FAEADD8" w14:textId="77777777" w:rsidR="009D4E58" w:rsidRPr="00890FDB" w:rsidRDefault="009D4E58" w:rsidP="009D4E58">
      <w:pPr>
        <w:tabs>
          <w:tab w:val="right" w:pos="9695"/>
        </w:tabs>
        <w:jc w:val="both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0FDB">
        <w:rPr>
          <w:rFonts w:ascii="TH SarabunPSK" w:hAnsi="TH SarabunPSK" w:cs="TH SarabunPSK"/>
          <w:sz w:val="32"/>
          <w:szCs w:val="32"/>
          <w:cs/>
        </w:rPr>
        <w:t>2.3 เพื่อสร้างความตระหนักให้เห็นโทษ และพิษภัยของสารเสพติด และสามารถดูแลตนเอง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0B4FF0F1" w14:textId="77777777" w:rsidR="009D4E58" w:rsidRPr="00890FDB" w:rsidRDefault="009D4E58" w:rsidP="009D4E58">
      <w:pPr>
        <w:tabs>
          <w:tab w:val="right" w:pos="9695"/>
        </w:tabs>
        <w:jc w:val="both"/>
        <w:rPr>
          <w:rFonts w:ascii="TH SarabunPSK" w:hAnsi="TH SarabunPSK" w:cs="TH SarabunPSK"/>
          <w:b/>
          <w:szCs w:val="32"/>
        </w:rPr>
      </w:pPr>
    </w:p>
    <w:p w14:paraId="14DB0D3E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3297C623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3.1 ด้านปริมาณ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0398F28D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90FDB">
        <w:rPr>
          <w:rFonts w:ascii="TH SarabunPSK" w:hAnsi="TH SarabunPSK" w:cs="TH SarabunPSK"/>
          <w:sz w:val="32"/>
          <w:szCs w:val="32"/>
          <w:cs/>
        </w:rPr>
        <w:t>3.1.1 นักเรียนร้อยละ 100 ได้รับการพัฒนาให้มีคุณลักษณะที่พึงประสงค์</w:t>
      </w:r>
    </w:p>
    <w:p w14:paraId="1D9DC9CA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gramStart"/>
      <w:r w:rsidRPr="00890FDB">
        <w:rPr>
          <w:rFonts w:ascii="TH SarabunPSK" w:hAnsi="TH SarabunPSK" w:cs="TH SarabunPSK"/>
          <w:sz w:val="32"/>
          <w:szCs w:val="32"/>
        </w:rPr>
        <w:t xml:space="preserve">3.1.2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 มีนักเรียนร้อยละ</w:t>
      </w:r>
      <w:proofErr w:type="gramEnd"/>
      <w:r w:rsidRPr="00890FDB">
        <w:rPr>
          <w:rFonts w:ascii="TH SarabunPSK" w:hAnsi="TH SarabunPSK" w:cs="TH SarabunPSK"/>
          <w:sz w:val="32"/>
          <w:szCs w:val="32"/>
          <w:cs/>
        </w:rPr>
        <w:t xml:space="preserve"> 100 พัฒนาระเบียบวินัยของโรงเรียน</w:t>
      </w:r>
    </w:p>
    <w:p w14:paraId="4953178F" w14:textId="3B93FEE2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lastRenderedPageBreak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sz w:val="32"/>
          <w:szCs w:val="32"/>
        </w:rPr>
        <w:t xml:space="preserve">3.1.3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proofErr w:type="gramStart"/>
      <w:r w:rsidRPr="00890FDB">
        <w:rPr>
          <w:rFonts w:ascii="TH SarabunPSK" w:hAnsi="TH SarabunPSK" w:cs="TH SarabunPSK"/>
          <w:sz w:val="32"/>
          <w:szCs w:val="32"/>
        </w:rPr>
        <w:t xml:space="preserve">80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 ป้องกันตนเองจากสิ่งที่จะนำมาซึ่งความเสื่อมเสียต่อตนเอง</w:t>
      </w:r>
      <w:proofErr w:type="gramEnd"/>
      <w:r w:rsidRPr="00890FDB">
        <w:rPr>
          <w:rFonts w:ascii="TH SarabunPSK" w:hAnsi="TH SarabunPSK" w:cs="TH SarabunPSK"/>
          <w:sz w:val="32"/>
          <w:szCs w:val="32"/>
          <w:cs/>
        </w:rPr>
        <w:t xml:space="preserve"> ครอบครัว </w:t>
      </w:r>
    </w:p>
    <w:p w14:paraId="13BBA63D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90FDB">
        <w:rPr>
          <w:rFonts w:ascii="TH SarabunPSK" w:hAnsi="TH SarabunPSK" w:cs="TH SarabunPSK"/>
          <w:sz w:val="32"/>
          <w:szCs w:val="32"/>
          <w:cs/>
        </w:rPr>
        <w:t>และสถาบัน</w:t>
      </w:r>
    </w:p>
    <w:p w14:paraId="20E52B1C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  <w:cs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sz w:val="32"/>
          <w:szCs w:val="32"/>
        </w:rPr>
        <w:t xml:space="preserve">3.1.4 </w:t>
      </w:r>
      <w:r w:rsidRPr="00890FDB">
        <w:rPr>
          <w:rFonts w:ascii="TH SarabunPSK" w:hAnsi="TH SarabunPSK" w:cs="TH SarabunPSK"/>
          <w:sz w:val="32"/>
          <w:szCs w:val="32"/>
          <w:cs/>
        </w:rPr>
        <w:t>นักเรียนร้อยละ 80 ปฏิบัติตามระเบียบ แต่งกายสะอาด และมีมารยาทงดงาม</w:t>
      </w:r>
    </w:p>
    <w:p w14:paraId="12B38673" w14:textId="77777777" w:rsidR="009D4E58" w:rsidRPr="00890FDB" w:rsidRDefault="009D4E58" w:rsidP="009D4E58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0C39A2E0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3.2.1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นักเรียนทุกคนมีลักษณะที่พึงประสงค์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ตามเกณฑ์ที่โครงการกำหนดระดับดี</w:t>
      </w:r>
    </w:p>
    <w:p w14:paraId="1A2A2E97" w14:textId="77777777" w:rsidR="009D4E58" w:rsidRDefault="009D4E58" w:rsidP="009D4E58">
      <w:pPr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3.2.2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นักเรียนทุกคนสามารถใช้ความมีระเบียบมาประยุกต์ใช้กับตนเองได้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</w:t>
      </w:r>
    </w:p>
    <w:p w14:paraId="5F4A07B5" w14:textId="77777777" w:rsidR="009D4E58" w:rsidRPr="00890FDB" w:rsidRDefault="009D4E58" w:rsidP="009D4E58">
      <w:pPr>
        <w:ind w:left="720" w:firstLine="720"/>
        <w:rPr>
          <w:rFonts w:ascii="TH SarabunPSK" w:hAnsi="TH SarabunPSK" w:cs="TH SarabunPSK"/>
          <w:b/>
          <w:sz w:val="32"/>
          <w:szCs w:val="32"/>
        </w:rPr>
      </w:pPr>
      <w:r w:rsidRPr="0066326B">
        <w:rPr>
          <w:rFonts w:ascii="TH SarabunPSK" w:hAnsi="TH SarabunPSK" w:cs="TH SarabunPSK" w:hint="cs"/>
          <w:szCs w:val="32"/>
          <w:cs/>
        </w:rPr>
        <w:t>ระดับดี</w:t>
      </w:r>
    </w:p>
    <w:p w14:paraId="36169514" w14:textId="77777777" w:rsidR="009D4E58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3.2.3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นักเรียนเกิดความตระหนักในโทษของสารเสพติดและพิษภัย สามารถป้องกันตนเองและผู้อื่นให้</w:t>
      </w:r>
    </w:p>
    <w:p w14:paraId="1B61F071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ห่างไกลจากสารเสพติดและอบายมุข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ตามเกณฑ์ที่โครงการกำหนดระดับดี</w:t>
      </w:r>
    </w:p>
    <w:p w14:paraId="1751E02B" w14:textId="77777777" w:rsidR="009D4E58" w:rsidRDefault="009D4E58" w:rsidP="009D4E58">
      <w:pPr>
        <w:tabs>
          <w:tab w:val="right" w:pos="9695"/>
        </w:tabs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sz w:val="32"/>
          <w:szCs w:val="32"/>
        </w:rPr>
        <w:t xml:space="preserve">3.2.4 </w:t>
      </w:r>
      <w:r w:rsidRPr="00890FDB">
        <w:rPr>
          <w:rFonts w:ascii="TH SarabunPSK" w:hAnsi="TH SarabunPSK" w:cs="TH SarabunPSK"/>
          <w:sz w:val="32"/>
          <w:szCs w:val="32"/>
          <w:cs/>
        </w:rPr>
        <w:t>นักเรียนสามารถปฏิบัติตามระเบียบ แต่งกายสะอาด และมีมารยาทงดงาม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</w:t>
      </w:r>
    </w:p>
    <w:p w14:paraId="3B117F2E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</w:t>
      </w:r>
      <w:r w:rsidRPr="0066326B">
        <w:rPr>
          <w:rFonts w:ascii="TH SarabunPSK" w:hAnsi="TH SarabunPSK" w:cs="TH SarabunPSK" w:hint="cs"/>
          <w:szCs w:val="32"/>
          <w:cs/>
        </w:rPr>
        <w:t>กำหนดระดับดี</w:t>
      </w:r>
    </w:p>
    <w:p w14:paraId="2948CBF9" w14:textId="77777777" w:rsidR="009D4E58" w:rsidRPr="00890FDB" w:rsidRDefault="009D4E58" w:rsidP="009D4E58">
      <w:pPr>
        <w:tabs>
          <w:tab w:val="right" w:pos="9695"/>
        </w:tabs>
        <w:rPr>
          <w:rStyle w:val="Strong"/>
          <w:rFonts w:ascii="TH SarabunPSK" w:hAnsi="TH SarabunPSK" w:cs="TH SarabunPSK"/>
          <w:sz w:val="28"/>
          <w:szCs w:val="32"/>
        </w:rPr>
      </w:pPr>
    </w:p>
    <w:p w14:paraId="088E9D13" w14:textId="733A58AE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                                                                                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247"/>
        <w:gridCol w:w="2049"/>
        <w:gridCol w:w="2665"/>
      </w:tblGrid>
      <w:tr w:rsidR="009D4E58" w:rsidRPr="00890FDB" w14:paraId="2462A71F" w14:textId="77777777" w:rsidTr="00A342F5">
        <w:trPr>
          <w:tblHeader/>
          <w:jc w:val="center"/>
        </w:trPr>
        <w:tc>
          <w:tcPr>
            <w:tcW w:w="4495" w:type="dxa"/>
            <w:vAlign w:val="center"/>
          </w:tcPr>
          <w:p w14:paraId="622C90F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47" w:type="dxa"/>
            <w:vAlign w:val="center"/>
          </w:tcPr>
          <w:p w14:paraId="62C1E38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49" w:type="dxa"/>
            <w:vAlign w:val="center"/>
          </w:tcPr>
          <w:p w14:paraId="43430B7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65" w:type="dxa"/>
            <w:vAlign w:val="center"/>
          </w:tcPr>
          <w:p w14:paraId="7E1C7287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D4E58" w:rsidRPr="00890FDB" w14:paraId="02BC6478" w14:textId="77777777" w:rsidTr="00A342F5">
        <w:trPr>
          <w:trHeight w:val="2186"/>
          <w:jc w:val="center"/>
        </w:trPr>
        <w:tc>
          <w:tcPr>
            <w:tcW w:w="4495" w:type="dxa"/>
          </w:tcPr>
          <w:p w14:paraId="77B2105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529259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ประชุมวางแผนจัดทำโครงการ</w:t>
            </w:r>
          </w:p>
          <w:p w14:paraId="1694830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ศึกษารายละเอียด และรูปแบบกิจกรรม</w:t>
            </w:r>
          </w:p>
          <w:p w14:paraId="5A74581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กำหนดผู้รับผิดชอบหลัก เพื่อให้การ</w:t>
            </w:r>
          </w:p>
          <w:p w14:paraId="3C6490C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ดำเนินการบรรลุเป้าหมาย</w:t>
            </w:r>
          </w:p>
          <w:p w14:paraId="7912BFA9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จัดทำโครงการเสนอฝ่ายบริหาร</w:t>
            </w:r>
          </w:p>
          <w:p w14:paraId="5F4FBE6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47" w:type="dxa"/>
          </w:tcPr>
          <w:p w14:paraId="1147CFE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AFEC48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AC55391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49" w:type="dxa"/>
          </w:tcPr>
          <w:p w14:paraId="2F23BF3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6A624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5-6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665" w:type="dxa"/>
          </w:tcPr>
          <w:p w14:paraId="5149802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BC65F1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543BBA8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12704CA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9385FB4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9D4E58" w:rsidRPr="00890FDB" w14:paraId="2B4CE52A" w14:textId="77777777" w:rsidTr="00A342F5">
        <w:trPr>
          <w:trHeight w:val="255"/>
          <w:jc w:val="center"/>
        </w:trPr>
        <w:tc>
          <w:tcPr>
            <w:tcW w:w="4495" w:type="dxa"/>
          </w:tcPr>
          <w:p w14:paraId="10670E9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CA8474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ประชุมคณะทำงานเพื่อชี้แจงโครงการ และ</w:t>
            </w:r>
          </w:p>
          <w:p w14:paraId="3EC40A2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มอบหมายงาน</w:t>
            </w:r>
          </w:p>
          <w:p w14:paraId="01C7127B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เสนออนุมัติโครงการ</w:t>
            </w:r>
          </w:p>
          <w:p w14:paraId="4D1C99A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ดำเนินงานตามโครงการโดยจัดกิจกรรมดังนี้</w:t>
            </w:r>
          </w:p>
          <w:p w14:paraId="5D3F728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3.1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งานระเบียบวินัยและความประพฤติ</w:t>
            </w:r>
          </w:p>
          <w:p w14:paraId="6618EA13" w14:textId="77777777" w:rsidR="009D4E58" w:rsidRPr="003F2C54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 </w:t>
            </w:r>
          </w:p>
          <w:p w14:paraId="64D8B69D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มอบตัวนักเรียน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68E28B76" w14:textId="77777777" w:rsidR="009D4E58" w:rsidRPr="00FD2B73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60D1352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3.</w:t>
            </w:r>
            <w:r w:rsidRPr="003F2C5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งานป้องกัน แก้ไขปัญหายาเสพติด </w:t>
            </w:r>
          </w:p>
          <w:p w14:paraId="4EAB0861" w14:textId="77777777" w:rsidR="009D4E58" w:rsidRPr="00FD2B73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และอบายมุข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</w:t>
            </w:r>
          </w:p>
          <w:p w14:paraId="126D580B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สวั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สดิภาพและความปลอดภัย</w:t>
            </w:r>
          </w:p>
          <w:p w14:paraId="07D75991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อบรมความปลอดภัย</w:t>
            </w:r>
          </w:p>
          <w:p w14:paraId="6B93D2A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 </w:t>
            </w:r>
          </w:p>
          <w:p w14:paraId="2105861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 xml:space="preserve">    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.2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ค่ายแกนนำ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สวั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สดิภาพ</w:t>
            </w:r>
          </w:p>
          <w:p w14:paraId="6BF530EF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247" w:type="dxa"/>
          </w:tcPr>
          <w:p w14:paraId="38633D3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22FE1C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1F6ADF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F7BFE6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DB4E9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262F84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6,300</w:t>
            </w:r>
          </w:p>
          <w:p w14:paraId="29DACA0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8638E7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11</w:t>
            </w:r>
            <w:r w:rsidRPr="0072138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  <w:r w:rsidRPr="0072138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</w:t>
            </w:r>
          </w:p>
          <w:p w14:paraId="3D41E124" w14:textId="77777777" w:rsidR="009D4E58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366F92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23,3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00</w:t>
            </w:r>
          </w:p>
          <w:p w14:paraId="4070DCD4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4D4896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8A927B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11,880</w:t>
            </w:r>
          </w:p>
          <w:p w14:paraId="7C6465E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2A61607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  <w:r w:rsidRPr="000F1E7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,000</w:t>
            </w:r>
          </w:p>
        </w:tc>
        <w:tc>
          <w:tcPr>
            <w:tcW w:w="2049" w:type="dxa"/>
          </w:tcPr>
          <w:p w14:paraId="28A7CC8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85F3E6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19-31 มีนาคม256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08E9AE98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7DBA10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BDA95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A173F7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กุมภาพันธ์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- 31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68EB44B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เมษายน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–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พฤษภาคม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24B759F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 พฤษภาคม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- 31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29038238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A7733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 พฤษภาคม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กันยายน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36679F23" w14:textId="2069098B" w:rsidR="009D4E58" w:rsidRPr="00890FDB" w:rsidRDefault="009D4E58" w:rsidP="007A11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มกราคม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665" w:type="dxa"/>
          </w:tcPr>
          <w:p w14:paraId="4050CFB7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73D7CB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0CE56AA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5838F56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C2BA33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209E2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6B5F90E9" w14:textId="77777777" w:rsidR="009D4E58" w:rsidRPr="003F2C54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4C471F9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นางสายทอง  ทองจัด</w:t>
            </w:r>
          </w:p>
          <w:p w14:paraId="5F9317A7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28FF45E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นายธนเทพ เนื่องศรี</w:t>
            </w:r>
          </w:p>
          <w:p w14:paraId="642A49E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4562BEB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83C815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vertAlign w:val="superscript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นางสาวเพชรดา กุศลสร้าง</w:t>
            </w:r>
          </w:p>
          <w:p w14:paraId="443A221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053BD881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ED8D2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9D4E58" w:rsidRPr="00890FDB" w14:paraId="5DD3F792" w14:textId="77777777" w:rsidTr="00A342F5">
        <w:trPr>
          <w:trHeight w:val="322"/>
          <w:jc w:val="center"/>
        </w:trPr>
        <w:tc>
          <w:tcPr>
            <w:tcW w:w="4495" w:type="dxa"/>
          </w:tcPr>
          <w:p w14:paraId="4000477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5C347F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เจ้าของโครงการนิเทศติดตามการดำเนินงาน และคอยอำนวยความสะดวกในการดำเนินกิจกรรมของผู้เกี่ยวข้องให้เป็นไปตามภาระงานที่โครงการฯกำหนด</w:t>
            </w:r>
          </w:p>
        </w:tc>
        <w:tc>
          <w:tcPr>
            <w:tcW w:w="1247" w:type="dxa"/>
          </w:tcPr>
          <w:p w14:paraId="0FACF2D4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49" w:type="dxa"/>
          </w:tcPr>
          <w:p w14:paraId="78EC5A8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5A9B28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15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- 31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665" w:type="dxa"/>
          </w:tcPr>
          <w:p w14:paraId="14FF0F6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FE629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15183C74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  <w:tr w:rsidR="009D4E58" w:rsidRPr="00890FDB" w14:paraId="2B91F734" w14:textId="77777777" w:rsidTr="00A342F5">
        <w:trPr>
          <w:trHeight w:val="706"/>
          <w:jc w:val="center"/>
        </w:trPr>
        <w:tc>
          <w:tcPr>
            <w:tcW w:w="4495" w:type="dxa"/>
          </w:tcPr>
          <w:p w14:paraId="27CD762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103B89E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สรุปประเมินโครงการ</w:t>
            </w:r>
          </w:p>
          <w:p w14:paraId="5725DF1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จัดทำรายงานโครงการฯ นำเสนอฝ่ายบริหาร</w:t>
            </w:r>
          </w:p>
        </w:tc>
        <w:tc>
          <w:tcPr>
            <w:tcW w:w="1247" w:type="dxa"/>
          </w:tcPr>
          <w:p w14:paraId="62EC91C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49" w:type="dxa"/>
          </w:tcPr>
          <w:p w14:paraId="28A26FD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AAA5DE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665" w:type="dxa"/>
          </w:tcPr>
          <w:p w14:paraId="74E25BD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E9FBA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6D67361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</w:tbl>
    <w:p w14:paraId="19C5553E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4263ECB6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0E7CDD02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5.1 ผู้บริหารโรงเรียนอยุธยานุสรณ์</w:t>
      </w:r>
    </w:p>
    <w:p w14:paraId="673755DD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5.2 ครู และบุคลากรทางการศึกษาทุกท่าน</w:t>
      </w:r>
    </w:p>
    <w:p w14:paraId="50E5EBB5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5.3 หัวหน้าระดับทุกระดับชั้น และครูที่ปรึกษา</w:t>
      </w:r>
    </w:p>
    <w:p w14:paraId="1F90523A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5.4 นักเรียนโรงเรียนอยุธยานุสรณ์ทุกคน</w:t>
      </w:r>
    </w:p>
    <w:p w14:paraId="7EAF3BE1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3992B8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4627155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646A486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C6962A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51FB61F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8</w:t>
      </w:r>
      <w:r w:rsidRPr="00FD2B73">
        <w:rPr>
          <w:rFonts w:ascii="TH SarabunPSK" w:hAnsi="TH SarabunPSK" w:cs="TH SarabunPSK" w:hint="cs"/>
          <w:b/>
          <w:sz w:val="32"/>
          <w:szCs w:val="32"/>
          <w:cs/>
        </w:rPr>
        <w:t>5</w:t>
      </w:r>
      <w:r w:rsidRPr="00890FDB">
        <w:rPr>
          <w:rFonts w:ascii="TH SarabunPSK" w:hAnsi="TH SarabunPSK" w:cs="TH SarabunPSK"/>
          <w:bCs/>
          <w:sz w:val="32"/>
          <w:szCs w:val="32"/>
        </w:rPr>
        <w:t>,240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33E9EF6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A8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 (กิจกรรมพัฒนาผู้เรียน)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</w:t>
      </w:r>
      <w:r>
        <w:rPr>
          <w:rFonts w:ascii="TH SarabunPSK" w:hAnsi="TH SarabunPSK" w:cs="TH SarabunPSK" w:hint="cs"/>
          <w:b/>
          <w:sz w:val="32"/>
          <w:szCs w:val="32"/>
          <w:cs/>
        </w:rPr>
        <w:t>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....บาท</w:t>
      </w:r>
    </w:p>
    <w:p w14:paraId="30926F3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A8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เงินรายได้สถานศึกษา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</w:t>
      </w:r>
      <w:r>
        <w:rPr>
          <w:rFonts w:ascii="TH SarabunPSK" w:hAnsi="TH SarabunPSK" w:cs="TH SarabunPSK" w:hint="cs"/>
          <w:b/>
          <w:sz w:val="32"/>
          <w:szCs w:val="32"/>
          <w:cs/>
        </w:rPr>
        <w:t>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....บาท</w:t>
      </w:r>
    </w:p>
    <w:p w14:paraId="7CC0F27B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A8"/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11235BA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480295B" w14:textId="789FD68F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p w14:paraId="26F72D94" w14:textId="77777777" w:rsidR="007A1175" w:rsidRPr="00890FDB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357"/>
        <w:gridCol w:w="2800"/>
      </w:tblGrid>
      <w:tr w:rsidR="009D4E58" w:rsidRPr="00890FDB" w14:paraId="346D9EB2" w14:textId="77777777" w:rsidTr="00A342F5">
        <w:trPr>
          <w:tblHeader/>
        </w:trPr>
        <w:tc>
          <w:tcPr>
            <w:tcW w:w="4676" w:type="dxa"/>
          </w:tcPr>
          <w:p w14:paraId="13BF3C1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57" w:type="dxa"/>
          </w:tcPr>
          <w:p w14:paraId="2A6FE78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00" w:type="dxa"/>
          </w:tcPr>
          <w:p w14:paraId="221255A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9D4E58" w:rsidRPr="00890FDB" w14:paraId="05BF39DE" w14:textId="77777777" w:rsidTr="00A342F5">
        <w:tc>
          <w:tcPr>
            <w:tcW w:w="4676" w:type="dxa"/>
          </w:tcPr>
          <w:p w14:paraId="6C6DEC20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5008832E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นักเรียนร้อยละ 100 ได้รับการพัฒนาให้มี  </w:t>
            </w:r>
          </w:p>
          <w:p w14:paraId="719D69C7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คุณลักษณะที่พึงประสงค์</w:t>
            </w:r>
          </w:p>
          <w:p w14:paraId="3EEFF0FA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100 พัฒนาระเบียบวินัยของ </w:t>
            </w:r>
          </w:p>
          <w:p w14:paraId="15FC8010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โรงเรียน</w:t>
            </w:r>
          </w:p>
          <w:p w14:paraId="12C9A61B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3.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ป้องกันตนเองจากสิ่งที่จะนำมาซึ่งความเสื่อมเสียต่อตนเอง ครอบครัว </w:t>
            </w:r>
          </w:p>
          <w:p w14:paraId="5CF60770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และสถาบัน</w:t>
            </w:r>
          </w:p>
          <w:p w14:paraId="65884547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80 ปฏิบัติตามระเบียบ แต่งกาย  </w:t>
            </w:r>
          </w:p>
          <w:p w14:paraId="3F471636" w14:textId="739C4388" w:rsidR="009D4E58" w:rsidRPr="007A1175" w:rsidRDefault="009D4E58" w:rsidP="007A117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สะอาด และมีมารยาทงดงาม</w:t>
            </w:r>
          </w:p>
        </w:tc>
        <w:tc>
          <w:tcPr>
            <w:tcW w:w="2357" w:type="dxa"/>
          </w:tcPr>
          <w:p w14:paraId="252BE78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5D7AE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3D40185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F21B6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911B31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710DC3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การรายงาน</w:t>
            </w:r>
          </w:p>
          <w:p w14:paraId="2CDDEA4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872532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4ECEE7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00" w:type="dxa"/>
          </w:tcPr>
          <w:p w14:paraId="00840E6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529B62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0C3EA2A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F1EE5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3150DF5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93CEE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แบบรายงาน</w:t>
            </w:r>
          </w:p>
          <w:p w14:paraId="6F74B79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B4605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1DFE77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  <w:tr w:rsidR="009D4E58" w:rsidRPr="00890FDB" w14:paraId="5197CEE4" w14:textId="77777777" w:rsidTr="00A342F5">
        <w:trPr>
          <w:trHeight w:val="470"/>
        </w:trPr>
        <w:tc>
          <w:tcPr>
            <w:tcW w:w="4676" w:type="dxa"/>
          </w:tcPr>
          <w:p w14:paraId="141B9C45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ด้านคุณภาพ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0246CA65" w14:textId="77777777" w:rsidR="009D4E58" w:rsidRDefault="009D4E58" w:rsidP="00A342F5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นักเรียนทุกคนมีลักษณะที่พึงประสงค์</w:t>
            </w:r>
          </w:p>
          <w:p w14:paraId="70CF25EB" w14:textId="77777777" w:rsidR="009D4E58" w:rsidRPr="00890FDB" w:rsidRDefault="009D4E58" w:rsidP="00A342F5">
            <w:pPr>
              <w:ind w:left="57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ตามเกณฑ์ที่โครงการกำหนดระดับดี</w:t>
            </w:r>
          </w:p>
          <w:p w14:paraId="55EEAAC9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2.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นักเรียนทุกคนสามารถใช้ความมีระเบียบมา</w:t>
            </w:r>
          </w:p>
          <w:p w14:paraId="401AC44D" w14:textId="77777777" w:rsidR="009D4E58" w:rsidRDefault="009D4E58" w:rsidP="00A342F5">
            <w:pPr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ประยุกต์ใช้กับตนเองได้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ตามเกณฑ์ที่โครงการ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</w:p>
          <w:p w14:paraId="5DE98B4C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กำหนดระดับดี</w:t>
            </w:r>
          </w:p>
          <w:p w14:paraId="6391CDD4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3.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นักเรียนเกิดความตระหนักในโทษของสารเสพติด</w:t>
            </w:r>
          </w:p>
          <w:p w14:paraId="6B923B71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และพิษภัย สามารถป้องกันตนเองและผู้อื่นให้</w:t>
            </w:r>
          </w:p>
          <w:p w14:paraId="63FF60CC" w14:textId="77777777" w:rsidR="009D4E58" w:rsidRDefault="009D4E58" w:rsidP="00A342F5">
            <w:pPr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ห่างไกลจากสารเสพติดและอบายมุข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</w:t>
            </w:r>
          </w:p>
          <w:p w14:paraId="573170F6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ที่โครงการกำหนดระดับดี</w:t>
            </w:r>
          </w:p>
          <w:p w14:paraId="1EC77B11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นักเรียนสามารถปฏิบัติตามระเบียบ แต่งกาย  </w:t>
            </w:r>
          </w:p>
          <w:p w14:paraId="65C8EBA7" w14:textId="77777777" w:rsidR="009D4E58" w:rsidRDefault="009D4E58" w:rsidP="00A342F5">
            <w:pPr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สะอาด และมีมารยาทงดงาม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</w:p>
          <w:p w14:paraId="68055383" w14:textId="77777777" w:rsidR="009D4E58" w:rsidRPr="00890FDB" w:rsidRDefault="009D4E58" w:rsidP="00A342F5">
            <w:pPr>
              <w:ind w:left="284" w:hanging="284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โครงการกำหนดระดับดี</w:t>
            </w:r>
          </w:p>
        </w:tc>
        <w:tc>
          <w:tcPr>
            <w:tcW w:w="2357" w:type="dxa"/>
          </w:tcPr>
          <w:p w14:paraId="2F61AD5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44D4C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58A2AF4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742B155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3DF006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D1E454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D53BB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0497B1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00" w:type="dxa"/>
          </w:tcPr>
          <w:p w14:paraId="4E041A4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E71695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FE2198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0FF90B8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3B430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5C885F3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B9360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5B09E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47E8D0D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9A114B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43A54C7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9.1 นักเรียนแต่งกายถูกต้องตามระเบียบของโรงเรียน</w:t>
      </w:r>
    </w:p>
    <w:p w14:paraId="37730E6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9.2 นักเรียนปลอดภัยจากสิ่งเสพติด อบายมุข และอุบัติเหตุ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</w:p>
    <w:p w14:paraId="53FB6BF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9.3 จำนวนนักเรียนมาสายลดลง</w:t>
      </w:r>
    </w:p>
    <w:p w14:paraId="6F69BC91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9.4 นักเรียนป้องกันตนเองจากสิ่งที่จะนำมาซึ่งความเสื่อ</w:t>
      </w:r>
      <w:r>
        <w:rPr>
          <w:rFonts w:ascii="TH SarabunPSK" w:hAnsi="TH SarabunPSK" w:cs="TH SarabunPSK" w:hint="cs"/>
          <w:b/>
          <w:sz w:val="32"/>
          <w:szCs w:val="32"/>
          <w:cs/>
        </w:rPr>
        <w:t>ม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เสียต่อตนเอง ครอบครัว และสถาบัน</w:t>
      </w:r>
    </w:p>
    <w:p w14:paraId="6AFF65A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</w:p>
    <w:p w14:paraId="62EBBA31" w14:textId="77777777" w:rsidR="009D4E58" w:rsidRPr="00890FDB" w:rsidRDefault="009D4E58" w:rsidP="009D4E58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ผู้เห็นชอบโครงการ</w:t>
      </w:r>
    </w:p>
    <w:p w14:paraId="0852D3D4" w14:textId="77777777" w:rsidR="009D4E58" w:rsidRPr="00890FDB" w:rsidRDefault="009D4E58" w:rsidP="009D4E58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sz w:val="32"/>
          <w:szCs w:val="32"/>
          <w:cs/>
        </w:rPr>
        <w:t>(นายสุภาพ  พึ่งญาติ)</w:t>
      </w:r>
      <w:r w:rsidRPr="00890FDB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890FDB">
        <w:rPr>
          <w:rFonts w:ascii="TH SarabunPSK" w:hAnsi="TH SarabunPSK" w:cs="TH SarabunPSK"/>
          <w:sz w:val="32"/>
          <w:szCs w:val="32"/>
          <w:cs/>
        </w:rPr>
        <w:t>(นายสุภาพ  พึ่งญาติ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6C952050" w14:textId="77777777" w:rsidR="009D4E58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90FDB">
        <w:rPr>
          <w:rFonts w:ascii="TH SarabunPSK" w:hAnsi="TH SarabunPSK" w:cs="TH SarabunPSK"/>
          <w:sz w:val="32"/>
          <w:szCs w:val="32"/>
        </w:rPr>
        <w:t>3</w:t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  <w:t xml:space="preserve">            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890FDB">
        <w:rPr>
          <w:rFonts w:ascii="TH SarabunPSK" w:hAnsi="TH SarabunPSK" w:cs="TH SarabunPSK"/>
          <w:sz w:val="32"/>
          <w:szCs w:val="32"/>
          <w:cs/>
        </w:rPr>
        <w:t>กลุ่มบริหารกิจการนักเรียน</w:t>
      </w:r>
    </w:p>
    <w:p w14:paraId="6132D9AD" w14:textId="77777777" w:rsidR="009D4E58" w:rsidRDefault="009D4E58" w:rsidP="009D4E58">
      <w:pPr>
        <w:rPr>
          <w:rFonts w:ascii="TH SarabunPSK" w:hAnsi="TH SarabunPSK" w:cs="TH SarabunPSK"/>
          <w:sz w:val="32"/>
          <w:szCs w:val="32"/>
        </w:rPr>
      </w:pPr>
    </w:p>
    <w:p w14:paraId="76D59B29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  <w:cs/>
        </w:rPr>
      </w:pPr>
    </w:p>
    <w:p w14:paraId="7BAE618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ผู้อนุมัติโครงการ </w:t>
      </w:r>
    </w:p>
    <w:p w14:paraId="6BDFD4E6" w14:textId="0C087136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  <w:t xml:space="preserve">          </w:t>
      </w:r>
      <w:r w:rsidR="007A1175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40F3F245" w14:textId="55BBF9BF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</w:t>
      </w:r>
      <w:r w:rsidR="007A11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7A1175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ผู้อำนวยการโรงเรียนอยุธยานุสรณ์</w:t>
      </w:r>
    </w:p>
    <w:p w14:paraId="69A21A0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lastRenderedPageBreak/>
        <w:t>บัญชีรายการวัสดุ</w:t>
      </w:r>
    </w:p>
    <w:p w14:paraId="0ACC898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พัฒนาทักษะการดำรงชีวิตและส่งเสริมคุณภาพชีวิต</w:t>
      </w:r>
    </w:p>
    <w:p w14:paraId="63C3FE57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กิจกรรมระเบียบวินัยและความประพฤติ </w:t>
      </w:r>
    </w:p>
    <w:p w14:paraId="71013FB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1"/>
        <w:gridCol w:w="992"/>
        <w:gridCol w:w="591"/>
        <w:gridCol w:w="1310"/>
      </w:tblGrid>
      <w:tr w:rsidR="009D4E58" w:rsidRPr="00890FDB" w14:paraId="3B7DEC19" w14:textId="77777777" w:rsidTr="00A342F5">
        <w:trPr>
          <w:trHeight w:val="341"/>
        </w:trPr>
        <w:tc>
          <w:tcPr>
            <w:tcW w:w="617" w:type="dxa"/>
            <w:vMerge w:val="restart"/>
            <w:vAlign w:val="center"/>
          </w:tcPr>
          <w:p w14:paraId="57F585A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01161AF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481606E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30" w:type="dxa"/>
            <w:gridSpan w:val="2"/>
          </w:tcPr>
          <w:p w14:paraId="1014494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3" w:type="dxa"/>
            <w:gridSpan w:val="2"/>
          </w:tcPr>
          <w:p w14:paraId="754B066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10" w:type="dxa"/>
            <w:vMerge w:val="restart"/>
            <w:vAlign w:val="center"/>
          </w:tcPr>
          <w:p w14:paraId="5A4245D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EDE68D7" w14:textId="77777777" w:rsidTr="00A342F5">
        <w:tc>
          <w:tcPr>
            <w:tcW w:w="0" w:type="auto"/>
            <w:vMerge/>
            <w:vAlign w:val="center"/>
          </w:tcPr>
          <w:p w14:paraId="68D74E4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26E1DEE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4231A5E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39" w:type="dxa"/>
          </w:tcPr>
          <w:p w14:paraId="05B6622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1" w:type="dxa"/>
          </w:tcPr>
          <w:p w14:paraId="40E0B78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07EDA0D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1" w:type="dxa"/>
          </w:tcPr>
          <w:p w14:paraId="423F458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10" w:type="dxa"/>
            <w:vMerge/>
            <w:vAlign w:val="center"/>
          </w:tcPr>
          <w:p w14:paraId="105BDA9D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0837A416" w14:textId="77777777" w:rsidTr="00A342F5">
        <w:tc>
          <w:tcPr>
            <w:tcW w:w="617" w:type="dxa"/>
          </w:tcPr>
          <w:p w14:paraId="2568D59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41D7321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147" w:type="dxa"/>
          </w:tcPr>
          <w:p w14:paraId="77A9583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 xml:space="preserve">5 </w:t>
            </w:r>
            <w:r w:rsidRPr="00890FDB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039" w:type="dxa"/>
          </w:tcPr>
          <w:p w14:paraId="36AA619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,200</w:t>
            </w:r>
          </w:p>
        </w:tc>
        <w:tc>
          <w:tcPr>
            <w:tcW w:w="591" w:type="dxa"/>
          </w:tcPr>
          <w:p w14:paraId="416DD00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CD2093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6,000</w:t>
            </w:r>
          </w:p>
        </w:tc>
        <w:tc>
          <w:tcPr>
            <w:tcW w:w="591" w:type="dxa"/>
          </w:tcPr>
          <w:p w14:paraId="10B83BB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10" w:type="dxa"/>
          </w:tcPr>
          <w:p w14:paraId="06D72F2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72ADCD78" w14:textId="77777777" w:rsidTr="00A342F5">
        <w:tc>
          <w:tcPr>
            <w:tcW w:w="617" w:type="dxa"/>
          </w:tcPr>
          <w:p w14:paraId="599EA21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35BCBB0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ค่าอาหารว่าง ค่าเครื่องดื่ม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มื้อ</w:t>
            </w:r>
          </w:p>
        </w:tc>
        <w:tc>
          <w:tcPr>
            <w:tcW w:w="1147" w:type="dxa"/>
          </w:tcPr>
          <w:p w14:paraId="246096C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400 ชุด</w:t>
            </w:r>
          </w:p>
        </w:tc>
        <w:tc>
          <w:tcPr>
            <w:tcW w:w="1039" w:type="dxa"/>
          </w:tcPr>
          <w:p w14:paraId="2884F47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25</w:t>
            </w:r>
          </w:p>
        </w:tc>
        <w:tc>
          <w:tcPr>
            <w:tcW w:w="591" w:type="dxa"/>
          </w:tcPr>
          <w:p w14:paraId="0FA408A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2EB91D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10,000</w:t>
            </w:r>
          </w:p>
        </w:tc>
        <w:tc>
          <w:tcPr>
            <w:tcW w:w="591" w:type="dxa"/>
          </w:tcPr>
          <w:p w14:paraId="42474D1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10" w:type="dxa"/>
          </w:tcPr>
          <w:p w14:paraId="4465064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091EC21D" w14:textId="77777777" w:rsidTr="00A342F5">
        <w:tc>
          <w:tcPr>
            <w:tcW w:w="617" w:type="dxa"/>
          </w:tcPr>
          <w:p w14:paraId="10B056F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58057B5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ค่าอาหารกลางวัน</w:t>
            </w:r>
          </w:p>
        </w:tc>
        <w:tc>
          <w:tcPr>
            <w:tcW w:w="1147" w:type="dxa"/>
          </w:tcPr>
          <w:p w14:paraId="65591C6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200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กล่อง</w:t>
            </w:r>
          </w:p>
        </w:tc>
        <w:tc>
          <w:tcPr>
            <w:tcW w:w="1039" w:type="dxa"/>
          </w:tcPr>
          <w:p w14:paraId="26A49CC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50</w:t>
            </w:r>
          </w:p>
        </w:tc>
        <w:tc>
          <w:tcPr>
            <w:tcW w:w="591" w:type="dxa"/>
          </w:tcPr>
          <w:p w14:paraId="141F389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CCAB87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10,000</w:t>
            </w:r>
          </w:p>
        </w:tc>
        <w:tc>
          <w:tcPr>
            <w:tcW w:w="591" w:type="dxa"/>
          </w:tcPr>
          <w:p w14:paraId="5813B59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10" w:type="dxa"/>
          </w:tcPr>
          <w:p w14:paraId="072A9EE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50E010FA" w14:textId="77777777" w:rsidTr="00A342F5">
        <w:trPr>
          <w:trHeight w:val="195"/>
        </w:trPr>
        <w:tc>
          <w:tcPr>
            <w:tcW w:w="617" w:type="dxa"/>
            <w:tcBorders>
              <w:bottom w:val="single" w:sz="4" w:space="0" w:color="auto"/>
            </w:tcBorders>
          </w:tcPr>
          <w:p w14:paraId="7C097CD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308428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ค่าเข้าเล่ม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EED859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เล่ม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929F8EC" w14:textId="77777777" w:rsidR="009D4E58" w:rsidRPr="00721383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21383">
              <w:rPr>
                <w:rFonts w:ascii="TH SarabunPSK" w:hAnsi="TH SarabunPSK" w:cs="TH SarabunPSK"/>
                <w:bCs/>
                <w:sz w:val="32"/>
                <w:szCs w:val="32"/>
              </w:rPr>
              <w:t>100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1A3F492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E5573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300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614EFBB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1AB00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6DD4CE4C" w14:textId="77777777" w:rsidTr="00A342F5">
        <w:trPr>
          <w:trHeight w:val="9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EF81A2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4F0FB051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27EBFA1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22E5A543" w14:textId="77777777" w:rsidR="009D4E58" w:rsidRPr="00721383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5F01C69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2B909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3C573B5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798B3DF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24F04BB6" w14:textId="77777777" w:rsidTr="00A342F5">
        <w:tc>
          <w:tcPr>
            <w:tcW w:w="6854" w:type="dxa"/>
            <w:gridSpan w:val="5"/>
            <w:tcBorders>
              <w:top w:val="single" w:sz="4" w:space="0" w:color="auto"/>
            </w:tcBorders>
          </w:tcPr>
          <w:p w14:paraId="17FB21D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4DDBB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26,300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7DF204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489205A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14:paraId="31954FBF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82128EE" w14:textId="77777777" w:rsidR="009D4E58" w:rsidRPr="00721383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22"/>
          <w:szCs w:val="22"/>
        </w:rPr>
      </w:pPr>
    </w:p>
    <w:p w14:paraId="3B2C046F" w14:textId="77777777" w:rsidR="009D4E58" w:rsidRPr="00721383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22"/>
          <w:szCs w:val="22"/>
        </w:rPr>
      </w:pPr>
    </w:p>
    <w:p w14:paraId="22B2E53A" w14:textId="77777777" w:rsidR="009D4E58" w:rsidRPr="001316C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6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บัญชีรายการวัสดุ</w:t>
      </w:r>
    </w:p>
    <w:p w14:paraId="44109FD0" w14:textId="77777777" w:rsidR="009D4E58" w:rsidRPr="001316C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1316C5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1316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พัฒนาทักษะการดำรงชีวิตและส่งเสริมคุณภาพชีวิต</w:t>
      </w:r>
    </w:p>
    <w:p w14:paraId="4CCFBBD0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16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 ระเบียบวินัย และความประพฤติ (การมอบตัวนักเรียน ม</w:t>
      </w:r>
      <w:r w:rsidRPr="001316C5">
        <w:rPr>
          <w:rFonts w:ascii="TH SarabunPSK" w:hAnsi="TH SarabunPSK" w:cs="TH SarabunPSK"/>
          <w:b/>
          <w:bCs/>
          <w:color w:val="000000"/>
          <w:sz w:val="32"/>
          <w:szCs w:val="32"/>
        </w:rPr>
        <w:t>.1-</w:t>
      </w:r>
      <w:r w:rsidRPr="001316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</w:t>
      </w:r>
      <w:r w:rsidRPr="001316C5">
        <w:rPr>
          <w:rFonts w:ascii="TH SarabunPSK" w:hAnsi="TH SarabunPSK" w:cs="TH SarabunPSK"/>
          <w:b/>
          <w:bCs/>
          <w:color w:val="000000"/>
          <w:sz w:val="32"/>
          <w:szCs w:val="32"/>
        </w:rPr>
        <w:t>.6)</w:t>
      </w:r>
    </w:p>
    <w:p w14:paraId="5864FED1" w14:textId="77777777" w:rsidR="009D4E58" w:rsidRPr="001316C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"/>
        <w:gridCol w:w="3281"/>
        <w:gridCol w:w="1382"/>
        <w:gridCol w:w="980"/>
        <w:gridCol w:w="603"/>
        <w:gridCol w:w="965"/>
        <w:gridCol w:w="603"/>
        <w:gridCol w:w="1420"/>
      </w:tblGrid>
      <w:tr w:rsidR="009D4E58" w:rsidRPr="00890FDB" w14:paraId="4930B016" w14:textId="77777777" w:rsidTr="00A342F5">
        <w:trPr>
          <w:trHeight w:val="350"/>
        </w:trPr>
        <w:tc>
          <w:tcPr>
            <w:tcW w:w="513" w:type="dxa"/>
            <w:vMerge w:val="restart"/>
            <w:vAlign w:val="center"/>
          </w:tcPr>
          <w:p w14:paraId="3590731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81" w:type="dxa"/>
            <w:vMerge w:val="restart"/>
            <w:vAlign w:val="center"/>
          </w:tcPr>
          <w:p w14:paraId="019CFB8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82" w:type="dxa"/>
            <w:vMerge w:val="restart"/>
          </w:tcPr>
          <w:p w14:paraId="7E6B05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CA381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83" w:type="dxa"/>
            <w:gridSpan w:val="2"/>
          </w:tcPr>
          <w:p w14:paraId="6AD63BE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8" w:type="dxa"/>
            <w:gridSpan w:val="2"/>
          </w:tcPr>
          <w:p w14:paraId="37C497E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0" w:type="dxa"/>
            <w:vMerge w:val="restart"/>
            <w:vAlign w:val="center"/>
          </w:tcPr>
          <w:p w14:paraId="0C057A4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53AA2A2" w14:textId="77777777" w:rsidTr="00A342F5">
        <w:trPr>
          <w:trHeight w:val="141"/>
        </w:trPr>
        <w:tc>
          <w:tcPr>
            <w:tcW w:w="513" w:type="dxa"/>
            <w:vMerge/>
            <w:vAlign w:val="center"/>
          </w:tcPr>
          <w:p w14:paraId="6BE021F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81" w:type="dxa"/>
            <w:vMerge/>
            <w:vAlign w:val="center"/>
          </w:tcPr>
          <w:p w14:paraId="1084091A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vMerge/>
          </w:tcPr>
          <w:p w14:paraId="345DF46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14:paraId="1375D19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03" w:type="dxa"/>
          </w:tcPr>
          <w:p w14:paraId="29F71E5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65" w:type="dxa"/>
          </w:tcPr>
          <w:p w14:paraId="0854EE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03" w:type="dxa"/>
          </w:tcPr>
          <w:p w14:paraId="3D3CD31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20" w:type="dxa"/>
            <w:vMerge/>
            <w:vAlign w:val="center"/>
          </w:tcPr>
          <w:p w14:paraId="617A206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71607A11" w14:textId="77777777" w:rsidTr="00A342F5">
        <w:trPr>
          <w:trHeight w:val="427"/>
        </w:trPr>
        <w:tc>
          <w:tcPr>
            <w:tcW w:w="513" w:type="dxa"/>
          </w:tcPr>
          <w:p w14:paraId="557DDAB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1" w:type="dxa"/>
          </w:tcPr>
          <w:p w14:paraId="583BC13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อาหารว่าง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มื้อๆ ละ 25 บาท</w:t>
            </w:r>
          </w:p>
        </w:tc>
        <w:tc>
          <w:tcPr>
            <w:tcW w:w="1382" w:type="dxa"/>
          </w:tcPr>
          <w:p w14:paraId="076F6F8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980" w:type="dxa"/>
          </w:tcPr>
          <w:p w14:paraId="5916A27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03" w:type="dxa"/>
          </w:tcPr>
          <w:p w14:paraId="5463F5A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9D36DD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603" w:type="dxa"/>
          </w:tcPr>
          <w:p w14:paraId="5F28D19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BFCEE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6D1D3AC" w14:textId="77777777" w:rsidTr="00A342F5">
        <w:trPr>
          <w:trHeight w:val="427"/>
        </w:trPr>
        <w:tc>
          <w:tcPr>
            <w:tcW w:w="513" w:type="dxa"/>
          </w:tcPr>
          <w:p w14:paraId="1D37C61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81" w:type="dxa"/>
          </w:tcPr>
          <w:p w14:paraId="7FB7AAE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</w:t>
            </w:r>
          </w:p>
        </w:tc>
        <w:tc>
          <w:tcPr>
            <w:tcW w:w="1382" w:type="dxa"/>
          </w:tcPr>
          <w:p w14:paraId="44239F5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980" w:type="dxa"/>
          </w:tcPr>
          <w:p w14:paraId="25A443D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03" w:type="dxa"/>
          </w:tcPr>
          <w:p w14:paraId="29CB5F4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7A130E4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603" w:type="dxa"/>
          </w:tcPr>
          <w:p w14:paraId="481740F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F24EE2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2DEA18E" w14:textId="77777777" w:rsidTr="00A342F5">
        <w:trPr>
          <w:trHeight w:val="427"/>
        </w:trPr>
        <w:tc>
          <w:tcPr>
            <w:tcW w:w="513" w:type="dxa"/>
          </w:tcPr>
          <w:p w14:paraId="3AB21E1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81" w:type="dxa"/>
          </w:tcPr>
          <w:p w14:paraId="5E3A13F4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ค่าน้ำแข็ง</w:t>
            </w:r>
          </w:p>
        </w:tc>
        <w:tc>
          <w:tcPr>
            <w:tcW w:w="1382" w:type="dxa"/>
          </w:tcPr>
          <w:p w14:paraId="751C542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ถุง</w:t>
            </w:r>
          </w:p>
        </w:tc>
        <w:tc>
          <w:tcPr>
            <w:tcW w:w="980" w:type="dxa"/>
          </w:tcPr>
          <w:p w14:paraId="5AD628B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603" w:type="dxa"/>
          </w:tcPr>
          <w:p w14:paraId="64E439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284F20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960</w:t>
            </w:r>
          </w:p>
        </w:tc>
        <w:tc>
          <w:tcPr>
            <w:tcW w:w="603" w:type="dxa"/>
          </w:tcPr>
          <w:p w14:paraId="61466E2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14:paraId="65FDC0E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6E48DAF" w14:textId="77777777" w:rsidTr="00A342F5">
        <w:trPr>
          <w:trHeight w:val="285"/>
        </w:trPr>
        <w:tc>
          <w:tcPr>
            <w:tcW w:w="513" w:type="dxa"/>
            <w:tcBorders>
              <w:bottom w:val="single" w:sz="4" w:space="0" w:color="auto"/>
            </w:tcBorders>
          </w:tcPr>
          <w:p w14:paraId="41E8A88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15969BD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ค่าเข้าเล่ม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4DE440B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เล่ม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892C71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100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1ED138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3F11F44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300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2ED565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4BACFFF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710E9329" w14:textId="77777777" w:rsidTr="00A342F5">
        <w:trPr>
          <w:trHeight w:val="127"/>
        </w:trPr>
        <w:tc>
          <w:tcPr>
            <w:tcW w:w="513" w:type="dxa"/>
            <w:tcBorders>
              <w:top w:val="single" w:sz="4" w:space="0" w:color="auto"/>
            </w:tcBorders>
          </w:tcPr>
          <w:p w14:paraId="491C3C1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5B39AC5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4E96A1E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3CF3D7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4075F0C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07A3918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2912FCE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87DE6D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6C5370E" w14:textId="77777777" w:rsidTr="00A342F5">
        <w:trPr>
          <w:trHeight w:val="141"/>
        </w:trPr>
        <w:tc>
          <w:tcPr>
            <w:tcW w:w="5176" w:type="dxa"/>
            <w:gridSpan w:val="3"/>
          </w:tcPr>
          <w:p w14:paraId="573074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0" w:type="dxa"/>
          </w:tcPr>
          <w:p w14:paraId="78FD74F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14:paraId="2E7D5D8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A79112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,760</w:t>
            </w:r>
          </w:p>
        </w:tc>
        <w:tc>
          <w:tcPr>
            <w:tcW w:w="603" w:type="dxa"/>
          </w:tcPr>
          <w:p w14:paraId="3194DA1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67F900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DDFE1C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A52D5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F8AD57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1EB51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67FC2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302318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BF45F4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EB93C3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B32EA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7912478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พัฒนาทักษะการดำรงชีวิตและส่งเสริมคุณภาพชีวิต</w:t>
      </w:r>
    </w:p>
    <w:p w14:paraId="4D50394D" w14:textId="77777777" w:rsidR="009D4E58" w:rsidRDefault="009D4E58" w:rsidP="009D4E58">
      <w:pPr>
        <w:tabs>
          <w:tab w:val="right" w:pos="969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ระเบียบวินัย และความประพฤติ </w:t>
      </w:r>
      <w:r w:rsidRPr="00F7127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7127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F71275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 แก้ไขปัญหายาเสพติด และอบายมุข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9B31EA9" w14:textId="77777777" w:rsidR="009D4E58" w:rsidRPr="00F71275" w:rsidRDefault="009D4E58" w:rsidP="009D4E58">
      <w:pPr>
        <w:tabs>
          <w:tab w:val="right" w:pos="9695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318"/>
      </w:tblGrid>
      <w:tr w:rsidR="009D4E58" w:rsidRPr="00890FDB" w14:paraId="3F56805D" w14:textId="77777777" w:rsidTr="00A342F5">
        <w:trPr>
          <w:trHeight w:val="350"/>
        </w:trPr>
        <w:tc>
          <w:tcPr>
            <w:tcW w:w="617" w:type="dxa"/>
            <w:vMerge w:val="restart"/>
            <w:vAlign w:val="center"/>
          </w:tcPr>
          <w:p w14:paraId="07ABEB2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6968DBA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76BFA77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188DF4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6AEB105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18" w:type="dxa"/>
            <w:vMerge w:val="restart"/>
            <w:vAlign w:val="center"/>
          </w:tcPr>
          <w:p w14:paraId="56DEE07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0F725CBA" w14:textId="77777777" w:rsidTr="00A342F5">
        <w:tc>
          <w:tcPr>
            <w:tcW w:w="0" w:type="auto"/>
            <w:vMerge/>
            <w:vAlign w:val="center"/>
          </w:tcPr>
          <w:p w14:paraId="748733A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01D616B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0D31499D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6E1C03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D96CC1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D20770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1833E3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18" w:type="dxa"/>
            <w:vMerge/>
            <w:vAlign w:val="center"/>
          </w:tcPr>
          <w:p w14:paraId="72F72C7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30347376" w14:textId="77777777" w:rsidTr="00A342F5">
        <w:tc>
          <w:tcPr>
            <w:tcW w:w="617" w:type="dxa"/>
          </w:tcPr>
          <w:p w14:paraId="315C10B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33FAA28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ป้ายไวนิลรณรงค์วันงดสูบบุหรี่โลก</w:t>
            </w:r>
          </w:p>
        </w:tc>
        <w:tc>
          <w:tcPr>
            <w:tcW w:w="1147" w:type="dxa"/>
          </w:tcPr>
          <w:p w14:paraId="3139477E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D7886A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3D3E69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41911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1,300</w:t>
            </w:r>
          </w:p>
        </w:tc>
        <w:tc>
          <w:tcPr>
            <w:tcW w:w="584" w:type="dxa"/>
          </w:tcPr>
          <w:p w14:paraId="4568B4B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14:paraId="5CEAA12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A893EB3" w14:textId="77777777" w:rsidTr="00A342F5">
        <w:tc>
          <w:tcPr>
            <w:tcW w:w="617" w:type="dxa"/>
          </w:tcPr>
          <w:p w14:paraId="673E551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5D539B1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ป้ายไวนิลวันต่อต้านยาเสพติดโลก</w:t>
            </w:r>
          </w:p>
        </w:tc>
        <w:tc>
          <w:tcPr>
            <w:tcW w:w="1147" w:type="dxa"/>
          </w:tcPr>
          <w:p w14:paraId="6B728B1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44FC0B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2A1C70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5D7CD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84" w:type="dxa"/>
          </w:tcPr>
          <w:p w14:paraId="248AEC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14:paraId="008E34B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B264942" w14:textId="77777777" w:rsidTr="00A342F5">
        <w:tc>
          <w:tcPr>
            <w:tcW w:w="617" w:type="dxa"/>
          </w:tcPr>
          <w:p w14:paraId="2E373A4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17C3DEF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กิจกรรมให้ความรู้ปัญหายาเสพติด อบายมุข การใช้ความรุนแรง และการล่วงละเมิดทางเพศ</w:t>
            </w:r>
          </w:p>
        </w:tc>
        <w:tc>
          <w:tcPr>
            <w:tcW w:w="1147" w:type="dxa"/>
          </w:tcPr>
          <w:p w14:paraId="504E229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090F74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46B607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61ABB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C05ABE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14:paraId="40A092A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F835849" w14:textId="77777777" w:rsidTr="00A342F5">
        <w:tc>
          <w:tcPr>
            <w:tcW w:w="617" w:type="dxa"/>
          </w:tcPr>
          <w:p w14:paraId="36D5653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3398826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147" w:type="dxa"/>
          </w:tcPr>
          <w:p w14:paraId="7CCEEB8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39" w:type="dxa"/>
          </w:tcPr>
          <w:p w14:paraId="292E728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590" w:type="dxa"/>
          </w:tcPr>
          <w:p w14:paraId="75ECB92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588D12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7,200</w:t>
            </w:r>
          </w:p>
        </w:tc>
        <w:tc>
          <w:tcPr>
            <w:tcW w:w="584" w:type="dxa"/>
          </w:tcPr>
          <w:p w14:paraId="3CCCD54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</w:tcPr>
          <w:p w14:paraId="191E03C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CEDCE58" w14:textId="77777777" w:rsidTr="00A342F5">
        <w:tc>
          <w:tcPr>
            <w:tcW w:w="617" w:type="dxa"/>
          </w:tcPr>
          <w:p w14:paraId="5CDEB97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677D047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ค่าอาหารว่าง/เครื่องดื่ม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มื้อๆ                 ละ 25 บาท</w:t>
            </w:r>
          </w:p>
        </w:tc>
        <w:tc>
          <w:tcPr>
            <w:tcW w:w="1147" w:type="dxa"/>
          </w:tcPr>
          <w:p w14:paraId="4221DA1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39" w:type="dxa"/>
          </w:tcPr>
          <w:p w14:paraId="27B99F4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90" w:type="dxa"/>
          </w:tcPr>
          <w:p w14:paraId="171FE2E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D505A5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12,500</w:t>
            </w:r>
          </w:p>
        </w:tc>
        <w:tc>
          <w:tcPr>
            <w:tcW w:w="584" w:type="dxa"/>
          </w:tcPr>
          <w:p w14:paraId="4EA570D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</w:tcPr>
          <w:p w14:paraId="3BE7211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6CD1AE6" w14:textId="77777777" w:rsidTr="00A342F5">
        <w:trPr>
          <w:trHeight w:val="270"/>
        </w:trPr>
        <w:tc>
          <w:tcPr>
            <w:tcW w:w="617" w:type="dxa"/>
            <w:tcBorders>
              <w:bottom w:val="single" w:sz="4" w:space="0" w:color="auto"/>
            </w:tcBorders>
          </w:tcPr>
          <w:p w14:paraId="3A11CF0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583FF6D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ค่าเข้าเล่ม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8ED71E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837253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69BDD0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7BA09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5CCF0D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2411B9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764C7F9" w14:textId="77777777" w:rsidTr="00A342F5">
        <w:tc>
          <w:tcPr>
            <w:tcW w:w="6853" w:type="dxa"/>
            <w:gridSpan w:val="5"/>
          </w:tcPr>
          <w:p w14:paraId="558D9A4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463C95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23,300</w:t>
            </w:r>
          </w:p>
        </w:tc>
        <w:tc>
          <w:tcPr>
            <w:tcW w:w="584" w:type="dxa"/>
          </w:tcPr>
          <w:p w14:paraId="7330EA7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8" w:type="dxa"/>
          </w:tcPr>
          <w:p w14:paraId="36A0F1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0588FE5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95285E" w14:textId="77777777" w:rsidR="009D4E58" w:rsidRPr="00B72706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53A98B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54021E1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พัฒนาทักษะการดำรงชีวิตและส่งเสริมคุณภาพชีวิต</w:t>
      </w:r>
    </w:p>
    <w:p w14:paraId="70484DBC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275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F71275">
        <w:rPr>
          <w:rFonts w:ascii="TH SarabunPSK" w:hAnsi="TH SarabunPSK" w:cs="TH SarabunPSK" w:hint="cs"/>
          <w:bCs/>
          <w:sz w:val="32"/>
          <w:szCs w:val="32"/>
          <w:cs/>
        </w:rPr>
        <w:t>กิจกรรม</w:t>
      </w:r>
      <w:r w:rsidRPr="00F71275">
        <w:rPr>
          <w:rFonts w:ascii="TH SarabunPSK" w:hAnsi="TH SarabunPSK" w:cs="TH SarabunPSK"/>
          <w:bCs/>
          <w:sz w:val="32"/>
          <w:szCs w:val="32"/>
          <w:cs/>
        </w:rPr>
        <w:t>งาน</w:t>
      </w:r>
      <w:proofErr w:type="spellStart"/>
      <w:r w:rsidRPr="00F71275">
        <w:rPr>
          <w:rFonts w:ascii="TH SarabunPSK" w:hAnsi="TH SarabunPSK" w:cs="TH SarabunPSK"/>
          <w:bCs/>
          <w:sz w:val="32"/>
          <w:szCs w:val="32"/>
          <w:cs/>
        </w:rPr>
        <w:t>สวั</w:t>
      </w:r>
      <w:proofErr w:type="spellEnd"/>
      <w:r w:rsidRPr="00F71275">
        <w:rPr>
          <w:rFonts w:ascii="TH SarabunPSK" w:hAnsi="TH SarabunPSK" w:cs="TH SarabunPSK"/>
          <w:bCs/>
          <w:sz w:val="32"/>
          <w:szCs w:val="32"/>
          <w:cs/>
        </w:rPr>
        <w:t>สดิภาพและความปลอดภัย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อบรมความปลอดภัย)</w:t>
      </w:r>
    </w:p>
    <w:p w14:paraId="20DB242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514"/>
        <w:gridCol w:w="1149"/>
        <w:gridCol w:w="886"/>
        <w:gridCol w:w="709"/>
        <w:gridCol w:w="992"/>
        <w:gridCol w:w="709"/>
        <w:gridCol w:w="1275"/>
      </w:tblGrid>
      <w:tr w:rsidR="009D4E58" w:rsidRPr="00890FDB" w14:paraId="1D88DE7D" w14:textId="77777777" w:rsidTr="00A342F5">
        <w:trPr>
          <w:trHeight w:val="368"/>
        </w:trPr>
        <w:tc>
          <w:tcPr>
            <w:tcW w:w="513" w:type="dxa"/>
            <w:vMerge w:val="restart"/>
            <w:vAlign w:val="center"/>
          </w:tcPr>
          <w:p w14:paraId="1206B39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4" w:type="dxa"/>
            <w:vMerge w:val="restart"/>
            <w:vAlign w:val="center"/>
          </w:tcPr>
          <w:p w14:paraId="2623EC3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9" w:type="dxa"/>
            <w:vMerge w:val="restart"/>
          </w:tcPr>
          <w:p w14:paraId="4B29BD5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5197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5" w:type="dxa"/>
            <w:gridSpan w:val="2"/>
          </w:tcPr>
          <w:p w14:paraId="2437CF8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01" w:type="dxa"/>
            <w:gridSpan w:val="2"/>
          </w:tcPr>
          <w:p w14:paraId="0C2271E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vMerge w:val="restart"/>
            <w:vAlign w:val="center"/>
          </w:tcPr>
          <w:p w14:paraId="207758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1FEF80C9" w14:textId="77777777" w:rsidTr="00A342F5">
        <w:trPr>
          <w:trHeight w:val="141"/>
        </w:trPr>
        <w:tc>
          <w:tcPr>
            <w:tcW w:w="513" w:type="dxa"/>
            <w:vMerge/>
            <w:vAlign w:val="center"/>
          </w:tcPr>
          <w:p w14:paraId="26CC296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  <w:vMerge/>
            <w:vAlign w:val="center"/>
          </w:tcPr>
          <w:p w14:paraId="015DB6B5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vMerge/>
          </w:tcPr>
          <w:p w14:paraId="0336E02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14:paraId="6B41D39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575F3FA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C18C0B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5CA5A29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5" w:type="dxa"/>
            <w:vMerge/>
            <w:vAlign w:val="center"/>
          </w:tcPr>
          <w:p w14:paraId="595B559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129629EC" w14:textId="77777777" w:rsidTr="00A342F5">
        <w:trPr>
          <w:trHeight w:val="141"/>
        </w:trPr>
        <w:tc>
          <w:tcPr>
            <w:tcW w:w="513" w:type="dxa"/>
          </w:tcPr>
          <w:p w14:paraId="422C6D5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4" w:type="dxa"/>
          </w:tcPr>
          <w:p w14:paraId="3D6AB58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อบรมให้ความรู้วินัยจราจร</w:t>
            </w:r>
          </w:p>
        </w:tc>
        <w:tc>
          <w:tcPr>
            <w:tcW w:w="1149" w:type="dxa"/>
          </w:tcPr>
          <w:p w14:paraId="41C22A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50E338A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01EF7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D4D291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2DFDF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373F54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57F4091" w14:textId="77777777" w:rsidTr="00A342F5">
        <w:trPr>
          <w:trHeight w:val="141"/>
        </w:trPr>
        <w:tc>
          <w:tcPr>
            <w:tcW w:w="513" w:type="dxa"/>
          </w:tcPr>
          <w:p w14:paraId="25D2F6E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4" w:type="dxa"/>
          </w:tcPr>
          <w:p w14:paraId="29562620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149" w:type="dxa"/>
          </w:tcPr>
          <w:p w14:paraId="6901744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86" w:type="dxa"/>
          </w:tcPr>
          <w:p w14:paraId="77D70C7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,200</w:t>
            </w:r>
          </w:p>
        </w:tc>
        <w:tc>
          <w:tcPr>
            <w:tcW w:w="709" w:type="dxa"/>
          </w:tcPr>
          <w:p w14:paraId="10069D1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8C5E72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3,600</w:t>
            </w:r>
          </w:p>
        </w:tc>
        <w:tc>
          <w:tcPr>
            <w:tcW w:w="709" w:type="dxa"/>
          </w:tcPr>
          <w:p w14:paraId="0B41B4E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2C61E2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A731F29" w14:textId="77777777" w:rsidTr="00A342F5">
        <w:trPr>
          <w:trHeight w:val="141"/>
        </w:trPr>
        <w:tc>
          <w:tcPr>
            <w:tcW w:w="513" w:type="dxa"/>
          </w:tcPr>
          <w:p w14:paraId="6DDCCD5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4" w:type="dxa"/>
          </w:tcPr>
          <w:p w14:paraId="4ABDAA0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ค่าอาหารว่าง/เครื่องดื่ม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มื้อๆ                 ล่ะ 25 บาท</w:t>
            </w:r>
          </w:p>
        </w:tc>
        <w:tc>
          <w:tcPr>
            <w:tcW w:w="1149" w:type="dxa"/>
          </w:tcPr>
          <w:p w14:paraId="6931272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86" w:type="dxa"/>
          </w:tcPr>
          <w:p w14:paraId="1DB82E7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14:paraId="3DDAFAD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4D52C9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09" w:type="dxa"/>
          </w:tcPr>
          <w:p w14:paraId="511CA90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38E056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2724670" w14:textId="77777777" w:rsidTr="00A342F5">
        <w:trPr>
          <w:trHeight w:val="141"/>
        </w:trPr>
        <w:tc>
          <w:tcPr>
            <w:tcW w:w="513" w:type="dxa"/>
          </w:tcPr>
          <w:p w14:paraId="7D7F255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4" w:type="dxa"/>
          </w:tcPr>
          <w:p w14:paraId="11C82BF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เกียรติบัตร</w:t>
            </w:r>
          </w:p>
        </w:tc>
        <w:tc>
          <w:tcPr>
            <w:tcW w:w="1149" w:type="dxa"/>
          </w:tcPr>
          <w:p w14:paraId="474C30F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 รีม</w:t>
            </w:r>
          </w:p>
        </w:tc>
        <w:tc>
          <w:tcPr>
            <w:tcW w:w="886" w:type="dxa"/>
          </w:tcPr>
          <w:p w14:paraId="5100874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</w:p>
        </w:tc>
        <w:tc>
          <w:tcPr>
            <w:tcW w:w="709" w:type="dxa"/>
          </w:tcPr>
          <w:p w14:paraId="1C532E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E2122B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</w:p>
        </w:tc>
        <w:tc>
          <w:tcPr>
            <w:tcW w:w="709" w:type="dxa"/>
          </w:tcPr>
          <w:p w14:paraId="183D907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CDAD6E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51207D5" w14:textId="77777777" w:rsidTr="00A342F5">
        <w:trPr>
          <w:trHeight w:val="240"/>
        </w:trPr>
        <w:tc>
          <w:tcPr>
            <w:tcW w:w="513" w:type="dxa"/>
            <w:tcBorders>
              <w:bottom w:val="single" w:sz="4" w:space="0" w:color="auto"/>
            </w:tcBorders>
          </w:tcPr>
          <w:p w14:paraId="3505023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1C32D56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ค่าเข้าเล่ม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53230C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1852F8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7C6E6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A57AD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66F80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450D0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A8B83EC" w14:textId="77777777" w:rsidTr="00A342F5">
        <w:trPr>
          <w:trHeight w:val="107"/>
        </w:trPr>
        <w:tc>
          <w:tcPr>
            <w:tcW w:w="513" w:type="dxa"/>
            <w:tcBorders>
              <w:top w:val="single" w:sz="4" w:space="0" w:color="auto"/>
            </w:tcBorders>
          </w:tcPr>
          <w:p w14:paraId="7FC34FF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14:paraId="02E0A66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7F5CA33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1FEF7BF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734F4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B5387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455AF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BEC4A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5BA6ABA" w14:textId="77777777" w:rsidTr="00A342F5">
        <w:trPr>
          <w:trHeight w:val="141"/>
        </w:trPr>
        <w:tc>
          <w:tcPr>
            <w:tcW w:w="5176" w:type="dxa"/>
            <w:gridSpan w:val="3"/>
          </w:tcPr>
          <w:p w14:paraId="0550F09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86" w:type="dxa"/>
          </w:tcPr>
          <w:p w14:paraId="0D2AB45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560FA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A3588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11,880</w:t>
            </w:r>
          </w:p>
        </w:tc>
        <w:tc>
          <w:tcPr>
            <w:tcW w:w="709" w:type="dxa"/>
          </w:tcPr>
          <w:p w14:paraId="1F880B3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23CE9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B9D278E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33F16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0FCF01" w14:textId="77777777" w:rsidR="009D4E58" w:rsidRPr="00890FDB" w:rsidRDefault="009D4E58" w:rsidP="007A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F854AF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7995A9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พัฒนาทักษะการดำรงชีวิตและส่งเสริมคุณภาพชีวิต</w:t>
      </w:r>
    </w:p>
    <w:p w14:paraId="6134440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275">
        <w:rPr>
          <w:rFonts w:ascii="TH SarabunPSK" w:hAnsi="TH SarabunPSK" w:cs="TH SarabunPSK" w:hint="cs"/>
          <w:bCs/>
          <w:sz w:val="32"/>
          <w:szCs w:val="32"/>
          <w:cs/>
        </w:rPr>
        <w:t>กิจกรรม</w:t>
      </w:r>
      <w:r w:rsidRPr="00F71275">
        <w:rPr>
          <w:rFonts w:ascii="TH SarabunPSK" w:hAnsi="TH SarabunPSK" w:cs="TH SarabunPSK"/>
          <w:bCs/>
          <w:sz w:val="32"/>
          <w:szCs w:val="32"/>
          <w:cs/>
        </w:rPr>
        <w:t>งาน</w:t>
      </w:r>
      <w:proofErr w:type="spellStart"/>
      <w:r w:rsidRPr="00F71275">
        <w:rPr>
          <w:rFonts w:ascii="TH SarabunPSK" w:hAnsi="TH SarabunPSK" w:cs="TH SarabunPSK"/>
          <w:bCs/>
          <w:sz w:val="32"/>
          <w:szCs w:val="32"/>
          <w:cs/>
        </w:rPr>
        <w:t>สวั</w:t>
      </w:r>
      <w:proofErr w:type="spellEnd"/>
      <w:r w:rsidRPr="00F71275">
        <w:rPr>
          <w:rFonts w:ascii="TH SarabunPSK" w:hAnsi="TH SarabunPSK" w:cs="TH SarabunPSK"/>
          <w:bCs/>
          <w:sz w:val="32"/>
          <w:szCs w:val="32"/>
          <w:cs/>
        </w:rPr>
        <w:t>สดิภาพและความปลอดภัย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ค่ายแกนนำ</w:t>
      </w:r>
      <w:proofErr w:type="spellStart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สวั</w:t>
      </w:r>
      <w:proofErr w:type="spellEnd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สดิภาพ)</w:t>
      </w:r>
    </w:p>
    <w:p w14:paraId="2D232BE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514"/>
        <w:gridCol w:w="1149"/>
        <w:gridCol w:w="886"/>
        <w:gridCol w:w="709"/>
        <w:gridCol w:w="992"/>
        <w:gridCol w:w="709"/>
        <w:gridCol w:w="1275"/>
      </w:tblGrid>
      <w:tr w:rsidR="009D4E58" w:rsidRPr="00890FDB" w14:paraId="6B1B762D" w14:textId="77777777" w:rsidTr="00A342F5">
        <w:trPr>
          <w:trHeight w:val="341"/>
        </w:trPr>
        <w:tc>
          <w:tcPr>
            <w:tcW w:w="513" w:type="dxa"/>
            <w:vMerge w:val="restart"/>
            <w:vAlign w:val="center"/>
          </w:tcPr>
          <w:p w14:paraId="3957B82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4" w:type="dxa"/>
            <w:vMerge w:val="restart"/>
            <w:vAlign w:val="center"/>
          </w:tcPr>
          <w:p w14:paraId="753F657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9" w:type="dxa"/>
            <w:vMerge w:val="restart"/>
          </w:tcPr>
          <w:p w14:paraId="1C25394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138D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5" w:type="dxa"/>
            <w:gridSpan w:val="2"/>
          </w:tcPr>
          <w:p w14:paraId="182625C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01" w:type="dxa"/>
            <w:gridSpan w:val="2"/>
          </w:tcPr>
          <w:p w14:paraId="0A843B8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vMerge w:val="restart"/>
            <w:vAlign w:val="center"/>
          </w:tcPr>
          <w:p w14:paraId="0DED7E8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3C17FFAA" w14:textId="77777777" w:rsidTr="00A342F5">
        <w:trPr>
          <w:trHeight w:val="141"/>
        </w:trPr>
        <w:tc>
          <w:tcPr>
            <w:tcW w:w="513" w:type="dxa"/>
            <w:vMerge/>
            <w:vAlign w:val="center"/>
          </w:tcPr>
          <w:p w14:paraId="17918F9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  <w:vMerge/>
            <w:vAlign w:val="center"/>
          </w:tcPr>
          <w:p w14:paraId="463E556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vMerge/>
          </w:tcPr>
          <w:p w14:paraId="605FC13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14:paraId="5485130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1038EE6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31DE77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5D458D1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5" w:type="dxa"/>
            <w:vMerge/>
            <w:vAlign w:val="center"/>
          </w:tcPr>
          <w:p w14:paraId="50432CB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2487CC14" w14:textId="77777777" w:rsidTr="00A342F5">
        <w:trPr>
          <w:trHeight w:val="600"/>
        </w:trPr>
        <w:tc>
          <w:tcPr>
            <w:tcW w:w="513" w:type="dxa"/>
            <w:tcBorders>
              <w:bottom w:val="single" w:sz="4" w:space="0" w:color="auto"/>
            </w:tcBorders>
          </w:tcPr>
          <w:p w14:paraId="7FB7EEA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4E4B6AF6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ค่าพาหนะนักศึกษาวิชาทหารฝึกภาคสนาม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3E53479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BEE5F1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C3037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69E89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0BDCD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23051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4D20984" w14:textId="77777777" w:rsidTr="00A342F5">
        <w:trPr>
          <w:trHeight w:val="1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14:paraId="08ACEAF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14:paraId="6CBFCFF0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159916D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D0DD1E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3A73A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743E6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8B337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411BB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6087F14" w14:textId="77777777" w:rsidTr="00A342F5">
        <w:trPr>
          <w:trHeight w:val="152"/>
        </w:trPr>
        <w:tc>
          <w:tcPr>
            <w:tcW w:w="513" w:type="dxa"/>
            <w:tcBorders>
              <w:top w:val="single" w:sz="4" w:space="0" w:color="auto"/>
            </w:tcBorders>
          </w:tcPr>
          <w:p w14:paraId="08C3B6F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14:paraId="574FDDE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2E01BB0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1370743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26AA0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54F4A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399F8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A9CC1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CE1B531" w14:textId="77777777" w:rsidTr="00A342F5">
        <w:trPr>
          <w:trHeight w:val="141"/>
        </w:trPr>
        <w:tc>
          <w:tcPr>
            <w:tcW w:w="5176" w:type="dxa"/>
            <w:gridSpan w:val="3"/>
          </w:tcPr>
          <w:p w14:paraId="1EFFF67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86" w:type="dxa"/>
          </w:tcPr>
          <w:p w14:paraId="5C9FD32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75674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07C0E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709" w:type="dxa"/>
          </w:tcPr>
          <w:p w14:paraId="1580E52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E373E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0D79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8B9DF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36D11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00FF9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5AAE6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AE0C49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BE31ED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2262C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933B21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43579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5835F9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F8199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7FADD5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096B5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68505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DFAC3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5DEAF2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F2E1C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2CBA0D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E688B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F178CD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826B4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5A103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52C8870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8C50094" w14:textId="77777777" w:rsidR="009D4E58" w:rsidRPr="00B72706" w:rsidRDefault="009D4E58" w:rsidP="009D4E58">
      <w:pPr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     พัฒนาระบบดูแลช่วยเหลือนักเรียน</w:t>
      </w:r>
    </w:p>
    <w:p w14:paraId="18B41A6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50661685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20 ปี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การพัฒนาและเสริมสร้างศักยภาพคน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77AC720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eastAsia="Calibri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ด้านการสร้างโอกาสบนความเสมอภาคและเท่าเทียมกันทางสังคม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C361C86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90FDB">
        <w:rPr>
          <w:rFonts w:ascii="TH SarabunPSK" w:eastAsia="Calibri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2F10AF0" w14:textId="77777777" w:rsidR="009D4E58" w:rsidRDefault="009D4E58" w:rsidP="009D4E58">
      <w:pPr>
        <w:tabs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890FDB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.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890FDB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743D4CE3" w14:textId="77777777" w:rsidR="009D4E58" w:rsidRDefault="009D4E58" w:rsidP="009D4E58">
      <w:pPr>
        <w:tabs>
          <w:tab w:val="left" w:pos="2835"/>
        </w:tabs>
        <w:ind w:left="21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F71275">
        <w:rPr>
          <w:rFonts w:ascii="TH SarabunPSK" w:hAnsi="TH SarabunPSK" w:cs="TH SarabunPSK" w:hint="cs"/>
          <w:b/>
          <w:sz w:val="32"/>
          <w:szCs w:val="32"/>
          <w:cs/>
        </w:rPr>
        <w:t>4</w:t>
      </w:r>
      <w:r w:rsidRPr="00890F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6EBB870B" w14:textId="77777777" w:rsidR="009D4E58" w:rsidRPr="00F71275" w:rsidRDefault="009D4E58" w:rsidP="009D4E58">
      <w:pPr>
        <w:tabs>
          <w:tab w:val="left" w:pos="2835"/>
        </w:tabs>
        <w:ind w:left="21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และลดความเหลื่อมล้ำทางการศึกษา</w:t>
      </w:r>
    </w:p>
    <w:p w14:paraId="2B389507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890FDB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890FDB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890FDB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34B9F3E7" w14:textId="77777777" w:rsidR="009D4E58" w:rsidRDefault="009D4E58" w:rsidP="009D4E58">
      <w:pPr>
        <w:pStyle w:val="NoSpacing"/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</w:t>
      </w:r>
      <w:r w:rsidRPr="00F71275">
        <w:rPr>
          <w:rFonts w:ascii="TH SarabunPSK" w:hAnsi="TH SarabunPSK" w:cs="TH SarabunPSK" w:hint="cs"/>
          <w:b/>
          <w:sz w:val="32"/>
          <w:szCs w:val="32"/>
          <w:cs/>
        </w:rPr>
        <w:t>4</w:t>
      </w:r>
      <w:r w:rsidRPr="00890FDB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7011024"/>
      <w:r>
        <w:rPr>
          <w:rFonts w:ascii="TH SarabunPSK" w:hAnsi="TH SarabunPSK" w:cs="TH SarabunPSK" w:hint="cs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5CCEADE6" w14:textId="77777777" w:rsidR="009D4E58" w:rsidRPr="00F71275" w:rsidRDefault="009D4E58" w:rsidP="009D4E58">
      <w:pPr>
        <w:pStyle w:val="NoSpacing"/>
        <w:ind w:left="2028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และลดความเหลื่อมล้ำทางการศึกษา</w:t>
      </w:r>
      <w:bookmarkEnd w:id="2"/>
    </w:p>
    <w:p w14:paraId="7FF2273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hanging="2748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1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ข้อที่  </w:t>
      </w:r>
      <w:r w:rsidRPr="00890FDB">
        <w:rPr>
          <w:rFonts w:ascii="TH SarabunPSK" w:hAnsi="TH SarabunPSK" w:cs="TH SarabunPSK"/>
          <w:bCs/>
          <w:sz w:val="32"/>
          <w:szCs w:val="32"/>
        </w:rPr>
        <w:t>1.2</w:t>
      </w:r>
    </w:p>
    <w:p w14:paraId="07D87BCC" w14:textId="77777777" w:rsidR="009D4E58" w:rsidRDefault="009D4E58" w:rsidP="009D4E58">
      <w:pPr>
        <w:tabs>
          <w:tab w:val="left" w:pos="916"/>
          <w:tab w:val="left" w:pos="170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890FD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szCs w:val="32"/>
          <w:cs/>
        </w:rPr>
        <w:t xml:space="preserve">ยุทธศาสตร์ที่ </w:t>
      </w:r>
      <w:r w:rsidRPr="00890FDB">
        <w:rPr>
          <w:rFonts w:ascii="TH SarabunPSK" w:hAnsi="TH SarabunPSK" w:cs="TH SarabunPSK"/>
          <w:sz w:val="32"/>
          <w:szCs w:val="32"/>
        </w:rPr>
        <w:t>5</w:t>
      </w:r>
      <w:r w:rsidRPr="00890FDB">
        <w:rPr>
          <w:rFonts w:ascii="TH SarabunPSK" w:hAnsi="TH SarabunPSK" w:cs="TH SarabunPSK"/>
          <w:szCs w:val="32"/>
        </w:rPr>
        <w:t xml:space="preserve"> </w:t>
      </w:r>
      <w:r w:rsidRPr="00890FDB">
        <w:rPr>
          <w:rFonts w:ascii="TH SarabunPSK" w:hAnsi="TH SarabunPSK" w:cs="TH SarabunPSK"/>
          <w:szCs w:val="32"/>
          <w:cs/>
        </w:rPr>
        <w:t>ส่งเสริมการผลิตและพัฒนากำลังคนที่สอดคล้องกับ</w:t>
      </w:r>
    </w:p>
    <w:p w14:paraId="171207C5" w14:textId="77777777" w:rsidR="009D4E58" w:rsidRPr="00890FDB" w:rsidRDefault="009D4E58" w:rsidP="009D4E58">
      <w:pPr>
        <w:tabs>
          <w:tab w:val="left" w:pos="916"/>
          <w:tab w:val="left" w:pos="170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                                                                            </w:t>
      </w:r>
      <w:r w:rsidRPr="00890FDB">
        <w:rPr>
          <w:rFonts w:ascii="TH SarabunPSK" w:hAnsi="TH SarabunPSK" w:cs="TH SarabunPSK"/>
          <w:szCs w:val="32"/>
          <w:cs/>
        </w:rPr>
        <w:t>การพัฒนาอาชีพ และความต้องการแรงงานในอนาคต</w:t>
      </w:r>
    </w:p>
    <w:p w14:paraId="29C0CF0F" w14:textId="77777777" w:rsidR="009D4E58" w:rsidRPr="00890FDB" w:rsidRDefault="009D4E58" w:rsidP="009D4E58">
      <w:pPr>
        <w:tabs>
          <w:tab w:val="left" w:pos="916"/>
          <w:tab w:val="left" w:pos="170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</w:t>
      </w:r>
      <w:r w:rsidRPr="00890FDB">
        <w:rPr>
          <w:rFonts w:ascii="TH SarabunPSK" w:hAnsi="TH SarabunPSK" w:cs="TH SarabunPSK"/>
          <w:bCs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4 </w:t>
      </w:r>
      <w:r w:rsidRPr="00890FDB">
        <w:rPr>
          <w:rFonts w:ascii="TH SarabunPSK" w:hAnsi="TH SarabunPSK" w:cs="TH SarabunPSK"/>
          <w:szCs w:val="32"/>
          <w:cs/>
        </w:rPr>
        <w:t>พัฒนา ส่งเสริมครูให้ดำเนินการตามระบบดูแลช่วยเหลือนักเรียนได้อย่างมีประสิทธิภาพ</w:t>
      </w:r>
    </w:p>
    <w:p w14:paraId="64D438A8" w14:textId="77777777" w:rsidR="009D4E58" w:rsidRPr="00890FDB" w:rsidRDefault="009D4E58" w:rsidP="009D4E58">
      <w:pPr>
        <w:tabs>
          <w:tab w:val="left" w:pos="916"/>
          <w:tab w:val="left" w:pos="170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3C8E667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3DFCB59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กลุ่มบริหารกิจการนักเรียน</w:t>
      </w:r>
    </w:p>
    <w:p w14:paraId="22D073E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นายธนากร  ผิวนวล</w:t>
      </w:r>
    </w:p>
    <w:p w14:paraId="31FBF27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15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พฤษภาคม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2562 – 31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890FDB">
        <w:rPr>
          <w:rFonts w:ascii="TH SarabunPSK" w:hAnsi="TH SarabunPSK" w:cs="TH SarabunPSK"/>
          <w:bCs/>
          <w:sz w:val="32"/>
          <w:szCs w:val="32"/>
        </w:rPr>
        <w:t>2563</w:t>
      </w:r>
    </w:p>
    <w:p w14:paraId="29907407" w14:textId="2C5763D5" w:rsidR="009D4E58" w:rsidRPr="00F71275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18"/>
          <w:szCs w:val="18"/>
        </w:rPr>
      </w:pPr>
      <w:r w:rsidRPr="00890F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3E0C03" wp14:editId="7E1FFDC5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5CAF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dq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nT1NoOEZ08CUkHxKNdf4T1x0KRoGlUEE2kpPTi/OB&#10;CMmHkHCs9FZIGVsvFeoLvJxNZzHBaSlYcIYwZ5tDKS06kTA88YtVgecxzOqjYhGs5YRtbrYnQl5t&#10;uFyqgAelAJ2bdZ2OH8vJcrPYLLJRNp1vRtmkqkYft2U2mm/Tp1n1oSrLKv0ZqKVZ3grGuArshklN&#10;s7+bhNubuc7YfVbvMiRv0aNeQHb4R9Kxl6F910E4aHbZ2aHHMJwx+PaQwvQ/7sF+fO7rXwA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IBk12o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F71275">
        <w:rPr>
          <w:rFonts w:ascii="TH SarabunPSK" w:hAnsi="TH SarabunPSK" w:cs="TH SarabunPSK"/>
          <w:bCs/>
          <w:sz w:val="12"/>
          <w:szCs w:val="12"/>
          <w:cs/>
        </w:rPr>
        <w:tab/>
      </w:r>
    </w:p>
    <w:p w14:paraId="25BFF302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4FDA4B9F" w14:textId="2768F0A0" w:rsidR="009D4E58" w:rsidRDefault="009D4E58" w:rsidP="009D4E58">
      <w:pPr>
        <w:tabs>
          <w:tab w:val="right" w:pos="96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       การพัฒนานักเรียนให้เป็นบุคคลที่มีคุณภาพทั้งในด้านร่างกาย จิตใจ สติปัญญา ความสามารถ มีคุณธรรมจริยธรรม และวิถีชีวิตที่เป็นสุขตามที่สังคมมุ่งหวัง โดยผ่านกระบวนการทางการศึกษานั้น นอกจากการดำเนินการ           ด้วยการสร้างเสริมสนับสนุนนักเรียนแล้ว การป้องกันและการช่วยเหลือปัญหา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>ที่เกิดขึ้นกับนักเรียนก็เป็นสิ่งสำคัญประการหนึ่งของการพัฒนาเนื่องจากสภาพสังคมที่เปลี่ยนแปลงไปอย่างมากทั้งด้านการสื่อสาร เทคโนโลยี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ซึ่งนอกจากจะส่งผลกระทบต่อผู้คนในเชิงบวกแล้ว ในเชิงลบก็ปรากฏเช่นกัน </w:t>
      </w:r>
      <w:r w:rsidRPr="00890FDB">
        <w:rPr>
          <w:rFonts w:ascii="TH SarabunPSK" w:hAnsi="TH SarabunPSK" w:cs="TH SarabunPSK"/>
          <w:sz w:val="32"/>
          <w:szCs w:val="32"/>
          <w:cs/>
        </w:rPr>
        <w:t>เป็นต้นว่าปัญหาเศรษฐกิจ ปัญหาการระบาดของสารเสพติด ปัญหาการแข่งขันในรูปแบบ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 xml:space="preserve"> ปัญหาครอบครัว ซึ่งก่อให้เกิดความทุกข์ความวิตกกังวล ความเครียด การปรับตัวที่ไม่เหมาะสมหรือ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>ที่เป็นผลเสียต่อสุขภาพจิตและสภาพกายของทุกคนที่เกี่ยวข้อง ดังนั้น ภาพความสำเร็จที่เกิดขึ้นจากการพัฒนานักเรียนให้เป็นไปตามความมุ่งหวังนั้นจึงต้องอาศัยความร่วมมือจากผู้เกี่ยวข้องทุกฝ่ายทุกคน โดยเฉพาะครูทุกคนในโรงเรียน ซึ่งมีครูที่ปรึกษาเป็นหลักสำคัญในการดำเนินการ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 xml:space="preserve"> เพื่อการดูแลช่วยเหลือนักเรียนอย่างใกล้ชิดด้วยความรักและเมตตาที่มีต่อนักเรียนและภาคภูมิใจในบทบาทที่มีส่วนสำคัญต่อการพัฒนาคุณภาพชีวิตของเยาวชนให้เติบโตงอกงามเป็นบุคคลที่มีคุณภาพของสังคมต่อไป</w:t>
      </w:r>
    </w:p>
    <w:p w14:paraId="7FE3F49A" w14:textId="77777777" w:rsidR="007A1175" w:rsidRPr="00890FDB" w:rsidRDefault="007A1175" w:rsidP="009D4E58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0493FFF0" w14:textId="77777777" w:rsidR="009D4E58" w:rsidRPr="00F71275" w:rsidRDefault="009D4E58" w:rsidP="009D4E58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20"/>
          <w:szCs w:val="20"/>
        </w:rPr>
      </w:pPr>
    </w:p>
    <w:p w14:paraId="3CCE4040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lastRenderedPageBreak/>
        <w:t>2. วัตถุประสงค์</w:t>
      </w:r>
    </w:p>
    <w:p w14:paraId="4F83BB94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2.1 เพื่อให้การดำเนินงานดูแลช่วยเหลือนักเรียนเป็นไปอย่างมีระบบและมีประสิทธิภาพ</w:t>
      </w:r>
    </w:p>
    <w:p w14:paraId="0BBFFEED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2.2 เพื่อสร้างความร่วมมือใ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90FDB">
        <w:rPr>
          <w:rFonts w:ascii="TH SarabunPSK" w:hAnsi="TH SarabunPSK" w:cs="TH SarabunPSK"/>
          <w:sz w:val="32"/>
          <w:szCs w:val="32"/>
          <w:cs/>
        </w:rPr>
        <w:t>การดูแลช่วยเหลือนักเรียน</w:t>
      </w:r>
    </w:p>
    <w:p w14:paraId="5FA37BA0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2.3 เพื่อส่งเสริมพัฒนานักเรียนให้ได้ใช้ความรู้ความสามารถเต็มตามศักยภาพ</w:t>
      </w:r>
    </w:p>
    <w:p w14:paraId="1DCA8570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ab/>
        <w:t>2.4 เพื่อช่วยเหลือและแก้ไขพฤติกรรมนักเรียนที่มีปัญหาอย่างมีระบบและมีประสิทธิภาพ</w:t>
      </w:r>
    </w:p>
    <w:p w14:paraId="7D6DEB22" w14:textId="77777777" w:rsidR="009D4E58" w:rsidRPr="00F71275" w:rsidRDefault="009D4E58" w:rsidP="009D4E58">
      <w:pPr>
        <w:rPr>
          <w:rFonts w:ascii="TH SarabunPSK" w:hAnsi="TH SarabunPSK" w:cs="TH SarabunPSK"/>
          <w:sz w:val="14"/>
          <w:szCs w:val="14"/>
        </w:rPr>
      </w:pPr>
    </w:p>
    <w:p w14:paraId="7CE26232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13DE1945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3.1 ด้านปริมาณ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4A7C1E58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3.1.1 ครูที่ปรึกษาร้อยละ 100 มีเอกสาร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>ตามระบบดูแลช่วยเหลือนักเรียนให้บริการกับครูที่ปรึกษา</w:t>
      </w:r>
    </w:p>
    <w:p w14:paraId="16A4EB3D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ทุกท่าน</w:t>
      </w:r>
    </w:p>
    <w:p w14:paraId="4FE151C2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  <w:cs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3.1.2 มีเครือข่ายผู้ปกครองนักเรียนระดับห้องเรียน ระดับชั้นเรียน และระดับโรงเรียนร้อยละ 100</w:t>
      </w:r>
    </w:p>
    <w:p w14:paraId="120A6E13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3.1.3 นักเรียนกลุ่มปกติได้รับการส่งเสริม/พัฒนาเต็มศักยภาพอย่างเป็นระบบร้อยละ 85</w:t>
      </w:r>
    </w:p>
    <w:p w14:paraId="352D8646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3.1.4 นักเรียนกลุ่มเสี่ยงหรือมีปัญหาได้รับการดูแล ช่วยเหลืออย่างใกล้ชิดทันเวลาและตรงประเด็น</w:t>
      </w:r>
    </w:p>
    <w:p w14:paraId="2E850E30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3.1.5 มีการประสานงานระหว่างผู้ปกครองระดับชั้นเรียนกับคณะกรรมการเครือข่ายผู้ปกครองอย่างสม่ำเสมอ</w:t>
      </w:r>
    </w:p>
    <w:p w14:paraId="417E0A59" w14:textId="77777777" w:rsidR="009D4E58" w:rsidRPr="00890FDB" w:rsidRDefault="009D4E58" w:rsidP="009D4E58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3.2 ด้านคุณภาพ</w:t>
      </w:r>
    </w:p>
    <w:p w14:paraId="1B5FDA0B" w14:textId="77777777" w:rsidR="009D4E58" w:rsidRPr="00890FDB" w:rsidRDefault="009D4E58" w:rsidP="009D4E58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3.2.1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sz w:val="32"/>
          <w:szCs w:val="32"/>
          <w:cs/>
        </w:rPr>
        <w:t>ครูที่ปรึกษาสามารถดำเนินการตามระบบการดูแลช่วยเหลือนักเรียนได้อย่างมีประสิทธิภาพ</w:t>
      </w:r>
    </w:p>
    <w:p w14:paraId="473C8614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 3.2.2 </w:t>
      </w:r>
      <w:r w:rsidRPr="00890FDB">
        <w:rPr>
          <w:rFonts w:ascii="TH SarabunPSK" w:hAnsi="TH SarabunPSK" w:cs="TH SarabunPSK"/>
          <w:sz w:val="32"/>
          <w:szCs w:val="32"/>
          <w:cs/>
        </w:rPr>
        <w:t>นักเรียนสามารถดำเนินชีวิตได้อย่างมีความสุข มีพฤติกรรมอันพึงประสงค์ เป็นที่ยอมรับของสังคม และ</w:t>
      </w:r>
    </w:p>
    <w:p w14:paraId="77F07BF0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เป็นแบบอย่างที่ดีของเยาวชนทั่วไป</w:t>
      </w:r>
    </w:p>
    <w:p w14:paraId="5FCF9BC0" w14:textId="77777777" w:rsidR="009D4E58" w:rsidRPr="00890FDB" w:rsidRDefault="009D4E58" w:rsidP="009D4E58">
      <w:pPr>
        <w:ind w:left="1276" w:hanging="1276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 3.2.3 </w:t>
      </w:r>
      <w:r w:rsidRPr="00890FDB">
        <w:rPr>
          <w:rFonts w:ascii="TH SarabunPSK" w:hAnsi="TH SarabunPSK" w:cs="TH SarabunPSK"/>
          <w:sz w:val="32"/>
          <w:szCs w:val="32"/>
          <w:cs/>
        </w:rPr>
        <w:t>มีเครือข่ายผู้ปกครองที่มีประสิทธิภาพในการทำงานให้ความร่วมมือ และสนับสนุนกิจกรรม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            ของโรงเรียน</w:t>
      </w:r>
    </w:p>
    <w:p w14:paraId="3A96EE71" w14:textId="77777777" w:rsidR="009D4E58" w:rsidRPr="00F71275" w:rsidRDefault="009D4E58" w:rsidP="009D4E58">
      <w:pPr>
        <w:ind w:left="1276" w:hanging="1276"/>
        <w:rPr>
          <w:rFonts w:ascii="TH SarabunPSK" w:hAnsi="TH SarabunPSK" w:cs="TH SarabunPSK"/>
          <w:sz w:val="20"/>
          <w:szCs w:val="20"/>
        </w:rPr>
      </w:pPr>
    </w:p>
    <w:p w14:paraId="4B4628C9" w14:textId="672BA6E9" w:rsidR="009D4E58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p w14:paraId="10AF394D" w14:textId="77777777" w:rsidR="007A1175" w:rsidRPr="00890FDB" w:rsidRDefault="007A1175" w:rsidP="009D4E5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76"/>
        <w:gridCol w:w="2126"/>
        <w:gridCol w:w="2387"/>
      </w:tblGrid>
      <w:tr w:rsidR="009D4E58" w:rsidRPr="00890FDB" w14:paraId="58B484AE" w14:textId="77777777" w:rsidTr="00A342F5">
        <w:trPr>
          <w:tblHeader/>
        </w:trPr>
        <w:tc>
          <w:tcPr>
            <w:tcW w:w="4219" w:type="dxa"/>
            <w:vAlign w:val="center"/>
          </w:tcPr>
          <w:p w14:paraId="5D9788A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14:paraId="19623C2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vAlign w:val="center"/>
          </w:tcPr>
          <w:p w14:paraId="68AA2A3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87" w:type="dxa"/>
            <w:vAlign w:val="center"/>
          </w:tcPr>
          <w:p w14:paraId="632334F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D4E58" w:rsidRPr="00890FDB" w14:paraId="51B5F50C" w14:textId="77777777" w:rsidTr="00A342F5">
        <w:trPr>
          <w:trHeight w:val="2190"/>
        </w:trPr>
        <w:tc>
          <w:tcPr>
            <w:tcW w:w="4219" w:type="dxa"/>
          </w:tcPr>
          <w:p w14:paraId="2052FEF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B7270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B0B6DC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ประชุมวางแผนจัดทำโครงการ</w:t>
            </w:r>
          </w:p>
          <w:p w14:paraId="707FE374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ศึกษารายละเอียด และรูปแบบกิจกรรม</w:t>
            </w:r>
          </w:p>
          <w:p w14:paraId="7545C9C1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กำหนดผู้รับผิดชอบหลัก เพื่อให้การ</w:t>
            </w:r>
          </w:p>
          <w:p w14:paraId="1159F19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ดำเนินการบรรลุเป้าหมาย</w:t>
            </w:r>
          </w:p>
          <w:p w14:paraId="429701A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4. จัดทำโครงการเสนอฝ่ายบริหาร</w:t>
            </w:r>
          </w:p>
        </w:tc>
        <w:tc>
          <w:tcPr>
            <w:tcW w:w="1276" w:type="dxa"/>
          </w:tcPr>
          <w:p w14:paraId="362759E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B0E4E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49968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1FBBF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17BACA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5 – 6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มีนาคม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509C82E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569CC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8C9555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DC86C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20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387" w:type="dxa"/>
          </w:tcPr>
          <w:p w14:paraId="2D2C8B9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F4ECC4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นายธนากร  ผิวนวล</w:t>
            </w:r>
          </w:p>
          <w:p w14:paraId="6F2BCFCD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7ECFD8F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6C27DE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E65C7F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9D4E58" w:rsidRPr="00890FDB" w14:paraId="63CB7D60" w14:textId="77777777" w:rsidTr="00A342F5">
        <w:trPr>
          <w:trHeight w:val="285"/>
        </w:trPr>
        <w:tc>
          <w:tcPr>
            <w:tcW w:w="4219" w:type="dxa"/>
          </w:tcPr>
          <w:p w14:paraId="4C86B9C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792012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ประชุมคณะทำงานเพื่อชี้แจงโครงการ และ</w:t>
            </w:r>
          </w:p>
          <w:p w14:paraId="67420FC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มอบหมายงาน</w:t>
            </w:r>
          </w:p>
          <w:p w14:paraId="6C6509E1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เสนออนุมัติโครงการ  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 </w:t>
            </w:r>
          </w:p>
          <w:p w14:paraId="7B38F7D8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ดำเนินงานตามโครงการโดยจัดกิจกรรม</w:t>
            </w:r>
          </w:p>
          <w:p w14:paraId="5389041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ดังนี้</w:t>
            </w:r>
          </w:p>
          <w:p w14:paraId="4A6ED27A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     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3.1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งานระบบดูแลช่วยเหลือนักเรียน</w:t>
            </w:r>
          </w:p>
          <w:p w14:paraId="188D704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      3.1.1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กิจกรรมเยี่ยมบ้านนักเรียน</w:t>
            </w:r>
          </w:p>
          <w:p w14:paraId="05194B7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      </w:t>
            </w:r>
          </w:p>
          <w:p w14:paraId="36707E0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4A09B8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07C607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3.1.2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การรู้จักตนเองของนักเรียน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8D92D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     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3.1.3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การป้องกัน และการแก้ไข</w:t>
            </w:r>
          </w:p>
          <w:p w14:paraId="484630D2" w14:textId="77777777" w:rsidR="009D4E58" w:rsidRPr="00B72706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 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3.1.4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การส่งต่อ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47CBBA7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BE0AD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B324F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9CD9A4" w14:textId="77777777" w:rsidR="009D4E58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15622E0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84AAFD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08DEB" w14:textId="77777777" w:rsidR="009D4E58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7145C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,000</w:t>
            </w:r>
          </w:p>
          <w:p w14:paraId="128F32E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(เงินสมาคมผู้ปกครอง</w:t>
            </w:r>
          </w:p>
          <w:p w14:paraId="1AA147B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และครู)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24,000</w:t>
            </w:r>
          </w:p>
          <w:p w14:paraId="384962B1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25BFC03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DFE584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174DE7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21 – 31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B87F33F" w14:textId="77777777" w:rsidR="009D4E58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8B7434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5D133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750FE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AF45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39CA62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15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-31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4B9F7D1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08DA68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3B63F7" w14:textId="77777777" w:rsidR="009D4E58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2276AE0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พฤษภาคม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3E00392F" w14:textId="77777777" w:rsidR="009D4E58" w:rsidRPr="00B72706" w:rsidRDefault="009D4E58" w:rsidP="00A342F5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14:paraId="299EA1B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AE6A3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นายธนากร  ผิวนวล</w:t>
            </w:r>
          </w:p>
          <w:p w14:paraId="4F2E2C3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3963A242" w14:textId="77777777" w:rsidR="009D4E58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549B1D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F78E8" w14:textId="77777777" w:rsidR="009D4E58" w:rsidRPr="00B72706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E402A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D0439B" w14:textId="77777777" w:rsidR="009D4E58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นายธนากร  ผิวนวล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2ABE5B90" w14:textId="77777777" w:rsidR="009D4E58" w:rsidRPr="00DB320D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</w:tc>
      </w:tr>
      <w:tr w:rsidR="009D4E58" w:rsidRPr="00890FDB" w14:paraId="07ED0936" w14:textId="77777777" w:rsidTr="00A342F5">
        <w:trPr>
          <w:trHeight w:val="1740"/>
        </w:trPr>
        <w:tc>
          <w:tcPr>
            <w:tcW w:w="4219" w:type="dxa"/>
          </w:tcPr>
          <w:p w14:paraId="1095B274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 xml:space="preserve">      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ส่งเสริมนักเรียน</w:t>
            </w:r>
          </w:p>
          <w:p w14:paraId="59EBD92A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3.2.1 ประชุมผู้ปกครองชั้นเรียน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47F715F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(2ครั้ง/ปี)</w:t>
            </w:r>
          </w:p>
          <w:p w14:paraId="6D12B2A4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3.2.2 ประชุมเครือข่ายผู้ปกครอง </w:t>
            </w:r>
          </w:p>
          <w:p w14:paraId="015C3ED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      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(2ครั้ง/ปี)</w:t>
            </w:r>
          </w:p>
        </w:tc>
        <w:tc>
          <w:tcPr>
            <w:tcW w:w="1276" w:type="dxa"/>
          </w:tcPr>
          <w:p w14:paraId="4AE33198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8F2614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23,520</w:t>
            </w:r>
          </w:p>
          <w:p w14:paraId="558988B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84E1A9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5,850</w:t>
            </w:r>
          </w:p>
        </w:tc>
        <w:tc>
          <w:tcPr>
            <w:tcW w:w="2126" w:type="dxa"/>
          </w:tcPr>
          <w:p w14:paraId="075DD07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51444DF" w14:textId="77777777" w:rsidR="009D4E58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มิถุนายน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65A2E358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4F899F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 ธันวาคม 2562</w:t>
            </w:r>
          </w:p>
        </w:tc>
        <w:tc>
          <w:tcPr>
            <w:tcW w:w="2387" w:type="dxa"/>
          </w:tcPr>
          <w:p w14:paraId="40382B6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E67DA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นายธนากร  ผิวนวล</w:t>
            </w:r>
          </w:p>
          <w:p w14:paraId="366FBBC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77836CA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2F1CFA3D" w14:textId="77777777" w:rsidTr="00A342F5">
        <w:trPr>
          <w:trHeight w:val="1742"/>
        </w:trPr>
        <w:tc>
          <w:tcPr>
            <w:tcW w:w="4219" w:type="dxa"/>
          </w:tcPr>
          <w:p w14:paraId="2B87008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52B554A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เจ้าของโครงการนิเทศติดตามการดำเนินงาน และคอยอำนวยความสะดวกในการดำเนินกิจกรรมของหัวหน้างานให้เป็นไปตามภาระงานที่โครงการฯกำหนด</w:t>
            </w:r>
          </w:p>
        </w:tc>
        <w:tc>
          <w:tcPr>
            <w:tcW w:w="1276" w:type="dxa"/>
          </w:tcPr>
          <w:p w14:paraId="1A73DE7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2A21F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65FD6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พฤษภาคม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–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มีนาคม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387" w:type="dxa"/>
          </w:tcPr>
          <w:p w14:paraId="7CB7889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FF4AB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นายธนากร  ผิวนวล             และคณะทำงาน</w:t>
            </w:r>
          </w:p>
          <w:p w14:paraId="07E31EB0" w14:textId="77777777" w:rsidR="009D4E58" w:rsidRPr="00890FDB" w:rsidRDefault="009D4E58" w:rsidP="00A342F5">
            <w:pPr>
              <w:tabs>
                <w:tab w:val="right" w:pos="9695"/>
              </w:tabs>
              <w:ind w:left="9695" w:hanging="9695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9D4E58" w:rsidRPr="00890FDB" w14:paraId="3C6A0862" w14:textId="77777777" w:rsidTr="00A342F5">
        <w:trPr>
          <w:trHeight w:val="486"/>
        </w:trPr>
        <w:tc>
          <w:tcPr>
            <w:tcW w:w="4219" w:type="dxa"/>
          </w:tcPr>
          <w:p w14:paraId="05B8C7C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1CD42FE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สรุปประเมินโครงการ</w:t>
            </w:r>
          </w:p>
          <w:p w14:paraId="133E5CE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จัดทำรายงานโครงการฯ เสนอฝ่ายบริหาร      </w:t>
            </w:r>
          </w:p>
        </w:tc>
        <w:tc>
          <w:tcPr>
            <w:tcW w:w="1276" w:type="dxa"/>
          </w:tcPr>
          <w:p w14:paraId="5A7ED54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C9941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43C54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0F4C74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19 พฤศจิกายน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31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387" w:type="dxa"/>
          </w:tcPr>
          <w:p w14:paraId="198CEFD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EDAD6A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นายธนากร ผิวนวล</w:t>
            </w:r>
          </w:p>
        </w:tc>
      </w:tr>
    </w:tbl>
    <w:p w14:paraId="4AD05C29" w14:textId="77777777" w:rsidR="009D4E58" w:rsidRPr="007A1175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24"/>
        </w:rPr>
      </w:pPr>
    </w:p>
    <w:p w14:paraId="366C7274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796F92A5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5.1 ผู้บริหารโรงเรียนอยุธยานุสรณ์</w:t>
      </w:r>
    </w:p>
    <w:p w14:paraId="4859C139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5.2 หัวหน้าระดับทุกระดับชั้น และครูที่ปรึกษา</w:t>
      </w:r>
    </w:p>
    <w:p w14:paraId="36567628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5.3 สมาคมผู้ปกครองและครู คณะกรรมการสถานศึกษา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 และองค์กรภายนอกที่เกี่ยวข้อง</w:t>
      </w:r>
    </w:p>
    <w:p w14:paraId="2DFFBD31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5.4 เครือข่ายผู้ปกครองและผู้สนับสนุน</w:t>
      </w:r>
    </w:p>
    <w:p w14:paraId="4709C06A" w14:textId="77777777" w:rsidR="009D4E58" w:rsidRPr="00890FDB" w:rsidRDefault="009D4E58" w:rsidP="009D4E58">
      <w:pPr>
        <w:ind w:firstLine="720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>5.5 นักเรียนโรงเรียนอยุธยานุสรณ์ทุกคน</w:t>
      </w:r>
    </w:p>
    <w:p w14:paraId="5C278483" w14:textId="77777777" w:rsidR="009D4E58" w:rsidRPr="007A1175" w:rsidRDefault="009D4E58" w:rsidP="009D4E58">
      <w:pPr>
        <w:ind w:firstLine="720"/>
        <w:rPr>
          <w:rFonts w:ascii="TH SarabunPSK" w:hAnsi="TH SarabunPSK" w:cs="TH SarabunPSK"/>
          <w:sz w:val="22"/>
          <w:szCs w:val="22"/>
        </w:rPr>
      </w:pPr>
    </w:p>
    <w:p w14:paraId="731385E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4F04F9D6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</w:t>
      </w:r>
    </w:p>
    <w:p w14:paraId="0CF15798" w14:textId="77777777" w:rsidR="009D4E58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21BA155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7AD0BFF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     </w:t>
      </w:r>
      <w:r w:rsidRPr="00890FDB">
        <w:rPr>
          <w:rFonts w:ascii="TH SarabunPSK" w:hAnsi="TH SarabunPSK" w:cs="TH SarabunPSK"/>
          <w:bCs/>
          <w:sz w:val="32"/>
          <w:szCs w:val="32"/>
        </w:rPr>
        <w:t>53,370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บาท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3561EE2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A8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 (กิจกรรมพัฒนาผู้เรียน)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จำนวน..................................บาท</w:t>
      </w:r>
    </w:p>
    <w:p w14:paraId="08FB271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lastRenderedPageBreak/>
        <w:t xml:space="preserve">   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A8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จำนวน..................................บาท</w:t>
      </w:r>
    </w:p>
    <w:p w14:paraId="26166E2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(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เงินสมาคมผู้ปกครองและครู</w:t>
      </w:r>
      <w:r w:rsidRPr="00890FDB">
        <w:rPr>
          <w:rFonts w:ascii="TH SarabunPSK" w:hAnsi="TH SarabunPSK" w:cs="TH SarabunPSK"/>
          <w:bCs/>
          <w:sz w:val="32"/>
          <w:szCs w:val="32"/>
        </w:rPr>
        <w:t>)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จำนวน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23</w:t>
      </w:r>
      <w:r w:rsidRPr="00890FDB">
        <w:rPr>
          <w:rFonts w:ascii="TH SarabunPSK" w:hAnsi="TH SarabunPSK" w:cs="TH SarabunPSK"/>
          <w:bCs/>
          <w:sz w:val="32"/>
          <w:szCs w:val="32"/>
        </w:rPr>
        <w:t>,000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บาท</w:t>
      </w:r>
    </w:p>
    <w:p w14:paraId="458D7443" w14:textId="77777777" w:rsidR="009D4E58" w:rsidRPr="00E3033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EB205DB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p w14:paraId="6E97826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2381"/>
        <w:gridCol w:w="2834"/>
      </w:tblGrid>
      <w:tr w:rsidR="009D4E58" w:rsidRPr="00890FDB" w14:paraId="1B9E0946" w14:textId="77777777" w:rsidTr="00A342F5">
        <w:trPr>
          <w:tblHeader/>
        </w:trPr>
        <w:tc>
          <w:tcPr>
            <w:tcW w:w="4747" w:type="dxa"/>
          </w:tcPr>
          <w:p w14:paraId="45721C6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45B79E5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3043298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9D4E58" w:rsidRPr="00890FDB" w14:paraId="5065663C" w14:textId="77777777" w:rsidTr="007A1175">
        <w:trPr>
          <w:trHeight w:val="4913"/>
        </w:trPr>
        <w:tc>
          <w:tcPr>
            <w:tcW w:w="4747" w:type="dxa"/>
          </w:tcPr>
          <w:p w14:paraId="18D6905C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7A6CC94C" w14:textId="77777777" w:rsidR="009D4E58" w:rsidRPr="00890FDB" w:rsidRDefault="009D4E58" w:rsidP="00A342F5">
            <w:p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ครูที่ปรึกษาร้อยละ 100 มีเอกสาร</w:t>
            </w:r>
            <w:proofErr w:type="spellStart"/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ตาม       ระบบดูแลช่วยเหลือนักเรียนให้บริการกับครูที่</w:t>
            </w:r>
          </w:p>
          <w:p w14:paraId="3A736B6F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ปรึกษาทุกท่าน</w:t>
            </w:r>
          </w:p>
          <w:p w14:paraId="78ED60D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มีเครือข่ายผู้ปกครองนักเรียนระดับห้องเรียน       </w:t>
            </w:r>
          </w:p>
          <w:p w14:paraId="45A9A21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ระดับชั้นเรียน และระดับโรงเรียนร้อยละ 100</w:t>
            </w:r>
          </w:p>
          <w:p w14:paraId="17BC92B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นักเรียนกลุ่มปกติได้รับการส่งเสริม/พัฒนาเต็ม</w:t>
            </w:r>
          </w:p>
          <w:p w14:paraId="3854629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ศักยภาพอย่างเป็นระบบร้อยละ 85</w:t>
            </w:r>
          </w:p>
          <w:p w14:paraId="185665D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 นักเรียนกลุ่มเสี่ยงหรือมีปัญหาได้รับการดูแล </w:t>
            </w:r>
          </w:p>
          <w:p w14:paraId="458CB02F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ช่วยเหลืออย่างใกล้ชิดทันเวลาและตรงประเด็น</w:t>
            </w:r>
          </w:p>
          <w:p w14:paraId="414FC9D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5. มีการประสานงานระหว่างผู้ปกครองระดับชั้น</w:t>
            </w:r>
          </w:p>
          <w:p w14:paraId="2CFE79D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เรียนกับคณะกรรมการเครือข่ายผู้ปกครองอย่าง</w:t>
            </w:r>
          </w:p>
          <w:p w14:paraId="399442C8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สม่ำเสมอ</w:t>
            </w:r>
          </w:p>
        </w:tc>
        <w:tc>
          <w:tcPr>
            <w:tcW w:w="2381" w:type="dxa"/>
          </w:tcPr>
          <w:p w14:paraId="07D2D62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6EC52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3A8D3B7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2FDC3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220E1F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228A418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D00049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74BC47E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1F543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2AEEA00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7D91C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2F4EF88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3A04BF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378E700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E6BE88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C52B4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731B57A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AFDA4D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FA98E9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6CF2F0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54B53F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5E013D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  <w:tr w:rsidR="009D4E58" w:rsidRPr="00890FDB" w14:paraId="70678833" w14:textId="77777777" w:rsidTr="007A1175">
        <w:trPr>
          <w:trHeight w:val="3590"/>
        </w:trPr>
        <w:tc>
          <w:tcPr>
            <w:tcW w:w="4747" w:type="dxa"/>
          </w:tcPr>
          <w:p w14:paraId="5D0FEACE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46AFC6F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ครูที่ปรึกษาสามารถดำเนินการตามระบบการดูแล</w:t>
            </w:r>
          </w:p>
          <w:p w14:paraId="6070BB4F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ช่วยเหลือนักเรียนได้อย่างมีประสิทธิภาพ</w:t>
            </w:r>
          </w:p>
          <w:p w14:paraId="5FCEADC6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นักเรียนสามารถดำเนินชีวิตได้อย่างมีความสุข </w:t>
            </w:r>
          </w:p>
          <w:p w14:paraId="16ED6A3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มีพฤติกรรมอันพึงประสงค์ เป็นที่ยอมรับของ  </w:t>
            </w:r>
          </w:p>
          <w:p w14:paraId="2D114974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สังคม และเป็นแบบอย่างที่ดีของเยาวชนทั่วไป</w:t>
            </w:r>
          </w:p>
          <w:p w14:paraId="0B3BAFD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มีเครือข่ายผู้ปกครองที่มีประสิทธิภาพในการ</w:t>
            </w:r>
          </w:p>
          <w:p w14:paraId="0BD4EC79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ทำงานให้ความร่วมมือ และสนับสนุนกิจกรรม</w:t>
            </w:r>
          </w:p>
          <w:p w14:paraId="0280A7FE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spellStart"/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ของโรงเรียน</w:t>
            </w:r>
          </w:p>
        </w:tc>
        <w:tc>
          <w:tcPr>
            <w:tcW w:w="2381" w:type="dxa"/>
          </w:tcPr>
          <w:p w14:paraId="1CB95A1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DC1311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47862EC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1BE65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04FC4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2088D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E2E0BA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7781925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14:paraId="40D7952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82D88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1BB8C20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9F949D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0B934E4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D2F772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F9E55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5DDFDE7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4EE0F31B" w14:textId="1A0168B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31AF2F9" w14:textId="7BE800A9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0E6E5B2B" w14:textId="3AAC3931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C1AEBF5" w14:textId="2FDB0A12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011E15F5" w14:textId="7A3CFB11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078BBAF" w14:textId="77777777" w:rsidR="007A1175" w:rsidRPr="00890FDB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6DB1FE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lastRenderedPageBreak/>
        <w:t>9. ผลที่คาดว่าจะได้รับ</w:t>
      </w:r>
    </w:p>
    <w:p w14:paraId="3F6403F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1. ครูที่ปรึกษาผ่านเกณฑ์การประเมินคุณภาพครูที่ปรึกษาทุกคน</w:t>
      </w:r>
    </w:p>
    <w:p w14:paraId="7AF8D7C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2. นักเรียนมีพฤติกรรมอันพึงประสงค์ เป็นที่ยอมรับของสังคม และมีความสุขในการเรียน</w:t>
      </w:r>
    </w:p>
    <w:p w14:paraId="377B885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3. ผู้ปกครองและครู ร่วมมือกันอย่างใกล้ชิด ในการดูแลช่วยเหลือ ส่งเสริม และพัฒนานักเรียน</w:t>
      </w:r>
    </w:p>
    <w:p w14:paraId="192B87A5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5FF845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6847DFB" w14:textId="77777777" w:rsidR="009D4E58" w:rsidRPr="00890FDB" w:rsidRDefault="009D4E58" w:rsidP="009D4E58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43E1DC80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(นายธนากร  ผิวนวล)</w:t>
      </w:r>
      <w:r w:rsidRPr="00890FDB">
        <w:rPr>
          <w:rFonts w:ascii="TH SarabunPSK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sz w:val="32"/>
          <w:szCs w:val="32"/>
        </w:rPr>
        <w:tab/>
        <w:t xml:space="preserve">                                   </w:t>
      </w:r>
      <w:r w:rsidRPr="00890FDB">
        <w:rPr>
          <w:rFonts w:ascii="TH SarabunPSK" w:hAnsi="TH SarabunPSK" w:cs="TH SarabunPSK"/>
          <w:sz w:val="32"/>
          <w:szCs w:val="32"/>
          <w:cs/>
        </w:rPr>
        <w:t>(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นายสุภาพ พึ่งญาติ</w:t>
      </w:r>
      <w:r w:rsidRPr="00890FDB">
        <w:rPr>
          <w:rFonts w:ascii="TH SarabunPSK" w:hAnsi="TH SarabunPSK" w:cs="TH SarabunPSK"/>
          <w:sz w:val="32"/>
          <w:szCs w:val="32"/>
          <w:cs/>
        </w:rPr>
        <w:t>)</w:t>
      </w:r>
    </w:p>
    <w:p w14:paraId="4AD4FDEE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  <w:cs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>. 3</w:t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  <w:t xml:space="preserve">            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890FDB">
        <w:rPr>
          <w:rFonts w:ascii="TH SarabunPSK" w:hAnsi="TH SarabunPSK" w:cs="TH SarabunPSK"/>
          <w:sz w:val="32"/>
          <w:szCs w:val="32"/>
          <w:cs/>
        </w:rPr>
        <w:t>กลุ่มบริหารกิจการนักเรียน</w:t>
      </w:r>
    </w:p>
    <w:p w14:paraId="681E6EB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</w:t>
      </w:r>
    </w:p>
    <w:p w14:paraId="728A922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 </w:t>
      </w:r>
    </w:p>
    <w:p w14:paraId="4917134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154A79F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ผู้อนุมัติโครงการ </w:t>
      </w:r>
    </w:p>
    <w:p w14:paraId="6535819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  <w:t xml:space="preserve">               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(กฤดิ์ทรัพย์  เชื้อพันธ์)</w:t>
      </w:r>
    </w:p>
    <w:p w14:paraId="50B8A88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ผู้อำนวยการโรงเรียนอยุธยานุสรณ์</w:t>
      </w:r>
    </w:p>
    <w:p w14:paraId="572587B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D3BD43" w14:textId="02C4D503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42C7C8D" w14:textId="49B30A5C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A153CB" w14:textId="6C1893EC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5EFA446" w14:textId="557DB552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A1E4DA" w14:textId="27D565C6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AE29F5" w14:textId="748C6B5A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9FF433F" w14:textId="60C3A2EC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4E2C2C" w14:textId="6E017829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96BB77A" w14:textId="446AA374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0D74B4" w14:textId="0142F5E3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0DFA670" w14:textId="1F00C72B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BE58F99" w14:textId="30C2E35F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F997C44" w14:textId="7E4124DA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42FAB78" w14:textId="53D1E034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592FAEA" w14:textId="62B0BC8C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13E2306" w14:textId="37D260B1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D43308" w14:textId="13B66D63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88F1A46" w14:textId="04EFC8D3" w:rsidR="007A1175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F7EE83" w14:textId="77777777" w:rsidR="007A1175" w:rsidRPr="00890FDB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10880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03E984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โครงการระบบดูแลช่วยเหลือนักเรียน</w:t>
      </w:r>
    </w:p>
    <w:p w14:paraId="4C65D189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เยี่ยมบ้านนักเรียน</w:t>
      </w:r>
    </w:p>
    <w:p w14:paraId="79244F8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3"/>
        <w:gridCol w:w="3237"/>
        <w:gridCol w:w="1390"/>
        <w:gridCol w:w="966"/>
        <w:gridCol w:w="589"/>
        <w:gridCol w:w="968"/>
        <w:gridCol w:w="589"/>
        <w:gridCol w:w="1294"/>
      </w:tblGrid>
      <w:tr w:rsidR="009D4E58" w:rsidRPr="00890FDB" w14:paraId="4F1AB12A" w14:textId="77777777" w:rsidTr="00A342F5">
        <w:trPr>
          <w:trHeight w:val="350"/>
        </w:trPr>
        <w:tc>
          <w:tcPr>
            <w:tcW w:w="573" w:type="dxa"/>
            <w:vMerge w:val="restart"/>
            <w:vAlign w:val="center"/>
          </w:tcPr>
          <w:p w14:paraId="010B06C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37" w:type="dxa"/>
            <w:vMerge w:val="restart"/>
            <w:vAlign w:val="center"/>
          </w:tcPr>
          <w:p w14:paraId="1F10683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90" w:type="dxa"/>
            <w:vMerge w:val="restart"/>
            <w:vAlign w:val="center"/>
          </w:tcPr>
          <w:p w14:paraId="537A26D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  <w:gridSpan w:val="2"/>
          </w:tcPr>
          <w:p w14:paraId="103037C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57" w:type="dxa"/>
            <w:gridSpan w:val="2"/>
          </w:tcPr>
          <w:p w14:paraId="24D84AE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94" w:type="dxa"/>
            <w:vMerge w:val="restart"/>
            <w:vAlign w:val="center"/>
          </w:tcPr>
          <w:p w14:paraId="18BE14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10F97BA8" w14:textId="77777777" w:rsidTr="00A342F5">
        <w:tc>
          <w:tcPr>
            <w:tcW w:w="573" w:type="dxa"/>
            <w:vMerge/>
            <w:vAlign w:val="center"/>
          </w:tcPr>
          <w:p w14:paraId="4E0B65A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7" w:type="dxa"/>
            <w:vMerge/>
            <w:vAlign w:val="center"/>
          </w:tcPr>
          <w:p w14:paraId="2647D03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14:paraId="2C0BEDA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" w:type="dxa"/>
          </w:tcPr>
          <w:p w14:paraId="60A8FC6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4DE8DCD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68" w:type="dxa"/>
          </w:tcPr>
          <w:p w14:paraId="796D8FA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7B2DE3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94" w:type="dxa"/>
            <w:vMerge/>
            <w:vAlign w:val="center"/>
          </w:tcPr>
          <w:p w14:paraId="2A6C1F4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1B743668" w14:textId="77777777" w:rsidTr="00A342F5">
        <w:trPr>
          <w:trHeight w:val="930"/>
        </w:trPr>
        <w:tc>
          <w:tcPr>
            <w:tcW w:w="573" w:type="dxa"/>
            <w:tcBorders>
              <w:bottom w:val="single" w:sz="4" w:space="0" w:color="auto"/>
            </w:tcBorders>
          </w:tcPr>
          <w:p w14:paraId="4E0995B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60C1D52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ค่าดำเนินการเยี่ยมบ้านนักเรียน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71B88D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2,300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465E99F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645997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271CF99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23,000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D9FF8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D1721B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เงินสมาคมผู้ปกครองและครู</w:t>
            </w:r>
          </w:p>
        </w:tc>
      </w:tr>
      <w:tr w:rsidR="009D4E58" w:rsidRPr="00890FDB" w14:paraId="21E53D78" w14:textId="77777777" w:rsidTr="00A342F5">
        <w:trPr>
          <w:trHeight w:val="19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5457E29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4A9D68A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13C5347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F7AE35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786F80B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8A950E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4291B41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AB7A29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4E58" w:rsidRPr="00890FDB" w14:paraId="3F73845E" w14:textId="77777777" w:rsidTr="00A342F5">
        <w:trPr>
          <w:trHeight w:val="152"/>
        </w:trPr>
        <w:tc>
          <w:tcPr>
            <w:tcW w:w="573" w:type="dxa"/>
            <w:tcBorders>
              <w:top w:val="single" w:sz="4" w:space="0" w:color="auto"/>
            </w:tcBorders>
          </w:tcPr>
          <w:p w14:paraId="7273EA6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63F53C86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521FD44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A20258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E4B7A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20AE8DF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3887F3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068535F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4E58" w:rsidRPr="00890FDB" w14:paraId="22E199A3" w14:textId="77777777" w:rsidTr="00A342F5">
        <w:tc>
          <w:tcPr>
            <w:tcW w:w="5200" w:type="dxa"/>
            <w:gridSpan w:val="3"/>
          </w:tcPr>
          <w:p w14:paraId="4DA9E2D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66" w:type="dxa"/>
          </w:tcPr>
          <w:p w14:paraId="0971148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522D232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14:paraId="28AAA48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23,000</w:t>
            </w:r>
          </w:p>
        </w:tc>
        <w:tc>
          <w:tcPr>
            <w:tcW w:w="589" w:type="dxa"/>
          </w:tcPr>
          <w:p w14:paraId="35759CB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7C09E6A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CFD277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C9E750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BBB7D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895DE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26E4E8E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 ระบบดูแลช่วยเหลือนักเรียน</w:t>
      </w:r>
    </w:p>
    <w:p w14:paraId="36C78204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 การรู้จักตนเองของนักเรียน</w:t>
      </w:r>
      <w:r w:rsidRPr="00890F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890FDB">
        <w:rPr>
          <w:rFonts w:ascii="TH SarabunPSK" w:hAnsi="TH SarabunPSK" w:cs="TH SarabunPSK"/>
          <w:b/>
          <w:bCs/>
          <w:sz w:val="32"/>
          <w:szCs w:val="32"/>
        </w:rPr>
        <w:t xml:space="preserve">.1, 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890FDB">
        <w:rPr>
          <w:rFonts w:ascii="TH SarabunPSK" w:hAnsi="TH SarabunPSK" w:cs="TH SarabunPSK"/>
          <w:b/>
          <w:bCs/>
          <w:sz w:val="32"/>
          <w:szCs w:val="32"/>
        </w:rPr>
        <w:t>.4</w:t>
      </w:r>
    </w:p>
    <w:p w14:paraId="1ED3B1B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3218"/>
        <w:gridCol w:w="1334"/>
        <w:gridCol w:w="948"/>
        <w:gridCol w:w="589"/>
        <w:gridCol w:w="962"/>
        <w:gridCol w:w="589"/>
        <w:gridCol w:w="1469"/>
      </w:tblGrid>
      <w:tr w:rsidR="009D4E58" w:rsidRPr="00890FDB" w14:paraId="1A771E1E" w14:textId="77777777" w:rsidTr="007A1175">
        <w:trPr>
          <w:trHeight w:val="341"/>
        </w:trPr>
        <w:tc>
          <w:tcPr>
            <w:tcW w:w="516" w:type="dxa"/>
            <w:vMerge w:val="restart"/>
            <w:vAlign w:val="center"/>
          </w:tcPr>
          <w:p w14:paraId="3A55804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8" w:type="dxa"/>
            <w:vMerge w:val="restart"/>
            <w:vAlign w:val="center"/>
          </w:tcPr>
          <w:p w14:paraId="7D2763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34" w:type="dxa"/>
            <w:vMerge w:val="restart"/>
            <w:vAlign w:val="center"/>
          </w:tcPr>
          <w:p w14:paraId="6B19B20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7" w:type="dxa"/>
            <w:gridSpan w:val="2"/>
          </w:tcPr>
          <w:p w14:paraId="53CF98C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51" w:type="dxa"/>
            <w:gridSpan w:val="2"/>
          </w:tcPr>
          <w:p w14:paraId="5E24C2D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9" w:type="dxa"/>
            <w:vMerge w:val="restart"/>
            <w:vAlign w:val="center"/>
          </w:tcPr>
          <w:p w14:paraId="435477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4DDE924" w14:textId="77777777" w:rsidTr="007A1175">
        <w:tc>
          <w:tcPr>
            <w:tcW w:w="516" w:type="dxa"/>
            <w:vMerge/>
            <w:vAlign w:val="center"/>
          </w:tcPr>
          <w:p w14:paraId="66CB263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8" w:type="dxa"/>
            <w:vMerge/>
            <w:vAlign w:val="center"/>
          </w:tcPr>
          <w:p w14:paraId="1A86B4A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4" w:type="dxa"/>
            <w:vMerge/>
            <w:vAlign w:val="center"/>
          </w:tcPr>
          <w:p w14:paraId="3CCC160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7C75AAF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492D785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62" w:type="dxa"/>
          </w:tcPr>
          <w:p w14:paraId="706E5F9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5555463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9" w:type="dxa"/>
            <w:vMerge/>
            <w:vAlign w:val="center"/>
          </w:tcPr>
          <w:p w14:paraId="4372C43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1373FBF9" w14:textId="77777777" w:rsidTr="007A1175">
        <w:trPr>
          <w:trHeight w:val="403"/>
        </w:trPr>
        <w:tc>
          <w:tcPr>
            <w:tcW w:w="516" w:type="dxa"/>
            <w:tcBorders>
              <w:bottom w:val="single" w:sz="4" w:space="0" w:color="auto"/>
            </w:tcBorders>
          </w:tcPr>
          <w:p w14:paraId="7045D34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41C75CC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มื้อๆ ล่ะ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83E2B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241DBA2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37C2AA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D7C845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8,0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CED97E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1E96FD5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79E748C9" w14:textId="77777777" w:rsidTr="007A1175">
        <w:trPr>
          <w:trHeight w:val="371"/>
        </w:trPr>
        <w:tc>
          <w:tcPr>
            <w:tcW w:w="516" w:type="dxa"/>
            <w:tcBorders>
              <w:bottom w:val="single" w:sz="4" w:space="0" w:color="auto"/>
            </w:tcBorders>
          </w:tcPr>
          <w:p w14:paraId="63963EC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15F2F81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มื้อๆ                 ล่ะ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523584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57FD724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116F91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95FEB7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8,0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FD9C9F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126D5D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7A04C62" w14:textId="77777777" w:rsidTr="007A1175">
        <w:trPr>
          <w:trHeight w:val="371"/>
        </w:trPr>
        <w:tc>
          <w:tcPr>
            <w:tcW w:w="516" w:type="dxa"/>
            <w:tcBorders>
              <w:bottom w:val="single" w:sz="4" w:space="0" w:color="auto"/>
            </w:tcBorders>
          </w:tcPr>
          <w:p w14:paraId="38E04E9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1032DAC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ค่าน้ำ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09FFF6C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65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ลัง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3BAB457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495259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8D034F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3,900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68D1ED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EE58EB4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D273B74" w14:textId="77777777" w:rsidTr="007A1175">
        <w:trPr>
          <w:trHeight w:val="371"/>
        </w:trPr>
        <w:tc>
          <w:tcPr>
            <w:tcW w:w="516" w:type="dxa"/>
            <w:tcBorders>
              <w:bottom w:val="single" w:sz="4" w:space="0" w:color="auto"/>
            </w:tcBorders>
          </w:tcPr>
          <w:p w14:paraId="1B9F1FE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42977B4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น้ำแข็ง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861C3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ถุง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699D0FC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50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97415A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6F438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87EF4D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984225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15CA8B0" w14:textId="77777777" w:rsidTr="007A1175">
        <w:trPr>
          <w:trHeight w:val="371"/>
        </w:trPr>
        <w:tc>
          <w:tcPr>
            <w:tcW w:w="516" w:type="dxa"/>
            <w:tcBorders>
              <w:bottom w:val="single" w:sz="4" w:space="0" w:color="auto"/>
            </w:tcBorders>
          </w:tcPr>
          <w:p w14:paraId="252099A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6EB42EBA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พวงมาลัย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1718E3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4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พวง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4C694BD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50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E8E4C1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40B07C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635E78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012E5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2CE401F" w14:textId="77777777" w:rsidTr="007A1175">
        <w:trPr>
          <w:trHeight w:val="371"/>
        </w:trPr>
        <w:tc>
          <w:tcPr>
            <w:tcW w:w="516" w:type="dxa"/>
            <w:tcBorders>
              <w:bottom w:val="single" w:sz="4" w:space="0" w:color="auto"/>
            </w:tcBorders>
          </w:tcPr>
          <w:p w14:paraId="4AC0280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48CB6D7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F32D2B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1BCB36B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DFFAC3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47F166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3,000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A8BEF8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5719E2F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D853E5E" w14:textId="77777777" w:rsidTr="007A1175">
        <w:trPr>
          <w:trHeight w:val="270"/>
        </w:trPr>
        <w:tc>
          <w:tcPr>
            <w:tcW w:w="516" w:type="dxa"/>
            <w:tcBorders>
              <w:bottom w:val="single" w:sz="4" w:space="0" w:color="auto"/>
            </w:tcBorders>
          </w:tcPr>
          <w:p w14:paraId="1D7ED7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2616905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ค่าเข้าเล่ม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AAC64F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เล่ม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52AA789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0E1851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6BC62D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42943C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4E18EE9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DAAC8A5" w14:textId="77777777" w:rsidTr="007A1175">
        <w:trPr>
          <w:trHeight w:val="1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6BB6622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14:paraId="4EDF7EDA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6F125C9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2E760BA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1AAE65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4540A3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77190C6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16FD477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6D74A0D" w14:textId="77777777" w:rsidTr="007A1175">
        <w:trPr>
          <w:trHeight w:val="2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6BE0087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14:paraId="0CB131E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04D4CDE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72EAEB7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3958B71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B75768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450EC3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2F82C549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DA706B7" w14:textId="77777777" w:rsidTr="007A1175">
        <w:tc>
          <w:tcPr>
            <w:tcW w:w="5068" w:type="dxa"/>
            <w:gridSpan w:val="3"/>
          </w:tcPr>
          <w:p w14:paraId="4C40A7F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48" w:type="dxa"/>
          </w:tcPr>
          <w:p w14:paraId="6778A75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1AB9859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</w:tcPr>
          <w:p w14:paraId="5A45929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4,000</w:t>
            </w:r>
          </w:p>
        </w:tc>
        <w:tc>
          <w:tcPr>
            <w:tcW w:w="589" w:type="dxa"/>
          </w:tcPr>
          <w:p w14:paraId="3A14B9C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14:paraId="4828508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B97DF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230EC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D5CA5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BF73B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9C7421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 ระบบดูแลช่วยเหลือนักเรียน</w:t>
      </w:r>
    </w:p>
    <w:p w14:paraId="7C3E796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กิจกรรมผู้ปกครอง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p w14:paraId="03C4BF4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"/>
        <w:gridCol w:w="3401"/>
        <w:gridCol w:w="988"/>
        <w:gridCol w:w="1082"/>
        <w:gridCol w:w="584"/>
        <w:gridCol w:w="1080"/>
        <w:gridCol w:w="630"/>
        <w:gridCol w:w="1463"/>
      </w:tblGrid>
      <w:tr w:rsidR="009D4E58" w:rsidRPr="00890FDB" w14:paraId="4DC5948F" w14:textId="77777777" w:rsidTr="007A1175">
        <w:trPr>
          <w:trHeight w:val="440"/>
        </w:trPr>
        <w:tc>
          <w:tcPr>
            <w:tcW w:w="487" w:type="dxa"/>
            <w:vMerge w:val="restart"/>
            <w:vAlign w:val="center"/>
          </w:tcPr>
          <w:p w14:paraId="2DEB1D0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1" w:type="dxa"/>
            <w:vMerge w:val="restart"/>
            <w:vAlign w:val="center"/>
          </w:tcPr>
          <w:p w14:paraId="2FC5504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8" w:type="dxa"/>
            <w:vMerge w:val="restart"/>
            <w:vAlign w:val="center"/>
          </w:tcPr>
          <w:p w14:paraId="3FA5E9F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66" w:type="dxa"/>
            <w:gridSpan w:val="2"/>
          </w:tcPr>
          <w:p w14:paraId="5B0CB23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10" w:type="dxa"/>
            <w:gridSpan w:val="2"/>
          </w:tcPr>
          <w:p w14:paraId="111CF45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3" w:type="dxa"/>
            <w:vMerge w:val="restart"/>
            <w:vAlign w:val="center"/>
          </w:tcPr>
          <w:p w14:paraId="1ED7899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16980CE7" w14:textId="77777777" w:rsidTr="007A1175">
        <w:tc>
          <w:tcPr>
            <w:tcW w:w="487" w:type="dxa"/>
            <w:vMerge/>
            <w:vAlign w:val="center"/>
          </w:tcPr>
          <w:p w14:paraId="2FE108B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1" w:type="dxa"/>
            <w:vMerge/>
            <w:vAlign w:val="center"/>
          </w:tcPr>
          <w:p w14:paraId="67183B5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vMerge/>
            <w:vAlign w:val="center"/>
          </w:tcPr>
          <w:p w14:paraId="27A9FAF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</w:tcPr>
          <w:p w14:paraId="3F0D6E3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014AB67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</w:tcPr>
          <w:p w14:paraId="2A477F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140088A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3" w:type="dxa"/>
            <w:vMerge/>
            <w:vAlign w:val="center"/>
          </w:tcPr>
          <w:p w14:paraId="7386D4A1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2906F3F7" w14:textId="77777777" w:rsidTr="007A1175">
        <w:tc>
          <w:tcPr>
            <w:tcW w:w="487" w:type="dxa"/>
          </w:tcPr>
          <w:p w14:paraId="6233C51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1" w:type="dxa"/>
          </w:tcPr>
          <w:p w14:paraId="771C247E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อาหารว่าง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มื้อๆ ละ 25 บาท</w:t>
            </w:r>
          </w:p>
        </w:tc>
        <w:tc>
          <w:tcPr>
            <w:tcW w:w="988" w:type="dxa"/>
          </w:tcPr>
          <w:p w14:paraId="0DB0F7A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360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82" w:type="dxa"/>
          </w:tcPr>
          <w:p w14:paraId="591886B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84" w:type="dxa"/>
          </w:tcPr>
          <w:p w14:paraId="1CF539A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B0A7D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630" w:type="dxa"/>
          </w:tcPr>
          <w:p w14:paraId="4223881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14:paraId="6829DCC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7F2C7A8" w14:textId="77777777" w:rsidTr="007A1175">
        <w:tc>
          <w:tcPr>
            <w:tcW w:w="487" w:type="dxa"/>
          </w:tcPr>
          <w:p w14:paraId="0ACA1D6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1" w:type="dxa"/>
          </w:tcPr>
          <w:p w14:paraId="06D5D32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</w:t>
            </w:r>
          </w:p>
        </w:tc>
        <w:tc>
          <w:tcPr>
            <w:tcW w:w="988" w:type="dxa"/>
          </w:tcPr>
          <w:p w14:paraId="5411580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82" w:type="dxa"/>
          </w:tcPr>
          <w:p w14:paraId="3869EEF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84" w:type="dxa"/>
          </w:tcPr>
          <w:p w14:paraId="5302247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3DF12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630" w:type="dxa"/>
          </w:tcPr>
          <w:p w14:paraId="27592BA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14:paraId="22ED62C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F3580C9" w14:textId="77777777" w:rsidTr="007A1175">
        <w:tc>
          <w:tcPr>
            <w:tcW w:w="487" w:type="dxa"/>
          </w:tcPr>
          <w:p w14:paraId="07E2325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1" w:type="dxa"/>
          </w:tcPr>
          <w:p w14:paraId="0BB1802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ค่าน้ำแข็ง</w:t>
            </w:r>
          </w:p>
        </w:tc>
        <w:tc>
          <w:tcPr>
            <w:tcW w:w="988" w:type="dxa"/>
          </w:tcPr>
          <w:p w14:paraId="338D53F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ถุง</w:t>
            </w:r>
          </w:p>
        </w:tc>
        <w:tc>
          <w:tcPr>
            <w:tcW w:w="1082" w:type="dxa"/>
          </w:tcPr>
          <w:p w14:paraId="4FDC279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584" w:type="dxa"/>
          </w:tcPr>
          <w:p w14:paraId="4BE7B06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677CD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1,92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630" w:type="dxa"/>
          </w:tcPr>
          <w:p w14:paraId="272D360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14:paraId="0C7D551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3137073" w14:textId="77777777" w:rsidTr="007A1175">
        <w:trPr>
          <w:trHeight w:val="255"/>
        </w:trPr>
        <w:tc>
          <w:tcPr>
            <w:tcW w:w="487" w:type="dxa"/>
            <w:tcBorders>
              <w:bottom w:val="single" w:sz="4" w:space="0" w:color="auto"/>
            </w:tcBorders>
          </w:tcPr>
          <w:p w14:paraId="029A726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A242CB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ค่าเข้าเล่ม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8D44B0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6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เล่ม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634E9D7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9FB9CD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BDEB2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F336B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21862A5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EF21836" w14:textId="77777777" w:rsidTr="007A1175">
        <w:trPr>
          <w:trHeight w:val="18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0BCDB6A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6DE429E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529A1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0930DF3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2EFD4C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C214E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A7E5F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512EE41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DA14ADA" w14:textId="77777777" w:rsidTr="007A1175">
        <w:trPr>
          <w:trHeight w:val="167"/>
        </w:trPr>
        <w:tc>
          <w:tcPr>
            <w:tcW w:w="487" w:type="dxa"/>
            <w:tcBorders>
              <w:top w:val="single" w:sz="4" w:space="0" w:color="auto"/>
            </w:tcBorders>
          </w:tcPr>
          <w:p w14:paraId="789783C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7A6E03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07F4EB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5A073CC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62B2F98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71A9C9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2F5EE5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4FC5AD9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B0651D6" w14:textId="77777777" w:rsidTr="007A1175">
        <w:tc>
          <w:tcPr>
            <w:tcW w:w="6542" w:type="dxa"/>
            <w:gridSpan w:val="5"/>
          </w:tcPr>
          <w:p w14:paraId="5FC1749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80" w:type="dxa"/>
          </w:tcPr>
          <w:p w14:paraId="1BA2DE8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23,520</w:t>
            </w:r>
          </w:p>
        </w:tc>
        <w:tc>
          <w:tcPr>
            <w:tcW w:w="630" w:type="dxa"/>
          </w:tcPr>
          <w:p w14:paraId="523FF62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</w:tcPr>
          <w:p w14:paraId="7AD2FB7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7E4268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C64414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EAB3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6BA27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54458E1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 ระบบดูแลช่วยเหลือนักเรียน</w:t>
      </w:r>
    </w:p>
    <w:p w14:paraId="0B6A06B8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กิจกรรมประชุมคณะกรรมการเครือข่ายผู้ปกครอง </w:t>
      </w:r>
    </w:p>
    <w:p w14:paraId="7D9070F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3218"/>
        <w:gridCol w:w="1334"/>
        <w:gridCol w:w="948"/>
        <w:gridCol w:w="589"/>
        <w:gridCol w:w="962"/>
        <w:gridCol w:w="589"/>
        <w:gridCol w:w="1379"/>
      </w:tblGrid>
      <w:tr w:rsidR="009D4E58" w:rsidRPr="00890FDB" w14:paraId="1C53E380" w14:textId="77777777" w:rsidTr="007A1175">
        <w:trPr>
          <w:trHeight w:val="314"/>
        </w:trPr>
        <w:tc>
          <w:tcPr>
            <w:tcW w:w="516" w:type="dxa"/>
            <w:vMerge w:val="restart"/>
            <w:vAlign w:val="center"/>
          </w:tcPr>
          <w:p w14:paraId="2949E54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8" w:type="dxa"/>
            <w:vMerge w:val="restart"/>
            <w:vAlign w:val="center"/>
          </w:tcPr>
          <w:p w14:paraId="12EDCE4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34" w:type="dxa"/>
            <w:vMerge w:val="restart"/>
            <w:vAlign w:val="center"/>
          </w:tcPr>
          <w:p w14:paraId="480E57F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7" w:type="dxa"/>
            <w:gridSpan w:val="2"/>
          </w:tcPr>
          <w:p w14:paraId="6950D1E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51" w:type="dxa"/>
            <w:gridSpan w:val="2"/>
          </w:tcPr>
          <w:p w14:paraId="5C926A5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79" w:type="dxa"/>
            <w:vMerge w:val="restart"/>
            <w:vAlign w:val="center"/>
          </w:tcPr>
          <w:p w14:paraId="780614A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51054FF9" w14:textId="77777777" w:rsidTr="007A1175">
        <w:tc>
          <w:tcPr>
            <w:tcW w:w="516" w:type="dxa"/>
            <w:vMerge/>
            <w:vAlign w:val="center"/>
          </w:tcPr>
          <w:p w14:paraId="594B773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8" w:type="dxa"/>
            <w:vMerge/>
            <w:vAlign w:val="center"/>
          </w:tcPr>
          <w:p w14:paraId="3F2A8C3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4" w:type="dxa"/>
            <w:vMerge/>
            <w:vAlign w:val="center"/>
          </w:tcPr>
          <w:p w14:paraId="5E5316FD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34A5DA6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59B869D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62" w:type="dxa"/>
          </w:tcPr>
          <w:p w14:paraId="12C282A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4B1B170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79" w:type="dxa"/>
            <w:vMerge/>
            <w:vAlign w:val="center"/>
          </w:tcPr>
          <w:p w14:paraId="695084D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248F7B70" w14:textId="77777777" w:rsidTr="007A1175">
        <w:tc>
          <w:tcPr>
            <w:tcW w:w="516" w:type="dxa"/>
          </w:tcPr>
          <w:p w14:paraId="53D9E6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8" w:type="dxa"/>
          </w:tcPr>
          <w:p w14:paraId="69788DD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</w:t>
            </w:r>
          </w:p>
        </w:tc>
        <w:tc>
          <w:tcPr>
            <w:tcW w:w="1334" w:type="dxa"/>
          </w:tcPr>
          <w:p w14:paraId="50E6F1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70 ชุด</w:t>
            </w:r>
          </w:p>
        </w:tc>
        <w:tc>
          <w:tcPr>
            <w:tcW w:w="948" w:type="dxa"/>
          </w:tcPr>
          <w:p w14:paraId="46D1B7D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89" w:type="dxa"/>
          </w:tcPr>
          <w:p w14:paraId="7686659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14:paraId="1CF4D57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1,750</w:t>
            </w:r>
          </w:p>
        </w:tc>
        <w:tc>
          <w:tcPr>
            <w:tcW w:w="589" w:type="dxa"/>
          </w:tcPr>
          <w:p w14:paraId="77AEB85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4E371C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E404A89" w14:textId="77777777" w:rsidTr="007A1175">
        <w:tc>
          <w:tcPr>
            <w:tcW w:w="516" w:type="dxa"/>
          </w:tcPr>
          <w:p w14:paraId="2F7F435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8" w:type="dxa"/>
          </w:tcPr>
          <w:p w14:paraId="4048322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อาหารกลางวัน(ข้าวกล่อง)</w:t>
            </w:r>
          </w:p>
        </w:tc>
        <w:tc>
          <w:tcPr>
            <w:tcW w:w="1334" w:type="dxa"/>
          </w:tcPr>
          <w:p w14:paraId="2CB90D8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70 กล่อง</w:t>
            </w:r>
          </w:p>
        </w:tc>
        <w:tc>
          <w:tcPr>
            <w:tcW w:w="948" w:type="dxa"/>
          </w:tcPr>
          <w:p w14:paraId="524914E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589" w:type="dxa"/>
          </w:tcPr>
          <w:p w14:paraId="58B42E2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14:paraId="135C2DA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3,500</w:t>
            </w:r>
          </w:p>
        </w:tc>
        <w:tc>
          <w:tcPr>
            <w:tcW w:w="589" w:type="dxa"/>
          </w:tcPr>
          <w:p w14:paraId="5250D13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177DC0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543D7B1" w14:textId="77777777" w:rsidTr="007A1175">
        <w:trPr>
          <w:trHeight w:val="210"/>
        </w:trPr>
        <w:tc>
          <w:tcPr>
            <w:tcW w:w="516" w:type="dxa"/>
            <w:tcBorders>
              <w:bottom w:val="single" w:sz="4" w:space="0" w:color="auto"/>
            </w:tcBorders>
          </w:tcPr>
          <w:p w14:paraId="337855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2A7E35A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ค่าเข้าเล่มสรุปงาน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6DD73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38B25BC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D776BC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96EC1F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9148A5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740CAC8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5026092" w14:textId="77777777" w:rsidTr="007A1175">
        <w:trPr>
          <w:trHeight w:val="1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6B6659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14:paraId="0E630B00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08A9AFA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70C388E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186808D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A27205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7A11022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798C436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D7AD8E1" w14:textId="77777777" w:rsidTr="007A1175">
        <w:trPr>
          <w:trHeight w:val="2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73F83A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14:paraId="7AAA637F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75B80A6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3074EB3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10705AF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415DD81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4837026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0165124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0D841B8" w14:textId="77777777" w:rsidTr="007A1175">
        <w:tc>
          <w:tcPr>
            <w:tcW w:w="5068" w:type="dxa"/>
            <w:gridSpan w:val="3"/>
            <w:tcBorders>
              <w:top w:val="single" w:sz="4" w:space="0" w:color="auto"/>
            </w:tcBorders>
          </w:tcPr>
          <w:p w14:paraId="0CDEF4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604C14C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1C6AF6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1E433FE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14F68F8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51EDF4E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5DEB7C" w14:textId="77777777" w:rsidR="009D4E58" w:rsidRPr="00890FDB" w:rsidRDefault="009D4E58" w:rsidP="009D4E58">
      <w:pPr>
        <w:spacing w:before="240"/>
        <w:rPr>
          <w:rFonts w:ascii="TH SarabunPSK" w:hAnsi="TH SarabunPSK" w:cs="TH SarabunPSK"/>
          <w:bCs/>
          <w:szCs w:val="32"/>
        </w:rPr>
      </w:pPr>
    </w:p>
    <w:p w14:paraId="751FE45D" w14:textId="77777777" w:rsidR="009D4E58" w:rsidRPr="00890FDB" w:rsidRDefault="009D4E58" w:rsidP="009D4E58">
      <w:pPr>
        <w:spacing w:before="240"/>
        <w:rPr>
          <w:rFonts w:ascii="TH SarabunPSK" w:hAnsi="TH SarabunPSK" w:cs="TH SarabunPSK"/>
          <w:bCs/>
          <w:szCs w:val="32"/>
        </w:rPr>
      </w:pPr>
    </w:p>
    <w:p w14:paraId="6388A869" w14:textId="77777777" w:rsidR="009D4E58" w:rsidRPr="00890FDB" w:rsidRDefault="009D4E58" w:rsidP="009D4E58">
      <w:pPr>
        <w:spacing w:before="240"/>
        <w:rPr>
          <w:rFonts w:ascii="TH SarabunPSK" w:hAnsi="TH SarabunPSK" w:cs="TH SarabunPSK"/>
          <w:bCs/>
          <w:szCs w:val="32"/>
        </w:rPr>
      </w:pPr>
    </w:p>
    <w:p w14:paraId="0CB1C241" w14:textId="77777777" w:rsidR="009D4E58" w:rsidRPr="00890FDB" w:rsidRDefault="009D4E58" w:rsidP="009D4E58">
      <w:pPr>
        <w:spacing w:before="240"/>
        <w:rPr>
          <w:rFonts w:ascii="TH SarabunPSK" w:hAnsi="TH SarabunPSK" w:cs="TH SarabunPSK"/>
          <w:bCs/>
          <w:szCs w:val="32"/>
        </w:rPr>
      </w:pPr>
    </w:p>
    <w:p w14:paraId="1A75DFA1" w14:textId="77777777" w:rsidR="009D4E58" w:rsidRPr="00890FDB" w:rsidRDefault="009D4E58" w:rsidP="009D4E58">
      <w:pPr>
        <w:spacing w:before="240"/>
        <w:rPr>
          <w:rFonts w:ascii="TH SarabunPSK" w:hAnsi="TH SarabunPSK" w:cs="TH SarabunPSK"/>
          <w:bCs/>
          <w:szCs w:val="32"/>
        </w:rPr>
      </w:pPr>
    </w:p>
    <w:p w14:paraId="1C0DD3AA" w14:textId="77777777" w:rsidR="009D4E58" w:rsidRPr="00890FDB" w:rsidRDefault="009D4E58" w:rsidP="009D4E58">
      <w:pPr>
        <w:tabs>
          <w:tab w:val="left" w:pos="2835"/>
        </w:tabs>
        <w:spacing w:before="240"/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890FDB">
        <w:rPr>
          <w:rFonts w:ascii="TH SarabunPSK" w:hAnsi="TH SarabunPSK" w:cs="TH SarabunPSK"/>
          <w:b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ส่งเสริมประชาธิปไตย</w:t>
      </w:r>
      <w:r w:rsidRPr="00890FDB">
        <w:rPr>
          <w:rFonts w:ascii="TH SarabunPSK" w:hAnsi="TH SarabunPSK" w:cs="TH SarabunPSK"/>
          <w:bCs/>
          <w:szCs w:val="32"/>
          <w:cs/>
        </w:rPr>
        <w:t xml:space="preserve">                                                                                    แผนงาน</w:t>
      </w: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597DDC06" w14:textId="77777777" w:rsidR="009D4E58" w:rsidRPr="00890FDB" w:rsidRDefault="009D4E58" w:rsidP="009D4E58">
      <w:pPr>
        <w:jc w:val="thaiDistribute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  </w:t>
      </w:r>
      <w:r>
        <w:rPr>
          <w:rFonts w:ascii="TH SarabunPSK" w:hAnsi="TH SarabunPSK" w:cs="TH SarabunPSK"/>
          <w:bCs/>
          <w:szCs w:val="32"/>
        </w:rPr>
        <w:t xml:space="preserve">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890FDB">
        <w:rPr>
          <w:rFonts w:ascii="TH SarabunPSK" w:hAnsi="TH SarabunPSK" w:cs="TH SarabunPSK"/>
          <w:sz w:val="32"/>
          <w:szCs w:val="32"/>
          <w:cs/>
        </w:rPr>
        <w:t>การสร้างความมั่นคง</w:t>
      </w:r>
    </w:p>
    <w:p w14:paraId="4C6EC605" w14:textId="77777777" w:rsidR="009D4E58" w:rsidRPr="00890FDB" w:rsidRDefault="009D4E58" w:rsidP="009D4E58">
      <w:pPr>
        <w:tabs>
          <w:tab w:val="left" w:pos="284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890FDB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szCs w:val="32"/>
          <w:cs/>
        </w:rPr>
        <w:t xml:space="preserve">. 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ยุทธศาสตร์ที่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>1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5E1BAA">
        <w:rPr>
          <w:rFonts w:ascii="TH SarabunPSK" w:hAnsi="TH SarabunPSK" w:cs="TH SarabunPSK"/>
          <w:szCs w:val="32"/>
          <w:cs/>
        </w:rPr>
        <w:t>จัดการศึกษาเพื่อความมั่นคง</w:t>
      </w:r>
    </w:p>
    <w:p w14:paraId="50AF809D" w14:textId="77777777" w:rsidR="009D4E58" w:rsidRPr="00890FDB" w:rsidRDefault="009D4E58" w:rsidP="009D4E58">
      <w:pPr>
        <w:tabs>
          <w:tab w:val="left" w:pos="-2552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890FDB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890FDB">
        <w:rPr>
          <w:rFonts w:ascii="TH SarabunPSK" w:hAnsi="TH SarabunPSK" w:cs="TH SarabunPSK"/>
          <w:bCs/>
          <w:szCs w:val="32"/>
          <w:cs/>
        </w:rPr>
        <w:t>ม.</w:t>
      </w:r>
      <w:r w:rsidRPr="00890FDB">
        <w:rPr>
          <w:rFonts w:ascii="TH SarabunPSK" w:hAnsi="TH SarabunPSK" w:cs="TH SarabunPSK"/>
          <w:b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Cs w:val="32"/>
          <w:cs/>
        </w:rPr>
        <w:t>เขต 3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32"/>
        </w:rPr>
        <w:t>1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sz w:val="32"/>
          <w:szCs w:val="32"/>
          <w:cs/>
        </w:rPr>
        <w:t>จัดการศึกษาเพื่อความมั่นคง</w:t>
      </w:r>
    </w:p>
    <w:p w14:paraId="77E5D5D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มาตรฐานที่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1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ข้อที่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1.2, 1.2.1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</w:t>
      </w:r>
    </w:p>
    <w:p w14:paraId="474A360F" w14:textId="77777777" w:rsidR="009D4E58" w:rsidRDefault="009D4E58" w:rsidP="009D4E58">
      <w:pPr>
        <w:pStyle w:val="NoSpacing"/>
        <w:ind w:left="2835" w:hanging="2835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890FD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szCs w:val="32"/>
          <w:cs/>
        </w:rPr>
        <w:t>ยุทธศาสตร์ที่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sz w:val="32"/>
          <w:szCs w:val="32"/>
        </w:rPr>
        <w:t xml:space="preserve">3 </w:t>
      </w:r>
      <w:r w:rsidRPr="00890FDB">
        <w:rPr>
          <w:rFonts w:ascii="TH SarabunPSK" w:hAnsi="TH SarabunPSK" w:cs="TH SarabunPSK"/>
          <w:sz w:val="32"/>
          <w:szCs w:val="32"/>
          <w:cs/>
        </w:rPr>
        <w:t>พัฒนาคุณภาพและกระบวนการเรียนรู้ของผู้เรียนสู่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0508AEE6" w14:textId="77777777" w:rsidR="009D4E58" w:rsidRPr="00D330E4" w:rsidRDefault="009D4E58" w:rsidP="009D4E58">
      <w:pPr>
        <w:pStyle w:val="NoSpacing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                                                                           </w:t>
      </w:r>
      <w:r w:rsidRPr="00890FDB">
        <w:rPr>
          <w:rFonts w:ascii="TH SarabunPSK" w:hAnsi="TH SarabunPSK" w:cs="TH SarabunPSK"/>
          <w:sz w:val="32"/>
          <w:szCs w:val="32"/>
          <w:cs/>
        </w:rPr>
        <w:t>ทักษะในศตวรรษที่ 21</w:t>
      </w:r>
    </w:p>
    <w:p w14:paraId="392A720A" w14:textId="77777777" w:rsidR="009D4E58" w:rsidRPr="00890FDB" w:rsidRDefault="009D4E58" w:rsidP="009D4E58">
      <w:pPr>
        <w:ind w:left="2835" w:hanging="2835"/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890FDB">
        <w:rPr>
          <w:rFonts w:ascii="TH SarabunPSK" w:hAnsi="TH SarabunPSK" w:cs="TH SarabunPSK"/>
          <w:bCs/>
          <w:szCs w:val="32"/>
        </w:rPr>
        <w:t xml:space="preserve">         </w:t>
      </w:r>
      <w:r w:rsidRPr="00890FDB">
        <w:rPr>
          <w:rFonts w:ascii="TH SarabunPSK" w:hAnsi="TH SarabunPSK" w:cs="TH SarabunPSK"/>
          <w:bCs/>
          <w:szCs w:val="32"/>
          <w:cs/>
        </w:rPr>
        <w:t xml:space="preserve">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กลยุทธ์ที่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2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ส่งเสริมให้ผู้เรียนมีทักษะการดำเนินชีวิตตามศาสตร์พระราชาและพระบรมราโชบายของรัชกาลที่10</w:t>
      </w:r>
    </w:p>
    <w:p w14:paraId="2C65C439" w14:textId="77777777" w:rsidR="009D4E58" w:rsidRPr="00890FDB" w:rsidRDefault="009D4E58" w:rsidP="009D4E58">
      <w:pPr>
        <w:tabs>
          <w:tab w:val="left" w:pos="283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5725895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FE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890FDB">
        <w:rPr>
          <w:rFonts w:ascii="TH SarabunPSK" w:hAnsi="TH SarabunPSK" w:cs="TH SarabunPSK"/>
          <w:b/>
          <w:szCs w:val="32"/>
          <w:cs/>
        </w:rPr>
        <w:t>กิจกรรมสนับสนุน</w:t>
      </w:r>
    </w:p>
    <w:p w14:paraId="56127EC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 กลุ่มบริหารกิจการนักเรียน</w:t>
      </w:r>
    </w:p>
    <w:p w14:paraId="1E96B6F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นางสาวจันทร์ประภา  สัมมาคาม</w:t>
      </w:r>
    </w:p>
    <w:p w14:paraId="16F6FD2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1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890FDB">
        <w:rPr>
          <w:rFonts w:ascii="TH SarabunPSK" w:hAnsi="TH SarabunPSK" w:cs="TH SarabunPSK"/>
          <w:bCs/>
          <w:sz w:val="32"/>
          <w:szCs w:val="32"/>
        </w:rPr>
        <w:t>2562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– </w:t>
      </w:r>
      <w:r w:rsidRPr="00890FDB">
        <w:rPr>
          <w:rFonts w:ascii="TH SarabunPSK" w:hAnsi="TH SarabunPSK" w:cs="TH SarabunPSK"/>
          <w:bCs/>
          <w:sz w:val="32"/>
          <w:szCs w:val="32"/>
        </w:rPr>
        <w:t>22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กุมภาพันธ์ </w:t>
      </w:r>
      <w:r w:rsidRPr="00890FDB">
        <w:rPr>
          <w:rFonts w:ascii="TH SarabunPSK" w:hAnsi="TH SarabunPSK" w:cs="TH SarabunPSK"/>
          <w:bCs/>
          <w:sz w:val="32"/>
          <w:szCs w:val="32"/>
        </w:rPr>
        <w:t>2563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1C5B6517" w14:textId="75CAB8DB" w:rsidR="009D4E58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20"/>
          <w:cs/>
        </w:rPr>
      </w:pPr>
      <w:r w:rsidRPr="00890FD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FA243" wp14:editId="1D4EDEEC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699D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HU7Vlk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7A1175">
        <w:rPr>
          <w:rFonts w:ascii="TH SarabunPSK" w:hAnsi="TH SarabunPSK" w:cs="TH SarabunPSK"/>
          <w:bCs/>
          <w:sz w:val="16"/>
          <w:szCs w:val="20"/>
          <w:cs/>
        </w:rPr>
        <w:tab/>
      </w:r>
    </w:p>
    <w:p w14:paraId="7941F09A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71B84E8F" w14:textId="77777777" w:rsidR="009D4E58" w:rsidRPr="00890FDB" w:rsidRDefault="009D4E58" w:rsidP="009D4E58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การปกครองในระบอบประชาธิปไตยโดยมีพระมหากษัตริย์ทรงเป็นประมุข เป็นระบอบการปกครองที่มุ่งถึงผลประโยชน์ของส่วนรวมเป็นสำคัญ โดยถือว่าทุกคนมีความเท่าเทียมกันและให้สมาชิกมีส่วนร่วมการพัฒนาให้ประชากรเข้าใจในหลักการ และความคิดดังกล่าว จำเป็นที่จะต้องปลูกฝังและส่งเสริมให้มีขึ้นแก่ประชาชนตั้งแต่เป็นเยาวชน เพื่อจะได้เข้าใจบทบาทของตนเอง</w:t>
      </w:r>
    </w:p>
    <w:p w14:paraId="46AAC5A6" w14:textId="77777777" w:rsidR="009D4E58" w:rsidRPr="007A1175" w:rsidRDefault="009D4E58" w:rsidP="009D4E58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 w:val="18"/>
          <w:szCs w:val="18"/>
        </w:rPr>
      </w:pPr>
    </w:p>
    <w:p w14:paraId="206D5B55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1E55802E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2.1 </w:t>
      </w:r>
      <w:r w:rsidRPr="00890FDB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เพื่อส่งเสริมและพัฒนานักเรียนให้มีความรู้ความเข้าใจในวิถีทางระบอบประชาธิปไตย</w:t>
      </w:r>
    </w:p>
    <w:p w14:paraId="5123364F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2.2 เพื่อส่งเสริมให้นักเรียนมีคุณลักษณะของผู้นำ และผู้ตามที่ดีมีความรับผิดชอบในการทำงานร่วมกัน</w:t>
      </w:r>
    </w:p>
    <w:p w14:paraId="4EE7471F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2.3 เพื่อสร้างเสริมความเข้าใจอันดีระหว่างครู นักเรียน เกิดความรัก ความภาคภูมิใจในสถาบัน</w:t>
      </w:r>
    </w:p>
    <w:p w14:paraId="19A0429C" w14:textId="77777777" w:rsidR="009D4E58" w:rsidRPr="007A1175" w:rsidRDefault="009D4E58" w:rsidP="009D4E58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3428260D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0348903A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        3.1 ด้านปริมาณ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11D1A9D6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      3.1.1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 w:rsidRPr="00890FDB">
        <w:rPr>
          <w:rFonts w:ascii="TH SarabunPSK" w:hAnsi="TH SarabunPSK" w:cs="TH SarabunPSK"/>
          <w:sz w:val="32"/>
          <w:szCs w:val="32"/>
        </w:rPr>
        <w:t xml:space="preserve">80 </w:t>
      </w:r>
      <w:r w:rsidRPr="00890FDB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มีความรู้ความเข้าใจเรื่องการเลือกตั้ง และการปกครองตามระบอบ</w:t>
      </w:r>
    </w:p>
    <w:p w14:paraId="336D2307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     ประชาธิปไตยโดย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มีพระมหากษัตริย์ทรงเป็นประมุข</w:t>
      </w:r>
    </w:p>
    <w:p w14:paraId="7CE59B6E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90FDB">
        <w:rPr>
          <w:rFonts w:ascii="TH SarabunPSK" w:hAnsi="TH SarabunPSK" w:cs="TH SarabunPSK"/>
          <w:sz w:val="32"/>
          <w:szCs w:val="32"/>
        </w:rPr>
        <w:t xml:space="preserve">3.1.2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มีประธานนักเรียน และสภานักเรียน ปีการศึกษา </w:t>
      </w:r>
      <w:r w:rsidRPr="00890FDB">
        <w:rPr>
          <w:rFonts w:ascii="TH SarabunPSK" w:hAnsi="TH SarabunPSK" w:cs="TH SarabunPSK"/>
          <w:sz w:val="32"/>
          <w:szCs w:val="32"/>
        </w:rPr>
        <w:t>2563</w:t>
      </w:r>
    </w:p>
    <w:p w14:paraId="0F88CDA4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      3.1.3 </w:t>
      </w:r>
      <w:r w:rsidRPr="00890FDB">
        <w:rPr>
          <w:rFonts w:ascii="TH SarabunPSK" w:hAnsi="TH SarabunPSK" w:cs="TH SarabunPSK"/>
          <w:sz w:val="32"/>
          <w:szCs w:val="32"/>
          <w:cs/>
        </w:rPr>
        <w:t>มีการเลือกตั้งประธานนักเรียนโดยอ้างอิงตามรูปแบบการเลือกตั้ง และจัดตั้งคณะกรรมการสภา</w:t>
      </w:r>
    </w:p>
    <w:p w14:paraId="0E45B7AA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    นักเรียน </w:t>
      </w:r>
      <w:r w:rsidRPr="00890FDB">
        <w:rPr>
          <w:rFonts w:ascii="TH SarabunPSK" w:hAnsi="TH SarabunPSK" w:cs="TH SarabunPSK"/>
          <w:sz w:val="32"/>
          <w:szCs w:val="32"/>
        </w:rPr>
        <w:t xml:space="preserve">1 </w:t>
      </w:r>
      <w:r w:rsidRPr="00890FDB">
        <w:rPr>
          <w:rFonts w:ascii="TH SarabunPSK" w:hAnsi="TH SarabunPSK" w:cs="TH SarabunPSK"/>
          <w:sz w:val="32"/>
          <w:szCs w:val="32"/>
          <w:cs/>
        </w:rPr>
        <w:t>ชุด</w:t>
      </w:r>
    </w:p>
    <w:p w14:paraId="23A3B93F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       3.1.4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 w:rsidRPr="00890FDB">
        <w:rPr>
          <w:rFonts w:ascii="TH SarabunPSK" w:hAnsi="TH SarabunPSK" w:cs="TH SarabunPSK"/>
          <w:sz w:val="32"/>
          <w:szCs w:val="32"/>
        </w:rPr>
        <w:t xml:space="preserve">80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ไปใช้สิทธิ์เลือกตั้งประธานนักเรียนและปฏิบัติตามขั้นตอนการเลือกตั้ง   </w:t>
      </w:r>
    </w:p>
    <w:p w14:paraId="5B065A1C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      อย่างถูกต้อง</w:t>
      </w:r>
    </w:p>
    <w:p w14:paraId="49ED82CD" w14:textId="0D91D4BF" w:rsidR="009D4E58" w:rsidRDefault="009D4E58" w:rsidP="007A11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</w:rPr>
        <w:t xml:space="preserve">      3.1.5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 w:rsidRPr="00890FDB">
        <w:rPr>
          <w:rFonts w:ascii="TH SarabunPSK" w:hAnsi="TH SarabunPSK" w:cs="TH SarabunPSK"/>
          <w:sz w:val="32"/>
          <w:szCs w:val="32"/>
        </w:rPr>
        <w:t xml:space="preserve">90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มีความรู้ความเข้าใจเกี่ยวกับบทบาทหน้าที่ ภาวะผู้นำที่ดี </w:t>
      </w:r>
    </w:p>
    <w:p w14:paraId="37BFC472" w14:textId="77777777" w:rsidR="009D4E58" w:rsidRPr="00890FDB" w:rsidRDefault="009D4E58" w:rsidP="009D4E58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lastRenderedPageBreak/>
        <w:tab/>
        <w:t xml:space="preserve">   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52E01850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       3.2.1 </w:t>
      </w:r>
      <w:r w:rsidRPr="00890FDB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นักเรียนมีความรู้ความเข้าใจเกี่ยวกับการเลือกตั้งและการปกครองตามระบอบประชาธิปไตย</w:t>
      </w:r>
    </w:p>
    <w:p w14:paraId="7A11992A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     โดย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มีพระมหากษัตริย์ทรงเป็นประมุข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ตามเกณฑ์ที่โครงการกำหนดระดับดี</w:t>
      </w:r>
    </w:p>
    <w:p w14:paraId="102DD3E0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</w:rPr>
        <w:t xml:space="preserve">               3.2.2 </w:t>
      </w:r>
      <w:r w:rsidRPr="00890FDB">
        <w:rPr>
          <w:rFonts w:ascii="TH SarabunPSK" w:hAnsi="TH SarabunPSK" w:cs="TH SarabunPSK"/>
          <w:sz w:val="32"/>
          <w:szCs w:val="32"/>
          <w:cs/>
        </w:rPr>
        <w:t>นักเรียนได้รับความรู้ความเข้าใจเกี่ยวกับการเลือกตั้งตัวแทนนักเรียนและปฏิบัติได้ถูกต้องตาม</w:t>
      </w:r>
    </w:p>
    <w:p w14:paraId="4925F657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     ระบอบประชาธิปไตย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ตามเกณฑ์ที่โครงการกำหนดระดับดี</w:t>
      </w:r>
    </w:p>
    <w:p w14:paraId="506849C3" w14:textId="77777777" w:rsidR="009D4E58" w:rsidRDefault="009D4E58" w:rsidP="009D4E58">
      <w:pPr>
        <w:pStyle w:val="NoSpacing"/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90FDB">
        <w:rPr>
          <w:rFonts w:ascii="TH SarabunPSK" w:hAnsi="TH SarabunPSK" w:cs="TH SarabunPSK"/>
          <w:sz w:val="32"/>
          <w:szCs w:val="32"/>
        </w:rPr>
        <w:t xml:space="preserve">         3.2.3 </w:t>
      </w:r>
      <w:r w:rsidRPr="00890FDB">
        <w:rPr>
          <w:rFonts w:ascii="TH SarabunPSK" w:hAnsi="TH SarabunPSK" w:cs="TH SarabunPSK"/>
          <w:sz w:val="32"/>
          <w:szCs w:val="32"/>
          <w:cs/>
        </w:rPr>
        <w:t>นักเรียนทุกคนประพฤติปฏิบัติถูกต้องเหมาะสมกับสังคมประชาธิปไตย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</w:t>
      </w:r>
    </w:p>
    <w:p w14:paraId="4BE295BB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2"/>
        </w:rPr>
        <w:t xml:space="preserve">                              </w:t>
      </w:r>
      <w:r w:rsidRPr="0066326B">
        <w:rPr>
          <w:rFonts w:ascii="TH SarabunPSK" w:hAnsi="TH SarabunPSK" w:cs="TH SarabunPSK" w:hint="cs"/>
          <w:szCs w:val="32"/>
          <w:cs/>
        </w:rPr>
        <w:t>ระดับดี</w:t>
      </w:r>
    </w:p>
    <w:p w14:paraId="4E97033F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90FDB">
        <w:rPr>
          <w:rFonts w:ascii="TH SarabunPSK" w:hAnsi="TH SarabunPSK" w:cs="TH SarabunPSK"/>
          <w:sz w:val="32"/>
          <w:szCs w:val="32"/>
        </w:rPr>
        <w:t xml:space="preserve">3.2.4 </w:t>
      </w:r>
      <w:r w:rsidRPr="00890FDB">
        <w:rPr>
          <w:rFonts w:ascii="TH SarabunPSK" w:hAnsi="TH SarabunPSK" w:cs="TH SarabunPSK"/>
          <w:sz w:val="32"/>
          <w:szCs w:val="32"/>
          <w:cs/>
        </w:rPr>
        <w:t>คณะกรรมการสภานักเรียนได้รับการอบรมภาวะผู้นำนักเรียนตามระบอบประชาธิปไตยโดย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มี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12645956" w14:textId="77777777" w:rsidR="009D4E58" w:rsidRPr="00890FDB" w:rsidRDefault="009D4E58" w:rsidP="009D4E58">
      <w:pPr>
        <w:pStyle w:val="NoSpacing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 xml:space="preserve">             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พระมหากษัตริย์ทรงเป็นประมุข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ตามเกณฑ์ที่โครงการกำหนดระดับดี</w:t>
      </w:r>
    </w:p>
    <w:p w14:paraId="2EC3FCBA" w14:textId="77777777" w:rsidR="009D4E58" w:rsidRPr="00D330E4" w:rsidRDefault="009D4E58" w:rsidP="009D4E5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675D85" w14:textId="2E9B4C13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1313"/>
        <w:gridCol w:w="2391"/>
        <w:gridCol w:w="2145"/>
      </w:tblGrid>
      <w:tr w:rsidR="009D4E58" w:rsidRPr="00890FDB" w14:paraId="0BF2F140" w14:textId="77777777" w:rsidTr="00A342F5">
        <w:trPr>
          <w:tblHeader/>
        </w:trPr>
        <w:tc>
          <w:tcPr>
            <w:tcW w:w="4324" w:type="dxa"/>
            <w:vAlign w:val="center"/>
          </w:tcPr>
          <w:p w14:paraId="257BB43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313" w:type="dxa"/>
            <w:vAlign w:val="center"/>
          </w:tcPr>
          <w:p w14:paraId="15BDC0C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391" w:type="dxa"/>
            <w:vAlign w:val="center"/>
          </w:tcPr>
          <w:p w14:paraId="2B9881F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45" w:type="dxa"/>
            <w:vAlign w:val="center"/>
          </w:tcPr>
          <w:p w14:paraId="14BF5A2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9D4E58" w:rsidRPr="00890FDB" w14:paraId="39273747" w14:textId="77777777" w:rsidTr="00A342F5">
        <w:trPr>
          <w:trHeight w:val="2531"/>
        </w:trPr>
        <w:tc>
          <w:tcPr>
            <w:tcW w:w="4324" w:type="dxa"/>
          </w:tcPr>
          <w:p w14:paraId="021DDEA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EF2405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ประชุมวางจัดทำโครงการ</w:t>
            </w:r>
          </w:p>
          <w:p w14:paraId="3E9B4DDB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ศึกษาหารายละเอียดและรูปแบบกิจกรรม</w:t>
            </w:r>
          </w:p>
          <w:p w14:paraId="6706ABE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กำหนดผู้รับผิดชอบหลักเพื่อให้การ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</w:p>
          <w:p w14:paraId="05FD21C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ดำเนินงานบรรลุเป้าหมาย</w:t>
            </w:r>
          </w:p>
          <w:p w14:paraId="5B064C06" w14:textId="77777777" w:rsidR="009D4E58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จัดทำโครงการเสนอฝ่ายบริหาร</w:t>
            </w:r>
          </w:p>
          <w:p w14:paraId="1B9F75DF" w14:textId="77777777" w:rsidR="009D4E58" w:rsidRPr="00D330E4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5.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ติดต่อหน่วยงานที่เกี่ยวข้อง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</w:tcPr>
          <w:p w14:paraId="4F79B0DF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A83321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62505A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91" w:type="dxa"/>
          </w:tcPr>
          <w:p w14:paraId="3556B01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ADFC5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- 3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02B70A0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145" w:type="dxa"/>
          </w:tcPr>
          <w:p w14:paraId="43084F4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0D68BD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นางสาวจันทร์ประภา  สัมมาคาม</w:t>
            </w:r>
          </w:p>
          <w:p w14:paraId="31BEE22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02F6334F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1B01F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9D4E58" w:rsidRPr="00890FDB" w14:paraId="2F3F6D19" w14:textId="77777777" w:rsidTr="00A342F5">
        <w:trPr>
          <w:trHeight w:val="450"/>
        </w:trPr>
        <w:tc>
          <w:tcPr>
            <w:tcW w:w="4324" w:type="dxa"/>
          </w:tcPr>
          <w:p w14:paraId="3080616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825989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ประชุมคณะกรรมการทำงานเพื่อชี้แจง</w:t>
            </w:r>
          </w:p>
          <w:p w14:paraId="655CA3F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โครงการ และมอบหมายภาระงาน</w:t>
            </w:r>
          </w:p>
          <w:p w14:paraId="2E0B07E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เสนออนุมัติโครงการ</w:t>
            </w:r>
          </w:p>
          <w:p w14:paraId="783B2C9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แต่งตั้งคณะดำเนินงาน</w:t>
            </w:r>
          </w:p>
          <w:p w14:paraId="112995F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ดำเนินงานตามโครงการโดยจัดกิจกรรมดังนี้</w:t>
            </w:r>
          </w:p>
          <w:p w14:paraId="036BC030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กิจกรรมจัดซื้อวัสดุ อุปกรณ์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ครุภัณฑ์</w:t>
            </w:r>
          </w:p>
          <w:p w14:paraId="57B8AA88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กิจกรรมเลือกตั้งประธานนักเรียนและ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2730CFA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คณะกรรมการสภานักเรียน</w:t>
            </w:r>
          </w:p>
          <w:p w14:paraId="72C5D066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การอบรมส่งเสริมภาวะผู้นำและสาน</w:t>
            </w:r>
          </w:p>
          <w:p w14:paraId="29D8C361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สัมพันธ์สภานักเรียน</w:t>
            </w:r>
          </w:p>
        </w:tc>
        <w:tc>
          <w:tcPr>
            <w:tcW w:w="1313" w:type="dxa"/>
          </w:tcPr>
          <w:p w14:paraId="7BCC307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36CF37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C5F8B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6E3A3C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60EE994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52395FA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13D6F0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  <w:p w14:paraId="3CD99698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1,500</w:t>
            </w:r>
          </w:p>
          <w:p w14:paraId="0273156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40884C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10,180</w:t>
            </w:r>
          </w:p>
        </w:tc>
        <w:tc>
          <w:tcPr>
            <w:tcW w:w="2391" w:type="dxa"/>
          </w:tcPr>
          <w:p w14:paraId="25DBA6C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6993BB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15 - 30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6F95A4A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9FF7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A7AF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CC79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21F4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4 - 8 มิถุนายน 256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4B7F4AA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23–27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031E4D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525DA9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13 - 17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 256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45" w:type="dxa"/>
          </w:tcPr>
          <w:p w14:paraId="483F805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72B46F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นางสาวจันทร์ประภา  สัมมาคาม</w:t>
            </w:r>
          </w:p>
          <w:p w14:paraId="624E8F3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7AD99CED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9662FC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3AC8D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นางสาวจันทร์ประภา  สัมมาคาม</w:t>
            </w:r>
          </w:p>
        </w:tc>
      </w:tr>
      <w:tr w:rsidR="009D4E58" w:rsidRPr="00890FDB" w14:paraId="3BD00183" w14:textId="77777777" w:rsidTr="00A342F5">
        <w:trPr>
          <w:trHeight w:val="890"/>
        </w:trPr>
        <w:tc>
          <w:tcPr>
            <w:tcW w:w="4324" w:type="dxa"/>
            <w:tcBorders>
              <w:bottom w:val="single" w:sz="4" w:space="0" w:color="auto"/>
            </w:tcBorders>
          </w:tcPr>
          <w:p w14:paraId="2F4923B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3EAD4FB" w14:textId="77777777" w:rsidR="009D4E58" w:rsidRPr="00890FDB" w:rsidRDefault="009D4E58" w:rsidP="00A342F5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เจ้าของโครงการฯ นิเทศติดตามการดำเนินงาน และคอยอำนวยความสะดวกในการดำเนินกิจกรรมของผู้เกี่ยวข้องให้เป็นไปตามภาระงานที่โครงการฯ กำหนด</w:t>
            </w:r>
          </w:p>
        </w:tc>
        <w:tc>
          <w:tcPr>
            <w:tcW w:w="1313" w:type="dxa"/>
          </w:tcPr>
          <w:p w14:paraId="02F963F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91" w:type="dxa"/>
          </w:tcPr>
          <w:p w14:paraId="347C0EA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64C2C44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 – 29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ธันวาคม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145" w:type="dxa"/>
          </w:tcPr>
          <w:p w14:paraId="034AEB4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30833D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นางสาวจันทร์ประภา  สัมมาคาม</w:t>
            </w:r>
          </w:p>
          <w:p w14:paraId="1C27BED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5E2C0F91" w14:textId="77777777" w:rsidTr="00A342F5">
        <w:trPr>
          <w:trHeight w:val="890"/>
        </w:trPr>
        <w:tc>
          <w:tcPr>
            <w:tcW w:w="4324" w:type="dxa"/>
            <w:tcBorders>
              <w:bottom w:val="single" w:sz="4" w:space="0" w:color="auto"/>
            </w:tcBorders>
          </w:tcPr>
          <w:p w14:paraId="35D6D12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ขั้นประเมินและรายงานผล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0D22F22E" w14:textId="77777777" w:rsidR="009D4E58" w:rsidRDefault="009D4E58" w:rsidP="00A342F5">
            <w:pPr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D330E4">
              <w:rPr>
                <w:rStyle w:val="Strong"/>
                <w:b w:val="0"/>
              </w:rPr>
              <w:t>.</w:t>
            </w:r>
            <w:r>
              <w:rPr>
                <w:rStyle w:val="Strong"/>
                <w:b w:val="0"/>
              </w:rPr>
              <w:t xml:space="preserve"> </w:t>
            </w:r>
            <w:r w:rsidRPr="00890FDB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สรุปรายงานผลการดำเนินงาน ปัญหาและ</w:t>
            </w:r>
            <w:r w:rsidRPr="00890FDB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0B191DA" w14:textId="77777777" w:rsidR="009D4E58" w:rsidRDefault="009D4E58" w:rsidP="00A342F5">
            <w:pPr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Strong"/>
                <w:bCs w:val="0"/>
              </w:rPr>
              <w:t xml:space="preserve">   </w:t>
            </w:r>
            <w:r w:rsidRPr="00890FDB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ข้อเสนอแนะ</w:t>
            </w:r>
          </w:p>
          <w:p w14:paraId="07350216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 นำเสนอฝ่ายบริหาร</w:t>
            </w:r>
          </w:p>
        </w:tc>
        <w:tc>
          <w:tcPr>
            <w:tcW w:w="1313" w:type="dxa"/>
          </w:tcPr>
          <w:p w14:paraId="179DA7B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91" w:type="dxa"/>
          </w:tcPr>
          <w:p w14:paraId="1637C0E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3F0BC01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18-22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กุมภาพันธ์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75695AE3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45" w:type="dxa"/>
          </w:tcPr>
          <w:p w14:paraId="65D09F4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7BB83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นางสาวจันทร์ประภา  สัมมาคาม</w:t>
            </w:r>
          </w:p>
          <w:p w14:paraId="18570A1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B5E1261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2F3F1D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2392E1A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5.1</w:t>
      </w:r>
      <w:r w:rsidRPr="00890FDB">
        <w:rPr>
          <w:rFonts w:ascii="TH SarabunPSK" w:hAnsi="TH SarabunPSK" w:cs="TH SarabunPSK"/>
          <w:b/>
          <w:szCs w:val="32"/>
          <w:cs/>
        </w:rPr>
        <w:t>ผู้บริหารโรงเรียนอยุธยานุสรณ์</w:t>
      </w:r>
    </w:p>
    <w:p w14:paraId="54E7EE9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890FDB">
        <w:rPr>
          <w:rFonts w:ascii="TH SarabunPSK" w:hAnsi="TH SarabunPSK" w:cs="TH SarabunPSK"/>
          <w:b/>
          <w:szCs w:val="32"/>
          <w:cs/>
        </w:rPr>
        <w:t>ครูและบุคลากรทางการศึกษาทุกคน</w:t>
      </w:r>
      <w:proofErr w:type="gramEnd"/>
    </w:p>
    <w:p w14:paraId="60B889F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หัวหน้าระดับชั้นทุกระดับชั้น</w:t>
      </w:r>
      <w:proofErr w:type="gramEnd"/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และครูที่ปรึกษา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2291BFA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5.4  </w:t>
      </w:r>
      <w:r w:rsidRPr="00890FDB">
        <w:rPr>
          <w:rFonts w:ascii="TH SarabunPSK" w:hAnsi="TH SarabunPSK" w:cs="TH SarabunPSK"/>
          <w:b/>
          <w:szCs w:val="32"/>
          <w:cs/>
        </w:rPr>
        <w:t>นักเรียนโรงเรียนอยุธยานุสรณ์</w:t>
      </w:r>
      <w:proofErr w:type="gramEnd"/>
      <w:r w:rsidRPr="00890FDB">
        <w:rPr>
          <w:rFonts w:ascii="TH SarabunPSK" w:hAnsi="TH SarabunPSK" w:cs="TH SarabunPSK"/>
          <w:b/>
          <w:szCs w:val="32"/>
        </w:rPr>
        <w:t xml:space="preserve"> </w:t>
      </w:r>
    </w:p>
    <w:p w14:paraId="4C71DA88" w14:textId="77777777" w:rsidR="009D4E58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8"/>
          <w:szCs w:val="18"/>
        </w:rPr>
      </w:pPr>
    </w:p>
    <w:p w14:paraId="46D9791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2007072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          </w:t>
      </w:r>
      <w:r w:rsidRPr="00890FDB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48A93110" w14:textId="77777777" w:rsidR="009D4E58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p w14:paraId="1DCC15D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396FC46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                   จำนวน       </w:t>
      </w:r>
      <w:r w:rsidRPr="00890FDB">
        <w:rPr>
          <w:rFonts w:ascii="TH SarabunPSK" w:hAnsi="TH SarabunPSK" w:cs="TH SarabunPSK"/>
          <w:bCs/>
          <w:sz w:val="32"/>
          <w:szCs w:val="32"/>
        </w:rPr>
        <w:t>22,680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 บาท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</w:p>
    <w:p w14:paraId="0FCFA78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จำนวน..................................บาท</w:t>
      </w:r>
    </w:p>
    <w:p w14:paraId="2C5B7BC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890FD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890FDB">
        <w:rPr>
          <w:rFonts w:ascii="TH SarabunPSK" w:hAnsi="TH SarabunPSK" w:cs="TH SarabunPSK"/>
          <w:b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             จำนวน...................................บาท</w:t>
      </w:r>
    </w:p>
    <w:p w14:paraId="4CA94E6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Cs w:val="32"/>
        </w:rPr>
        <w:t xml:space="preserve">                </w:t>
      </w:r>
      <w:r w:rsidRPr="00890FD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890FDB">
        <w:rPr>
          <w:rFonts w:ascii="TH SarabunPSK" w:hAnsi="TH SarabunPSK" w:cs="TH SarabunPSK"/>
          <w:bCs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890FDB">
        <w:rPr>
          <w:rFonts w:ascii="TH SarabunPSK" w:hAnsi="TH SarabunPSK" w:cs="TH SarabunPSK"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Cs w:val="32"/>
        </w:rPr>
        <w:tab/>
      </w:r>
      <w:r w:rsidRPr="00890FDB">
        <w:rPr>
          <w:rFonts w:ascii="TH SarabunPSK" w:hAnsi="TH SarabunPSK" w:cs="TH SarabunPSK"/>
          <w:b/>
          <w:szCs w:val="32"/>
        </w:rPr>
        <w:t xml:space="preserve">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                           จำนวน..................................บาท</w:t>
      </w:r>
    </w:p>
    <w:p w14:paraId="1632751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5345924" w14:textId="1356C072" w:rsidR="007A1175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2381"/>
        <w:gridCol w:w="2834"/>
      </w:tblGrid>
      <w:tr w:rsidR="009D4E58" w:rsidRPr="00890FDB" w14:paraId="7F2AC416" w14:textId="77777777" w:rsidTr="00A342F5">
        <w:trPr>
          <w:tblHeader/>
        </w:trPr>
        <w:tc>
          <w:tcPr>
            <w:tcW w:w="4747" w:type="dxa"/>
          </w:tcPr>
          <w:p w14:paraId="669CD5A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29BD0A9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544BE8B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9D4E58" w:rsidRPr="00890FDB" w14:paraId="57255192" w14:textId="77777777" w:rsidTr="007A1175">
        <w:trPr>
          <w:trHeight w:val="1052"/>
        </w:trPr>
        <w:tc>
          <w:tcPr>
            <w:tcW w:w="4747" w:type="dxa"/>
          </w:tcPr>
          <w:p w14:paraId="26B16E83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7FE96E6E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นักเรียนร้อยละ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มีความรู้ความเข้าใจเรื่องการ</w:t>
            </w:r>
          </w:p>
          <w:p w14:paraId="393E5FCE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เลือกตั้ง และการปกครองตามระบอบ</w:t>
            </w:r>
          </w:p>
          <w:p w14:paraId="28EE46C4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ประชาธิปไตยโดย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มีพระมหากษัตริย์ทรงเป็น</w:t>
            </w:r>
          </w:p>
          <w:p w14:paraId="581D9A61" w14:textId="77777777" w:rsidR="009D4E58" w:rsidRDefault="009D4E58" w:rsidP="00A342F5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ประมุข</w:t>
            </w:r>
          </w:p>
          <w:p w14:paraId="02B85887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มีประธานนักเรียน และสภานักเรียน ปีการศึกษา </w:t>
            </w:r>
          </w:p>
          <w:p w14:paraId="7528EBFC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  2563</w:t>
            </w:r>
          </w:p>
          <w:p w14:paraId="3DF2248D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มีการเลือกตั้งประธานนักเรียนโดยอ้างอิงตาม</w:t>
            </w:r>
          </w:p>
          <w:p w14:paraId="0D710553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รูปแบบการเลือกตั้ง และจัดตั้งคณะกรรมการสภา</w:t>
            </w:r>
          </w:p>
          <w:p w14:paraId="43E5FB4C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นักเรียน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14:paraId="68E66AA6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4.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นักเรียนร้อยละ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ไปใช้สิทธิ์เลือกตั้งประธาน   </w:t>
            </w:r>
          </w:p>
          <w:p w14:paraId="6A964C8D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นักเรียนและปฏิบัติตามขั้นตอนการเลือกตั้งอย่าง</w:t>
            </w:r>
          </w:p>
          <w:p w14:paraId="2303ACCB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ถูกต้อง</w:t>
            </w:r>
          </w:p>
          <w:p w14:paraId="5F08ACFA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5.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นักเรียนร้อยละ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6AE0ECBA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บทบาทหน้าที่ ภาวะผู้นำที่ดี</w:t>
            </w:r>
          </w:p>
        </w:tc>
        <w:tc>
          <w:tcPr>
            <w:tcW w:w="2381" w:type="dxa"/>
          </w:tcPr>
          <w:p w14:paraId="51E689B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43E0BE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การสังเกตการเลือกตั้งประธานนักเรียน</w:t>
            </w:r>
          </w:p>
          <w:p w14:paraId="2B5C196E" w14:textId="77777777" w:rsidR="009D4E58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7484963" w14:textId="77777777" w:rsidR="009D4E58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3405D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การสังเกตการปฏิบัติตามขั้นตอนในการเลือกตั้ง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การสอบถาม</w:t>
            </w:r>
          </w:p>
          <w:p w14:paraId="15D04599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ABF3E" w14:textId="77777777" w:rsidR="009D4E58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7A45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3A493A8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58515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5349AAC" w14:textId="77777777" w:rsidR="009D4E58" w:rsidRPr="00D330E4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การสอบถามผลงาน ความร่วมมือ</w:t>
            </w:r>
          </w:p>
        </w:tc>
        <w:tc>
          <w:tcPr>
            <w:tcW w:w="2834" w:type="dxa"/>
          </w:tcPr>
          <w:p w14:paraId="6E1E70D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DB65A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แบบสังเกตเกี่ยวกับการเลือกตั้ง</w:t>
            </w:r>
          </w:p>
          <w:p w14:paraId="1BD6D1FE" w14:textId="77777777" w:rsidR="009D4E58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B42C475" w14:textId="77777777" w:rsidR="009D4E58" w:rsidRPr="00D330E4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78568" w14:textId="77777777" w:rsidR="009D4E58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45DCDE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แบบสังเกตการปฏิบัติตามขั้นตอนในการเลือกตั้ง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</w:t>
            </w:r>
          </w:p>
          <w:p w14:paraId="0A3714A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E211D7D" w14:textId="77777777" w:rsidR="009D4E58" w:rsidRDefault="009D4E58" w:rsidP="00A342F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55326" w14:textId="77777777" w:rsidR="009D4E58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3B3B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81173C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46BE6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C03A9" w14:textId="77777777" w:rsidR="009D4E58" w:rsidRPr="00D330E4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9D4E58" w:rsidRPr="00890FDB" w14:paraId="4D55B371" w14:textId="77777777" w:rsidTr="00A342F5">
        <w:tc>
          <w:tcPr>
            <w:tcW w:w="4747" w:type="dxa"/>
          </w:tcPr>
          <w:p w14:paraId="4DB737EA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ด้านคุณภาพ</w:t>
            </w:r>
          </w:p>
          <w:p w14:paraId="08E8D8BD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นักเรียนมีความรู้ความเข้าใจเกี่ยวกับการเลือกตั้ง</w:t>
            </w:r>
          </w:p>
          <w:p w14:paraId="67CF7E22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และการปกครองตามระบอบประชาธิปไตยโดย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</w:p>
          <w:p w14:paraId="1E26D664" w14:textId="77777777" w:rsidR="009D4E58" w:rsidRDefault="009D4E58" w:rsidP="00A342F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พระมหากษัตริย์ทรงเป็นประมุข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</w:t>
            </w:r>
          </w:p>
          <w:p w14:paraId="52FB6D5A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โครงการกำหนดระดับดี</w:t>
            </w:r>
          </w:p>
          <w:p w14:paraId="129F0A49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2.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นักเรียนได้รับความรู้ความเข้าใจเกี่ยวกับการ</w:t>
            </w:r>
          </w:p>
          <w:p w14:paraId="7A5A5E45" w14:textId="77777777" w:rsidR="009D4E58" w:rsidRPr="00890FDB" w:rsidRDefault="009D4E58" w:rsidP="00A342F5">
            <w:pPr>
              <w:pStyle w:val="NoSpacing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เลือกตั้งตัวแทนนักเรียนและปฏิบัติได้ถูกต้องตาม ระบอบประชาธิปไตย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ตามเกณฑ์ที่โครงการกำหนดระดับดี</w:t>
            </w:r>
          </w:p>
          <w:p w14:paraId="77DF6F67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3.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นักเรียนทุกคนประพฤติปฏิบัติถูกต้องเหมาะสม</w:t>
            </w:r>
          </w:p>
          <w:p w14:paraId="51C1C9D0" w14:textId="77777777" w:rsidR="009D4E58" w:rsidRDefault="009D4E58" w:rsidP="00A342F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กับสังคมประชาธิปไตย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ตามเกณฑ์ที่โครงการ</w:t>
            </w:r>
          </w:p>
          <w:p w14:paraId="12681319" w14:textId="77777777" w:rsidR="009D4E58" w:rsidRPr="00890FDB" w:rsidRDefault="009D4E58" w:rsidP="00A342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กำหนดระดับดี</w:t>
            </w:r>
          </w:p>
          <w:p w14:paraId="3DB1541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คณะกรรมการสภานักเรียนได้รับการอบรมภาวะ</w:t>
            </w:r>
          </w:p>
          <w:p w14:paraId="56F3BE1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ผู้นำนักเรียนตามระบอบประชาธิปไตยโดย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มี.</w:t>
            </w:r>
          </w:p>
          <w:p w14:paraId="5FCF3F22" w14:textId="77777777" w:rsidR="009D4E58" w:rsidRDefault="009D4E58" w:rsidP="00A342F5">
            <w:pPr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พระมหากษัตริย์ทรงเป็นประมุข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</w:t>
            </w:r>
            <w:r>
              <w:rPr>
                <w:rFonts w:ascii="TH SarabunPSK" w:hAnsi="TH SarabunPSK" w:cs="TH SarabunPSK"/>
                <w:szCs w:val="32"/>
              </w:rPr>
              <w:t xml:space="preserve">  </w:t>
            </w:r>
          </w:p>
          <w:p w14:paraId="2CB5D49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โครงการกำหนดระดับดี</w:t>
            </w:r>
          </w:p>
        </w:tc>
        <w:tc>
          <w:tcPr>
            <w:tcW w:w="2381" w:type="dxa"/>
          </w:tcPr>
          <w:p w14:paraId="56A98B8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59CE3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2D492BF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2757BF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F5E381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9BA8F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3AAD21C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EF5D5A4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811C23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5425A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33431B6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463CAA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361BFE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580C1F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14:paraId="6419E3D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4635E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308F8CE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E1C6E08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B5D7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1F556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271CE0C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9E83C9D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D6A125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94ECCD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0F14BB75" w14:textId="77777777" w:rsidR="009D4E58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683433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A740F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34737B8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6BD1DD00" w14:textId="77777777" w:rsidR="009D4E58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2"/>
          <w:szCs w:val="16"/>
        </w:rPr>
      </w:pPr>
    </w:p>
    <w:p w14:paraId="6D1838D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554A7DD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9.1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ได้ประธานนักเรียนและคณะกรรมการสภานักเรียน ปีการศึกษา </w:t>
      </w:r>
      <w:r w:rsidRPr="00890FDB">
        <w:rPr>
          <w:rFonts w:ascii="TH SarabunPSK" w:hAnsi="TH SarabunPSK" w:cs="TH SarabunPSK"/>
          <w:bCs/>
          <w:sz w:val="32"/>
          <w:szCs w:val="32"/>
        </w:rPr>
        <w:t>2563</w:t>
      </w:r>
    </w:p>
    <w:p w14:paraId="25CA1E7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9.2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นักเรียนได้รับการฝึกขั้นตอนการใช้สิทธิ์ในการเลือกตั้ง</w:t>
      </w:r>
    </w:p>
    <w:p w14:paraId="5600472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9.3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นักเรียนมีลักษณะของสมาชิกในสังคมประชาธิปไตย</w:t>
      </w:r>
    </w:p>
    <w:p w14:paraId="63B751C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9.4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นักเรียนที่เข้ารับการอบรมมีภาวะผู้นำทำหน้าที่ถูกต้องเหมาะสม</w:t>
      </w:r>
    </w:p>
    <w:p w14:paraId="0ACA181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 9.5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นักเรียนเกิดความภาคภูมิใจในการทำหน้าที่เพื่อส่วนรวม</w:t>
      </w:r>
    </w:p>
    <w:p w14:paraId="11A6FC8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E316B4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8ED6626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2674941A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(นางสาวจันทร์ประภา  สัมมาคาม)</w:t>
      </w:r>
      <w:r w:rsidRPr="00890FDB">
        <w:rPr>
          <w:rFonts w:ascii="TH SarabunPSK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890FDB">
        <w:rPr>
          <w:rFonts w:ascii="TH SarabunPSK" w:hAnsi="TH SarabunPSK" w:cs="TH SarabunPSK"/>
          <w:b/>
          <w:szCs w:val="32"/>
          <w:cs/>
        </w:rPr>
        <w:t>(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นายสุภาพ พึ่งญาติ</w:t>
      </w:r>
      <w:r w:rsidRPr="00890FDB">
        <w:rPr>
          <w:rFonts w:ascii="TH SarabunPSK" w:hAnsi="TH SarabunPSK" w:cs="TH SarabunPSK"/>
          <w:b/>
          <w:szCs w:val="32"/>
          <w:cs/>
        </w:rPr>
        <w:t>)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906485" w14:textId="46DFD0B6" w:rsidR="009D4E58" w:rsidRPr="007A1175" w:rsidRDefault="009D4E58" w:rsidP="007A1175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90FDB">
        <w:rPr>
          <w:rFonts w:ascii="TH SarabunPSK" w:hAnsi="TH SarabunPSK" w:cs="TH SarabunPSK"/>
          <w:sz w:val="32"/>
          <w:szCs w:val="32"/>
        </w:rPr>
        <w:t>3</w:t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  <w:t xml:space="preserve">           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890FDB">
        <w:rPr>
          <w:rFonts w:ascii="TH SarabunPSK" w:hAnsi="TH SarabunPSK" w:cs="TH SarabunPSK"/>
          <w:sz w:val="32"/>
          <w:szCs w:val="32"/>
          <w:cs/>
        </w:rPr>
        <w:t>กลุ่มบริหารกิจการนักเรียน</w:t>
      </w:r>
      <w:r w:rsidRPr="00890FDB">
        <w:rPr>
          <w:rFonts w:ascii="TH SarabunPSK" w:hAnsi="TH SarabunPSK" w:cs="TH SarabunPSK"/>
          <w:b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</w:t>
      </w:r>
    </w:p>
    <w:p w14:paraId="196CF4D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3F8E01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ว่าที่ ร.ต.                               ผู้อนุมัติโครงการ </w:t>
      </w:r>
    </w:p>
    <w:p w14:paraId="7DBA07A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  <w:t xml:space="preserve">      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2D70CD17" w14:textId="02217F3A" w:rsidR="009D4E58" w:rsidRPr="007A1175" w:rsidRDefault="009D4E58" w:rsidP="007A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ผู้อำนวยการโรงเรียนอยุธยานุสรณ์</w:t>
      </w:r>
    </w:p>
    <w:p w14:paraId="5B78C18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2A5072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ส่งเสริมประชาธิปไตย</w:t>
      </w:r>
    </w:p>
    <w:p w14:paraId="5011067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890F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การเลือกตั้งประธานนักเรียน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9D4E58" w:rsidRPr="00890FDB" w14:paraId="30C30AAB" w14:textId="77777777" w:rsidTr="007A1175">
        <w:trPr>
          <w:trHeight w:val="341"/>
        </w:trPr>
        <w:tc>
          <w:tcPr>
            <w:tcW w:w="617" w:type="dxa"/>
            <w:vMerge w:val="restart"/>
            <w:vAlign w:val="center"/>
          </w:tcPr>
          <w:p w14:paraId="3832CBA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0FBB317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1B646DE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76D8228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5CB2AF4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4DFAFC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6AA319A8" w14:textId="77777777" w:rsidTr="00A342F5">
        <w:tc>
          <w:tcPr>
            <w:tcW w:w="0" w:type="auto"/>
            <w:vMerge/>
            <w:vAlign w:val="center"/>
          </w:tcPr>
          <w:p w14:paraId="457D02E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67E6693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0D5FF78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5A853A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59F1F4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480350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57DEFA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1B60C64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750F3261" w14:textId="77777777" w:rsidTr="00A342F5">
        <w:tc>
          <w:tcPr>
            <w:tcW w:w="617" w:type="dxa"/>
          </w:tcPr>
          <w:p w14:paraId="0E1C450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6D9024AE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ป้ายไวนิลการเลือกตั้ง</w:t>
            </w:r>
          </w:p>
        </w:tc>
        <w:tc>
          <w:tcPr>
            <w:tcW w:w="1147" w:type="dxa"/>
          </w:tcPr>
          <w:p w14:paraId="4DDC27F0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</w:tc>
        <w:tc>
          <w:tcPr>
            <w:tcW w:w="1039" w:type="dxa"/>
          </w:tcPr>
          <w:p w14:paraId="11F4FE6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90" w:type="dxa"/>
          </w:tcPr>
          <w:p w14:paraId="7ED1661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45D5D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84" w:type="dxa"/>
          </w:tcPr>
          <w:p w14:paraId="0C2AA6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B3AAD1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E0B5F34" w14:textId="77777777" w:rsidTr="00A342F5">
        <w:tc>
          <w:tcPr>
            <w:tcW w:w="617" w:type="dxa"/>
          </w:tcPr>
          <w:p w14:paraId="630CAA1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77E57809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ค่าอาหารกลางวันและน้ำดื่ม เจ้าหน้าที่</w:t>
            </w:r>
          </w:p>
          <w:p w14:paraId="393AE90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คุมเครื่องเลือกตั้ง</w:t>
            </w:r>
          </w:p>
        </w:tc>
        <w:tc>
          <w:tcPr>
            <w:tcW w:w="1147" w:type="dxa"/>
          </w:tcPr>
          <w:p w14:paraId="2409AF6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29A7BF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1,000</w:t>
            </w:r>
          </w:p>
        </w:tc>
        <w:tc>
          <w:tcPr>
            <w:tcW w:w="590" w:type="dxa"/>
          </w:tcPr>
          <w:p w14:paraId="1B92E7D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D4B13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1,000</w:t>
            </w:r>
          </w:p>
        </w:tc>
        <w:tc>
          <w:tcPr>
            <w:tcW w:w="584" w:type="dxa"/>
          </w:tcPr>
          <w:p w14:paraId="139E845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347A17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8C4230A" w14:textId="77777777" w:rsidTr="00A342F5">
        <w:tc>
          <w:tcPr>
            <w:tcW w:w="6853" w:type="dxa"/>
            <w:gridSpan w:val="5"/>
          </w:tcPr>
          <w:p w14:paraId="05500E1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6B39EED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1,500</w:t>
            </w:r>
          </w:p>
        </w:tc>
        <w:tc>
          <w:tcPr>
            <w:tcW w:w="584" w:type="dxa"/>
          </w:tcPr>
          <w:p w14:paraId="288C571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AF5F4F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81190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974E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15F5F86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โครงการส่งเสริมประชาธิปไตย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1847CD15" w14:textId="77777777" w:rsidR="009D4E58" w:rsidRPr="00890FDB" w:rsidRDefault="009D4E58" w:rsidP="009D4E58">
      <w:pPr>
        <w:pStyle w:val="NoSpacing"/>
        <w:jc w:val="center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กิจกรรม การอบรมส่งเสริมภาวะผู้นำและสานสัมพันธ์สภานักเรียน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9D4E58" w:rsidRPr="00890FDB" w14:paraId="7EEB8A29" w14:textId="77777777" w:rsidTr="007A1175">
        <w:trPr>
          <w:trHeight w:val="359"/>
        </w:trPr>
        <w:tc>
          <w:tcPr>
            <w:tcW w:w="617" w:type="dxa"/>
            <w:vMerge w:val="restart"/>
            <w:vAlign w:val="center"/>
          </w:tcPr>
          <w:p w14:paraId="1593588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0B8DC5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EEA85A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6616DF9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168B8D7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02BF45F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0FB0E1B7" w14:textId="77777777" w:rsidTr="00A342F5">
        <w:tc>
          <w:tcPr>
            <w:tcW w:w="0" w:type="auto"/>
            <w:vMerge/>
            <w:vAlign w:val="center"/>
          </w:tcPr>
          <w:p w14:paraId="2D205603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4C90791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5D827CE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1FEE5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AC151F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573435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1EAE75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5BBA288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1F72E374" w14:textId="77777777" w:rsidTr="00A342F5">
        <w:tc>
          <w:tcPr>
            <w:tcW w:w="617" w:type="dxa"/>
          </w:tcPr>
          <w:p w14:paraId="0FCFDED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34A4517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147" w:type="dxa"/>
          </w:tcPr>
          <w:p w14:paraId="1ED5418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proofErr w:type="gramEnd"/>
          </w:p>
        </w:tc>
        <w:tc>
          <w:tcPr>
            <w:tcW w:w="1039" w:type="dxa"/>
          </w:tcPr>
          <w:p w14:paraId="763EC97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590" w:type="dxa"/>
          </w:tcPr>
          <w:p w14:paraId="61C34DF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91F87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2,400</w:t>
            </w:r>
          </w:p>
        </w:tc>
        <w:tc>
          <w:tcPr>
            <w:tcW w:w="584" w:type="dxa"/>
          </w:tcPr>
          <w:p w14:paraId="26F6700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734CB9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7919AD2C" w14:textId="77777777" w:rsidTr="00A342F5">
        <w:tc>
          <w:tcPr>
            <w:tcW w:w="617" w:type="dxa"/>
          </w:tcPr>
          <w:p w14:paraId="158CA83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501D2B7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นักเรียน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47" w:type="dxa"/>
          </w:tcPr>
          <w:p w14:paraId="0A19D2B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1039" w:type="dxa"/>
          </w:tcPr>
          <w:p w14:paraId="1BB4B54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40</w:t>
            </w:r>
          </w:p>
        </w:tc>
        <w:tc>
          <w:tcPr>
            <w:tcW w:w="590" w:type="dxa"/>
          </w:tcPr>
          <w:p w14:paraId="7E9C457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2258D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3,200</w:t>
            </w:r>
          </w:p>
        </w:tc>
        <w:tc>
          <w:tcPr>
            <w:tcW w:w="584" w:type="dxa"/>
          </w:tcPr>
          <w:p w14:paraId="5CB75CA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16ACB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441CDC1" w14:textId="77777777" w:rsidTr="00A342F5">
        <w:tc>
          <w:tcPr>
            <w:tcW w:w="617" w:type="dxa"/>
          </w:tcPr>
          <w:p w14:paraId="69155D2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73A49E2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นักเรียน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47" w:type="dxa"/>
          </w:tcPr>
          <w:p w14:paraId="0D5516D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160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1459FE9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25</w:t>
            </w:r>
          </w:p>
        </w:tc>
        <w:tc>
          <w:tcPr>
            <w:tcW w:w="590" w:type="dxa"/>
          </w:tcPr>
          <w:p w14:paraId="5B87A69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0EC53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584" w:type="dxa"/>
          </w:tcPr>
          <w:p w14:paraId="17B1EC4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FC283A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1DDE1D2" w14:textId="77777777" w:rsidTr="00A342F5">
        <w:tc>
          <w:tcPr>
            <w:tcW w:w="6853" w:type="dxa"/>
            <w:gridSpan w:val="5"/>
          </w:tcPr>
          <w:p w14:paraId="6B7F13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050A741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10,180</w:t>
            </w:r>
          </w:p>
        </w:tc>
        <w:tc>
          <w:tcPr>
            <w:tcW w:w="584" w:type="dxa"/>
          </w:tcPr>
          <w:p w14:paraId="7D14BA8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F447F8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2D057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37675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32846EE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ส่งเสริมประชาธิปไตย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1D9EE51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จัดซื้อวัสดุ อุปกรณ์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9D4E58" w:rsidRPr="00890FDB" w14:paraId="24D3CFF3" w14:textId="77777777" w:rsidTr="007A1175">
        <w:trPr>
          <w:trHeight w:val="368"/>
        </w:trPr>
        <w:tc>
          <w:tcPr>
            <w:tcW w:w="617" w:type="dxa"/>
            <w:vMerge w:val="restart"/>
            <w:vAlign w:val="center"/>
          </w:tcPr>
          <w:p w14:paraId="73C7690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44157BA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07347E9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03EA56E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5014BE2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46CF96A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1982B215" w14:textId="77777777" w:rsidTr="00A342F5">
        <w:tc>
          <w:tcPr>
            <w:tcW w:w="0" w:type="auto"/>
            <w:vMerge/>
            <w:vAlign w:val="center"/>
          </w:tcPr>
          <w:p w14:paraId="6CDD6F1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05FBF96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2E9BF73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067595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7DC059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ECF9CF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DC6910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65B6310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6AE3FA35" w14:textId="77777777" w:rsidTr="00A342F5">
        <w:tc>
          <w:tcPr>
            <w:tcW w:w="617" w:type="dxa"/>
          </w:tcPr>
          <w:p w14:paraId="45F6846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1D415249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เข็มสัญลักษณ์สภานักเรียน</w:t>
            </w:r>
          </w:p>
        </w:tc>
        <w:tc>
          <w:tcPr>
            <w:tcW w:w="1147" w:type="dxa"/>
          </w:tcPr>
          <w:p w14:paraId="6DFE743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50 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proofErr w:type="gramEnd"/>
          </w:p>
        </w:tc>
        <w:tc>
          <w:tcPr>
            <w:tcW w:w="1039" w:type="dxa"/>
          </w:tcPr>
          <w:p w14:paraId="55BD369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120</w:t>
            </w:r>
          </w:p>
        </w:tc>
        <w:tc>
          <w:tcPr>
            <w:tcW w:w="590" w:type="dxa"/>
          </w:tcPr>
          <w:p w14:paraId="56E3821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027A4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584" w:type="dxa"/>
          </w:tcPr>
          <w:p w14:paraId="0719F26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9750F9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3EBB060" w14:textId="77777777" w:rsidTr="00A342F5">
        <w:tc>
          <w:tcPr>
            <w:tcW w:w="6853" w:type="dxa"/>
            <w:gridSpan w:val="5"/>
          </w:tcPr>
          <w:p w14:paraId="4702A1B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4B03AB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6,000</w:t>
            </w:r>
          </w:p>
        </w:tc>
        <w:tc>
          <w:tcPr>
            <w:tcW w:w="584" w:type="dxa"/>
          </w:tcPr>
          <w:p w14:paraId="66D521C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97EE38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DA0FC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9CAC1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บัญชีรายการครุภัณฑ์</w:t>
      </w:r>
    </w:p>
    <w:p w14:paraId="088219C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ส่งเสริมประชาธิปไตย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022324E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จัดซื้อ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ครุภัณฑ์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9D4E58" w:rsidRPr="00890FDB" w14:paraId="2EAF68CF" w14:textId="77777777" w:rsidTr="007A1175">
        <w:trPr>
          <w:trHeight w:val="377"/>
        </w:trPr>
        <w:tc>
          <w:tcPr>
            <w:tcW w:w="617" w:type="dxa"/>
            <w:vMerge w:val="restart"/>
            <w:vAlign w:val="center"/>
          </w:tcPr>
          <w:p w14:paraId="194BB4A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085EDC8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3A3F718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EF20D6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16F8C9F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6169B0C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FB1EFD3" w14:textId="77777777" w:rsidTr="00A342F5">
        <w:tc>
          <w:tcPr>
            <w:tcW w:w="0" w:type="auto"/>
            <w:vMerge/>
            <w:vAlign w:val="center"/>
          </w:tcPr>
          <w:p w14:paraId="1A548E9D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38EFE67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66693D5E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E642CB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413719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8F8BDD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0997A5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19BE2C3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68EE09B0" w14:textId="77777777" w:rsidTr="00A342F5">
        <w:tc>
          <w:tcPr>
            <w:tcW w:w="617" w:type="dxa"/>
          </w:tcPr>
          <w:p w14:paraId="584A48F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34DD36D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ตู้บานสูง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บาน</w:t>
            </w:r>
          </w:p>
        </w:tc>
        <w:tc>
          <w:tcPr>
            <w:tcW w:w="1147" w:type="dxa"/>
          </w:tcPr>
          <w:p w14:paraId="258DC88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  <w:tc>
          <w:tcPr>
            <w:tcW w:w="1039" w:type="dxa"/>
          </w:tcPr>
          <w:p w14:paraId="4B527E2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90" w:type="dxa"/>
          </w:tcPr>
          <w:p w14:paraId="36BF080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A37DD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701F424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A3F495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B98A492" w14:textId="77777777" w:rsidTr="00A342F5">
        <w:tc>
          <w:tcPr>
            <w:tcW w:w="6853" w:type="dxa"/>
            <w:gridSpan w:val="5"/>
          </w:tcPr>
          <w:p w14:paraId="0EF698D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2552BCF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7227F41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1CB340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7F6683" w14:textId="77777777" w:rsidR="009D4E58" w:rsidRPr="00890FDB" w:rsidRDefault="009D4E58" w:rsidP="009D4E58">
      <w:pPr>
        <w:tabs>
          <w:tab w:val="left" w:pos="2835"/>
        </w:tabs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งานสำนักงานกลุ่มบริหารกิจการนักเรียน</w:t>
      </w:r>
    </w:p>
    <w:p w14:paraId="748C6622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49372F8C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สนองยุทธศาสตร์ชาติ 20 ปี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ยุทธศาสตร์ที่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การพัฒนาและเสริมสร้างศักยภาพคน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527D7D0" w14:textId="77777777" w:rsidR="009D4E58" w:rsidRPr="00890FDB" w:rsidRDefault="009D4E58" w:rsidP="009D4E58">
      <w:pPr>
        <w:tabs>
          <w:tab w:val="left" w:pos="283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eastAsia="Calibri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890FDB">
        <w:rPr>
          <w:rFonts w:ascii="TH SarabunPSK" w:hAnsi="TH SarabunPSK" w:cs="TH SarabunPSK"/>
          <w:spacing w:val="-6"/>
          <w:sz w:val="32"/>
          <w:szCs w:val="32"/>
          <w:cs/>
        </w:rPr>
        <w:t xml:space="preserve">ด้านการสร้างโอกาสบนความเสมอภาคและความเท่าเทียมกันทางสังคม  </w:t>
      </w:r>
      <w:r w:rsidRPr="00890FDB">
        <w:rPr>
          <w:rFonts w:ascii="TH SarabunPSK" w:eastAsia="Calibri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448F2B1E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890FDB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. 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3 </w:t>
      </w:r>
      <w:bookmarkStart w:id="3" w:name="_Hlk7362854"/>
      <w:r>
        <w:rPr>
          <w:rFonts w:ascii="TH SarabunPSK" w:hAnsi="TH SarabunPSK" w:cs="TH SarabunPSK" w:hint="cs"/>
          <w:szCs w:val="32"/>
          <w:cs/>
        </w:rPr>
        <w:t>พัฒนาผู้บริหาร ครู และบุคลากรทางการศึกษา</w:t>
      </w:r>
      <w:bookmarkEnd w:id="3"/>
    </w:p>
    <w:p w14:paraId="4375EE99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  <w:t xml:space="preserve">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ยุทธศาสตร์ที่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5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เพิ่มประสิทธิภาพการบริหารจัดการ</w:t>
      </w:r>
    </w:p>
    <w:p w14:paraId="1E4F2F1D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890FDB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890FDB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3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 พัฒนาผู้บริหาร ครู และบุคลากรทางการศึกษา</w:t>
      </w:r>
    </w:p>
    <w:p w14:paraId="5ECF229B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tab/>
      </w:r>
      <w:r w:rsidRPr="00890FDB">
        <w:rPr>
          <w:rFonts w:ascii="TH SarabunPSK" w:hAnsi="TH SarabunPSK" w:cs="TH SarabunPSK"/>
          <w:b/>
          <w:sz w:val="32"/>
          <w:szCs w:val="32"/>
        </w:rPr>
        <w:tab/>
        <w:t xml:space="preserve">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กลยุทธ์ที่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5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890FDB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4B6F818E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1  ข้อที่ </w:t>
      </w:r>
      <w:r w:rsidRPr="00890FDB">
        <w:rPr>
          <w:rFonts w:ascii="TH SarabunPSK" w:hAnsi="TH SarabunPSK" w:cs="TH SarabunPSK"/>
          <w:sz w:val="32"/>
          <w:szCs w:val="32"/>
          <w:cs/>
        </w:rPr>
        <w:t>1.2</w:t>
      </w:r>
    </w:p>
    <w:p w14:paraId="0FC9F7FC" w14:textId="77777777" w:rsidR="009D4E58" w:rsidRDefault="009D4E58" w:rsidP="009D4E58">
      <w:pPr>
        <w:tabs>
          <w:tab w:val="left" w:pos="916"/>
          <w:tab w:val="left" w:pos="1832"/>
          <w:tab w:val="left" w:pos="2835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890FD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szCs w:val="32"/>
          <w:cs/>
        </w:rPr>
        <w:t>ยุทธศาสตร์ที่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</w:rPr>
        <w:t>4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890FDB">
        <w:rPr>
          <w:rFonts w:ascii="TH SarabunPSK" w:hAnsi="TH SarabunPSK" w:cs="TH SarabunPSK"/>
          <w:szCs w:val="32"/>
          <w:cs/>
        </w:rPr>
        <w:t>พัฒนาคุณภาพและประสิทธิภาพการบริหารจัดการ</w:t>
      </w:r>
    </w:p>
    <w:p w14:paraId="523B3864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 xml:space="preserve">        </w:t>
      </w:r>
      <w:r w:rsidRPr="00890FDB">
        <w:rPr>
          <w:rFonts w:ascii="TH SarabunPSK" w:hAnsi="TH SarabunPSK" w:cs="TH SarabunPSK"/>
          <w:szCs w:val="32"/>
          <w:cs/>
        </w:rPr>
        <w:t>สถานศึกษา</w:t>
      </w:r>
    </w:p>
    <w:p w14:paraId="44EF36DC" w14:textId="77777777" w:rsidR="009D4E58" w:rsidRDefault="009D4E58" w:rsidP="009D4E58">
      <w:pPr>
        <w:tabs>
          <w:tab w:val="left" w:pos="916"/>
          <w:tab w:val="left" w:pos="1832"/>
          <w:tab w:val="left" w:pos="2835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365484">
        <w:rPr>
          <w:rFonts w:ascii="TH SarabunPSK" w:hAnsi="TH SarabunPSK" w:cs="TH SarabunPSK" w:hint="cs"/>
          <w:b/>
          <w:sz w:val="32"/>
          <w:szCs w:val="32"/>
          <w:cs/>
        </w:rPr>
        <w:t>1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bookmarkStart w:id="4" w:name="_Hlk7001923"/>
      <w:r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  <w:bookmarkEnd w:id="4"/>
    </w:p>
    <w:p w14:paraId="28186A4B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 w:hanging="2835"/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ต่อเนื่อง</w:t>
      </w:r>
    </w:p>
    <w:p w14:paraId="4BB286F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FE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1AF011F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กลุ่มบริหารกิจการนักเรียน</w:t>
      </w:r>
    </w:p>
    <w:p w14:paraId="06EDE39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นางสาว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สุว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พิชญ์ ติปยานนท์ </w:t>
      </w:r>
    </w:p>
    <w:p w14:paraId="6F4197F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1 เมษายน  256</w:t>
      </w:r>
      <w:r w:rsidRPr="00890FDB">
        <w:rPr>
          <w:rFonts w:ascii="TH SarabunPSK" w:hAnsi="TH SarabunPSK" w:cs="TH SarabunPSK"/>
          <w:bCs/>
          <w:sz w:val="32"/>
          <w:szCs w:val="32"/>
        </w:rPr>
        <w:t>2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31 มีนาคม 256</w:t>
      </w:r>
      <w:r w:rsidRPr="00890FDB">
        <w:rPr>
          <w:rFonts w:ascii="TH SarabunPSK" w:hAnsi="TH SarabunPSK" w:cs="TH SarabunPSK"/>
          <w:bCs/>
          <w:sz w:val="32"/>
          <w:szCs w:val="32"/>
        </w:rPr>
        <w:t>3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         </w:t>
      </w:r>
    </w:p>
    <w:p w14:paraId="426F8C5D" w14:textId="6BA7A862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E0AFA4" wp14:editId="27971FB2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6B2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BYHvYE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890FDB">
        <w:rPr>
          <w:rFonts w:ascii="TH SarabunPSK" w:hAnsi="TH SarabunPSK" w:cs="TH SarabunPSK"/>
          <w:bCs/>
          <w:szCs w:val="32"/>
          <w:cs/>
        </w:rPr>
        <w:tab/>
      </w:r>
    </w:p>
    <w:p w14:paraId="4C689716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637915E2" w14:textId="77777777" w:rsidR="009D4E58" w:rsidRPr="00890FDB" w:rsidRDefault="009D4E58" w:rsidP="009D4E58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     งานสำนักงานกลุ่มบริหารกิจการนักเรียน มีงานที่จะต้องประสานกับครูทุกคนอยู่เสมอ มีการจัดประชุม                 ทุกสัปดาห์  มีการแจกเอกสารให้ข้อมูลข่าวสาร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 xml:space="preserve"> เอกสารให้ความรู้แก่ครูและนักเรียน รวมทั้งการติดต่อสื่อสาร            กับผู้ปกครอง และจัดทำเอกสารแบบฟอร์ม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 xml:space="preserve"> ที่ใช้ในสำนักงาน เพื่อให้บริหารงานในกลุ่มบริหารกิจการนักเรียน                 เป็นไปอย่างมีประสิทธิภาพ และบรรลุตามวัตถุประสงค์ที่ตั้งไว้ จำต้องมีงบประมาณในการดำเนินงาน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>จึงได้จัดทำ                โครงการนี้ขึ้น</w:t>
      </w:r>
    </w:p>
    <w:p w14:paraId="374978B6" w14:textId="77777777" w:rsidR="009D4E58" w:rsidRPr="00890FDB" w:rsidRDefault="009D4E58" w:rsidP="009D4E58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  <w:cs/>
        </w:rPr>
      </w:pPr>
    </w:p>
    <w:p w14:paraId="18A8B064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1A83B0BE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เพื่อให้มีวัสดุ อุปกรณ์ ใช้ในการจัดทำเอกสาร แบบฟอร์มต่าง ๆ หนังสือราชการข้อมูลข่าวสาร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ต่างๆ</w:t>
      </w:r>
      <w:proofErr w:type="spellEnd"/>
    </w:p>
    <w:p w14:paraId="49201648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</w:p>
    <w:p w14:paraId="6F0396E7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77C11872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    3.1 ด้านปริมาณ</w:t>
      </w:r>
      <w:r w:rsidRPr="00890FDB">
        <w:rPr>
          <w:rFonts w:ascii="TH SarabunPSK" w:hAnsi="TH SarabunPSK" w:cs="TH SarabunPSK"/>
          <w:bCs/>
          <w:szCs w:val="32"/>
        </w:rPr>
        <w:t xml:space="preserve"> </w:t>
      </w:r>
    </w:p>
    <w:p w14:paraId="45D3C96C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3.1.1 ครูและนักเรียน ได้รับบริการข้อมูลข่าวสาร และมีเอกสารแบบฟอร์มต่าง ๆ ใช้อย่างเพียงพอร้อยละ 90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</w:p>
    <w:p w14:paraId="68E2FF63" w14:textId="77777777" w:rsidR="009D4E58" w:rsidRPr="00890FDB" w:rsidRDefault="009D4E58" w:rsidP="009D4E58">
      <w:pPr>
        <w:tabs>
          <w:tab w:val="left" w:pos="1701"/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3.1.2 มีวัสดุ อุปกรณ์ ใช้ปฏิบัติงานในกลุ่มบริหารงานบุคคล ร้อยละ 90</w:t>
      </w:r>
    </w:p>
    <w:p w14:paraId="676C59EC" w14:textId="77777777" w:rsidR="009D4E58" w:rsidRPr="00890FDB" w:rsidRDefault="009D4E58" w:rsidP="009D4E58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    3.2 ด้านคุณภาพ</w:t>
      </w:r>
    </w:p>
    <w:p w14:paraId="3CD6F23B" w14:textId="2B63E3B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ครูและนักเรียน ได้รับบริการจากกลุ่มบริหารกิจการนักเรียน อย่างมีประสิทธิภาพ</w:t>
      </w:r>
      <w:r>
        <w:rPr>
          <w:rFonts w:ascii="TH SarabunPSK" w:hAnsi="TH SarabunPSK" w:cs="TH SarabunPSK"/>
          <w:b/>
          <w:szCs w:val="32"/>
        </w:rPr>
        <w:t xml:space="preserve"> </w:t>
      </w:r>
      <w:r w:rsidRPr="0066326B">
        <w:rPr>
          <w:rFonts w:ascii="TH SarabunPSK" w:hAnsi="TH SarabunPSK" w:cs="TH SarabunPSK" w:hint="cs"/>
          <w:szCs w:val="32"/>
          <w:cs/>
        </w:rPr>
        <w:t>ตามเกณฑ์ที่โครงการกำหนดระดับดี</w:t>
      </w:r>
    </w:p>
    <w:p w14:paraId="2267CD0A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lastRenderedPageBreak/>
        <w:t xml:space="preserve">4. วิธีการดำเนินงาน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1540"/>
        <w:gridCol w:w="2111"/>
        <w:gridCol w:w="2321"/>
      </w:tblGrid>
      <w:tr w:rsidR="009D4E58" w:rsidRPr="00890FDB" w14:paraId="58029A8F" w14:textId="77777777" w:rsidTr="00A342F5">
        <w:tc>
          <w:tcPr>
            <w:tcW w:w="4201" w:type="dxa"/>
            <w:vAlign w:val="center"/>
          </w:tcPr>
          <w:p w14:paraId="0331B601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540" w:type="dxa"/>
            <w:vAlign w:val="center"/>
          </w:tcPr>
          <w:p w14:paraId="251FEEC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11" w:type="dxa"/>
            <w:vAlign w:val="center"/>
          </w:tcPr>
          <w:p w14:paraId="5517F46D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321" w:type="dxa"/>
            <w:vAlign w:val="center"/>
          </w:tcPr>
          <w:p w14:paraId="1308E9E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9D4E58" w:rsidRPr="00890FDB" w14:paraId="2DF9E89C" w14:textId="77777777" w:rsidTr="00A342F5">
        <w:trPr>
          <w:trHeight w:val="2226"/>
        </w:trPr>
        <w:tc>
          <w:tcPr>
            <w:tcW w:w="4201" w:type="dxa"/>
          </w:tcPr>
          <w:p w14:paraId="76F0570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D46D99D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1. ประชุมวางแผนจัดทำโครงการฯ</w:t>
            </w:r>
          </w:p>
          <w:p w14:paraId="22175FD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2. ศึกษารายละเอียดและรูปแบบกิจกรรม</w:t>
            </w:r>
          </w:p>
          <w:p w14:paraId="75C45BB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3. กำหนดผู้รับผิดชอบหลัก เพื่อให้การ </w:t>
            </w:r>
          </w:p>
          <w:p w14:paraId="08FEBC6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ดำเนินงานบรรลุเป้าหมาย</w:t>
            </w:r>
          </w:p>
          <w:p w14:paraId="2F8E2491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4. จัดทำโครงการเสนอฝ่ายบริหาร</w:t>
            </w:r>
          </w:p>
        </w:tc>
        <w:tc>
          <w:tcPr>
            <w:tcW w:w="1540" w:type="dxa"/>
          </w:tcPr>
          <w:p w14:paraId="7B1D992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9895C2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A0850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5A1B4C7B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6451F1B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321" w:type="dxa"/>
          </w:tcPr>
          <w:p w14:paraId="36B2A39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E3AB4D7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2D3885E8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6C75DB0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060EC9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16154AB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9D4E58" w:rsidRPr="00890FDB" w14:paraId="581CA75E" w14:textId="77777777" w:rsidTr="00A342F5">
        <w:trPr>
          <w:trHeight w:val="2555"/>
        </w:trPr>
        <w:tc>
          <w:tcPr>
            <w:tcW w:w="4201" w:type="dxa"/>
          </w:tcPr>
          <w:p w14:paraId="675D6B4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5E9955B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1. ประชุมคณะทำงานเพื่อชี้แจงโครงการฯ </w:t>
            </w:r>
          </w:p>
          <w:p w14:paraId="6D13829F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และมอบหมายภาระงาน</w:t>
            </w:r>
          </w:p>
          <w:p w14:paraId="2087014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2. เสนออนุมัติโครงการ</w:t>
            </w:r>
          </w:p>
          <w:p w14:paraId="7649C46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3. ดำเนินงานตามโครงการจัดกิจกรรม ดังนี้</w:t>
            </w:r>
          </w:p>
          <w:p w14:paraId="0700B70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3.1 จัดซื้อวัสดุ/ครุภัณฑ์ ที่ใช้ในกลุ่ม</w:t>
            </w:r>
          </w:p>
          <w:p w14:paraId="417A5B1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     บริหารกิจการนักเรียน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40" w:type="dxa"/>
          </w:tcPr>
          <w:p w14:paraId="0E054924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BD39E0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061617C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2E592B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C3A209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D012C3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99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,434</w:t>
            </w:r>
          </w:p>
        </w:tc>
        <w:tc>
          <w:tcPr>
            <w:tcW w:w="2111" w:type="dxa"/>
          </w:tcPr>
          <w:p w14:paraId="410A921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D92B70C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20-30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1085208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E3D945D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20-30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7B718BE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10E7C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– </w:t>
            </w:r>
          </w:p>
          <w:p w14:paraId="79985C1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18 กุมภาพันธ์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321" w:type="dxa"/>
          </w:tcPr>
          <w:p w14:paraId="6511AAE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1D75EE0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นางนันท์น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</w:t>
            </w:r>
          </w:p>
          <w:p w14:paraId="6E5F9F3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อ่อนสุวรรณ์</w:t>
            </w:r>
          </w:p>
          <w:p w14:paraId="656C449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สุว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พิชญ์</w:t>
            </w:r>
          </w:p>
          <w:p w14:paraId="0591456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ติปยานนท์</w:t>
            </w:r>
          </w:p>
          <w:p w14:paraId="3121533F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นางสาวณภัค</w:t>
            </w:r>
          </w:p>
          <w:p w14:paraId="668359E6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อรุณเสถียร</w:t>
            </w:r>
          </w:p>
        </w:tc>
      </w:tr>
      <w:tr w:rsidR="009D4E58" w:rsidRPr="00890FDB" w14:paraId="2EE8EE58" w14:textId="77777777" w:rsidTr="00A342F5">
        <w:tc>
          <w:tcPr>
            <w:tcW w:w="4201" w:type="dxa"/>
          </w:tcPr>
          <w:p w14:paraId="5E4DA0A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31A23C0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 เจ้าของโครงการฯ นิเทศติดตามการดำเนินงาน และคอยอำนวยความสะดวก ในการดำเนินกิจกรรมของผู้เกี่ยวข้องให้เป็นไปตามภาระงานที่โครงการฯ กำหนด</w:t>
            </w:r>
          </w:p>
        </w:tc>
        <w:tc>
          <w:tcPr>
            <w:tcW w:w="1540" w:type="dxa"/>
          </w:tcPr>
          <w:p w14:paraId="7CDA763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63F5B9F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4EB924A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– 20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321" w:type="dxa"/>
          </w:tcPr>
          <w:p w14:paraId="3C581A1E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AEEC6B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สุว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พิชญ์</w:t>
            </w:r>
          </w:p>
          <w:p w14:paraId="55494D51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ติปยานนท์</w:t>
            </w:r>
          </w:p>
          <w:p w14:paraId="7827EE2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4E517EA5" w14:textId="77777777" w:rsidTr="00A342F5">
        <w:tc>
          <w:tcPr>
            <w:tcW w:w="4201" w:type="dxa"/>
          </w:tcPr>
          <w:p w14:paraId="390C703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2D3A14C6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1. สรุปประเมินโครงการ</w:t>
            </w:r>
          </w:p>
          <w:p w14:paraId="283BB025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2. จัดทำรายงานโครงการฯ นำเสนอฝ่าย</w:t>
            </w:r>
          </w:p>
          <w:p w14:paraId="14E1487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   บริหาร</w:t>
            </w:r>
          </w:p>
        </w:tc>
        <w:tc>
          <w:tcPr>
            <w:tcW w:w="1540" w:type="dxa"/>
          </w:tcPr>
          <w:p w14:paraId="21A5F2F2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7665EF1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F929355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321" w:type="dxa"/>
          </w:tcPr>
          <w:p w14:paraId="752B0A74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F3CF78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สุว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พิชญ์</w:t>
            </w:r>
          </w:p>
          <w:p w14:paraId="30F0EBC2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ติปยานนท์</w:t>
            </w:r>
          </w:p>
          <w:p w14:paraId="259132A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27746672" w14:textId="77777777" w:rsidR="009D4E58" w:rsidRPr="005361F4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378AE97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672B9A6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890FDB">
        <w:rPr>
          <w:rFonts w:ascii="TH SarabunPSK" w:hAnsi="TH SarabunPSK" w:cs="TH SarabunPSK"/>
          <w:b/>
          <w:szCs w:val="32"/>
          <w:cs/>
        </w:rPr>
        <w:t>ผู้บริหารโรงเรียนอยุธยานุสรณ์</w:t>
      </w:r>
    </w:p>
    <w:p w14:paraId="0ED02EC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890FDB">
        <w:rPr>
          <w:rFonts w:ascii="TH SarabunPSK" w:hAnsi="TH SarabunPSK" w:cs="TH SarabunPSK"/>
          <w:b/>
          <w:szCs w:val="32"/>
          <w:cs/>
        </w:rPr>
        <w:t>ครูและบุคลากรทางการศึกษาทุกคน</w:t>
      </w:r>
      <w:proofErr w:type="gramEnd"/>
    </w:p>
    <w:p w14:paraId="639F4056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ab/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890FDB">
        <w:rPr>
          <w:rFonts w:ascii="TH SarabunPSK" w:hAnsi="TH SarabunPSK" w:cs="TH SarabunPSK"/>
          <w:b/>
          <w:szCs w:val="32"/>
          <w:cs/>
        </w:rPr>
        <w:t>นักเรียนโรงเรียนอยุธยานุสรณ์</w:t>
      </w:r>
      <w:proofErr w:type="gramEnd"/>
    </w:p>
    <w:p w14:paraId="6F741E59" w14:textId="77777777" w:rsidR="009D4E58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8"/>
          <w:szCs w:val="22"/>
        </w:rPr>
      </w:pPr>
    </w:p>
    <w:p w14:paraId="54BD26E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77896AF7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6DD96EC7" w14:textId="77777777" w:rsidR="009D4E58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8"/>
          <w:szCs w:val="22"/>
          <w:cs/>
        </w:rPr>
      </w:pPr>
    </w:p>
    <w:p w14:paraId="497BBB9B" w14:textId="77777777" w:rsidR="009D4E58" w:rsidRPr="005361F4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"/>
          <w:szCs w:val="2"/>
        </w:rPr>
      </w:pPr>
    </w:p>
    <w:p w14:paraId="2AD9182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657F764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890FDB">
        <w:rPr>
          <w:rFonts w:ascii="TH SarabunPSK" w:hAnsi="TH SarabunPSK" w:cs="TH SarabunPSK"/>
          <w:bCs/>
          <w:szCs w:val="32"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</w:t>
      </w: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จำนวน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Cs/>
          <w:sz w:val="32"/>
          <w:szCs w:val="32"/>
        </w:rPr>
        <w:t>99</w:t>
      </w:r>
      <w:r w:rsidRPr="00890FDB">
        <w:rPr>
          <w:rFonts w:ascii="TH SarabunPSK" w:hAnsi="TH SarabunPSK" w:cs="TH SarabunPSK"/>
          <w:bCs/>
          <w:sz w:val="32"/>
          <w:szCs w:val="32"/>
        </w:rPr>
        <w:t>,434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บาท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</w:p>
    <w:p w14:paraId="65E8E51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890FDB">
        <w:rPr>
          <w:rFonts w:ascii="TH SarabunPSK" w:hAnsi="TH SarabunPSK" w:cs="TH SarabunPSK"/>
          <w:b/>
          <w:sz w:val="34"/>
          <w:szCs w:val="34"/>
        </w:rPr>
        <w:t xml:space="preserve"> </w:t>
      </w:r>
      <w:r w:rsidRPr="00890FD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890FDB">
        <w:rPr>
          <w:rFonts w:ascii="TH SarabunPSK" w:hAnsi="TH SarabunPSK" w:cs="TH SarabunPSK"/>
          <w:b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  <w:t>จำนวน...................................บาท</w:t>
      </w:r>
    </w:p>
    <w:p w14:paraId="32A9B41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</w:rPr>
        <w:lastRenderedPageBreak/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" w:char="F0A8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 (กิจกรรมพัฒนาผู้เรียน)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จำนวน..................................บาท</w:t>
      </w:r>
    </w:p>
    <w:p w14:paraId="336FBA0B" w14:textId="5D92F2CF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Cs w:val="32"/>
        </w:rPr>
        <w:t xml:space="preserve">                 </w:t>
      </w:r>
      <w:r w:rsidRPr="00890FD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890FDB">
        <w:rPr>
          <w:rFonts w:ascii="TH SarabunPSK" w:hAnsi="TH SarabunPSK" w:cs="TH SarabunPSK"/>
          <w:bCs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890FDB">
        <w:rPr>
          <w:rFonts w:ascii="TH SarabunPSK" w:hAnsi="TH SarabunPSK" w:cs="TH SarabunPSK"/>
          <w:bCs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Cs w:val="32"/>
        </w:rPr>
        <w:tab/>
      </w:r>
      <w:r w:rsidRPr="00890FDB">
        <w:rPr>
          <w:rFonts w:ascii="TH SarabunPSK" w:hAnsi="TH SarabunPSK" w:cs="TH SarabunPSK"/>
          <w:bCs/>
          <w:szCs w:val="32"/>
        </w:rPr>
        <w:tab/>
      </w:r>
      <w:r w:rsidRPr="00890FDB">
        <w:rPr>
          <w:rFonts w:ascii="TH SarabunPSK" w:hAnsi="TH SarabunPSK" w:cs="TH SarabunPSK"/>
          <w:b/>
          <w:szCs w:val="32"/>
        </w:rPr>
        <w:t xml:space="preserve">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  <w:t>จำนวน..................................บาท</w:t>
      </w:r>
    </w:p>
    <w:p w14:paraId="6979D3AD" w14:textId="77777777" w:rsidR="007A1175" w:rsidRPr="00890FDB" w:rsidRDefault="007A1175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DBBA024" w14:textId="41FB37A8" w:rsidR="007A1175" w:rsidRPr="007A1175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2381"/>
        <w:gridCol w:w="2834"/>
      </w:tblGrid>
      <w:tr w:rsidR="009D4E58" w:rsidRPr="00890FDB" w14:paraId="217D1359" w14:textId="77777777" w:rsidTr="00A342F5">
        <w:tc>
          <w:tcPr>
            <w:tcW w:w="4747" w:type="dxa"/>
          </w:tcPr>
          <w:p w14:paraId="3703623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17DB4BF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52FF26B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9D4E58" w:rsidRPr="00890FDB" w14:paraId="25C6656F" w14:textId="77777777" w:rsidTr="007A1175">
        <w:trPr>
          <w:trHeight w:val="2303"/>
        </w:trPr>
        <w:tc>
          <w:tcPr>
            <w:tcW w:w="4747" w:type="dxa"/>
          </w:tcPr>
          <w:p w14:paraId="565C0124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22A4AAAE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1. ครูและนักเรียน ได้รับบริการข้อมูลข่าวสาร และมี  </w:t>
            </w:r>
          </w:p>
          <w:p w14:paraId="22349E91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   เอกสารแบบฟอร์มต่าง ๆ ใช้อย่างเพียงพอ</w:t>
            </w:r>
            <w:r w:rsidRPr="00890FDB"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</w:p>
          <w:p w14:paraId="57B3F3D8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Cs w:val="32"/>
              </w:rPr>
              <w:t xml:space="preserve">         </w:t>
            </w: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ร้อยละ 90</w:t>
            </w:r>
          </w:p>
          <w:p w14:paraId="2D9E9723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2.</w:t>
            </w:r>
            <w:r w:rsidRPr="00890FDB"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มีวัสดุ อุปกรณ์ ใช้ปฏิบัติงานในกลุ่มบริหารกิจการ </w:t>
            </w:r>
          </w:p>
          <w:p w14:paraId="3818E23F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 xml:space="preserve">      นักเรียน ร้อยละ 90</w:t>
            </w:r>
          </w:p>
        </w:tc>
        <w:tc>
          <w:tcPr>
            <w:tcW w:w="2381" w:type="dxa"/>
          </w:tcPr>
          <w:p w14:paraId="2DAC5E2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A4109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591E8E8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44EF16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38F5813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D32CD7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0FFF0D1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9D4E58" w:rsidRPr="00890FDB" w14:paraId="60A38CB5" w14:textId="77777777" w:rsidTr="007A1175">
        <w:trPr>
          <w:trHeight w:val="1529"/>
        </w:trPr>
        <w:tc>
          <w:tcPr>
            <w:tcW w:w="4747" w:type="dxa"/>
          </w:tcPr>
          <w:p w14:paraId="472E0F31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4D09A9A9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/>
                <w:b/>
                <w:szCs w:val="32"/>
              </w:rPr>
              <w:t xml:space="preserve">      </w:t>
            </w: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ครูและนักเรียน ได้รับบริการจากกลุ่มบริหาร</w:t>
            </w:r>
          </w:p>
          <w:p w14:paraId="06BE9097" w14:textId="77777777" w:rsidR="009D4E58" w:rsidRPr="00890FDB" w:rsidRDefault="009D4E58" w:rsidP="00A342F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Cs w:val="32"/>
                <w:cs/>
              </w:rPr>
              <w:t>กิจการนักเรียน อย่างมีประสิทธิภาพ</w:t>
            </w:r>
            <w:r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szCs w:val="32"/>
                <w:cs/>
              </w:rPr>
              <w:t>ตามเกณฑ์ที่โครงการกำหนดระดับดี</w:t>
            </w:r>
          </w:p>
        </w:tc>
        <w:tc>
          <w:tcPr>
            <w:tcW w:w="2381" w:type="dxa"/>
          </w:tcPr>
          <w:p w14:paraId="57BD9C5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22906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690A124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26D539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772BA69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7D59D417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A2A7C7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4AF6338E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>การสำนักงานในสำนักงานกลุ่มบริหารกิจการนักเรียน เป็นไปอย่างมีประสิทธิภาพ</w:t>
      </w:r>
    </w:p>
    <w:p w14:paraId="6224A35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29AB81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49422E3" w14:textId="77777777" w:rsidR="009D4E58" w:rsidRPr="00890FDB" w:rsidRDefault="009D4E58" w:rsidP="009D4E58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720B5FF0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cs/>
        </w:rPr>
        <w:t xml:space="preserve">        </w:t>
      </w:r>
      <w:r w:rsidRPr="00890FDB">
        <w:rPr>
          <w:rFonts w:ascii="TH SarabunPSK" w:hAnsi="TH SarabunPSK" w:cs="TH SarabunPSK"/>
          <w:sz w:val="32"/>
          <w:szCs w:val="32"/>
          <w:cs/>
        </w:rPr>
        <w:t>(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นางสาว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สุว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>พิชญ์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ติปยานนท์</w:t>
      </w:r>
      <w:r w:rsidRPr="00890FDB">
        <w:rPr>
          <w:rFonts w:ascii="TH SarabunPSK" w:hAnsi="TH SarabunPSK" w:cs="TH SarabunPSK"/>
          <w:sz w:val="32"/>
          <w:szCs w:val="32"/>
          <w:cs/>
        </w:rPr>
        <w:t>)</w:t>
      </w:r>
      <w:r w:rsidRPr="00890FD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890FDB">
        <w:rPr>
          <w:rFonts w:ascii="TH SarabunPSK" w:hAnsi="TH SarabunPSK" w:cs="TH SarabunPSK"/>
          <w:sz w:val="32"/>
          <w:szCs w:val="32"/>
          <w:cs/>
        </w:rPr>
        <w:t>(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นายสุภาพ พึ่งญาติ</w:t>
      </w:r>
      <w:r w:rsidRPr="00890FDB">
        <w:rPr>
          <w:rFonts w:ascii="TH SarabunPSK" w:hAnsi="TH SarabunPSK" w:cs="TH SarabunPSK"/>
          <w:sz w:val="32"/>
          <w:szCs w:val="32"/>
          <w:cs/>
        </w:rPr>
        <w:t>)</w:t>
      </w:r>
    </w:p>
    <w:p w14:paraId="396C7598" w14:textId="77777777" w:rsidR="009D4E58" w:rsidRPr="00890FDB" w:rsidRDefault="009D4E58" w:rsidP="009D4E58">
      <w:pPr>
        <w:rPr>
          <w:rFonts w:ascii="TH SarabunPSK" w:hAnsi="TH SarabunPSK" w:cs="TH SarabunPSK"/>
          <w:sz w:val="20"/>
          <w:szCs w:val="20"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    ครู</w:t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  <w:t xml:space="preserve">            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890FDB">
        <w:rPr>
          <w:rFonts w:ascii="TH SarabunPSK" w:hAnsi="TH SarabunPSK" w:cs="TH SarabunPSK"/>
          <w:sz w:val="32"/>
          <w:szCs w:val="32"/>
          <w:cs/>
        </w:rPr>
        <w:t>กลุ่มบริหารกิจการนักเรียน</w:t>
      </w:r>
    </w:p>
    <w:p w14:paraId="10E8285B" w14:textId="77777777" w:rsidR="009D4E58" w:rsidRPr="00890FDB" w:rsidRDefault="009D4E58" w:rsidP="009D4E58">
      <w:pPr>
        <w:rPr>
          <w:rFonts w:ascii="TH SarabunPSK" w:hAnsi="TH SarabunPSK" w:cs="TH SarabunPSK"/>
          <w:sz w:val="20"/>
          <w:szCs w:val="20"/>
        </w:rPr>
      </w:pPr>
    </w:p>
    <w:p w14:paraId="3560E042" w14:textId="77777777" w:rsidR="009D4E58" w:rsidRPr="00890FDB" w:rsidRDefault="009D4E58" w:rsidP="009D4E58">
      <w:pPr>
        <w:rPr>
          <w:rFonts w:ascii="TH SarabunPSK" w:hAnsi="TH SarabunPSK" w:cs="TH SarabunPSK"/>
          <w:sz w:val="20"/>
          <w:szCs w:val="20"/>
        </w:rPr>
      </w:pPr>
    </w:p>
    <w:p w14:paraId="60881C77" w14:textId="77777777" w:rsidR="009D4E58" w:rsidRPr="00890FDB" w:rsidRDefault="009D4E58" w:rsidP="009D4E58">
      <w:pPr>
        <w:rPr>
          <w:rFonts w:ascii="TH SarabunPSK" w:hAnsi="TH SarabunPSK" w:cs="TH SarabunPSK"/>
          <w:sz w:val="20"/>
          <w:szCs w:val="20"/>
          <w:cs/>
        </w:rPr>
      </w:pPr>
    </w:p>
    <w:p w14:paraId="60B8EEE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1B2D0F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ว่าที่ ร.ต.                               ผู้อนุมัติโครงการ </w:t>
      </w:r>
    </w:p>
    <w:p w14:paraId="3406750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/>
          <w:szCs w:val="32"/>
        </w:rPr>
        <w:tab/>
        <w:t xml:space="preserve">       </w:t>
      </w:r>
      <w:r w:rsidRPr="00890FDB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76C498A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           ผู้อำนวยการโรงเรียนอยุธยานุสรณ์</w:t>
      </w:r>
    </w:p>
    <w:p w14:paraId="6F22572D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890FDB">
        <w:rPr>
          <w:rFonts w:ascii="TH SarabunPSK" w:hAnsi="TH SarabunPSK" w:cs="TH SarabunPSK"/>
        </w:rPr>
        <w:br w:type="page"/>
      </w:r>
      <w:r w:rsidRPr="00890FDB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บัญชีรายการวัสดุ</w:t>
      </w:r>
    </w:p>
    <w:p w14:paraId="13773EE1" w14:textId="77777777" w:rsidR="009D4E58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890FDB">
        <w:rPr>
          <w:rFonts w:ascii="TH SarabunPSK" w:hAnsi="TH SarabunPSK" w:cs="TH SarabunPSK"/>
          <w:b/>
          <w:bCs/>
          <w:sz w:val="28"/>
          <w:szCs w:val="32"/>
          <w:cs/>
        </w:rPr>
        <w:t>โครงการ งานสำนักงานกลุ่มบริหารกิจการนักเรียน</w:t>
      </w:r>
    </w:p>
    <w:p w14:paraId="60B3F602" w14:textId="77777777" w:rsidR="009D4E58" w:rsidRPr="00365484" w:rsidRDefault="009D4E58" w:rsidP="009D4E58">
      <w:pPr>
        <w:tabs>
          <w:tab w:val="right" w:pos="9695"/>
        </w:tabs>
        <w:jc w:val="center"/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</w:t>
      </w:r>
      <w:r w:rsidRPr="00365484">
        <w:rPr>
          <w:rFonts w:ascii="TH SarabunPSK" w:hAnsi="TH SarabunPSK" w:cs="TH SarabunPSK"/>
          <w:bCs/>
          <w:szCs w:val="32"/>
          <w:cs/>
        </w:rPr>
        <w:t>จัดซื้อวัสดุที่ใช้ในกลุ่มบริหารกิจการนักเรียน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64"/>
        <w:gridCol w:w="990"/>
        <w:gridCol w:w="990"/>
        <w:gridCol w:w="720"/>
        <w:gridCol w:w="990"/>
        <w:gridCol w:w="720"/>
        <w:gridCol w:w="1065"/>
      </w:tblGrid>
      <w:tr w:rsidR="009D4E58" w:rsidRPr="00890FDB" w14:paraId="052F0285" w14:textId="77777777" w:rsidTr="00A342F5">
        <w:trPr>
          <w:trHeight w:val="341"/>
        </w:trPr>
        <w:tc>
          <w:tcPr>
            <w:tcW w:w="568" w:type="dxa"/>
            <w:vMerge w:val="restart"/>
            <w:vAlign w:val="center"/>
          </w:tcPr>
          <w:p w14:paraId="72F1945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64" w:type="dxa"/>
            <w:vMerge w:val="restart"/>
            <w:vAlign w:val="center"/>
          </w:tcPr>
          <w:p w14:paraId="38D6051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vMerge w:val="restart"/>
            <w:vAlign w:val="center"/>
          </w:tcPr>
          <w:p w14:paraId="058CF6B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gridSpan w:val="2"/>
          </w:tcPr>
          <w:p w14:paraId="0BE2151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10" w:type="dxa"/>
            <w:gridSpan w:val="2"/>
          </w:tcPr>
          <w:p w14:paraId="7B4FCCD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65" w:type="dxa"/>
            <w:vMerge w:val="restart"/>
            <w:vAlign w:val="center"/>
          </w:tcPr>
          <w:p w14:paraId="3F71A0B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77AD1A0" w14:textId="77777777" w:rsidTr="00A342F5">
        <w:trPr>
          <w:trHeight w:val="144"/>
        </w:trPr>
        <w:tc>
          <w:tcPr>
            <w:tcW w:w="568" w:type="dxa"/>
            <w:vMerge/>
            <w:vAlign w:val="center"/>
          </w:tcPr>
          <w:p w14:paraId="778055B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4" w:type="dxa"/>
            <w:vMerge/>
            <w:vAlign w:val="center"/>
          </w:tcPr>
          <w:p w14:paraId="116576E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14:paraId="7C8EFD3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4941E0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14:paraId="1150316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0" w:type="dxa"/>
          </w:tcPr>
          <w:p w14:paraId="4C8528B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14:paraId="2B77F9E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65" w:type="dxa"/>
            <w:vMerge/>
            <w:vAlign w:val="center"/>
          </w:tcPr>
          <w:p w14:paraId="34BBE63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6FF2F9ED" w14:textId="77777777" w:rsidTr="00A342F5">
        <w:trPr>
          <w:trHeight w:val="314"/>
        </w:trPr>
        <w:tc>
          <w:tcPr>
            <w:tcW w:w="568" w:type="dxa"/>
          </w:tcPr>
          <w:p w14:paraId="2DC8A93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64" w:type="dxa"/>
          </w:tcPr>
          <w:p w14:paraId="06105E67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สติ๊กเกอร์กระดาษ </w:t>
            </w:r>
            <w:r w:rsidRPr="008B5670">
              <w:rPr>
                <w:rFonts w:ascii="TH Sarabun New" w:hAnsi="TH Sarabun New" w:cs="TH Sarabun New"/>
                <w:sz w:val="32"/>
                <w:szCs w:val="32"/>
              </w:rPr>
              <w:t xml:space="preserve">A4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สีขาวด้าน/100แผ่น</w:t>
            </w:r>
          </w:p>
        </w:tc>
        <w:tc>
          <w:tcPr>
            <w:tcW w:w="990" w:type="dxa"/>
          </w:tcPr>
          <w:p w14:paraId="3D024A78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990" w:type="dxa"/>
          </w:tcPr>
          <w:p w14:paraId="1BEFA826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</w:tcPr>
          <w:p w14:paraId="5412896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662D245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</w:tcPr>
          <w:p w14:paraId="6CD79F6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270B1A0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38E1176F" w14:textId="77777777" w:rsidTr="007A1175">
        <w:trPr>
          <w:trHeight w:val="332"/>
        </w:trPr>
        <w:tc>
          <w:tcPr>
            <w:tcW w:w="568" w:type="dxa"/>
          </w:tcPr>
          <w:p w14:paraId="576AE2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64" w:type="dxa"/>
          </w:tcPr>
          <w:p w14:paraId="3A7E183D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สติ๊กเกอร์กระดาษ </w:t>
            </w:r>
            <w:r w:rsidRPr="008B5670">
              <w:rPr>
                <w:rFonts w:ascii="TH Sarabun New" w:hAnsi="TH Sarabun New" w:cs="TH Sarabun New"/>
                <w:sz w:val="32"/>
                <w:szCs w:val="32"/>
              </w:rPr>
              <w:t xml:space="preserve">A4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สีขาวมัน/100แผ่น</w:t>
            </w:r>
          </w:p>
        </w:tc>
        <w:tc>
          <w:tcPr>
            <w:tcW w:w="990" w:type="dxa"/>
          </w:tcPr>
          <w:p w14:paraId="1274BA6C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990" w:type="dxa"/>
          </w:tcPr>
          <w:p w14:paraId="2320880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720" w:type="dxa"/>
          </w:tcPr>
          <w:p w14:paraId="320FDA6D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53B459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5,600</w:t>
            </w:r>
          </w:p>
        </w:tc>
        <w:tc>
          <w:tcPr>
            <w:tcW w:w="720" w:type="dxa"/>
          </w:tcPr>
          <w:p w14:paraId="6DE8877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0CA1DE7D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769E77AD" w14:textId="77777777" w:rsidTr="00A342F5">
        <w:trPr>
          <w:trHeight w:val="421"/>
        </w:trPr>
        <w:tc>
          <w:tcPr>
            <w:tcW w:w="568" w:type="dxa"/>
          </w:tcPr>
          <w:p w14:paraId="2E4CD5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64" w:type="dxa"/>
          </w:tcPr>
          <w:p w14:paraId="54B09A63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สติ๊กเกอร์กระดาษ </w:t>
            </w:r>
            <w:r w:rsidRPr="008B5670">
              <w:rPr>
                <w:rFonts w:ascii="TH Sarabun New" w:hAnsi="TH Sarabun New" w:cs="TH Sarabun New"/>
                <w:sz w:val="32"/>
                <w:szCs w:val="32"/>
              </w:rPr>
              <w:t xml:space="preserve">A4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ใส /50แผ่น</w:t>
            </w:r>
          </w:p>
        </w:tc>
        <w:tc>
          <w:tcPr>
            <w:tcW w:w="990" w:type="dxa"/>
          </w:tcPr>
          <w:p w14:paraId="161FA2EE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990" w:type="dxa"/>
          </w:tcPr>
          <w:p w14:paraId="56BA4B9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180</w:t>
            </w:r>
          </w:p>
        </w:tc>
        <w:tc>
          <w:tcPr>
            <w:tcW w:w="720" w:type="dxa"/>
          </w:tcPr>
          <w:p w14:paraId="43F1E1FA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17707A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2,700</w:t>
            </w:r>
          </w:p>
        </w:tc>
        <w:tc>
          <w:tcPr>
            <w:tcW w:w="720" w:type="dxa"/>
          </w:tcPr>
          <w:p w14:paraId="3E6DE86A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1979F45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5BCAD3F3" w14:textId="77777777" w:rsidTr="00A342F5">
        <w:trPr>
          <w:trHeight w:val="421"/>
        </w:trPr>
        <w:tc>
          <w:tcPr>
            <w:tcW w:w="568" w:type="dxa"/>
          </w:tcPr>
          <w:p w14:paraId="3862272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64" w:type="dxa"/>
          </w:tcPr>
          <w:p w14:paraId="2884CE06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สติ๊กเกอร์ใส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แผ่นใหญ่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สีใส หลังเหลือง</w:t>
            </w:r>
          </w:p>
        </w:tc>
        <w:tc>
          <w:tcPr>
            <w:tcW w:w="990" w:type="dxa"/>
          </w:tcPr>
          <w:p w14:paraId="09E08144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990" w:type="dxa"/>
          </w:tcPr>
          <w:p w14:paraId="04CBD35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720" w:type="dxa"/>
          </w:tcPr>
          <w:p w14:paraId="1A76741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D50498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250</w:t>
            </w:r>
          </w:p>
        </w:tc>
        <w:tc>
          <w:tcPr>
            <w:tcW w:w="720" w:type="dxa"/>
          </w:tcPr>
          <w:p w14:paraId="1C21C292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56321E8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7A3EF24A" w14:textId="77777777" w:rsidTr="00A342F5">
        <w:trPr>
          <w:trHeight w:val="421"/>
        </w:trPr>
        <w:tc>
          <w:tcPr>
            <w:tcW w:w="568" w:type="dxa"/>
          </w:tcPr>
          <w:p w14:paraId="0F31EB1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64" w:type="dxa"/>
          </w:tcPr>
          <w:p w14:paraId="0915AF93" w14:textId="77777777" w:rsidR="009D4E58" w:rsidRPr="00AE255F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กระดาษอิงค์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เจ็ท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กันน้ำ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120g/100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990" w:type="dxa"/>
          </w:tcPr>
          <w:p w14:paraId="1FFD4D6E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990" w:type="dxa"/>
          </w:tcPr>
          <w:p w14:paraId="5390432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  <w:tc>
          <w:tcPr>
            <w:tcW w:w="720" w:type="dxa"/>
          </w:tcPr>
          <w:p w14:paraId="606E543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03A0A7C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1,920</w:t>
            </w:r>
          </w:p>
        </w:tc>
        <w:tc>
          <w:tcPr>
            <w:tcW w:w="720" w:type="dxa"/>
          </w:tcPr>
          <w:p w14:paraId="45515E2D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5D96B8DE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496086EF" w14:textId="77777777" w:rsidTr="00A342F5">
        <w:trPr>
          <w:trHeight w:val="421"/>
        </w:trPr>
        <w:tc>
          <w:tcPr>
            <w:tcW w:w="568" w:type="dxa"/>
          </w:tcPr>
          <w:p w14:paraId="5BE1F25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64" w:type="dxa"/>
          </w:tcPr>
          <w:p w14:paraId="061A344C" w14:textId="77777777" w:rsidR="009D4E58" w:rsidRPr="00AE255F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กระดาษอิงค์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เจ็ท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กันน้ำ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180g/100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990" w:type="dxa"/>
          </w:tcPr>
          <w:p w14:paraId="3654E86E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990" w:type="dxa"/>
          </w:tcPr>
          <w:p w14:paraId="72658CDD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320</w:t>
            </w:r>
          </w:p>
        </w:tc>
        <w:tc>
          <w:tcPr>
            <w:tcW w:w="720" w:type="dxa"/>
          </w:tcPr>
          <w:p w14:paraId="3CD9F05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0FE7508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4,800</w:t>
            </w:r>
          </w:p>
        </w:tc>
        <w:tc>
          <w:tcPr>
            <w:tcW w:w="720" w:type="dxa"/>
          </w:tcPr>
          <w:p w14:paraId="3809AAC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65E97CA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2751802E" w14:textId="77777777" w:rsidTr="00A342F5">
        <w:trPr>
          <w:trHeight w:val="406"/>
        </w:trPr>
        <w:tc>
          <w:tcPr>
            <w:tcW w:w="568" w:type="dxa"/>
          </w:tcPr>
          <w:p w14:paraId="17255E5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64" w:type="dxa"/>
          </w:tcPr>
          <w:p w14:paraId="0FA1B99B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กระดาษอาร์ตมันสีขาว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A4 160g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/50แผ่น</w:t>
            </w:r>
          </w:p>
        </w:tc>
        <w:tc>
          <w:tcPr>
            <w:tcW w:w="990" w:type="dxa"/>
          </w:tcPr>
          <w:p w14:paraId="4A5A1C0A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19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990" w:type="dxa"/>
          </w:tcPr>
          <w:p w14:paraId="7DF2965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720" w:type="dxa"/>
          </w:tcPr>
          <w:p w14:paraId="5E7E078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23F3BF5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2,280</w:t>
            </w:r>
          </w:p>
        </w:tc>
        <w:tc>
          <w:tcPr>
            <w:tcW w:w="720" w:type="dxa"/>
          </w:tcPr>
          <w:p w14:paraId="5900BC7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0C4AA96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11EEE2D6" w14:textId="77777777" w:rsidTr="00A342F5">
        <w:trPr>
          <w:trHeight w:val="406"/>
        </w:trPr>
        <w:tc>
          <w:tcPr>
            <w:tcW w:w="568" w:type="dxa"/>
          </w:tcPr>
          <w:p w14:paraId="7CAF1B2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64" w:type="dxa"/>
          </w:tcPr>
          <w:p w14:paraId="64B2B5EF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หมึกปริ้น</w:t>
            </w:r>
            <w:proofErr w:type="spellStart"/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อร์ </w:t>
            </w:r>
            <w:r w:rsidRPr="008B5670">
              <w:rPr>
                <w:rFonts w:ascii="TH Sarabun New" w:hAnsi="TH Sarabun New" w:cs="TH Sarabun New"/>
                <w:sz w:val="32"/>
                <w:szCs w:val="32"/>
              </w:rPr>
              <w:t xml:space="preserve">HP 46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(ดำ)</w:t>
            </w:r>
          </w:p>
        </w:tc>
        <w:tc>
          <w:tcPr>
            <w:tcW w:w="990" w:type="dxa"/>
          </w:tcPr>
          <w:p w14:paraId="36FA8657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990" w:type="dxa"/>
          </w:tcPr>
          <w:p w14:paraId="44007C6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380</w:t>
            </w:r>
          </w:p>
        </w:tc>
        <w:tc>
          <w:tcPr>
            <w:tcW w:w="720" w:type="dxa"/>
          </w:tcPr>
          <w:p w14:paraId="61B0D86D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586BAE1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</w:tcPr>
          <w:p w14:paraId="360319DA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3003841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7FECE48B" w14:textId="77777777" w:rsidTr="00A342F5">
        <w:trPr>
          <w:trHeight w:val="406"/>
        </w:trPr>
        <w:tc>
          <w:tcPr>
            <w:tcW w:w="568" w:type="dxa"/>
          </w:tcPr>
          <w:p w14:paraId="1480F0F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64" w:type="dxa"/>
          </w:tcPr>
          <w:p w14:paraId="31A97A5E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หมึกปริ้น</w:t>
            </w:r>
            <w:proofErr w:type="spellStart"/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อร์ </w:t>
            </w:r>
            <w:r w:rsidRPr="008B5670">
              <w:rPr>
                <w:rFonts w:ascii="TH Sarabun New" w:hAnsi="TH Sarabun New" w:cs="TH Sarabun New"/>
                <w:sz w:val="32"/>
                <w:szCs w:val="32"/>
              </w:rPr>
              <w:t xml:space="preserve">HP 46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(สี)</w:t>
            </w:r>
          </w:p>
        </w:tc>
        <w:tc>
          <w:tcPr>
            <w:tcW w:w="990" w:type="dxa"/>
          </w:tcPr>
          <w:p w14:paraId="4DC82FEE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กล่อง</w:t>
            </w:r>
          </w:p>
        </w:tc>
        <w:tc>
          <w:tcPr>
            <w:tcW w:w="990" w:type="dxa"/>
          </w:tcPr>
          <w:p w14:paraId="13E397C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380</w:t>
            </w:r>
          </w:p>
        </w:tc>
        <w:tc>
          <w:tcPr>
            <w:tcW w:w="720" w:type="dxa"/>
          </w:tcPr>
          <w:p w14:paraId="1D4175D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7353ACA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</w:tcPr>
          <w:p w14:paraId="6C14395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5EE7DBE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09C26A78" w14:textId="77777777" w:rsidTr="00A342F5">
        <w:trPr>
          <w:trHeight w:val="421"/>
        </w:trPr>
        <w:tc>
          <w:tcPr>
            <w:tcW w:w="568" w:type="dxa"/>
          </w:tcPr>
          <w:p w14:paraId="3E08935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64" w:type="dxa"/>
          </w:tcPr>
          <w:p w14:paraId="6A0971B4" w14:textId="77777777" w:rsidR="009D4E58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หมึกเติม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Brother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สีดำ </w:t>
            </w:r>
          </w:p>
        </w:tc>
        <w:tc>
          <w:tcPr>
            <w:tcW w:w="990" w:type="dxa"/>
          </w:tcPr>
          <w:p w14:paraId="075C0553" w14:textId="77777777" w:rsidR="009D4E58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90" w:type="dxa"/>
          </w:tcPr>
          <w:p w14:paraId="7044E916" w14:textId="77777777" w:rsidR="009D4E58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180</w:t>
            </w:r>
          </w:p>
        </w:tc>
        <w:tc>
          <w:tcPr>
            <w:tcW w:w="720" w:type="dxa"/>
          </w:tcPr>
          <w:p w14:paraId="1EAEEA1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3756C91F" w14:textId="77777777" w:rsidR="009D4E58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900</w:t>
            </w:r>
          </w:p>
        </w:tc>
        <w:tc>
          <w:tcPr>
            <w:tcW w:w="720" w:type="dxa"/>
          </w:tcPr>
          <w:p w14:paraId="176E8B8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06EB3E5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2065A7CC" w14:textId="77777777" w:rsidTr="00A342F5">
        <w:trPr>
          <w:trHeight w:val="278"/>
        </w:trPr>
        <w:tc>
          <w:tcPr>
            <w:tcW w:w="568" w:type="dxa"/>
          </w:tcPr>
          <w:p w14:paraId="027B243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164" w:type="dxa"/>
          </w:tcPr>
          <w:p w14:paraId="4927E774" w14:textId="77777777" w:rsidR="009D4E58" w:rsidRPr="00A342F5" w:rsidRDefault="009D4E58" w:rsidP="00A342F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Epson L210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</w:t>
            </w:r>
          </w:p>
        </w:tc>
        <w:tc>
          <w:tcPr>
            <w:tcW w:w="990" w:type="dxa"/>
          </w:tcPr>
          <w:p w14:paraId="1AE738D1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90" w:type="dxa"/>
          </w:tcPr>
          <w:p w14:paraId="337B751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  <w:tc>
          <w:tcPr>
            <w:tcW w:w="720" w:type="dxa"/>
          </w:tcPr>
          <w:p w14:paraId="2247613A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2769A332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2,160</w:t>
            </w:r>
          </w:p>
        </w:tc>
        <w:tc>
          <w:tcPr>
            <w:tcW w:w="720" w:type="dxa"/>
          </w:tcPr>
          <w:p w14:paraId="1AA686B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0189D96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1DE4E36C" w14:textId="77777777" w:rsidTr="00A342F5">
        <w:trPr>
          <w:trHeight w:val="421"/>
        </w:trPr>
        <w:tc>
          <w:tcPr>
            <w:tcW w:w="568" w:type="dxa"/>
          </w:tcPr>
          <w:p w14:paraId="76E3081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64" w:type="dxa"/>
          </w:tcPr>
          <w:p w14:paraId="7EBB1F0E" w14:textId="77777777" w:rsidR="009D4E58" w:rsidRDefault="009D4E58" w:rsidP="00A342F5">
            <w:pPr>
              <w:rPr>
                <w:cs/>
              </w:rPr>
            </w:pPr>
            <w:r w:rsidRPr="00B978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หมึก </w:t>
            </w:r>
            <w:r w:rsidRPr="00B97887">
              <w:rPr>
                <w:rFonts w:ascii="TH Sarabun New" w:hAnsi="TH Sarabun New" w:cs="TH Sarabun New"/>
                <w:sz w:val="32"/>
                <w:szCs w:val="32"/>
              </w:rPr>
              <w:t>Epson L210</w:t>
            </w:r>
            <w:r>
              <w:t xml:space="preserve"> </w:t>
            </w:r>
            <w:r w:rsidRPr="002B68C9">
              <w:rPr>
                <w:rFonts w:ascii="TH SarabunPSK" w:hAnsi="TH SarabunPSK" w:cs="TH SarabunPSK"/>
                <w:sz w:val="32"/>
                <w:szCs w:val="32"/>
                <w:cs/>
              </w:rPr>
              <w:t>เหลือง</w:t>
            </w:r>
          </w:p>
        </w:tc>
        <w:tc>
          <w:tcPr>
            <w:tcW w:w="990" w:type="dxa"/>
          </w:tcPr>
          <w:p w14:paraId="6BA34E80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90" w:type="dxa"/>
          </w:tcPr>
          <w:p w14:paraId="73076C6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  <w:tc>
          <w:tcPr>
            <w:tcW w:w="720" w:type="dxa"/>
          </w:tcPr>
          <w:p w14:paraId="7ED76909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28E57D93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720" w:type="dxa"/>
          </w:tcPr>
          <w:p w14:paraId="070F3B42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6E61180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10EEA6A9" w14:textId="77777777" w:rsidTr="00A342F5">
        <w:trPr>
          <w:trHeight w:val="406"/>
        </w:trPr>
        <w:tc>
          <w:tcPr>
            <w:tcW w:w="568" w:type="dxa"/>
          </w:tcPr>
          <w:p w14:paraId="70F5765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164" w:type="dxa"/>
          </w:tcPr>
          <w:p w14:paraId="13C97B64" w14:textId="77777777" w:rsidR="009D4E58" w:rsidRDefault="009D4E58" w:rsidP="00A342F5">
            <w:pPr>
              <w:rPr>
                <w:cs/>
              </w:rPr>
            </w:pPr>
            <w:r w:rsidRPr="00B978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หมึก </w:t>
            </w:r>
            <w:r w:rsidRPr="00B97887">
              <w:rPr>
                <w:rFonts w:ascii="TH Sarabun New" w:hAnsi="TH Sarabun New" w:cs="TH Sarabun New"/>
                <w:sz w:val="32"/>
                <w:szCs w:val="32"/>
              </w:rPr>
              <w:t>Epson L210</w:t>
            </w:r>
            <w:r>
              <w:t xml:space="preserve"> </w:t>
            </w:r>
            <w:r w:rsidRPr="002B68C9">
              <w:rPr>
                <w:rFonts w:ascii="TH SarabunPSK" w:hAnsi="TH SarabunPSK" w:cs="TH SarabunPSK"/>
                <w:sz w:val="32"/>
                <w:szCs w:val="32"/>
                <w:cs/>
              </w:rPr>
              <w:t>ชมพู</w:t>
            </w:r>
          </w:p>
        </w:tc>
        <w:tc>
          <w:tcPr>
            <w:tcW w:w="990" w:type="dxa"/>
          </w:tcPr>
          <w:p w14:paraId="338F5D02" w14:textId="77777777" w:rsidR="009D4E58" w:rsidRPr="008B5670" w:rsidRDefault="009D4E58" w:rsidP="00A342F5">
            <w:pPr>
              <w:tabs>
                <w:tab w:val="left" w:pos="1800"/>
                <w:tab w:val="left" w:pos="207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90" w:type="dxa"/>
          </w:tcPr>
          <w:p w14:paraId="1DEFD99D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  <w:tc>
          <w:tcPr>
            <w:tcW w:w="720" w:type="dxa"/>
          </w:tcPr>
          <w:p w14:paraId="157C253E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AD80C2" w14:textId="77777777" w:rsidR="009D4E58" w:rsidRDefault="009D4E58" w:rsidP="00A342F5">
            <w:pPr>
              <w:jc w:val="right"/>
            </w:pPr>
            <w:r w:rsidRPr="0037428B">
              <w:rPr>
                <w:rFonts w:ascii="TH Sarabun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720" w:type="dxa"/>
          </w:tcPr>
          <w:p w14:paraId="5931660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5723BBF6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1B2E4F85" w14:textId="77777777" w:rsidTr="00A342F5">
        <w:trPr>
          <w:trHeight w:val="421"/>
        </w:trPr>
        <w:tc>
          <w:tcPr>
            <w:tcW w:w="568" w:type="dxa"/>
          </w:tcPr>
          <w:p w14:paraId="2E7C502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164" w:type="dxa"/>
          </w:tcPr>
          <w:p w14:paraId="721BA8D4" w14:textId="77777777" w:rsidR="009D4E58" w:rsidRDefault="009D4E58" w:rsidP="00A342F5">
            <w:pPr>
              <w:rPr>
                <w:cs/>
              </w:rPr>
            </w:pPr>
            <w:r w:rsidRPr="00B978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หมึก </w:t>
            </w:r>
            <w:r w:rsidRPr="00B97887">
              <w:rPr>
                <w:rFonts w:ascii="TH Sarabun New" w:hAnsi="TH Sarabun New" w:cs="TH Sarabun New"/>
                <w:sz w:val="32"/>
                <w:szCs w:val="32"/>
              </w:rPr>
              <w:t>Epson L210</w:t>
            </w:r>
            <w:r>
              <w:t xml:space="preserve"> </w:t>
            </w:r>
            <w:r w:rsidRPr="002B68C9">
              <w:rPr>
                <w:rFonts w:ascii="TH SarabunPSK" w:hAnsi="TH SarabunPSK" w:cs="TH SarabunPSK"/>
                <w:sz w:val="32"/>
                <w:szCs w:val="32"/>
                <w:cs/>
              </w:rPr>
              <w:t>ฟ้า</w:t>
            </w:r>
          </w:p>
        </w:tc>
        <w:tc>
          <w:tcPr>
            <w:tcW w:w="990" w:type="dxa"/>
          </w:tcPr>
          <w:p w14:paraId="2A28C3DB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90" w:type="dxa"/>
          </w:tcPr>
          <w:p w14:paraId="78EE5F5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  <w:tc>
          <w:tcPr>
            <w:tcW w:w="720" w:type="dxa"/>
          </w:tcPr>
          <w:p w14:paraId="6BCC114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EBEA848" w14:textId="77777777" w:rsidR="009D4E58" w:rsidRDefault="009D4E58" w:rsidP="00A342F5">
            <w:pPr>
              <w:jc w:val="right"/>
            </w:pPr>
            <w:r w:rsidRPr="0037428B">
              <w:rPr>
                <w:rFonts w:ascii="TH Sarabun New" w:hAnsi="TH Sarabun New" w:cs="TH Sarabun New"/>
                <w:sz w:val="32"/>
                <w:szCs w:val="32"/>
              </w:rPr>
              <w:t>1,200</w:t>
            </w:r>
          </w:p>
        </w:tc>
        <w:tc>
          <w:tcPr>
            <w:tcW w:w="720" w:type="dxa"/>
          </w:tcPr>
          <w:p w14:paraId="434A988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5" w:type="dxa"/>
          </w:tcPr>
          <w:p w14:paraId="1FC9C8F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799015B7" w14:textId="77777777" w:rsidTr="00A342F5">
        <w:trPr>
          <w:trHeight w:val="406"/>
        </w:trPr>
        <w:tc>
          <w:tcPr>
            <w:tcW w:w="568" w:type="dxa"/>
          </w:tcPr>
          <w:p w14:paraId="5AAD5AD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164" w:type="dxa"/>
          </w:tcPr>
          <w:p w14:paraId="478396F1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Mouse</w:t>
            </w:r>
          </w:p>
        </w:tc>
        <w:tc>
          <w:tcPr>
            <w:tcW w:w="990" w:type="dxa"/>
          </w:tcPr>
          <w:p w14:paraId="1E428068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990" w:type="dxa"/>
          </w:tcPr>
          <w:p w14:paraId="7844DBF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160</w:t>
            </w:r>
          </w:p>
        </w:tc>
        <w:tc>
          <w:tcPr>
            <w:tcW w:w="720" w:type="dxa"/>
          </w:tcPr>
          <w:p w14:paraId="04B85A52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2F6DB45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320</w:t>
            </w:r>
          </w:p>
        </w:tc>
        <w:tc>
          <w:tcPr>
            <w:tcW w:w="720" w:type="dxa"/>
          </w:tcPr>
          <w:p w14:paraId="1EAD0C9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6FC87DD4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4E58" w:rsidRPr="00890FDB" w14:paraId="465A1377" w14:textId="77777777" w:rsidTr="00A342F5">
        <w:trPr>
          <w:trHeight w:val="406"/>
        </w:trPr>
        <w:tc>
          <w:tcPr>
            <w:tcW w:w="568" w:type="dxa"/>
          </w:tcPr>
          <w:p w14:paraId="279DF64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64" w:type="dxa"/>
          </w:tcPr>
          <w:p w14:paraId="71FEECAB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</w:rPr>
              <w:t xml:space="preserve">Post it </w:t>
            </w:r>
            <w:proofErr w:type="gramStart"/>
            <w:r w:rsidRPr="008B5670">
              <w:rPr>
                <w:rFonts w:ascii="TH Sarabun New" w:hAnsi="TH Sarabun New" w:cs="TH Sarabun New"/>
                <w:sz w:val="32"/>
                <w:szCs w:val="32"/>
              </w:rPr>
              <w:t xml:space="preserve">flag 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pvc</w:t>
            </w:r>
            <w:proofErr w:type="spellEnd"/>
            <w:proofErr w:type="gramEnd"/>
          </w:p>
        </w:tc>
        <w:tc>
          <w:tcPr>
            <w:tcW w:w="990" w:type="dxa"/>
          </w:tcPr>
          <w:p w14:paraId="5BCA5042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990" w:type="dxa"/>
          </w:tcPr>
          <w:p w14:paraId="7B75E2C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45</w:t>
            </w:r>
          </w:p>
        </w:tc>
        <w:tc>
          <w:tcPr>
            <w:tcW w:w="720" w:type="dxa"/>
          </w:tcPr>
          <w:p w14:paraId="748A7862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7F39448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495</w:t>
            </w:r>
          </w:p>
        </w:tc>
        <w:tc>
          <w:tcPr>
            <w:tcW w:w="720" w:type="dxa"/>
          </w:tcPr>
          <w:p w14:paraId="53060146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286BB06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1277A5D2" w14:textId="77777777" w:rsidTr="00A342F5">
        <w:trPr>
          <w:trHeight w:val="406"/>
        </w:trPr>
        <w:tc>
          <w:tcPr>
            <w:tcW w:w="568" w:type="dxa"/>
          </w:tcPr>
          <w:p w14:paraId="08A985B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64" w:type="dxa"/>
          </w:tcPr>
          <w:p w14:paraId="6A7C5E67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สติกเกอร์ตีเส้น </w:t>
            </w:r>
            <w:r w:rsidRPr="008B5670">
              <w:rPr>
                <w:rFonts w:ascii="TH Sarabun New" w:hAnsi="TH Sarabun New" w:cs="TH Sarabun New"/>
                <w:sz w:val="32"/>
                <w:szCs w:val="32"/>
              </w:rPr>
              <w:t>PVC5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มิล</w:t>
            </w:r>
            <w:proofErr w:type="spellEnd"/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สี</w:t>
            </w:r>
            <w:proofErr w:type="spellStart"/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เรเซอร์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สะท้อนแสง</w:t>
            </w:r>
          </w:p>
        </w:tc>
        <w:tc>
          <w:tcPr>
            <w:tcW w:w="990" w:type="dxa"/>
          </w:tcPr>
          <w:p w14:paraId="403E7ED8" w14:textId="77777777" w:rsidR="009D4E58" w:rsidRPr="008B5670" w:rsidRDefault="009D4E58" w:rsidP="00A342F5">
            <w:pPr>
              <w:tabs>
                <w:tab w:val="left" w:pos="1800"/>
                <w:tab w:val="left" w:pos="207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990" w:type="dxa"/>
          </w:tcPr>
          <w:p w14:paraId="3894EDC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720" w:type="dxa"/>
          </w:tcPr>
          <w:p w14:paraId="4471AAF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B8221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140</w:t>
            </w:r>
          </w:p>
        </w:tc>
        <w:tc>
          <w:tcPr>
            <w:tcW w:w="720" w:type="dxa"/>
          </w:tcPr>
          <w:p w14:paraId="4DFFAE5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64CFC9A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54042EDE" w14:textId="77777777" w:rsidTr="00A342F5">
        <w:trPr>
          <w:trHeight w:val="406"/>
        </w:trPr>
        <w:tc>
          <w:tcPr>
            <w:tcW w:w="568" w:type="dxa"/>
          </w:tcPr>
          <w:p w14:paraId="13212BD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64" w:type="dxa"/>
          </w:tcPr>
          <w:p w14:paraId="7A9B22E1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กล่องใส่เอกสาร 3ช่อง 12 นิ้ว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ลายสาน</w:t>
            </w:r>
          </w:p>
        </w:tc>
        <w:tc>
          <w:tcPr>
            <w:tcW w:w="990" w:type="dxa"/>
          </w:tcPr>
          <w:p w14:paraId="2C95FACA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ใบ</w:t>
            </w:r>
          </w:p>
        </w:tc>
        <w:tc>
          <w:tcPr>
            <w:tcW w:w="990" w:type="dxa"/>
          </w:tcPr>
          <w:p w14:paraId="10C2E456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</w:tcPr>
          <w:p w14:paraId="1FBE7FA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32E26E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3,04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720" w:type="dxa"/>
          </w:tcPr>
          <w:p w14:paraId="3D2596D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661879C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32F6717B" w14:textId="77777777" w:rsidTr="00A342F5">
        <w:trPr>
          <w:trHeight w:val="406"/>
        </w:trPr>
        <w:tc>
          <w:tcPr>
            <w:tcW w:w="568" w:type="dxa"/>
          </w:tcPr>
          <w:p w14:paraId="3F86CC3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164" w:type="dxa"/>
          </w:tcPr>
          <w:p w14:paraId="31565F4F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ตะกร้าเคลือบพลาสติก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990" w:type="dxa"/>
          </w:tcPr>
          <w:p w14:paraId="59932C0B" w14:textId="77777777" w:rsidR="009D4E58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990" w:type="dxa"/>
          </w:tcPr>
          <w:p w14:paraId="7E0D93BC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160</w:t>
            </w:r>
          </w:p>
        </w:tc>
        <w:tc>
          <w:tcPr>
            <w:tcW w:w="720" w:type="dxa"/>
          </w:tcPr>
          <w:p w14:paraId="69E9892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3F3FB918" w14:textId="77777777" w:rsidR="009D4E58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320</w:t>
            </w:r>
          </w:p>
        </w:tc>
        <w:tc>
          <w:tcPr>
            <w:tcW w:w="720" w:type="dxa"/>
          </w:tcPr>
          <w:p w14:paraId="0AACA756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1C9C4B03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753B0410" w14:textId="77777777" w:rsidTr="00A342F5">
        <w:trPr>
          <w:trHeight w:val="406"/>
        </w:trPr>
        <w:tc>
          <w:tcPr>
            <w:tcW w:w="568" w:type="dxa"/>
          </w:tcPr>
          <w:p w14:paraId="336C48C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164" w:type="dxa"/>
          </w:tcPr>
          <w:p w14:paraId="5C311D56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ปากกาลูกลื่นควันตั้ม 0.7 กด</w:t>
            </w:r>
          </w:p>
        </w:tc>
        <w:tc>
          <w:tcPr>
            <w:tcW w:w="990" w:type="dxa"/>
          </w:tcPr>
          <w:p w14:paraId="633F4FAC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990" w:type="dxa"/>
          </w:tcPr>
          <w:p w14:paraId="0EE054C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</w:tcPr>
          <w:p w14:paraId="4F20065E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A11BF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420</w:t>
            </w:r>
          </w:p>
        </w:tc>
        <w:tc>
          <w:tcPr>
            <w:tcW w:w="720" w:type="dxa"/>
          </w:tcPr>
          <w:p w14:paraId="31BAA813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60CEB67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40262B92" w14:textId="77777777" w:rsidTr="00A342F5">
        <w:trPr>
          <w:trHeight w:val="406"/>
        </w:trPr>
        <w:tc>
          <w:tcPr>
            <w:tcW w:w="568" w:type="dxa"/>
          </w:tcPr>
          <w:p w14:paraId="7417DE4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164" w:type="dxa"/>
          </w:tcPr>
          <w:p w14:paraId="52B775C1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ปากกาเคมี ตราม้า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น้ำเงิน</w:t>
            </w:r>
          </w:p>
        </w:tc>
        <w:tc>
          <w:tcPr>
            <w:tcW w:w="990" w:type="dxa"/>
          </w:tcPr>
          <w:p w14:paraId="632D41DB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990" w:type="dxa"/>
          </w:tcPr>
          <w:p w14:paraId="5A44591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720" w:type="dxa"/>
          </w:tcPr>
          <w:p w14:paraId="0B1B45E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54F094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720" w:type="dxa"/>
          </w:tcPr>
          <w:p w14:paraId="459E32C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61100F41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1E615973" w14:textId="77777777" w:rsidTr="00A342F5">
        <w:trPr>
          <w:trHeight w:val="406"/>
        </w:trPr>
        <w:tc>
          <w:tcPr>
            <w:tcW w:w="568" w:type="dxa"/>
          </w:tcPr>
          <w:p w14:paraId="13625CA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164" w:type="dxa"/>
          </w:tcPr>
          <w:p w14:paraId="3F8939A0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ปากกาเคมี ตราม้า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แดง</w:t>
            </w:r>
          </w:p>
        </w:tc>
        <w:tc>
          <w:tcPr>
            <w:tcW w:w="990" w:type="dxa"/>
          </w:tcPr>
          <w:p w14:paraId="0E74897E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990" w:type="dxa"/>
          </w:tcPr>
          <w:p w14:paraId="27CB5C8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720" w:type="dxa"/>
          </w:tcPr>
          <w:p w14:paraId="3FA8570B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382011D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720" w:type="dxa"/>
          </w:tcPr>
          <w:p w14:paraId="415964E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1D81FA0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18308E2F" w14:textId="77777777" w:rsidTr="00A342F5">
        <w:trPr>
          <w:trHeight w:val="406"/>
        </w:trPr>
        <w:tc>
          <w:tcPr>
            <w:tcW w:w="568" w:type="dxa"/>
          </w:tcPr>
          <w:p w14:paraId="17B15D2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164" w:type="dxa"/>
          </w:tcPr>
          <w:p w14:paraId="0A4E985A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ปากกาเคมี ตราม้า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หัว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ดำ</w:t>
            </w:r>
          </w:p>
        </w:tc>
        <w:tc>
          <w:tcPr>
            <w:tcW w:w="990" w:type="dxa"/>
          </w:tcPr>
          <w:p w14:paraId="0437749D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990" w:type="dxa"/>
          </w:tcPr>
          <w:p w14:paraId="5E815C3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8B5670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720" w:type="dxa"/>
          </w:tcPr>
          <w:p w14:paraId="23BA7D46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4464A61E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720" w:type="dxa"/>
          </w:tcPr>
          <w:p w14:paraId="6445B5D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615F1835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410537A5" w14:textId="77777777" w:rsidTr="007A1175">
        <w:trPr>
          <w:trHeight w:val="188"/>
        </w:trPr>
        <w:tc>
          <w:tcPr>
            <w:tcW w:w="568" w:type="dxa"/>
          </w:tcPr>
          <w:p w14:paraId="19CB6E4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164" w:type="dxa"/>
          </w:tcPr>
          <w:p w14:paraId="2C516A8A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เทปลบ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คำผิด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</w:tcPr>
          <w:p w14:paraId="4A70E914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990" w:type="dxa"/>
          </w:tcPr>
          <w:p w14:paraId="68AA7FE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720" w:type="dxa"/>
          </w:tcPr>
          <w:p w14:paraId="6FF9A060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8A6C73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700</w:t>
            </w:r>
          </w:p>
        </w:tc>
        <w:tc>
          <w:tcPr>
            <w:tcW w:w="720" w:type="dxa"/>
          </w:tcPr>
          <w:p w14:paraId="176F4F12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24393078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E58" w:rsidRPr="00890FDB" w14:paraId="5BA75A6F" w14:textId="77777777" w:rsidTr="00A342F5">
        <w:trPr>
          <w:trHeight w:val="406"/>
        </w:trPr>
        <w:tc>
          <w:tcPr>
            <w:tcW w:w="568" w:type="dxa"/>
          </w:tcPr>
          <w:p w14:paraId="00349CC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164" w:type="dxa"/>
          </w:tcPr>
          <w:p w14:paraId="7D6FE824" w14:textId="77777777" w:rsidR="009D4E58" w:rsidRPr="008B5670" w:rsidRDefault="009D4E58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เครื่องเย็บเล่ม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Max 12N/24</w:t>
            </w:r>
          </w:p>
        </w:tc>
        <w:tc>
          <w:tcPr>
            <w:tcW w:w="990" w:type="dxa"/>
          </w:tcPr>
          <w:p w14:paraId="4929A976" w14:textId="77777777" w:rsidR="009D4E58" w:rsidRPr="008B5670" w:rsidRDefault="009D4E58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990" w:type="dxa"/>
          </w:tcPr>
          <w:p w14:paraId="5E56E9CF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4,500</w:t>
            </w:r>
          </w:p>
        </w:tc>
        <w:tc>
          <w:tcPr>
            <w:tcW w:w="720" w:type="dxa"/>
          </w:tcPr>
          <w:p w14:paraId="4754912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12514EAD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4,500</w:t>
            </w:r>
          </w:p>
        </w:tc>
        <w:tc>
          <w:tcPr>
            <w:tcW w:w="720" w:type="dxa"/>
          </w:tcPr>
          <w:p w14:paraId="5443FD9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5" w:type="dxa"/>
          </w:tcPr>
          <w:p w14:paraId="4F647347" w14:textId="77777777" w:rsidR="009D4E58" w:rsidRPr="008B5670" w:rsidRDefault="009D4E58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A23C29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890FDB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บัญชีรายการวัสดุ</w:t>
      </w:r>
    </w:p>
    <w:p w14:paraId="01EA91DE" w14:textId="77777777" w:rsidR="009D4E58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890FDB">
        <w:rPr>
          <w:rFonts w:ascii="TH SarabunPSK" w:hAnsi="TH SarabunPSK" w:cs="TH SarabunPSK"/>
          <w:b/>
          <w:bCs/>
          <w:sz w:val="28"/>
          <w:szCs w:val="32"/>
          <w:cs/>
        </w:rPr>
        <w:t>โครงการ งานสำนักงานกลุ่มบริหารกิจการนักเรียน</w:t>
      </w:r>
    </w:p>
    <w:p w14:paraId="1EEAA221" w14:textId="77777777" w:rsidR="009D4E58" w:rsidRPr="00365484" w:rsidRDefault="009D4E58" w:rsidP="009D4E58">
      <w:pPr>
        <w:tabs>
          <w:tab w:val="right" w:pos="9695"/>
        </w:tabs>
        <w:jc w:val="center"/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</w:t>
      </w:r>
      <w:r w:rsidRPr="00365484">
        <w:rPr>
          <w:rFonts w:ascii="TH SarabunPSK" w:hAnsi="TH SarabunPSK" w:cs="TH SarabunPSK"/>
          <w:bCs/>
          <w:szCs w:val="32"/>
          <w:cs/>
        </w:rPr>
        <w:t>จัดซื้อวัสดุที่ใช้ในกลุ่มบริหารกิจการนักเรียน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992"/>
        <w:gridCol w:w="851"/>
        <w:gridCol w:w="708"/>
        <w:gridCol w:w="993"/>
        <w:gridCol w:w="708"/>
        <w:gridCol w:w="993"/>
      </w:tblGrid>
      <w:tr w:rsidR="009D4E58" w:rsidRPr="00890FDB" w14:paraId="17A02097" w14:textId="77777777" w:rsidTr="00A342F5">
        <w:trPr>
          <w:trHeight w:val="440"/>
        </w:trPr>
        <w:tc>
          <w:tcPr>
            <w:tcW w:w="568" w:type="dxa"/>
            <w:vMerge w:val="restart"/>
            <w:vAlign w:val="center"/>
          </w:tcPr>
          <w:p w14:paraId="2A5A937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vMerge w:val="restart"/>
            <w:vAlign w:val="center"/>
          </w:tcPr>
          <w:p w14:paraId="6FD85E5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5AA9656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</w:tcPr>
          <w:p w14:paraId="2FA4539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01" w:type="dxa"/>
            <w:gridSpan w:val="2"/>
          </w:tcPr>
          <w:p w14:paraId="4E26ED7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3" w:type="dxa"/>
            <w:vMerge w:val="restart"/>
            <w:vAlign w:val="center"/>
          </w:tcPr>
          <w:p w14:paraId="4671D25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484783A" w14:textId="77777777" w:rsidTr="00A342F5">
        <w:trPr>
          <w:trHeight w:val="144"/>
        </w:trPr>
        <w:tc>
          <w:tcPr>
            <w:tcW w:w="568" w:type="dxa"/>
            <w:vMerge/>
            <w:vAlign w:val="center"/>
          </w:tcPr>
          <w:p w14:paraId="750EFC6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14:paraId="5AF6A495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4314D0F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0A0FEE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</w:tcPr>
          <w:p w14:paraId="0B5FAAB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3" w:type="dxa"/>
          </w:tcPr>
          <w:p w14:paraId="70256DF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</w:tcPr>
          <w:p w14:paraId="66F9B3F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3" w:type="dxa"/>
            <w:vMerge/>
            <w:vAlign w:val="center"/>
          </w:tcPr>
          <w:p w14:paraId="1479ECF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42F5" w:rsidRPr="00890FDB" w14:paraId="350BE1B0" w14:textId="77777777" w:rsidTr="00A342F5">
        <w:trPr>
          <w:trHeight w:val="80"/>
        </w:trPr>
        <w:tc>
          <w:tcPr>
            <w:tcW w:w="568" w:type="dxa"/>
            <w:tcBorders>
              <w:bottom w:val="single" w:sz="4" w:space="0" w:color="auto"/>
            </w:tcBorders>
          </w:tcPr>
          <w:p w14:paraId="09052144" w14:textId="3705A82E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4D9D92A" w14:textId="165FD364" w:rsidR="00A342F5" w:rsidRPr="00890FDB" w:rsidRDefault="00A342F5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ลวดเย็บเล่ม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Max 1224 24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มม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6CE138" w14:textId="4F3D573B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090DB0" w14:textId="11A901DE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5F0BCE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54A2D9" w14:textId="2F6E0506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270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F81D78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8F7F19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2F5" w:rsidRPr="00890FDB" w14:paraId="23E44D02" w14:textId="77777777" w:rsidTr="00A342F5">
        <w:trPr>
          <w:trHeight w:val="1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45556F4" w14:textId="2AC380B0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8F58FAD" w14:textId="292C9AAF" w:rsidR="00A342F5" w:rsidRPr="00890FDB" w:rsidRDefault="00A342F5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ลวดเย็บเล่ม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Max 1208 8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มม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95D329" w14:textId="2F36EEA3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D2BAB7" w14:textId="696DAC7E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C51CAD4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DF2ABD" w14:textId="2F7F505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4777B16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B9E073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2F5" w:rsidRPr="00890FDB" w14:paraId="118F3E5D" w14:textId="77777777" w:rsidTr="00A342F5">
        <w:trPr>
          <w:trHeight w:val="175"/>
        </w:trPr>
        <w:tc>
          <w:tcPr>
            <w:tcW w:w="568" w:type="dxa"/>
            <w:tcBorders>
              <w:top w:val="single" w:sz="4" w:space="0" w:color="auto"/>
            </w:tcBorders>
          </w:tcPr>
          <w:p w14:paraId="6170A93A" w14:textId="02B0B03B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A18F12F" w14:textId="4F6577B0" w:rsidR="00A342F5" w:rsidRPr="00890FDB" w:rsidRDefault="00A342F5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ลวดเย็บเล่ม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Max 1215 15 </w:t>
            </w:r>
            <w:proofErr w:type="spellStart"/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890FD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E96D1E" w14:textId="02AD73E2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0BF7F5" w14:textId="53436085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5344699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853831" w14:textId="5ADAA9BB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EC99D1E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9D88A1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2F5" w:rsidRPr="00890FDB" w14:paraId="4DA8AC50" w14:textId="77777777" w:rsidTr="00A342F5">
        <w:trPr>
          <w:trHeight w:val="421"/>
        </w:trPr>
        <w:tc>
          <w:tcPr>
            <w:tcW w:w="568" w:type="dxa"/>
          </w:tcPr>
          <w:p w14:paraId="23DDDD4E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394" w:type="dxa"/>
          </w:tcPr>
          <w:p w14:paraId="117FADF0" w14:textId="77777777" w:rsidR="00A342F5" w:rsidRPr="008B5670" w:rsidRDefault="00A342F5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ซองเอนกประสงค์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แผ่น)</w:t>
            </w:r>
          </w:p>
        </w:tc>
        <w:tc>
          <w:tcPr>
            <w:tcW w:w="992" w:type="dxa"/>
          </w:tcPr>
          <w:p w14:paraId="6A40974B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แพ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851" w:type="dxa"/>
          </w:tcPr>
          <w:p w14:paraId="4AF9008C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14:paraId="4D96CEB4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D84B30C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3,750</w:t>
            </w:r>
          </w:p>
        </w:tc>
        <w:tc>
          <w:tcPr>
            <w:tcW w:w="708" w:type="dxa"/>
          </w:tcPr>
          <w:p w14:paraId="56D59D2A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BFB2AE0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20820520" w14:textId="77777777" w:rsidTr="00A342F5">
        <w:trPr>
          <w:trHeight w:val="421"/>
        </w:trPr>
        <w:tc>
          <w:tcPr>
            <w:tcW w:w="568" w:type="dxa"/>
          </w:tcPr>
          <w:p w14:paraId="5AE76A34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394" w:type="dxa"/>
          </w:tcPr>
          <w:p w14:paraId="7AE2315E" w14:textId="77777777" w:rsidR="00A342F5" w:rsidRPr="008B5670" w:rsidRDefault="00A342F5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แฟ้มโชว์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512</w:t>
            </w:r>
          </w:p>
        </w:tc>
        <w:tc>
          <w:tcPr>
            <w:tcW w:w="992" w:type="dxa"/>
          </w:tcPr>
          <w:p w14:paraId="528CD33E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851" w:type="dxa"/>
          </w:tcPr>
          <w:p w14:paraId="7F90C12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708" w:type="dxa"/>
          </w:tcPr>
          <w:p w14:paraId="6F4F920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AA2A0E9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5,760</w:t>
            </w:r>
          </w:p>
        </w:tc>
        <w:tc>
          <w:tcPr>
            <w:tcW w:w="708" w:type="dxa"/>
          </w:tcPr>
          <w:p w14:paraId="2C0400A8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9A0A18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16D034DE" w14:textId="77777777" w:rsidTr="00A342F5">
        <w:trPr>
          <w:trHeight w:val="421"/>
        </w:trPr>
        <w:tc>
          <w:tcPr>
            <w:tcW w:w="568" w:type="dxa"/>
          </w:tcPr>
          <w:p w14:paraId="370B5E43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394" w:type="dxa"/>
          </w:tcPr>
          <w:p w14:paraId="4A2C0EAD" w14:textId="77777777" w:rsidR="00A342F5" w:rsidRPr="00350192" w:rsidRDefault="00A342F5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พลาสติกเคลือบบัตร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65x95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125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ไมครอน</w:t>
            </w:r>
          </w:p>
        </w:tc>
        <w:tc>
          <w:tcPr>
            <w:tcW w:w="992" w:type="dxa"/>
          </w:tcPr>
          <w:p w14:paraId="173BD0A0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851" w:type="dxa"/>
          </w:tcPr>
          <w:p w14:paraId="6CBF526E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14:paraId="02CA2AA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0D39A65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14:paraId="70D6D7FA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7D288701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4853AB31" w14:textId="77777777" w:rsidTr="00A342F5">
        <w:trPr>
          <w:trHeight w:val="421"/>
        </w:trPr>
        <w:tc>
          <w:tcPr>
            <w:tcW w:w="568" w:type="dxa"/>
          </w:tcPr>
          <w:p w14:paraId="4C88D3BB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4394" w:type="dxa"/>
          </w:tcPr>
          <w:p w14:paraId="382F97C8" w14:textId="77777777" w:rsidR="00A342F5" w:rsidRPr="00350192" w:rsidRDefault="00A342F5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ขี้ผึ้งนับกระดาษ</w:t>
            </w:r>
          </w:p>
        </w:tc>
        <w:tc>
          <w:tcPr>
            <w:tcW w:w="992" w:type="dxa"/>
          </w:tcPr>
          <w:p w14:paraId="14DEAE3F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ตลับ</w:t>
            </w:r>
          </w:p>
        </w:tc>
        <w:tc>
          <w:tcPr>
            <w:tcW w:w="851" w:type="dxa"/>
          </w:tcPr>
          <w:p w14:paraId="3DCF7184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14:paraId="5A42AB7E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AB9F91C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150</w:t>
            </w:r>
          </w:p>
        </w:tc>
        <w:tc>
          <w:tcPr>
            <w:tcW w:w="708" w:type="dxa"/>
          </w:tcPr>
          <w:p w14:paraId="5B967612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63C74A5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5DBE0B5A" w14:textId="77777777" w:rsidTr="00A342F5">
        <w:trPr>
          <w:trHeight w:val="421"/>
        </w:trPr>
        <w:tc>
          <w:tcPr>
            <w:tcW w:w="568" w:type="dxa"/>
          </w:tcPr>
          <w:p w14:paraId="4CDB5B0E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4394" w:type="dxa"/>
          </w:tcPr>
          <w:p w14:paraId="16410347" w14:textId="77777777" w:rsidR="00A342F5" w:rsidRDefault="00A342F5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เชือกฟาง</w:t>
            </w:r>
          </w:p>
        </w:tc>
        <w:tc>
          <w:tcPr>
            <w:tcW w:w="992" w:type="dxa"/>
          </w:tcPr>
          <w:p w14:paraId="57277071" w14:textId="77777777" w:rsidR="00A342F5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851" w:type="dxa"/>
          </w:tcPr>
          <w:p w14:paraId="1F117AFD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708" w:type="dxa"/>
          </w:tcPr>
          <w:p w14:paraId="7CA810E0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69C60D4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76</w:t>
            </w:r>
          </w:p>
        </w:tc>
        <w:tc>
          <w:tcPr>
            <w:tcW w:w="708" w:type="dxa"/>
          </w:tcPr>
          <w:p w14:paraId="483B7DCE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D562B0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04B8C791" w14:textId="77777777" w:rsidTr="00A342F5">
        <w:trPr>
          <w:trHeight w:val="421"/>
        </w:trPr>
        <w:tc>
          <w:tcPr>
            <w:tcW w:w="568" w:type="dxa"/>
          </w:tcPr>
          <w:p w14:paraId="5EC66B0A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4394" w:type="dxa"/>
          </w:tcPr>
          <w:p w14:paraId="7D053552" w14:textId="77777777" w:rsidR="00A342F5" w:rsidRDefault="00A342F5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Flash drive 32GB </w:t>
            </w:r>
          </w:p>
        </w:tc>
        <w:tc>
          <w:tcPr>
            <w:tcW w:w="992" w:type="dxa"/>
          </w:tcPr>
          <w:p w14:paraId="4BDB910F" w14:textId="77777777" w:rsidR="00A342F5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851" w:type="dxa"/>
          </w:tcPr>
          <w:p w14:paraId="4158D978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320</w:t>
            </w:r>
          </w:p>
        </w:tc>
        <w:tc>
          <w:tcPr>
            <w:tcW w:w="708" w:type="dxa"/>
          </w:tcPr>
          <w:p w14:paraId="089BB573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88CC2FC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1,280</w:t>
            </w:r>
          </w:p>
        </w:tc>
        <w:tc>
          <w:tcPr>
            <w:tcW w:w="708" w:type="dxa"/>
          </w:tcPr>
          <w:p w14:paraId="2B211EF5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AD5593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76C9B2B3" w14:textId="77777777" w:rsidTr="00A342F5">
        <w:trPr>
          <w:trHeight w:val="421"/>
        </w:trPr>
        <w:tc>
          <w:tcPr>
            <w:tcW w:w="568" w:type="dxa"/>
          </w:tcPr>
          <w:p w14:paraId="3FCCAD03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4394" w:type="dxa"/>
          </w:tcPr>
          <w:p w14:paraId="2A1633CB" w14:textId="77777777" w:rsidR="00A342F5" w:rsidRPr="00AE255F" w:rsidRDefault="00A342F5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ที่ถอนลวดแบบคีม ด้ามโลหะ</w:t>
            </w:r>
          </w:p>
        </w:tc>
        <w:tc>
          <w:tcPr>
            <w:tcW w:w="992" w:type="dxa"/>
          </w:tcPr>
          <w:p w14:paraId="30CDB535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851" w:type="dxa"/>
          </w:tcPr>
          <w:p w14:paraId="5EAD9083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14:paraId="438DDEC3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4A7AB45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195</w:t>
            </w:r>
          </w:p>
        </w:tc>
        <w:tc>
          <w:tcPr>
            <w:tcW w:w="708" w:type="dxa"/>
          </w:tcPr>
          <w:p w14:paraId="1F623409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572F911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3CF8EDDC" w14:textId="77777777" w:rsidTr="00A342F5">
        <w:trPr>
          <w:trHeight w:val="406"/>
        </w:trPr>
        <w:tc>
          <w:tcPr>
            <w:tcW w:w="568" w:type="dxa"/>
          </w:tcPr>
          <w:p w14:paraId="32D97FB4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4394" w:type="dxa"/>
          </w:tcPr>
          <w:p w14:paraId="5D04EDD6" w14:textId="77777777" w:rsidR="00A342F5" w:rsidRPr="008B5670" w:rsidRDefault="00A342F5" w:rsidP="00A342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ปลั๊กรางไฟฟ้า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 อย่างดีมี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สวิทซ์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แยกจุด</w:t>
            </w:r>
          </w:p>
        </w:tc>
        <w:tc>
          <w:tcPr>
            <w:tcW w:w="992" w:type="dxa"/>
          </w:tcPr>
          <w:p w14:paraId="21251598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851" w:type="dxa"/>
          </w:tcPr>
          <w:p w14:paraId="26BA1C72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600</w:t>
            </w:r>
          </w:p>
        </w:tc>
        <w:tc>
          <w:tcPr>
            <w:tcW w:w="708" w:type="dxa"/>
          </w:tcPr>
          <w:p w14:paraId="4CE20C0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F4D88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1,800</w:t>
            </w:r>
          </w:p>
        </w:tc>
        <w:tc>
          <w:tcPr>
            <w:tcW w:w="708" w:type="dxa"/>
          </w:tcPr>
          <w:p w14:paraId="4A23F81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F1F2B5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3CF02307" w14:textId="77777777" w:rsidTr="00A342F5">
        <w:trPr>
          <w:trHeight w:val="406"/>
        </w:trPr>
        <w:tc>
          <w:tcPr>
            <w:tcW w:w="568" w:type="dxa"/>
          </w:tcPr>
          <w:p w14:paraId="34C9DE2D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4394" w:type="dxa"/>
          </w:tcPr>
          <w:p w14:paraId="3F5D223D" w14:textId="77777777" w:rsidR="00A342F5" w:rsidRPr="008B5670" w:rsidRDefault="00A342F5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ไม้บรรทัดเหล็ก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14:paraId="72F75958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851" w:type="dxa"/>
          </w:tcPr>
          <w:p w14:paraId="162B8759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14:paraId="1EF416E8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51F9741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120</w:t>
            </w:r>
          </w:p>
        </w:tc>
        <w:tc>
          <w:tcPr>
            <w:tcW w:w="708" w:type="dxa"/>
          </w:tcPr>
          <w:p w14:paraId="77FA4B56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8292152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3D8341DF" w14:textId="77777777" w:rsidTr="00A342F5">
        <w:trPr>
          <w:trHeight w:val="406"/>
        </w:trPr>
        <w:tc>
          <w:tcPr>
            <w:tcW w:w="568" w:type="dxa"/>
          </w:tcPr>
          <w:p w14:paraId="637C8E05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4394" w:type="dxa"/>
          </w:tcPr>
          <w:p w14:paraId="3C6144C9" w14:textId="77777777" w:rsidR="00A342F5" w:rsidRPr="008B5670" w:rsidRDefault="00A342F5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ไม้บรรทัดเหล็ก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14:paraId="7A98AD3B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851" w:type="dxa"/>
          </w:tcPr>
          <w:p w14:paraId="4E3AA4F2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150</w:t>
            </w:r>
          </w:p>
        </w:tc>
        <w:tc>
          <w:tcPr>
            <w:tcW w:w="708" w:type="dxa"/>
          </w:tcPr>
          <w:p w14:paraId="3AD6C323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C08ECC8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450</w:t>
            </w:r>
          </w:p>
        </w:tc>
        <w:tc>
          <w:tcPr>
            <w:tcW w:w="708" w:type="dxa"/>
          </w:tcPr>
          <w:p w14:paraId="5D70910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2792B69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513AF5A6" w14:textId="77777777" w:rsidTr="00A342F5">
        <w:trPr>
          <w:trHeight w:val="406"/>
        </w:trPr>
        <w:tc>
          <w:tcPr>
            <w:tcW w:w="568" w:type="dxa"/>
          </w:tcPr>
          <w:p w14:paraId="6F82E2F9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4394" w:type="dxa"/>
          </w:tcPr>
          <w:p w14:paraId="0B4A57EE" w14:textId="77777777" w:rsidR="00A342F5" w:rsidRDefault="00A342F5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ิบ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บอร์ดตราช้าง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A4</w:t>
            </w:r>
          </w:p>
        </w:tc>
        <w:tc>
          <w:tcPr>
            <w:tcW w:w="992" w:type="dxa"/>
          </w:tcPr>
          <w:p w14:paraId="3E1C0779" w14:textId="77777777" w:rsidR="00A342F5" w:rsidRPr="008B5670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851" w:type="dxa"/>
          </w:tcPr>
          <w:p w14:paraId="545787C5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14:paraId="3D00701A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4D95FA0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275</w:t>
            </w:r>
          </w:p>
        </w:tc>
        <w:tc>
          <w:tcPr>
            <w:tcW w:w="708" w:type="dxa"/>
          </w:tcPr>
          <w:p w14:paraId="32365039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68B05F0A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26D193A5" w14:textId="77777777" w:rsidTr="00A342F5">
        <w:trPr>
          <w:trHeight w:val="406"/>
        </w:trPr>
        <w:tc>
          <w:tcPr>
            <w:tcW w:w="568" w:type="dxa"/>
          </w:tcPr>
          <w:p w14:paraId="5DEEB42D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394" w:type="dxa"/>
          </w:tcPr>
          <w:p w14:paraId="2982F824" w14:textId="77777777" w:rsidR="00A342F5" w:rsidRDefault="00A342F5" w:rsidP="00A342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ป้ายตั้งโต๊ะ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A4</w:t>
            </w:r>
          </w:p>
        </w:tc>
        <w:tc>
          <w:tcPr>
            <w:tcW w:w="992" w:type="dxa"/>
          </w:tcPr>
          <w:p w14:paraId="20765618" w14:textId="77777777" w:rsidR="00A342F5" w:rsidRDefault="00A342F5" w:rsidP="00A342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851" w:type="dxa"/>
          </w:tcPr>
          <w:p w14:paraId="76D1A876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160</w:t>
            </w:r>
          </w:p>
        </w:tc>
        <w:tc>
          <w:tcPr>
            <w:tcW w:w="708" w:type="dxa"/>
          </w:tcPr>
          <w:p w14:paraId="6438BD96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6FCE141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1,280</w:t>
            </w:r>
          </w:p>
        </w:tc>
        <w:tc>
          <w:tcPr>
            <w:tcW w:w="708" w:type="dxa"/>
          </w:tcPr>
          <w:p w14:paraId="4FE6503C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A0F486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77C9D2BF" w14:textId="77777777" w:rsidTr="00A342F5">
        <w:trPr>
          <w:trHeight w:val="406"/>
        </w:trPr>
        <w:tc>
          <w:tcPr>
            <w:tcW w:w="568" w:type="dxa"/>
          </w:tcPr>
          <w:p w14:paraId="5119E80C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4394" w:type="dxa"/>
            <w:vAlign w:val="center"/>
          </w:tcPr>
          <w:p w14:paraId="69E7FCA8" w14:textId="77777777" w:rsidR="00A342F5" w:rsidRPr="008F33A8" w:rsidRDefault="00A342F5" w:rsidP="00A342F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F33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ลวดเครื่องยิง </w:t>
            </w:r>
            <w:r w:rsidRPr="008F33A8">
              <w:rPr>
                <w:rFonts w:ascii="TH SarabunPSK" w:hAnsi="TH SarabunPSK" w:cs="TH SarabunPSK"/>
                <w:sz w:val="32"/>
                <w:szCs w:val="32"/>
              </w:rPr>
              <w:t>MAX T3 -10 M</w:t>
            </w:r>
            <w:r w:rsidRPr="008F33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3D4B33E" w14:textId="77777777" w:rsidR="00A342F5" w:rsidRPr="008F33A8" w:rsidRDefault="00A342F5" w:rsidP="00A342F5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F33A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33A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851" w:type="dxa"/>
          </w:tcPr>
          <w:p w14:paraId="11ED0ED1" w14:textId="77777777" w:rsidR="00A342F5" w:rsidRPr="008F33A8" w:rsidRDefault="00A342F5" w:rsidP="00A342F5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F33A8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08" w:type="dxa"/>
          </w:tcPr>
          <w:p w14:paraId="4E5E31BB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0EA6A98E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288</w:t>
            </w:r>
          </w:p>
        </w:tc>
        <w:tc>
          <w:tcPr>
            <w:tcW w:w="708" w:type="dxa"/>
          </w:tcPr>
          <w:p w14:paraId="2AC35F2A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26990A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489515DB" w14:textId="77777777" w:rsidTr="00A342F5">
        <w:trPr>
          <w:trHeight w:val="406"/>
        </w:trPr>
        <w:tc>
          <w:tcPr>
            <w:tcW w:w="568" w:type="dxa"/>
          </w:tcPr>
          <w:p w14:paraId="14A6D97B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4394" w:type="dxa"/>
            <w:vAlign w:val="center"/>
          </w:tcPr>
          <w:p w14:paraId="5FF21355" w14:textId="77777777" w:rsidR="00A342F5" w:rsidRPr="008F33A8" w:rsidRDefault="00A342F5" w:rsidP="00A342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F33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ลวดเครื่องยิง </w:t>
            </w:r>
            <w:r w:rsidRPr="008F33A8">
              <w:rPr>
                <w:rFonts w:ascii="TH SarabunPSK" w:hAnsi="TH SarabunPSK" w:cs="TH SarabunPSK"/>
                <w:sz w:val="32"/>
                <w:szCs w:val="32"/>
              </w:rPr>
              <w:t>MAX T3 -13 M</w:t>
            </w:r>
          </w:p>
        </w:tc>
        <w:tc>
          <w:tcPr>
            <w:tcW w:w="992" w:type="dxa"/>
            <w:vAlign w:val="center"/>
          </w:tcPr>
          <w:p w14:paraId="64DC80F0" w14:textId="77777777" w:rsidR="00A342F5" w:rsidRPr="008F33A8" w:rsidRDefault="00A342F5" w:rsidP="00A342F5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F33A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F33A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851" w:type="dxa"/>
            <w:vAlign w:val="center"/>
          </w:tcPr>
          <w:p w14:paraId="7A4B67F4" w14:textId="77777777" w:rsidR="00A342F5" w:rsidRPr="008F33A8" w:rsidRDefault="00A342F5" w:rsidP="00A342F5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F33A8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14:paraId="39DFE3A4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D2CE8E9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360</w:t>
            </w:r>
          </w:p>
        </w:tc>
        <w:tc>
          <w:tcPr>
            <w:tcW w:w="708" w:type="dxa"/>
          </w:tcPr>
          <w:p w14:paraId="1EF026C9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7E0CB552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6901006E" w14:textId="77777777" w:rsidTr="00A342F5">
        <w:trPr>
          <w:trHeight w:val="406"/>
        </w:trPr>
        <w:tc>
          <w:tcPr>
            <w:tcW w:w="568" w:type="dxa"/>
          </w:tcPr>
          <w:p w14:paraId="1A745132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4394" w:type="dxa"/>
            <w:vAlign w:val="center"/>
          </w:tcPr>
          <w:p w14:paraId="7B5BAE72" w14:textId="77777777" w:rsidR="00A342F5" w:rsidRPr="008F33A8" w:rsidRDefault="00A342F5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ผ้าปูโต๊ะกราบ</w:t>
            </w:r>
          </w:p>
        </w:tc>
        <w:tc>
          <w:tcPr>
            <w:tcW w:w="992" w:type="dxa"/>
            <w:vAlign w:val="center"/>
          </w:tcPr>
          <w:p w14:paraId="07404FF7" w14:textId="77777777" w:rsidR="00A342F5" w:rsidRPr="008F33A8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ผืน</w:t>
            </w:r>
          </w:p>
        </w:tc>
        <w:tc>
          <w:tcPr>
            <w:tcW w:w="851" w:type="dxa"/>
            <w:vAlign w:val="center"/>
          </w:tcPr>
          <w:p w14:paraId="494876A5" w14:textId="77777777" w:rsidR="00A342F5" w:rsidRPr="008F33A8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708" w:type="dxa"/>
          </w:tcPr>
          <w:p w14:paraId="7BFC6F74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4CBB57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900</w:t>
            </w:r>
          </w:p>
        </w:tc>
        <w:tc>
          <w:tcPr>
            <w:tcW w:w="708" w:type="dxa"/>
          </w:tcPr>
          <w:p w14:paraId="00BBB860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9CDE18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5C73CF41" w14:textId="77777777" w:rsidTr="00A342F5">
        <w:trPr>
          <w:trHeight w:val="406"/>
        </w:trPr>
        <w:tc>
          <w:tcPr>
            <w:tcW w:w="568" w:type="dxa"/>
          </w:tcPr>
          <w:p w14:paraId="667A6CBA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4394" w:type="dxa"/>
            <w:vAlign w:val="center"/>
          </w:tcPr>
          <w:p w14:paraId="01AA0393" w14:textId="77777777" w:rsidR="00A342F5" w:rsidRPr="008F33A8" w:rsidRDefault="00A342F5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ผ้าขาวปูโต๊ะประธาน</w:t>
            </w:r>
          </w:p>
        </w:tc>
        <w:tc>
          <w:tcPr>
            <w:tcW w:w="992" w:type="dxa"/>
            <w:vAlign w:val="center"/>
          </w:tcPr>
          <w:p w14:paraId="7257D65F" w14:textId="77777777" w:rsidR="00A342F5" w:rsidRPr="008F33A8" w:rsidRDefault="00A342F5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ผืน</w:t>
            </w:r>
          </w:p>
        </w:tc>
        <w:tc>
          <w:tcPr>
            <w:tcW w:w="851" w:type="dxa"/>
            <w:vAlign w:val="center"/>
          </w:tcPr>
          <w:p w14:paraId="2EC7EEA7" w14:textId="77777777" w:rsidR="00A342F5" w:rsidRPr="008F33A8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708" w:type="dxa"/>
          </w:tcPr>
          <w:p w14:paraId="471B5083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7DEC953E" w14:textId="77777777" w:rsidR="00A342F5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1,000</w:t>
            </w:r>
          </w:p>
        </w:tc>
        <w:tc>
          <w:tcPr>
            <w:tcW w:w="708" w:type="dxa"/>
          </w:tcPr>
          <w:p w14:paraId="78265BB0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72986BFD" w14:textId="77777777" w:rsidR="00A342F5" w:rsidRPr="008B5670" w:rsidRDefault="00A342F5" w:rsidP="00A342F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2F5" w:rsidRPr="00890FDB" w14:paraId="4256B68D" w14:textId="77777777" w:rsidTr="00A342F5">
        <w:trPr>
          <w:trHeight w:val="406"/>
        </w:trPr>
        <w:tc>
          <w:tcPr>
            <w:tcW w:w="7513" w:type="dxa"/>
            <w:gridSpan w:val="5"/>
          </w:tcPr>
          <w:p w14:paraId="61E2E4AD" w14:textId="77777777" w:rsidR="00A342F5" w:rsidRPr="00890FDB" w:rsidRDefault="00A342F5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3" w:type="dxa"/>
          </w:tcPr>
          <w:p w14:paraId="586BA88C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,434</w:t>
            </w:r>
          </w:p>
        </w:tc>
        <w:tc>
          <w:tcPr>
            <w:tcW w:w="708" w:type="dxa"/>
          </w:tcPr>
          <w:p w14:paraId="352DEBAF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DB776D6" w14:textId="77777777" w:rsidR="00A342F5" w:rsidRPr="00890FDB" w:rsidRDefault="00A342F5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A60BA7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6419C3A2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B730002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5D4249F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068D9DB7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B7F3520" w14:textId="77777777" w:rsidR="009D4E58" w:rsidRDefault="009D4E58" w:rsidP="00A342F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7A25C365" w14:textId="77777777" w:rsidR="009D4E58" w:rsidRPr="00890FDB" w:rsidRDefault="009D4E58" w:rsidP="009D4E58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15C5F16E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890FDB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บัญชีรายการครุภัณฑ์</w:t>
      </w:r>
    </w:p>
    <w:p w14:paraId="65CBC6A0" w14:textId="77777777" w:rsidR="009D4E58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890FDB">
        <w:rPr>
          <w:rFonts w:ascii="TH SarabunPSK" w:hAnsi="TH SarabunPSK" w:cs="TH SarabunPSK"/>
          <w:b/>
          <w:bCs/>
          <w:sz w:val="28"/>
          <w:szCs w:val="32"/>
          <w:cs/>
        </w:rPr>
        <w:t>โครงการ งานสำนักงานกลุ่มบริหารกิจการนักเรียน</w:t>
      </w:r>
    </w:p>
    <w:p w14:paraId="558FD4C5" w14:textId="77777777" w:rsidR="009D4E58" w:rsidRDefault="009D4E58" w:rsidP="009D4E58">
      <w:pPr>
        <w:tabs>
          <w:tab w:val="right" w:pos="9695"/>
        </w:tabs>
        <w:jc w:val="center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กิจกรรม</w:t>
      </w:r>
      <w:r w:rsidRPr="00365484">
        <w:rPr>
          <w:rFonts w:ascii="TH SarabunPSK" w:hAnsi="TH SarabunPSK" w:cs="TH SarabunPSK"/>
          <w:bCs/>
          <w:szCs w:val="32"/>
          <w:cs/>
        </w:rPr>
        <w:t>จัดซื้อครุภัณฑ์ที่ใช้ในกลุ่มบริหารกิจการนักเรียน</w:t>
      </w:r>
    </w:p>
    <w:p w14:paraId="09E271F2" w14:textId="77777777" w:rsidR="009D4E58" w:rsidRPr="00365484" w:rsidRDefault="009D4E58" w:rsidP="009D4E58">
      <w:pPr>
        <w:tabs>
          <w:tab w:val="right" w:pos="9695"/>
        </w:tabs>
        <w:jc w:val="center"/>
        <w:rPr>
          <w:rFonts w:ascii="TH SarabunPSK" w:hAnsi="TH SarabunPSK" w:cs="TH SarabunPSK"/>
          <w:b/>
          <w:szCs w:val="32"/>
          <w:cs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14"/>
        <w:gridCol w:w="1080"/>
        <w:gridCol w:w="1080"/>
        <w:gridCol w:w="630"/>
        <w:gridCol w:w="1080"/>
        <w:gridCol w:w="630"/>
        <w:gridCol w:w="1080"/>
      </w:tblGrid>
      <w:tr w:rsidR="009D4E58" w:rsidRPr="00890FDB" w14:paraId="4AA9186D" w14:textId="77777777" w:rsidTr="00A342F5">
        <w:trPr>
          <w:trHeight w:val="350"/>
        </w:trPr>
        <w:tc>
          <w:tcPr>
            <w:tcW w:w="568" w:type="dxa"/>
            <w:vMerge w:val="restart"/>
            <w:vAlign w:val="center"/>
          </w:tcPr>
          <w:p w14:paraId="4F3A055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4" w:type="dxa"/>
            <w:vMerge w:val="restart"/>
            <w:vAlign w:val="center"/>
          </w:tcPr>
          <w:p w14:paraId="7FECA05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14:paraId="33CF33F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gridSpan w:val="2"/>
          </w:tcPr>
          <w:p w14:paraId="2F09845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10" w:type="dxa"/>
            <w:gridSpan w:val="2"/>
          </w:tcPr>
          <w:p w14:paraId="1B26CFE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vMerge w:val="restart"/>
            <w:vAlign w:val="center"/>
          </w:tcPr>
          <w:p w14:paraId="3B01AF2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5304CB90" w14:textId="77777777" w:rsidTr="00A342F5">
        <w:trPr>
          <w:trHeight w:val="144"/>
        </w:trPr>
        <w:tc>
          <w:tcPr>
            <w:tcW w:w="568" w:type="dxa"/>
            <w:vMerge/>
            <w:vAlign w:val="center"/>
          </w:tcPr>
          <w:p w14:paraId="541ADC5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4" w:type="dxa"/>
            <w:vMerge/>
            <w:vAlign w:val="center"/>
          </w:tcPr>
          <w:p w14:paraId="2584188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14:paraId="57ACBBF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B4E2C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6E6CCE8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</w:tcPr>
          <w:p w14:paraId="5F3BC98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13AF8B7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  <w:vMerge/>
            <w:vAlign w:val="center"/>
          </w:tcPr>
          <w:p w14:paraId="508680B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5B68844C" w14:textId="77777777" w:rsidTr="00A342F5">
        <w:trPr>
          <w:trHeight w:val="421"/>
        </w:trPr>
        <w:tc>
          <w:tcPr>
            <w:tcW w:w="568" w:type="dxa"/>
          </w:tcPr>
          <w:p w14:paraId="7A0240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14" w:type="dxa"/>
          </w:tcPr>
          <w:p w14:paraId="436DC19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ตู้กระจกบานเลื่อน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ฟุต </w:t>
            </w:r>
          </w:p>
        </w:tc>
        <w:tc>
          <w:tcPr>
            <w:tcW w:w="1080" w:type="dxa"/>
          </w:tcPr>
          <w:p w14:paraId="64A9197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  <w:tc>
          <w:tcPr>
            <w:tcW w:w="1080" w:type="dxa"/>
          </w:tcPr>
          <w:p w14:paraId="4642F95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630" w:type="dxa"/>
          </w:tcPr>
          <w:p w14:paraId="12647C4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3FFE14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630" w:type="dxa"/>
          </w:tcPr>
          <w:p w14:paraId="7A71E01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DAFC6B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C463D29" w14:textId="77777777" w:rsidTr="00A342F5">
        <w:trPr>
          <w:trHeight w:val="421"/>
        </w:trPr>
        <w:tc>
          <w:tcPr>
            <w:tcW w:w="568" w:type="dxa"/>
          </w:tcPr>
          <w:p w14:paraId="53A83BA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14" w:type="dxa"/>
          </w:tcPr>
          <w:p w14:paraId="7804C8D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ตู้บานสูงกระจกบานเลื่อน </w:t>
            </w:r>
          </w:p>
        </w:tc>
        <w:tc>
          <w:tcPr>
            <w:tcW w:w="1080" w:type="dxa"/>
          </w:tcPr>
          <w:p w14:paraId="6A9A884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  <w:tc>
          <w:tcPr>
            <w:tcW w:w="1080" w:type="dxa"/>
          </w:tcPr>
          <w:p w14:paraId="456BA67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630" w:type="dxa"/>
          </w:tcPr>
          <w:p w14:paraId="4DDF3CA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82625A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630" w:type="dxa"/>
          </w:tcPr>
          <w:p w14:paraId="3A7EB1B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736DC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B009DB1" w14:textId="77777777" w:rsidTr="00A342F5">
        <w:trPr>
          <w:trHeight w:val="421"/>
        </w:trPr>
        <w:tc>
          <w:tcPr>
            <w:tcW w:w="568" w:type="dxa"/>
          </w:tcPr>
          <w:p w14:paraId="3DA522A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14" w:type="dxa"/>
          </w:tcPr>
          <w:p w14:paraId="032EB1C4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เก้าอี้ขาเหล็กเบาะนวม</w:t>
            </w:r>
          </w:p>
        </w:tc>
        <w:tc>
          <w:tcPr>
            <w:tcW w:w="1080" w:type="dxa"/>
          </w:tcPr>
          <w:p w14:paraId="31666AE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1080" w:type="dxa"/>
          </w:tcPr>
          <w:p w14:paraId="4120947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630" w:type="dxa"/>
          </w:tcPr>
          <w:p w14:paraId="19ED451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E8080B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8,500</w:t>
            </w:r>
          </w:p>
        </w:tc>
        <w:tc>
          <w:tcPr>
            <w:tcW w:w="630" w:type="dxa"/>
          </w:tcPr>
          <w:p w14:paraId="62D69B8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19B34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F3D8557" w14:textId="77777777" w:rsidTr="00A342F5">
        <w:trPr>
          <w:trHeight w:val="406"/>
        </w:trPr>
        <w:tc>
          <w:tcPr>
            <w:tcW w:w="7072" w:type="dxa"/>
            <w:gridSpan w:val="5"/>
          </w:tcPr>
          <w:p w14:paraId="01AE476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80" w:type="dxa"/>
          </w:tcPr>
          <w:p w14:paraId="15F6D5F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26,000</w:t>
            </w:r>
          </w:p>
        </w:tc>
        <w:tc>
          <w:tcPr>
            <w:tcW w:w="630" w:type="dxa"/>
          </w:tcPr>
          <w:p w14:paraId="397A8B5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D40851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311BDF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506F580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705383F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0E4B8F66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03C8EC9D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E29EB1F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92DE4EC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0B3F15A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023EC558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D25648F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E8FA681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7F38A90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65179F23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640DFF9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1DD40A1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0052CEA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198F157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36F5279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0BBCAD1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F608C1E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45EC2CB8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07C762C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11CE3BF8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FDF6599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8496385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27B9CFE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B426E2C" w14:textId="77777777" w:rsidR="009D4E58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3DF85AFF" w14:textId="77777777" w:rsidR="009D4E58" w:rsidRDefault="009D4E58" w:rsidP="00A342F5">
      <w:pPr>
        <w:rPr>
          <w:rFonts w:ascii="TH SarabunPSK" w:hAnsi="TH SarabunPSK" w:cs="TH SarabunPSK"/>
          <w:b/>
          <w:bCs/>
          <w:sz w:val="28"/>
          <w:szCs w:val="32"/>
        </w:rPr>
      </w:pPr>
    </w:p>
    <w:p w14:paraId="0B573D00" w14:textId="77777777" w:rsidR="009D4E58" w:rsidRPr="00890FDB" w:rsidRDefault="009D4E58" w:rsidP="009D4E58">
      <w:pPr>
        <w:tabs>
          <w:tab w:val="left" w:pos="2835"/>
        </w:tabs>
        <w:rPr>
          <w:rFonts w:ascii="TH SarabunPSK" w:hAnsi="TH SarabunPSK" w:cs="TH SarabunPSK"/>
          <w:bCs/>
          <w:color w:val="000000"/>
          <w:sz w:val="32"/>
          <w:szCs w:val="32"/>
        </w:rPr>
      </w:pPr>
      <w:bookmarkStart w:id="5" w:name="_Hlk4593129"/>
      <w:r w:rsidRPr="00890FDB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890FDB">
        <w:rPr>
          <w:rFonts w:ascii="TH SarabunPSK" w:hAnsi="TH SarabunPSK" w:cs="TH SarabunPSK"/>
          <w:b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จริยธรรมและค่านิยมที่พึงประสงค์ตามแนวทางการ</w:t>
      </w:r>
    </w:p>
    <w:p w14:paraId="2CCBE5FE" w14:textId="77777777" w:rsidR="009D4E58" w:rsidRPr="00890FDB" w:rsidRDefault="009D4E58" w:rsidP="009D4E58">
      <w:pPr>
        <w:tabs>
          <w:tab w:val="left" w:pos="2835"/>
        </w:tabs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                                   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ab/>
        <w:t xml:space="preserve">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25431592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แผนงาน</w:t>
      </w: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Cs/>
          <w:szCs w:val="32"/>
          <w:cs/>
        </w:rPr>
        <w:tab/>
        <w:t xml:space="preserve">          </w:t>
      </w:r>
      <w:r w:rsidRPr="00890FDB">
        <w:rPr>
          <w:rFonts w:ascii="TH SarabunPSK" w:hAnsi="TH SarabunPSK" w:cs="TH SarabunPSK"/>
          <w:b/>
          <w:szCs w:val="32"/>
          <w:cs/>
        </w:rPr>
        <w:tab/>
        <w:t>การจัดการศึกษาขั้นพื้นฐาน</w:t>
      </w:r>
    </w:p>
    <w:p w14:paraId="199F42C8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890FDB">
        <w:rPr>
          <w:rFonts w:ascii="TH SarabunPSK" w:hAnsi="TH SarabunPSK" w:cs="TH SarabunPSK"/>
          <w:bCs/>
          <w:sz w:val="32"/>
          <w:szCs w:val="40"/>
        </w:rPr>
        <w:t>1</w:t>
      </w:r>
      <w:r w:rsidRPr="00890FDB">
        <w:rPr>
          <w:rFonts w:ascii="TH SarabunPSK" w:hAnsi="TH SarabunPSK" w:cs="TH SarabunPSK"/>
          <w:bCs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>ด้านการสร้างความมั่นคง</w:t>
      </w:r>
    </w:p>
    <w:p w14:paraId="0DD1A3BD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890FDB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szCs w:val="32"/>
          <w:cs/>
        </w:rPr>
        <w:t xml:space="preserve">. 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ยุทธศาสตร์ที่ </w:t>
      </w:r>
      <w:r w:rsidRPr="00890FDB">
        <w:rPr>
          <w:rFonts w:ascii="TH SarabunPSK" w:hAnsi="TH SarabunPSK" w:cs="TH SarabunPSK"/>
          <w:bCs/>
          <w:sz w:val="32"/>
          <w:szCs w:val="40"/>
        </w:rPr>
        <w:t>2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>พัฒนาคุณภาพผู้เรียน</w:t>
      </w:r>
    </w:p>
    <w:p w14:paraId="3E833C2A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890FDB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890FDB">
        <w:rPr>
          <w:rFonts w:ascii="TH SarabunPSK" w:hAnsi="TH SarabunPSK" w:cs="TH SarabunPSK"/>
          <w:bCs/>
          <w:szCs w:val="32"/>
          <w:cs/>
        </w:rPr>
        <w:t>ม.</w:t>
      </w:r>
      <w:r w:rsidRPr="00890FDB">
        <w:rPr>
          <w:rFonts w:ascii="TH SarabunPSK" w:hAnsi="TH SarabunPSK" w:cs="TH SarabunPSK"/>
          <w:b/>
          <w:szCs w:val="32"/>
          <w:cs/>
        </w:rPr>
        <w:t xml:space="preserve"> </w:t>
      </w:r>
      <w:r w:rsidRPr="00890FDB">
        <w:rPr>
          <w:rFonts w:ascii="TH SarabunPSK" w:hAnsi="TH SarabunPSK" w:cs="TH SarabunPSK"/>
          <w:bCs/>
          <w:szCs w:val="32"/>
          <w:cs/>
        </w:rPr>
        <w:t>เขต 3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40"/>
        </w:rPr>
        <w:t>2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>พัฒนาคุณภาพผู้เรียน</w:t>
      </w:r>
    </w:p>
    <w:p w14:paraId="4BA7DB1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มาตรฐานที่ </w:t>
      </w:r>
      <w:r w:rsidRPr="00890FDB">
        <w:rPr>
          <w:rFonts w:ascii="TH SarabunPSK" w:hAnsi="TH SarabunPSK" w:cs="TH SarabunPSK"/>
          <w:bCs/>
          <w:sz w:val="32"/>
          <w:szCs w:val="40"/>
        </w:rPr>
        <w:t>1</w:t>
      </w:r>
      <w:r w:rsidRPr="00890FDB">
        <w:rPr>
          <w:rFonts w:ascii="TH SarabunPSK" w:hAnsi="TH SarabunPSK" w:cs="TH SarabunPSK"/>
          <w:b/>
          <w:szCs w:val="32"/>
          <w:cs/>
        </w:rPr>
        <w:t xml:space="preserve"> ข้อที่ </w:t>
      </w:r>
      <w:r w:rsidRPr="00890FDB">
        <w:rPr>
          <w:rFonts w:ascii="TH SarabunPSK" w:hAnsi="TH SarabunPSK" w:cs="TH SarabunPSK"/>
          <w:bCs/>
          <w:sz w:val="32"/>
          <w:szCs w:val="40"/>
        </w:rPr>
        <w:t>1.2.1,1.2.2,1.2.3,1.2.4</w:t>
      </w:r>
    </w:p>
    <w:p w14:paraId="018C03C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สนองยุทธศาสตร์ของจังหวัดพระนครศรีอยุธยา  </w:t>
      </w:r>
      <w:r w:rsidRPr="00890FDB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890FDB">
        <w:rPr>
          <w:rFonts w:ascii="TH SarabunPSK" w:hAnsi="TH SarabunPSK" w:cs="TH SarabunPSK"/>
          <w:bCs/>
          <w:sz w:val="32"/>
          <w:szCs w:val="40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40"/>
        </w:rPr>
        <w:t xml:space="preserve">3 </w:t>
      </w:r>
      <w:r w:rsidRPr="00890FDB">
        <w:rPr>
          <w:rFonts w:ascii="TH SarabunPSK" w:hAnsi="TH SarabunPSK" w:cs="TH SarabunPSK"/>
          <w:b/>
          <w:szCs w:val="32"/>
          <w:cs/>
        </w:rPr>
        <w:t xml:space="preserve">พัฒนาคุณภาพและกระบวนการเรียนรู้สู่ทักษะใน </w:t>
      </w:r>
    </w:p>
    <w:p w14:paraId="7379B2A5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                       </w:t>
      </w:r>
      <w:r w:rsidRPr="00890FDB"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</w:rPr>
        <w:tab/>
        <w:t xml:space="preserve">          </w:t>
      </w:r>
      <w:r w:rsidRPr="00890FDB">
        <w:rPr>
          <w:rFonts w:ascii="TH SarabunPSK" w:hAnsi="TH SarabunPSK" w:cs="TH SarabunPSK"/>
          <w:b/>
          <w:szCs w:val="32"/>
          <w:cs/>
        </w:rPr>
        <w:t>ศตวรรษที่</w:t>
      </w:r>
      <w:r w:rsidRPr="00890FDB">
        <w:rPr>
          <w:rFonts w:ascii="TH SarabunPSK" w:hAnsi="TH SarabunPSK" w:cs="TH SarabunPSK"/>
          <w:b/>
          <w:sz w:val="32"/>
          <w:szCs w:val="40"/>
          <w:cs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40"/>
        </w:rPr>
        <w:t>21</w:t>
      </w:r>
    </w:p>
    <w:p w14:paraId="1EC75D7B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890FDB">
        <w:rPr>
          <w:rFonts w:ascii="TH SarabunPSK" w:hAnsi="TH SarabunPSK" w:cs="TH SarabunPSK"/>
          <w:bCs/>
          <w:szCs w:val="32"/>
        </w:rPr>
        <w:t xml:space="preserve">              </w:t>
      </w:r>
      <w:r w:rsidRPr="00890FDB">
        <w:rPr>
          <w:rFonts w:ascii="TH SarabunPSK" w:hAnsi="TH SarabunPSK" w:cs="TH SarabunPSK"/>
          <w:bCs/>
          <w:szCs w:val="32"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40"/>
        </w:rPr>
        <w:t>2</w:t>
      </w:r>
      <w:r w:rsidRPr="00890FDB">
        <w:rPr>
          <w:rFonts w:ascii="TH SarabunPSK" w:hAnsi="TH SarabunPSK" w:cs="TH SarabunPSK"/>
          <w:b/>
          <w:szCs w:val="32"/>
          <w:cs/>
        </w:rPr>
        <w:t xml:space="preserve"> ส่งเสริมให้ผู้เรียนมีทักษะการดำเนินชีวิตตามศาสตร์พระราชาและ</w:t>
      </w:r>
    </w:p>
    <w:p w14:paraId="6159E829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                      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พระบรมราโชบายของรัชกาลที่ </w:t>
      </w:r>
      <w:r w:rsidRPr="00890FDB">
        <w:rPr>
          <w:rFonts w:ascii="TH SarabunPSK" w:hAnsi="TH SarabunPSK" w:cs="TH SarabunPSK"/>
          <w:bCs/>
          <w:sz w:val="32"/>
          <w:szCs w:val="40"/>
        </w:rPr>
        <w:t>10</w:t>
      </w:r>
    </w:p>
    <w:p w14:paraId="512C5ABD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40"/>
        </w:rPr>
        <w:t xml:space="preserve">3 </w:t>
      </w:r>
      <w:r w:rsidRPr="00890FDB">
        <w:rPr>
          <w:rFonts w:ascii="TH SarabunPSK" w:hAnsi="TH SarabunPSK" w:cs="TH SarabunPSK"/>
          <w:b/>
          <w:szCs w:val="32"/>
          <w:cs/>
        </w:rPr>
        <w:t>พัฒนาผู้เรียนให้มีคุณธรรม  จริยธรรมนำความรู้และมีสมรรถนะระดับสากล บนพื้นฐานความเป็นไทย</w:t>
      </w:r>
    </w:p>
    <w:p w14:paraId="2DA1E971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</w:rPr>
        <w:tab/>
        <w:t xml:space="preserve">                             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กลยุทธ์ที่ </w:t>
      </w:r>
      <w:r w:rsidRPr="00890FDB">
        <w:rPr>
          <w:rFonts w:ascii="TH SarabunPSK" w:hAnsi="TH SarabunPSK" w:cs="TH SarabunPSK"/>
          <w:bCs/>
          <w:sz w:val="32"/>
          <w:szCs w:val="40"/>
        </w:rPr>
        <w:t xml:space="preserve">5 </w:t>
      </w:r>
      <w:r w:rsidRPr="00890FDB">
        <w:rPr>
          <w:rFonts w:ascii="TH SarabunPSK" w:hAnsi="TH SarabunPSK" w:cs="TH SarabunPSK"/>
          <w:b/>
          <w:szCs w:val="32"/>
          <w:cs/>
        </w:rPr>
        <w:t xml:space="preserve">พัฒนาบริหาร  ครู  บุคลากรและนักเรียนให้ปฏิบัติตนตามแนววิถีพุทธ  </w:t>
      </w:r>
    </w:p>
    <w:p w14:paraId="3785534B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                        </w:t>
      </w:r>
      <w:r w:rsidRPr="00890FDB">
        <w:rPr>
          <w:rFonts w:ascii="TH SarabunPSK" w:hAnsi="TH SarabunPSK" w:cs="TH SarabunPSK"/>
          <w:b/>
          <w:szCs w:val="32"/>
          <w:cs/>
        </w:rPr>
        <w:tab/>
        <w:t>อย่างมีคุณภาพและเป็นรูปธรรม</w:t>
      </w:r>
      <w:r w:rsidRPr="00890FDB">
        <w:rPr>
          <w:rFonts w:ascii="TH SarabunPSK" w:hAnsi="TH SarabunPSK" w:cs="TH SarabunPSK"/>
          <w:bCs/>
          <w:szCs w:val="32"/>
        </w:rPr>
        <w:tab/>
      </w:r>
    </w:p>
    <w:p w14:paraId="10D9236A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Cs/>
          <w:szCs w:val="32"/>
        </w:rPr>
        <w:t xml:space="preserve">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Cs w:val="32"/>
          <w:cs/>
        </w:rPr>
        <w:tab/>
        <w:t>ต่อเนื่อง</w:t>
      </w:r>
    </w:p>
    <w:p w14:paraId="753051B3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Cs w:val="24"/>
        </w:rPr>
        <w:sym w:font="Wingdings 2" w:char="F052"/>
      </w:r>
      <w:r w:rsidRPr="00890FDB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890FDB">
        <w:rPr>
          <w:rFonts w:ascii="TH SarabunPSK" w:hAnsi="TH SarabunPSK" w:cs="TH SarabunPSK"/>
          <w:b/>
          <w:szCs w:val="24"/>
        </w:rPr>
        <w:sym w:font="Wingdings 2" w:char="F0A3"/>
      </w:r>
      <w:r w:rsidRPr="00890FDB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890FDB">
        <w:rPr>
          <w:rFonts w:ascii="TH SarabunPSK" w:hAnsi="TH SarabunPSK" w:cs="TH SarabunPSK"/>
          <w:b/>
          <w:szCs w:val="24"/>
        </w:rPr>
        <w:sym w:font="Wingdings 2" w:char="F0A3"/>
      </w:r>
      <w:r w:rsidRPr="00890FDB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59BB4912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 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งานคุณธรรม จริยธรรม  โรงเรียนอยุธยานุสรณ์  </w:t>
      </w:r>
    </w:p>
    <w:p w14:paraId="00EF19ED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นางพัชรี  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ศิ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>ริเสนา  และคณะทำงาน</w:t>
      </w:r>
    </w:p>
    <w:p w14:paraId="6FC2392A" w14:textId="77777777" w:rsidR="009D4E58" w:rsidRPr="00890FDB" w:rsidRDefault="009D4E58" w:rsidP="009D4E58">
      <w:pPr>
        <w:tabs>
          <w:tab w:val="left" w:pos="916"/>
          <w:tab w:val="left" w:pos="1832"/>
          <w:tab w:val="left" w:pos="2835"/>
        </w:tabs>
        <w:spacing w:after="160" w:line="259" w:lineRule="auto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  </w:t>
      </w:r>
      <w:r w:rsidRPr="00890FDB">
        <w:rPr>
          <w:rFonts w:ascii="TH SarabunPSK" w:hAnsi="TH SarabunPSK" w:cs="TH SarabunPSK"/>
          <w:bCs/>
          <w:sz w:val="32"/>
          <w:szCs w:val="32"/>
        </w:rPr>
        <w:tab/>
        <w:t>1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เมษายน 256</w:t>
      </w:r>
      <w:r w:rsidRPr="00890FDB">
        <w:rPr>
          <w:rFonts w:ascii="TH SarabunPSK" w:hAnsi="TH SarabunPSK" w:cs="TH SarabunPSK"/>
          <w:bCs/>
          <w:sz w:val="32"/>
          <w:szCs w:val="32"/>
        </w:rPr>
        <w:t>2</w:t>
      </w: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 –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31 มีนาคม 256</w:t>
      </w:r>
      <w:r w:rsidRPr="00890FDB">
        <w:rPr>
          <w:rFonts w:ascii="TH SarabunPSK" w:hAnsi="TH SarabunPSK" w:cs="TH SarabunPSK"/>
          <w:bCs/>
          <w:sz w:val="32"/>
          <w:szCs w:val="32"/>
        </w:rPr>
        <w:t>3</w:t>
      </w:r>
    </w:p>
    <w:p w14:paraId="0917F693" w14:textId="0CE5858F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BF157A" wp14:editId="06693366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3AFE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GQmm9g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890FDB">
        <w:rPr>
          <w:rFonts w:ascii="TH SarabunPSK" w:hAnsi="TH SarabunPSK" w:cs="TH SarabunPSK"/>
          <w:bCs/>
          <w:szCs w:val="32"/>
          <w:cs/>
        </w:rPr>
        <w:tab/>
      </w:r>
    </w:p>
    <w:p w14:paraId="775B1D39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7D7CF9E8" w14:textId="77777777" w:rsidR="009D4E58" w:rsidRPr="00890FDB" w:rsidRDefault="009D4E58" w:rsidP="009D4E58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     การจัดการศึกษาเป็นกระบวนการที่สำคัญยิ่งในการพัฒนาคน  ให้มีคุณภาพมีความสามารถที่จะปรับตัวได้อย่างรู้เท่าทันการเปลี่ยนแปลง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ต่างๆ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 xml:space="preserve"> ให้สอดคล้องยุทธศาสตร์ชาติระยะ  </w:t>
      </w:r>
      <w:r w:rsidRPr="00890FDB">
        <w:rPr>
          <w:rFonts w:ascii="TH SarabunPSK" w:hAnsi="TH SarabunPSK" w:cs="TH SarabunPSK"/>
          <w:bCs/>
          <w:sz w:val="32"/>
          <w:szCs w:val="40"/>
        </w:rPr>
        <w:t>20</w:t>
      </w:r>
      <w:r w:rsidRPr="00890FDB">
        <w:rPr>
          <w:rFonts w:ascii="TH SarabunPSK" w:hAnsi="TH SarabunPSK" w:cs="TH SarabunPSK"/>
          <w:b/>
          <w:szCs w:val="32"/>
          <w:cs/>
        </w:rPr>
        <w:t xml:space="preserve"> ปี กระทรวงศึกษาธิการ  ดำเนินการคัดกรองยุทธศาสตร์ชาติ  </w:t>
      </w:r>
      <w:r w:rsidRPr="00890FDB">
        <w:rPr>
          <w:rFonts w:ascii="TH SarabunPSK" w:hAnsi="TH SarabunPSK" w:cs="TH SarabunPSK"/>
          <w:bCs/>
          <w:sz w:val="32"/>
          <w:szCs w:val="40"/>
        </w:rPr>
        <w:t>6</w:t>
      </w:r>
      <w:r w:rsidRPr="00890FDB">
        <w:rPr>
          <w:rFonts w:ascii="TH SarabunPSK" w:hAnsi="TH SarabunPSK" w:cs="TH SarabunPSK"/>
          <w:b/>
          <w:szCs w:val="32"/>
          <w:cs/>
        </w:rPr>
        <w:t xml:space="preserve"> ยุทธศาสตร์ และกระบวนทัศน์ในการพัฒนาประเทศภายใต้</w:t>
      </w:r>
      <w:r w:rsidRPr="00890FDB">
        <w:rPr>
          <w:rFonts w:ascii="TH SarabunPSK" w:hAnsi="TH SarabunPSK" w:cs="TH SarabunPSK"/>
          <w:bCs/>
          <w:sz w:val="32"/>
          <w:szCs w:val="40"/>
        </w:rPr>
        <w:t xml:space="preserve"> “</w:t>
      </w:r>
      <w:r w:rsidRPr="00890FDB">
        <w:rPr>
          <w:rFonts w:ascii="TH SarabunPSK" w:hAnsi="TH SarabunPSK" w:cs="TH SarabunPSK"/>
          <w:b/>
          <w:sz w:val="32"/>
          <w:szCs w:val="40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>ประเทศ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ไทย </w:t>
      </w:r>
      <w:r w:rsidRPr="00890FDB">
        <w:rPr>
          <w:rFonts w:ascii="TH SarabunPSK" w:hAnsi="TH SarabunPSK" w:cs="TH SarabunPSK"/>
          <w:bCs/>
          <w:sz w:val="32"/>
          <w:szCs w:val="32"/>
        </w:rPr>
        <w:t>4.0</w:t>
      </w:r>
      <w:r w:rsidRPr="00890FDB">
        <w:rPr>
          <w:rFonts w:ascii="TH SarabunPSK" w:hAnsi="TH SarabunPSK" w:cs="TH SarabunPSK"/>
          <w:bCs/>
          <w:szCs w:val="32"/>
        </w:rPr>
        <w:t xml:space="preserve"> </w:t>
      </w:r>
      <w:r w:rsidRPr="00890FDB">
        <w:rPr>
          <w:rFonts w:ascii="TH SarabunPSK" w:hAnsi="TH SarabunPSK" w:cs="TH SarabunPSK"/>
          <w:bCs/>
          <w:sz w:val="32"/>
          <w:szCs w:val="40"/>
        </w:rPr>
        <w:t>”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 xml:space="preserve">ที่เป็นการวางรากฐานพัฒนาประเทศในระยะยาวเป็นจุดเริ่มต้นในการขับเคลื่อนไปสู่การเป็นประเทศที่มั่งคั่ง  มั่นคง  และยั่งยืน  ที่มุ่งเน้นการศึกษาพื้นฐาน  และพัฒนาผู้นำ  รวมทั้งการยกระดับคุณภาพวิชาชีพ  ตามแนวพระราชดำรัสปรัชญาของเศรษฐกิจพอเพียงขับเคลื่อนด้วยกระบวนการศาสตร์พระราชา  ภายใต้วิสัยทัศน์สำนักงานคณะกรรมการการศึกษาขั้นพื้นฐาน </w:t>
      </w:r>
      <w:r w:rsidRPr="00890FDB">
        <w:rPr>
          <w:rFonts w:ascii="TH SarabunPSK" w:hAnsi="TH SarabunPSK" w:cs="TH SarabunPSK"/>
          <w:b/>
          <w:szCs w:val="32"/>
        </w:rPr>
        <w:t>“</w:t>
      </w:r>
      <w:r w:rsidRPr="00890FDB">
        <w:rPr>
          <w:rFonts w:ascii="TH SarabunPSK" w:hAnsi="TH SarabunPSK" w:cs="TH SarabunPSK"/>
          <w:b/>
          <w:szCs w:val="32"/>
          <w:cs/>
        </w:rPr>
        <w:t>สร้างคุณภาพทุนมนุษย์สู่สังคมอนาคตที่ยั่งยืน</w:t>
      </w:r>
      <w:r w:rsidRPr="00890FDB">
        <w:rPr>
          <w:rFonts w:ascii="TH SarabunPSK" w:hAnsi="TH SarabunPSK" w:cs="TH SarabunPSK"/>
          <w:b/>
          <w:szCs w:val="32"/>
        </w:rPr>
        <w:t>”</w:t>
      </w:r>
    </w:p>
    <w:p w14:paraId="3E8C3031" w14:textId="77777777" w:rsidR="009D4E58" w:rsidRPr="00890FDB" w:rsidRDefault="009D4E58" w:rsidP="009D4E58">
      <w:pPr>
        <w:tabs>
          <w:tab w:val="left" w:pos="1367"/>
        </w:tabs>
        <w:rPr>
          <w:rFonts w:ascii="TH SarabunPSK" w:hAnsi="TH SarabunPSK" w:cs="TH SarabunPSK"/>
          <w:b/>
          <w:szCs w:val="32"/>
          <w:cs/>
        </w:rPr>
      </w:pP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 xml:space="preserve">โรงเรียนอยุธยาภายใต้การขับเคลื่อนตามโครงการโรงเรียนคุณธรรม 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/>
          <w:szCs w:val="32"/>
        </w:rPr>
        <w:t>.</w:t>
      </w:r>
      <w:r w:rsidRPr="00890FDB">
        <w:rPr>
          <w:rFonts w:ascii="TH SarabunPSK" w:hAnsi="TH SarabunPSK" w:cs="TH SarabunPSK"/>
          <w:b/>
          <w:szCs w:val="32"/>
          <w:cs/>
        </w:rPr>
        <w:t xml:space="preserve"> และโรงเรียนวิถีพุทธชั้นนำ  มุ่งเน้นพัฒนาผู้เรียนให้มีคุณธรรม  จริยธรรม  และค่านิยมที่พึงประสงค์  และจุดเน้น </w:t>
      </w:r>
      <w:r w:rsidRPr="00890FDB">
        <w:rPr>
          <w:rFonts w:ascii="TH SarabunPSK" w:hAnsi="TH SarabunPSK" w:cs="TH SarabunPSK"/>
          <w:b/>
          <w:szCs w:val="32"/>
        </w:rPr>
        <w:t xml:space="preserve">12 </w:t>
      </w:r>
      <w:r w:rsidRPr="00890FDB">
        <w:rPr>
          <w:rFonts w:ascii="TH SarabunPSK" w:hAnsi="TH SarabunPSK" w:cs="TH SarabunPSK"/>
          <w:b/>
          <w:szCs w:val="32"/>
          <w:cs/>
        </w:rPr>
        <w:t xml:space="preserve">ประการของรัฐบาล  เพื่อให้สอดคล้องกับอุดมการณ์  และหลักการในการจัดการศึกษา  เพื่อพัฒนาให้นักเรียนมีคุณลักษณะที่พึงประสงค์ทั้งในฐานะพลเมืองและพลโลก  ภายใต้วิสัยทัศน์ </w:t>
      </w:r>
      <w:r w:rsidRPr="00890FDB">
        <w:rPr>
          <w:rFonts w:ascii="TH SarabunPSK" w:hAnsi="TH SarabunPSK" w:cs="TH SarabunPSK"/>
          <w:b/>
          <w:szCs w:val="32"/>
        </w:rPr>
        <w:t>“</w:t>
      </w:r>
      <w:r w:rsidRPr="00890FDB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  <w:r w:rsidRPr="00890FDB">
        <w:rPr>
          <w:rFonts w:ascii="TH SarabunPSK" w:hAnsi="TH SarabunPSK" w:cs="TH SarabunPSK"/>
          <w:b/>
          <w:szCs w:val="32"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>เป็นองค์กรคุณภาพสู่มาตรฐานสากล  สืบสานงานตามศาสตร์พระราชา  พัฒนาคนดีตามแนววิถีพุทธชั้นนำ  เลิศล้ำเทคโนโลยี</w:t>
      </w:r>
      <w:r w:rsidRPr="00890FDB">
        <w:rPr>
          <w:rFonts w:ascii="TH SarabunPSK" w:hAnsi="TH SarabunPSK" w:cs="TH SarabunPSK"/>
          <w:b/>
          <w:szCs w:val="32"/>
        </w:rPr>
        <w:t xml:space="preserve">”  </w:t>
      </w:r>
      <w:r w:rsidRPr="00890FDB">
        <w:rPr>
          <w:rFonts w:ascii="TH SarabunPSK" w:hAnsi="TH SarabunPSK" w:cs="TH SarabunPSK"/>
          <w:b/>
          <w:szCs w:val="32"/>
          <w:cs/>
        </w:rPr>
        <w:t>ดังนั้นจึงได้จัดทำโครงการนี้ขึ้น</w:t>
      </w:r>
    </w:p>
    <w:p w14:paraId="2321ABD5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</w:rPr>
        <w:tab/>
      </w:r>
    </w:p>
    <w:p w14:paraId="5DC9D0A9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lastRenderedPageBreak/>
        <w:t>2. วัตถุประสงค์</w:t>
      </w:r>
    </w:p>
    <w:p w14:paraId="2256CBC6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bookmarkStart w:id="6" w:name="_Hlk4587120"/>
      <w:r>
        <w:rPr>
          <w:rFonts w:ascii="TH SarabunPSK" w:hAnsi="TH SarabunPSK" w:cs="TH SarabunPSK" w:hint="cs"/>
          <w:b/>
          <w:szCs w:val="32"/>
          <w:cs/>
        </w:rPr>
        <w:t xml:space="preserve">         </w:t>
      </w:r>
      <w:r w:rsidRPr="00890FDB">
        <w:rPr>
          <w:rFonts w:ascii="TH SarabunPSK" w:hAnsi="TH SarabunPSK" w:cs="TH SarabunPSK"/>
          <w:b/>
          <w:szCs w:val="32"/>
          <w:cs/>
        </w:rPr>
        <w:t>2.1 เพื่อให้ผู้เรียนมี</w:t>
      </w:r>
      <w:r>
        <w:rPr>
          <w:rFonts w:ascii="TH SarabunPSK" w:hAnsi="TH SarabunPSK" w:cs="TH SarabunPSK" w:hint="cs"/>
          <w:b/>
          <w:szCs w:val="32"/>
          <w:cs/>
        </w:rPr>
        <w:t>คุณ</w:t>
      </w:r>
      <w:r w:rsidRPr="00890FDB">
        <w:rPr>
          <w:rFonts w:ascii="TH SarabunPSK" w:hAnsi="TH SarabunPSK" w:cs="TH SarabunPSK"/>
          <w:b/>
          <w:szCs w:val="32"/>
          <w:cs/>
        </w:rPr>
        <w:t>ลักษณะที่พึงประสงค์ตามหลักสูตร</w:t>
      </w:r>
    </w:p>
    <w:p w14:paraId="76D41F6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2.2 เพื่อให้ผู้เรียนมีคุณธรรม จริยธรรมนำความรู้และมีสมรรถนะระดับสากลบนพื้นฐานความเป็นไทย</w:t>
      </w:r>
    </w:p>
    <w:p w14:paraId="42C4ABC6" w14:textId="77777777" w:rsidR="009D4E58" w:rsidRPr="00890FDB" w:rsidRDefault="009D4E58" w:rsidP="009D4E58">
      <w:pPr>
        <w:tabs>
          <w:tab w:val="right" w:pos="9695"/>
        </w:tabs>
        <w:spacing w:line="259" w:lineRule="auto"/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40"/>
        </w:rPr>
        <w:t xml:space="preserve">          2.3 </w:t>
      </w:r>
      <w:r w:rsidRPr="00890FDB">
        <w:rPr>
          <w:rFonts w:ascii="TH SarabunPSK" w:hAnsi="TH SarabunPSK" w:cs="TH SarabunPSK"/>
          <w:sz w:val="32"/>
          <w:szCs w:val="32"/>
          <w:cs/>
        </w:rPr>
        <w:t>เพื่อให้ผู้เรียนมี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90FDB">
        <w:rPr>
          <w:rFonts w:ascii="TH SarabunPSK" w:hAnsi="TH SarabunPSK" w:cs="TH SarabunPSK"/>
          <w:sz w:val="32"/>
          <w:szCs w:val="32"/>
          <w:cs/>
        </w:rPr>
        <w:t>ยอมรับความคิดและวัฒนธรรมที่แตกต่าง</w:t>
      </w:r>
    </w:p>
    <w:p w14:paraId="0DFE953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2.</w:t>
      </w:r>
      <w:r w:rsidRPr="00890FDB">
        <w:rPr>
          <w:rFonts w:ascii="TH SarabunPSK" w:hAnsi="TH SarabunPSK" w:cs="TH SarabunPSK"/>
          <w:bCs/>
          <w:sz w:val="32"/>
          <w:szCs w:val="40"/>
        </w:rPr>
        <w:t>4</w:t>
      </w:r>
      <w:r w:rsidRPr="00890FDB">
        <w:rPr>
          <w:rFonts w:ascii="TH SarabunPSK" w:hAnsi="TH SarabunPSK" w:cs="TH SarabunPSK"/>
          <w:bCs/>
          <w:sz w:val="32"/>
          <w:szCs w:val="40"/>
          <w:cs/>
        </w:rPr>
        <w:t xml:space="preserve"> </w:t>
      </w:r>
      <w:r w:rsidRPr="00890FDB">
        <w:rPr>
          <w:rFonts w:ascii="TH SarabunPSK" w:hAnsi="TH SarabunPSK" w:cs="TH SarabunPSK"/>
          <w:b/>
          <w:szCs w:val="32"/>
          <w:cs/>
        </w:rPr>
        <w:t>เพื่อให้ผู้เรียนปฏิบัติตนตามแนววิถีพุทธ อย่างมีคุณภาพและเป็นรูปธรรม</w:t>
      </w:r>
    </w:p>
    <w:p w14:paraId="7AAE0623" w14:textId="77777777" w:rsidR="009D4E58" w:rsidRPr="009B704C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bookmarkEnd w:id="6"/>
    <w:p w14:paraId="012E534C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693E3158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   </w:t>
      </w:r>
      <w:r>
        <w:rPr>
          <w:rFonts w:ascii="TH SarabunPSK" w:hAnsi="TH SarabunPSK" w:cs="TH SarabunPSK" w:hint="cs"/>
          <w:bCs/>
          <w:szCs w:val="32"/>
          <w:cs/>
        </w:rPr>
        <w:t xml:space="preserve">     </w:t>
      </w:r>
      <w:r w:rsidRPr="00890FDB">
        <w:rPr>
          <w:rFonts w:ascii="TH SarabunPSK" w:hAnsi="TH SarabunPSK" w:cs="TH SarabunPSK"/>
          <w:bCs/>
          <w:szCs w:val="32"/>
          <w:cs/>
        </w:rPr>
        <w:t xml:space="preserve"> 3.1 ด้านปริมาณ</w:t>
      </w:r>
      <w:r w:rsidRPr="00890FDB">
        <w:rPr>
          <w:rFonts w:ascii="TH SarabunPSK" w:hAnsi="TH SarabunPSK" w:cs="TH SarabunPSK"/>
          <w:bCs/>
          <w:szCs w:val="32"/>
        </w:rPr>
        <w:t xml:space="preserve"> </w:t>
      </w:r>
    </w:p>
    <w:p w14:paraId="11F7F9A7" w14:textId="77777777" w:rsidR="009D4E58" w:rsidRPr="00890FDB" w:rsidRDefault="009D4E58" w:rsidP="009D4E58">
      <w:pPr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eastAsia="Calibri" w:hAnsi="TH SarabunPSK" w:cs="TH SarabunPSK"/>
          <w:sz w:val="22"/>
          <w:cs/>
        </w:rPr>
        <w:t xml:space="preserve">                  </w:t>
      </w:r>
      <w:r w:rsidRPr="00890FDB">
        <w:rPr>
          <w:rFonts w:ascii="TH SarabunPSK" w:eastAsia="Calibri" w:hAnsi="TH SarabunPSK" w:cs="TH SarabunPSK"/>
          <w:sz w:val="32"/>
          <w:szCs w:val="32"/>
        </w:rPr>
        <w:t>3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.1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 xml:space="preserve"> ผู้เรียนร้อยละ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ลักษณะที่พึงประสงค์ตามหลักสูตร</w:t>
      </w:r>
    </w:p>
    <w:p w14:paraId="71314432" w14:textId="77777777" w:rsidR="009D4E58" w:rsidRPr="00890FDB" w:rsidRDefault="009D4E58" w:rsidP="009D4E58">
      <w:pPr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Pr="00890FDB">
        <w:rPr>
          <w:rFonts w:ascii="TH SarabunPSK" w:eastAsia="Calibri" w:hAnsi="TH SarabunPSK" w:cs="TH SarabunPSK"/>
          <w:sz w:val="32"/>
          <w:szCs w:val="32"/>
        </w:rPr>
        <w:t>3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 xml:space="preserve">2 ผู้เรียนร้อยละ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มีคุณธรรม จริยธรรมนำความรู้ และมีสมรรถนะระดับสากล บนพื้นฐานความ</w:t>
      </w:r>
    </w:p>
    <w:p w14:paraId="0A122BC7" w14:textId="77777777" w:rsidR="009D4E58" w:rsidRPr="00890FDB" w:rsidRDefault="009D4E58" w:rsidP="009D4E58">
      <w:pPr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เป็นไทย</w:t>
      </w:r>
    </w:p>
    <w:p w14:paraId="76261D46" w14:textId="77777777" w:rsidR="009D4E58" w:rsidRPr="00890FDB" w:rsidRDefault="009D4E58" w:rsidP="009D4E58">
      <w:pPr>
        <w:rPr>
          <w:rFonts w:ascii="TH SarabunPSK" w:eastAsia="Calibri" w:hAnsi="TH SarabunPSK" w:cs="TH SarabunPSK"/>
          <w:sz w:val="32"/>
          <w:szCs w:val="32"/>
        </w:rPr>
      </w:pPr>
      <w:r w:rsidRPr="00890FDB">
        <w:rPr>
          <w:rFonts w:ascii="TH SarabunPSK" w:eastAsia="Calibri" w:hAnsi="TH SarabunPSK" w:cs="TH SarabunPSK"/>
          <w:sz w:val="32"/>
          <w:szCs w:val="32"/>
        </w:rPr>
        <w:t xml:space="preserve">                3.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 xml:space="preserve">ผู้เรียนร้อยละ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มีความยอมรับความคิดและวัฒนธรรมที่แตกต่าง</w:t>
      </w:r>
    </w:p>
    <w:p w14:paraId="2F3DF82C" w14:textId="77777777" w:rsidR="009D4E58" w:rsidRPr="00890FDB" w:rsidRDefault="009D4E58" w:rsidP="009D4E58">
      <w:pPr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  <w:r w:rsidRPr="00890FDB">
        <w:rPr>
          <w:rFonts w:ascii="TH SarabunPSK" w:eastAsia="Calibri" w:hAnsi="TH SarabunPSK" w:cs="TH SarabunPSK"/>
          <w:sz w:val="32"/>
          <w:szCs w:val="32"/>
        </w:rPr>
        <w:t>3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890FDB">
        <w:rPr>
          <w:rFonts w:ascii="TH SarabunPSK" w:eastAsia="Calibri" w:hAnsi="TH SarabunPSK" w:cs="TH SarabunPSK"/>
          <w:sz w:val="32"/>
          <w:szCs w:val="32"/>
        </w:rPr>
        <w:t>4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 xml:space="preserve"> ผู้เรียนร้อยละ </w:t>
      </w:r>
      <w:r w:rsidRPr="00890FDB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Pr="00890FDB">
        <w:rPr>
          <w:rFonts w:ascii="TH SarabunPSK" w:eastAsia="Calibri" w:hAnsi="TH SarabunPSK" w:cs="TH SarabunPSK"/>
          <w:sz w:val="32"/>
          <w:szCs w:val="32"/>
          <w:cs/>
        </w:rPr>
        <w:t>ปฏิบัติตนตามแนววิถีพุทธ อย่างมีคุณภาพและเป็นรูปธรรม</w:t>
      </w:r>
    </w:p>
    <w:p w14:paraId="77667FA1" w14:textId="77777777" w:rsidR="009D4E58" w:rsidRPr="00890FDB" w:rsidRDefault="009D4E58" w:rsidP="009D4E58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    </w:t>
      </w:r>
      <w:r>
        <w:rPr>
          <w:rFonts w:ascii="TH SarabunPSK" w:hAnsi="TH SarabunPSK" w:cs="TH SarabunPSK" w:hint="cs"/>
          <w:bCs/>
          <w:szCs w:val="32"/>
          <w:cs/>
        </w:rPr>
        <w:t xml:space="preserve">     </w:t>
      </w:r>
      <w:r w:rsidRPr="00890FDB">
        <w:rPr>
          <w:rFonts w:ascii="TH SarabunPSK" w:hAnsi="TH SarabunPSK" w:cs="TH SarabunPSK"/>
          <w:bCs/>
          <w:szCs w:val="32"/>
          <w:cs/>
        </w:rPr>
        <w:t>3.2 ด้านคุณภาพ</w:t>
      </w:r>
    </w:p>
    <w:p w14:paraId="323B46EA" w14:textId="77777777" w:rsidR="009D4E58" w:rsidRPr="00890FDB" w:rsidRDefault="009D4E58" w:rsidP="009D4E58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               ผู้เรียนทุกคนได้รับการพัฒนาให้มีความรู้และทักษะที่จำเป็นตรงตามหลักสูตร  มีคุณธรรมจริยธรรม  คุณลักษณะอันพึงประสงค์  ค่านิยม </w:t>
      </w:r>
      <w:r w:rsidRPr="00890FDB">
        <w:rPr>
          <w:rFonts w:ascii="TH SarabunPSK" w:hAnsi="TH SarabunPSK" w:cs="TH SarabunPSK"/>
          <w:bCs/>
          <w:sz w:val="32"/>
          <w:szCs w:val="40"/>
        </w:rPr>
        <w:t>12</w:t>
      </w:r>
      <w:r w:rsidRPr="00890FDB">
        <w:rPr>
          <w:rFonts w:ascii="TH SarabunPSK" w:hAnsi="TH SarabunPSK" w:cs="TH SarabunPSK"/>
          <w:b/>
          <w:szCs w:val="32"/>
          <w:cs/>
        </w:rPr>
        <w:t xml:space="preserve"> ประการ  ที่สอดคล้อง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กั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>บอ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ัต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 xml:space="preserve">ลักษณ์วิถีพุทธ  ตามแนวทางการขับเคลื่อนโรงเรียนคุณธรรม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/>
          <w:szCs w:val="32"/>
        </w:rPr>
        <w:t xml:space="preserve">.  </w:t>
      </w:r>
      <w:r w:rsidRPr="00890FDB">
        <w:rPr>
          <w:rFonts w:ascii="TH SarabunPSK" w:hAnsi="TH SarabunPSK" w:cs="TH SarabunPSK"/>
          <w:b/>
          <w:szCs w:val="32"/>
          <w:cs/>
        </w:rPr>
        <w:t>อย่างมีประสิทธิภาพและเป็นรูปธรรม  ในระดับยอดเยี่ยม</w:t>
      </w:r>
    </w:p>
    <w:bookmarkEnd w:id="5"/>
    <w:p w14:paraId="271C4990" w14:textId="77777777" w:rsidR="009D4E58" w:rsidRPr="009B704C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 w:val="32"/>
          <w:szCs w:val="40"/>
        </w:rPr>
      </w:pPr>
    </w:p>
    <w:p w14:paraId="1F79228F" w14:textId="55BFB98C" w:rsidR="009D4E58" w:rsidRPr="00E21C06" w:rsidRDefault="009D4E58" w:rsidP="009D4E58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890FDB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1517"/>
        <w:gridCol w:w="2344"/>
        <w:gridCol w:w="1890"/>
      </w:tblGrid>
      <w:tr w:rsidR="009D4E58" w:rsidRPr="00890FDB" w14:paraId="2034D025" w14:textId="77777777" w:rsidTr="00E21C06">
        <w:trPr>
          <w:tblHeader/>
        </w:trPr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967B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bookmarkStart w:id="7" w:name="_Hlk4588162"/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9E97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B949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CE25D" w14:textId="77777777" w:rsidR="009D4E58" w:rsidRPr="00890FDB" w:rsidRDefault="009D4E58" w:rsidP="00A342F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bookmarkEnd w:id="7"/>
      <w:tr w:rsidR="009D4E58" w:rsidRPr="00890FDB" w14:paraId="4F898C2F" w14:textId="77777777" w:rsidTr="00E21C06">
        <w:trPr>
          <w:trHeight w:val="2187"/>
        </w:trPr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14:paraId="2521E46C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890F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</w:t>
            </w:r>
            <w:r w:rsidRPr="00890FD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044D9EE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1.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ประชุมวางแผนจัดทำโครงการ</w:t>
            </w:r>
          </w:p>
          <w:p w14:paraId="0C693902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2. ศึกษาหารายละเอียดและรูปแบบกิจกรรม</w:t>
            </w:r>
          </w:p>
          <w:p w14:paraId="3BBCC862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3. กำหนดผู้รับผิดชอบหลักเพื่อให้การดำเนินการ </w:t>
            </w:r>
          </w:p>
          <w:p w14:paraId="54603C74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บรรลุเป้าหมาย</w:t>
            </w:r>
          </w:p>
          <w:p w14:paraId="0AFC1AB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4. จัดทำโครงการเสนอฝ่ายบริหาร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04999987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Cs/>
                <w:sz w:val="32"/>
                <w:szCs w:val="32"/>
              </w:rPr>
            </w:pPr>
          </w:p>
          <w:p w14:paraId="13A3889E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Cs/>
                <w:sz w:val="32"/>
                <w:szCs w:val="32"/>
              </w:rPr>
            </w:pPr>
          </w:p>
          <w:p w14:paraId="03BCCE33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7D3F21DC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b/>
                <w:color w:val="FF0000"/>
                <w:sz w:val="32"/>
                <w:szCs w:val="32"/>
              </w:rPr>
            </w:pPr>
          </w:p>
          <w:p w14:paraId="7A0302FC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– 10 มีนาคม 25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62</w:t>
            </w:r>
          </w:p>
          <w:p w14:paraId="6096665F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4E228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 มีนาคม 256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45DA9B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</w:p>
          <w:p w14:paraId="59E05AFA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นางพัชรี </w:t>
            </w:r>
            <w:proofErr w:type="spellStart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ริเสนา และคณะทำงาน</w:t>
            </w:r>
          </w:p>
          <w:p w14:paraId="0F0F0D9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E21C06" w:rsidRPr="00890FDB" w14:paraId="4ABC3FA1" w14:textId="77777777" w:rsidTr="00E21C06">
        <w:trPr>
          <w:trHeight w:val="1113"/>
        </w:trPr>
        <w:tc>
          <w:tcPr>
            <w:tcW w:w="4324" w:type="dxa"/>
            <w:vMerge w:val="restart"/>
          </w:tcPr>
          <w:p w14:paraId="6AD3CC9A" w14:textId="77777777" w:rsidR="00E21C06" w:rsidRPr="00890FDB" w:rsidRDefault="00E21C06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9B704C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A5D0E81" w14:textId="77777777" w:rsidR="00E21C06" w:rsidRPr="00890FDB" w:rsidRDefault="00E21C06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.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ประชุมคณะทำงานเพื่อชี้แจง</w:t>
            </w:r>
          </w:p>
          <w:p w14:paraId="3F024DB2" w14:textId="77777777" w:rsidR="00E21C06" w:rsidRPr="00890FDB" w:rsidRDefault="00E21C06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เสนออนุมัติโครงการ</w:t>
            </w:r>
          </w:p>
          <w:p w14:paraId="566B6F8B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ดำเนินงานตามโครงการโดยจัดกิจกรรมดังนี้</w:t>
            </w:r>
          </w:p>
          <w:p w14:paraId="72A30514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3.1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กิจกรรมวันอาจารย์วิโรจน์ กมลพันธ์</w:t>
            </w:r>
          </w:p>
          <w:p w14:paraId="7306CB72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3.2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กิจกรรมส่งเสริมอ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ลักษณ์วิถีพุทธ</w:t>
            </w:r>
          </w:p>
          <w:p w14:paraId="66B7C5EE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</w:rPr>
              <w:t xml:space="preserve">  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 xml:space="preserve"> 3.3 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กิจกรรมวันไหว้ครู</w:t>
            </w:r>
          </w:p>
          <w:p w14:paraId="33311C7F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3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>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4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กิจกรรมวันอาสาฬหบูชาและวันเข้าพรรษา</w:t>
            </w:r>
          </w:p>
          <w:p w14:paraId="7E1EF03A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     ตามแนวทางอ</w:t>
            </w:r>
            <w:proofErr w:type="spellStart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ัต</w:t>
            </w:r>
            <w:proofErr w:type="spellEnd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ลักษณ์วิถีพุทธ</w:t>
            </w:r>
          </w:p>
          <w:p w14:paraId="03F2D4D7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lastRenderedPageBreak/>
              <w:t xml:space="preserve">   3.5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กิจกรรมวันเฉลิมพระชนมพรรษาสมเด็จ</w:t>
            </w:r>
          </w:p>
          <w:p w14:paraId="15DBE1A6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พระเจ้าอยู่หัวมหา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วชิ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ราลงกรณบดินทร</w:t>
            </w:r>
          </w:p>
          <w:p w14:paraId="2F6C50DB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เทพ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ยว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รางกูร</w:t>
            </w:r>
          </w:p>
          <w:p w14:paraId="190AF742" w14:textId="38E09A07" w:rsidR="00E21C06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sz w:val="32"/>
                <w:szCs w:val="32"/>
              </w:rPr>
              <w:t xml:space="preserve">   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3.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กิจกรรมเข้าค่ายคุณธรรม จริยธรรม</w:t>
            </w:r>
          </w:p>
          <w:p w14:paraId="1B81D16B" w14:textId="77777777" w:rsidR="00E21C06" w:rsidRPr="00890FDB" w:rsidRDefault="00E21C06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4BC6BC7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3.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7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กิจกรรมวันแม่แห่งชาติ   </w:t>
            </w:r>
          </w:p>
          <w:p w14:paraId="4814BCFF" w14:textId="1F4EB2D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3.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8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กิจกรรมนักเรียนแสดง</w:t>
            </w:r>
            <w:proofErr w:type="spellStart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มุฑิ</w:t>
            </w:r>
            <w:proofErr w:type="spellEnd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ตาจิต </w:t>
            </w:r>
          </w:p>
          <w:p w14:paraId="5EA35C66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3.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9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กิจกรรมวันคล้ายวันพระราชสมภพและ</w:t>
            </w:r>
          </w:p>
          <w:p w14:paraId="3C1CA61F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     วันพ่อแห่งชาติ</w:t>
            </w:r>
          </w:p>
          <w:p w14:paraId="321DD0C6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3.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10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กิจกรรมตักบาตรวันขึ้นปีใหม่</w:t>
            </w:r>
          </w:p>
          <w:p w14:paraId="53870CEE" w14:textId="15DBE451" w:rsidR="00E21C06" w:rsidRPr="00E21C06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3.1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1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กิจกรรมเด็กดีศรี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อยุธยานุสรณ์</w:t>
            </w:r>
          </w:p>
          <w:p w14:paraId="7F07E70A" w14:textId="77777777" w:rsidR="00E21C06" w:rsidRPr="00890FDB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3.1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2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กิจกรรมทำบุญตักบาตรส่งเสริมอ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ลักษณ์ </w:t>
            </w:r>
          </w:p>
          <w:p w14:paraId="6966BA32" w14:textId="6D377001" w:rsidR="00E21C06" w:rsidRPr="00890FDB" w:rsidRDefault="00E21C06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วิถีพุทธ(วันมาฆบูชา)</w:t>
            </w:r>
          </w:p>
        </w:tc>
        <w:tc>
          <w:tcPr>
            <w:tcW w:w="1517" w:type="dxa"/>
            <w:vMerge w:val="restart"/>
          </w:tcPr>
          <w:p w14:paraId="25020BCC" w14:textId="77777777" w:rsidR="00E21C06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A8B5FB5" w14:textId="77777777" w:rsidR="00E21C06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FE39159" w14:textId="77777777" w:rsidR="00E21C06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84BE111" w14:textId="77777777" w:rsidR="00E21C06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2062BEF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16,740</w:t>
            </w:r>
          </w:p>
          <w:p w14:paraId="61D032BC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17,150</w:t>
            </w:r>
          </w:p>
          <w:p w14:paraId="0B373802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8,740</w:t>
            </w:r>
          </w:p>
          <w:p w14:paraId="606C52CE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14,340</w:t>
            </w:r>
          </w:p>
          <w:p w14:paraId="36B19DE0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7026993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6,690</w:t>
            </w:r>
          </w:p>
          <w:p w14:paraId="12990605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388AA96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D04FBE1" w14:textId="5E4BA54D" w:rsidR="00E21C06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120,070</w:t>
            </w:r>
          </w:p>
          <w:p w14:paraId="171153FE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928F440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6,690</w:t>
            </w:r>
          </w:p>
          <w:p w14:paraId="2200B13E" w14:textId="2FD2BB76" w:rsidR="00E21C06" w:rsidRPr="00890FDB" w:rsidRDefault="00E21C06" w:rsidP="00E21C0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8,500</w:t>
            </w:r>
          </w:p>
          <w:p w14:paraId="0F9C6035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7,140</w:t>
            </w:r>
          </w:p>
          <w:p w14:paraId="7D238C12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7C17EEE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3,340</w:t>
            </w:r>
          </w:p>
          <w:p w14:paraId="74E89F1F" w14:textId="56EEF16E" w:rsidR="00E21C06" w:rsidRPr="00890FDB" w:rsidRDefault="00E21C06" w:rsidP="00E21C0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13,800</w:t>
            </w:r>
          </w:p>
          <w:p w14:paraId="1B2D5A88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1,800</w:t>
            </w:r>
          </w:p>
          <w:p w14:paraId="433FDA34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4" w:type="dxa"/>
            <w:vMerge w:val="restart"/>
          </w:tcPr>
          <w:p w14:paraId="03A2D349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8905B8F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มีนาคม 256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75152DBA" w14:textId="77777777" w:rsidR="00E21C06" w:rsidRDefault="00E21C06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มีนาคม 256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48881BED" w14:textId="77777777" w:rsidR="00E21C06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8A4278B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3C8DCE2C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272B3D2F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13,20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40D70DB0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12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กรกฎาคม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534FC12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CB6FDEE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26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กรกฎาคม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03386091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4DD4AA2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8372763" w14:textId="77777777" w:rsidR="00E21C06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1 - 2, 5 – 8 </w:t>
            </w:r>
          </w:p>
          <w:p w14:paraId="323BA0EF" w14:textId="0ECFE2A9" w:rsidR="00E21C06" w:rsidRPr="009B704C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3499B0AA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071B3A4F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10 - 20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กันยายน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3A98A64A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4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ธันวาคม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0D304A90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0A93C73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27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ธันวาคม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055F6CE1" w14:textId="292F932F" w:rsidR="00E21C06" w:rsidRDefault="00E21C06" w:rsidP="00E21C0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2 - 31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30B37D40" w14:textId="7BE46E11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กุมภาพันธ์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5884E5EB" w14:textId="77777777" w:rsidR="00E21C06" w:rsidRPr="009B704C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D755AA2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A22F922" w14:textId="77777777" w:rsidR="00E21C06" w:rsidRPr="00890FDB" w:rsidRDefault="00E21C06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นางพัชรี 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ริเสนา และคณะทำงาน</w:t>
            </w:r>
          </w:p>
        </w:tc>
      </w:tr>
      <w:tr w:rsidR="00E21C06" w:rsidRPr="00890FDB" w14:paraId="090BEFFA" w14:textId="77777777" w:rsidTr="00E21C06">
        <w:tc>
          <w:tcPr>
            <w:tcW w:w="4324" w:type="dxa"/>
            <w:vMerge/>
            <w:tcBorders>
              <w:bottom w:val="single" w:sz="4" w:space="0" w:color="auto"/>
            </w:tcBorders>
          </w:tcPr>
          <w:p w14:paraId="48A9D0CB" w14:textId="11FC59BA" w:rsidR="00E21C06" w:rsidRPr="00890FDB" w:rsidRDefault="00E21C06" w:rsidP="00A342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14:paraId="2B0DB2E9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14:paraId="0A623F9B" w14:textId="77777777" w:rsidR="00E21C06" w:rsidRPr="00890FDB" w:rsidRDefault="00E21C06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62ED354" w14:textId="77777777" w:rsidR="00E21C06" w:rsidRPr="00890FDB" w:rsidRDefault="00E21C06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นางพัชรี 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ริเสนา และคณะทำงาน</w:t>
            </w:r>
          </w:p>
          <w:p w14:paraId="6B4590CB" w14:textId="77777777" w:rsidR="00E21C06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E8E04A1" w14:textId="77777777" w:rsidR="00E21C06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9A02118" w14:textId="77777777" w:rsidR="00E21C06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05380DD" w14:textId="77777777" w:rsidR="00E21C06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E83774D" w14:textId="77777777" w:rsidR="00E21C06" w:rsidRPr="00890FDB" w:rsidRDefault="00E21C06" w:rsidP="00E21C0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นางพัชรี </w:t>
            </w:r>
            <w:proofErr w:type="spellStart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ริเสนา และคณะทำงาน</w:t>
            </w:r>
          </w:p>
          <w:p w14:paraId="7D6E3C4A" w14:textId="2F22423A" w:rsidR="00E21C06" w:rsidRPr="00890FDB" w:rsidRDefault="00E21C06" w:rsidP="00A34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D4E58" w:rsidRPr="00890FDB" w14:paraId="1F97B9E1" w14:textId="77777777" w:rsidTr="00E21C06">
        <w:trPr>
          <w:trHeight w:val="2735"/>
        </w:trPr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14:paraId="2A01FE7F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Cs/>
                <w:sz w:val="32"/>
                <w:szCs w:val="32"/>
              </w:rPr>
            </w:pPr>
            <w:bookmarkStart w:id="8" w:name="_Hlk4609558"/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D87507">
              <w:rPr>
                <w:rFonts w:ascii="TH SarabunPSK" w:eastAsia="Calibri" w:hAnsi="TH SarabunPSK" w:cs="TH SarabunPSK"/>
                <w:b/>
                <w:sz w:val="32"/>
                <w:szCs w:val="32"/>
              </w:rPr>
              <w:t>C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98D1C37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1. ผู้บริหารสถานศึกษาและหัวหน้างานแผนงาน </w:t>
            </w:r>
          </w:p>
          <w:p w14:paraId="258027CC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 นิเทศติดตามงานให้เป็นไปตามโครงการ</w:t>
            </w:r>
          </w:p>
          <w:p w14:paraId="40839154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2. หัวหน้าคุณธรรม จริยธรรมฯนิเทศติดตามการ</w:t>
            </w:r>
          </w:p>
          <w:p w14:paraId="126B23A7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 ดำเนินงานและอำนวยความสะดวกในการ</w:t>
            </w:r>
          </w:p>
          <w:p w14:paraId="334372DE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 ดำเนินกิจกรรมตามภาระงานที่กำหนดใน  </w:t>
            </w:r>
          </w:p>
          <w:p w14:paraId="3D9A8724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   โครงการ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6C3F37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503D8DFC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47CEA7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 มีนาคม 256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73BC2FB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</w:p>
          <w:p w14:paraId="3AB3D24D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นางพัชรี </w:t>
            </w:r>
            <w:proofErr w:type="spellStart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ริเสนา และคณะทำงาน</w:t>
            </w:r>
          </w:p>
        </w:tc>
      </w:tr>
      <w:tr w:rsidR="009D4E58" w:rsidRPr="00890FDB" w14:paraId="4B80096F" w14:textId="77777777" w:rsidTr="00E21C06">
        <w:trPr>
          <w:trHeight w:val="2528"/>
        </w:trPr>
        <w:tc>
          <w:tcPr>
            <w:tcW w:w="4324" w:type="dxa"/>
            <w:tcBorders>
              <w:top w:val="single" w:sz="4" w:space="0" w:color="auto"/>
            </w:tcBorders>
          </w:tcPr>
          <w:p w14:paraId="1AC2A16A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D87507">
              <w:rPr>
                <w:rFonts w:ascii="TH SarabunPSK" w:eastAsia="Calibri" w:hAnsi="TH SarabunPSK" w:cs="TH SarabunPSK"/>
                <w:b/>
                <w:sz w:val="32"/>
                <w:szCs w:val="32"/>
              </w:rPr>
              <w:t>(A)</w:t>
            </w:r>
          </w:p>
          <w:p w14:paraId="37B72D95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1. ประเมินความสำเร็จของกิจกรรมผู้เรียน</w:t>
            </w:r>
          </w:p>
          <w:p w14:paraId="095C9150" w14:textId="77777777" w:rsidR="009D4E58" w:rsidRDefault="009D4E58" w:rsidP="00A342F5">
            <w:pPr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ร้อยละ </w:t>
            </w:r>
            <w:r w:rsidRPr="00890FDB">
              <w:rPr>
                <w:rFonts w:ascii="TH SarabunPSK" w:eastAsia="Calibri" w:hAnsi="TH SarabunPSK" w:cs="TH SarabunPSK"/>
                <w:bCs/>
                <w:sz w:val="32"/>
                <w:szCs w:val="32"/>
              </w:rPr>
              <w:t>85</w:t>
            </w: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 ได้รับการพัฒนาอย่างมีประสิทธิภาพ และเป็นรูปธรรม  ในระดับยอดเยี่ยม</w:t>
            </w:r>
          </w:p>
          <w:p w14:paraId="3F3F57EB" w14:textId="77777777" w:rsidR="009D4E58" w:rsidRPr="00890FDB" w:rsidRDefault="009D4E58" w:rsidP="00A342F5">
            <w:pPr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2. สรุปและรายงานผลกิจกรรม  จัดทำรายงานนำเสนอฝ่ายบริหาร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7C1CB28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73F8DA6C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CE0603D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 มีนาคม 256</w:t>
            </w:r>
            <w:r w:rsidRPr="00890F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6D8D981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</w:p>
          <w:p w14:paraId="381CFF6F" w14:textId="77777777" w:rsidR="009D4E58" w:rsidRPr="00890FDB" w:rsidRDefault="009D4E58" w:rsidP="00A342F5">
            <w:pPr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 xml:space="preserve">นางพัชรี </w:t>
            </w:r>
            <w:proofErr w:type="spellStart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890FDB">
              <w:rPr>
                <w:rFonts w:ascii="TH SarabunPSK" w:eastAsia="Calibri" w:hAnsi="TH SarabunPSK" w:cs="TH SarabunPSK"/>
                <w:b/>
                <w:sz w:val="32"/>
                <w:szCs w:val="32"/>
                <w:cs/>
              </w:rPr>
              <w:t>ริเสนา และคณะทำงาน</w:t>
            </w:r>
          </w:p>
        </w:tc>
      </w:tr>
      <w:bookmarkEnd w:id="8"/>
    </w:tbl>
    <w:p w14:paraId="09F6C570" w14:textId="77777777" w:rsidR="009D4E58" w:rsidRPr="00E21C06" w:rsidRDefault="009D4E58" w:rsidP="009D4E58">
      <w:pPr>
        <w:rPr>
          <w:rFonts w:ascii="TH SarabunPSK" w:hAnsi="TH SarabunPSK" w:cs="TH SarabunPSK"/>
          <w:bCs/>
          <w:sz w:val="36"/>
          <w:szCs w:val="36"/>
        </w:rPr>
      </w:pPr>
    </w:p>
    <w:p w14:paraId="5B01128F" w14:textId="77777777" w:rsidR="009D4E58" w:rsidRPr="00890FDB" w:rsidRDefault="009D4E58" w:rsidP="009D4E58">
      <w:pPr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5331CC9E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5.1  ผู้บริหารสถานศึกษาโรงเรียนอยุธยานุสรณ์</w:t>
      </w:r>
    </w:p>
    <w:p w14:paraId="3883ACFB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คณะครูงานคุณธรรม</w:t>
      </w:r>
      <w:proofErr w:type="gramEnd"/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จริยธรรมและคณะครูโรงเรียนอยุธยานุสรณ์</w:t>
      </w:r>
    </w:p>
    <w:p w14:paraId="2E8FDC05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ผู้เรียนโรงเรียนอยุธยานุสรณ์</w:t>
      </w:r>
      <w:proofErr w:type="gramEnd"/>
    </w:p>
    <w:p w14:paraId="5FF8868E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5.</w:t>
      </w:r>
      <w:r w:rsidRPr="00890FDB">
        <w:rPr>
          <w:rFonts w:ascii="TH SarabunPSK" w:hAnsi="TH SarabunPSK" w:cs="TH SarabunPSK"/>
          <w:bCs/>
          <w:sz w:val="32"/>
          <w:szCs w:val="32"/>
        </w:rPr>
        <w:t>4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คณะกรรมการสถานศึกษาโรงเรียนอยุธยานุสรณ์</w:t>
      </w:r>
    </w:p>
    <w:p w14:paraId="5C4ECE26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Cs/>
          <w:sz w:val="32"/>
          <w:szCs w:val="32"/>
        </w:rPr>
        <w:t xml:space="preserve">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>5.5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 ผู้ปกครองผู้เรียนโรงเรียนอยุธยานุสรณ์</w:t>
      </w:r>
      <w:proofErr w:type="gramEnd"/>
    </w:p>
    <w:p w14:paraId="56477C78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lastRenderedPageBreak/>
        <w:tab/>
        <w:t xml:space="preserve">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5.6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ประชาชนในหมู่บ้านเขตบริการของโรงเรียนอยุธยานุสรณ์</w:t>
      </w:r>
      <w:proofErr w:type="gramEnd"/>
    </w:p>
    <w:p w14:paraId="108A1D49" w14:textId="2D3C8906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proofErr w:type="gramStart"/>
      <w:r w:rsidRPr="00890FDB">
        <w:rPr>
          <w:rFonts w:ascii="TH SarabunPSK" w:hAnsi="TH SarabunPSK" w:cs="TH SarabunPSK"/>
          <w:bCs/>
          <w:sz w:val="32"/>
          <w:szCs w:val="32"/>
        </w:rPr>
        <w:t xml:space="preserve">5.7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พระภิกษุสงฆ์วัดเสนาสนารามวรวิหารและวัด</w:t>
      </w:r>
      <w:proofErr w:type="spellStart"/>
      <w:r w:rsidRPr="00890FDB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890FDB">
        <w:rPr>
          <w:rFonts w:ascii="TH SarabunPSK" w:hAnsi="TH SarabunPSK" w:cs="TH SarabunPSK"/>
          <w:b/>
          <w:sz w:val="32"/>
          <w:szCs w:val="32"/>
          <w:cs/>
        </w:rPr>
        <w:t>ที่เกี่ยวข้อง</w:t>
      </w:r>
      <w:proofErr w:type="gramEnd"/>
    </w:p>
    <w:p w14:paraId="558F9ED2" w14:textId="77777777" w:rsidR="00E21C06" w:rsidRDefault="00E21C06" w:rsidP="009D4E58">
      <w:pPr>
        <w:rPr>
          <w:rFonts w:ascii="TH SarabunPSK" w:hAnsi="TH SarabunPSK" w:cs="TH SarabunPSK"/>
          <w:bCs/>
          <w:sz w:val="32"/>
          <w:szCs w:val="32"/>
        </w:rPr>
      </w:pPr>
    </w:p>
    <w:p w14:paraId="1D92346A" w14:textId="18B0E6B6" w:rsidR="009D4E58" w:rsidRPr="00890FDB" w:rsidRDefault="009D4E58" w:rsidP="009D4E58">
      <w:pPr>
        <w:rPr>
          <w:rFonts w:ascii="TH SarabunPSK" w:hAnsi="TH SarabunPSK" w:cs="TH SarabunPSK"/>
          <w:bCs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0CF19782" w14:textId="77777777" w:rsidR="009D4E58" w:rsidRPr="00890FDB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6DDF58A7" w14:textId="77777777" w:rsidR="009D4E58" w:rsidRPr="00E21C06" w:rsidRDefault="009D4E58" w:rsidP="009D4E58">
      <w:pPr>
        <w:rPr>
          <w:rFonts w:ascii="TH SarabunPSK" w:hAnsi="TH SarabunPSK" w:cs="TH SarabunPSK"/>
          <w:b/>
          <w:sz w:val="32"/>
          <w:szCs w:val="32"/>
        </w:rPr>
      </w:pPr>
    </w:p>
    <w:p w14:paraId="2C58ED6A" w14:textId="77777777" w:rsidR="009D4E58" w:rsidRPr="00890FDB" w:rsidRDefault="009D4E58" w:rsidP="009D4E58">
      <w:pPr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6A98C0F7" w14:textId="77777777" w:rsidR="009D4E58" w:rsidRPr="00890FDB" w:rsidRDefault="009D4E58" w:rsidP="009D4E58">
      <w:pPr>
        <w:ind w:firstLine="720"/>
        <w:rPr>
          <w:rFonts w:ascii="TH SarabunPSK" w:hAnsi="TH SarabunPSK" w:cs="TH SarabunPSK"/>
          <w:b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A3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                             จำนวน ...............................</w:t>
      </w:r>
      <w:r w:rsidRPr="00890FDB">
        <w:rPr>
          <w:rFonts w:ascii="TH SarabunPSK" w:hAnsi="TH SarabunPSK" w:cs="TH SarabunPSK"/>
          <w:b/>
          <w:sz w:val="32"/>
          <w:szCs w:val="32"/>
        </w:rPr>
        <w:t>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....บาท</w:t>
      </w:r>
    </w:p>
    <w:p w14:paraId="012FAC2F" w14:textId="0661748A" w:rsidR="009D4E58" w:rsidRPr="00890FDB" w:rsidRDefault="009D4E58" w:rsidP="009D4E58">
      <w:pPr>
        <w:ind w:firstLine="720"/>
        <w:rPr>
          <w:rFonts w:ascii="TH SarabunPSK" w:hAnsi="TH SarabunPSK" w:cs="TH SarabunPSK"/>
          <w:b/>
          <w:sz w:val="32"/>
          <w:szCs w:val="32"/>
          <w:cs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 จำนวน 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Pr="00890FDB">
        <w:rPr>
          <w:rFonts w:ascii="TH SarabunPSK" w:hAnsi="TH SarabunPSK" w:cs="TH SarabunPSK"/>
          <w:bCs/>
          <w:sz w:val="32"/>
          <w:szCs w:val="32"/>
        </w:rPr>
        <w:t>225,000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</w:t>
      </w:r>
      <w:r w:rsidR="00E21C0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1CED427F" w14:textId="77777777" w:rsidR="009D4E58" w:rsidRPr="00890FDB" w:rsidRDefault="009D4E58" w:rsidP="009D4E58">
      <w:pPr>
        <w:ind w:firstLine="720"/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</w:rPr>
        <w:sym w:font="Wingdings 2" w:char="F0A3"/>
      </w:r>
      <w:r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จำนวน...................................</w:t>
      </w:r>
      <w:r w:rsidRPr="00890FDB">
        <w:rPr>
          <w:rFonts w:ascii="TH SarabunPSK" w:hAnsi="TH SarabunPSK" w:cs="TH SarabunPSK"/>
          <w:b/>
          <w:sz w:val="32"/>
          <w:szCs w:val="32"/>
        </w:rPr>
        <w:t>...</w:t>
      </w:r>
      <w:r w:rsidRPr="00890FDB">
        <w:rPr>
          <w:rFonts w:ascii="TH SarabunPSK" w:hAnsi="TH SarabunPSK" w:cs="TH SarabunPSK"/>
          <w:b/>
          <w:sz w:val="32"/>
          <w:szCs w:val="32"/>
          <w:cs/>
        </w:rPr>
        <w:t>.บาท</w:t>
      </w:r>
    </w:p>
    <w:p w14:paraId="551CB730" w14:textId="63C07EF0" w:rsidR="009D4E58" w:rsidRPr="00890FDB" w:rsidRDefault="00E21C06" w:rsidP="009D4E58">
      <w:pPr>
        <w:ind w:firstLine="72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9D4E58" w:rsidRPr="00890FDB">
        <w:rPr>
          <w:rFonts w:ascii="TH SarabunPSK" w:hAnsi="TH SarabunPSK" w:cs="TH SarabunPSK"/>
          <w:b/>
          <w:sz w:val="32"/>
          <w:szCs w:val="32"/>
        </w:rPr>
        <w:sym w:font="Wingdings 2" w:char="F0A3"/>
      </w:r>
      <w:r w:rsidR="009D4E58" w:rsidRPr="00890FDB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9D4E58" w:rsidRPr="00890FDB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="009D4E58" w:rsidRPr="00890FDB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="009D4E58" w:rsidRPr="00890FDB">
        <w:rPr>
          <w:rFonts w:ascii="TH SarabunPSK" w:hAnsi="TH SarabunPSK" w:cs="TH SarabunPSK"/>
          <w:bCs/>
          <w:sz w:val="32"/>
          <w:szCs w:val="32"/>
        </w:rPr>
        <w:tab/>
      </w:r>
      <w:r w:rsidR="009D4E58" w:rsidRPr="00890FDB">
        <w:rPr>
          <w:rFonts w:ascii="TH SarabunPSK" w:hAnsi="TH SarabunPSK" w:cs="TH SarabunPSK"/>
          <w:b/>
          <w:sz w:val="32"/>
          <w:szCs w:val="32"/>
        </w:rPr>
        <w:t xml:space="preserve">  </w:t>
      </w:r>
      <w:r w:rsidR="009D4E58"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            </w:t>
      </w:r>
      <w:r w:rsidR="009D4E58" w:rsidRPr="00890FDB">
        <w:rPr>
          <w:rFonts w:ascii="TH SarabunPSK" w:hAnsi="TH SarabunPSK" w:cs="TH SarabunPSK"/>
          <w:b/>
          <w:sz w:val="32"/>
          <w:szCs w:val="32"/>
          <w:cs/>
        </w:rPr>
        <w:tab/>
        <w:t xml:space="preserve">    จำนวน....................................</w:t>
      </w:r>
      <w:r w:rsidR="009D4E58" w:rsidRPr="00890FDB">
        <w:rPr>
          <w:rFonts w:ascii="TH SarabunPSK" w:hAnsi="TH SarabunPSK" w:cs="TH SarabunPSK"/>
          <w:b/>
          <w:sz w:val="32"/>
          <w:szCs w:val="32"/>
        </w:rPr>
        <w:t>..</w:t>
      </w:r>
      <w:r w:rsidR="009D4E58" w:rsidRPr="00890FDB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49AC827E" w14:textId="77777777" w:rsidR="009D4E58" w:rsidRPr="00E21C06" w:rsidRDefault="009D4E58" w:rsidP="009D4E58">
      <w:pPr>
        <w:rPr>
          <w:rFonts w:ascii="TH SarabunPSK" w:hAnsi="TH SarabunPSK" w:cs="TH SarabunPSK"/>
          <w:bCs/>
          <w:sz w:val="32"/>
          <w:szCs w:val="32"/>
        </w:rPr>
      </w:pPr>
    </w:p>
    <w:p w14:paraId="7A16FA08" w14:textId="049AC06F" w:rsidR="009D4E58" w:rsidRDefault="009D4E58" w:rsidP="009D4E58">
      <w:pPr>
        <w:rPr>
          <w:rFonts w:ascii="TH SarabunPSK" w:hAnsi="TH SarabunPSK" w:cs="TH SarabunPSK"/>
          <w:bCs/>
          <w:sz w:val="32"/>
          <w:szCs w:val="32"/>
        </w:rPr>
      </w:pPr>
      <w:r w:rsidRPr="00890FDB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p w14:paraId="3FD50D2F" w14:textId="77777777" w:rsidR="00E21C06" w:rsidRPr="00890FDB" w:rsidRDefault="00E21C06" w:rsidP="009D4E58">
      <w:pPr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2381"/>
        <w:gridCol w:w="2834"/>
      </w:tblGrid>
      <w:tr w:rsidR="009D4E58" w:rsidRPr="00890FDB" w14:paraId="395D0B89" w14:textId="77777777" w:rsidTr="00A342F5">
        <w:tc>
          <w:tcPr>
            <w:tcW w:w="4747" w:type="dxa"/>
          </w:tcPr>
          <w:p w14:paraId="5E82F21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608DB5C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37830B8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9D4E58" w:rsidRPr="00890FDB" w14:paraId="2703C537" w14:textId="77777777" w:rsidTr="00E21C06">
        <w:trPr>
          <w:trHeight w:val="3365"/>
        </w:trPr>
        <w:tc>
          <w:tcPr>
            <w:tcW w:w="4747" w:type="dxa"/>
          </w:tcPr>
          <w:p w14:paraId="41905F09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5A9AB50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ผู้เรียนร้อยละ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85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คุณ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ลักษณะที่พึงประสงค์ตาม</w:t>
            </w:r>
          </w:p>
          <w:p w14:paraId="7C20E3A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หลักสูตร</w:t>
            </w:r>
          </w:p>
          <w:p w14:paraId="14CA6A6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ผู้เรียนร้อยละ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85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มีคุณธรรม จริยธรรมนำความรู้</w:t>
            </w:r>
          </w:p>
          <w:p w14:paraId="3460476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และมีสมรรถนะระดับสากลบนพื้นฐานความเป็นไทย</w:t>
            </w:r>
          </w:p>
          <w:p w14:paraId="6C9F584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3.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ผู้เรียนร้อยละ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85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มีความยอมรับความคิดและ</w:t>
            </w:r>
          </w:p>
          <w:p w14:paraId="3809DE2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วัฒนธรรมที่แตกต่าง</w:t>
            </w:r>
          </w:p>
          <w:p w14:paraId="6D9B5F1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4.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ผู้เรียนร้อยละ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85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ปฏิบัติตนตามแนววิถีพุทธ อย่างมี</w:t>
            </w:r>
          </w:p>
          <w:p w14:paraId="7C9C040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คุณภาพและเป็นรูปธรรม</w:t>
            </w:r>
          </w:p>
        </w:tc>
        <w:tc>
          <w:tcPr>
            <w:tcW w:w="2381" w:type="dxa"/>
          </w:tcPr>
          <w:p w14:paraId="085307A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459C21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3279166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A5D19B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10AFCF4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3AFBC2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47D2B49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6789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14087DF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D63FE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4A5F725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B153A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0FE24F4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80775E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51434AC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998E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9D4E58" w:rsidRPr="00890FDB" w14:paraId="2888B3C7" w14:textId="77777777" w:rsidTr="00E21C06">
        <w:trPr>
          <w:trHeight w:val="2690"/>
        </w:trPr>
        <w:tc>
          <w:tcPr>
            <w:tcW w:w="4747" w:type="dxa"/>
          </w:tcPr>
          <w:p w14:paraId="56B18933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73E94889" w14:textId="77777777" w:rsidR="009D4E58" w:rsidRPr="00890FDB" w:rsidRDefault="009D4E58" w:rsidP="00A342F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ผู้เรียนทุกคนได้รับการพัฒนาให้มีความรู้และทักษะที่จำเป็นตรงตามหลักสูตร มีคุณธรรมจริยธรรม คุณลักษณะอันพึงประสงค์  ค่านิยม </w:t>
            </w:r>
            <w:r w:rsidRPr="00890FDB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ประการ  ที่สอดคล้อง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กั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บอ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ัต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ลักษณ์วิถีพุทธ  ตามแนวทางการขับเคลื่อนโรงเรียนคุณธรรม </w:t>
            </w:r>
            <w:proofErr w:type="spellStart"/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สพฐ</w:t>
            </w:r>
            <w:proofErr w:type="spellEnd"/>
            <w:r w:rsidRPr="00890FD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.  </w:t>
            </w: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อย่างมีประสิทธิภาพและเป็นรูปธรรม  ในระดับยอดเยี่ยม</w:t>
            </w:r>
          </w:p>
        </w:tc>
        <w:tc>
          <w:tcPr>
            <w:tcW w:w="2381" w:type="dxa"/>
          </w:tcPr>
          <w:p w14:paraId="579095E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D3623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286B7A4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F96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</w:tbl>
    <w:p w14:paraId="1F659E74" w14:textId="6B679A04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08C7269" w14:textId="7CB48E73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5C9DFC4" w14:textId="1C9A4423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534B5B3" w14:textId="77777777" w:rsidR="00E21C06" w:rsidRPr="00890FDB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87C94B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lastRenderedPageBreak/>
        <w:t>9. ผลที่คาดว่าจะได้รับ</w:t>
      </w:r>
    </w:p>
    <w:p w14:paraId="7E6222B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 xml:space="preserve">ผู้เรียนทุกคนได้รับการพัฒนาให้มีความรู้และทักษะที่จำเป็นตรงตามหลักสูตร  มีคุณธรรมจริยธรรม  คุณลักษณะอันพึงประสงค์  ค่านิยม </w:t>
      </w:r>
      <w:r w:rsidRPr="00890FDB">
        <w:rPr>
          <w:rFonts w:ascii="TH SarabunPSK" w:hAnsi="TH SarabunPSK" w:cs="TH SarabunPSK"/>
          <w:bCs/>
          <w:sz w:val="32"/>
          <w:szCs w:val="40"/>
        </w:rPr>
        <w:t>12</w:t>
      </w:r>
      <w:r w:rsidRPr="00890FDB">
        <w:rPr>
          <w:rFonts w:ascii="TH SarabunPSK" w:hAnsi="TH SarabunPSK" w:cs="TH SarabunPSK"/>
          <w:b/>
          <w:szCs w:val="32"/>
          <w:cs/>
        </w:rPr>
        <w:t xml:space="preserve"> ประการ  ที่สอดคล้อง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กั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>บอ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ัต</w:t>
      </w:r>
      <w:proofErr w:type="spellEnd"/>
      <w:r w:rsidRPr="00890FDB">
        <w:rPr>
          <w:rFonts w:ascii="TH SarabunPSK" w:hAnsi="TH SarabunPSK" w:cs="TH SarabunPSK"/>
          <w:b/>
          <w:szCs w:val="32"/>
          <w:cs/>
        </w:rPr>
        <w:t xml:space="preserve">ลักษณ์วิถีพุทธ  ตามแนวทางการขับเคลื่อนโรงเรียนคุณธรรม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/>
          <w:szCs w:val="32"/>
        </w:rPr>
        <w:t xml:space="preserve">.  </w:t>
      </w:r>
      <w:r w:rsidRPr="00890FDB">
        <w:rPr>
          <w:rFonts w:ascii="TH SarabunPSK" w:hAnsi="TH SarabunPSK" w:cs="TH SarabunPSK"/>
          <w:b/>
          <w:szCs w:val="32"/>
          <w:cs/>
        </w:rPr>
        <w:t>อย่างมีประสิทธิภาพและเป็นรูปธรรม  ในระดับยอดเยี่ยม</w:t>
      </w:r>
    </w:p>
    <w:p w14:paraId="15DBD34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2D46099D" w14:textId="322B7CB4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95BD5B7" w14:textId="77777777" w:rsidR="00E21C06" w:rsidRPr="00890FDB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2EBA14D" w14:textId="77777777" w:rsidR="009D4E58" w:rsidRPr="00890FDB" w:rsidRDefault="009D4E58" w:rsidP="009D4E58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5497FBEF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</w:rPr>
      </w:pPr>
      <w:r w:rsidRPr="00890FDB">
        <w:rPr>
          <w:rFonts w:ascii="TH SarabunPSK" w:hAnsi="TH SarabunPSK" w:cs="TH SarabunPSK"/>
          <w:cs/>
        </w:rPr>
        <w:t xml:space="preserve">            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(นางพัชรี  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>ริเสนา)</w:t>
      </w:r>
      <w:r w:rsidRPr="00890FDB">
        <w:rPr>
          <w:rFonts w:ascii="TH SarabunPSK" w:hAnsi="TH SarabunPSK" w:cs="TH SarabunPSK"/>
          <w:sz w:val="32"/>
          <w:szCs w:val="32"/>
        </w:rPr>
        <w:tab/>
      </w:r>
      <w:r w:rsidRPr="00890FDB">
        <w:rPr>
          <w:rFonts w:ascii="TH SarabunPSK" w:hAnsi="TH SarabunPSK" w:cs="TH SarabunPSK"/>
          <w:sz w:val="32"/>
          <w:szCs w:val="32"/>
        </w:rPr>
        <w:tab/>
        <w:t xml:space="preserve">                                </w:t>
      </w:r>
      <w:r w:rsidRPr="00890FDB">
        <w:rPr>
          <w:rFonts w:ascii="TH SarabunPSK" w:hAnsi="TH SarabunPSK" w:cs="TH SarabunPSK"/>
          <w:sz w:val="32"/>
          <w:szCs w:val="32"/>
          <w:cs/>
        </w:rPr>
        <w:t>(นายสุภาพ  พึ่งญาติ)</w:t>
      </w:r>
    </w:p>
    <w:p w14:paraId="65A8EE7E" w14:textId="77777777" w:rsidR="009D4E58" w:rsidRPr="00890FDB" w:rsidRDefault="009D4E58" w:rsidP="009D4E58">
      <w:pPr>
        <w:rPr>
          <w:rFonts w:ascii="TH SarabunPSK" w:hAnsi="TH SarabunPSK" w:cs="TH SarabunPSK"/>
          <w:sz w:val="32"/>
          <w:szCs w:val="32"/>
          <w:cs/>
        </w:rPr>
      </w:pPr>
      <w:r w:rsidRPr="00890FDB">
        <w:rPr>
          <w:rFonts w:ascii="TH SarabunPSK" w:hAnsi="TH SarabunPSK" w:cs="TH SarabunPSK"/>
          <w:sz w:val="32"/>
          <w:szCs w:val="32"/>
          <w:cs/>
        </w:rPr>
        <w:t xml:space="preserve">                 ครู </w:t>
      </w:r>
      <w:proofErr w:type="spellStart"/>
      <w:r w:rsidRPr="00890FD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90FDB">
        <w:rPr>
          <w:rFonts w:ascii="TH SarabunPSK" w:hAnsi="TH SarabunPSK" w:cs="TH SarabunPSK"/>
          <w:sz w:val="32"/>
          <w:szCs w:val="32"/>
          <w:cs/>
        </w:rPr>
        <w:t>.</w:t>
      </w:r>
      <w:r w:rsidRPr="00890FDB">
        <w:rPr>
          <w:rFonts w:ascii="TH SarabunPSK" w:hAnsi="TH SarabunPSK" w:cs="TH SarabunPSK"/>
          <w:sz w:val="32"/>
          <w:szCs w:val="32"/>
        </w:rPr>
        <w:t>3</w:t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</w:r>
      <w:r w:rsidRPr="00890F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FDB">
        <w:rPr>
          <w:rFonts w:ascii="TH SarabunPSK" w:hAnsi="TH SarabunPSK" w:cs="TH SarabunPSK"/>
          <w:sz w:val="32"/>
          <w:szCs w:val="32"/>
          <w:cs/>
        </w:rPr>
        <w:t xml:space="preserve">    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890FDB">
        <w:rPr>
          <w:rFonts w:ascii="TH SarabunPSK" w:hAnsi="TH SarabunPSK" w:cs="TH SarabunPSK"/>
          <w:sz w:val="32"/>
          <w:szCs w:val="32"/>
          <w:cs/>
        </w:rPr>
        <w:t>กลุ่มบริหารกิจการนักเรียน</w:t>
      </w:r>
    </w:p>
    <w:p w14:paraId="1CD23C7B" w14:textId="77777777" w:rsidR="009D4E58" w:rsidRPr="00D87507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20"/>
          <w:szCs w:val="24"/>
        </w:rPr>
      </w:pPr>
    </w:p>
    <w:p w14:paraId="4866F2F4" w14:textId="77777777" w:rsidR="009D4E58" w:rsidRPr="00D87507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20"/>
          <w:szCs w:val="24"/>
        </w:rPr>
      </w:pPr>
    </w:p>
    <w:p w14:paraId="41DBD916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20"/>
          <w:szCs w:val="24"/>
        </w:rPr>
      </w:pPr>
    </w:p>
    <w:p w14:paraId="3083644A" w14:textId="63229C87" w:rsidR="009D4E58" w:rsidRPr="00D87507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20"/>
          <w:szCs w:val="24"/>
        </w:rPr>
      </w:pPr>
      <w:r w:rsidRPr="00D87507">
        <w:rPr>
          <w:rFonts w:ascii="TH SarabunPSK" w:hAnsi="TH SarabunPSK" w:cs="TH SarabunPSK"/>
          <w:b/>
          <w:sz w:val="20"/>
          <w:szCs w:val="24"/>
          <w:cs/>
        </w:rPr>
        <w:tab/>
      </w:r>
    </w:p>
    <w:p w14:paraId="3BAB491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351EF76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/>
          <w:szCs w:val="32"/>
        </w:rPr>
        <w:tab/>
      </w:r>
      <w:r w:rsidRPr="00890FDB">
        <w:rPr>
          <w:rFonts w:ascii="TH SarabunPSK" w:hAnsi="TH SarabunPSK" w:cs="TH SarabunPSK"/>
          <w:b/>
          <w:szCs w:val="32"/>
        </w:rPr>
        <w:tab/>
        <w:t xml:space="preserve">                  </w:t>
      </w:r>
      <w:r w:rsidRPr="00890FDB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000514CA" w14:textId="77777777" w:rsidR="009D4E58" w:rsidRPr="00D87507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</w:r>
      <w:r w:rsidRPr="00890FDB">
        <w:rPr>
          <w:rFonts w:ascii="TH SarabunPSK" w:hAnsi="TH SarabunPSK" w:cs="TH SarabunPSK"/>
          <w:b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890FDB">
        <w:rPr>
          <w:rFonts w:ascii="TH SarabunPSK" w:hAnsi="TH SarabunPSK" w:cs="TH SarabunPSK"/>
          <w:b/>
          <w:szCs w:val="32"/>
          <w:cs/>
        </w:rPr>
        <w:t xml:space="preserve">   ผู้อำนวยการโรงเรียนอยุธยานุสรณ์</w:t>
      </w:r>
      <w:bookmarkStart w:id="9" w:name="_Hlk4595117"/>
    </w:p>
    <w:p w14:paraId="3E3B7301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877164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98F035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C5B341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53A98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632ED4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4656C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4F5EB7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50072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2A2D4A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3FFA57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580456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CBECB5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CC3BD5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32D488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A5C720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B1D92E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B1188C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80054C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6B29DD" w14:textId="77777777" w:rsidR="00E21C06" w:rsidRDefault="00E21C06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FB46F9" w14:textId="1831DC2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BDEA424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774BA6B5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2C475F59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กิจกรรมวันอาจารย์วิโรจน์  กมลพันธ์</w:t>
      </w:r>
      <w:bookmarkEnd w:id="9"/>
    </w:p>
    <w:p w14:paraId="49219AE5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271"/>
        <w:gridCol w:w="1170"/>
        <w:gridCol w:w="990"/>
        <w:gridCol w:w="630"/>
        <w:gridCol w:w="990"/>
        <w:gridCol w:w="630"/>
        <w:gridCol w:w="1530"/>
      </w:tblGrid>
      <w:tr w:rsidR="009D4E58" w:rsidRPr="00890FDB" w14:paraId="622798EE" w14:textId="77777777" w:rsidTr="00A342F5">
        <w:trPr>
          <w:trHeight w:val="431"/>
        </w:trPr>
        <w:tc>
          <w:tcPr>
            <w:tcW w:w="617" w:type="dxa"/>
            <w:vMerge w:val="restart"/>
            <w:vAlign w:val="center"/>
          </w:tcPr>
          <w:p w14:paraId="29401A8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71" w:type="dxa"/>
            <w:vMerge w:val="restart"/>
            <w:vAlign w:val="center"/>
          </w:tcPr>
          <w:p w14:paraId="1B47B1D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vAlign w:val="center"/>
          </w:tcPr>
          <w:p w14:paraId="287E99C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gridSpan w:val="2"/>
          </w:tcPr>
          <w:p w14:paraId="1BDDB61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20" w:type="dxa"/>
            <w:gridSpan w:val="2"/>
          </w:tcPr>
          <w:p w14:paraId="239E770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30" w:type="dxa"/>
            <w:vMerge w:val="restart"/>
            <w:vAlign w:val="center"/>
          </w:tcPr>
          <w:p w14:paraId="114A158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1FF9FEA" w14:textId="77777777" w:rsidTr="00A342F5">
        <w:tc>
          <w:tcPr>
            <w:tcW w:w="0" w:type="auto"/>
            <w:vMerge/>
            <w:vAlign w:val="center"/>
          </w:tcPr>
          <w:p w14:paraId="2422BC9A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1" w:type="dxa"/>
            <w:vMerge/>
            <w:vAlign w:val="center"/>
          </w:tcPr>
          <w:p w14:paraId="63AA272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14:paraId="11ABE5E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A9F51E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1D16620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0" w:type="dxa"/>
          </w:tcPr>
          <w:p w14:paraId="7EBBDFE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0889FC6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30" w:type="dxa"/>
            <w:vMerge/>
            <w:vAlign w:val="center"/>
          </w:tcPr>
          <w:p w14:paraId="30A4167E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18ECAA18" w14:textId="77777777" w:rsidTr="00A342F5">
        <w:tc>
          <w:tcPr>
            <w:tcW w:w="617" w:type="dxa"/>
          </w:tcPr>
          <w:p w14:paraId="66A69A1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71" w:type="dxa"/>
          </w:tcPr>
          <w:p w14:paraId="207151A6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พวงดอกไม้</w:t>
            </w:r>
          </w:p>
        </w:tc>
        <w:tc>
          <w:tcPr>
            <w:tcW w:w="1170" w:type="dxa"/>
          </w:tcPr>
          <w:p w14:paraId="36560E1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พวง</w:t>
            </w:r>
          </w:p>
        </w:tc>
        <w:tc>
          <w:tcPr>
            <w:tcW w:w="990" w:type="dxa"/>
          </w:tcPr>
          <w:p w14:paraId="1E68734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630" w:type="dxa"/>
          </w:tcPr>
          <w:p w14:paraId="281C72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65F439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630" w:type="dxa"/>
          </w:tcPr>
          <w:p w14:paraId="6FB129A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7A981381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</w:t>
            </w:r>
          </w:p>
          <w:p w14:paraId="37313745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รายหัวนักเรียน(กิจกรรม</w:t>
            </w:r>
          </w:p>
          <w:p w14:paraId="7622323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พัฒนาผู้เรียน)</w:t>
            </w:r>
          </w:p>
        </w:tc>
      </w:tr>
      <w:tr w:rsidR="009D4E58" w:rsidRPr="00890FDB" w14:paraId="000DC804" w14:textId="77777777" w:rsidTr="00A342F5">
        <w:tc>
          <w:tcPr>
            <w:tcW w:w="617" w:type="dxa"/>
          </w:tcPr>
          <w:p w14:paraId="4A460CF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71" w:type="dxa"/>
          </w:tcPr>
          <w:p w14:paraId="7C6D67E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เครื่องไทยธรรมถวายพระสงฆ์ </w:t>
            </w:r>
          </w:p>
        </w:tc>
        <w:tc>
          <w:tcPr>
            <w:tcW w:w="1170" w:type="dxa"/>
          </w:tcPr>
          <w:p w14:paraId="0C37FDE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</w:t>
            </w:r>
          </w:p>
        </w:tc>
        <w:tc>
          <w:tcPr>
            <w:tcW w:w="990" w:type="dxa"/>
          </w:tcPr>
          <w:p w14:paraId="5B138F6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630" w:type="dxa"/>
          </w:tcPr>
          <w:p w14:paraId="18716D7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2820CA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630" w:type="dxa"/>
          </w:tcPr>
          <w:p w14:paraId="622D58D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0B6CE1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7C674595" w14:textId="77777777" w:rsidTr="00A342F5">
        <w:tc>
          <w:tcPr>
            <w:tcW w:w="617" w:type="dxa"/>
          </w:tcPr>
          <w:p w14:paraId="2BBEEBA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71" w:type="dxa"/>
          </w:tcPr>
          <w:p w14:paraId="5662BBA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ผ้าบังสกุล</w:t>
            </w:r>
          </w:p>
        </w:tc>
        <w:tc>
          <w:tcPr>
            <w:tcW w:w="1170" w:type="dxa"/>
          </w:tcPr>
          <w:p w14:paraId="24C66E9F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ผืน</w:t>
            </w:r>
          </w:p>
        </w:tc>
        <w:tc>
          <w:tcPr>
            <w:tcW w:w="990" w:type="dxa"/>
          </w:tcPr>
          <w:p w14:paraId="6B8E7D4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630" w:type="dxa"/>
          </w:tcPr>
          <w:p w14:paraId="546A3EB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AF454B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630" w:type="dxa"/>
          </w:tcPr>
          <w:p w14:paraId="5A6385D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71359C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4D2EF24" w14:textId="77777777" w:rsidTr="00A342F5">
        <w:tc>
          <w:tcPr>
            <w:tcW w:w="617" w:type="dxa"/>
          </w:tcPr>
          <w:p w14:paraId="20E56AB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71" w:type="dxa"/>
          </w:tcPr>
          <w:p w14:paraId="1C3C365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ป้ายไวนิล ขนาด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.X1.80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70" w:type="dxa"/>
          </w:tcPr>
          <w:p w14:paraId="4CFC859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990" w:type="dxa"/>
          </w:tcPr>
          <w:p w14:paraId="0E9E96C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630" w:type="dxa"/>
          </w:tcPr>
          <w:p w14:paraId="750A1ED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04ED95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540</w:t>
            </w:r>
          </w:p>
        </w:tc>
        <w:tc>
          <w:tcPr>
            <w:tcW w:w="630" w:type="dxa"/>
          </w:tcPr>
          <w:p w14:paraId="0BF44BA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606FAD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5A75950" w14:textId="77777777" w:rsidTr="00A342F5">
        <w:tc>
          <w:tcPr>
            <w:tcW w:w="617" w:type="dxa"/>
          </w:tcPr>
          <w:p w14:paraId="6B2CFF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71" w:type="dxa"/>
          </w:tcPr>
          <w:p w14:paraId="384F35F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ดอกไม้กำถวายพระ</w:t>
            </w:r>
          </w:p>
        </w:tc>
        <w:tc>
          <w:tcPr>
            <w:tcW w:w="1170" w:type="dxa"/>
          </w:tcPr>
          <w:p w14:paraId="51D6F27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</w:t>
            </w:r>
          </w:p>
        </w:tc>
        <w:tc>
          <w:tcPr>
            <w:tcW w:w="990" w:type="dxa"/>
          </w:tcPr>
          <w:p w14:paraId="3E20AAF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  <w:tc>
          <w:tcPr>
            <w:tcW w:w="630" w:type="dxa"/>
          </w:tcPr>
          <w:p w14:paraId="064C1A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99E1E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300</w:t>
            </w:r>
          </w:p>
        </w:tc>
        <w:tc>
          <w:tcPr>
            <w:tcW w:w="630" w:type="dxa"/>
          </w:tcPr>
          <w:p w14:paraId="1A7B296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1F0959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B2E718D" w14:textId="77777777" w:rsidTr="00A342F5">
        <w:tc>
          <w:tcPr>
            <w:tcW w:w="617" w:type="dxa"/>
          </w:tcPr>
          <w:p w14:paraId="0019FFE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71" w:type="dxa"/>
          </w:tcPr>
          <w:p w14:paraId="007BD180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ดอกไม้โต๊ะหมู่บูชา</w:t>
            </w:r>
          </w:p>
        </w:tc>
        <w:tc>
          <w:tcPr>
            <w:tcW w:w="1170" w:type="dxa"/>
          </w:tcPr>
          <w:p w14:paraId="2920DE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พาน</w:t>
            </w:r>
          </w:p>
        </w:tc>
        <w:tc>
          <w:tcPr>
            <w:tcW w:w="990" w:type="dxa"/>
          </w:tcPr>
          <w:p w14:paraId="6D0DE5A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630" w:type="dxa"/>
          </w:tcPr>
          <w:p w14:paraId="49304E9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D44A08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2,100</w:t>
            </w:r>
          </w:p>
        </w:tc>
        <w:tc>
          <w:tcPr>
            <w:tcW w:w="630" w:type="dxa"/>
          </w:tcPr>
          <w:p w14:paraId="2CCFE79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EF43F5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466F3B3" w14:textId="77777777" w:rsidTr="00A342F5">
        <w:tc>
          <w:tcPr>
            <w:tcW w:w="617" w:type="dxa"/>
          </w:tcPr>
          <w:p w14:paraId="7FC7079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71" w:type="dxa"/>
          </w:tcPr>
          <w:p w14:paraId="117BE04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70" w:type="dxa"/>
          </w:tcPr>
          <w:p w14:paraId="58573617" w14:textId="77777777" w:rsidR="009D4E58" w:rsidRPr="00890FDB" w:rsidRDefault="009D4E58" w:rsidP="00A342F5">
            <w:pPr>
              <w:tabs>
                <w:tab w:val="left" w:pos="190"/>
                <w:tab w:val="center" w:pos="4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ab/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990" w:type="dxa"/>
          </w:tcPr>
          <w:p w14:paraId="24C302B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30" w:type="dxa"/>
          </w:tcPr>
          <w:p w14:paraId="684B478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B049A6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300</w:t>
            </w:r>
          </w:p>
        </w:tc>
        <w:tc>
          <w:tcPr>
            <w:tcW w:w="630" w:type="dxa"/>
          </w:tcPr>
          <w:p w14:paraId="6AA350E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662B92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3298EB8" w14:textId="77777777" w:rsidTr="00A342F5">
        <w:tc>
          <w:tcPr>
            <w:tcW w:w="6678" w:type="dxa"/>
            <w:gridSpan w:val="5"/>
          </w:tcPr>
          <w:p w14:paraId="5C9FF9A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0" w:type="dxa"/>
          </w:tcPr>
          <w:p w14:paraId="0038B35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16,740</w:t>
            </w:r>
          </w:p>
        </w:tc>
        <w:tc>
          <w:tcPr>
            <w:tcW w:w="630" w:type="dxa"/>
          </w:tcPr>
          <w:p w14:paraId="1A45C5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1C08E8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551086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6667EC5F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3BE3F6EB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3384594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7761022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5F9D8A4E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39CFCC3F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73DB54A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กิจกรรมส่งเสริมอ</w:t>
      </w:r>
      <w:proofErr w:type="spellStart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ัต</w:t>
      </w:r>
      <w:proofErr w:type="spellEnd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ลักษณ์วิถีพุทธ</w:t>
      </w:r>
    </w:p>
    <w:p w14:paraId="404BFE69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530"/>
      </w:tblGrid>
      <w:tr w:rsidR="009D4E58" w:rsidRPr="00890FDB" w14:paraId="31FDBA48" w14:textId="77777777" w:rsidTr="00A342F5">
        <w:trPr>
          <w:trHeight w:val="314"/>
        </w:trPr>
        <w:tc>
          <w:tcPr>
            <w:tcW w:w="617" w:type="dxa"/>
            <w:vMerge w:val="restart"/>
            <w:vAlign w:val="center"/>
          </w:tcPr>
          <w:p w14:paraId="3E6BD75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4A30EC3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1E3AC8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65DFAF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45" w:type="dxa"/>
            <w:gridSpan w:val="2"/>
          </w:tcPr>
          <w:p w14:paraId="7E71228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30" w:type="dxa"/>
            <w:vMerge w:val="restart"/>
            <w:vAlign w:val="center"/>
          </w:tcPr>
          <w:p w14:paraId="5547791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0B53A61" w14:textId="77777777" w:rsidTr="00A342F5">
        <w:tc>
          <w:tcPr>
            <w:tcW w:w="0" w:type="auto"/>
            <w:vMerge/>
            <w:vAlign w:val="center"/>
          </w:tcPr>
          <w:p w14:paraId="6DE01BD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49991671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10FED953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BE40A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67ACAF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FCA4FE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53" w:type="dxa"/>
          </w:tcPr>
          <w:p w14:paraId="0F695F9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30" w:type="dxa"/>
            <w:vMerge/>
            <w:vAlign w:val="center"/>
          </w:tcPr>
          <w:p w14:paraId="5885D12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0AEACBC1" w14:textId="77777777" w:rsidTr="00A342F5">
        <w:tc>
          <w:tcPr>
            <w:tcW w:w="617" w:type="dxa"/>
          </w:tcPr>
          <w:p w14:paraId="638D6F1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43EB5C49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ธูปพิธี</w:t>
            </w:r>
          </w:p>
        </w:tc>
        <w:tc>
          <w:tcPr>
            <w:tcW w:w="1147" w:type="dxa"/>
          </w:tcPr>
          <w:p w14:paraId="3740265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1039" w:type="dxa"/>
          </w:tcPr>
          <w:p w14:paraId="330B14C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90" w:type="dxa"/>
          </w:tcPr>
          <w:p w14:paraId="4B28A28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EF200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180</w:t>
            </w:r>
          </w:p>
        </w:tc>
        <w:tc>
          <w:tcPr>
            <w:tcW w:w="453" w:type="dxa"/>
          </w:tcPr>
          <w:p w14:paraId="20ABAAD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74C5EA45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</w:t>
            </w:r>
          </w:p>
          <w:p w14:paraId="67B9560B" w14:textId="77777777" w:rsidR="009D4E58" w:rsidRDefault="009D4E58" w:rsidP="00A342F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รายหัวนักเรียน(กิจกรรม</w:t>
            </w:r>
          </w:p>
          <w:p w14:paraId="4C26E34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พัฒนาผู้เรียน)</w:t>
            </w:r>
          </w:p>
        </w:tc>
      </w:tr>
      <w:tr w:rsidR="009D4E58" w:rsidRPr="00890FDB" w14:paraId="201320AF" w14:textId="77777777" w:rsidTr="00A342F5">
        <w:tc>
          <w:tcPr>
            <w:tcW w:w="617" w:type="dxa"/>
          </w:tcPr>
          <w:p w14:paraId="6C9769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07ACC62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เทียนขี้ผึ้งแท้หนัก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47" w:type="dxa"/>
          </w:tcPr>
          <w:p w14:paraId="0A3B08E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15D1895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90" w:type="dxa"/>
          </w:tcPr>
          <w:p w14:paraId="228EBF6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50878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1,080</w:t>
            </w:r>
          </w:p>
        </w:tc>
        <w:tc>
          <w:tcPr>
            <w:tcW w:w="453" w:type="dxa"/>
          </w:tcPr>
          <w:p w14:paraId="016B8AE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15BD73E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6EF4572" w14:textId="77777777" w:rsidTr="00A342F5">
        <w:tc>
          <w:tcPr>
            <w:tcW w:w="617" w:type="dxa"/>
          </w:tcPr>
          <w:p w14:paraId="18D9A36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705F06C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เทียนขี้ผึ้งแท้หนัก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47" w:type="dxa"/>
          </w:tcPr>
          <w:p w14:paraId="08945D7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3ED1A96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90" w:type="dxa"/>
          </w:tcPr>
          <w:p w14:paraId="0C5D40E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8F4E8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540</w:t>
            </w:r>
          </w:p>
        </w:tc>
        <w:tc>
          <w:tcPr>
            <w:tcW w:w="453" w:type="dxa"/>
          </w:tcPr>
          <w:p w14:paraId="44C594B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6AE74F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DBECDC5" w14:textId="77777777" w:rsidTr="00A342F5">
        <w:tc>
          <w:tcPr>
            <w:tcW w:w="617" w:type="dxa"/>
          </w:tcPr>
          <w:p w14:paraId="64480BF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3AFEFB1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ธูปไม้ระกำ</w:t>
            </w:r>
          </w:p>
        </w:tc>
        <w:tc>
          <w:tcPr>
            <w:tcW w:w="1147" w:type="dxa"/>
          </w:tcPr>
          <w:p w14:paraId="62F443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</w:t>
            </w:r>
          </w:p>
        </w:tc>
        <w:tc>
          <w:tcPr>
            <w:tcW w:w="1039" w:type="dxa"/>
          </w:tcPr>
          <w:p w14:paraId="4FDBE48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200</w:t>
            </w:r>
          </w:p>
        </w:tc>
        <w:tc>
          <w:tcPr>
            <w:tcW w:w="590" w:type="dxa"/>
          </w:tcPr>
          <w:p w14:paraId="41D9E85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B2B29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200</w:t>
            </w:r>
          </w:p>
        </w:tc>
        <w:tc>
          <w:tcPr>
            <w:tcW w:w="453" w:type="dxa"/>
          </w:tcPr>
          <w:p w14:paraId="6579F6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12F9A1B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7E99D892" w14:textId="77777777" w:rsidTr="00A342F5">
        <w:tc>
          <w:tcPr>
            <w:tcW w:w="617" w:type="dxa"/>
          </w:tcPr>
          <w:p w14:paraId="6BE8A69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574B5574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พุ่มดอกไม้แห้ง</w:t>
            </w:r>
          </w:p>
        </w:tc>
        <w:tc>
          <w:tcPr>
            <w:tcW w:w="1147" w:type="dxa"/>
          </w:tcPr>
          <w:p w14:paraId="001A2D5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พุ่ม</w:t>
            </w:r>
          </w:p>
        </w:tc>
        <w:tc>
          <w:tcPr>
            <w:tcW w:w="1039" w:type="dxa"/>
          </w:tcPr>
          <w:p w14:paraId="07493EA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90" w:type="dxa"/>
          </w:tcPr>
          <w:p w14:paraId="1FF5C91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313F1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453" w:type="dxa"/>
          </w:tcPr>
          <w:p w14:paraId="034DE64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E8710B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132FF88" w14:textId="77777777" w:rsidTr="00A342F5">
        <w:tc>
          <w:tcPr>
            <w:tcW w:w="617" w:type="dxa"/>
          </w:tcPr>
          <w:p w14:paraId="6F16512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60" w:type="dxa"/>
          </w:tcPr>
          <w:p w14:paraId="4633FF3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พรมแดงขนาด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1X8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47" w:type="dxa"/>
          </w:tcPr>
          <w:p w14:paraId="53D398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ผืน</w:t>
            </w:r>
          </w:p>
        </w:tc>
        <w:tc>
          <w:tcPr>
            <w:tcW w:w="1039" w:type="dxa"/>
          </w:tcPr>
          <w:p w14:paraId="7786DDA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1,300</w:t>
            </w:r>
          </w:p>
        </w:tc>
        <w:tc>
          <w:tcPr>
            <w:tcW w:w="590" w:type="dxa"/>
          </w:tcPr>
          <w:p w14:paraId="0BF2FA8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83092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5,200</w:t>
            </w:r>
          </w:p>
        </w:tc>
        <w:tc>
          <w:tcPr>
            <w:tcW w:w="453" w:type="dxa"/>
          </w:tcPr>
          <w:p w14:paraId="550308C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741AB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F712369" w14:textId="77777777" w:rsidTr="00A342F5">
        <w:tc>
          <w:tcPr>
            <w:tcW w:w="617" w:type="dxa"/>
          </w:tcPr>
          <w:p w14:paraId="0C81DED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60" w:type="dxa"/>
          </w:tcPr>
          <w:p w14:paraId="6D4EE786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ผ้าปูอาสนะ</w:t>
            </w:r>
          </w:p>
        </w:tc>
        <w:tc>
          <w:tcPr>
            <w:tcW w:w="1147" w:type="dxa"/>
          </w:tcPr>
          <w:p w14:paraId="0714DE7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ผืน</w:t>
            </w:r>
          </w:p>
        </w:tc>
        <w:tc>
          <w:tcPr>
            <w:tcW w:w="1039" w:type="dxa"/>
          </w:tcPr>
          <w:p w14:paraId="46A74C8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90" w:type="dxa"/>
          </w:tcPr>
          <w:p w14:paraId="1B2FB3F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177A7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453" w:type="dxa"/>
          </w:tcPr>
          <w:p w14:paraId="6FC23DD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9CB185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374311A" w14:textId="77777777" w:rsidTr="00A342F5">
        <w:tc>
          <w:tcPr>
            <w:tcW w:w="617" w:type="dxa"/>
          </w:tcPr>
          <w:p w14:paraId="4268454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60" w:type="dxa"/>
          </w:tcPr>
          <w:p w14:paraId="35361E8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เทียนฉนวนทองเหลือง</w:t>
            </w:r>
          </w:p>
        </w:tc>
        <w:tc>
          <w:tcPr>
            <w:tcW w:w="1147" w:type="dxa"/>
          </w:tcPr>
          <w:p w14:paraId="783E6FF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039" w:type="dxa"/>
          </w:tcPr>
          <w:p w14:paraId="0E5B57A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90" w:type="dxa"/>
          </w:tcPr>
          <w:p w14:paraId="613DE58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9A3ED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450</w:t>
            </w:r>
          </w:p>
        </w:tc>
        <w:tc>
          <w:tcPr>
            <w:tcW w:w="453" w:type="dxa"/>
          </w:tcPr>
          <w:p w14:paraId="1E6866D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63DFF3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F7A2B6A" w14:textId="77777777" w:rsidTr="00A342F5">
        <w:tc>
          <w:tcPr>
            <w:tcW w:w="617" w:type="dxa"/>
          </w:tcPr>
          <w:p w14:paraId="0B8C89A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60" w:type="dxa"/>
          </w:tcPr>
          <w:p w14:paraId="298A02B8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ผ้าชีฟอง</w:t>
            </w:r>
          </w:p>
        </w:tc>
        <w:tc>
          <w:tcPr>
            <w:tcW w:w="1147" w:type="dxa"/>
          </w:tcPr>
          <w:p w14:paraId="2E971D0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039" w:type="dxa"/>
          </w:tcPr>
          <w:p w14:paraId="764109E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4,000</w:t>
            </w:r>
          </w:p>
        </w:tc>
        <w:tc>
          <w:tcPr>
            <w:tcW w:w="590" w:type="dxa"/>
          </w:tcPr>
          <w:p w14:paraId="3826C36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224AD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4,000</w:t>
            </w:r>
          </w:p>
        </w:tc>
        <w:tc>
          <w:tcPr>
            <w:tcW w:w="453" w:type="dxa"/>
          </w:tcPr>
          <w:p w14:paraId="389EC5F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E1D921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4CF3DB7" w14:textId="77777777" w:rsidTr="00A342F5">
        <w:tc>
          <w:tcPr>
            <w:tcW w:w="6853" w:type="dxa"/>
            <w:gridSpan w:val="5"/>
          </w:tcPr>
          <w:p w14:paraId="5CE037A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20C4F49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17,150</w:t>
            </w:r>
          </w:p>
        </w:tc>
        <w:tc>
          <w:tcPr>
            <w:tcW w:w="453" w:type="dxa"/>
          </w:tcPr>
          <w:p w14:paraId="3EE716C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2626BD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E29B5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06D07A1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51CA94D6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63BCBE6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กิจกรรมวันไหว้ครู</w:t>
      </w:r>
    </w:p>
    <w:p w14:paraId="5AE1DF3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470"/>
      </w:tblGrid>
      <w:tr w:rsidR="009D4E58" w:rsidRPr="00890FDB" w14:paraId="4CCDF54E" w14:textId="77777777" w:rsidTr="00A342F5">
        <w:trPr>
          <w:trHeight w:val="341"/>
        </w:trPr>
        <w:tc>
          <w:tcPr>
            <w:tcW w:w="617" w:type="dxa"/>
            <w:vMerge w:val="restart"/>
            <w:vAlign w:val="center"/>
          </w:tcPr>
          <w:p w14:paraId="263C503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72DE19A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4D8B2D6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6F59AD7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265" w:type="dxa"/>
            <w:gridSpan w:val="2"/>
          </w:tcPr>
          <w:p w14:paraId="5E61BC3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0" w:type="dxa"/>
            <w:vMerge w:val="restart"/>
            <w:vAlign w:val="center"/>
          </w:tcPr>
          <w:p w14:paraId="667FB84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11566DE1" w14:textId="77777777" w:rsidTr="00A342F5">
        <w:tc>
          <w:tcPr>
            <w:tcW w:w="0" w:type="auto"/>
            <w:vMerge/>
            <w:vAlign w:val="center"/>
          </w:tcPr>
          <w:p w14:paraId="144885E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3D46D813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61DC17D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38C2D4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3B2259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24598E3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73" w:type="dxa"/>
          </w:tcPr>
          <w:p w14:paraId="1AB1A4D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70" w:type="dxa"/>
            <w:vMerge/>
            <w:vAlign w:val="center"/>
          </w:tcPr>
          <w:p w14:paraId="2C0D327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705A4AB4" w14:textId="77777777" w:rsidTr="00A342F5">
        <w:tc>
          <w:tcPr>
            <w:tcW w:w="617" w:type="dxa"/>
          </w:tcPr>
          <w:p w14:paraId="3BC2185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202DC0DE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ค่าพานสำหรับคณะกรรมการนักเรียนไหว้คณะผู้บริหาร </w:t>
            </w:r>
          </w:p>
        </w:tc>
        <w:tc>
          <w:tcPr>
            <w:tcW w:w="1147" w:type="dxa"/>
          </w:tcPr>
          <w:p w14:paraId="164CBBA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พาน</w:t>
            </w:r>
          </w:p>
        </w:tc>
        <w:tc>
          <w:tcPr>
            <w:tcW w:w="1039" w:type="dxa"/>
          </w:tcPr>
          <w:p w14:paraId="18C78F3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700</w:t>
            </w:r>
          </w:p>
        </w:tc>
        <w:tc>
          <w:tcPr>
            <w:tcW w:w="590" w:type="dxa"/>
          </w:tcPr>
          <w:p w14:paraId="3ACE2ED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E88DC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273" w:type="dxa"/>
          </w:tcPr>
          <w:p w14:paraId="7E930B2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 w:val="restart"/>
          </w:tcPr>
          <w:p w14:paraId="6A20333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571A619E" w14:textId="77777777" w:rsidTr="00A342F5">
        <w:tc>
          <w:tcPr>
            <w:tcW w:w="617" w:type="dxa"/>
          </w:tcPr>
          <w:p w14:paraId="52F0C74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7A1A2AEF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ค่าจ้างทำป้ายไวนิลขนาด                             3 ม.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1.80 ม.</w:t>
            </w:r>
          </w:p>
        </w:tc>
        <w:tc>
          <w:tcPr>
            <w:tcW w:w="1147" w:type="dxa"/>
          </w:tcPr>
          <w:p w14:paraId="58EE16D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</w:t>
            </w:r>
          </w:p>
        </w:tc>
        <w:tc>
          <w:tcPr>
            <w:tcW w:w="1039" w:type="dxa"/>
          </w:tcPr>
          <w:p w14:paraId="40EF5EC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540</w:t>
            </w:r>
          </w:p>
        </w:tc>
        <w:tc>
          <w:tcPr>
            <w:tcW w:w="590" w:type="dxa"/>
          </w:tcPr>
          <w:p w14:paraId="3A13808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36E0D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540</w:t>
            </w:r>
          </w:p>
        </w:tc>
        <w:tc>
          <w:tcPr>
            <w:tcW w:w="273" w:type="dxa"/>
          </w:tcPr>
          <w:p w14:paraId="695D30A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371FB97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5F14C4C" w14:textId="77777777" w:rsidTr="00A342F5">
        <w:tc>
          <w:tcPr>
            <w:tcW w:w="617" w:type="dxa"/>
          </w:tcPr>
          <w:p w14:paraId="2A1FD95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22E2C55D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ค่าไทยธรรมสำหรับถวายพระสงฆ์</w:t>
            </w:r>
          </w:p>
        </w:tc>
        <w:tc>
          <w:tcPr>
            <w:tcW w:w="1147" w:type="dxa"/>
          </w:tcPr>
          <w:p w14:paraId="70BA4EE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367311F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90" w:type="dxa"/>
          </w:tcPr>
          <w:p w14:paraId="77854DB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02E0D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273" w:type="dxa"/>
          </w:tcPr>
          <w:p w14:paraId="197841B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357CF5D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01B9102" w14:textId="77777777" w:rsidTr="00A342F5">
        <w:tc>
          <w:tcPr>
            <w:tcW w:w="617" w:type="dxa"/>
          </w:tcPr>
          <w:p w14:paraId="6508C2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1C23E9A3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ค่าดอกไม้สดตกแต่งในกิจกรรม</w:t>
            </w:r>
          </w:p>
        </w:tc>
        <w:tc>
          <w:tcPr>
            <w:tcW w:w="1147" w:type="dxa"/>
          </w:tcPr>
          <w:p w14:paraId="28C6DA4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6FB1656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90" w:type="dxa"/>
          </w:tcPr>
          <w:p w14:paraId="038C31C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5E87D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273" w:type="dxa"/>
          </w:tcPr>
          <w:p w14:paraId="298D45A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BB6D52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19BB377" w14:textId="77777777" w:rsidTr="00A342F5">
        <w:tc>
          <w:tcPr>
            <w:tcW w:w="617" w:type="dxa"/>
          </w:tcPr>
          <w:p w14:paraId="5C96C5C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1F2E4B25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4E059AD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4812001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100</w:t>
            </w:r>
          </w:p>
        </w:tc>
        <w:tc>
          <w:tcPr>
            <w:tcW w:w="590" w:type="dxa"/>
          </w:tcPr>
          <w:p w14:paraId="759B932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6A377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300</w:t>
            </w:r>
          </w:p>
        </w:tc>
        <w:tc>
          <w:tcPr>
            <w:tcW w:w="273" w:type="dxa"/>
          </w:tcPr>
          <w:p w14:paraId="41DE652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BDABD4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D6EFDC9" w14:textId="77777777" w:rsidTr="00A342F5">
        <w:tc>
          <w:tcPr>
            <w:tcW w:w="6853" w:type="dxa"/>
            <w:gridSpan w:val="5"/>
          </w:tcPr>
          <w:p w14:paraId="2D40CD4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2A10BA1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8,740</w:t>
            </w:r>
          </w:p>
        </w:tc>
        <w:tc>
          <w:tcPr>
            <w:tcW w:w="273" w:type="dxa"/>
          </w:tcPr>
          <w:p w14:paraId="5EC1051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DEDF8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AC0A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4594515"/>
    </w:p>
    <w:p w14:paraId="258E1FE3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6A110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CBB1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014186D9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จริยธรรมและค่านิยมที่พึงประสงค์ตามแนว</w:t>
      </w:r>
    </w:p>
    <w:p w14:paraId="49DED61F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04C95250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กิจกรรมวันอาสาฬหบูชาและวันเข้าพรรษาตามแนวทางอ</w:t>
      </w:r>
      <w:proofErr w:type="spellStart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ัต</w:t>
      </w:r>
      <w:proofErr w:type="spellEnd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ลักษณ์วิถีพุทธ</w:t>
      </w:r>
    </w:p>
    <w:p w14:paraId="3A6766FC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470"/>
      </w:tblGrid>
      <w:tr w:rsidR="009D4E58" w:rsidRPr="00890FDB" w14:paraId="47CF57BA" w14:textId="77777777" w:rsidTr="00A342F5">
        <w:trPr>
          <w:trHeight w:val="314"/>
        </w:trPr>
        <w:tc>
          <w:tcPr>
            <w:tcW w:w="617" w:type="dxa"/>
            <w:vMerge w:val="restart"/>
            <w:vAlign w:val="center"/>
          </w:tcPr>
          <w:p w14:paraId="2BE6938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47B7AF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6CDEAB5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5614C0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265" w:type="dxa"/>
            <w:gridSpan w:val="2"/>
          </w:tcPr>
          <w:p w14:paraId="70AF885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0" w:type="dxa"/>
            <w:vMerge w:val="restart"/>
            <w:vAlign w:val="center"/>
          </w:tcPr>
          <w:p w14:paraId="190DF72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7CF3A7C9" w14:textId="77777777" w:rsidTr="00A342F5">
        <w:tc>
          <w:tcPr>
            <w:tcW w:w="0" w:type="auto"/>
            <w:vMerge/>
            <w:vAlign w:val="center"/>
          </w:tcPr>
          <w:p w14:paraId="78655C2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638C247E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1260F32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2C5C0E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2A1885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9F771C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73" w:type="dxa"/>
          </w:tcPr>
          <w:p w14:paraId="54D4BDC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70" w:type="dxa"/>
            <w:vMerge/>
            <w:vAlign w:val="center"/>
          </w:tcPr>
          <w:p w14:paraId="0081570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3BECB8E8" w14:textId="77777777" w:rsidTr="00A342F5">
        <w:tc>
          <w:tcPr>
            <w:tcW w:w="617" w:type="dxa"/>
          </w:tcPr>
          <w:p w14:paraId="2A78D5D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78B055DF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ค่าต้นเทียนจำนำพรรษา</w:t>
            </w:r>
          </w:p>
        </w:tc>
        <w:tc>
          <w:tcPr>
            <w:tcW w:w="1147" w:type="dxa"/>
          </w:tcPr>
          <w:p w14:paraId="1FDB31C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ต้น</w:t>
            </w:r>
          </w:p>
        </w:tc>
        <w:tc>
          <w:tcPr>
            <w:tcW w:w="1039" w:type="dxa"/>
          </w:tcPr>
          <w:p w14:paraId="3710F97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90" w:type="dxa"/>
          </w:tcPr>
          <w:p w14:paraId="213EBB6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A7ECE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273" w:type="dxa"/>
          </w:tcPr>
          <w:p w14:paraId="0B374FC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 w:val="restart"/>
          </w:tcPr>
          <w:p w14:paraId="63FB54A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32633BF1" w14:textId="77777777" w:rsidTr="00A342F5">
        <w:tc>
          <w:tcPr>
            <w:tcW w:w="617" w:type="dxa"/>
          </w:tcPr>
          <w:p w14:paraId="037E756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2569963B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ค่าตกแต่งเทียนจำนำพรรษา</w:t>
            </w:r>
          </w:p>
        </w:tc>
        <w:tc>
          <w:tcPr>
            <w:tcW w:w="1147" w:type="dxa"/>
          </w:tcPr>
          <w:p w14:paraId="5EB50B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1039" w:type="dxa"/>
          </w:tcPr>
          <w:p w14:paraId="627FA02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90" w:type="dxa"/>
          </w:tcPr>
          <w:p w14:paraId="5530CD5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4176A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273" w:type="dxa"/>
          </w:tcPr>
          <w:p w14:paraId="06713FB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41A6ADB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B64D737" w14:textId="77777777" w:rsidTr="00A342F5">
        <w:tc>
          <w:tcPr>
            <w:tcW w:w="617" w:type="dxa"/>
          </w:tcPr>
          <w:p w14:paraId="23FF6D0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1907B07E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ค่าจ้างทำป้ายไวนิลขนาด                             3 ม.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1.80 ม.</w:t>
            </w:r>
          </w:p>
        </w:tc>
        <w:tc>
          <w:tcPr>
            <w:tcW w:w="1147" w:type="dxa"/>
          </w:tcPr>
          <w:p w14:paraId="570A95A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1039" w:type="dxa"/>
          </w:tcPr>
          <w:p w14:paraId="4C1C3D9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540</w:t>
            </w:r>
          </w:p>
        </w:tc>
        <w:tc>
          <w:tcPr>
            <w:tcW w:w="590" w:type="dxa"/>
          </w:tcPr>
          <w:p w14:paraId="7274022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84724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540</w:t>
            </w:r>
          </w:p>
        </w:tc>
        <w:tc>
          <w:tcPr>
            <w:tcW w:w="273" w:type="dxa"/>
          </w:tcPr>
          <w:p w14:paraId="5F2015D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6CF26DA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C8D9485" w14:textId="77777777" w:rsidTr="00A342F5">
        <w:tc>
          <w:tcPr>
            <w:tcW w:w="617" w:type="dxa"/>
          </w:tcPr>
          <w:p w14:paraId="56A11A1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7D72DEA3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ค่าภัต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หารถวายพระสงฆ์</w:t>
            </w:r>
          </w:p>
        </w:tc>
        <w:tc>
          <w:tcPr>
            <w:tcW w:w="1147" w:type="dxa"/>
          </w:tcPr>
          <w:p w14:paraId="3AD3FDD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71BDE6D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750</w:t>
            </w:r>
          </w:p>
        </w:tc>
        <w:tc>
          <w:tcPr>
            <w:tcW w:w="590" w:type="dxa"/>
          </w:tcPr>
          <w:p w14:paraId="1D4E8A3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1A645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273" w:type="dxa"/>
          </w:tcPr>
          <w:p w14:paraId="3487FBB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FD0E92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810AC09" w14:textId="77777777" w:rsidTr="00A342F5">
        <w:tc>
          <w:tcPr>
            <w:tcW w:w="617" w:type="dxa"/>
          </w:tcPr>
          <w:p w14:paraId="0E87AF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0659EFC2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434F94F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039" w:type="dxa"/>
          </w:tcPr>
          <w:p w14:paraId="5F13412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100</w:t>
            </w:r>
          </w:p>
        </w:tc>
        <w:tc>
          <w:tcPr>
            <w:tcW w:w="590" w:type="dxa"/>
          </w:tcPr>
          <w:p w14:paraId="00B7DC4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893D9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300</w:t>
            </w:r>
          </w:p>
        </w:tc>
        <w:tc>
          <w:tcPr>
            <w:tcW w:w="273" w:type="dxa"/>
          </w:tcPr>
          <w:p w14:paraId="340DC35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F0BF05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F27149D" w14:textId="77777777" w:rsidTr="00A342F5">
        <w:tc>
          <w:tcPr>
            <w:tcW w:w="6853" w:type="dxa"/>
            <w:gridSpan w:val="5"/>
          </w:tcPr>
          <w:p w14:paraId="12A4B6B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540259C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14,340</w:t>
            </w:r>
          </w:p>
        </w:tc>
        <w:tc>
          <w:tcPr>
            <w:tcW w:w="273" w:type="dxa"/>
          </w:tcPr>
          <w:p w14:paraId="793A21B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62B88A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0"/>
    </w:tbl>
    <w:p w14:paraId="694E949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6A8331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DD341A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898A5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38DF98F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58ABD2BE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52C09D29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กิจกรรมวันเฉลิมพระชนมพรรษาสมเด็จพระเจ้าอยู่หัวมหา</w:t>
      </w:r>
      <w:proofErr w:type="spellStart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วชิ</w:t>
      </w:r>
      <w:proofErr w:type="spellEnd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ราลงกรณบดินทรเทพ</w:t>
      </w:r>
      <w:proofErr w:type="spellStart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ยว</w:t>
      </w:r>
      <w:proofErr w:type="spellEnd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รางกูร   </w:t>
      </w:r>
    </w:p>
    <w:p w14:paraId="425A1B7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470"/>
      </w:tblGrid>
      <w:tr w:rsidR="009D4E58" w:rsidRPr="00890FDB" w14:paraId="2AD07A9B" w14:textId="77777777" w:rsidTr="00A342F5">
        <w:trPr>
          <w:trHeight w:val="431"/>
        </w:trPr>
        <w:tc>
          <w:tcPr>
            <w:tcW w:w="617" w:type="dxa"/>
            <w:vMerge w:val="restart"/>
            <w:vAlign w:val="center"/>
          </w:tcPr>
          <w:p w14:paraId="15DB86F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21D534B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0B54A79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9AE85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4739EA7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0" w:type="dxa"/>
            <w:vMerge w:val="restart"/>
            <w:vAlign w:val="center"/>
          </w:tcPr>
          <w:p w14:paraId="13E3F23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16557694" w14:textId="77777777" w:rsidTr="00A342F5">
        <w:tc>
          <w:tcPr>
            <w:tcW w:w="0" w:type="auto"/>
            <w:vMerge/>
            <w:vAlign w:val="center"/>
          </w:tcPr>
          <w:p w14:paraId="1AFC567D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5D8ECC81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4A485B9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4ED6FF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3ED299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2C61CEB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F4501A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70" w:type="dxa"/>
            <w:vMerge/>
            <w:vAlign w:val="center"/>
          </w:tcPr>
          <w:p w14:paraId="555E1B9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3642C1A4" w14:textId="77777777" w:rsidTr="00A342F5">
        <w:tc>
          <w:tcPr>
            <w:tcW w:w="617" w:type="dxa"/>
          </w:tcPr>
          <w:p w14:paraId="67B2D5D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52C39823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ค่าจ้างทำป้ายไวนิลขนาด                             3 ม.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1.80 ม.</w:t>
            </w:r>
          </w:p>
        </w:tc>
        <w:tc>
          <w:tcPr>
            <w:tcW w:w="1147" w:type="dxa"/>
          </w:tcPr>
          <w:p w14:paraId="34B0658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1039" w:type="dxa"/>
          </w:tcPr>
          <w:p w14:paraId="6E34050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590" w:type="dxa"/>
          </w:tcPr>
          <w:p w14:paraId="5CB273C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0F773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584" w:type="dxa"/>
          </w:tcPr>
          <w:p w14:paraId="7D5DA3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vMerge w:val="restart"/>
          </w:tcPr>
          <w:p w14:paraId="0C62682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3F6AAE38" w14:textId="77777777" w:rsidTr="00A342F5">
        <w:tc>
          <w:tcPr>
            <w:tcW w:w="617" w:type="dxa"/>
          </w:tcPr>
          <w:p w14:paraId="3A0B74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648B41EB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ค่าภัต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หารถวายพระสงฆ์</w:t>
            </w:r>
          </w:p>
        </w:tc>
        <w:tc>
          <w:tcPr>
            <w:tcW w:w="1147" w:type="dxa"/>
          </w:tcPr>
          <w:p w14:paraId="4D6CAF7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5D94FD1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590" w:type="dxa"/>
          </w:tcPr>
          <w:p w14:paraId="37BE3B6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FA261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584" w:type="dxa"/>
          </w:tcPr>
          <w:p w14:paraId="7294900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486756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1005411" w14:textId="77777777" w:rsidTr="00A342F5">
        <w:tc>
          <w:tcPr>
            <w:tcW w:w="617" w:type="dxa"/>
          </w:tcPr>
          <w:p w14:paraId="7AAA7D6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799990D6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ค่าเครื่องไทยธรรมถวายพระสงฆ์</w:t>
            </w:r>
          </w:p>
        </w:tc>
        <w:tc>
          <w:tcPr>
            <w:tcW w:w="1147" w:type="dxa"/>
          </w:tcPr>
          <w:p w14:paraId="135659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72B0A16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590" w:type="dxa"/>
          </w:tcPr>
          <w:p w14:paraId="7D2CD63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22E81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4" w:type="dxa"/>
          </w:tcPr>
          <w:p w14:paraId="222F0B7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01D845F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7862E50F" w14:textId="77777777" w:rsidTr="00A342F5">
        <w:tc>
          <w:tcPr>
            <w:tcW w:w="617" w:type="dxa"/>
          </w:tcPr>
          <w:p w14:paraId="64A5F36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4D76D3F6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ค่าดอกไม้ธูปเทียน</w:t>
            </w:r>
          </w:p>
        </w:tc>
        <w:tc>
          <w:tcPr>
            <w:tcW w:w="1147" w:type="dxa"/>
          </w:tcPr>
          <w:p w14:paraId="62AE6AA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583E137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30</w:t>
            </w:r>
          </w:p>
        </w:tc>
        <w:tc>
          <w:tcPr>
            <w:tcW w:w="590" w:type="dxa"/>
          </w:tcPr>
          <w:p w14:paraId="607D4F5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597C4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300</w:t>
            </w:r>
          </w:p>
        </w:tc>
        <w:tc>
          <w:tcPr>
            <w:tcW w:w="584" w:type="dxa"/>
          </w:tcPr>
          <w:p w14:paraId="7E02323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354D7A8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2732B77" w14:textId="77777777" w:rsidTr="00A342F5">
        <w:tc>
          <w:tcPr>
            <w:tcW w:w="617" w:type="dxa"/>
          </w:tcPr>
          <w:p w14:paraId="04FA63F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14DABE59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ค่าดอกไม้ตั้งโต๊ะหมู่บูชา</w:t>
            </w:r>
          </w:p>
        </w:tc>
        <w:tc>
          <w:tcPr>
            <w:tcW w:w="1147" w:type="dxa"/>
          </w:tcPr>
          <w:p w14:paraId="26C5233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พาน</w:t>
            </w:r>
          </w:p>
        </w:tc>
        <w:tc>
          <w:tcPr>
            <w:tcW w:w="1039" w:type="dxa"/>
          </w:tcPr>
          <w:p w14:paraId="73E4C85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2AE7EB1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32672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1,050</w:t>
            </w:r>
          </w:p>
        </w:tc>
        <w:tc>
          <w:tcPr>
            <w:tcW w:w="584" w:type="dxa"/>
          </w:tcPr>
          <w:p w14:paraId="0EAC644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68F4C6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52CDF5D" w14:textId="77777777" w:rsidTr="00A342F5">
        <w:tc>
          <w:tcPr>
            <w:tcW w:w="617" w:type="dxa"/>
          </w:tcPr>
          <w:p w14:paraId="57574D7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60" w:type="dxa"/>
          </w:tcPr>
          <w:p w14:paraId="4B43DB3F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053ED3E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039" w:type="dxa"/>
          </w:tcPr>
          <w:p w14:paraId="5653505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90" w:type="dxa"/>
          </w:tcPr>
          <w:p w14:paraId="553D8E7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8E5C6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300</w:t>
            </w:r>
          </w:p>
        </w:tc>
        <w:tc>
          <w:tcPr>
            <w:tcW w:w="584" w:type="dxa"/>
          </w:tcPr>
          <w:p w14:paraId="317C46C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7B3BB8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0359C61" w14:textId="77777777" w:rsidTr="00A342F5">
        <w:tc>
          <w:tcPr>
            <w:tcW w:w="6853" w:type="dxa"/>
            <w:gridSpan w:val="5"/>
          </w:tcPr>
          <w:p w14:paraId="7581BF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0DA29E2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6,690</w:t>
            </w:r>
          </w:p>
        </w:tc>
        <w:tc>
          <w:tcPr>
            <w:tcW w:w="584" w:type="dxa"/>
          </w:tcPr>
          <w:p w14:paraId="329AC77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6E3E78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BCFE98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D027A1" w14:textId="77777777" w:rsidR="009D4E58" w:rsidRPr="00890FDB" w:rsidRDefault="009D4E58" w:rsidP="00E21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48D3A61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190594D9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062C1B1B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65189F37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กิจกรรมเข้าค่ายคุณธรรม จริยธรรม</w:t>
      </w:r>
    </w:p>
    <w:p w14:paraId="7CA0FAF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7"/>
        <w:gridCol w:w="584"/>
        <w:gridCol w:w="1475"/>
      </w:tblGrid>
      <w:tr w:rsidR="009D4E58" w:rsidRPr="00890FDB" w14:paraId="5353F98D" w14:textId="77777777" w:rsidTr="00A342F5">
        <w:trPr>
          <w:trHeight w:val="413"/>
        </w:trPr>
        <w:tc>
          <w:tcPr>
            <w:tcW w:w="617" w:type="dxa"/>
            <w:vMerge w:val="restart"/>
            <w:vAlign w:val="center"/>
          </w:tcPr>
          <w:p w14:paraId="46C8A47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1A5AD8E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A40D89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4C0C55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1" w:type="dxa"/>
            <w:gridSpan w:val="2"/>
          </w:tcPr>
          <w:p w14:paraId="425F307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5" w:type="dxa"/>
            <w:vMerge w:val="restart"/>
            <w:vAlign w:val="center"/>
          </w:tcPr>
          <w:p w14:paraId="58D3E06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4742202" w14:textId="77777777" w:rsidTr="00A342F5">
        <w:tc>
          <w:tcPr>
            <w:tcW w:w="0" w:type="auto"/>
            <w:vMerge/>
            <w:vAlign w:val="center"/>
          </w:tcPr>
          <w:p w14:paraId="579969E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3381321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7E6B6E6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A773B4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B2A3FA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2ED8C54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4D1620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75" w:type="dxa"/>
            <w:vMerge/>
            <w:vAlign w:val="center"/>
          </w:tcPr>
          <w:p w14:paraId="64F4F551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6E31DAA6" w14:textId="77777777" w:rsidTr="00A342F5">
        <w:tc>
          <w:tcPr>
            <w:tcW w:w="617" w:type="dxa"/>
          </w:tcPr>
          <w:p w14:paraId="16496A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198EB21D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ค่าจ้างทำป้ายไวนิลขนาด                             3 ม.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1.80 ม.</w:t>
            </w:r>
          </w:p>
        </w:tc>
        <w:tc>
          <w:tcPr>
            <w:tcW w:w="1147" w:type="dxa"/>
          </w:tcPr>
          <w:p w14:paraId="1253C3A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1039" w:type="dxa"/>
          </w:tcPr>
          <w:p w14:paraId="32858B3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540</w:t>
            </w:r>
          </w:p>
        </w:tc>
        <w:tc>
          <w:tcPr>
            <w:tcW w:w="590" w:type="dxa"/>
          </w:tcPr>
          <w:p w14:paraId="483AF45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18BC269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 540</w:t>
            </w:r>
          </w:p>
        </w:tc>
        <w:tc>
          <w:tcPr>
            <w:tcW w:w="584" w:type="dxa"/>
          </w:tcPr>
          <w:p w14:paraId="0520394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 w:val="restart"/>
          </w:tcPr>
          <w:p w14:paraId="40433AC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367B0B9D" w14:textId="77777777" w:rsidTr="00A342F5">
        <w:tc>
          <w:tcPr>
            <w:tcW w:w="617" w:type="dxa"/>
          </w:tcPr>
          <w:p w14:paraId="099DF8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0C5923A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นักเรียนเข้าค่ายรายหัว</w:t>
            </w:r>
          </w:p>
        </w:tc>
        <w:tc>
          <w:tcPr>
            <w:tcW w:w="1147" w:type="dxa"/>
          </w:tcPr>
          <w:p w14:paraId="52BA1A6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2,250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39" w:type="dxa"/>
          </w:tcPr>
          <w:p w14:paraId="4893E5F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50</w:t>
            </w:r>
          </w:p>
        </w:tc>
        <w:tc>
          <w:tcPr>
            <w:tcW w:w="590" w:type="dxa"/>
          </w:tcPr>
          <w:p w14:paraId="6CEA1AE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6C18135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112,500</w:t>
            </w:r>
          </w:p>
        </w:tc>
        <w:tc>
          <w:tcPr>
            <w:tcW w:w="584" w:type="dxa"/>
          </w:tcPr>
          <w:p w14:paraId="72AC078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/>
          </w:tcPr>
          <w:p w14:paraId="4CAA25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BA6D7FD" w14:textId="77777777" w:rsidTr="00A342F5">
        <w:tc>
          <w:tcPr>
            <w:tcW w:w="617" w:type="dxa"/>
          </w:tcPr>
          <w:p w14:paraId="297963B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30F27F74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ค่าดอกไม้ตั้งโต๊ะหมู่บูชา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150X7=1,050</w:t>
            </w:r>
          </w:p>
        </w:tc>
        <w:tc>
          <w:tcPr>
            <w:tcW w:w="1147" w:type="dxa"/>
          </w:tcPr>
          <w:p w14:paraId="62104C2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2647155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1,050</w:t>
            </w:r>
          </w:p>
        </w:tc>
        <w:tc>
          <w:tcPr>
            <w:tcW w:w="590" w:type="dxa"/>
          </w:tcPr>
          <w:p w14:paraId="10099C6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BC18B9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3,150</w:t>
            </w:r>
          </w:p>
        </w:tc>
        <w:tc>
          <w:tcPr>
            <w:tcW w:w="584" w:type="dxa"/>
          </w:tcPr>
          <w:p w14:paraId="2B15AD0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/>
          </w:tcPr>
          <w:p w14:paraId="799A9DD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E776EE1" w14:textId="77777777" w:rsidTr="00A342F5">
        <w:tc>
          <w:tcPr>
            <w:tcW w:w="617" w:type="dxa"/>
          </w:tcPr>
          <w:p w14:paraId="0AB8E17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71ADB8C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ค่าพวงมาลัย +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ธูปเทียนแพ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150X3=450</w:t>
            </w:r>
          </w:p>
        </w:tc>
        <w:tc>
          <w:tcPr>
            <w:tcW w:w="1147" w:type="dxa"/>
          </w:tcPr>
          <w:p w14:paraId="309615B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08CADCB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450</w:t>
            </w:r>
          </w:p>
        </w:tc>
        <w:tc>
          <w:tcPr>
            <w:tcW w:w="590" w:type="dxa"/>
          </w:tcPr>
          <w:p w14:paraId="6982929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13EFF4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2,700</w:t>
            </w:r>
          </w:p>
        </w:tc>
        <w:tc>
          <w:tcPr>
            <w:tcW w:w="584" w:type="dxa"/>
          </w:tcPr>
          <w:p w14:paraId="78D41EC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14:paraId="7CACDBC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06B9EE8" w14:textId="77777777" w:rsidTr="00A342F5">
        <w:tc>
          <w:tcPr>
            <w:tcW w:w="617" w:type="dxa"/>
          </w:tcPr>
          <w:p w14:paraId="16E579A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7C78627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ค่าน้ำผลไม้ถวายพระ</w:t>
            </w:r>
          </w:p>
        </w:tc>
        <w:tc>
          <w:tcPr>
            <w:tcW w:w="1147" w:type="dxa"/>
          </w:tcPr>
          <w:p w14:paraId="3167546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6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1039" w:type="dxa"/>
          </w:tcPr>
          <w:p w14:paraId="641E3BD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100</w:t>
            </w:r>
          </w:p>
        </w:tc>
        <w:tc>
          <w:tcPr>
            <w:tcW w:w="590" w:type="dxa"/>
          </w:tcPr>
          <w:p w14:paraId="76EAEFC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2DFCF65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 600</w:t>
            </w:r>
          </w:p>
        </w:tc>
        <w:tc>
          <w:tcPr>
            <w:tcW w:w="584" w:type="dxa"/>
          </w:tcPr>
          <w:p w14:paraId="5C82393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14:paraId="0ADB0C1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854BA8B" w14:textId="77777777" w:rsidTr="00A342F5">
        <w:tc>
          <w:tcPr>
            <w:tcW w:w="617" w:type="dxa"/>
          </w:tcPr>
          <w:p w14:paraId="0BBBE7E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60" w:type="dxa"/>
          </w:tcPr>
          <w:p w14:paraId="42BB3BB1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ค่าผงชาถวายพระ</w:t>
            </w:r>
          </w:p>
        </w:tc>
        <w:tc>
          <w:tcPr>
            <w:tcW w:w="1147" w:type="dxa"/>
          </w:tcPr>
          <w:p w14:paraId="23EDBB7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ซอง</w:t>
            </w:r>
          </w:p>
        </w:tc>
        <w:tc>
          <w:tcPr>
            <w:tcW w:w="1039" w:type="dxa"/>
          </w:tcPr>
          <w:p w14:paraId="723C6BC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 40</w:t>
            </w:r>
          </w:p>
        </w:tc>
        <w:tc>
          <w:tcPr>
            <w:tcW w:w="590" w:type="dxa"/>
          </w:tcPr>
          <w:p w14:paraId="12FEFAE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AEC022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 280</w:t>
            </w:r>
          </w:p>
        </w:tc>
        <w:tc>
          <w:tcPr>
            <w:tcW w:w="584" w:type="dxa"/>
          </w:tcPr>
          <w:p w14:paraId="2B1A64C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14:paraId="2E9940B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0BC3D263" w14:textId="77777777" w:rsidTr="00A342F5">
        <w:tc>
          <w:tcPr>
            <w:tcW w:w="617" w:type="dxa"/>
          </w:tcPr>
          <w:p w14:paraId="75854F5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60" w:type="dxa"/>
          </w:tcPr>
          <w:p w14:paraId="1640DB0D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512048A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5E91159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100</w:t>
            </w:r>
          </w:p>
        </w:tc>
        <w:tc>
          <w:tcPr>
            <w:tcW w:w="590" w:type="dxa"/>
          </w:tcPr>
          <w:p w14:paraId="7EF5847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2BE8925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  300</w:t>
            </w:r>
          </w:p>
        </w:tc>
        <w:tc>
          <w:tcPr>
            <w:tcW w:w="584" w:type="dxa"/>
          </w:tcPr>
          <w:p w14:paraId="1441FE4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14:paraId="42C49CE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8861D1B" w14:textId="77777777" w:rsidTr="00A342F5">
        <w:tc>
          <w:tcPr>
            <w:tcW w:w="6853" w:type="dxa"/>
            <w:gridSpan w:val="5"/>
          </w:tcPr>
          <w:p w14:paraId="726AE79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0A43A4F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120,070</w:t>
            </w:r>
          </w:p>
        </w:tc>
        <w:tc>
          <w:tcPr>
            <w:tcW w:w="584" w:type="dxa"/>
          </w:tcPr>
          <w:p w14:paraId="601B424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14:paraId="10C9CB3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525BE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B9C4E43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467333A9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4C91B3A2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กิจกรรมวันแม่แห่งชาติ</w:t>
      </w:r>
    </w:p>
    <w:p w14:paraId="0CA5348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62"/>
        <w:gridCol w:w="22"/>
        <w:gridCol w:w="1507"/>
      </w:tblGrid>
      <w:tr w:rsidR="009D4E58" w:rsidRPr="00890FDB" w14:paraId="3300DFFB" w14:textId="77777777" w:rsidTr="00A342F5">
        <w:trPr>
          <w:trHeight w:val="341"/>
        </w:trPr>
        <w:tc>
          <w:tcPr>
            <w:tcW w:w="617" w:type="dxa"/>
            <w:vMerge w:val="restart"/>
            <w:vAlign w:val="center"/>
          </w:tcPr>
          <w:p w14:paraId="38DC0CD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6CE61F2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345DCB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A31C96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54" w:type="dxa"/>
            <w:gridSpan w:val="2"/>
          </w:tcPr>
          <w:p w14:paraId="230740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29" w:type="dxa"/>
            <w:gridSpan w:val="2"/>
            <w:vAlign w:val="center"/>
          </w:tcPr>
          <w:p w14:paraId="684B7CD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094A16AE" w14:textId="77777777" w:rsidTr="00A342F5">
        <w:tc>
          <w:tcPr>
            <w:tcW w:w="0" w:type="auto"/>
            <w:vMerge/>
            <w:vAlign w:val="center"/>
          </w:tcPr>
          <w:p w14:paraId="439D698A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08E6A64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1386C9A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4F2611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184426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9F4D52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gridSpan w:val="2"/>
          </w:tcPr>
          <w:p w14:paraId="20A1B0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07" w:type="dxa"/>
            <w:vAlign w:val="center"/>
          </w:tcPr>
          <w:p w14:paraId="760A6ED0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067F0FDE" w14:textId="77777777" w:rsidTr="00A342F5">
        <w:tc>
          <w:tcPr>
            <w:tcW w:w="617" w:type="dxa"/>
          </w:tcPr>
          <w:p w14:paraId="7A54C11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20806BD2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ค่าจ้างทำป้ายไวนิลขนาด                             3 ม.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1.80 ม.</w:t>
            </w:r>
          </w:p>
        </w:tc>
        <w:tc>
          <w:tcPr>
            <w:tcW w:w="1147" w:type="dxa"/>
          </w:tcPr>
          <w:p w14:paraId="79B5107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1039" w:type="dxa"/>
          </w:tcPr>
          <w:p w14:paraId="3245490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590" w:type="dxa"/>
          </w:tcPr>
          <w:p w14:paraId="2710249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59209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540</w:t>
            </w:r>
          </w:p>
        </w:tc>
        <w:tc>
          <w:tcPr>
            <w:tcW w:w="584" w:type="dxa"/>
            <w:gridSpan w:val="2"/>
          </w:tcPr>
          <w:p w14:paraId="4343B88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  <w:vMerge w:val="restart"/>
          </w:tcPr>
          <w:p w14:paraId="180B59C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4269A5E8" w14:textId="77777777" w:rsidTr="00A342F5">
        <w:tc>
          <w:tcPr>
            <w:tcW w:w="617" w:type="dxa"/>
          </w:tcPr>
          <w:p w14:paraId="5390677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65DDA2A2" w14:textId="77777777" w:rsidR="009D4E58" w:rsidRPr="00890FDB" w:rsidRDefault="009D4E58" w:rsidP="00A342F5">
            <w:pPr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ค่าภัต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ต</w:t>
            </w: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าหารถวายพระสงฆ์</w:t>
            </w:r>
          </w:p>
        </w:tc>
        <w:tc>
          <w:tcPr>
            <w:tcW w:w="1147" w:type="dxa"/>
          </w:tcPr>
          <w:p w14:paraId="02B5045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7574F94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590" w:type="dxa"/>
          </w:tcPr>
          <w:p w14:paraId="238C6AB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E7EA4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584" w:type="dxa"/>
            <w:gridSpan w:val="2"/>
          </w:tcPr>
          <w:p w14:paraId="48140EF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  <w:vMerge/>
          </w:tcPr>
          <w:p w14:paraId="448F242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32213B3" w14:textId="77777777" w:rsidTr="00A342F5">
        <w:tc>
          <w:tcPr>
            <w:tcW w:w="617" w:type="dxa"/>
          </w:tcPr>
          <w:p w14:paraId="6A0E9DA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4DC310D8" w14:textId="77777777" w:rsidR="009D4E58" w:rsidRPr="00890FDB" w:rsidRDefault="009D4E58" w:rsidP="00A342F5">
            <w:pPr>
              <w:rPr>
                <w:rFonts w:ascii="TH SarabunPSK" w:hAnsi="TH SarabunPSK" w:cs="TH SarabunPSK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ค่าเครื่องไทยธรรมถวายพระสงฆ์</w:t>
            </w:r>
          </w:p>
        </w:tc>
        <w:tc>
          <w:tcPr>
            <w:tcW w:w="1147" w:type="dxa"/>
          </w:tcPr>
          <w:p w14:paraId="4F6A0E0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32A8068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590" w:type="dxa"/>
          </w:tcPr>
          <w:p w14:paraId="730FD59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81EC8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84" w:type="dxa"/>
            <w:gridSpan w:val="2"/>
          </w:tcPr>
          <w:p w14:paraId="305CD03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  <w:vMerge/>
          </w:tcPr>
          <w:p w14:paraId="73AD870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7521910" w14:textId="77777777" w:rsidTr="00A342F5">
        <w:tc>
          <w:tcPr>
            <w:tcW w:w="617" w:type="dxa"/>
          </w:tcPr>
          <w:p w14:paraId="2D5A931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06CABE9E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ดอกไม้ + ธูปเทียน</w:t>
            </w:r>
          </w:p>
        </w:tc>
        <w:tc>
          <w:tcPr>
            <w:tcW w:w="1147" w:type="dxa"/>
          </w:tcPr>
          <w:p w14:paraId="2AFF694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23766CE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30</w:t>
            </w:r>
          </w:p>
        </w:tc>
        <w:tc>
          <w:tcPr>
            <w:tcW w:w="590" w:type="dxa"/>
          </w:tcPr>
          <w:p w14:paraId="113CEF4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B3447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300</w:t>
            </w:r>
          </w:p>
        </w:tc>
        <w:tc>
          <w:tcPr>
            <w:tcW w:w="584" w:type="dxa"/>
            <w:gridSpan w:val="2"/>
          </w:tcPr>
          <w:p w14:paraId="1D56576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14:paraId="14630F6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79FCD76" w14:textId="77777777" w:rsidTr="00A342F5">
        <w:tc>
          <w:tcPr>
            <w:tcW w:w="617" w:type="dxa"/>
          </w:tcPr>
          <w:p w14:paraId="63985B5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66F430D4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ค่าดอกไม้ตั้งโต๊ะหมู่บูชา</w:t>
            </w:r>
          </w:p>
        </w:tc>
        <w:tc>
          <w:tcPr>
            <w:tcW w:w="1147" w:type="dxa"/>
          </w:tcPr>
          <w:p w14:paraId="41021F4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พาน</w:t>
            </w:r>
          </w:p>
        </w:tc>
        <w:tc>
          <w:tcPr>
            <w:tcW w:w="1039" w:type="dxa"/>
          </w:tcPr>
          <w:p w14:paraId="09763CE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180B7BE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9C3A4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1,050</w:t>
            </w:r>
          </w:p>
        </w:tc>
        <w:tc>
          <w:tcPr>
            <w:tcW w:w="584" w:type="dxa"/>
            <w:gridSpan w:val="2"/>
          </w:tcPr>
          <w:p w14:paraId="0374CA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14:paraId="3281C64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DE2C6F8" w14:textId="77777777" w:rsidTr="00A342F5">
        <w:tc>
          <w:tcPr>
            <w:tcW w:w="617" w:type="dxa"/>
          </w:tcPr>
          <w:p w14:paraId="0899E88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60" w:type="dxa"/>
          </w:tcPr>
          <w:p w14:paraId="137A79E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5CA289B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628A680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90" w:type="dxa"/>
          </w:tcPr>
          <w:p w14:paraId="72C4DA7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FEA50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300</w:t>
            </w:r>
          </w:p>
        </w:tc>
        <w:tc>
          <w:tcPr>
            <w:tcW w:w="584" w:type="dxa"/>
            <w:gridSpan w:val="2"/>
          </w:tcPr>
          <w:p w14:paraId="380D0F2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14:paraId="680BF5D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6339DCE" w14:textId="77777777" w:rsidTr="00A342F5">
        <w:tc>
          <w:tcPr>
            <w:tcW w:w="6853" w:type="dxa"/>
            <w:gridSpan w:val="5"/>
          </w:tcPr>
          <w:p w14:paraId="6FF7E2B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3C1A9C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6,690</w:t>
            </w:r>
          </w:p>
        </w:tc>
        <w:tc>
          <w:tcPr>
            <w:tcW w:w="584" w:type="dxa"/>
            <w:gridSpan w:val="2"/>
          </w:tcPr>
          <w:p w14:paraId="0799FCC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dxa"/>
          </w:tcPr>
          <w:p w14:paraId="3983F3F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39B576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3509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67EA88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9D1AEE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7D1EE6C9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2588B46B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087E290B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กิจกรรมนักเรียนแสดง</w:t>
      </w:r>
      <w:proofErr w:type="spellStart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มุฑิ</w:t>
      </w:r>
      <w:proofErr w:type="spellEnd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ตาจิต</w:t>
      </w:r>
    </w:p>
    <w:p w14:paraId="6AF93900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489"/>
      </w:tblGrid>
      <w:tr w:rsidR="009D4E58" w:rsidRPr="00890FDB" w14:paraId="0FB86F60" w14:textId="77777777" w:rsidTr="00A342F5">
        <w:trPr>
          <w:trHeight w:val="305"/>
        </w:trPr>
        <w:tc>
          <w:tcPr>
            <w:tcW w:w="617" w:type="dxa"/>
            <w:vMerge w:val="restart"/>
            <w:vAlign w:val="center"/>
          </w:tcPr>
          <w:p w14:paraId="760CA31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DD8BCE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ED4FD1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BFEDE4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6BA34CF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9" w:type="dxa"/>
            <w:vMerge w:val="restart"/>
            <w:vAlign w:val="center"/>
          </w:tcPr>
          <w:p w14:paraId="72CBCE5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1159C970" w14:textId="77777777" w:rsidTr="00A342F5">
        <w:tc>
          <w:tcPr>
            <w:tcW w:w="0" w:type="auto"/>
            <w:vMerge/>
            <w:vAlign w:val="center"/>
          </w:tcPr>
          <w:p w14:paraId="31956229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4AE37FC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14AA010A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8F686E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4A1C3C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CDF7E4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4FD633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89" w:type="dxa"/>
            <w:vMerge/>
            <w:vAlign w:val="center"/>
          </w:tcPr>
          <w:p w14:paraId="77D3BF2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0985053E" w14:textId="77777777" w:rsidTr="00A342F5">
        <w:tc>
          <w:tcPr>
            <w:tcW w:w="617" w:type="dxa"/>
          </w:tcPr>
          <w:p w14:paraId="3C91880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361D6E08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ค่าจ้างทำขันน้ำพานรอง</w:t>
            </w:r>
          </w:p>
        </w:tc>
        <w:tc>
          <w:tcPr>
            <w:tcW w:w="1147" w:type="dxa"/>
          </w:tcPr>
          <w:p w14:paraId="221306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4EF8641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590" w:type="dxa"/>
          </w:tcPr>
          <w:p w14:paraId="2A240DF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376C4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584" w:type="dxa"/>
          </w:tcPr>
          <w:p w14:paraId="1D41D38F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vMerge w:val="restart"/>
          </w:tcPr>
          <w:p w14:paraId="015DE0C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274B25B8" w14:textId="77777777" w:rsidTr="00A342F5">
        <w:tc>
          <w:tcPr>
            <w:tcW w:w="617" w:type="dxa"/>
          </w:tcPr>
          <w:p w14:paraId="4F26D1E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1F502B22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ดอกไม้สดใส่ในขันพร้อมน้ำอบ</w:t>
            </w:r>
          </w:p>
        </w:tc>
        <w:tc>
          <w:tcPr>
            <w:tcW w:w="1147" w:type="dxa"/>
          </w:tcPr>
          <w:p w14:paraId="619371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70816CA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200</w:t>
            </w:r>
          </w:p>
        </w:tc>
        <w:tc>
          <w:tcPr>
            <w:tcW w:w="590" w:type="dxa"/>
          </w:tcPr>
          <w:p w14:paraId="3032692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F914C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200</w:t>
            </w:r>
          </w:p>
        </w:tc>
        <w:tc>
          <w:tcPr>
            <w:tcW w:w="584" w:type="dxa"/>
          </w:tcPr>
          <w:p w14:paraId="269DCED6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vMerge/>
          </w:tcPr>
          <w:p w14:paraId="0F14AD5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CF4CC3F" w14:textId="77777777" w:rsidTr="00A342F5">
        <w:tc>
          <w:tcPr>
            <w:tcW w:w="617" w:type="dxa"/>
          </w:tcPr>
          <w:p w14:paraId="08F2DD6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6823D4C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ค่าดอกไม้สดตกแต่งในกิจกรรม</w:t>
            </w:r>
          </w:p>
        </w:tc>
        <w:tc>
          <w:tcPr>
            <w:tcW w:w="1147" w:type="dxa"/>
          </w:tcPr>
          <w:p w14:paraId="41A626B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1E28073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90" w:type="dxa"/>
          </w:tcPr>
          <w:p w14:paraId="00A9561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58A86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84" w:type="dxa"/>
          </w:tcPr>
          <w:p w14:paraId="1340DDB9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vMerge/>
          </w:tcPr>
          <w:p w14:paraId="3A86B5A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540EC9D" w14:textId="77777777" w:rsidTr="00A342F5">
        <w:tc>
          <w:tcPr>
            <w:tcW w:w="617" w:type="dxa"/>
          </w:tcPr>
          <w:p w14:paraId="364C664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2BFC8005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10C80B9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6570AC0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100</w:t>
            </w:r>
          </w:p>
        </w:tc>
        <w:tc>
          <w:tcPr>
            <w:tcW w:w="590" w:type="dxa"/>
          </w:tcPr>
          <w:p w14:paraId="2E83F65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8E15C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300</w:t>
            </w:r>
          </w:p>
        </w:tc>
        <w:tc>
          <w:tcPr>
            <w:tcW w:w="584" w:type="dxa"/>
          </w:tcPr>
          <w:p w14:paraId="40E5AF7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vMerge/>
          </w:tcPr>
          <w:p w14:paraId="4689F32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58CCC8FC" w14:textId="77777777" w:rsidTr="00A342F5">
        <w:tc>
          <w:tcPr>
            <w:tcW w:w="6853" w:type="dxa"/>
            <w:gridSpan w:val="5"/>
          </w:tcPr>
          <w:p w14:paraId="16C222A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0B7E51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8,500</w:t>
            </w:r>
          </w:p>
        </w:tc>
        <w:tc>
          <w:tcPr>
            <w:tcW w:w="584" w:type="dxa"/>
          </w:tcPr>
          <w:p w14:paraId="19DC725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14:paraId="391AEB9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47502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DBA60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7CAEDD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4D0BBC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C7EEA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F8BAFF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7B2AC038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321D20A7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227A6755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กิจกรรมวันคล้ายวันพระราชสมภพ และวันพ่อแห่งชาติ</w:t>
      </w:r>
    </w:p>
    <w:p w14:paraId="4CDAF85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470"/>
      </w:tblGrid>
      <w:tr w:rsidR="009D4E58" w:rsidRPr="00890FDB" w14:paraId="6AC7AA1C" w14:textId="77777777" w:rsidTr="00A342F5">
        <w:trPr>
          <w:trHeight w:val="251"/>
        </w:trPr>
        <w:tc>
          <w:tcPr>
            <w:tcW w:w="617" w:type="dxa"/>
            <w:vMerge w:val="restart"/>
            <w:vAlign w:val="center"/>
          </w:tcPr>
          <w:p w14:paraId="077671A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65F40A0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E30DAD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34894C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265" w:type="dxa"/>
            <w:gridSpan w:val="2"/>
          </w:tcPr>
          <w:p w14:paraId="628101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0" w:type="dxa"/>
            <w:vMerge w:val="restart"/>
            <w:vAlign w:val="center"/>
          </w:tcPr>
          <w:p w14:paraId="0A11DFE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69045B86" w14:textId="77777777" w:rsidTr="00A342F5">
        <w:tc>
          <w:tcPr>
            <w:tcW w:w="0" w:type="auto"/>
            <w:vMerge/>
            <w:vAlign w:val="center"/>
          </w:tcPr>
          <w:p w14:paraId="08D5E46B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10A8943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2E4BF14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2741A1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B18DFE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451B58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73" w:type="dxa"/>
          </w:tcPr>
          <w:p w14:paraId="7DAE8A8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70" w:type="dxa"/>
            <w:vMerge/>
            <w:vAlign w:val="center"/>
          </w:tcPr>
          <w:p w14:paraId="2C05791F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033A7971" w14:textId="77777777" w:rsidTr="00A342F5">
        <w:tc>
          <w:tcPr>
            <w:tcW w:w="617" w:type="dxa"/>
          </w:tcPr>
          <w:p w14:paraId="6738058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6B393B26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ค่าจ้างทำป้ายไวนิลขนาด                             3 ม.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1.80 ม.</w:t>
            </w:r>
          </w:p>
        </w:tc>
        <w:tc>
          <w:tcPr>
            <w:tcW w:w="1147" w:type="dxa"/>
          </w:tcPr>
          <w:p w14:paraId="0D9F0D9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1039" w:type="dxa"/>
          </w:tcPr>
          <w:p w14:paraId="29D99CE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590" w:type="dxa"/>
          </w:tcPr>
          <w:p w14:paraId="1C64CFC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834C1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540</w:t>
            </w:r>
          </w:p>
        </w:tc>
        <w:tc>
          <w:tcPr>
            <w:tcW w:w="273" w:type="dxa"/>
          </w:tcPr>
          <w:p w14:paraId="620C2AC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 w:val="restart"/>
          </w:tcPr>
          <w:p w14:paraId="07D14B1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697ADEFD" w14:textId="77777777" w:rsidTr="00A342F5">
        <w:tc>
          <w:tcPr>
            <w:tcW w:w="617" w:type="dxa"/>
          </w:tcPr>
          <w:p w14:paraId="75518D7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54ADB90C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ค่าภัต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ต</w:t>
            </w: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าหารถวายพระสงฆ์</w:t>
            </w:r>
          </w:p>
        </w:tc>
        <w:tc>
          <w:tcPr>
            <w:tcW w:w="1147" w:type="dxa"/>
          </w:tcPr>
          <w:p w14:paraId="27A0DA9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60EF063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590" w:type="dxa"/>
          </w:tcPr>
          <w:p w14:paraId="4CCEFFC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37D9F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273" w:type="dxa"/>
          </w:tcPr>
          <w:p w14:paraId="45B20D6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5AB83FF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407BEE0" w14:textId="77777777" w:rsidTr="00A342F5">
        <w:tc>
          <w:tcPr>
            <w:tcW w:w="617" w:type="dxa"/>
          </w:tcPr>
          <w:p w14:paraId="29C97E3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31FB791E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ค่าเครื่องไทยธรรมถวายพระสงฆ์</w:t>
            </w:r>
          </w:p>
        </w:tc>
        <w:tc>
          <w:tcPr>
            <w:tcW w:w="1147" w:type="dxa"/>
          </w:tcPr>
          <w:p w14:paraId="176240C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2F5BD3B5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90" w:type="dxa"/>
          </w:tcPr>
          <w:p w14:paraId="70D5902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09353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73" w:type="dxa"/>
          </w:tcPr>
          <w:p w14:paraId="184B463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1AD2620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A11A2C8" w14:textId="77777777" w:rsidTr="00A342F5">
        <w:tc>
          <w:tcPr>
            <w:tcW w:w="617" w:type="dxa"/>
          </w:tcPr>
          <w:p w14:paraId="0832556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0E03ACA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ดอกไม้ + ธูปเทียน</w:t>
            </w:r>
          </w:p>
        </w:tc>
        <w:tc>
          <w:tcPr>
            <w:tcW w:w="1147" w:type="dxa"/>
          </w:tcPr>
          <w:p w14:paraId="3E02969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04592E7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  <w:tc>
          <w:tcPr>
            <w:tcW w:w="590" w:type="dxa"/>
          </w:tcPr>
          <w:p w14:paraId="6C57BFB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6232A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300</w:t>
            </w:r>
          </w:p>
        </w:tc>
        <w:tc>
          <w:tcPr>
            <w:tcW w:w="273" w:type="dxa"/>
          </w:tcPr>
          <w:p w14:paraId="3B3D4D6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39CEB56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72A47A5C" w14:textId="77777777" w:rsidTr="00A342F5">
        <w:tc>
          <w:tcPr>
            <w:tcW w:w="617" w:type="dxa"/>
          </w:tcPr>
          <w:p w14:paraId="219EAA4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5EF619B0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ค่าบังสกุล</w:t>
            </w:r>
          </w:p>
        </w:tc>
        <w:tc>
          <w:tcPr>
            <w:tcW w:w="1147" w:type="dxa"/>
          </w:tcPr>
          <w:p w14:paraId="224456D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ผืน</w:t>
            </w:r>
          </w:p>
        </w:tc>
        <w:tc>
          <w:tcPr>
            <w:tcW w:w="1039" w:type="dxa"/>
          </w:tcPr>
          <w:p w14:paraId="32C56C0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5ACCFE4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45136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273" w:type="dxa"/>
          </w:tcPr>
          <w:p w14:paraId="46058C0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DD9412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FEEB57A" w14:textId="77777777" w:rsidTr="00A342F5">
        <w:tc>
          <w:tcPr>
            <w:tcW w:w="617" w:type="dxa"/>
          </w:tcPr>
          <w:p w14:paraId="2AF7006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60" w:type="dxa"/>
          </w:tcPr>
          <w:p w14:paraId="60D829BE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5FC6373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52400C1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90" w:type="dxa"/>
          </w:tcPr>
          <w:p w14:paraId="7E1DD96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29291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300</w:t>
            </w:r>
          </w:p>
        </w:tc>
        <w:tc>
          <w:tcPr>
            <w:tcW w:w="273" w:type="dxa"/>
          </w:tcPr>
          <w:p w14:paraId="781A42E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2847E5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784942D" w14:textId="77777777" w:rsidTr="00A342F5">
        <w:tc>
          <w:tcPr>
            <w:tcW w:w="6853" w:type="dxa"/>
            <w:gridSpan w:val="5"/>
          </w:tcPr>
          <w:p w14:paraId="13B4F12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F94F56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7,140</w:t>
            </w:r>
          </w:p>
        </w:tc>
        <w:tc>
          <w:tcPr>
            <w:tcW w:w="273" w:type="dxa"/>
          </w:tcPr>
          <w:p w14:paraId="3096869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9B7495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353D78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83E422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D3C76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E95156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2862F499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774E65CC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15A4499C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กิจกรรมตักบาตรวันขึ้นปีใหม่</w:t>
      </w:r>
    </w:p>
    <w:p w14:paraId="5AA89AF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470"/>
      </w:tblGrid>
      <w:tr w:rsidR="009D4E58" w:rsidRPr="00890FDB" w14:paraId="037FADAE" w14:textId="77777777" w:rsidTr="00A342F5">
        <w:trPr>
          <w:trHeight w:val="386"/>
        </w:trPr>
        <w:tc>
          <w:tcPr>
            <w:tcW w:w="617" w:type="dxa"/>
            <w:vMerge w:val="restart"/>
            <w:vAlign w:val="center"/>
          </w:tcPr>
          <w:p w14:paraId="114D156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539C71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4976E3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606BD19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265" w:type="dxa"/>
            <w:gridSpan w:val="2"/>
          </w:tcPr>
          <w:p w14:paraId="2353EAF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0" w:type="dxa"/>
            <w:vMerge w:val="restart"/>
            <w:vAlign w:val="center"/>
          </w:tcPr>
          <w:p w14:paraId="6568E0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7D27989A" w14:textId="77777777" w:rsidTr="00A342F5">
        <w:tc>
          <w:tcPr>
            <w:tcW w:w="0" w:type="auto"/>
            <w:vMerge/>
            <w:vAlign w:val="center"/>
          </w:tcPr>
          <w:p w14:paraId="5436B07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511CD7A4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5A89859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8D6077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5E8F00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044D95F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73" w:type="dxa"/>
          </w:tcPr>
          <w:p w14:paraId="2F7FC32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70" w:type="dxa"/>
            <w:vMerge/>
            <w:vAlign w:val="center"/>
          </w:tcPr>
          <w:p w14:paraId="536FA55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617B951E" w14:textId="77777777" w:rsidTr="00A342F5">
        <w:tc>
          <w:tcPr>
            <w:tcW w:w="617" w:type="dxa"/>
          </w:tcPr>
          <w:p w14:paraId="7316588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3B4E6A23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ค่าจ้างทำป้ายไวนิลขนาด                             3 ม.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1.80 ม.</w:t>
            </w:r>
          </w:p>
        </w:tc>
        <w:tc>
          <w:tcPr>
            <w:tcW w:w="1147" w:type="dxa"/>
          </w:tcPr>
          <w:p w14:paraId="4A4AA4BE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</w:t>
            </w:r>
          </w:p>
        </w:tc>
        <w:tc>
          <w:tcPr>
            <w:tcW w:w="1039" w:type="dxa"/>
          </w:tcPr>
          <w:p w14:paraId="2C9EF9A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590" w:type="dxa"/>
          </w:tcPr>
          <w:p w14:paraId="69DCFD7E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F5CBF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540</w:t>
            </w:r>
          </w:p>
        </w:tc>
        <w:tc>
          <w:tcPr>
            <w:tcW w:w="273" w:type="dxa"/>
          </w:tcPr>
          <w:p w14:paraId="399E08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 w:val="restart"/>
          </w:tcPr>
          <w:p w14:paraId="7EC4DDB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423365F3" w14:textId="77777777" w:rsidTr="00A342F5">
        <w:tc>
          <w:tcPr>
            <w:tcW w:w="617" w:type="dxa"/>
          </w:tcPr>
          <w:p w14:paraId="5D148AA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7818BC1A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ค่าภัตราหารถวายพระสงฆ์</w:t>
            </w:r>
          </w:p>
        </w:tc>
        <w:tc>
          <w:tcPr>
            <w:tcW w:w="1147" w:type="dxa"/>
          </w:tcPr>
          <w:p w14:paraId="67F5268E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42D5123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590" w:type="dxa"/>
          </w:tcPr>
          <w:p w14:paraId="0327BE4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BAEFB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273" w:type="dxa"/>
          </w:tcPr>
          <w:p w14:paraId="6C8B6E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3C2713E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9B9770B" w14:textId="77777777" w:rsidTr="00A342F5">
        <w:tc>
          <w:tcPr>
            <w:tcW w:w="617" w:type="dxa"/>
          </w:tcPr>
          <w:p w14:paraId="48DAFDB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1444E2B3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ค่าเครื่องบูชากัณฑ์เทศน์</w:t>
            </w:r>
          </w:p>
        </w:tc>
        <w:tc>
          <w:tcPr>
            <w:tcW w:w="1147" w:type="dxa"/>
          </w:tcPr>
          <w:p w14:paraId="31B9B8D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1 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3CF57C8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1,000</w:t>
            </w:r>
          </w:p>
        </w:tc>
        <w:tc>
          <w:tcPr>
            <w:tcW w:w="590" w:type="dxa"/>
          </w:tcPr>
          <w:p w14:paraId="30B63DA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66F80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73" w:type="dxa"/>
          </w:tcPr>
          <w:p w14:paraId="3B45A9F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7A95390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22304CDC" w14:textId="77777777" w:rsidTr="00A342F5">
        <w:tc>
          <w:tcPr>
            <w:tcW w:w="617" w:type="dxa"/>
          </w:tcPr>
          <w:p w14:paraId="6B18AF2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60" w:type="dxa"/>
          </w:tcPr>
          <w:p w14:paraId="2D04099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0EF0B61B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4386F1E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</w:tc>
        <w:tc>
          <w:tcPr>
            <w:tcW w:w="590" w:type="dxa"/>
          </w:tcPr>
          <w:p w14:paraId="2AFA87A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31F01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300</w:t>
            </w:r>
          </w:p>
        </w:tc>
        <w:tc>
          <w:tcPr>
            <w:tcW w:w="273" w:type="dxa"/>
          </w:tcPr>
          <w:p w14:paraId="5ED5BDC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8DEB0C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4186B535" w14:textId="77777777" w:rsidTr="00A342F5">
        <w:tc>
          <w:tcPr>
            <w:tcW w:w="6853" w:type="dxa"/>
            <w:gridSpan w:val="5"/>
          </w:tcPr>
          <w:p w14:paraId="32015ED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9A09D3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3,340</w:t>
            </w:r>
          </w:p>
        </w:tc>
        <w:tc>
          <w:tcPr>
            <w:tcW w:w="273" w:type="dxa"/>
          </w:tcPr>
          <w:p w14:paraId="21BD61B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95B6034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E2981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F131B2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C723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86D897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A01ABA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92E1D53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3927C521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45C263DF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กิจกรรมเด็กดีศรีอยุธยานุสรณ์</w:t>
      </w:r>
    </w:p>
    <w:p w14:paraId="4D7E368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470"/>
      </w:tblGrid>
      <w:tr w:rsidR="009D4E58" w:rsidRPr="00890FDB" w14:paraId="3CAC157D" w14:textId="77777777" w:rsidTr="00A342F5">
        <w:trPr>
          <w:trHeight w:val="341"/>
        </w:trPr>
        <w:tc>
          <w:tcPr>
            <w:tcW w:w="617" w:type="dxa"/>
            <w:vMerge w:val="restart"/>
            <w:vAlign w:val="center"/>
          </w:tcPr>
          <w:p w14:paraId="7DFED50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34401EC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1AEA789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021E63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1F89BB4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0" w:type="dxa"/>
            <w:vMerge w:val="restart"/>
            <w:vAlign w:val="center"/>
          </w:tcPr>
          <w:p w14:paraId="01E155F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2F103BD1" w14:textId="77777777" w:rsidTr="00A342F5">
        <w:tc>
          <w:tcPr>
            <w:tcW w:w="0" w:type="auto"/>
            <w:vMerge/>
            <w:vAlign w:val="center"/>
          </w:tcPr>
          <w:p w14:paraId="30C122B2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7C5CDFAD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11FDE7F6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4B8827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570D3C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478A7D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3CBF8A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70" w:type="dxa"/>
            <w:vMerge/>
            <w:vAlign w:val="center"/>
          </w:tcPr>
          <w:p w14:paraId="730F5A83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7C1AC142" w14:textId="77777777" w:rsidTr="00A342F5">
        <w:tc>
          <w:tcPr>
            <w:tcW w:w="617" w:type="dxa"/>
          </w:tcPr>
          <w:p w14:paraId="1CD38DE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7AF6B91E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ค่าเข็มเชิดชูเกียรติพร้อมกล่อง</w:t>
            </w:r>
          </w:p>
        </w:tc>
        <w:tc>
          <w:tcPr>
            <w:tcW w:w="1147" w:type="dxa"/>
          </w:tcPr>
          <w:p w14:paraId="66289F9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890F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1039" w:type="dxa"/>
          </w:tcPr>
          <w:p w14:paraId="3F7E7EA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  <w:tc>
          <w:tcPr>
            <w:tcW w:w="590" w:type="dxa"/>
          </w:tcPr>
          <w:p w14:paraId="72CCB11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B3A271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584" w:type="dxa"/>
          </w:tcPr>
          <w:p w14:paraId="536B9B1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 w:val="restart"/>
          </w:tcPr>
          <w:p w14:paraId="6229E3F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3177014F" w14:textId="77777777" w:rsidTr="00A342F5">
        <w:tc>
          <w:tcPr>
            <w:tcW w:w="617" w:type="dxa"/>
          </w:tcPr>
          <w:p w14:paraId="2974F4F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06E68877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กรอบใส่เกียรติบัตรขนาด </w:t>
            </w:r>
            <w:r w:rsidRPr="00890FDB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1147" w:type="dxa"/>
          </w:tcPr>
          <w:p w14:paraId="550E03D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กรอบ</w:t>
            </w:r>
          </w:p>
        </w:tc>
        <w:tc>
          <w:tcPr>
            <w:tcW w:w="1039" w:type="dxa"/>
          </w:tcPr>
          <w:p w14:paraId="15B52073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90" w:type="dxa"/>
          </w:tcPr>
          <w:p w14:paraId="60AAA61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B33AD8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584" w:type="dxa"/>
          </w:tcPr>
          <w:p w14:paraId="2FE52C9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05EB5DB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195DF699" w14:textId="77777777" w:rsidTr="00A342F5">
        <w:tc>
          <w:tcPr>
            <w:tcW w:w="617" w:type="dxa"/>
          </w:tcPr>
          <w:p w14:paraId="3D7A06A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0D5DC4B5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6150024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55747CA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90" w:type="dxa"/>
          </w:tcPr>
          <w:p w14:paraId="70DE7C6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57CA5F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 300</w:t>
            </w:r>
          </w:p>
        </w:tc>
        <w:tc>
          <w:tcPr>
            <w:tcW w:w="584" w:type="dxa"/>
          </w:tcPr>
          <w:p w14:paraId="1CFB6CA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74847A8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4C84A28" w14:textId="77777777" w:rsidTr="00A342F5">
        <w:tc>
          <w:tcPr>
            <w:tcW w:w="6853" w:type="dxa"/>
            <w:gridSpan w:val="5"/>
          </w:tcPr>
          <w:p w14:paraId="44CA05C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54D687C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13,800</w:t>
            </w:r>
          </w:p>
        </w:tc>
        <w:tc>
          <w:tcPr>
            <w:tcW w:w="584" w:type="dxa"/>
          </w:tcPr>
          <w:p w14:paraId="55AE1CC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14:paraId="1394212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D19F7A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DFAE9D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3A85B8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28B5AB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ACE2215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0FDB">
        <w:rPr>
          <w:rFonts w:ascii="TH SarabunPSK" w:hAnsi="TH SarabunPSK" w:cs="TH SarabunPSK"/>
          <w:bCs/>
          <w:szCs w:val="32"/>
          <w:cs/>
        </w:rPr>
        <w:t>โครงการ</w:t>
      </w: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 จริยธรรมและค่านิยมที่พึงประสงค์ตามแนว</w:t>
      </w:r>
    </w:p>
    <w:p w14:paraId="00FE6BFB" w14:textId="77777777" w:rsidR="009D4E58" w:rsidRPr="00890FDB" w:rsidRDefault="009D4E58" w:rsidP="009D4E58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cs/>
        </w:rPr>
      </w:pPr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ทางการขับเคลื่อนโรงเรียนคุณธรรม </w:t>
      </w:r>
      <w:proofErr w:type="spellStart"/>
      <w:r w:rsidRPr="00890FDB">
        <w:rPr>
          <w:rFonts w:ascii="TH SarabunPSK" w:hAnsi="TH SarabunPSK" w:cs="TH SarabunPSK"/>
          <w:bCs/>
          <w:color w:val="000000"/>
          <w:sz w:val="32"/>
          <w:szCs w:val="32"/>
          <w:cs/>
        </w:rPr>
        <w:t>สพฐ</w:t>
      </w:r>
      <w:proofErr w:type="spellEnd"/>
      <w:r w:rsidRPr="00890FDB">
        <w:rPr>
          <w:rFonts w:ascii="TH SarabunPSK" w:hAnsi="TH SarabunPSK" w:cs="TH SarabunPSK"/>
          <w:bCs/>
          <w:color w:val="000000"/>
          <w:sz w:val="32"/>
          <w:szCs w:val="32"/>
        </w:rPr>
        <w:t>.</w:t>
      </w:r>
    </w:p>
    <w:p w14:paraId="3B812279" w14:textId="77777777" w:rsidR="009D4E58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กิจกรรมทำบุญตักบาตรส่งเสริมอ</w:t>
      </w:r>
      <w:proofErr w:type="spellStart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ัต</w:t>
      </w:r>
      <w:proofErr w:type="spellEnd"/>
      <w:r w:rsidRPr="00890FDB">
        <w:rPr>
          <w:rFonts w:ascii="TH SarabunPSK" w:hAnsi="TH SarabunPSK" w:cs="TH SarabunPSK"/>
          <w:b/>
          <w:bCs/>
          <w:sz w:val="32"/>
          <w:szCs w:val="32"/>
          <w:cs/>
        </w:rPr>
        <w:t>ลักษณ์วิถีพุทธ(วันมาฆบูชา)</w:t>
      </w:r>
    </w:p>
    <w:p w14:paraId="64144ED4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579"/>
      </w:tblGrid>
      <w:tr w:rsidR="009D4E58" w:rsidRPr="00890FDB" w14:paraId="396B084B" w14:textId="77777777" w:rsidTr="00A342F5">
        <w:trPr>
          <w:trHeight w:val="341"/>
        </w:trPr>
        <w:tc>
          <w:tcPr>
            <w:tcW w:w="617" w:type="dxa"/>
            <w:vMerge w:val="restart"/>
            <w:vAlign w:val="center"/>
          </w:tcPr>
          <w:p w14:paraId="7A20FC45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E7ADA6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A1A6F13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323FFD2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271A05EA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79" w:type="dxa"/>
            <w:vMerge w:val="restart"/>
            <w:vAlign w:val="center"/>
          </w:tcPr>
          <w:p w14:paraId="2C61A7B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E58" w:rsidRPr="00890FDB" w14:paraId="56D8F2C2" w14:textId="77777777" w:rsidTr="00A342F5">
        <w:tc>
          <w:tcPr>
            <w:tcW w:w="0" w:type="auto"/>
            <w:vMerge/>
            <w:vAlign w:val="center"/>
          </w:tcPr>
          <w:p w14:paraId="5A29FAAA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1782284C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7750AB98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CD3EB1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8EDC6F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4F6B8D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81DD20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79" w:type="dxa"/>
            <w:vMerge/>
            <w:vAlign w:val="center"/>
          </w:tcPr>
          <w:p w14:paraId="6B0FC3D7" w14:textId="77777777" w:rsidR="009D4E58" w:rsidRPr="00890FDB" w:rsidRDefault="009D4E58" w:rsidP="00A342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E58" w:rsidRPr="00890FDB" w14:paraId="7603EACE" w14:textId="77777777" w:rsidTr="00A342F5">
        <w:tc>
          <w:tcPr>
            <w:tcW w:w="617" w:type="dxa"/>
          </w:tcPr>
          <w:p w14:paraId="5BE5ECC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1EBA0C4D" w14:textId="77777777" w:rsidR="009D4E58" w:rsidRPr="00890FDB" w:rsidRDefault="009D4E58" w:rsidP="00A342F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ค่าภัต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ต</w:t>
            </w:r>
            <w:r w:rsidRPr="00890FDB">
              <w:rPr>
                <w:rFonts w:ascii="TH SarabunPSK" w:eastAsia="Calibri" w:hAnsi="TH SarabunPSK" w:cs="TH SarabunPSK"/>
                <w:szCs w:val="32"/>
                <w:cs/>
              </w:rPr>
              <w:t>าหารถวายพระสงฆ์</w:t>
            </w:r>
          </w:p>
        </w:tc>
        <w:tc>
          <w:tcPr>
            <w:tcW w:w="1147" w:type="dxa"/>
          </w:tcPr>
          <w:p w14:paraId="6276B6A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7F4AB002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590" w:type="dxa"/>
          </w:tcPr>
          <w:p w14:paraId="6F4F408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6B4200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584" w:type="dxa"/>
          </w:tcPr>
          <w:p w14:paraId="03CFD471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vMerge w:val="restart"/>
          </w:tcPr>
          <w:p w14:paraId="5715AFBE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9D4E58" w:rsidRPr="00890FDB" w14:paraId="46B0EADB" w14:textId="77777777" w:rsidTr="00A342F5">
        <w:trPr>
          <w:trHeight w:val="279"/>
        </w:trPr>
        <w:tc>
          <w:tcPr>
            <w:tcW w:w="617" w:type="dxa"/>
          </w:tcPr>
          <w:p w14:paraId="0F53D86D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1EA27D2E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>ค่าสรุปรูปเล่มเอกสาร</w:t>
            </w:r>
          </w:p>
        </w:tc>
        <w:tc>
          <w:tcPr>
            <w:tcW w:w="1147" w:type="dxa"/>
          </w:tcPr>
          <w:p w14:paraId="5AA90E4C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0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1039" w:type="dxa"/>
          </w:tcPr>
          <w:p w14:paraId="2296697B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90" w:type="dxa"/>
          </w:tcPr>
          <w:p w14:paraId="7F594E6D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229506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sz w:val="32"/>
                <w:szCs w:val="32"/>
              </w:rPr>
              <w:t xml:space="preserve">   300</w:t>
            </w:r>
          </w:p>
        </w:tc>
        <w:tc>
          <w:tcPr>
            <w:tcW w:w="584" w:type="dxa"/>
          </w:tcPr>
          <w:p w14:paraId="69BBD08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14:paraId="653BEAF0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31230C17" w14:textId="77777777" w:rsidTr="00A342F5">
        <w:trPr>
          <w:trHeight w:val="78"/>
        </w:trPr>
        <w:tc>
          <w:tcPr>
            <w:tcW w:w="617" w:type="dxa"/>
          </w:tcPr>
          <w:p w14:paraId="0C2E9C1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7326F199" w14:textId="77777777" w:rsidR="009D4E58" w:rsidRPr="00890FDB" w:rsidRDefault="009D4E58" w:rsidP="00A34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380F7338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3C3EFE7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ED75279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83D8D4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1E2213EF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14:paraId="1C638647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E58" w:rsidRPr="00890FDB" w14:paraId="68E64A5E" w14:textId="77777777" w:rsidTr="00A342F5">
        <w:tc>
          <w:tcPr>
            <w:tcW w:w="6853" w:type="dxa"/>
            <w:gridSpan w:val="5"/>
          </w:tcPr>
          <w:p w14:paraId="28938DF9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FBA451A" w14:textId="77777777" w:rsidR="009D4E58" w:rsidRPr="00890FDB" w:rsidRDefault="009D4E58" w:rsidP="00A342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F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1,800</w:t>
            </w:r>
          </w:p>
        </w:tc>
        <w:tc>
          <w:tcPr>
            <w:tcW w:w="584" w:type="dxa"/>
          </w:tcPr>
          <w:p w14:paraId="67F9C066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14:paraId="7356ED9B" w14:textId="77777777" w:rsidR="009D4E58" w:rsidRPr="00890FDB" w:rsidRDefault="009D4E58" w:rsidP="00A34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BFEA1D" w14:textId="77777777" w:rsidR="009D4E58" w:rsidRPr="00890FDB" w:rsidRDefault="009D4E58" w:rsidP="009D4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eastAsia="Calibri" w:hAnsi="TH SarabunPSK" w:cs="TH SarabunPSK"/>
          <w:sz w:val="22"/>
        </w:rPr>
      </w:pPr>
    </w:p>
    <w:p w14:paraId="0E853EF1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8CC6650" w14:textId="77777777" w:rsidR="009D4E58" w:rsidRPr="00890FDB" w:rsidRDefault="009D4E58" w:rsidP="009D4E58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7B2039E7" w14:textId="1E5A4350" w:rsidR="009D4E58" w:rsidRDefault="009D4E58"/>
    <w:p w14:paraId="07D5193A" w14:textId="77777777" w:rsidR="009D4E58" w:rsidRDefault="009D4E58"/>
    <w:sectPr w:rsidR="009D4E58" w:rsidSect="009D4E58">
      <w:footerReference w:type="default" r:id="rId7"/>
      <w:pgSz w:w="12240" w:h="15840"/>
      <w:pgMar w:top="1440" w:right="720" w:bottom="1440" w:left="1440" w:header="720" w:footer="144" w:gutter="0"/>
      <w:pgNumType w:start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A87C" w14:textId="77777777" w:rsidR="009E43CE" w:rsidRDefault="009E43CE" w:rsidP="009D4E58">
      <w:r>
        <w:separator/>
      </w:r>
    </w:p>
  </w:endnote>
  <w:endnote w:type="continuationSeparator" w:id="0">
    <w:p w14:paraId="6C1A5F04" w14:textId="77777777" w:rsidR="009E43CE" w:rsidRDefault="009E43CE" w:rsidP="009D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0526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14:paraId="6D163766" w14:textId="77777777" w:rsidR="00A342F5" w:rsidRPr="001237F8" w:rsidRDefault="00A342F5" w:rsidP="009D4E58">
        <w:pPr>
          <w:pStyle w:val="Footer"/>
          <w:ind w:right="144"/>
          <w:jc w:val="right"/>
          <w:rPr>
            <w:rFonts w:ascii="TH SarabunPSK" w:hAnsi="TH SarabunPSK" w:cs="TH SarabunPSK"/>
            <w:sz w:val="28"/>
            <w:szCs w:val="32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237F8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separate"/>
        </w:r>
        <w:r>
          <w:rPr>
            <w:rFonts w:ascii="TH SarabunPSK" w:hAnsi="TH SarabunPSK" w:cs="TH SarabunPSK"/>
            <w:sz w:val="28"/>
            <w:szCs w:val="32"/>
          </w:rPr>
          <w:t>327</w:t>
        </w:r>
        <w:r w:rsidRPr="001237F8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  <w:p w14:paraId="00305C96" w14:textId="77777777" w:rsidR="00A342F5" w:rsidRPr="009D4E58" w:rsidRDefault="00A3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3AFD" w14:textId="77777777" w:rsidR="009E43CE" w:rsidRDefault="009E43CE" w:rsidP="009D4E58">
      <w:r>
        <w:separator/>
      </w:r>
    </w:p>
  </w:footnote>
  <w:footnote w:type="continuationSeparator" w:id="0">
    <w:p w14:paraId="5A9390E7" w14:textId="77777777" w:rsidR="009E43CE" w:rsidRDefault="009E43CE" w:rsidP="009D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204"/>
    <w:multiLevelType w:val="hybridMultilevel"/>
    <w:tmpl w:val="18A4D1E4"/>
    <w:lvl w:ilvl="0" w:tplc="8182F30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2D11BF"/>
    <w:multiLevelType w:val="hybridMultilevel"/>
    <w:tmpl w:val="0A301748"/>
    <w:lvl w:ilvl="0" w:tplc="688C24B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16C7E2A"/>
    <w:multiLevelType w:val="hybridMultilevel"/>
    <w:tmpl w:val="4CA85560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AA0460"/>
    <w:multiLevelType w:val="hybridMultilevel"/>
    <w:tmpl w:val="0B44A89C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8B5767"/>
    <w:multiLevelType w:val="hybridMultilevel"/>
    <w:tmpl w:val="212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BC7757"/>
    <w:multiLevelType w:val="hybridMultilevel"/>
    <w:tmpl w:val="5596E586"/>
    <w:lvl w:ilvl="0" w:tplc="4DBE0A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76"/>
    <w:rsid w:val="004A274B"/>
    <w:rsid w:val="007A1175"/>
    <w:rsid w:val="00826430"/>
    <w:rsid w:val="00963297"/>
    <w:rsid w:val="009D4E58"/>
    <w:rsid w:val="009E43CE"/>
    <w:rsid w:val="00A342F5"/>
    <w:rsid w:val="00BB689E"/>
    <w:rsid w:val="00BD74E4"/>
    <w:rsid w:val="00C90A76"/>
    <w:rsid w:val="00DD32F6"/>
    <w:rsid w:val="00E21C06"/>
    <w:rsid w:val="00ED1978"/>
    <w:rsid w:val="00E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9BBC"/>
  <w15:chartTrackingRefBased/>
  <w15:docId w15:val="{3B0AC033-962F-46CA-B572-ACED4D93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A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9D4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5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D4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5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5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8"/>
    <w:rPr>
      <w:rFonts w:ascii="Tahoma" w:eastAsia="Times New Roman" w:hAnsi="Tahoma" w:cs="Angsana New"/>
      <w:sz w:val="16"/>
      <w:szCs w:val="20"/>
      <w:lang w:val="x-none" w:eastAsia="x-none"/>
    </w:rPr>
  </w:style>
  <w:style w:type="character" w:styleId="Strong">
    <w:name w:val="Strong"/>
    <w:qFormat/>
    <w:rsid w:val="009D4E58"/>
    <w:rPr>
      <w:b/>
      <w:bCs/>
    </w:rPr>
  </w:style>
  <w:style w:type="character" w:customStyle="1" w:styleId="TitleChar">
    <w:name w:val="Title Char"/>
    <w:link w:val="Title"/>
    <w:rsid w:val="009D4E58"/>
    <w:rPr>
      <w:rFonts w:ascii="Angsana New" w:eastAsia="Cordia New" w:hAnsi="Angsana New" w:cs="Times New Roman"/>
      <w:b/>
      <w:sz w:val="40"/>
      <w:lang w:eastAsia="en-GB" w:bidi="ar-SA"/>
    </w:rPr>
  </w:style>
  <w:style w:type="paragraph" w:styleId="Title">
    <w:name w:val="Title"/>
    <w:basedOn w:val="Normal"/>
    <w:link w:val="TitleChar"/>
    <w:qFormat/>
    <w:rsid w:val="009D4E58"/>
    <w:pPr>
      <w:jc w:val="center"/>
    </w:pPr>
    <w:rPr>
      <w:rFonts w:ascii="Angsana New" w:eastAsia="Cordia New" w:hAnsi="Angsana New" w:cs="Times New Roman"/>
      <w:b/>
      <w:sz w:val="40"/>
      <w:lang w:eastAsia="en-GB" w:bidi="ar-SA"/>
    </w:rPr>
  </w:style>
  <w:style w:type="character" w:customStyle="1" w:styleId="TitleChar1">
    <w:name w:val="Title Char1"/>
    <w:basedOn w:val="DefaultParagraphFont"/>
    <w:uiPriority w:val="10"/>
    <w:rsid w:val="009D4E5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ListParagraph">
    <w:name w:val="List Paragraph"/>
    <w:basedOn w:val="Normal"/>
    <w:uiPriority w:val="34"/>
    <w:qFormat/>
    <w:rsid w:val="009D4E58"/>
    <w:pPr>
      <w:ind w:left="720"/>
      <w:contextualSpacing/>
    </w:pPr>
  </w:style>
  <w:style w:type="table" w:customStyle="1" w:styleId="1">
    <w:name w:val="เส้นตาราง1"/>
    <w:basedOn w:val="TableNormal"/>
    <w:rsid w:val="009D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9D4E58"/>
    <w:rPr>
      <w:rFonts w:ascii="Tahoma" w:hAnsi="Tahoma"/>
    </w:rPr>
  </w:style>
  <w:style w:type="paragraph" w:styleId="HTMLPreformatted">
    <w:name w:val="HTML Preformatted"/>
    <w:basedOn w:val="Normal"/>
    <w:link w:val="HTMLPreformattedChar1"/>
    <w:uiPriority w:val="99"/>
    <w:rsid w:val="009D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20"/>
      <w:szCs w:val="20"/>
      <w:lang w:val="x-none" w:eastAsia="x-none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9D4E58"/>
    <w:rPr>
      <w:rFonts w:ascii="Tahoma" w:eastAsia="Times New Roman" w:hAnsi="Tahoma" w:cs="Angsana New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9D4E5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Normal"/>
    <w:uiPriority w:val="99"/>
    <w:rsid w:val="009D4E58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2">
    <w:name w:val="รายการย่อหน้า2"/>
    <w:basedOn w:val="Normal"/>
    <w:uiPriority w:val="99"/>
    <w:rsid w:val="009D4E58"/>
    <w:pPr>
      <w:ind w:left="720"/>
    </w:pPr>
  </w:style>
  <w:style w:type="paragraph" w:customStyle="1" w:styleId="Default">
    <w:name w:val="Default"/>
    <w:rsid w:val="009D4E5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numbering" w:customStyle="1" w:styleId="10">
    <w:name w:val="ไม่มีรายการ1"/>
    <w:next w:val="NoList"/>
    <w:uiPriority w:val="99"/>
    <w:semiHidden/>
    <w:unhideWhenUsed/>
    <w:rsid w:val="009D4E58"/>
  </w:style>
  <w:style w:type="table" w:customStyle="1" w:styleId="11">
    <w:name w:val="ตารางปกติ1"/>
    <w:semiHidden/>
    <w:rsid w:val="009D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TableNormal"/>
    <w:rsid w:val="009D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4E5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2019-05-09T09:03:00Z</cp:lastPrinted>
  <dcterms:created xsi:type="dcterms:W3CDTF">2019-05-09T08:39:00Z</dcterms:created>
  <dcterms:modified xsi:type="dcterms:W3CDTF">2019-05-09T09:03:00Z</dcterms:modified>
</cp:coreProperties>
</file>