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0D89" w14:textId="77777777" w:rsidR="00463EDD" w:rsidRPr="00FC0D3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Cs/>
          <w:szCs w:val="32"/>
        </w:rPr>
      </w:pPr>
      <w:r w:rsidRPr="00FC0D3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สรุปโครงการ</w:t>
      </w:r>
      <w:r w:rsidRPr="00FC0D3B">
        <w:rPr>
          <w:rFonts w:ascii="TH Sarabun New" w:hAnsi="TH Sarabun New" w:cs="TH Sarabun New"/>
          <w:b/>
          <w:bCs/>
          <w:sz w:val="32"/>
          <w:szCs w:val="32"/>
          <w:cs/>
        </w:rPr>
        <w:t>กลุ่ม</w:t>
      </w:r>
      <w:r w:rsidRPr="00FC0D3B">
        <w:rPr>
          <w:rFonts w:ascii="TH Sarabun New" w:hAnsi="TH Sarabun New" w:cs="TH Sarabun New"/>
          <w:bCs/>
          <w:szCs w:val="32"/>
          <w:cs/>
        </w:rPr>
        <w:t>บริหารงบประมาณ</w:t>
      </w:r>
    </w:p>
    <w:p w14:paraId="566D07BA" w14:textId="77777777" w:rsidR="00463EDD" w:rsidRPr="00FC0D3B" w:rsidRDefault="00463EDD" w:rsidP="00463EDD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C0D3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 256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</w:p>
    <w:p w14:paraId="2FCE44EF" w14:textId="77777777" w:rsidR="00463EDD" w:rsidRPr="000D624F" w:rsidRDefault="00463EDD" w:rsidP="00463EDD">
      <w:pPr>
        <w:jc w:val="center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56"/>
        <w:gridCol w:w="1260"/>
        <w:gridCol w:w="1440"/>
        <w:gridCol w:w="1260"/>
        <w:gridCol w:w="1350"/>
      </w:tblGrid>
      <w:tr w:rsidR="00463EDD" w:rsidRPr="00FC0D3B" w14:paraId="6D464B00" w14:textId="77777777" w:rsidTr="0022512A">
        <w:trPr>
          <w:tblHeader/>
        </w:trPr>
        <w:tc>
          <w:tcPr>
            <w:tcW w:w="1418" w:type="dxa"/>
            <w:vMerge w:val="restart"/>
            <w:vAlign w:val="center"/>
          </w:tcPr>
          <w:p w14:paraId="173760EA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กลุ่มสาระ/งาน</w:t>
            </w:r>
          </w:p>
        </w:tc>
        <w:tc>
          <w:tcPr>
            <w:tcW w:w="3456" w:type="dxa"/>
            <w:vMerge w:val="restart"/>
            <w:vAlign w:val="center"/>
          </w:tcPr>
          <w:p w14:paraId="428DAD8D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310" w:type="dxa"/>
            <w:gridSpan w:val="4"/>
          </w:tcPr>
          <w:p w14:paraId="5047CB12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463EDD" w:rsidRPr="00FC0D3B" w14:paraId="3CB460B3" w14:textId="77777777" w:rsidTr="0022512A">
        <w:trPr>
          <w:tblHeader/>
        </w:trPr>
        <w:tc>
          <w:tcPr>
            <w:tcW w:w="1418" w:type="dxa"/>
            <w:vMerge/>
          </w:tcPr>
          <w:p w14:paraId="3CB83A8F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56" w:type="dxa"/>
            <w:vMerge/>
          </w:tcPr>
          <w:p w14:paraId="02AB47A9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7FE8CB59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เงินอุดหนุนรายหัวนักเรียน</w:t>
            </w:r>
          </w:p>
        </w:tc>
        <w:tc>
          <w:tcPr>
            <w:tcW w:w="1440" w:type="dxa"/>
            <w:vAlign w:val="center"/>
          </w:tcPr>
          <w:p w14:paraId="20CE14F1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1D06127B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0CFFC39E" w14:textId="77777777" w:rsidR="00463EDD" w:rsidRPr="00DD7823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DD7823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4B002A16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DD7823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พัฒนาผู้เรียน</w:t>
            </w: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605B75D7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2FC4AFDE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350" w:type="dxa"/>
            <w:vAlign w:val="center"/>
          </w:tcPr>
          <w:p w14:paraId="279BADAB" w14:textId="77777777" w:rsidR="00463EDD" w:rsidRDefault="00463EDD" w:rsidP="0022512A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1A6240AE" w14:textId="77777777" w:rsidR="00463EDD" w:rsidRPr="00FC0D3B" w:rsidRDefault="00463EDD" w:rsidP="0022512A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  <w:p w14:paraId="46581898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63EDD" w:rsidRPr="00FC0D3B" w14:paraId="2887D65E" w14:textId="77777777" w:rsidTr="0022512A">
        <w:trPr>
          <w:trHeight w:val="5462"/>
        </w:trPr>
        <w:tc>
          <w:tcPr>
            <w:tcW w:w="1418" w:type="dxa"/>
          </w:tcPr>
          <w:p w14:paraId="6EEE98ED" w14:textId="77777777" w:rsidR="00463EDD" w:rsidRPr="00FC0D3B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 New" w:hAnsi="TH Sarabun New" w:cs="TH Sarabun New"/>
                <w:bCs/>
                <w:szCs w:val="32"/>
              </w:rPr>
            </w:pPr>
            <w:r w:rsidRPr="00FC0D3B">
              <w:rPr>
                <w:rFonts w:ascii="TH Sarabun New" w:hAnsi="TH Sarabun New" w:cs="TH Sarabun New"/>
                <w:bCs/>
                <w:szCs w:val="32"/>
                <w:cs/>
              </w:rPr>
              <w:t>บริหารงบประมาณ</w:t>
            </w:r>
          </w:p>
          <w:p w14:paraId="526DBD7F" w14:textId="77777777" w:rsidR="00463EDD" w:rsidRDefault="00463EDD" w:rsidP="0022512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570BA5A6" w14:textId="77777777" w:rsidR="00463EDD" w:rsidRDefault="00463EDD" w:rsidP="0022512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DEBC73" w14:textId="77777777" w:rsidR="00463EDD" w:rsidRPr="00546B2F" w:rsidRDefault="00463EDD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456" w:type="dxa"/>
          </w:tcPr>
          <w:p w14:paraId="1FF07E3E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โครงการเบิกจ่ายค่าสาธารณูปโภค</w:t>
            </w:r>
          </w:p>
          <w:p w14:paraId="6827CABE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โรงเรียนอยุธยานุสรณ์</w:t>
            </w:r>
          </w:p>
          <w:p w14:paraId="5999BA08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โครงการดูแลและซ่อมบำรุงลิฟต์  </w:t>
            </w:r>
          </w:p>
          <w:p w14:paraId="7982AB08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โครงการพัฒนางานยานพาหนะ</w:t>
            </w:r>
          </w:p>
          <w:p w14:paraId="24E841DA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ซ่อมบำรุงรักษารถยนต์</w:t>
            </w:r>
          </w:p>
          <w:p w14:paraId="7D330A0E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3.</w:t>
            </w:r>
            <w:r w:rsidRPr="00D76732"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จัดทำประกันภัย</w:t>
            </w:r>
          </w:p>
          <w:p w14:paraId="2A15AE54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3.</w:t>
            </w:r>
            <w:r w:rsidRPr="00D76732">
              <w:rPr>
                <w:rFonts w:ascii="TH SarabunPSK" w:hAnsi="TH SarabunPSK" w:cs="TH SarabunPSK"/>
                <w:b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เสียภาษีและต่อทะเบียน</w:t>
            </w:r>
          </w:p>
          <w:p w14:paraId="1CCD8E15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  รถยนต์</w:t>
            </w:r>
          </w:p>
          <w:p w14:paraId="14D06CA3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3 ปรับซ่อมบำรุงรถยนต์</w:t>
            </w:r>
          </w:p>
          <w:p w14:paraId="1AE454C0" w14:textId="77777777" w:rsidR="00463EDD" w:rsidRDefault="00463EDD" w:rsidP="0022512A">
            <w:pPr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Pr="00AF015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3.</w:t>
            </w:r>
            <w:r w:rsidRPr="003D0E13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จัดซื้อน้ำมันเชื้อเพลิงและ</w:t>
            </w:r>
          </w:p>
          <w:p w14:paraId="449411AE" w14:textId="77777777" w:rsidR="00463EDD" w:rsidRPr="00F44C9C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  น้ำมันหล่อลื่น</w:t>
            </w:r>
          </w:p>
          <w:p w14:paraId="7F77286F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Pr="00AF01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โครงการจัดซื้อวัสดุสิ่งพิมพ์และ</w:t>
            </w:r>
          </w:p>
          <w:p w14:paraId="19571D91" w14:textId="77777777" w:rsidR="00463EDD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ซ่อมบำรุงครุภัณฑ์ของโรงเรียน</w:t>
            </w:r>
          </w:p>
          <w:p w14:paraId="3E16053D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4.1 กิจกรรมจัดซื้อกระดาษไข</w:t>
            </w:r>
          </w:p>
          <w:p w14:paraId="6DD3CC86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โรเนียว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และซ่อมบำรุง</w:t>
            </w:r>
          </w:p>
          <w:p w14:paraId="715A28F0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กิจกรรมจัดซ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ื้อหมึกพิมพ์สำเนา</w:t>
            </w:r>
          </w:p>
          <w:p w14:paraId="2AE16D8F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เครื่อง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โรเนียว</w:t>
            </w:r>
            <w:proofErr w:type="spellEnd"/>
          </w:p>
          <w:p w14:paraId="2534CFDB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/>
                <w:szCs w:val="32"/>
                <w:cs/>
              </w:rPr>
              <w:t>จัดซื้อหมึกถ่ายเอกสาร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14:paraId="7616D448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proofErr w:type="spellStart"/>
            <w:r>
              <w:rPr>
                <w:rFonts w:ascii="TH SarabunPSK" w:hAnsi="TH SarabunPSK" w:cs="TH SarabunPSK"/>
                <w:szCs w:val="32"/>
              </w:rPr>
              <w:t>Sindoh</w:t>
            </w:r>
            <w:proofErr w:type="spellEnd"/>
            <w:r>
              <w:rPr>
                <w:rFonts w:ascii="TH SarabunPSK" w:hAnsi="TH SarabunPSK" w:cs="TH SarabunPSK"/>
                <w:szCs w:val="32"/>
              </w:rPr>
              <w:t xml:space="preserve"> N207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หน้าห้อง</w:t>
            </w:r>
          </w:p>
          <w:p w14:paraId="64DAB22F" w14:textId="77777777" w:rsidR="00463EDD" w:rsidRPr="00A22621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ผู้อำนวยการ</w:t>
            </w:r>
          </w:p>
          <w:p w14:paraId="34F2A1CC" w14:textId="77777777" w:rsidR="00463EDD" w:rsidRPr="00AF015B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กิจกรรมจัดซื้อกระดาษ</w:t>
            </w:r>
            <w:proofErr w:type="spellStart"/>
            <w:r w:rsidRPr="006E0CFE">
              <w:rPr>
                <w:rFonts w:ascii="TH SarabunPSK" w:hAnsi="TH SarabunPSK" w:cs="TH SarabunPSK"/>
                <w:szCs w:val="32"/>
                <w:cs/>
              </w:rPr>
              <w:t>โรเนียว</w:t>
            </w:r>
            <w:proofErr w:type="spellEnd"/>
          </w:p>
          <w:p w14:paraId="5B35D817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AF01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โครงการ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จัดซื้อวัสดุสำนักงาน </w:t>
            </w:r>
          </w:p>
          <w:p w14:paraId="3BAFC10C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(กลาง)ในการจัดการศึกษาของ</w:t>
            </w:r>
          </w:p>
          <w:p w14:paraId="608DC944" w14:textId="77777777" w:rsidR="00463EDD" w:rsidRPr="00AF015B" w:rsidRDefault="00463EDD" w:rsidP="0022512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โรงเรียน </w:t>
            </w:r>
          </w:p>
          <w:p w14:paraId="3A6F22B9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AF01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โครงการพัฒนางานการเงินและ</w:t>
            </w:r>
          </w:p>
          <w:p w14:paraId="5493F80F" w14:textId="77777777" w:rsidR="00463EDD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บัญชี</w:t>
            </w:r>
          </w:p>
          <w:p w14:paraId="4BA04405" w14:textId="77777777" w:rsidR="00463EDD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5E5539" w14:textId="77777777" w:rsidR="00463EDD" w:rsidRPr="00AF015B" w:rsidRDefault="00463EDD" w:rsidP="0022512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63F84AA4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7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โครงการพัฒนางานสารบรรณ</w:t>
            </w:r>
          </w:p>
          <w:p w14:paraId="475454BD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7.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ซื้อวัสดุ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สำนักงาน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ที่จำเป็นต่อ</w:t>
            </w:r>
          </w:p>
          <w:p w14:paraId="0943A45D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การพัฒนางาน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สารบรรณ</w:t>
            </w:r>
          </w:p>
          <w:p w14:paraId="03054520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7.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 ซ่อมอุปกรณ์สำนักงาน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ที่จำเป็น</w:t>
            </w:r>
          </w:p>
          <w:p w14:paraId="7C399F15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ต่อการพัฒนางาน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สารบรรณ</w:t>
            </w:r>
          </w:p>
          <w:p w14:paraId="4998ED41" w14:textId="77777777" w:rsidR="00463EDD" w:rsidRPr="00F44C9C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7.3 จ่ายค่าสัญญาณอินเตอร์เน็ต</w:t>
            </w:r>
          </w:p>
          <w:p w14:paraId="0AD2B481" w14:textId="77777777" w:rsidR="00463EDD" w:rsidRPr="00AF015B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โครงการจัดซื้อวัสดุ ปรับซ่อม</w:t>
            </w:r>
          </w:p>
          <w:p w14:paraId="50635CD4" w14:textId="77777777" w:rsidR="00463EDD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งานพัสดุและสินทรัพย์</w:t>
            </w:r>
          </w:p>
          <w:p w14:paraId="0EED120D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8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Pr="00EB35AE">
              <w:rPr>
                <w:rFonts w:ascii="TH SarabunPSK" w:hAnsi="TH SarabunPSK" w:cs="TH SarabunPSK"/>
                <w:szCs w:val="32"/>
                <w:cs/>
              </w:rPr>
              <w:t>จัดซื้อวัสดุ</w:t>
            </w:r>
            <w:r w:rsidRPr="00EB35AE">
              <w:rPr>
                <w:rFonts w:ascii="TH SarabunPSK" w:hAnsi="TH SarabunPSK" w:cs="TH SarabunPSK" w:hint="cs"/>
                <w:szCs w:val="32"/>
                <w:cs/>
              </w:rPr>
              <w:t xml:space="preserve"> ปรับซ่อม</w:t>
            </w:r>
          </w:p>
          <w:p w14:paraId="37DA38D1" w14:textId="77777777" w:rsidR="00463EDD" w:rsidRPr="00EB35A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r w:rsidRPr="00EB35AE">
              <w:rPr>
                <w:rFonts w:ascii="TH SarabunPSK" w:hAnsi="TH SarabunPSK" w:cs="TH SarabunPSK" w:hint="cs"/>
                <w:szCs w:val="32"/>
                <w:cs/>
              </w:rPr>
              <w:t>งานพัสดุและสินทรัพย์</w:t>
            </w:r>
          </w:p>
          <w:p w14:paraId="49C27754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.2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Cs w:val="32"/>
                <w:cs/>
              </w:rPr>
              <w:t>จัดซื้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อวัสดุ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งานควบคุม</w:t>
            </w:r>
          </w:p>
          <w:p w14:paraId="44689D58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ภายใน</w:t>
            </w:r>
          </w:p>
          <w:p w14:paraId="7C690BE9" w14:textId="77777777" w:rsidR="00463EDD" w:rsidRDefault="00463EDD" w:rsidP="0022512A">
            <w:pPr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8.3 กิจกรรมจัดซื้อวัสดุกลางของ</w:t>
            </w:r>
          </w:p>
          <w:p w14:paraId="64FAECC4" w14:textId="77777777" w:rsidR="00463EDD" w:rsidRPr="001C16DA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งานพัสดุ</w:t>
            </w:r>
          </w:p>
        </w:tc>
        <w:tc>
          <w:tcPr>
            <w:tcW w:w="1260" w:type="dxa"/>
          </w:tcPr>
          <w:p w14:paraId="095A169D" w14:textId="77777777" w:rsidR="00463EDD" w:rsidRPr="00AF015B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2,500,000</w:t>
            </w:r>
          </w:p>
          <w:p w14:paraId="60223EBA" w14:textId="77777777" w:rsidR="00463EDD" w:rsidRPr="00AF015B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CD6088" w14:textId="77777777" w:rsidR="00463EDD" w:rsidRPr="00AF015B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50,000</w:t>
            </w:r>
          </w:p>
          <w:p w14:paraId="0DFCF7A8" w14:textId="77777777" w:rsidR="00463EDD" w:rsidRPr="00AF015B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00,000</w:t>
            </w:r>
          </w:p>
          <w:p w14:paraId="3CB5AEF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106FA47" w14:textId="77777777" w:rsidR="00463EDD" w:rsidRPr="003473CF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  <w:p w14:paraId="23BC2B85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  <w:p w14:paraId="04DE49DD" w14:textId="77777777" w:rsidR="00463EDD" w:rsidRPr="003473CF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C44DC5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5F01CD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  <w:p w14:paraId="2BE8580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D0E1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500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D0E1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  <w:p w14:paraId="0B86001A" w14:textId="77777777" w:rsidR="00463EDD" w:rsidRPr="00F44C9C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BEAD14" w14:textId="77777777" w:rsidR="00463EDD" w:rsidRPr="00AF015B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,1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  <w:p w14:paraId="6402A49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21EC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3912DEC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F869A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0BF9255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19A0D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  <w:p w14:paraId="223C411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998889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7DBAB" w14:textId="77777777" w:rsidR="00463EDD" w:rsidRPr="00F44C9C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600,000</w:t>
            </w:r>
          </w:p>
          <w:p w14:paraId="1352F82E" w14:textId="77777777" w:rsidR="00463EDD" w:rsidRPr="00AF015B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350</w:t>
            </w: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  <w:p w14:paraId="7107B401" w14:textId="77777777" w:rsidR="00463EDD" w:rsidRPr="00F44C9C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18C83" w14:textId="77777777" w:rsidR="00463EDD" w:rsidRPr="00F44C9C" w:rsidRDefault="00463EDD" w:rsidP="0022512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1DC86B10" w14:textId="77777777" w:rsidR="00463EDD" w:rsidRPr="00AF015B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30,000</w:t>
            </w:r>
          </w:p>
          <w:p w14:paraId="2CC006C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DCFC79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28F5E1" w14:textId="77777777" w:rsidR="00463EDD" w:rsidRPr="00F44C9C" w:rsidRDefault="00463EDD" w:rsidP="0022512A">
            <w:pPr>
              <w:jc w:val="center"/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</w:p>
          <w:p w14:paraId="496D5C2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35,000</w:t>
            </w:r>
          </w:p>
          <w:p w14:paraId="03762755" w14:textId="77777777" w:rsidR="00463EDD" w:rsidRPr="00537B7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>23</w:t>
            </w:r>
            <w:r w:rsidRPr="00537B7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>416</w:t>
            </w:r>
          </w:p>
          <w:p w14:paraId="66CF9A74" w14:textId="77777777" w:rsidR="00463EDD" w:rsidRPr="004C49B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654548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0E3D1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,000</w:t>
            </w:r>
          </w:p>
          <w:p w14:paraId="591FBFA2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0799F2" w14:textId="77777777" w:rsidR="00463EDD" w:rsidRPr="00AF015B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7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>,584</w:t>
            </w:r>
          </w:p>
          <w:p w14:paraId="68A9A890" w14:textId="77777777" w:rsidR="00463EDD" w:rsidRPr="00AF015B" w:rsidRDefault="00463EDD" w:rsidP="0022512A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AF015B">
              <w:rPr>
                <w:rFonts w:ascii="TH SarabunPSK" w:hAnsi="TH SarabunPSK" w:cs="TH SarabunPSK"/>
                <w:b/>
                <w:sz w:val="32"/>
                <w:szCs w:val="32"/>
              </w:rPr>
              <w:t>165,724</w:t>
            </w:r>
          </w:p>
          <w:p w14:paraId="4FB4795F" w14:textId="77777777" w:rsidR="00463EDD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14:paraId="59A1224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  <w:r>
              <w:rPr>
                <w:rFonts w:ascii="TH SarabunPSK" w:hAnsi="TH SarabunPSK" w:cs="TH SarabunPSK"/>
                <w:sz w:val="32"/>
                <w:szCs w:val="32"/>
              </w:rPr>
              <w:t>,700</w:t>
            </w:r>
          </w:p>
          <w:p w14:paraId="15ACE5CC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F87B1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3,779</w:t>
            </w:r>
          </w:p>
          <w:p w14:paraId="6B96A26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E13817" w14:textId="77777777" w:rsidR="00463EDD" w:rsidRPr="00F44C9C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40,245</w:t>
            </w:r>
          </w:p>
        </w:tc>
        <w:tc>
          <w:tcPr>
            <w:tcW w:w="1440" w:type="dxa"/>
          </w:tcPr>
          <w:p w14:paraId="373188C6" w14:textId="77777777" w:rsidR="00463EDD" w:rsidRPr="00FC0D3B" w:rsidRDefault="00463EDD" w:rsidP="0022512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258D32C" w14:textId="77777777" w:rsidR="00463EDD" w:rsidRPr="00FC0D3B" w:rsidRDefault="00463EDD" w:rsidP="0022512A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1B0B076" w14:textId="77777777" w:rsidR="00463EDD" w:rsidRDefault="00463EDD" w:rsidP="0022512A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75417098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30E2624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453881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2277DB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2FD87C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F432717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2FF5D0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2C2EE3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1DB60C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DF5428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DEC8FC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A7EC6C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75FF84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39E8F9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A6124A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A6A939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86E435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4CD039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E446FA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6F7CF8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87D2327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14FC3EB" w14:textId="04BAF5D2" w:rsidR="00463EDD" w:rsidRDefault="00463EDD" w:rsidP="00463EDD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37538AE" w14:textId="130C3851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D92B61" w14:textId="64620BAB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667A63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BCF736" w14:textId="6F64C45B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CDCCED" w14:textId="7D3B48EE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69D270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CBF053" w14:textId="11CF544E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E1F7FF" w14:textId="4CF3CC4D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F17792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F15402" w14:textId="5230B2CF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1488033" w14:textId="456AE591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0F5B8A1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78A4451" w14:textId="6E6BB2FC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BE6C67" w14:textId="085172D4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7AEE677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24F97D5" w14:textId="77777777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A9FE27" w14:textId="6C1BD1E1" w:rsidR="00463EDD" w:rsidRPr="00463EDD" w:rsidRDefault="00463EDD" w:rsidP="00463EDD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63EDD" w:rsidRPr="00FC0D3B" w14:paraId="022F67A6" w14:textId="77777777" w:rsidTr="0022512A">
        <w:trPr>
          <w:trHeight w:val="495"/>
        </w:trPr>
        <w:tc>
          <w:tcPr>
            <w:tcW w:w="4874" w:type="dxa"/>
            <w:gridSpan w:val="2"/>
            <w:vAlign w:val="center"/>
          </w:tcPr>
          <w:p w14:paraId="7E37A777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60" w:type="dxa"/>
            <w:vAlign w:val="center"/>
          </w:tcPr>
          <w:p w14:paraId="38207FD6" w14:textId="77777777" w:rsidR="00463EDD" w:rsidRPr="00FC0D3B" w:rsidRDefault="00463EDD" w:rsidP="0022512A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C0D3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060</w:t>
            </w:r>
            <w:r w:rsidRPr="00FC0D3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724</w:t>
            </w:r>
          </w:p>
        </w:tc>
        <w:tc>
          <w:tcPr>
            <w:tcW w:w="1440" w:type="dxa"/>
          </w:tcPr>
          <w:p w14:paraId="51D4F51B" w14:textId="77777777" w:rsidR="00463EDD" w:rsidRPr="00FC0D3B" w:rsidRDefault="00463EDD" w:rsidP="0022512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1CBE7C5" w14:textId="77777777" w:rsidR="00463EDD" w:rsidRPr="00FC0D3B" w:rsidRDefault="00463EDD" w:rsidP="0022512A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6875E0A" w14:textId="77777777" w:rsidR="00463EDD" w:rsidRPr="00FC0D3B" w:rsidRDefault="00463EDD" w:rsidP="0022512A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</w:tbl>
    <w:p w14:paraId="6FA7FFC0" w14:textId="77777777" w:rsidR="00463EDD" w:rsidRDefault="00463EDD" w:rsidP="00463EDD"/>
    <w:p w14:paraId="1B0B6EA7" w14:textId="77777777" w:rsidR="00463EDD" w:rsidRPr="009A3EBF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0A0B77D" w14:textId="77777777" w:rsidR="00463EDD" w:rsidRPr="009A3EBF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AC0070" w14:textId="77777777" w:rsidR="00463EDD" w:rsidRPr="009A3EBF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99B43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A34832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157238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CB8FD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459AEC7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27965A" w14:textId="77777777" w:rsidR="00463EDD" w:rsidRDefault="00463EDD" w:rsidP="00463EDD">
      <w:pPr>
        <w:tabs>
          <w:tab w:val="left" w:pos="346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50E51C" w14:textId="67FC9D33" w:rsidR="00463EDD" w:rsidRPr="00060C53" w:rsidRDefault="00463EDD" w:rsidP="00463EDD">
      <w:pPr>
        <w:tabs>
          <w:tab w:val="left" w:pos="3469"/>
        </w:tabs>
        <w:rPr>
          <w:rFonts w:ascii="TH Sarabun New" w:hAnsi="TH Sarabun New" w:cs="TH Sarabun New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szCs w:val="32"/>
          <w:cs/>
        </w:rPr>
        <w:t xml:space="preserve">                             </w:t>
      </w:r>
      <w:r w:rsidRPr="006A029A">
        <w:rPr>
          <w:rFonts w:ascii="TH SarabunPSK" w:hAnsi="TH SarabunPSK" w:cs="TH SarabunPSK"/>
          <w:bCs/>
          <w:sz w:val="32"/>
          <w:szCs w:val="32"/>
          <w:cs/>
        </w:rPr>
        <w:t>เบิกจ่ายค่าสาธารณูปโภคโรงเรียนอยุธยานุสรณ์</w:t>
      </w:r>
    </w:p>
    <w:p w14:paraId="17722496" w14:textId="77777777" w:rsidR="00463EDD" w:rsidRPr="006A029A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6A029A">
        <w:rPr>
          <w:rFonts w:ascii="TH SarabunPSK" w:hAnsi="TH SarabunPSK" w:cs="TH SarabunPSK"/>
          <w:bCs/>
          <w:szCs w:val="32"/>
          <w:cs/>
        </w:rPr>
        <w:t>แผนงาน</w:t>
      </w:r>
      <w:r w:rsidRPr="006A029A">
        <w:rPr>
          <w:rFonts w:ascii="TH SarabunPSK" w:hAnsi="TH SarabunPSK" w:cs="TH SarabunPSK"/>
          <w:bCs/>
          <w:szCs w:val="32"/>
          <w:cs/>
        </w:rPr>
        <w:tab/>
      </w:r>
      <w:r w:rsidRPr="006A029A">
        <w:rPr>
          <w:rFonts w:ascii="TH SarabunPSK" w:hAnsi="TH SarabunPSK" w:cs="TH SarabunPSK"/>
          <w:bCs/>
          <w:szCs w:val="32"/>
          <w:cs/>
        </w:rPr>
        <w:tab/>
        <w:t xml:space="preserve">      </w:t>
      </w:r>
      <w:r w:rsidRPr="006A029A">
        <w:rPr>
          <w:rFonts w:ascii="TH SarabunPSK" w:hAnsi="TH SarabunPSK" w:cs="TH SarabunPSK"/>
          <w:bCs/>
          <w:szCs w:val="32"/>
          <w:cs/>
        </w:rPr>
        <w:tab/>
        <w:t>การจัดการศึกษาขั้นพื้นฐาน</w:t>
      </w:r>
    </w:p>
    <w:p w14:paraId="10F257E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สนองยุทธศาสตร์ชาติ  20 ปี  </w:t>
      </w:r>
      <w:r>
        <w:rPr>
          <w:rFonts w:ascii="TH SarabunPSK" w:hAnsi="TH SarabunPSK" w:cs="TH SarabunPSK"/>
          <w:bCs/>
          <w:szCs w:val="32"/>
        </w:rPr>
        <w:tab/>
      </w:r>
      <w:r w:rsidRPr="000D2A03">
        <w:rPr>
          <w:rFonts w:ascii="TH SarabunPSK" w:hAnsi="TH SarabunPSK" w:cs="TH SarabunPSK"/>
          <w:b/>
          <w:szCs w:val="32"/>
          <w:cs/>
        </w:rPr>
        <w:t>ยุทธศาสตร์ที่ 6 การปรับสมดุลและพัฒนาระบบการบริหารจัดการภาครัฐ</w:t>
      </w:r>
    </w:p>
    <w:p w14:paraId="3C23DE60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5E4532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>.</w:t>
      </w:r>
      <w:r>
        <w:rPr>
          <w:rFonts w:ascii="TH SarabunPSK" w:hAnsi="TH SarabunPSK" w:cs="TH SarabunPSK"/>
          <w:bCs/>
          <w:szCs w:val="32"/>
          <w:cs/>
        </w:rPr>
        <w:t xml:space="preserve">   </w:t>
      </w:r>
      <w:r w:rsidRPr="005E4532">
        <w:rPr>
          <w:rFonts w:ascii="TH SarabunPSK" w:hAnsi="TH SarabunPSK" w:cs="TH SarabunPSK"/>
          <w:bCs/>
          <w:szCs w:val="32"/>
          <w:cs/>
        </w:rPr>
        <w:t xml:space="preserve"> </w:t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5 เพิ่มประสิทธิภาพการบริหารจัดการ</w:t>
      </w:r>
    </w:p>
    <w:p w14:paraId="4716DEB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5E4532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>ม.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 w:rsidRPr="009654AD">
        <w:rPr>
          <w:rFonts w:ascii="TH SarabunPSK" w:hAnsi="TH SarabunPSK" w:cs="TH SarabunPSK"/>
          <w:bCs/>
          <w:szCs w:val="32"/>
          <w:cs/>
        </w:rPr>
        <w:t>เขต 3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/>
          <w:b/>
          <w:szCs w:val="32"/>
          <w:cs/>
        </w:rPr>
        <w:t>กลยุทธ์ที่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5 เพิ่มประสิทธิภาพการบริหารจัดการ</w:t>
      </w:r>
    </w:p>
    <w:p w14:paraId="536A8F08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0449B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>
        <w:rPr>
          <w:rFonts w:ascii="TH SarabunPSK" w:hAnsi="TH SarabunPSK" w:cs="TH SarabunPSK" w:hint="cs"/>
          <w:b/>
          <w:szCs w:val="32"/>
          <w:cs/>
        </w:rPr>
        <w:t xml:space="preserve"> 2</w:t>
      </w:r>
      <w:r>
        <w:rPr>
          <w:rFonts w:ascii="TH SarabunPSK" w:hAnsi="TH SarabunPSK" w:cs="TH SarabunPSK"/>
          <w:b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Cs w:val="32"/>
          <w:cs/>
        </w:rPr>
        <w:t>ข้อ</w:t>
      </w:r>
      <w:r>
        <w:rPr>
          <w:rFonts w:ascii="TH SarabunPSK" w:hAnsi="TH SarabunPSK" w:cs="TH SarabunPSK"/>
          <w:b/>
          <w:szCs w:val="32"/>
          <w:cs/>
        </w:rPr>
        <w:t>ที่</w:t>
      </w:r>
      <w:r>
        <w:rPr>
          <w:rFonts w:ascii="TH SarabunPSK" w:hAnsi="TH SarabunPSK" w:cs="TH SarabunPSK" w:hint="cs"/>
          <w:b/>
          <w:szCs w:val="32"/>
          <w:cs/>
        </w:rPr>
        <w:t xml:space="preserve"> 2.2 </w:t>
      </w:r>
      <w:r w:rsidRPr="00712A6F">
        <w:rPr>
          <w:rFonts w:ascii="TH SarabunPSK" w:hAnsi="TH SarabunPSK" w:cs="TH SarabunPSK"/>
          <w:bCs/>
          <w:sz w:val="32"/>
          <w:szCs w:val="32"/>
        </w:rPr>
        <w:t>, 2.5</w:t>
      </w:r>
    </w:p>
    <w:p w14:paraId="39FE187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hanging="4962"/>
        <w:rPr>
          <w:rFonts w:ascii="TH SarabunPSK" w:hAnsi="TH SarabunPSK" w:cs="TH SarabunPSK"/>
          <w:szCs w:val="32"/>
        </w:rPr>
      </w:pPr>
      <w:r w:rsidRPr="0050449B">
        <w:rPr>
          <w:rFonts w:ascii="TH SarabunPSK" w:hAnsi="TH SarabunPSK" w:cs="TH SarabunPSK"/>
          <w:bCs/>
          <w:szCs w:val="32"/>
          <w:cs/>
        </w:rPr>
        <w:t>สนอง</w:t>
      </w:r>
      <w:r w:rsidRPr="007739A9">
        <w:rPr>
          <w:rFonts w:ascii="TH SarabunPSK" w:hAnsi="TH SarabunPSK" w:cs="TH SarabunPSK" w:hint="cs"/>
          <w:b/>
          <w:bCs/>
          <w:szCs w:val="32"/>
          <w:cs/>
        </w:rPr>
        <w:t>ยุทธศาสตร์</w:t>
      </w:r>
      <w:r w:rsidRPr="007739A9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ของจังหวัดพระนครศรีอยุธยา</w:t>
      </w:r>
      <w:r w:rsidRPr="007739A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7739A9">
        <w:rPr>
          <w:rFonts w:ascii="TH SarabunPSK" w:hAnsi="TH SarabunPSK" w:cs="TH SarabunPSK" w:hint="cs"/>
          <w:szCs w:val="32"/>
          <w:cs/>
        </w:rPr>
        <w:t>ยุทธศาสตร์</w:t>
      </w:r>
      <w:r w:rsidRPr="000D2A03">
        <w:rPr>
          <w:rFonts w:ascii="TH SarabunPSK" w:hAnsi="TH SarabunPSK" w:cs="TH SarabunPSK" w:hint="cs"/>
          <w:szCs w:val="32"/>
          <w:cs/>
        </w:rPr>
        <w:t>ที่</w:t>
      </w:r>
      <w:r>
        <w:rPr>
          <w:rFonts w:ascii="TH SarabunPSK" w:hAnsi="TH SarabunPSK" w:cs="TH SarabunPSK" w:hint="cs"/>
          <w:szCs w:val="32"/>
          <w:cs/>
        </w:rPr>
        <w:t xml:space="preserve"> 4 พัฒนาคุณภาพและประสิทธิภาพการบริหารจัดการ</w:t>
      </w:r>
    </w:p>
    <w:p w14:paraId="63FDA961" w14:textId="77777777" w:rsidR="00463EDD" w:rsidRPr="007739A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hanging="4962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  <w:t xml:space="preserve">        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</w:p>
    <w:p w14:paraId="1557DCC3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2268"/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>
        <w:rPr>
          <w:rFonts w:ascii="TH SarabunPSK" w:hAnsi="TH SarabunPSK" w:cs="TH SarabunPSK"/>
          <w:bCs/>
          <w:szCs w:val="32"/>
        </w:rPr>
        <w:t xml:space="preserve">     </w:t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/>
          <w:szCs w:val="32"/>
          <w:cs/>
        </w:rPr>
        <w:t>กลยุทธ์ที่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7 จัดสภาพแวดล้อมทางกายภาพและสังคมที่เอื้อต่อการจัดการเรียนรู้อย่าง</w:t>
      </w:r>
      <w:r>
        <w:rPr>
          <w:rFonts w:ascii="TH SarabunPSK" w:hAnsi="TH SarabunPSK" w:cs="TH SarabunPSK"/>
          <w:b/>
          <w:szCs w:val="32"/>
        </w:rPr>
        <w:t xml:space="preserve"> </w:t>
      </w:r>
    </w:p>
    <w:p w14:paraId="66BCD53E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2268"/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 w:hint="cs"/>
          <w:b/>
          <w:szCs w:val="32"/>
          <w:cs/>
        </w:rPr>
        <w:t>มีคุณภาพ</w:t>
      </w:r>
    </w:p>
    <w:p w14:paraId="754D9266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5E4532">
        <w:rPr>
          <w:rFonts w:ascii="TH SarabunPSK" w:hAnsi="TH SarabunPSK" w:cs="TH SarabunPSK"/>
          <w:bCs/>
          <w:szCs w:val="32"/>
          <w:cs/>
        </w:rPr>
        <w:tab/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3BF63BF4" w14:textId="77777777" w:rsidR="00463EDD" w:rsidRPr="00712A6F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BF4AD4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D87CCB">
        <w:rPr>
          <w:rFonts w:ascii="TH SarabunPSK" w:hAnsi="TH SarabunPSK" w:cs="TH SarabunPSK"/>
          <w:b/>
          <w:szCs w:val="32"/>
          <w:cs/>
        </w:rPr>
        <w:t xml:space="preserve">  </w:t>
      </w:r>
      <w:r w:rsidRPr="00712A6F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712A6F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712A6F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712A6F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712A6F">
        <w:rPr>
          <w:rFonts w:ascii="TH SarabunPSK" w:hAnsi="TH SarabunPSK" w:cs="TH SarabunPSK"/>
          <w:b/>
          <w:sz w:val="32"/>
          <w:szCs w:val="32"/>
        </w:rPr>
        <w:sym w:font="Wingdings 2" w:char="0052"/>
      </w:r>
      <w:r w:rsidRPr="00712A6F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7066E4DE" w14:textId="77777777" w:rsidR="00463EDD" w:rsidRPr="00D87CC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BF4AD4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D87CCB">
        <w:rPr>
          <w:rFonts w:ascii="TH SarabunPSK" w:hAnsi="TH SarabunPSK" w:cs="TH SarabunPSK"/>
          <w:b/>
          <w:szCs w:val="32"/>
          <w:cs/>
        </w:rPr>
        <w:t xml:space="preserve">   </w:t>
      </w:r>
      <w:r w:rsidRPr="00D87CCB">
        <w:rPr>
          <w:rFonts w:ascii="TH SarabunPSK" w:hAnsi="TH SarabunPSK" w:cs="TH SarabunPSK"/>
          <w:b/>
          <w:szCs w:val="32"/>
          <w:cs/>
        </w:rPr>
        <w:tab/>
        <w:t>กลุ่มบริหารงบประมาณ</w:t>
      </w:r>
    </w:p>
    <w:p w14:paraId="366701B3" w14:textId="77777777" w:rsidR="00463EDD" w:rsidRPr="00D87CC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BF4AD4">
        <w:rPr>
          <w:rFonts w:ascii="TH SarabunPSK" w:hAnsi="TH SarabunPSK" w:cs="TH SarabunPSK"/>
          <w:bCs/>
          <w:szCs w:val="32"/>
          <w:cs/>
        </w:rPr>
        <w:t>ผู้รับผิดชอบโครงการ</w:t>
      </w:r>
      <w:r w:rsidRPr="00D87CCB">
        <w:rPr>
          <w:rFonts w:ascii="TH SarabunPSK" w:hAnsi="TH SarabunPSK" w:cs="TH SarabunPSK"/>
          <w:b/>
          <w:szCs w:val="32"/>
          <w:cs/>
        </w:rPr>
        <w:t xml:space="preserve">     </w:t>
      </w:r>
      <w:r w:rsidRPr="00D87CCB">
        <w:rPr>
          <w:rFonts w:ascii="TH SarabunPSK" w:hAnsi="TH SarabunPSK" w:cs="TH SarabunPSK"/>
          <w:b/>
          <w:szCs w:val="32"/>
          <w:cs/>
        </w:rPr>
        <w:tab/>
        <w:t>นางสาว</w:t>
      </w:r>
      <w:proofErr w:type="spellStart"/>
      <w:r w:rsidRPr="00D87CCB">
        <w:rPr>
          <w:rFonts w:ascii="TH SarabunPSK" w:hAnsi="TH SarabunPSK" w:cs="TH SarabunPSK"/>
          <w:b/>
          <w:szCs w:val="32"/>
          <w:cs/>
        </w:rPr>
        <w:t>พั</w:t>
      </w:r>
      <w:proofErr w:type="spellEnd"/>
      <w:r w:rsidRPr="00D87CCB">
        <w:rPr>
          <w:rFonts w:ascii="TH SarabunPSK" w:hAnsi="TH SarabunPSK" w:cs="TH SarabunPSK"/>
          <w:b/>
          <w:szCs w:val="32"/>
          <w:cs/>
        </w:rPr>
        <w:t>สร์</w:t>
      </w:r>
      <w:proofErr w:type="spellStart"/>
      <w:r w:rsidRPr="00D87CCB">
        <w:rPr>
          <w:rFonts w:ascii="TH SarabunPSK" w:hAnsi="TH SarabunPSK" w:cs="TH SarabunPSK"/>
          <w:b/>
          <w:szCs w:val="32"/>
          <w:cs/>
        </w:rPr>
        <w:t>ศิ</w:t>
      </w:r>
      <w:proofErr w:type="spellEnd"/>
      <w:r w:rsidRPr="00D87CCB">
        <w:rPr>
          <w:rFonts w:ascii="TH SarabunPSK" w:hAnsi="TH SarabunPSK" w:cs="TH SarabunPSK"/>
          <w:b/>
          <w:szCs w:val="32"/>
          <w:cs/>
        </w:rPr>
        <w:t>ริณ  เกิดพิทักษ์</w:t>
      </w:r>
    </w:p>
    <w:p w14:paraId="28B8FCFB" w14:textId="77777777" w:rsidR="00463EDD" w:rsidRPr="00D87CC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BF4AD4">
        <w:rPr>
          <w:rFonts w:ascii="TH SarabunPSK" w:hAnsi="TH SarabunPSK" w:cs="TH SarabunPSK"/>
          <w:bCs/>
          <w:szCs w:val="32"/>
          <w:cs/>
        </w:rPr>
        <w:t>ระยะเวลาดำเนินการ</w:t>
      </w:r>
      <w:r w:rsidRPr="00D87CCB">
        <w:rPr>
          <w:rFonts w:ascii="TH SarabunPSK" w:hAnsi="TH SarabunPSK" w:cs="TH SarabunPSK"/>
          <w:b/>
          <w:szCs w:val="32"/>
          <w:cs/>
        </w:rPr>
        <w:t xml:space="preserve">     </w:t>
      </w:r>
      <w:r w:rsidRPr="00D87CCB">
        <w:rPr>
          <w:rFonts w:ascii="TH SarabunPSK" w:hAnsi="TH SarabunPSK" w:cs="TH SarabunPSK"/>
          <w:b/>
          <w:szCs w:val="32"/>
          <w:cs/>
        </w:rPr>
        <w:tab/>
        <w:t>1 เมษายน 256</w:t>
      </w:r>
      <w:r>
        <w:rPr>
          <w:rFonts w:ascii="TH SarabunPSK" w:hAnsi="TH SarabunPSK" w:cs="TH SarabunPSK" w:hint="cs"/>
          <w:b/>
          <w:szCs w:val="32"/>
          <w:cs/>
        </w:rPr>
        <w:t>2</w:t>
      </w:r>
      <w:r w:rsidRPr="00D87CCB">
        <w:rPr>
          <w:rFonts w:ascii="TH SarabunPSK" w:hAnsi="TH SarabunPSK" w:cs="TH SarabunPSK"/>
          <w:b/>
          <w:szCs w:val="32"/>
          <w:cs/>
        </w:rPr>
        <w:t xml:space="preserve">  </w:t>
      </w:r>
      <w:r w:rsidRPr="00D87CCB">
        <w:rPr>
          <w:rFonts w:ascii="TH SarabunPSK" w:hAnsi="TH SarabunPSK" w:cs="TH SarabunPSK"/>
          <w:b/>
          <w:szCs w:val="24"/>
          <w:cs/>
        </w:rPr>
        <w:t xml:space="preserve">– </w:t>
      </w:r>
      <w:r w:rsidRPr="00D87CCB">
        <w:rPr>
          <w:rFonts w:ascii="TH SarabunPSK" w:hAnsi="TH SarabunPSK" w:cs="TH SarabunPSK"/>
          <w:b/>
          <w:szCs w:val="32"/>
          <w:cs/>
        </w:rPr>
        <w:t>31  มีนาคม  256</w:t>
      </w:r>
      <w:r>
        <w:rPr>
          <w:rFonts w:ascii="TH SarabunPSK" w:hAnsi="TH SarabunPSK" w:cs="TH SarabunPSK" w:hint="cs"/>
          <w:b/>
          <w:szCs w:val="32"/>
          <w:cs/>
        </w:rPr>
        <w:t>3</w:t>
      </w:r>
    </w:p>
    <w:p w14:paraId="06B90CFD" w14:textId="46BFD8F4" w:rsidR="00463EDD" w:rsidRDefault="00463EDD" w:rsidP="00463EDD">
      <w:pPr>
        <w:tabs>
          <w:tab w:val="right" w:pos="9695"/>
        </w:tabs>
        <w:rPr>
          <w:rFonts w:ascii="TH SarabunPSK" w:hAnsi="TH SarabunPSK" w:cs="TH SarabunPSK" w:hint="cs"/>
          <w:bCs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7545" wp14:editId="6222C802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6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C67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8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DzAnw8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5E4532">
        <w:rPr>
          <w:rFonts w:ascii="TH SarabunPSK" w:hAnsi="TH SarabunPSK" w:cs="TH SarabunPSK"/>
          <w:bCs/>
          <w:szCs w:val="32"/>
          <w:cs/>
        </w:rPr>
        <w:tab/>
      </w:r>
    </w:p>
    <w:p w14:paraId="2BCCF8FE" w14:textId="77777777" w:rsidR="00463EDD" w:rsidRP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14"/>
          <w:szCs w:val="18"/>
        </w:rPr>
      </w:pPr>
    </w:p>
    <w:p w14:paraId="0433FA10" w14:textId="48F2F5D0" w:rsidR="00463EDD" w:rsidRPr="005E45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590CFB79" w14:textId="77777777" w:rsidR="00463EDD" w:rsidRDefault="00463EDD" w:rsidP="00463EDD">
      <w:pPr>
        <w:tabs>
          <w:tab w:val="right" w:pos="9695"/>
        </w:tabs>
        <w:ind w:firstLine="851"/>
        <w:jc w:val="thaiDistribute"/>
        <w:rPr>
          <w:rFonts w:ascii="TH SarabunPSK" w:hAnsi="TH SarabunPSK" w:cs="TH SarabunPSK"/>
          <w:b/>
          <w:szCs w:val="32"/>
        </w:rPr>
      </w:pPr>
      <w:r w:rsidRPr="0084790A">
        <w:rPr>
          <w:rFonts w:ascii="TH SarabunPSK" w:hAnsi="TH SarabunPSK" w:cs="TH SarabunPSK"/>
          <w:b/>
          <w:szCs w:val="32"/>
          <w:cs/>
        </w:rPr>
        <w:t xml:space="preserve">ประเทศไทยได้ประกาศ วิสัยทัศน์ เพื่อกำหนดทิศทางการพัฒนาประเทศของรัฐบาล โดยมีชื่อว่า </w:t>
      </w:r>
      <w:r w:rsidRPr="0084790A">
        <w:rPr>
          <w:rFonts w:ascii="TH SarabunPSK" w:hAnsi="TH SarabunPSK" w:cs="TH SarabunPSK"/>
          <w:b/>
          <w:szCs w:val="32"/>
        </w:rPr>
        <w:t>“</w:t>
      </w:r>
      <w:r w:rsidRPr="0084790A">
        <w:rPr>
          <w:rFonts w:ascii="TH SarabunPSK" w:hAnsi="TH SarabunPSK" w:cs="TH SarabunPSK"/>
          <w:b/>
          <w:szCs w:val="32"/>
          <w:cs/>
        </w:rPr>
        <w:t xml:space="preserve">มั่นคง </w:t>
      </w:r>
      <w:r>
        <w:rPr>
          <w:rFonts w:ascii="TH SarabunPSK" w:hAnsi="TH SarabunPSK" w:cs="TH SarabunPSK" w:hint="cs"/>
          <w:b/>
          <w:szCs w:val="32"/>
          <w:cs/>
        </w:rPr>
        <w:t xml:space="preserve">    </w:t>
      </w:r>
      <w:r w:rsidRPr="0084790A">
        <w:rPr>
          <w:rFonts w:ascii="TH SarabunPSK" w:hAnsi="TH SarabunPSK" w:cs="TH SarabunPSK"/>
          <w:b/>
          <w:szCs w:val="32"/>
          <w:cs/>
        </w:rPr>
        <w:t>มั่งคั่ง ยั่งยืน</w:t>
      </w:r>
      <w:r w:rsidRPr="0084790A">
        <w:rPr>
          <w:rFonts w:ascii="TH SarabunPSK" w:hAnsi="TH SarabunPSK" w:cs="TH SarabunPSK"/>
          <w:b/>
          <w:szCs w:val="32"/>
        </w:rPr>
        <w:t xml:space="preserve">” </w:t>
      </w:r>
      <w:r w:rsidRPr="0084790A">
        <w:rPr>
          <w:rFonts w:ascii="TH SarabunPSK" w:hAnsi="TH SarabunPSK" w:cs="TH SarabunPSK"/>
          <w:b/>
          <w:szCs w:val="32"/>
          <w:cs/>
        </w:rPr>
        <w:t>เพื่อพัฒนาทั้งด้านเสถียรภาพ ความสงบสุข เศรษฐกิจที่เข้มแข็ง ด้านการใช้จ่าย  จัดหางบประมาณเพื่อพัฒนาประเทศไทยให้มากขึ้น แก้ปัญหาด้านสาธารณูปโภค การดูแลสุขภาพ และการศึกษา</w:t>
      </w:r>
    </w:p>
    <w:p w14:paraId="62182B9E" w14:textId="77777777" w:rsidR="00463EDD" w:rsidRDefault="00463EDD" w:rsidP="00463EDD">
      <w:pPr>
        <w:tabs>
          <w:tab w:val="right" w:pos="9695"/>
        </w:tabs>
        <w:ind w:firstLine="851"/>
        <w:jc w:val="thaiDistribute"/>
        <w:rPr>
          <w:rFonts w:ascii="TH SarabunPSK" w:hAnsi="TH SarabunPSK" w:cs="TH SarabunPSK"/>
          <w:b/>
          <w:szCs w:val="32"/>
        </w:rPr>
      </w:pPr>
      <w:r w:rsidRPr="006315BC">
        <w:rPr>
          <w:rFonts w:ascii="TH SarabunPSK" w:hAnsi="TH SarabunPSK" w:cs="TH SarabunPSK"/>
          <w:b/>
          <w:szCs w:val="32"/>
          <w:cs/>
        </w:rPr>
        <w:t>การดำเนินงานของโรงเรียนมีความจำเป็นที่จะต้องใช้กระแสไฟฟ้า น้ำประปา โทรศัพท์และการไปรษณีย์ เพื่อใช้ในการติดต่อราชการต่าง ๆ การบริการที่เกี่ยวกับการเรียนการสอนทั้งภายในและภายนอกโรงเรียน โรงเรียนจึงจัดสรรเงินอุดหนุนค่าใช้จ่ายรายหัวนักเรียน มาเพื่อจ่ายสนับสนุนตามความจำเป็นดังกล่าวจึงได้จัดทำโครงการนี้ขึ้น</w:t>
      </w:r>
    </w:p>
    <w:p w14:paraId="544E445C" w14:textId="77777777" w:rsidR="00463EDD" w:rsidRDefault="00463EDD" w:rsidP="00463EDD">
      <w:pPr>
        <w:tabs>
          <w:tab w:val="right" w:pos="9695"/>
        </w:tabs>
        <w:ind w:firstLine="851"/>
        <w:jc w:val="thaiDistribute"/>
        <w:rPr>
          <w:rFonts w:ascii="TH SarabunPSK" w:hAnsi="TH SarabunPSK" w:cs="TH SarabunPSK"/>
          <w:bCs/>
          <w:szCs w:val="32"/>
        </w:rPr>
      </w:pPr>
    </w:p>
    <w:p w14:paraId="59A14FD7" w14:textId="77777777" w:rsidR="00463EDD" w:rsidRPr="005E45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1C80E3D1" w14:textId="77777777" w:rsidR="00463EDD" w:rsidRPr="006315BC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6315BC">
        <w:rPr>
          <w:rFonts w:ascii="TH SarabunPSK" w:hAnsi="TH SarabunPSK" w:cs="TH SarabunPSK"/>
          <w:b/>
          <w:szCs w:val="32"/>
          <w:cs/>
        </w:rPr>
        <w:t xml:space="preserve">           2.1 เพื่อให้ครู นักเรียน และบุคลากรในโรงเรียนได้รับความสะดวกด้านสาธารณูปโภค </w:t>
      </w:r>
    </w:p>
    <w:p w14:paraId="17B0944E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6315BC">
        <w:rPr>
          <w:rFonts w:ascii="TH SarabunPSK" w:hAnsi="TH SarabunPSK" w:cs="TH SarabunPSK"/>
          <w:b/>
          <w:szCs w:val="32"/>
          <w:cs/>
        </w:rPr>
        <w:t xml:space="preserve">           2.2 เพื่อให้ครูใช้โสตทัศนูปกรณ์ในการเรียนการสอนได้อย่างมีประสิทธิภาพ </w:t>
      </w:r>
    </w:p>
    <w:p w14:paraId="6C3643D5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78D537DD" w14:textId="77777777" w:rsidR="00463EDD" w:rsidRPr="005E45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26CD124C" w14:textId="77777777" w:rsidR="00463EDD" w:rsidRPr="005E45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 xml:space="preserve">    </w:t>
      </w:r>
      <w:r>
        <w:rPr>
          <w:rFonts w:ascii="TH SarabunPSK" w:hAnsi="TH SarabunPSK" w:cs="TH SarabunPSK" w:hint="cs"/>
          <w:bCs/>
          <w:szCs w:val="32"/>
          <w:cs/>
        </w:rPr>
        <w:t xml:space="preserve">       </w:t>
      </w:r>
      <w:r>
        <w:rPr>
          <w:rFonts w:ascii="TH SarabunPSK" w:hAnsi="TH SarabunPSK" w:cs="TH SarabunPSK"/>
          <w:bCs/>
          <w:szCs w:val="32"/>
          <w:cs/>
        </w:rPr>
        <w:t xml:space="preserve">3.1 </w:t>
      </w:r>
      <w:r w:rsidRPr="005E4532">
        <w:rPr>
          <w:rFonts w:ascii="TH SarabunPSK" w:hAnsi="TH SarabunPSK" w:cs="TH SarabunPSK"/>
          <w:bCs/>
          <w:szCs w:val="32"/>
          <w:cs/>
        </w:rPr>
        <w:t>ด้านปริมาณ</w:t>
      </w:r>
      <w:r>
        <w:rPr>
          <w:rFonts w:ascii="TH SarabunPSK" w:hAnsi="TH SarabunPSK" w:cs="TH SarabunPSK"/>
          <w:bCs/>
          <w:szCs w:val="32"/>
        </w:rPr>
        <w:t xml:space="preserve"> </w:t>
      </w:r>
    </w:p>
    <w:p w14:paraId="2443AE93" w14:textId="77777777" w:rsidR="00463EDD" w:rsidRPr="00712A6F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/>
          <w:szCs w:val="32"/>
          <w:cs/>
        </w:rPr>
        <w:t xml:space="preserve">                 </w:t>
      </w:r>
      <w:r w:rsidRPr="006315BC">
        <w:rPr>
          <w:rFonts w:ascii="TH SarabunPSK" w:hAnsi="TH SarabunPSK" w:cs="TH SarabunPSK"/>
          <w:b/>
          <w:szCs w:val="32"/>
          <w:cs/>
        </w:rPr>
        <w:t xml:space="preserve">ครู นักเรียน และบุคลากร ร้อยละ 100 ได้รับความสะดวก เพียงพอ ในการใช้บริการด้านสาธารณูปโภค    </w:t>
      </w:r>
      <w:r w:rsidRPr="005E4532">
        <w:rPr>
          <w:rFonts w:ascii="TH SarabunPSK" w:hAnsi="TH SarabunPSK" w:cs="TH SarabunPSK"/>
          <w:bCs/>
          <w:szCs w:val="32"/>
          <w:cs/>
        </w:rPr>
        <w:t xml:space="preserve">   </w:t>
      </w:r>
    </w:p>
    <w:p w14:paraId="538D0362" w14:textId="77777777" w:rsidR="00463EDD" w:rsidRPr="005E4532" w:rsidRDefault="00463EDD" w:rsidP="00463EDD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</w:rPr>
        <w:t xml:space="preserve">    </w:t>
      </w:r>
      <w:r>
        <w:rPr>
          <w:rFonts w:ascii="TH SarabunPSK" w:hAnsi="TH SarabunPSK" w:cs="TH SarabunPSK" w:hint="cs"/>
          <w:bCs/>
          <w:szCs w:val="32"/>
          <w:cs/>
        </w:rPr>
        <w:t xml:space="preserve">       </w:t>
      </w:r>
      <w:r w:rsidRPr="005E4532">
        <w:rPr>
          <w:rFonts w:ascii="TH SarabunPSK" w:hAnsi="TH SarabunPSK" w:cs="TH SarabunPSK"/>
          <w:bCs/>
          <w:szCs w:val="32"/>
          <w:cs/>
        </w:rPr>
        <w:t xml:space="preserve"> 3.2 ด้านคุณภาพ</w:t>
      </w:r>
    </w:p>
    <w:p w14:paraId="63C7B977" w14:textId="77777777" w:rsidR="00463EDD" w:rsidRPr="003770F9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3770F9">
        <w:rPr>
          <w:rFonts w:ascii="TH SarabunPSK" w:hAnsi="TH SarabunPSK" w:cs="TH SarabunPSK"/>
          <w:b/>
          <w:szCs w:val="32"/>
          <w:cs/>
        </w:rPr>
        <w:t xml:space="preserve">                3.2.1 ครู นักเรียน และบุคลากรในโรงเรียนมีสิ่งอำนวยความสะดวกด้านสาธารณูปโภคอย่างสมบูรณ์</w:t>
      </w:r>
    </w:p>
    <w:p w14:paraId="0022F588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3770F9">
        <w:rPr>
          <w:rFonts w:ascii="TH SarabunPSK" w:hAnsi="TH SarabunPSK" w:cs="TH SarabunPSK"/>
          <w:b/>
          <w:szCs w:val="32"/>
          <w:cs/>
        </w:rPr>
        <w:t>3.2.2  โรงเรียนมีบรรยากาศและสิ่งแวดล้อมภายในที่เอื้อต่อการเรียนรู้</w:t>
      </w:r>
      <w:r>
        <w:rPr>
          <w:rFonts w:ascii="TH SarabunPSK" w:hAnsi="TH SarabunPSK" w:cs="TH SarabunPSK"/>
          <w:b/>
          <w:szCs w:val="32"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>อยู่ในระดับดี</w:t>
      </w:r>
    </w:p>
    <w:p w14:paraId="151F4989" w14:textId="7178E63D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46259451" w14:textId="2AB7BF78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6639227A" w14:textId="38EC91E4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66A59D0F" w14:textId="7A87425B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32098B34" w14:textId="332E2455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0C348D93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 w:hint="cs"/>
          <w:bCs/>
          <w:szCs w:val="32"/>
        </w:rPr>
      </w:pPr>
    </w:p>
    <w:p w14:paraId="6C54CD95" w14:textId="77777777" w:rsidR="00463EDD" w:rsidRPr="00B51D3A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lastRenderedPageBreak/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38"/>
        <w:gridCol w:w="2103"/>
        <w:gridCol w:w="1910"/>
      </w:tblGrid>
      <w:tr w:rsidR="00463EDD" w:rsidRPr="005E4532" w14:paraId="65ECB8AC" w14:textId="77777777" w:rsidTr="0022512A">
        <w:tc>
          <w:tcPr>
            <w:tcW w:w="4324" w:type="dxa"/>
            <w:vAlign w:val="center"/>
          </w:tcPr>
          <w:p w14:paraId="0C5FAB8B" w14:textId="77777777" w:rsidR="00463EDD" w:rsidRPr="005E45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552" w:type="dxa"/>
            <w:vAlign w:val="center"/>
          </w:tcPr>
          <w:p w14:paraId="4D44A1E0" w14:textId="77777777" w:rsidR="00463EDD" w:rsidRPr="005E45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52" w:type="dxa"/>
            <w:vAlign w:val="center"/>
          </w:tcPr>
          <w:p w14:paraId="5D02F8EC" w14:textId="77777777" w:rsidR="00463EDD" w:rsidRPr="005E45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1934" w:type="dxa"/>
            <w:vAlign w:val="center"/>
          </w:tcPr>
          <w:p w14:paraId="56145AD0" w14:textId="77777777" w:rsidR="00463EDD" w:rsidRPr="005E45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463EDD" w:rsidRPr="005E4532" w14:paraId="40EF5801" w14:textId="77777777" w:rsidTr="0022512A">
        <w:trPr>
          <w:trHeight w:val="2222"/>
        </w:trPr>
        <w:tc>
          <w:tcPr>
            <w:tcW w:w="4324" w:type="dxa"/>
          </w:tcPr>
          <w:p w14:paraId="457599E4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B9D9FE3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1. ศึกษานโยบายของโรงเรียนส่วนที่เกี่ยวข้อง</w:t>
            </w:r>
          </w:p>
          <w:p w14:paraId="790B9C0E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2. ศึกษาผลการดำเนินการโครงการในปีที่ผ่าน</w:t>
            </w:r>
          </w:p>
          <w:p w14:paraId="4D6EC80F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    มาและสภาพความเป็นไปได้ในการพัฒนา</w:t>
            </w:r>
          </w:p>
          <w:p w14:paraId="2DFDD4C5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3. ประชุมคณะครูกลุ่มงานการเงิน</w:t>
            </w:r>
          </w:p>
          <w:p w14:paraId="7DD863ED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4. จัดทำโครงการเพื่อขออนุมัติ</w:t>
            </w:r>
          </w:p>
        </w:tc>
        <w:tc>
          <w:tcPr>
            <w:tcW w:w="1552" w:type="dxa"/>
          </w:tcPr>
          <w:p w14:paraId="717E7D8C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CA346D8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EE17DFF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6BAB7BF2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CBEEABA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1-10 เมษายน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  <w:p w14:paraId="333FA621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BD5218C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74BE5E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34" w:type="dxa"/>
          </w:tcPr>
          <w:p w14:paraId="5BB7F310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F4A1A0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</w:t>
            </w:r>
            <w:proofErr w:type="spellEnd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สร์</w:t>
            </w:r>
            <w:proofErr w:type="spellStart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ริณ  </w:t>
            </w:r>
          </w:p>
          <w:p w14:paraId="55E957C8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เกิดพิทักษ์</w:t>
            </w:r>
          </w:p>
          <w:p w14:paraId="73D979A1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และคณะกรรมการ  </w:t>
            </w:r>
          </w:p>
          <w:p w14:paraId="791C1DDB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ดำเนินงาน</w:t>
            </w:r>
          </w:p>
          <w:p w14:paraId="46B24AE0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:rsidRPr="005E4532" w14:paraId="777C3C33" w14:textId="77777777" w:rsidTr="0022512A">
        <w:tc>
          <w:tcPr>
            <w:tcW w:w="4324" w:type="dxa"/>
          </w:tcPr>
          <w:p w14:paraId="390FF608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45E5850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1. แต่งตั้งคณะกรรมการดำเนินงานและ</w:t>
            </w:r>
          </w:p>
          <w:p w14:paraId="226ED2E0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    มอบหมายหน้าที่ความรับผิดชอบ</w:t>
            </w:r>
          </w:p>
          <w:p w14:paraId="109C9EBD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2. ดำเนินงานตามกิจกรรม ดังนี้</w:t>
            </w:r>
          </w:p>
          <w:p w14:paraId="63827773" w14:textId="77777777" w:rsidR="00463EDD" w:rsidRPr="003770F9" w:rsidRDefault="00463EDD" w:rsidP="0022512A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2.1 </w:t>
            </w:r>
            <w:r w:rsidRPr="003770F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>เบิกจ่ายค่าไฟฟ้า</w:t>
            </w:r>
          </w:p>
          <w:p w14:paraId="1F2D58DC" w14:textId="77777777" w:rsidR="00463EDD" w:rsidRPr="003770F9" w:rsidRDefault="00463EDD" w:rsidP="0022512A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3770F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2.2 เบิกจ่ายค่าน้ำประปา</w:t>
            </w:r>
          </w:p>
          <w:p w14:paraId="29B6C0D9" w14:textId="77777777" w:rsidR="00463EDD" w:rsidRPr="003770F9" w:rsidRDefault="00463EDD" w:rsidP="0022512A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3770F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2.3 เบิกจ่ายค่าโทรศัพท์</w:t>
            </w:r>
          </w:p>
          <w:p w14:paraId="6310FEE6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2.4 เบิกจ่ายค่าส่งไปรษณีย์</w:t>
            </w:r>
          </w:p>
        </w:tc>
        <w:tc>
          <w:tcPr>
            <w:tcW w:w="1552" w:type="dxa"/>
          </w:tcPr>
          <w:p w14:paraId="1E0FB4FE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B9F3C47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D85EFE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5C0D8AB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F01CD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5F01CD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00,000</w:t>
            </w:r>
          </w:p>
        </w:tc>
        <w:tc>
          <w:tcPr>
            <w:tcW w:w="2152" w:type="dxa"/>
          </w:tcPr>
          <w:p w14:paraId="4244D9E9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668858D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2D85E1E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9F9451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พฤษภาคม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  <w:p w14:paraId="7209C515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7BDAB8C7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EF97C4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34" w:type="dxa"/>
          </w:tcPr>
          <w:p w14:paraId="529DFC37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1E1A4CC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6"/>
                <w:szCs w:val="44"/>
              </w:rPr>
            </w:pPr>
          </w:p>
          <w:p w14:paraId="187BDF48" w14:textId="77777777" w:rsidR="00463EDD" w:rsidRPr="00060C53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28"/>
                <w:szCs w:val="48"/>
              </w:rPr>
            </w:pPr>
          </w:p>
          <w:p w14:paraId="63319755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</w:t>
            </w:r>
            <w:proofErr w:type="spellEnd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สร์</w:t>
            </w:r>
            <w:proofErr w:type="spellStart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ริณ  </w:t>
            </w:r>
          </w:p>
          <w:p w14:paraId="00879158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เกิดพิทักษ์</w:t>
            </w:r>
          </w:p>
          <w:p w14:paraId="6BDF7AF0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24"/>
              </w:rPr>
            </w:pPr>
          </w:p>
        </w:tc>
      </w:tr>
      <w:tr w:rsidR="00463EDD" w:rsidRPr="005E4532" w14:paraId="0C280309" w14:textId="77777777" w:rsidTr="0022512A">
        <w:tc>
          <w:tcPr>
            <w:tcW w:w="4324" w:type="dxa"/>
          </w:tcPr>
          <w:p w14:paraId="741E755F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F89BFA9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1. ผู้บริหารสถานศึกษาและรองผู้อำนวยการ</w:t>
            </w:r>
          </w:p>
          <w:p w14:paraId="728AA3DD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   กลุ่มบริหารงบประมาณ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4BBD3D96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ติดตามงานให้เป็นไปตามโครงการ</w:t>
            </w: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</w:p>
          <w:p w14:paraId="35F07756" w14:textId="77777777" w:rsidR="00463EDD" w:rsidRPr="00D3067C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2. รองผู้อำนวยการกลุ่มบริหารงบประมาณ </w:t>
            </w:r>
          </w:p>
          <w:p w14:paraId="651F01E5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    นิเทศติดตามการดำเนินงานและอำนวย  </w:t>
            </w:r>
          </w:p>
          <w:p w14:paraId="71989E5B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    ความสะดวกในการดำเนินกิจกรรมตาม</w:t>
            </w:r>
          </w:p>
          <w:p w14:paraId="0700060B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ภาระงานที่กำหนดในโครงการและ</w:t>
            </w:r>
          </w:p>
          <w:p w14:paraId="26F48693" w14:textId="77777777" w:rsidR="00463EDD" w:rsidRPr="00712A6F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แผนปฏิบัติราชการ</w:t>
            </w:r>
          </w:p>
        </w:tc>
        <w:tc>
          <w:tcPr>
            <w:tcW w:w="1552" w:type="dxa"/>
          </w:tcPr>
          <w:p w14:paraId="0DDB802F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38D14931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FF1A688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  <w:p w14:paraId="048E7F0F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69AD1925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934" w:type="dxa"/>
          </w:tcPr>
          <w:p w14:paraId="30AA9136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A918642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5BD849F2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รองผู้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อำนวยการ</w:t>
            </w:r>
          </w:p>
          <w:p w14:paraId="1399BD0E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กลุ่มบริหารงบประมาณ</w:t>
            </w:r>
          </w:p>
          <w:p w14:paraId="0BF68A65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463EDD" w:rsidRPr="005E4532" w14:paraId="1F6D854C" w14:textId="77777777" w:rsidTr="0022512A">
        <w:tc>
          <w:tcPr>
            <w:tcW w:w="4324" w:type="dxa"/>
          </w:tcPr>
          <w:p w14:paraId="7609288A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37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37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8651FC8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ประเมินความสำเร็จของกิจกรรม</w:t>
            </w:r>
          </w:p>
          <w:p w14:paraId="3A8119FE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สรุปและรายงานผลกิจกรรม จัดทำรายงาน</w:t>
            </w:r>
          </w:p>
          <w:p w14:paraId="05CEF30E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นำเสนอฝ่ายบริหาร</w:t>
            </w:r>
          </w:p>
        </w:tc>
        <w:tc>
          <w:tcPr>
            <w:tcW w:w="1552" w:type="dxa"/>
          </w:tcPr>
          <w:p w14:paraId="6F4F0207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450DAB3F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86F6E86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1-15 มีนาคม 2562</w:t>
            </w:r>
          </w:p>
        </w:tc>
        <w:tc>
          <w:tcPr>
            <w:tcW w:w="1934" w:type="dxa"/>
          </w:tcPr>
          <w:p w14:paraId="25EFCDF8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BBD5AE9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</w:t>
            </w:r>
            <w:proofErr w:type="spellEnd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สร์</w:t>
            </w:r>
            <w:proofErr w:type="spellStart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ริณ  </w:t>
            </w:r>
          </w:p>
          <w:p w14:paraId="2A55A936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เกิดพิทักษ์</w:t>
            </w:r>
          </w:p>
          <w:p w14:paraId="33494D2B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 xml:space="preserve">และคณะกรรมการ  </w:t>
            </w:r>
          </w:p>
          <w:p w14:paraId="1E222837" w14:textId="77777777" w:rsidR="00463EDD" w:rsidRPr="003770F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ดำเนินงาน</w:t>
            </w:r>
          </w:p>
        </w:tc>
      </w:tr>
    </w:tbl>
    <w:p w14:paraId="479F7ABE" w14:textId="77777777" w:rsidR="00463EDD" w:rsidRPr="005E45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tab/>
      </w:r>
    </w:p>
    <w:p w14:paraId="4C34A576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E4532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1ABC82ED" w14:textId="77777777" w:rsidR="00463EDD" w:rsidRPr="00D3067C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3770F9">
        <w:rPr>
          <w:rFonts w:ascii="TH SarabunPSK" w:hAnsi="TH SarabunPSK" w:cs="TH SarabunPSK"/>
          <w:bCs/>
          <w:sz w:val="32"/>
          <w:szCs w:val="32"/>
          <w:cs/>
        </w:rPr>
        <w:tab/>
      </w:r>
      <w:r w:rsidRPr="00D3067C">
        <w:rPr>
          <w:rFonts w:ascii="TH SarabunPSK" w:hAnsi="TH SarabunPSK" w:cs="TH SarabunPSK"/>
          <w:b/>
          <w:sz w:val="32"/>
          <w:szCs w:val="32"/>
          <w:cs/>
        </w:rPr>
        <w:t>5.1 ผู้บริหารสถานศึกษาโรงเรียนอยุธยานุสรณ์</w:t>
      </w:r>
    </w:p>
    <w:p w14:paraId="4CF77685" w14:textId="77777777" w:rsidR="00463EDD" w:rsidRPr="00D3067C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3067C">
        <w:rPr>
          <w:rFonts w:ascii="TH SarabunPSK" w:hAnsi="TH SarabunPSK" w:cs="TH SarabunPSK"/>
          <w:b/>
          <w:sz w:val="32"/>
          <w:szCs w:val="32"/>
          <w:cs/>
        </w:rPr>
        <w:tab/>
        <w:t>5.2 คณะครูและบุคลากรโรงเรียนอยุธยานุสรณ์</w:t>
      </w:r>
    </w:p>
    <w:p w14:paraId="4C8A9D8A" w14:textId="5727F8D2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3067C">
        <w:rPr>
          <w:rFonts w:ascii="TH SarabunPSK" w:hAnsi="TH SarabunPSK" w:cs="TH SarabunPSK"/>
          <w:b/>
          <w:sz w:val="32"/>
          <w:szCs w:val="32"/>
          <w:cs/>
        </w:rPr>
        <w:tab/>
        <w:t>5.3 นักเรียนโรงเรียนอยุธยานุสรณ์</w:t>
      </w:r>
    </w:p>
    <w:p w14:paraId="338187E0" w14:textId="77777777" w:rsidR="00463EDD" w:rsidRPr="00D3067C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Cs w:val="32"/>
        </w:rPr>
      </w:pPr>
    </w:p>
    <w:p w14:paraId="7CCA8D12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0192F8DC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3770F9">
        <w:rPr>
          <w:rFonts w:ascii="TH SarabunPSK" w:hAnsi="TH SarabunPSK" w:cs="TH SarabunPSK"/>
          <w:bCs/>
          <w:szCs w:val="32"/>
          <w:cs/>
        </w:rPr>
        <w:tab/>
      </w:r>
      <w:r w:rsidRPr="00D3067C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05250DAA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lastRenderedPageBreak/>
        <w:t>7. รายละเอียดการใช้งบประมาณ</w:t>
      </w:r>
    </w:p>
    <w:p w14:paraId="7989F91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</w:rPr>
        <w:tab/>
      </w:r>
      <w:r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5E4532">
        <w:rPr>
          <w:rFonts w:ascii="TH SarabunPSK" w:hAnsi="TH SarabunPSK" w:cs="TH SarabunPSK"/>
          <w:b/>
          <w:szCs w:val="32"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                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>จำนวน</w:t>
      </w:r>
      <w:r>
        <w:rPr>
          <w:rFonts w:ascii="TH SarabunPSK" w:hAnsi="TH SarabunPSK" w:cs="TH SarabunPSK"/>
          <w:b/>
          <w:szCs w:val="32"/>
        </w:rPr>
        <w:t xml:space="preserve">         </w:t>
      </w:r>
      <w:r>
        <w:rPr>
          <w:rFonts w:ascii="TH SarabunPSK" w:hAnsi="TH SarabunPSK" w:cs="TH SarabunPSK"/>
          <w:bCs/>
          <w:sz w:val="32"/>
          <w:szCs w:val="32"/>
        </w:rPr>
        <w:t>2</w:t>
      </w:r>
      <w:r w:rsidRPr="00D3067C">
        <w:rPr>
          <w:rFonts w:ascii="TH SarabunPSK" w:hAnsi="TH SarabunPSK" w:cs="TH SarabunPSK"/>
          <w:bCs/>
          <w:sz w:val="32"/>
          <w:szCs w:val="32"/>
        </w:rPr>
        <w:t>,</w:t>
      </w:r>
      <w:r>
        <w:rPr>
          <w:rFonts w:ascii="TH SarabunPSK" w:hAnsi="TH SarabunPSK" w:cs="TH SarabunPSK"/>
          <w:bCs/>
          <w:sz w:val="32"/>
          <w:szCs w:val="32"/>
        </w:rPr>
        <w:t>5</w:t>
      </w:r>
      <w:r w:rsidRPr="00D3067C">
        <w:rPr>
          <w:rFonts w:ascii="TH SarabunPSK" w:hAnsi="TH SarabunPSK" w:cs="TH SarabunPSK"/>
          <w:bCs/>
          <w:sz w:val="32"/>
          <w:szCs w:val="32"/>
        </w:rPr>
        <w:t>00,000</w:t>
      </w:r>
      <w:r>
        <w:rPr>
          <w:rFonts w:ascii="TH SarabunPSK" w:hAnsi="TH SarabunPSK" w:cs="TH SarabunPSK"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>บาท</w:t>
      </w:r>
    </w:p>
    <w:p w14:paraId="3D26BCE1" w14:textId="77777777" w:rsidR="00463EDD" w:rsidRPr="00241C8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/>
          <w:szCs w:val="32"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</w:t>
      </w:r>
      <w:r>
        <w:rPr>
          <w:rFonts w:ascii="TH SarabunPSK" w:hAnsi="TH SarabunPSK" w:cs="TH SarabunPSK" w:hint="cs"/>
          <w:b/>
          <w:szCs w:val="32"/>
          <w:cs/>
        </w:rPr>
        <w:t>(กิจกรรมพัฒนาผู้เรียน)</w:t>
      </w:r>
      <w:r>
        <w:rPr>
          <w:rFonts w:ascii="TH SarabunPSK" w:hAnsi="TH SarabunPSK" w:cs="TH SarabunPSK"/>
          <w:b/>
          <w:szCs w:val="32"/>
          <w:cs/>
        </w:rPr>
        <w:tab/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1228DA95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5E4532">
        <w:rPr>
          <w:rFonts w:ascii="TH SarabunPSK" w:hAnsi="TH SarabunPSK" w:cs="TH SarabunPSK"/>
          <w:b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44564D9C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>
        <w:rPr>
          <w:rFonts w:ascii="TH SarabunPSK" w:hAnsi="TH SarabunPSK" w:cs="TH SarabunPSK"/>
          <w:bCs/>
          <w:szCs w:val="32"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5E4532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3DEC3E73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B24A762" w14:textId="77777777" w:rsidR="00463EDD" w:rsidRPr="00CF5DD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5E4532">
        <w:rPr>
          <w:rFonts w:ascii="TH SarabunPSK" w:hAnsi="TH SarabunPSK" w:cs="TH SarabunPSK"/>
          <w:bCs/>
          <w:szCs w:val="32"/>
          <w:cs/>
        </w:rPr>
        <w:t>8. การประเมินผล</w:t>
      </w:r>
      <w:r>
        <w:rPr>
          <w:rFonts w:ascii="TH SarabunPSK" w:hAnsi="TH SarabunPSK" w:cs="TH SarabunPSK" w:hint="cs"/>
          <w:bCs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2334"/>
        <w:gridCol w:w="2776"/>
      </w:tblGrid>
      <w:tr w:rsidR="00463EDD" w:rsidRPr="005E4532" w14:paraId="373801A0" w14:textId="77777777" w:rsidTr="0022512A">
        <w:tc>
          <w:tcPr>
            <w:tcW w:w="4747" w:type="dxa"/>
          </w:tcPr>
          <w:p w14:paraId="383619C4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0E8752C4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787EE584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:rsidRPr="005E4532" w14:paraId="25497F3D" w14:textId="77777777" w:rsidTr="0022512A">
        <w:trPr>
          <w:trHeight w:val="1583"/>
        </w:trPr>
        <w:tc>
          <w:tcPr>
            <w:tcW w:w="4747" w:type="dxa"/>
          </w:tcPr>
          <w:p w14:paraId="7AA31696" w14:textId="77777777" w:rsidR="00463EDD" w:rsidRPr="003770F9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5DA672EC" w14:textId="77777777" w:rsidR="00463EDD" w:rsidRPr="003770F9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</w:t>
            </w:r>
            <w:r w:rsidRPr="003770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ครู นักเรียน และบุคลากร ร้อยละ 100 ได้รับความสะดวก เพียงพอ ในการใช้บริการด้านสาธารณูปโภค    </w:t>
            </w:r>
          </w:p>
        </w:tc>
        <w:tc>
          <w:tcPr>
            <w:tcW w:w="2381" w:type="dxa"/>
          </w:tcPr>
          <w:p w14:paraId="5593C071" w14:textId="77777777" w:rsidR="00463EDD" w:rsidRPr="003770F9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4AA0CB" w14:textId="77777777" w:rsidR="00463EDD" w:rsidRPr="003770F9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การสอบถาม</w:t>
            </w:r>
          </w:p>
          <w:p w14:paraId="6A075B3E" w14:textId="77777777" w:rsidR="00463EDD" w:rsidRPr="003770F9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37444F03" w14:textId="77777777" w:rsidR="00463EDD" w:rsidRPr="003770F9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297F8BC" w14:textId="77777777" w:rsidR="00463EDD" w:rsidRPr="003770F9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2B2E2B8D" w14:textId="77777777" w:rsidR="00463EDD" w:rsidRPr="003770F9" w:rsidRDefault="00463EDD" w:rsidP="0022512A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770F9">
              <w:rPr>
                <w:rFonts w:ascii="TH SarabunPSK" w:hAnsi="TH SarabunPSK" w:cs="TH SarabunPSK"/>
                <w:szCs w:val="32"/>
                <w:cs/>
              </w:rPr>
              <w:t>แบบสังเกต</w:t>
            </w:r>
          </w:p>
        </w:tc>
      </w:tr>
      <w:tr w:rsidR="00463EDD" w:rsidRPr="005E4532" w14:paraId="66633EB8" w14:textId="77777777" w:rsidTr="0022512A">
        <w:tc>
          <w:tcPr>
            <w:tcW w:w="4747" w:type="dxa"/>
          </w:tcPr>
          <w:p w14:paraId="0FA317C9" w14:textId="77777777" w:rsidR="00463EDD" w:rsidRPr="003770F9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7ED43E93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3770F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1. ครู นักเรียน และบุคลากรในโรงเรียนมีสิ่งอำนวย</w:t>
            </w:r>
          </w:p>
          <w:p w14:paraId="2F719553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   ความสะดวกด้านสาธารณูปโภคอย่างสมบูรณ์</w:t>
            </w:r>
          </w:p>
          <w:p w14:paraId="337A57D0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โรงเรียน</w:t>
            </w:r>
            <w:r w:rsidRPr="003770F9">
              <w:rPr>
                <w:rFonts w:ascii="TH SarabunPSK" w:hAnsi="TH SarabunPSK" w:cs="TH SarabunPSK"/>
                <w:b/>
                <w:szCs w:val="32"/>
                <w:cs/>
              </w:rPr>
              <w:t>มีสิ่งแวดล้อมภายในที่เอื้อต่อการเรียนรู้</w:t>
            </w:r>
          </w:p>
          <w:p w14:paraId="7787850D" w14:textId="77777777" w:rsidR="00463EDD" w:rsidRPr="003770F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อยู่ในระดับดี</w:t>
            </w:r>
          </w:p>
        </w:tc>
        <w:tc>
          <w:tcPr>
            <w:tcW w:w="2381" w:type="dxa"/>
          </w:tcPr>
          <w:p w14:paraId="2508304C" w14:textId="77777777" w:rsidR="00463EDD" w:rsidRPr="003770F9" w:rsidRDefault="00463EDD" w:rsidP="0022512A">
            <w:pPr>
              <w:tabs>
                <w:tab w:val="left" w:pos="1853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6318EBA" w14:textId="77777777" w:rsidR="00463EDD" w:rsidRPr="003770F9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763D5B78" w14:textId="77777777" w:rsidR="00463EDD" w:rsidRPr="003770F9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14:paraId="2AEB0BFF" w14:textId="77777777" w:rsidR="00463EDD" w:rsidRPr="003770F9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3803CA" w14:textId="77777777" w:rsidR="00463EDD" w:rsidRPr="003770F9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770F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7DF6212A" w14:textId="77777777" w:rsidR="00463EDD" w:rsidRPr="003770F9" w:rsidRDefault="00463EDD" w:rsidP="0022512A">
            <w:pPr>
              <w:rPr>
                <w:rFonts w:ascii="TH SarabunPSK" w:hAnsi="TH SarabunPSK" w:cs="TH SarabunPSK"/>
                <w:b/>
                <w:szCs w:val="32"/>
                <w:cs/>
              </w:rPr>
            </w:pPr>
          </w:p>
        </w:tc>
      </w:tr>
    </w:tbl>
    <w:p w14:paraId="0869F96E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492A99B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3770F9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6981856F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3770F9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3770F9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>บุคลากรในโรงเรียนได้มีสิ่งอำนวยความสะดวกที่ช่วยให้การพัฒนางานของฝ่าย / งาน /กลุ่มสาระการเรียนรู้</w:t>
      </w:r>
      <w:r>
        <w:rPr>
          <w:rFonts w:ascii="TH SarabunPSK" w:eastAsia="SimSun" w:hAnsi="TH SarabunPSK" w:cs="TH SarabunPSK" w:hint="cs"/>
          <w:b/>
          <w:sz w:val="32"/>
          <w:szCs w:val="32"/>
          <w:cs/>
          <w:lang w:eastAsia="zh-CN"/>
        </w:rPr>
        <w:t>/</w:t>
      </w:r>
      <w:r w:rsidRPr="003770F9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>กลุ่ม</w:t>
      </w:r>
      <w:r>
        <w:rPr>
          <w:rFonts w:ascii="TH SarabunPSK" w:eastAsia="SimSun" w:hAnsi="TH SarabunPSK" w:cs="TH SarabunPSK" w:hint="cs"/>
          <w:b/>
          <w:sz w:val="32"/>
          <w:szCs w:val="32"/>
          <w:cs/>
          <w:lang w:eastAsia="zh-CN"/>
        </w:rPr>
        <w:t>บริหาร</w:t>
      </w:r>
      <w:r w:rsidRPr="003770F9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>ต่าง ๆ มีประสิทธิภาพ</w:t>
      </w:r>
    </w:p>
    <w:p w14:paraId="28E8E34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9638FC8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B8FAA98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3770F9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ผู้เสนอโครงการ </w:t>
      </w:r>
      <w:r w:rsidRPr="003770F9">
        <w:rPr>
          <w:rFonts w:ascii="TH SarabunPSK" w:hAnsi="TH SarabunPSK" w:cs="TH SarabunPSK"/>
          <w:sz w:val="32"/>
          <w:szCs w:val="32"/>
          <w:cs/>
        </w:rPr>
        <w:tab/>
        <w:t xml:space="preserve">           ลงชื่อ                                      ผู้เห็นชอบโครงการ</w:t>
      </w:r>
    </w:p>
    <w:p w14:paraId="6190793C" w14:textId="77777777" w:rsidR="00463EDD" w:rsidRPr="00712A6F" w:rsidRDefault="00463EDD" w:rsidP="00463EDD">
      <w:pPr>
        <w:rPr>
          <w:rFonts w:ascii="TH SarabunPSK" w:hAnsi="TH SarabunPSK" w:cs="TH SarabunPSK"/>
          <w:sz w:val="12"/>
          <w:szCs w:val="12"/>
        </w:rPr>
      </w:pPr>
    </w:p>
    <w:p w14:paraId="7E87E1D6" w14:textId="77777777" w:rsidR="00463EDD" w:rsidRPr="003770F9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3770F9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770F9">
        <w:rPr>
          <w:rFonts w:ascii="TH SarabunPSK" w:hAnsi="TH SarabunPSK" w:cs="TH SarabunPSK"/>
          <w:b/>
          <w:sz w:val="32"/>
          <w:szCs w:val="32"/>
          <w:cs/>
        </w:rPr>
        <w:t>นางสาว</w:t>
      </w:r>
      <w:proofErr w:type="spellStart"/>
      <w:r w:rsidRPr="003770F9">
        <w:rPr>
          <w:rFonts w:ascii="TH SarabunPSK" w:hAnsi="TH SarabunPSK" w:cs="TH SarabunPSK"/>
          <w:b/>
          <w:sz w:val="32"/>
          <w:szCs w:val="32"/>
          <w:cs/>
        </w:rPr>
        <w:t>พั</w:t>
      </w:r>
      <w:proofErr w:type="spellEnd"/>
      <w:r w:rsidRPr="003770F9">
        <w:rPr>
          <w:rFonts w:ascii="TH SarabunPSK" w:hAnsi="TH SarabunPSK" w:cs="TH SarabunPSK"/>
          <w:b/>
          <w:sz w:val="32"/>
          <w:szCs w:val="32"/>
          <w:cs/>
        </w:rPr>
        <w:t>สร์</w:t>
      </w:r>
      <w:proofErr w:type="spellStart"/>
      <w:r w:rsidRPr="003770F9">
        <w:rPr>
          <w:rFonts w:ascii="TH SarabunPSK" w:hAnsi="TH SarabunPSK" w:cs="TH SarabunPSK"/>
          <w:b/>
          <w:sz w:val="32"/>
          <w:szCs w:val="32"/>
          <w:cs/>
        </w:rPr>
        <w:t>ศิ</w:t>
      </w:r>
      <w:proofErr w:type="spellEnd"/>
      <w:r w:rsidRPr="003770F9">
        <w:rPr>
          <w:rFonts w:ascii="TH SarabunPSK" w:hAnsi="TH SarabunPSK" w:cs="TH SarabunPSK"/>
          <w:b/>
          <w:sz w:val="32"/>
          <w:szCs w:val="32"/>
          <w:cs/>
        </w:rPr>
        <w:t>ริณ เกิดพิทักษ์</w:t>
      </w:r>
      <w:r w:rsidRPr="003770F9">
        <w:rPr>
          <w:rFonts w:ascii="TH SarabunPSK" w:hAnsi="TH SarabunPSK" w:cs="TH SarabunPSK"/>
          <w:sz w:val="32"/>
          <w:szCs w:val="32"/>
          <w:cs/>
        </w:rPr>
        <w:t>)</w:t>
      </w:r>
      <w:r w:rsidRPr="003770F9">
        <w:rPr>
          <w:rFonts w:ascii="TH SarabunPSK" w:hAnsi="TH SarabunPSK" w:cs="TH SarabunPSK"/>
          <w:sz w:val="32"/>
          <w:szCs w:val="32"/>
        </w:rPr>
        <w:tab/>
      </w:r>
      <w:r w:rsidRPr="003770F9">
        <w:rPr>
          <w:rFonts w:ascii="TH SarabunPSK" w:hAnsi="TH SarabunPSK" w:cs="TH SarabunPSK"/>
          <w:sz w:val="32"/>
          <w:szCs w:val="32"/>
        </w:rPr>
        <w:tab/>
      </w:r>
      <w:r w:rsidRPr="003770F9">
        <w:rPr>
          <w:rFonts w:ascii="TH SarabunPSK" w:hAnsi="TH SarabunPSK" w:cs="TH SarabunPSK"/>
          <w:sz w:val="32"/>
          <w:szCs w:val="32"/>
          <w:cs/>
        </w:rPr>
        <w:t xml:space="preserve">                      (นางดวงรัตน์  ฟื้นสุวรรณ)</w:t>
      </w:r>
    </w:p>
    <w:p w14:paraId="3DEFD64A" w14:textId="77777777" w:rsidR="00463EDD" w:rsidRPr="003770F9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3770F9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3770F9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70F9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Pr="003770F9">
        <w:rPr>
          <w:rFonts w:ascii="TH SarabunPSK" w:hAnsi="TH SarabunPSK" w:cs="TH SarabunPSK"/>
          <w:sz w:val="32"/>
          <w:szCs w:val="32"/>
          <w:cs/>
        </w:rPr>
        <w:tab/>
      </w:r>
      <w:r w:rsidRPr="003770F9">
        <w:rPr>
          <w:rFonts w:ascii="TH SarabunPSK" w:hAnsi="TH SarabunPSK" w:cs="TH SarabunPSK"/>
          <w:sz w:val="32"/>
          <w:szCs w:val="32"/>
          <w:cs/>
        </w:rPr>
        <w:tab/>
      </w:r>
      <w:r w:rsidRPr="003770F9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70F9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ปฏิบัติหน้าที่รองผู้อำนวยการโรงเรียนกลุ่มบริหารงบประมาณ</w:t>
      </w:r>
    </w:p>
    <w:p w14:paraId="34FC9EFD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A6C1C09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3770F9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007C7418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17E62A2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89AB73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3770F9">
        <w:rPr>
          <w:rFonts w:ascii="TH SarabunPSK" w:hAnsi="TH SarabunPSK" w:cs="TH SarabunPSK"/>
          <w:b/>
          <w:szCs w:val="32"/>
          <w:cs/>
        </w:rPr>
        <w:t xml:space="preserve">           ว่าที่ ร.ต.                               ผู้อนุมัติโครงการ </w:t>
      </w:r>
    </w:p>
    <w:p w14:paraId="5274BB63" w14:textId="77777777" w:rsidR="00463EDD" w:rsidRPr="00712A6F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8"/>
          <w:szCs w:val="12"/>
        </w:rPr>
      </w:pPr>
    </w:p>
    <w:p w14:paraId="63459416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3770F9">
        <w:rPr>
          <w:rFonts w:ascii="TH SarabunPSK" w:hAnsi="TH SarabunPSK" w:cs="TH SarabunPSK"/>
          <w:b/>
          <w:szCs w:val="32"/>
        </w:rPr>
        <w:tab/>
      </w:r>
      <w:r w:rsidRPr="003770F9">
        <w:rPr>
          <w:rFonts w:ascii="TH SarabunPSK" w:hAnsi="TH SarabunPSK" w:cs="TH SarabunPSK"/>
          <w:b/>
          <w:szCs w:val="32"/>
        </w:rPr>
        <w:tab/>
      </w:r>
      <w:r w:rsidRPr="003770F9">
        <w:rPr>
          <w:rFonts w:ascii="TH SarabunPSK" w:hAnsi="TH SarabunPSK" w:cs="TH SarabunPSK"/>
          <w:b/>
          <w:szCs w:val="32"/>
        </w:rPr>
        <w:tab/>
      </w:r>
      <w:r w:rsidRPr="003770F9">
        <w:rPr>
          <w:rFonts w:ascii="TH SarabunPSK" w:hAnsi="TH SarabunPSK" w:cs="TH SarabunPSK"/>
          <w:b/>
          <w:szCs w:val="32"/>
        </w:rPr>
        <w:tab/>
        <w:t xml:space="preserve">    </w:t>
      </w:r>
      <w:r>
        <w:rPr>
          <w:rFonts w:ascii="TH SarabunPSK" w:hAnsi="TH SarabunPSK" w:cs="TH SarabunPSK"/>
          <w:b/>
          <w:szCs w:val="32"/>
        </w:rPr>
        <w:t xml:space="preserve">  </w:t>
      </w:r>
      <w:r w:rsidRPr="003770F9">
        <w:rPr>
          <w:rFonts w:ascii="TH SarabunPSK" w:hAnsi="TH SarabunPSK" w:cs="TH SarabunPSK"/>
          <w:b/>
          <w:szCs w:val="32"/>
        </w:rPr>
        <w:t xml:space="preserve"> </w:t>
      </w:r>
      <w:r w:rsidRPr="003770F9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7F4F08FF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3770F9">
        <w:rPr>
          <w:rFonts w:ascii="TH SarabunPSK" w:hAnsi="TH SarabunPSK" w:cs="TH SarabunPSK"/>
          <w:b/>
          <w:szCs w:val="32"/>
          <w:cs/>
        </w:rPr>
        <w:tab/>
      </w:r>
      <w:r w:rsidRPr="003770F9">
        <w:rPr>
          <w:rFonts w:ascii="TH SarabunPSK" w:hAnsi="TH SarabunPSK" w:cs="TH SarabunPSK"/>
          <w:b/>
          <w:szCs w:val="32"/>
          <w:cs/>
        </w:rPr>
        <w:tab/>
      </w:r>
      <w:r w:rsidRPr="003770F9">
        <w:rPr>
          <w:rFonts w:ascii="TH SarabunPSK" w:hAnsi="TH SarabunPSK" w:cs="TH SarabunPSK"/>
          <w:b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szCs w:val="32"/>
        </w:rPr>
        <w:t xml:space="preserve">   </w:t>
      </w:r>
      <w:r w:rsidRPr="003770F9">
        <w:rPr>
          <w:rFonts w:ascii="TH SarabunPSK" w:hAnsi="TH SarabunPSK" w:cs="TH SarabunPSK"/>
          <w:b/>
          <w:szCs w:val="32"/>
          <w:cs/>
        </w:rPr>
        <w:t xml:space="preserve"> ผู้อำนวยการโรงเรียนอยุธยานุสรณ์</w:t>
      </w:r>
    </w:p>
    <w:p w14:paraId="16192C41" w14:textId="77777777" w:rsidR="00463EDD" w:rsidRDefault="00463EDD" w:rsidP="00463EDD">
      <w:pPr>
        <w:jc w:val="thaiDistribute"/>
        <w:rPr>
          <w:rFonts w:ascii="TH SarabunPSK" w:hAnsi="TH SarabunPSK" w:cs="TH SarabunPSK"/>
          <w:b/>
          <w:szCs w:val="32"/>
        </w:rPr>
      </w:pPr>
    </w:p>
    <w:p w14:paraId="289C7461" w14:textId="77777777" w:rsidR="00463EDD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BD3821" w14:textId="77777777" w:rsidR="00463EDD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0432DD" w14:textId="77777777" w:rsidR="00463EDD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CA22CF" w14:textId="77777777" w:rsidR="00463EDD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4F042E" w14:textId="77777777" w:rsidR="00463EDD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EC378C7" w14:textId="4BA627BB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EF5CD6">
        <w:rPr>
          <w:rFonts w:ascii="TH SarabunPSK" w:hAnsi="TH SarabunPSK" w:cs="TH SarabunPSK" w:hint="cs"/>
          <w:b/>
          <w:bCs/>
          <w:sz w:val="32"/>
          <w:szCs w:val="32"/>
          <w:cs/>
        </w:rPr>
        <w:t>ดูแลและ</w:t>
      </w:r>
      <w:r w:rsidRPr="00EF5CD6">
        <w:rPr>
          <w:rFonts w:ascii="TH SarabunPSK" w:hAnsi="TH SarabunPSK" w:cs="TH SarabunPSK"/>
          <w:b/>
          <w:bCs/>
          <w:sz w:val="32"/>
          <w:szCs w:val="32"/>
          <w:cs/>
        </w:rPr>
        <w:t>ซ่อม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บำรุงลิฟต์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BFD48DB" w14:textId="77777777" w:rsidR="00463EDD" w:rsidRPr="00815623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815623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815623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การจัดการศึกษาขั้นพื้นฐาน</w:t>
      </w:r>
    </w:p>
    <w:p w14:paraId="0EE0B5E1" w14:textId="77777777" w:rsidR="00463EDD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5623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สนองยุทธศาสตร์ 20 ปี</w:t>
      </w:r>
      <w:r w:rsidRPr="008156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56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5623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Pr="005C089F">
        <w:rPr>
          <w:rFonts w:ascii="TH SarabunPSK" w:hAnsi="TH SarabunPSK" w:cs="TH SarabunPSK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5DAE34AE" w14:textId="77777777" w:rsidR="00463EDD" w:rsidRPr="00815623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 </w:t>
      </w:r>
      <w:proofErr w:type="spellStart"/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562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15623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เพิ่มประสิทธิภาพการบริการจัดการ</w:t>
      </w:r>
    </w:p>
    <w:p w14:paraId="7F27DD09" w14:textId="77777777" w:rsidR="00463EDD" w:rsidRPr="00815623" w:rsidRDefault="00463EDD" w:rsidP="00463ED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>ม. 3</w:t>
      </w:r>
      <w:r w:rsidRPr="0081562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15623">
        <w:rPr>
          <w:rFonts w:ascii="TH SarabunPSK" w:hAnsi="TH SarabunPSK" w:cs="TH SarabunPSK"/>
          <w:sz w:val="32"/>
          <w:szCs w:val="32"/>
          <w:cs/>
        </w:rPr>
        <w:tab/>
      </w:r>
      <w:r w:rsidRPr="00815623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</w:t>
      </w:r>
    </w:p>
    <w:p w14:paraId="37579CB4" w14:textId="77777777" w:rsidR="00463EDD" w:rsidRDefault="00463EDD" w:rsidP="00463ED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สนองมาตรฐานการศึกษาขั้นพื้นฐาน</w:t>
      </w:r>
      <w:r w:rsidRPr="00815623">
        <w:rPr>
          <w:rFonts w:ascii="TH SarabunPSK" w:hAnsi="TH SarabunPSK" w:cs="TH SarabunPSK"/>
          <w:sz w:val="32"/>
          <w:szCs w:val="32"/>
          <w:cs/>
        </w:rPr>
        <w:t xml:space="preserve">  มาตรฐานที่  </w:t>
      </w:r>
      <w:r w:rsidRPr="00815623">
        <w:rPr>
          <w:rFonts w:ascii="TH SarabunPSK" w:hAnsi="TH SarabunPSK" w:cs="TH SarabunPSK"/>
          <w:sz w:val="32"/>
          <w:szCs w:val="32"/>
        </w:rPr>
        <w:t>2</w:t>
      </w:r>
      <w:r w:rsidRPr="00815623">
        <w:rPr>
          <w:rFonts w:ascii="TH SarabunPSK" w:hAnsi="TH SarabunPSK" w:cs="TH SarabunPSK"/>
          <w:sz w:val="32"/>
          <w:szCs w:val="32"/>
          <w:cs/>
        </w:rPr>
        <w:t xml:space="preserve">    ข้อที่  </w:t>
      </w:r>
      <w:r>
        <w:rPr>
          <w:rFonts w:ascii="TH SarabunPSK" w:hAnsi="TH SarabunPSK" w:cs="TH SarabunPSK"/>
          <w:sz w:val="32"/>
          <w:szCs w:val="32"/>
        </w:rPr>
        <w:t>2.5</w:t>
      </w:r>
    </w:p>
    <w:p w14:paraId="372377BD" w14:textId="77777777" w:rsidR="00463ED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815623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สนองยุทธศาสตร์ของจังหวัดพระนครศรีอยุธยา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ยุทธศาสตร์ที่ 4 พัฒนาคุณภาพและประสิทธิภาพการบริหารจัดการ</w:t>
      </w:r>
    </w:p>
    <w:p w14:paraId="66B55909" w14:textId="77777777" w:rsidR="00463EDD" w:rsidRPr="00B059E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5625A421" w14:textId="77777777" w:rsidR="00463EDD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15623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ที่ 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จัดสภาพแวดล้อมทางกายภาพและสังคมที่เอื้อต่อการจัดการเรียนรู้  </w:t>
      </w:r>
    </w:p>
    <w:p w14:paraId="7D167B79" w14:textId="77777777" w:rsidR="00463EDD" w:rsidRPr="00AF6E8C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อย่างมีคุณภาพ</w:t>
      </w:r>
    </w:p>
    <w:p w14:paraId="628BC9F7" w14:textId="77777777" w:rsidR="00463EDD" w:rsidRPr="00291559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5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915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59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27CFF00F" w14:textId="77777777" w:rsidR="00463EDD" w:rsidRPr="00291559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59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โครงการนี้เป็นกิจกรรมประเภท</w:t>
      </w:r>
      <w:r w:rsidRPr="0029155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91559">
        <w:rPr>
          <w:rFonts w:ascii="TH SarabunPSK" w:hAnsi="TH SarabunPSK" w:cs="TH SarabunPSK"/>
          <w:sz w:val="32"/>
          <w:szCs w:val="32"/>
        </w:rPr>
        <w:sym w:font="Wingdings 2" w:char="F052"/>
      </w:r>
      <w:r w:rsidRPr="00291559">
        <w:rPr>
          <w:rFonts w:ascii="TH SarabunPSK" w:hAnsi="TH SarabunPSK" w:cs="TH SarabunPSK"/>
          <w:sz w:val="32"/>
          <w:szCs w:val="32"/>
          <w:cs/>
        </w:rPr>
        <w:t xml:space="preserve">  กิจกรรมหลัก     </w:t>
      </w:r>
      <w:r w:rsidRPr="00291559">
        <w:rPr>
          <w:rFonts w:ascii="TH SarabunPSK" w:hAnsi="TH SarabunPSK" w:cs="TH SarabunPSK"/>
          <w:sz w:val="32"/>
          <w:szCs w:val="32"/>
        </w:rPr>
        <w:sym w:font="Webdings" w:char="F031"/>
      </w:r>
      <w:r w:rsidRPr="00291559">
        <w:rPr>
          <w:rFonts w:ascii="TH SarabunPSK" w:hAnsi="TH SarabunPSK" w:cs="TH SarabunPSK"/>
          <w:sz w:val="32"/>
          <w:szCs w:val="32"/>
          <w:cs/>
        </w:rPr>
        <w:t xml:space="preserve">  กิจกรรมรอง       </w:t>
      </w:r>
      <w:r w:rsidRPr="00291559">
        <w:rPr>
          <w:rFonts w:ascii="TH SarabunPSK" w:hAnsi="TH SarabunPSK" w:cs="TH SarabunPSK"/>
          <w:sz w:val="32"/>
          <w:szCs w:val="32"/>
        </w:rPr>
        <w:sym w:font="Webdings" w:char="F031"/>
      </w:r>
      <w:r w:rsidRPr="00291559">
        <w:rPr>
          <w:rFonts w:ascii="TH SarabunPSK" w:hAnsi="TH SarabunPSK" w:cs="TH SarabunPSK"/>
          <w:sz w:val="32"/>
          <w:szCs w:val="32"/>
          <w:cs/>
        </w:rPr>
        <w:t xml:space="preserve">  กิจกรรมสนับสนุน</w:t>
      </w:r>
    </w:p>
    <w:p w14:paraId="6F39356E" w14:textId="77777777" w:rsidR="00463EDD" w:rsidRPr="00291559" w:rsidRDefault="00463EDD" w:rsidP="00463EDD">
      <w:pPr>
        <w:ind w:right="-1080"/>
        <w:jc w:val="thaiDistribute"/>
        <w:rPr>
          <w:rFonts w:ascii="TH SarabunPSK" w:hAnsi="TH SarabunPSK" w:cs="TH SarabunPSK"/>
          <w:sz w:val="32"/>
          <w:szCs w:val="32"/>
        </w:rPr>
      </w:pPr>
      <w:r w:rsidRPr="0029155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2915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91559">
        <w:rPr>
          <w:rFonts w:ascii="TH SarabunPSK" w:hAnsi="TH SarabunPSK" w:cs="TH SarabunPSK"/>
          <w:sz w:val="32"/>
          <w:szCs w:val="32"/>
          <w:cs/>
        </w:rPr>
        <w:tab/>
      </w:r>
      <w:r w:rsidRPr="00291559">
        <w:rPr>
          <w:rFonts w:ascii="TH SarabunPSK" w:hAnsi="TH SarabunPSK" w:cs="TH SarabunPSK"/>
          <w:sz w:val="32"/>
          <w:szCs w:val="32"/>
          <w:cs/>
        </w:rPr>
        <w:tab/>
        <w:t xml:space="preserve">กลุ่มบริหารงบประมาณ  </w:t>
      </w:r>
    </w:p>
    <w:p w14:paraId="00C3AFD5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งดวงรัตน์   ฟื้นสุวรรณ   นางสาวชูชีพ   ศรีโชติ  นางสาวสมคิด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6E3D1D06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เมษายน  25</w:t>
      </w:r>
      <w:r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/>
          <w:sz w:val="32"/>
          <w:szCs w:val="32"/>
          <w:cs/>
        </w:rPr>
        <w:t xml:space="preserve"> - 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มีนาคม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398F542F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5FDCCD" wp14:editId="57A689C6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172200" cy="0"/>
                <wp:effectExtent l="0" t="0" r="19050" b="19050"/>
                <wp:wrapNone/>
                <wp:docPr id="68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3D42A" id="ตัวเชื่อมต่อตรง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05pt" to="48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"/>
            </w:pict>
          </mc:Fallback>
        </mc:AlternateContent>
      </w:r>
    </w:p>
    <w:p w14:paraId="4A9D6EC2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14AEE098" w14:textId="77777777" w:rsidR="00463EDD" w:rsidRDefault="00463EDD" w:rsidP="00463ED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ตามแผนพัฒนาเศรษฐกิจและสังคมแห่งชาติฉบับที่ 12 ( พ.ศ.2560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 ตามนโยบาย ด้านการพัฒนาระบบบริหารจัดการและส่งเสริมให้ทุกภาคส่วนมีส่วนในการจัดการศึกษา ในเรื่องการพัฒนาระบบบริหารจัดการให้มีประสิทธิภาพ ส่งเสริมการมีส่วนร่วมพัฒนาคุณภาพผู้เรียน สนับสนุนให้ผู้ปกครอง ชุมชน สังคม และสาธารณชนให้มีความรู้ความเข้าใจและร่วมกันพัฒนาคุณภาพผู้เรียน ให้ผู้เรียนได้เรียนรู้จากประสบการณ์จริง  ครูต้องจัดบรรยากาศสภาพแวดล้อมและสื่อเพื่อสร้างการเรียนรู้และส่งเสริมแหล่งเรียนรู้ให้เป็นแหล่งเรียนรู้ตลอดชีวิตทุกรูปแบบ  </w:t>
      </w:r>
    </w:p>
    <w:p w14:paraId="13EAF213" w14:textId="77777777" w:rsidR="00463EDD" w:rsidRPr="00790874" w:rsidRDefault="00463EDD" w:rsidP="00463ED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ปัจจุบันโรงเรียนมีลิฟต์ที่ใช้งานอยู่ 1 เครื่อง ซึ่งมีอายุการใช้งานมานานมากกว่า  30 ปี  เพื่อรับ-ส่งครูและขนส่งสัมภาระ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ไปตามชั้นเรียน  ทางโรงเรียนได้มีการทำสัญญาจ้างช่างที่มีความชำนาญการมาดูแลและตรวจสภาพการใช้งานอยู่เป็นประจำทุกเดือน เพื่อป้องกันอันตรายที่จะเกิดขึ้น และเพื่อเป็นหลักประกันความปลอดภัยให้กับผู้ใช้บริการอยู่เป็นประจำ  และโรงเรียนมีโครงการที่จะปรับซ่อมและเปลี่ยนแปลงอุปกรณ์ของลิฟต์ยกชุดใหญ่ในคราวต่อไป ซึ่งต้องใช้งบประมาณพอสมควร  โรงเรียนจึงได้จัดทำโครงการนี้ขึ้นเป็นประจำทุกปี</w:t>
      </w:r>
    </w:p>
    <w:p w14:paraId="375587FD" w14:textId="77777777" w:rsidR="00463EDD" w:rsidRPr="006E0CFE" w:rsidRDefault="00463EDD" w:rsidP="00463ED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674EBA84" w14:textId="77777777" w:rsidR="00463EDD" w:rsidRDefault="00463EDD" w:rsidP="00463ED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</w:rPr>
        <w:t>2</w:t>
      </w:r>
      <w:r w:rsidRPr="006E0CFE">
        <w:rPr>
          <w:rFonts w:ascii="TH SarabunPSK" w:hAnsi="TH SarabunPSK" w:cs="TH SarabunPSK"/>
          <w:sz w:val="32"/>
          <w:szCs w:val="32"/>
          <w:cs/>
        </w:rPr>
        <w:t>.</w:t>
      </w:r>
      <w:r w:rsidRPr="006E0CFE">
        <w:rPr>
          <w:rFonts w:ascii="TH SarabunPSK" w:hAnsi="TH SarabunPSK" w:cs="TH SarabunPSK"/>
          <w:sz w:val="32"/>
          <w:szCs w:val="32"/>
        </w:rPr>
        <w:t xml:space="preserve">1 </w:t>
      </w:r>
      <w:r w:rsidRPr="006E0CFE">
        <w:rPr>
          <w:rFonts w:ascii="TH SarabunPSK" w:hAnsi="TH SarabunPSK" w:cs="TH SarabunPSK"/>
          <w:sz w:val="32"/>
          <w:szCs w:val="32"/>
          <w:cs/>
        </w:rPr>
        <w:t>เพื่อให้ส</w:t>
      </w:r>
      <w:r>
        <w:rPr>
          <w:rFonts w:ascii="TH SarabunPSK" w:hAnsi="TH SarabunPSK" w:cs="TH SarabunPSK"/>
          <w:sz w:val="32"/>
          <w:szCs w:val="32"/>
          <w:cs/>
        </w:rPr>
        <w:t>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มีการจัดสภาพแวดล้อมทางกายภาพและสังคมที่เอื้อต่อการจัดการเรียนรู้อย่าง</w:t>
      </w:r>
    </w:p>
    <w:p w14:paraId="52565057" w14:textId="77777777" w:rsidR="00463EDD" w:rsidRPr="006E0CFE" w:rsidRDefault="00463EDD" w:rsidP="00463ED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มีคุณภาพ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54F325" w14:textId="77777777" w:rsidR="00463EDD" w:rsidRDefault="00463EDD" w:rsidP="00463ED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  เพื่อให้สถานศึกษา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มีลิฟต์ที่อยู่ในสภาพพร้อมใช้งาน และมีความปลอดภัย</w:t>
      </w:r>
    </w:p>
    <w:p w14:paraId="5A00AE9A" w14:textId="77777777" w:rsidR="00463EDD" w:rsidRPr="006E0CFE" w:rsidRDefault="00463EDD" w:rsidP="00463ED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3733D1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14:paraId="4BCBCC04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3.1 ด้านปริมาณ</w:t>
      </w:r>
    </w:p>
    <w:p w14:paraId="645E8F4A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E0CFE">
        <w:rPr>
          <w:rFonts w:ascii="TH SarabunPSK" w:hAnsi="TH SarabunPSK" w:cs="TH SarabunPSK"/>
          <w:sz w:val="32"/>
          <w:szCs w:val="32"/>
        </w:rPr>
        <w:t>3</w:t>
      </w:r>
      <w:r w:rsidRPr="006E0CFE">
        <w:rPr>
          <w:rFonts w:ascii="TH SarabunPSK" w:hAnsi="TH SarabunPSK" w:cs="TH SarabunPSK"/>
          <w:sz w:val="32"/>
          <w:szCs w:val="32"/>
          <w:cs/>
        </w:rPr>
        <w:t>.</w:t>
      </w:r>
      <w:r w:rsidRPr="006E0CFE">
        <w:rPr>
          <w:rFonts w:ascii="TH SarabunPSK" w:hAnsi="TH SarabunPSK" w:cs="TH SarabunPSK"/>
          <w:sz w:val="32"/>
          <w:szCs w:val="32"/>
        </w:rPr>
        <w:t>1</w:t>
      </w:r>
      <w:r w:rsidRPr="006E0CFE">
        <w:rPr>
          <w:rFonts w:ascii="TH SarabunPSK" w:hAnsi="TH SarabunPSK" w:cs="TH SarabunPSK"/>
          <w:sz w:val="32"/>
          <w:szCs w:val="32"/>
          <w:cs/>
        </w:rPr>
        <w:t>.</w:t>
      </w:r>
      <w:r w:rsidRPr="006E0CFE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สถานศึกษามีลิฟ</w:t>
      </w:r>
      <w:r>
        <w:rPr>
          <w:rFonts w:ascii="TH SarabunPSK" w:hAnsi="TH SarabunPSK" w:cs="TH SarabunPSK" w:hint="cs"/>
          <w:sz w:val="32"/>
          <w:szCs w:val="32"/>
          <w:cs/>
        </w:rPr>
        <w:t>ต์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1 เครื่อง ที่อยู่ในสภาพใช้การได้ดีมีความปลอดภัย สภาพพร้อมใช้งานร้อยละ 90</w:t>
      </w:r>
    </w:p>
    <w:p w14:paraId="1AAC01EC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ด้านคุณภาพ </w:t>
      </w:r>
    </w:p>
    <w:p w14:paraId="53D26DC2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 3.2.1 สถา</w:t>
      </w:r>
      <w:r>
        <w:rPr>
          <w:rFonts w:ascii="TH SarabunPSK" w:hAnsi="TH SarabunPSK" w:cs="TH SarabunPSK"/>
          <w:sz w:val="32"/>
          <w:szCs w:val="32"/>
          <w:cs/>
        </w:rPr>
        <w:t>นศึกษา มีลิฟ</w:t>
      </w:r>
      <w:r>
        <w:rPr>
          <w:rFonts w:ascii="TH SarabunPSK" w:hAnsi="TH SarabunPSK" w:cs="TH SarabunPSK" w:hint="cs"/>
          <w:sz w:val="32"/>
          <w:szCs w:val="32"/>
          <w:cs/>
        </w:rPr>
        <w:t>ต์</w:t>
      </w:r>
      <w:r w:rsidRPr="006E0CFE">
        <w:rPr>
          <w:rFonts w:ascii="TH SarabunPSK" w:hAnsi="TH SarabunPSK" w:cs="TH SarabunPSK"/>
          <w:sz w:val="32"/>
          <w:szCs w:val="32"/>
          <w:cs/>
        </w:rPr>
        <w:t>เป็นสิ่งอำนวยความสะดวกที่อยู่ในสภาพใช้การได้ อยู่ในระดับดี</w:t>
      </w:r>
    </w:p>
    <w:p w14:paraId="4AC9A011" w14:textId="77777777" w:rsidR="00463EDD" w:rsidRPr="00712A6F" w:rsidRDefault="00463EDD" w:rsidP="00463ED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4.วิธีการดำเนินการ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260"/>
        <w:gridCol w:w="2070"/>
        <w:gridCol w:w="2340"/>
      </w:tblGrid>
      <w:tr w:rsidR="00463EDD" w:rsidRPr="006E0CFE" w14:paraId="3C7D2A98" w14:textId="77777777" w:rsidTr="0001626C">
        <w:trPr>
          <w:tblHeader/>
        </w:trPr>
        <w:tc>
          <w:tcPr>
            <w:tcW w:w="4315" w:type="dxa"/>
            <w:vAlign w:val="center"/>
          </w:tcPr>
          <w:p w14:paraId="340E77E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</w:tcPr>
          <w:p w14:paraId="2A1BB17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70" w:type="dxa"/>
            <w:vAlign w:val="center"/>
          </w:tcPr>
          <w:p w14:paraId="0372F69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  <w:vAlign w:val="center"/>
          </w:tcPr>
          <w:p w14:paraId="6C6A138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63EDD" w:rsidRPr="006E0CFE" w14:paraId="6A594ADE" w14:textId="77777777" w:rsidTr="0001626C">
        <w:tc>
          <w:tcPr>
            <w:tcW w:w="4315" w:type="dxa"/>
          </w:tcPr>
          <w:p w14:paraId="28D7D460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AFB217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ศึกษานโยบายของโรงเรียนในส่วนที่เกี่ยวข้อง</w:t>
            </w:r>
          </w:p>
          <w:p w14:paraId="0F3FD416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กับโครงการ</w:t>
            </w:r>
          </w:p>
          <w:p w14:paraId="1EB7FB3A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2. ศึกษาผลการดำเนินโครงการฯในปีที่ผ่านมา</w:t>
            </w:r>
          </w:p>
          <w:p w14:paraId="132DB27F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3. ศึกษาบริบท และสภาพความเป็นไปได้ในการ</w:t>
            </w:r>
          </w:p>
          <w:p w14:paraId="5B255E1E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พัฒนาโครงการ</w:t>
            </w:r>
          </w:p>
          <w:p w14:paraId="439896A4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4. จัดทำโครงการนำเสนอฝ่ายบริหาร</w:t>
            </w:r>
          </w:p>
        </w:tc>
        <w:tc>
          <w:tcPr>
            <w:tcW w:w="1260" w:type="dxa"/>
          </w:tcPr>
          <w:p w14:paraId="4FD7E11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7E28B64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390A4DFA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2-15 เมษายน 2562</w:t>
            </w:r>
          </w:p>
          <w:p w14:paraId="5B5E30B5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</w:tcPr>
          <w:p w14:paraId="477F752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76062" w14:textId="36F47182" w:rsidR="00463EDD" w:rsidRPr="006E0CFE" w:rsidRDefault="00463EDD" w:rsidP="000162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</w:t>
            </w:r>
            <w:r w:rsid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ฟื้นสุวรรณ</w:t>
            </w:r>
          </w:p>
        </w:tc>
      </w:tr>
      <w:tr w:rsidR="00463EDD" w:rsidRPr="006E0CFE" w14:paraId="41ADCF34" w14:textId="77777777" w:rsidTr="0001626C">
        <w:trPr>
          <w:trHeight w:val="1880"/>
        </w:trPr>
        <w:tc>
          <w:tcPr>
            <w:tcW w:w="4315" w:type="dxa"/>
          </w:tcPr>
          <w:p w14:paraId="7E9A1A7C" w14:textId="77777777" w:rsidR="00463EDD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8F70034" w14:textId="77777777" w:rsidR="00463EDD" w:rsidRPr="00597436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ประชุมคณะทำงานเพื่อชี้แจงโครงการและ</w:t>
            </w:r>
          </w:p>
          <w:p w14:paraId="36CFC02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มอบหมายภาระงาน</w:t>
            </w:r>
          </w:p>
          <w:p w14:paraId="5B0B7C59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ดำเนินงานตามโครงการ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14:paraId="62AE368D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ดูแลและ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ซ่อม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บำรุง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ลิฟต์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260" w:type="dxa"/>
          </w:tcPr>
          <w:p w14:paraId="506F9F5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41419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F494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2A09F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3403A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08CC5FC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23825CF6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14:paraId="5B3507C8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16-30 เมษายน 2562</w:t>
            </w:r>
          </w:p>
          <w:p w14:paraId="1C786943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  <w:p w14:paraId="526AEE81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เมษายน</w:t>
            </w:r>
            <w:r w:rsidRPr="006E0CFE">
              <w:rPr>
                <w:rFonts w:ascii="TH SarabunPSK" w:hAnsi="TH SarabunPSK" w:cs="TH SarabunPSK"/>
                <w:szCs w:val="32"/>
              </w:rPr>
              <w:t xml:space="preserve"> 25</w:t>
            </w:r>
            <w:r>
              <w:rPr>
                <w:rFonts w:ascii="TH SarabunPSK" w:hAnsi="TH SarabunPSK" w:cs="TH SarabunPSK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–</w:t>
            </w:r>
          </w:p>
          <w:p w14:paraId="6B4CA96C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31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มีนาคม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2340" w:type="dxa"/>
          </w:tcPr>
          <w:p w14:paraId="770C76E9" w14:textId="77777777" w:rsidR="00463EDD" w:rsidRPr="0001626C" w:rsidRDefault="00463EDD" w:rsidP="0022512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4F7FAFD6" w14:textId="764BA73E" w:rsidR="00463EDD" w:rsidRDefault="00463EDD" w:rsidP="000162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</w:t>
            </w:r>
            <w:r w:rsid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ฟื้นสุวรรณ</w:t>
            </w:r>
          </w:p>
          <w:p w14:paraId="4F5BDDAC" w14:textId="77777777" w:rsidR="0001626C" w:rsidRPr="0001626C" w:rsidRDefault="0001626C" w:rsidP="0001626C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14:paraId="70897BA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  <w:p w14:paraId="6559D0D8" w14:textId="77777777" w:rsidR="00463EDD" w:rsidRPr="00181600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นางสาวสมคิด </w:t>
            </w:r>
            <w:proofErr w:type="spellStart"/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</w:t>
            </w:r>
            <w:proofErr w:type="spellEnd"/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</w:p>
        </w:tc>
      </w:tr>
      <w:tr w:rsidR="00463EDD" w:rsidRPr="006E0CFE" w14:paraId="71B24FD6" w14:textId="77777777" w:rsidTr="0001626C">
        <w:trPr>
          <w:trHeight w:val="913"/>
        </w:trPr>
        <w:tc>
          <w:tcPr>
            <w:tcW w:w="4315" w:type="dxa"/>
          </w:tcPr>
          <w:p w14:paraId="43F2C479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ขั้นนิเทศติดตามผล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36833D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ผู้บริหารโรงเรียน และเจ้าหน้าที่งานพัสดุนิเทศติดตามการดำเนินงาน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260" w:type="dxa"/>
          </w:tcPr>
          <w:p w14:paraId="5F99AFC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5FA0625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03CA758A" w14:textId="351C9AED" w:rsidR="00463EDD" w:rsidRDefault="00463EDD" w:rsidP="0022512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1-31 ตุลาคม 2562</w:t>
            </w:r>
          </w:p>
          <w:p w14:paraId="090BD62D" w14:textId="6166D3F8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2340" w:type="dxa"/>
          </w:tcPr>
          <w:p w14:paraId="262421D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A86FD" w14:textId="3AF3C6C1" w:rsidR="00463EDD" w:rsidRDefault="00463EDD" w:rsidP="000162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</w:t>
            </w:r>
            <w:r w:rsid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ฟื้นสุวรรณ</w:t>
            </w:r>
          </w:p>
          <w:p w14:paraId="40696CC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  <w:p w14:paraId="277FECF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นางสาวสมคิด </w:t>
            </w:r>
            <w:proofErr w:type="spellStart"/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</w:t>
            </w:r>
            <w:proofErr w:type="spellEnd"/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 w:rsidRPr="00181600"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</w:p>
        </w:tc>
      </w:tr>
      <w:tr w:rsidR="00463EDD" w:rsidRPr="006E0CFE" w14:paraId="0286ADF1" w14:textId="77777777" w:rsidTr="0001626C">
        <w:tc>
          <w:tcPr>
            <w:tcW w:w="4315" w:type="dxa"/>
          </w:tcPr>
          <w:p w14:paraId="60ADC6F7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ขั้นสรุปและประเมินผล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5B6E63F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สรุปประเมินโครงการ</w:t>
            </w:r>
          </w:p>
          <w:p w14:paraId="54ABC3AC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. จัดทำรายงานโครงการนำเสนอฝ่ายบริหาร</w:t>
            </w:r>
          </w:p>
        </w:tc>
        <w:tc>
          <w:tcPr>
            <w:tcW w:w="1260" w:type="dxa"/>
          </w:tcPr>
          <w:p w14:paraId="5C7E6D9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Align w:val="center"/>
          </w:tcPr>
          <w:p w14:paraId="793ECDA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1-31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340" w:type="dxa"/>
            <w:vAlign w:val="center"/>
          </w:tcPr>
          <w:p w14:paraId="7963BE4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</w:tc>
      </w:tr>
    </w:tbl>
    <w:p w14:paraId="03CBA071" w14:textId="77777777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D6B0C6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5. ผู้เข้าร่วมโครงการ</w:t>
      </w:r>
    </w:p>
    <w:p w14:paraId="08485C5D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</w:rPr>
        <w:tab/>
        <w:t>5</w:t>
      </w:r>
      <w:r w:rsidRPr="006E0CFE">
        <w:rPr>
          <w:rFonts w:ascii="TH SarabunPSK" w:hAnsi="TH SarabunPSK" w:cs="TH SarabunPSK"/>
          <w:sz w:val="32"/>
          <w:szCs w:val="32"/>
          <w:cs/>
        </w:rPr>
        <w:t>.</w:t>
      </w:r>
      <w:r w:rsidRPr="006E0CFE">
        <w:rPr>
          <w:rFonts w:ascii="TH SarabunPSK" w:hAnsi="TH SarabunPSK" w:cs="TH SarabunPSK"/>
          <w:sz w:val="32"/>
          <w:szCs w:val="32"/>
        </w:rPr>
        <w:t xml:space="preserve">1 </w:t>
      </w:r>
      <w:r w:rsidRPr="006E0CFE">
        <w:rPr>
          <w:rFonts w:ascii="TH SarabunPSK" w:hAnsi="TH SarabunPSK" w:cs="TH SarabunPSK"/>
          <w:sz w:val="32"/>
          <w:szCs w:val="32"/>
          <w:cs/>
        </w:rPr>
        <w:t>ผู้บริหารโรงเรียนอยุธยานุสรณ์</w:t>
      </w:r>
    </w:p>
    <w:p w14:paraId="5B0C0811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  <w:t>5.2 คณะครูโรงเรียนอยุธยานุสรณ์</w:t>
      </w:r>
    </w:p>
    <w:p w14:paraId="779E5B6D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  <w:t>5.3 นักเรียนโรงเรียนอยุธยานุสรณ์</w:t>
      </w:r>
    </w:p>
    <w:p w14:paraId="112649FB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  <w:t>5.4 คณะกรรมการสถานศึกษา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 </w:t>
      </w:r>
      <w:r w:rsidRPr="006E0CFE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</w:p>
    <w:p w14:paraId="04F0CC86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  <w:t>5.5 ผู้ปกครองนักเรียนโรงเรียนอยุธยานุสรณ์</w:t>
      </w:r>
    </w:p>
    <w:p w14:paraId="24E2D5D9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2D329CE8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 </w:t>
      </w:r>
    </w:p>
    <w:p w14:paraId="09BA372B" w14:textId="305FA02E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  <w:t>โรงเรียนอยุธยานุสรณ์</w:t>
      </w:r>
    </w:p>
    <w:p w14:paraId="5F90E046" w14:textId="77777777" w:rsidR="0001626C" w:rsidRPr="006E0CFE" w:rsidRDefault="0001626C" w:rsidP="00463EDD">
      <w:pPr>
        <w:rPr>
          <w:rFonts w:ascii="TH SarabunPSK" w:hAnsi="TH SarabunPSK" w:cs="TH SarabunPSK" w:hint="cs"/>
          <w:sz w:val="32"/>
          <w:szCs w:val="32"/>
        </w:rPr>
      </w:pPr>
    </w:p>
    <w:p w14:paraId="47E319A7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6E5BFBE0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</w:rPr>
        <w:sym w:font="Wingdings 2" w:char="F052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เงินอุดหนุนรายหัวนักเรียน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จำนวน       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9DAA2E8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  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อุดหนุนรายหัวนักเรียน ( กิจกรรมพัฒนาผู้เรียน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>จำนวน...................................บาท</w:t>
      </w:r>
    </w:p>
    <w:p w14:paraId="33A872BA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</w:rPr>
        <w:sym w:font="Webdings" w:char="F031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เงินรายได้สถานศึกษา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>จำนวน...................................บาท</w:t>
      </w:r>
    </w:p>
    <w:p w14:paraId="7C1CF815" w14:textId="53F8B5EB" w:rsidR="00463EDD" w:rsidRPr="0001626C" w:rsidRDefault="00463EDD" w:rsidP="00016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</w:rPr>
        <w:sym w:font="Webdings" w:char="F031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เงิน</w:t>
      </w:r>
      <w:proofErr w:type="spellStart"/>
      <w:r w:rsidRPr="006E0CFE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E0CFE">
        <w:rPr>
          <w:rFonts w:ascii="TH SarabunPSK" w:hAnsi="TH SarabunPSK" w:cs="TH SarabunPSK"/>
          <w:sz w:val="32"/>
          <w:szCs w:val="32"/>
          <w:cs/>
        </w:rPr>
        <w:t xml:space="preserve"> …………… </w:t>
      </w:r>
      <w:r w:rsidRPr="006E0CFE"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>จำนวน...................................บาท</w:t>
      </w:r>
    </w:p>
    <w:p w14:paraId="7E663D9A" w14:textId="77777777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การประเมินผลการ</w:t>
      </w:r>
    </w:p>
    <w:p w14:paraId="33564671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2250"/>
        <w:gridCol w:w="2610"/>
      </w:tblGrid>
      <w:tr w:rsidR="00463EDD" w:rsidRPr="006E0CFE" w14:paraId="3D4B26AE" w14:textId="77777777" w:rsidTr="0022512A">
        <w:tc>
          <w:tcPr>
            <w:tcW w:w="4855" w:type="dxa"/>
          </w:tcPr>
          <w:p w14:paraId="0FD91C8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50" w:type="dxa"/>
          </w:tcPr>
          <w:p w14:paraId="1727C80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610" w:type="dxa"/>
          </w:tcPr>
          <w:p w14:paraId="6C31606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:rsidRPr="006E0CFE" w14:paraId="5CFCDE80" w14:textId="77777777" w:rsidTr="00225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55" w:type="dxa"/>
          </w:tcPr>
          <w:p w14:paraId="0717B8F5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341F3704" w14:textId="77777777" w:rsidR="00463EDD" w:rsidRPr="006E0CFE" w:rsidRDefault="00463EDD" w:rsidP="002251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สถานศึกษามีลิฟ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เครื่อง ที่อยู่ในสภาพใช้การได้ดี  </w:t>
            </w:r>
          </w:p>
          <w:p w14:paraId="2C8E6E25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มีความปลอดภัย สภาพพร้อมใช้งานร้อยละ 90   </w:t>
            </w:r>
          </w:p>
        </w:tc>
        <w:tc>
          <w:tcPr>
            <w:tcW w:w="2250" w:type="dxa"/>
          </w:tcPr>
          <w:p w14:paraId="6F24452D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EB0F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60585AB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9DB81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15AB0885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28D7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0EA9DC1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CE0E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DD" w:rsidRPr="006E0CFE" w14:paraId="5D71E6E2" w14:textId="77777777" w:rsidTr="00225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55" w:type="dxa"/>
          </w:tcPr>
          <w:p w14:paraId="6BF0B382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0C23685B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สถานศึกษา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มีลิฟ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เป็นสิ่งอำนวยความสะดวกที่อยู่ในสภาพใช้การได้ดี อยู่ในระดับดี </w:t>
            </w:r>
          </w:p>
          <w:p w14:paraId="456734B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</w:tcPr>
          <w:p w14:paraId="235E192A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81B1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2833984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5E6660C4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B322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  <w:p w14:paraId="14DF815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5B344BD" w14:textId="77777777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61024A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ผลที่คาดว่าจะได้รับ </w:t>
      </w:r>
    </w:p>
    <w:p w14:paraId="19A1C600" w14:textId="77777777" w:rsidR="00463EDD" w:rsidRDefault="00463EDD" w:rsidP="00463ED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โรงเรียนอยุธยานุสรณ์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>มีการจัดสภาพแวดล้อมทางกายภาพและสังคมที่เอื้อต่อการจัดการเรียนรู้</w:t>
      </w:r>
    </w:p>
    <w:p w14:paraId="6E359DE0" w14:textId="77777777" w:rsidR="00463EDD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มีเ</w:t>
      </w:r>
      <w:r>
        <w:rPr>
          <w:rFonts w:ascii="TH SarabunPSK" w:hAnsi="TH SarabunPSK" w:cs="TH SarabunPSK"/>
          <w:sz w:val="32"/>
          <w:szCs w:val="32"/>
          <w:cs/>
        </w:rPr>
        <w:t>ครื่องอำนวยคว</w:t>
      </w:r>
      <w:r>
        <w:rPr>
          <w:rFonts w:ascii="TH SarabunPSK" w:hAnsi="TH SarabunPSK" w:cs="TH SarabunPSK" w:hint="cs"/>
          <w:sz w:val="32"/>
          <w:szCs w:val="32"/>
          <w:cs/>
        </w:rPr>
        <w:t>ามสะดวก ในการให้บริการแก่คณะครู นักเรียน ผู้ปกครอง คณะกรรมการสถานศึกษาขั้นพื้นฐาน</w:t>
      </w:r>
    </w:p>
    <w:p w14:paraId="19F69D34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และผู้ที่มาติดต่อราชการ</w:t>
      </w:r>
    </w:p>
    <w:p w14:paraId="24F98D10" w14:textId="77777777" w:rsidR="00463EDD" w:rsidRPr="006E0CFE" w:rsidRDefault="00463EDD" w:rsidP="00463ED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4A568FF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28B9AB5F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5F01FD8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ผู้เสนอโครงการ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14:paraId="1802947D" w14:textId="77777777" w:rsidR="00463EDD" w:rsidRPr="00712A6F" w:rsidRDefault="00463EDD" w:rsidP="00463EDD">
      <w:pPr>
        <w:rPr>
          <w:rFonts w:ascii="TH SarabunPSK" w:hAnsi="TH SarabunPSK" w:cs="TH SarabunPSK"/>
          <w:sz w:val="14"/>
          <w:szCs w:val="14"/>
        </w:rPr>
      </w:pPr>
    </w:p>
    <w:p w14:paraId="36072BFE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(นา</w:t>
      </w:r>
      <w:r>
        <w:rPr>
          <w:rFonts w:ascii="TH SarabunPSK" w:hAnsi="TH SarabunPSK" w:cs="TH SarabunPSK" w:hint="cs"/>
          <w:sz w:val="32"/>
          <w:szCs w:val="32"/>
          <w:cs/>
        </w:rPr>
        <w:t>งสาวชูชีพ   ศรีโชติ</w:t>
      </w:r>
      <w:r w:rsidRPr="006E0CFE">
        <w:rPr>
          <w:rFonts w:ascii="TH SarabunPSK" w:hAnsi="TH SarabunPSK" w:cs="TH SarabunPSK"/>
          <w:sz w:val="32"/>
          <w:szCs w:val="32"/>
          <w:cs/>
        </w:rPr>
        <w:t>)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นางดวงรัตน์  ฟื้นสุวรรณ</w:t>
      </w:r>
      <w:r w:rsidRPr="006E0CFE">
        <w:rPr>
          <w:rFonts w:ascii="TH SarabunPSK" w:hAnsi="TH SarabunPSK" w:cs="TH SarabunPSK"/>
          <w:sz w:val="32"/>
          <w:szCs w:val="32"/>
          <w:cs/>
        </w:rPr>
        <w:t>)</w:t>
      </w:r>
    </w:p>
    <w:p w14:paraId="4C2F8C09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ครู  </w:t>
      </w:r>
      <w:proofErr w:type="spellStart"/>
      <w:r w:rsidRPr="006E0C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6E0CFE">
        <w:rPr>
          <w:rFonts w:ascii="TH SarabunPSK" w:hAnsi="TH SarabunPSK" w:cs="TH SarabunPSK"/>
          <w:sz w:val="32"/>
          <w:szCs w:val="32"/>
          <w:cs/>
        </w:rPr>
        <w:t xml:space="preserve">. 3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Pr="006E0CFE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</w:p>
    <w:p w14:paraId="571C0A2A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69BEBF61" w14:textId="0767E612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37F1F105" w14:textId="77777777" w:rsidR="0001626C" w:rsidRPr="006E0CFE" w:rsidRDefault="0001626C" w:rsidP="00463EDD">
      <w:pPr>
        <w:rPr>
          <w:rFonts w:ascii="TH SarabunPSK" w:hAnsi="TH SarabunPSK" w:cs="TH SarabunPSK" w:hint="cs"/>
          <w:sz w:val="32"/>
          <w:szCs w:val="32"/>
        </w:rPr>
      </w:pPr>
    </w:p>
    <w:p w14:paraId="55C0C913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ว่าที่ ร.ต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ผู้อนุมัติโครงการ</w:t>
      </w:r>
    </w:p>
    <w:p w14:paraId="5FEEB9C3" w14:textId="77777777" w:rsidR="00463EDD" w:rsidRPr="00712A6F" w:rsidRDefault="00463EDD" w:rsidP="00463EDD">
      <w:pPr>
        <w:rPr>
          <w:rFonts w:ascii="TH SarabunPSK" w:hAnsi="TH SarabunPSK" w:cs="TH SarabunPSK"/>
          <w:sz w:val="14"/>
          <w:szCs w:val="14"/>
        </w:rPr>
      </w:pPr>
    </w:p>
    <w:p w14:paraId="64596234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    (กฤดิ์ทรัพย์  เชื้อพันธ์)</w:t>
      </w:r>
    </w:p>
    <w:p w14:paraId="5419421A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       ผู้อำนวยการโรงเรียนอยุธยานุสรณ์</w:t>
      </w:r>
    </w:p>
    <w:p w14:paraId="6809B7C9" w14:textId="57B8144C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4BEF8C63" w14:textId="3FE99791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7F687B33" w14:textId="664B5873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738D169B" w14:textId="06A9288E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228586F6" w14:textId="779747C2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01A8C6C1" w14:textId="42DD9588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49BE5DD2" w14:textId="2722174F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61E4F941" w14:textId="283B1E5D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7F0890E6" w14:textId="77777777" w:rsidR="0001626C" w:rsidRPr="006E0CFE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sz w:val="32"/>
          <w:szCs w:val="32"/>
        </w:rPr>
      </w:pPr>
    </w:p>
    <w:p w14:paraId="57DC79C7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038A661" w14:textId="77777777" w:rsidR="00463EDD" w:rsidRPr="006E0CFE" w:rsidRDefault="00463EDD" w:rsidP="00463EDD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5CD6">
        <w:rPr>
          <w:rFonts w:ascii="TH SarabunPSK" w:hAnsi="TH SarabunPSK" w:cs="TH SarabunPSK" w:hint="cs"/>
          <w:b/>
          <w:bCs/>
          <w:sz w:val="32"/>
          <w:szCs w:val="32"/>
          <w:cs/>
        </w:rPr>
        <w:t>ดูแลและ</w:t>
      </w:r>
      <w:r w:rsidRPr="00EF5CD6">
        <w:rPr>
          <w:rFonts w:ascii="TH SarabunPSK" w:hAnsi="TH SarabunPSK" w:cs="TH SarabunPSK"/>
          <w:b/>
          <w:bCs/>
          <w:sz w:val="32"/>
          <w:szCs w:val="32"/>
          <w:cs/>
        </w:rPr>
        <w:t>ซ่อม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บำรุงลิฟต์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8539DF8" w14:textId="77777777" w:rsidR="00463EDD" w:rsidRPr="006E0CFE" w:rsidRDefault="00463EDD" w:rsidP="00463EDD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169"/>
        <w:gridCol w:w="1261"/>
        <w:gridCol w:w="1229"/>
        <w:gridCol w:w="564"/>
        <w:gridCol w:w="1118"/>
        <w:gridCol w:w="564"/>
        <w:gridCol w:w="1240"/>
      </w:tblGrid>
      <w:tr w:rsidR="00463EDD" w:rsidRPr="006E0CFE" w14:paraId="65D5A0A7" w14:textId="77777777" w:rsidTr="0022512A">
        <w:trPr>
          <w:trHeight w:val="35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1EE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DF7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6D4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64E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EF6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82BD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6E0CFE" w14:paraId="136CAA92" w14:textId="77777777" w:rsidTr="002251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1B8E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FE3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3F79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75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BB1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1E7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169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47F84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788A6566" w14:textId="77777777" w:rsidTr="0022512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EA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98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ซ่อมบำรุงรักษาลิฟ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49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 ตัว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3248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BFB0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7A03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8BF9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A2D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3D5E658F" w14:textId="77777777" w:rsidTr="0022512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02F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8B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9FF5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502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7D7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4D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44E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70F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7431380" w14:textId="77777777" w:rsidTr="0022512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F0D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7CC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2D10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B20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4A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BA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B76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F29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031E4031" w14:textId="77777777" w:rsidTr="0022512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130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F0B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9723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00D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405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4C4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5DB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5E3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77B6765D" w14:textId="77777777" w:rsidTr="0022512A">
        <w:tc>
          <w:tcPr>
            <w:tcW w:w="6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48B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F8DD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195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FD8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E7C8E5" w14:textId="77777777" w:rsidR="00463EDD" w:rsidRDefault="00463EDD" w:rsidP="00463EDD">
      <w:pPr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3012BD7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9FAD0D3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62A05A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527605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2A885F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627EE5B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4EFF78B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4F86B3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935B6A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CAE16BE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DAB2F4B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B4239E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6B3E461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E4D1D1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F6158D1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499078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DC238A2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F0364FC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045F1F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661339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A0579BB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F1BCC28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873F07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2DD38E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BDD0C4C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A2DAEA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5921DD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18FFE4D" w14:textId="06ABD3D3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8E9FA55" w14:textId="13353698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B7C2308" w14:textId="6458E47D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1426F8B" w14:textId="2CBE030F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0882EF1" w14:textId="77777777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 w:hint="cs"/>
          <w:b/>
          <w:szCs w:val="32"/>
        </w:rPr>
      </w:pPr>
    </w:p>
    <w:p w14:paraId="5C1B9C1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A4059E7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1C5BF33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A44B78F" w14:textId="77777777" w:rsidR="00463EDD" w:rsidRPr="00D76732" w:rsidRDefault="00463EDD" w:rsidP="00463EDD">
      <w:pPr>
        <w:spacing w:before="240"/>
        <w:rPr>
          <w:rFonts w:ascii="TH SarabunPSK" w:hAnsi="TH SarabunPSK" w:cs="TH SarabunPSK"/>
          <w:b/>
          <w:szCs w:val="24"/>
          <w:cs/>
        </w:rPr>
      </w:pPr>
      <w:r w:rsidRPr="00D76732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D76732">
        <w:rPr>
          <w:rFonts w:ascii="TH SarabunPSK" w:hAnsi="TH SarabunPSK" w:cs="TH SarabunPSK"/>
          <w:b/>
          <w:szCs w:val="32"/>
          <w:cs/>
        </w:rPr>
        <w:t xml:space="preserve"> </w:t>
      </w:r>
      <w:r w:rsidRPr="00D76732"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/>
          <w:b/>
          <w:szCs w:val="32"/>
        </w:rPr>
        <w:tab/>
        <w:t xml:space="preserve">           </w:t>
      </w:r>
      <w:r w:rsidRPr="00597436">
        <w:rPr>
          <w:rFonts w:ascii="TH SarabunPSK" w:hAnsi="TH SarabunPSK" w:cs="TH SarabunPSK" w:hint="cs"/>
          <w:bCs/>
          <w:sz w:val="32"/>
          <w:szCs w:val="32"/>
          <w:cs/>
        </w:rPr>
        <w:t>พัฒนางานยานพาหนะซ่อมบำรุงรักษารถยนต์</w:t>
      </w:r>
    </w:p>
    <w:p w14:paraId="5942ACFC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แผนงาน</w:t>
      </w:r>
      <w:r w:rsidRPr="00D76732"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ab/>
      </w:r>
      <w:r w:rsidRPr="00D76732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6DF32DB0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hanging="2748"/>
        <w:rPr>
          <w:rFonts w:ascii="TH SarabunPSK" w:hAnsi="TH SarabunPSK" w:cs="TH SarabunPSK"/>
          <w:b/>
          <w:sz w:val="32"/>
          <w:szCs w:val="32"/>
          <w:cs/>
        </w:rPr>
      </w:pPr>
      <w:r w:rsidRPr="00D76732"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สนองยุทธศาสตร์ชาติ  20 ปี  </w:t>
      </w:r>
      <w:r>
        <w:rPr>
          <w:rFonts w:ascii="TH SarabunPSK" w:hAnsi="TH SarabunPSK" w:cs="TH SarabunPSK" w:hint="cs"/>
          <w:b/>
          <w:szCs w:val="32"/>
          <w:cs/>
        </w:rPr>
        <w:tab/>
      </w:r>
      <w:r w:rsidRPr="00D76732">
        <w:rPr>
          <w:rFonts w:ascii="TH SarabunPSK" w:hAnsi="TH SarabunPSK" w:cs="TH SarabunPSK" w:hint="cs"/>
          <w:b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4079A">
        <w:rPr>
          <w:rFonts w:ascii="TH SarabunPSK" w:hAnsi="TH SarabunPSK" w:cs="TH SarabunPSK" w:hint="cs"/>
          <w:b/>
          <w:szCs w:val="32"/>
          <w:cs/>
        </w:rPr>
        <w:t xml:space="preserve">6 </w:t>
      </w:r>
      <w:r w:rsidRPr="0054079A">
        <w:rPr>
          <w:rFonts w:ascii="TH SarabunPSK" w:hAnsi="TH SarabunPSK" w:cs="TH SarabunPSK"/>
          <w:b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  <w:r>
        <w:rPr>
          <w:rFonts w:ascii="TH SarabunPSK" w:hAnsi="TH SarabunPSK" w:cs="TH SarabunPSK" w:hint="cs"/>
          <w:bCs/>
          <w:szCs w:val="32"/>
          <w:cs/>
        </w:rPr>
        <w:t xml:space="preserve">                               </w:t>
      </w:r>
    </w:p>
    <w:p w14:paraId="252CB997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D76732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D76732">
        <w:rPr>
          <w:rFonts w:ascii="TH SarabunPSK" w:hAnsi="TH SarabunPSK" w:cs="TH SarabunPSK"/>
          <w:bCs/>
          <w:szCs w:val="32"/>
          <w:cs/>
        </w:rPr>
        <w:t>.</w:t>
      </w:r>
      <w:r w:rsidRPr="00D76732">
        <w:rPr>
          <w:rFonts w:ascii="TH SarabunPSK" w:hAnsi="TH SarabunPSK" w:cs="TH SarabunPSK"/>
          <w:b/>
          <w:szCs w:val="32"/>
          <w:cs/>
        </w:rPr>
        <w:t xml:space="preserve">    </w:t>
      </w:r>
      <w:r w:rsidRPr="0054079A">
        <w:rPr>
          <w:rFonts w:ascii="TH SarabunPSK" w:hAnsi="TH SarabunPSK" w:cs="TH SarabunPSK" w:hint="cs"/>
          <w:b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D76732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54079A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712A6F">
        <w:rPr>
          <w:rFonts w:ascii="TH SarabunPSK" w:hAnsi="TH SarabunPSK" w:cs="TH SarabunPSK" w:hint="cs"/>
          <w:b/>
          <w:szCs w:val="32"/>
          <w:cs/>
        </w:rPr>
        <w:t>5</w:t>
      </w:r>
      <w:r>
        <w:rPr>
          <w:rFonts w:ascii="TH SarabunPSK" w:hAnsi="TH SarabunPSK" w:cs="TH SarabunPSK"/>
          <w:b/>
          <w:szCs w:val="32"/>
        </w:rPr>
        <w:t xml:space="preserve"> </w:t>
      </w:r>
      <w:r w:rsidRPr="0054079A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3FD8AB0D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D76732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D76732">
        <w:rPr>
          <w:rFonts w:ascii="TH SarabunPSK" w:hAnsi="TH SarabunPSK" w:cs="TH SarabunPSK"/>
          <w:bCs/>
          <w:szCs w:val="32"/>
          <w:cs/>
        </w:rPr>
        <w:t>ม.</w:t>
      </w:r>
      <w:r w:rsidRPr="00D76732">
        <w:rPr>
          <w:rFonts w:ascii="TH SarabunPSK" w:hAnsi="TH SarabunPSK" w:cs="TH SarabunPSK"/>
          <w:b/>
          <w:szCs w:val="32"/>
          <w:cs/>
        </w:rPr>
        <w:t xml:space="preserve"> </w:t>
      </w:r>
      <w:r w:rsidRPr="00D76732">
        <w:rPr>
          <w:rFonts w:ascii="TH SarabunPSK" w:hAnsi="TH SarabunPSK" w:cs="TH SarabunPSK"/>
          <w:bCs/>
          <w:szCs w:val="32"/>
          <w:cs/>
        </w:rPr>
        <w:t>เขต 3</w:t>
      </w:r>
      <w:r w:rsidRPr="00D76732"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D76732">
        <w:rPr>
          <w:rFonts w:ascii="TH SarabunPSK" w:hAnsi="TH SarabunPSK" w:cs="TH SarabunPSK"/>
          <w:b/>
          <w:szCs w:val="32"/>
          <w:cs/>
        </w:rPr>
        <w:t>กลยุทธ์ที่</w:t>
      </w:r>
      <w:r>
        <w:rPr>
          <w:rFonts w:ascii="TH SarabunPSK" w:hAnsi="TH SarabunPSK" w:cs="TH SarabunPSK"/>
          <w:b/>
          <w:szCs w:val="32"/>
        </w:rPr>
        <w:t xml:space="preserve"> </w:t>
      </w:r>
      <w:r w:rsidRPr="00712A6F">
        <w:rPr>
          <w:rFonts w:ascii="TH SarabunPSK" w:hAnsi="TH SarabunPSK" w:cs="TH SarabunPSK"/>
          <w:bCs/>
          <w:sz w:val="32"/>
          <w:szCs w:val="32"/>
        </w:rPr>
        <w:t>5</w:t>
      </w:r>
      <w:r w:rsidRPr="0054079A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54079A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7626D95A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D76732">
        <w:rPr>
          <w:rFonts w:ascii="TH SarabunPSK" w:hAnsi="TH SarabunPSK" w:cs="TH SarabunPSK"/>
          <w:b/>
          <w:szCs w:val="32"/>
          <w:cs/>
        </w:rPr>
        <w:t>มาตรฐานที่</w:t>
      </w:r>
      <w:r>
        <w:rPr>
          <w:rFonts w:ascii="TH SarabunPSK" w:hAnsi="TH SarabunPSK" w:cs="TH SarabunPSK" w:hint="cs"/>
          <w:b/>
          <w:szCs w:val="32"/>
          <w:cs/>
        </w:rPr>
        <w:t xml:space="preserve"> 2</w:t>
      </w:r>
      <w:r w:rsidRPr="00D76732">
        <w:rPr>
          <w:rFonts w:ascii="TH SarabunPSK" w:hAnsi="TH SarabunPSK" w:cs="TH SarabunPSK"/>
          <w:b/>
          <w:szCs w:val="32"/>
          <w:cs/>
        </w:rPr>
        <w:t xml:space="preserve">  </w:t>
      </w:r>
      <w:r w:rsidRPr="00D76732">
        <w:rPr>
          <w:rFonts w:ascii="TH SarabunPSK" w:hAnsi="TH SarabunPSK" w:cs="TH SarabunPSK" w:hint="cs"/>
          <w:b/>
          <w:szCs w:val="32"/>
          <w:cs/>
        </w:rPr>
        <w:t>ข้อ</w:t>
      </w:r>
      <w:r w:rsidRPr="00D76732">
        <w:rPr>
          <w:rFonts w:ascii="TH SarabunPSK" w:hAnsi="TH SarabunPSK" w:cs="TH SarabunPSK"/>
          <w:b/>
          <w:szCs w:val="32"/>
          <w:cs/>
        </w:rPr>
        <w:t>ที่</w:t>
      </w:r>
      <w:r>
        <w:rPr>
          <w:rFonts w:ascii="TH SarabunPSK" w:hAnsi="TH SarabunPSK" w:cs="TH SarabunPSK" w:hint="cs"/>
          <w:b/>
          <w:szCs w:val="32"/>
          <w:cs/>
        </w:rPr>
        <w:t xml:space="preserve"> 3</w:t>
      </w:r>
    </w:p>
    <w:p w14:paraId="4B6D446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สนอง</w:t>
      </w:r>
      <w:r w:rsidRPr="00D76732">
        <w:rPr>
          <w:rFonts w:ascii="TH SarabunPSK" w:hAnsi="TH SarabunPSK" w:cs="TH SarabunPSK" w:hint="cs"/>
          <w:b/>
          <w:bCs/>
          <w:szCs w:val="32"/>
          <w:cs/>
        </w:rPr>
        <w:t>ยุทธศาสตร์</w:t>
      </w:r>
      <w:r w:rsidRPr="00D76732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ของจังหวัดพระนครศรีอยุธยา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</w:t>
      </w:r>
      <w:r w:rsidRPr="00D76732">
        <w:rPr>
          <w:rFonts w:ascii="TH SarabunPSK" w:hAnsi="TH SarabunPSK" w:cs="TH SarabunPSK" w:hint="cs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Cs w:val="32"/>
          <w:cs/>
        </w:rPr>
        <w:t xml:space="preserve"> 4 </w:t>
      </w:r>
      <w:r w:rsidRPr="000D27E7">
        <w:rPr>
          <w:rFonts w:ascii="TH SarabunPSK" w:hAnsi="TH SarabunPSK" w:cs="TH SarabunPSK" w:hint="cs"/>
          <w:szCs w:val="32"/>
          <w:cs/>
        </w:rPr>
        <w:t>พัฒนาคุณภาพและประสิทธิภาพการบริหารจัดการ</w:t>
      </w:r>
    </w:p>
    <w:p w14:paraId="39E64D95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</w:t>
      </w:r>
      <w:r>
        <w:rPr>
          <w:rFonts w:ascii="TH SarabunPSK" w:hAnsi="TH SarabunPSK" w:cs="TH SarabunPSK"/>
          <w:szCs w:val="32"/>
        </w:rPr>
        <w:tab/>
        <w:t xml:space="preserve">           </w:t>
      </w:r>
      <w:r w:rsidRPr="000D27E7">
        <w:rPr>
          <w:rFonts w:ascii="TH SarabunPSK" w:hAnsi="TH SarabunPSK" w:cs="TH SarabunPSK" w:hint="cs"/>
          <w:szCs w:val="32"/>
          <w:cs/>
        </w:rPr>
        <w:t>สถานศึกษา</w:t>
      </w:r>
    </w:p>
    <w:p w14:paraId="533B1403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D76732">
        <w:rPr>
          <w:rFonts w:ascii="TH SarabunPSK" w:hAnsi="TH SarabunPSK" w:cs="TH SarabunPSK"/>
          <w:bCs/>
          <w:szCs w:val="32"/>
        </w:rPr>
        <w:t xml:space="preserve">         </w:t>
      </w:r>
      <w:r>
        <w:rPr>
          <w:rFonts w:ascii="TH SarabunPSK" w:hAnsi="TH SarabunPSK" w:cs="TH SarabunPSK"/>
          <w:bCs/>
          <w:szCs w:val="32"/>
        </w:rPr>
        <w:t xml:space="preserve">         </w:t>
      </w:r>
      <w:r w:rsidRPr="00D76732">
        <w:rPr>
          <w:rFonts w:ascii="TH SarabunPSK" w:hAnsi="TH SarabunPSK" w:cs="TH SarabunPSK"/>
          <w:b/>
          <w:sz w:val="32"/>
          <w:szCs w:val="32"/>
          <w:cs/>
        </w:rPr>
        <w:t>กลยุทธ์ที่</w:t>
      </w:r>
      <w:r w:rsidRPr="000D6962">
        <w:rPr>
          <w:rFonts w:ascii="TH SarabunPSK" w:hAnsi="TH SarabunPSK" w:cs="TH SarabunPSK"/>
          <w:bCs/>
          <w:sz w:val="32"/>
          <w:szCs w:val="32"/>
        </w:rPr>
        <w:t xml:space="preserve"> 1 </w:t>
      </w:r>
      <w:r w:rsidRPr="000D6962">
        <w:rPr>
          <w:rFonts w:ascii="TH SarabunPSK" w:hAnsi="TH SarabunPSK" w:cs="TH SarabunPSK"/>
          <w:sz w:val="32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1C7B8A7D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4A7C9741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D76732">
        <w:rPr>
          <w:rFonts w:ascii="TH SarabunPSK" w:hAnsi="TH SarabunPSK" w:cs="TH SarabunPSK"/>
          <w:b/>
          <w:szCs w:val="32"/>
          <w:cs/>
        </w:rPr>
        <w:t xml:space="preserve">        </w:t>
      </w:r>
      <w:r w:rsidRPr="00D76732">
        <w:rPr>
          <w:rFonts w:ascii="TH SarabunPSK" w:hAnsi="TH SarabunPSK" w:cs="TH SarabunPSK"/>
          <w:b/>
          <w:szCs w:val="24"/>
        </w:rPr>
        <w:sym w:font="Webdings" w:char="F031"/>
      </w:r>
      <w:r w:rsidRPr="00D76732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D76732">
        <w:rPr>
          <w:rFonts w:ascii="TH SarabunPSK" w:hAnsi="TH SarabunPSK" w:cs="TH SarabunPSK"/>
          <w:b/>
          <w:szCs w:val="24"/>
        </w:rPr>
        <w:sym w:font="Webdings" w:char="F031"/>
      </w:r>
      <w:r w:rsidRPr="00D76732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D76732">
        <w:rPr>
          <w:rFonts w:ascii="TH SarabunPSK" w:hAnsi="TH SarabunPSK" w:cs="TH SarabunPSK"/>
          <w:b/>
          <w:sz w:val="28"/>
        </w:rPr>
        <w:sym w:font="Wingdings 2" w:char="F052"/>
      </w:r>
      <w:r w:rsidRPr="00D76732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28C37B25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D76732">
        <w:rPr>
          <w:rFonts w:ascii="TH SarabunPSK" w:hAnsi="TH SarabunPSK" w:cs="TH SarabunPSK"/>
          <w:b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szCs w:val="32"/>
          <w:cs/>
        </w:rPr>
        <w:tab/>
        <w:t>งานยานพาหนะ กลุ่มบริหารงบประมาณ</w:t>
      </w:r>
    </w:p>
    <w:p w14:paraId="6E580ECF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 w:hint="cs"/>
          <w:b/>
          <w:szCs w:val="32"/>
          <w:cs/>
        </w:rPr>
        <w:tab/>
        <w:t>นายสุภาพ  พึ่งญาติ</w:t>
      </w:r>
    </w:p>
    <w:p w14:paraId="433D0945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D76732"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ab/>
        <w:t xml:space="preserve">1 เมษายน 2562 </w:t>
      </w:r>
      <w:r>
        <w:rPr>
          <w:rFonts w:ascii="TH SarabunPSK" w:hAnsi="TH SarabunPSK" w:cs="TH SarabunPSK"/>
          <w:b/>
          <w:szCs w:val="32"/>
          <w:cs/>
        </w:rPr>
        <w:t>–</w:t>
      </w:r>
      <w:r>
        <w:rPr>
          <w:rFonts w:ascii="TH SarabunPSK" w:hAnsi="TH SarabunPSK" w:cs="TH SarabunPSK" w:hint="cs"/>
          <w:b/>
          <w:szCs w:val="32"/>
          <w:cs/>
        </w:rPr>
        <w:t xml:space="preserve"> 31 มีนาคม 2563</w:t>
      </w:r>
    </w:p>
    <w:p w14:paraId="17996F77" w14:textId="77777777" w:rsidR="00463EDD" w:rsidRPr="00D767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060F3" wp14:editId="489412F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0160" r="9525" b="8890"/>
                <wp:wrapNone/>
                <wp:docPr id="69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BDB1" id="ตัวเชื่อมต่อตรง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"/>
            </w:pict>
          </mc:Fallback>
        </mc:AlternateContent>
      </w:r>
      <w:r w:rsidRPr="00D76732">
        <w:rPr>
          <w:rFonts w:ascii="TH SarabunPSK" w:hAnsi="TH SarabunPSK" w:cs="TH SarabunPSK"/>
          <w:bCs/>
          <w:szCs w:val="32"/>
          <w:cs/>
        </w:rPr>
        <w:tab/>
      </w:r>
    </w:p>
    <w:p w14:paraId="14ABA6F2" w14:textId="77777777" w:rsidR="0001626C" w:rsidRPr="0001626C" w:rsidRDefault="0001626C" w:rsidP="00463EDD">
      <w:pPr>
        <w:tabs>
          <w:tab w:val="right" w:pos="9695"/>
        </w:tabs>
        <w:rPr>
          <w:rFonts w:ascii="TH SarabunPSK" w:hAnsi="TH SarabunPSK" w:cs="TH SarabunPSK"/>
          <w:bCs/>
          <w:sz w:val="20"/>
          <w:szCs w:val="24"/>
        </w:rPr>
      </w:pPr>
    </w:p>
    <w:p w14:paraId="7455E212" w14:textId="537D9AE2" w:rsidR="00463EDD" w:rsidRPr="00D767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1DCED56F" w14:textId="77777777" w:rsidR="00463EDD" w:rsidRPr="00D76732" w:rsidRDefault="00463EDD" w:rsidP="00463EDD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Cs w:val="32"/>
          <w:cs/>
        </w:rPr>
      </w:pPr>
      <w:r w:rsidRPr="00D76732">
        <w:rPr>
          <w:rFonts w:ascii="TH SarabunPSK" w:hAnsi="TH SarabunPSK" w:cs="TH SarabunPSK"/>
          <w:b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szCs w:val="32"/>
          <w:cs/>
        </w:rPr>
        <w:t>เนื่องด้วยยานพาหนะเป็นส่วนหนึ่งของการสนับสนุนส่งเสริมการเรียนการสอนให้มีประสิทธิภาพ        ซึ่งในแต่ละปีบุคลากรของโรงเรียนได้มีการใช้ยานพาหนะในการเดินทางไปราชการและติดต่อประสานงานกับหน่วยงาน</w:t>
      </w:r>
      <w:proofErr w:type="spellStart"/>
      <w:r>
        <w:rPr>
          <w:rFonts w:ascii="TH SarabunPSK" w:hAnsi="TH SarabunPSK" w:cs="TH SarabunPSK" w:hint="cs"/>
          <w:b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szCs w:val="32"/>
          <w:cs/>
        </w:rPr>
        <w:t xml:space="preserve">เป็นจำนวนมาก เพื่อให้เกิดความปลอดภัยสูงสุดจึงต้องมีการทำประกันภัยรถยนต์ทุกคันเพื่อให้การใช้รถยนต์เป็นไปตามพระราชบัญญัติกระทรวงขนส่งทางบกว่าด้วยการเสียภาษีและต่อทะเบียน อีกทั้งการใช้งานรถยนต์อย่างต่อเนื่องเป็นเหตุให้รถยนต์มีการเสื่อมสภาพและชำรุดตามการใช้งาน จึงจำเป็นต้องมีการซ่อมบำรุงรักษาให้อยู่ในสภาพที่สมบูรณ์ นอกจากนั้นยังมีความจำเป็นที่ต้องมีการเติมน้ำมันเชื้อเพลิงและเปลี่ยนถ่ายน้ำมันหล่อลื่นอยู่เสมอ เพื่อความปลอดภัยพร้อมใช้งานอย่างมีประสิทธิภาพตลอดเวลา และมีสมรรถภาพที่ดีอยู่เสมอ </w:t>
      </w:r>
    </w:p>
    <w:p w14:paraId="22DED7C5" w14:textId="77777777" w:rsidR="00463EDD" w:rsidRPr="00D76732" w:rsidRDefault="00463EDD" w:rsidP="00463EDD">
      <w:pPr>
        <w:tabs>
          <w:tab w:val="right" w:pos="9695"/>
        </w:tabs>
        <w:spacing w:before="240"/>
        <w:jc w:val="thaiDistribute"/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5A086F3D" w14:textId="77777777" w:rsidR="00463EDD" w:rsidRPr="00D76732" w:rsidRDefault="00463EDD" w:rsidP="00463EDD">
      <w:pPr>
        <w:tabs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</w:rPr>
        <w:t xml:space="preserve">              </w:t>
      </w:r>
      <w:r w:rsidRPr="00D76732">
        <w:rPr>
          <w:rFonts w:ascii="TH SarabunPSK" w:hAnsi="TH SarabunPSK" w:cs="TH SarabunPSK"/>
          <w:b/>
          <w:szCs w:val="32"/>
          <w:cs/>
        </w:rPr>
        <w:t xml:space="preserve">2.1 </w:t>
      </w:r>
      <w:r>
        <w:rPr>
          <w:rFonts w:ascii="TH SarabunPSK" w:hAnsi="TH SarabunPSK" w:cs="TH SarabunPSK" w:hint="cs"/>
          <w:b/>
          <w:szCs w:val="32"/>
          <w:cs/>
        </w:rPr>
        <w:t xml:space="preserve"> เพื่อให้นักเรียนและบุคลากรของโรงเรียนได้มีหลักประกันที่มั่นคงในการใช้ยานพาหนะของโรงเรียน</w:t>
      </w:r>
    </w:p>
    <w:p w14:paraId="10A06CBA" w14:textId="77777777" w:rsidR="00463EDD" w:rsidRDefault="00463EDD" w:rsidP="00463EDD">
      <w:pPr>
        <w:tabs>
          <w:tab w:val="right" w:pos="9540"/>
        </w:tabs>
        <w:jc w:val="thaiDistribute"/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/>
          <w:szCs w:val="32"/>
          <w:cs/>
        </w:rPr>
        <w:t xml:space="preserve">           2.2</w:t>
      </w:r>
      <w:r>
        <w:rPr>
          <w:rFonts w:ascii="TH SarabunPSK" w:hAnsi="TH SarabunPSK" w:cs="TH SarabunPSK" w:hint="cs"/>
          <w:b/>
          <w:szCs w:val="32"/>
          <w:cs/>
        </w:rPr>
        <w:t xml:space="preserve">  เพื่อจัดระบบการให้บริการด้านยานพาหนะในโรงเรียนให้มีความคล่องตัว มีความปลอดภัย        </w:t>
      </w:r>
    </w:p>
    <w:p w14:paraId="7577CED1" w14:textId="77777777" w:rsidR="00463EDD" w:rsidRPr="00D76732" w:rsidRDefault="00463EDD" w:rsidP="00463EDD">
      <w:pPr>
        <w:tabs>
          <w:tab w:val="right" w:pos="9540"/>
        </w:tabs>
        <w:jc w:val="thaiDistribute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>และมีประสิทธิภาพยิ่งขึ้น</w:t>
      </w:r>
      <w:r w:rsidRPr="00D76732">
        <w:rPr>
          <w:rFonts w:ascii="TH SarabunPSK" w:hAnsi="TH SarabunPSK" w:cs="TH SarabunPSK"/>
          <w:b/>
          <w:szCs w:val="32"/>
          <w:cs/>
        </w:rPr>
        <w:t xml:space="preserve">        </w:t>
      </w:r>
    </w:p>
    <w:p w14:paraId="1046316C" w14:textId="77777777" w:rsidR="00463EDD" w:rsidRPr="00D76732" w:rsidRDefault="00463EDD" w:rsidP="00463EDD">
      <w:pPr>
        <w:tabs>
          <w:tab w:val="right" w:pos="9695"/>
        </w:tabs>
        <w:spacing w:before="240"/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6FE2BBB2" w14:textId="77777777" w:rsidR="00463EDD" w:rsidRPr="00D767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 xml:space="preserve">    </w:t>
      </w:r>
      <w:r>
        <w:rPr>
          <w:rFonts w:ascii="TH SarabunPSK" w:hAnsi="TH SarabunPSK" w:cs="TH SarabunPSK"/>
          <w:bCs/>
          <w:szCs w:val="32"/>
        </w:rPr>
        <w:t xml:space="preserve">        </w:t>
      </w:r>
      <w:r w:rsidRPr="00D76732">
        <w:rPr>
          <w:rFonts w:ascii="TH SarabunPSK" w:hAnsi="TH SarabunPSK" w:cs="TH SarabunPSK"/>
          <w:bCs/>
          <w:szCs w:val="32"/>
          <w:cs/>
        </w:rPr>
        <w:t>3.1 ด้านปริมาณ</w:t>
      </w:r>
      <w:r w:rsidRPr="00D76732">
        <w:rPr>
          <w:rFonts w:ascii="TH SarabunPSK" w:hAnsi="TH SarabunPSK" w:cs="TH SarabunPSK"/>
          <w:bCs/>
          <w:szCs w:val="32"/>
        </w:rPr>
        <w:t xml:space="preserve"> </w:t>
      </w:r>
    </w:p>
    <w:p w14:paraId="68479618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D76732">
        <w:rPr>
          <w:rFonts w:ascii="TH SarabunPSK" w:hAnsi="TH SarabunPSK" w:cs="TH SarabunPSK"/>
          <w:b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szCs w:val="32"/>
          <w:cs/>
        </w:rPr>
        <w:t>3.1.1 นักเรียนและบุคลากรร้อยละ 100 มีความปลอดภัยและสะดวกในการใช้บริการยานพาหนะ</w:t>
      </w:r>
    </w:p>
    <w:p w14:paraId="1D560F6E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                </w:t>
      </w:r>
      <w:r w:rsidRPr="00A729F7">
        <w:rPr>
          <w:rFonts w:ascii="TH SarabunPSK" w:hAnsi="TH SarabunPSK" w:cs="TH SarabunPSK"/>
          <w:bCs/>
          <w:sz w:val="32"/>
          <w:szCs w:val="32"/>
        </w:rPr>
        <w:t>3.1.2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35E87">
        <w:rPr>
          <w:rFonts w:ascii="TH SarabunPSK" w:hAnsi="TH SarabunPSK" w:cs="TH SarabunPSK" w:hint="cs"/>
          <w:b/>
          <w:sz w:val="32"/>
          <w:szCs w:val="32"/>
          <w:cs/>
        </w:rPr>
        <w:t xml:space="preserve">รถยนต์ของโรงเรียน จำนวน 6 คัน </w:t>
      </w:r>
      <w:r>
        <w:rPr>
          <w:rFonts w:ascii="TH SarabunPSK" w:hAnsi="TH SarabunPSK" w:cs="TH SarabunPSK" w:hint="cs"/>
          <w:b/>
          <w:sz w:val="32"/>
          <w:szCs w:val="32"/>
          <w:cs/>
        </w:rPr>
        <w:t>มีสภาพ</w:t>
      </w:r>
      <w:r w:rsidRPr="00035E87">
        <w:rPr>
          <w:rFonts w:ascii="TH SarabunPSK" w:hAnsi="TH SarabunPSK" w:cs="TH SarabunPSK" w:hint="cs"/>
          <w:b/>
          <w:sz w:val="32"/>
          <w:szCs w:val="32"/>
          <w:cs/>
        </w:rPr>
        <w:t xml:space="preserve">พร้อมใช้งานได้ </w:t>
      </w:r>
      <w:r w:rsidRPr="00035E87">
        <w:rPr>
          <w:rFonts w:ascii="TH SarabunPSK" w:hAnsi="TH SarabunPSK" w:cs="TH SarabunPSK" w:hint="cs"/>
          <w:b/>
          <w:szCs w:val="32"/>
          <w:cs/>
        </w:rPr>
        <w:t>ร้อยละ 100</w:t>
      </w:r>
    </w:p>
    <w:p w14:paraId="099ABA58" w14:textId="77777777" w:rsidR="00463EDD" w:rsidRPr="00D767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Cs w:val="32"/>
        </w:rPr>
        <w:t xml:space="preserve">           </w:t>
      </w:r>
      <w:r w:rsidRPr="00D76732">
        <w:rPr>
          <w:rFonts w:ascii="TH SarabunPSK" w:hAnsi="TH SarabunPSK" w:cs="TH SarabunPSK"/>
          <w:bCs/>
          <w:szCs w:val="32"/>
          <w:cs/>
        </w:rPr>
        <w:t xml:space="preserve"> 3.2 ด้านคุณภาพ</w:t>
      </w:r>
    </w:p>
    <w:p w14:paraId="0FEB6B1C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D76732">
        <w:rPr>
          <w:rFonts w:ascii="TH SarabunPSK" w:hAnsi="TH SarabunPSK" w:cs="TH SarabunPSK"/>
          <w:b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szCs w:val="32"/>
          <w:cs/>
        </w:rPr>
        <w:t>3.2.1 นักเรียนและบุคลากรของโรงเรียนมีความพึงพอใจในการใช้บริการยานพาหนะในระดับดี</w:t>
      </w:r>
    </w:p>
    <w:p w14:paraId="5578B9EF" w14:textId="77777777" w:rsidR="00463EDD" w:rsidRPr="00712A6F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 xml:space="preserve">                3.2</w:t>
      </w:r>
      <w:r w:rsidRPr="00A729F7">
        <w:rPr>
          <w:rFonts w:ascii="TH SarabunPSK" w:hAnsi="TH SarabunPSK" w:cs="TH SarabunPSK"/>
          <w:bCs/>
          <w:sz w:val="32"/>
          <w:szCs w:val="32"/>
        </w:rPr>
        <w:t>.2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35E87">
        <w:rPr>
          <w:rFonts w:ascii="TH SarabunPSK" w:hAnsi="TH SarabunPSK" w:cs="TH SarabunPSK" w:hint="cs"/>
          <w:b/>
          <w:sz w:val="32"/>
          <w:szCs w:val="32"/>
          <w:cs/>
        </w:rPr>
        <w:t>รถยนต์ของโรงเรียน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มีสภาพพร้อมใช้งานในการให้บริการอย่างมีประสิทธิภาพระดับดี</w:t>
      </w:r>
      <w:r w:rsidRPr="00035E87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1381D879" w14:textId="18305966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</w:p>
    <w:p w14:paraId="11E25C79" w14:textId="34024D33" w:rsidR="0001626C" w:rsidRDefault="0001626C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</w:p>
    <w:p w14:paraId="57585CB1" w14:textId="77777777" w:rsidR="0001626C" w:rsidRPr="00D76732" w:rsidRDefault="0001626C" w:rsidP="00463EDD">
      <w:pPr>
        <w:tabs>
          <w:tab w:val="right" w:pos="9695"/>
        </w:tabs>
        <w:rPr>
          <w:rFonts w:ascii="TH SarabunPSK" w:hAnsi="TH SarabunPSK" w:cs="TH SarabunPSK" w:hint="cs"/>
          <w:b/>
          <w:szCs w:val="32"/>
        </w:rPr>
      </w:pPr>
    </w:p>
    <w:p w14:paraId="1D5416FA" w14:textId="77777777" w:rsidR="0001626C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lastRenderedPageBreak/>
        <w:t xml:space="preserve">4. วิธีการดำเนินงาน </w:t>
      </w:r>
    </w:p>
    <w:p w14:paraId="775A5AD8" w14:textId="107616C4" w:rsidR="00463EDD" w:rsidRPr="0001626C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24"/>
          <w:cs/>
        </w:rPr>
      </w:pPr>
      <w:r w:rsidRPr="00D76732">
        <w:rPr>
          <w:rFonts w:ascii="TH SarabunPSK" w:hAnsi="TH SarabunPSK" w:cs="TH SarabunPSK"/>
          <w:bCs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6"/>
        <w:gridCol w:w="1689"/>
        <w:gridCol w:w="2270"/>
        <w:gridCol w:w="2004"/>
      </w:tblGrid>
      <w:tr w:rsidR="00463EDD" w:rsidRPr="00D76732" w14:paraId="20124139" w14:textId="77777777" w:rsidTr="0001626C">
        <w:tc>
          <w:tcPr>
            <w:tcW w:w="3776" w:type="dxa"/>
            <w:vAlign w:val="center"/>
          </w:tcPr>
          <w:p w14:paraId="605BF5D8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689" w:type="dxa"/>
            <w:vAlign w:val="center"/>
          </w:tcPr>
          <w:p w14:paraId="42F35688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270" w:type="dxa"/>
            <w:vAlign w:val="center"/>
          </w:tcPr>
          <w:p w14:paraId="0C4B6AF0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004" w:type="dxa"/>
            <w:vAlign w:val="center"/>
          </w:tcPr>
          <w:p w14:paraId="44523043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463EDD" w:rsidRPr="00D76732" w14:paraId="17B9BE2C" w14:textId="77777777" w:rsidTr="0001626C">
        <w:trPr>
          <w:trHeight w:val="1952"/>
        </w:trPr>
        <w:tc>
          <w:tcPr>
            <w:tcW w:w="3776" w:type="dxa"/>
          </w:tcPr>
          <w:p w14:paraId="775CFB19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6E553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519F4A7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ประชุมคณะกรรมการกลุ่มบริหาร</w:t>
            </w:r>
            <w:r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</w:p>
          <w:p w14:paraId="0FCB8D34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งบประมาณ</w:t>
            </w:r>
          </w:p>
          <w:p w14:paraId="0EF4B1E6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เขียนโครงการเพื่อขออนุมัติดำเนินการ</w:t>
            </w:r>
          </w:p>
        </w:tc>
        <w:tc>
          <w:tcPr>
            <w:tcW w:w="1689" w:type="dxa"/>
          </w:tcPr>
          <w:p w14:paraId="5C598C42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266B9A8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9ED61A2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70" w:type="dxa"/>
          </w:tcPr>
          <w:p w14:paraId="52C76A94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47508ABA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  <w:r w:rsidRPr="003A0B7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23-28 กุมภาพันธ์ 2562</w:t>
            </w:r>
          </w:p>
          <w:p w14:paraId="77E6EF0A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716D3AEE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  <w:cs/>
              </w:rPr>
            </w:pPr>
            <w:r w:rsidRPr="003A0B7E">
              <w:rPr>
                <w:rFonts w:ascii="TH SarabunPSK" w:hAnsi="TH SarabunPSK" w:cs="TH SarabunPSK"/>
                <w:bCs/>
                <w:sz w:val="32"/>
                <w:szCs w:val="32"/>
              </w:rPr>
              <w:t>1-6</w:t>
            </w:r>
            <w:r w:rsidRPr="003A0B7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A0B7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มีนาคม 2562</w:t>
            </w:r>
          </w:p>
        </w:tc>
        <w:tc>
          <w:tcPr>
            <w:tcW w:w="2004" w:type="dxa"/>
          </w:tcPr>
          <w:p w14:paraId="067AB6AC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CBEA1DA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2853F8F8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831497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นางสาวพรรณนิภา แก้วคูนอก</w:t>
            </w:r>
          </w:p>
        </w:tc>
      </w:tr>
      <w:tr w:rsidR="00463EDD" w:rsidRPr="00D76732" w14:paraId="62D4CB17" w14:textId="77777777" w:rsidTr="0001626C">
        <w:trPr>
          <w:trHeight w:val="2330"/>
        </w:trPr>
        <w:tc>
          <w:tcPr>
            <w:tcW w:w="3776" w:type="dxa"/>
          </w:tcPr>
          <w:p w14:paraId="4BC1653E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6E553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555CB65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จัดทำประกันภัย</w:t>
            </w:r>
          </w:p>
          <w:p w14:paraId="5768D3A8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เสียภาษีและต่อทะเบียนรถยนต์</w:t>
            </w:r>
          </w:p>
          <w:p w14:paraId="6B8CB86F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ปรับซ่อมบำรุงรถยนต์</w:t>
            </w:r>
          </w:p>
          <w:p w14:paraId="108C6374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D0E13">
              <w:rPr>
                <w:rFonts w:ascii="TH SarabunPSK" w:hAnsi="TH SarabunPSK" w:cs="TH SarabunPSK"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จัดซื้อน้ำมันเชื้อเพลิงและน้ำมันหล่อลื่น</w:t>
            </w:r>
          </w:p>
        </w:tc>
        <w:tc>
          <w:tcPr>
            <w:tcW w:w="1689" w:type="dxa"/>
          </w:tcPr>
          <w:p w14:paraId="74D0069F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B9AE56A" w14:textId="77777777" w:rsidR="00463EDD" w:rsidRPr="003473CF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  <w:p w14:paraId="306003D4" w14:textId="77777777" w:rsidR="00463EDD" w:rsidRPr="003473CF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  <w:p w14:paraId="6E7F9A47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5F01CD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473C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  <w:p w14:paraId="304E93D3" w14:textId="77777777" w:rsidR="00463EDD" w:rsidRPr="003D0E13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D0E1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500</w:t>
            </w:r>
            <w:r w:rsidRPr="006E553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3D0E1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000</w:t>
            </w:r>
          </w:p>
        </w:tc>
        <w:tc>
          <w:tcPr>
            <w:tcW w:w="2270" w:type="dxa"/>
          </w:tcPr>
          <w:p w14:paraId="5189CD35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925601" w14:textId="77777777" w:rsidR="00463EDD" w:rsidRPr="003A0B7E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A0B7E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3A0B7E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3A0B7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พฤษภาคม 2562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3A0B7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</w:p>
          <w:p w14:paraId="3EFA1F7B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0B7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15 มีนาคม 2563</w:t>
            </w:r>
          </w:p>
          <w:p w14:paraId="1C969797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8423087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 เมษายน 2562 </w:t>
            </w:r>
            <w:r>
              <w:rPr>
                <w:rFonts w:ascii="TH SarabunPSK" w:hAnsi="TH SarabunPSK" w:cs="TH SarabunPSK"/>
                <w:b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</w:p>
          <w:p w14:paraId="7E4C9F7A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>31 มีนาคม 2563</w:t>
            </w:r>
          </w:p>
        </w:tc>
        <w:tc>
          <w:tcPr>
            <w:tcW w:w="2004" w:type="dxa"/>
          </w:tcPr>
          <w:p w14:paraId="5C8F15DC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8469394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46987BDE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นางสาวพรรณนิภา แก้วคูนอก</w:t>
            </w:r>
          </w:p>
        </w:tc>
      </w:tr>
      <w:tr w:rsidR="00463EDD" w:rsidRPr="00D76732" w14:paraId="2E685630" w14:textId="77777777" w:rsidTr="0001626C">
        <w:trPr>
          <w:trHeight w:val="1610"/>
        </w:trPr>
        <w:tc>
          <w:tcPr>
            <w:tcW w:w="3776" w:type="dxa"/>
          </w:tcPr>
          <w:p w14:paraId="18800A39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6E553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314F085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สอบถามการปฏิบัติงานจากผู้ใช้บริการ</w:t>
            </w:r>
          </w:p>
          <w:p w14:paraId="555BE08D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สังเกตการณ์ปฏิบัติงานจากผู้เกี่ยวข้อง</w:t>
            </w:r>
          </w:p>
        </w:tc>
        <w:tc>
          <w:tcPr>
            <w:tcW w:w="1689" w:type="dxa"/>
          </w:tcPr>
          <w:p w14:paraId="40C270F1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70" w:type="dxa"/>
          </w:tcPr>
          <w:p w14:paraId="7E73B7B8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  <w:p w14:paraId="385C1CCF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1-30 </w:t>
            </w:r>
            <w:r w:rsidRPr="003A0B7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กันยายน 2563</w:t>
            </w:r>
          </w:p>
        </w:tc>
        <w:tc>
          <w:tcPr>
            <w:tcW w:w="2004" w:type="dxa"/>
          </w:tcPr>
          <w:p w14:paraId="40C9FA8E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9DECC2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089099C9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นางสาวพรรณนิภา แก้วคูนอก</w:t>
            </w:r>
          </w:p>
        </w:tc>
      </w:tr>
      <w:tr w:rsidR="00463EDD" w:rsidRPr="00D76732" w14:paraId="662E4137" w14:textId="77777777" w:rsidTr="0001626C">
        <w:trPr>
          <w:trHeight w:val="1610"/>
        </w:trPr>
        <w:tc>
          <w:tcPr>
            <w:tcW w:w="3776" w:type="dxa"/>
          </w:tcPr>
          <w:p w14:paraId="73BF42AE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6E553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0B6E05D9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ประเมินผลการดำเนินงานตามกิจกรรม</w:t>
            </w:r>
          </w:p>
          <w:p w14:paraId="16E31A65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. รายงานผลการดำเนินงานตามกิจกรรม</w:t>
            </w:r>
          </w:p>
        </w:tc>
        <w:tc>
          <w:tcPr>
            <w:tcW w:w="1689" w:type="dxa"/>
          </w:tcPr>
          <w:p w14:paraId="21784FE3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70" w:type="dxa"/>
          </w:tcPr>
          <w:p w14:paraId="1F9D7DFA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7F6905F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A0B7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1-31 มีนาคม 2563</w:t>
            </w:r>
          </w:p>
          <w:p w14:paraId="490D8153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73CF">
              <w:rPr>
                <w:rFonts w:ascii="TH SarabunPSK" w:hAnsi="TH SarabunPSK" w:cs="TH SarabunPSK"/>
                <w:bCs/>
                <w:sz w:val="32"/>
                <w:szCs w:val="32"/>
              </w:rPr>
              <w:t>20-28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กุมภาพันธ์ 2563</w:t>
            </w:r>
          </w:p>
        </w:tc>
        <w:tc>
          <w:tcPr>
            <w:tcW w:w="2004" w:type="dxa"/>
          </w:tcPr>
          <w:p w14:paraId="26272DE3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18240C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นายสุภาพ พึ่งญาติ</w:t>
            </w:r>
          </w:p>
          <w:p w14:paraId="612BBE3E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นางสาวพรรณนิภา แก้วคูนอก</w:t>
            </w:r>
          </w:p>
        </w:tc>
      </w:tr>
    </w:tbl>
    <w:p w14:paraId="1788BC04" w14:textId="77777777" w:rsidR="00463EDD" w:rsidRPr="0001626C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01626C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73A1A18B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D76732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1ABF4543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งานยานพาหนะ </w:t>
      </w:r>
    </w:p>
    <w:p w14:paraId="36D0E73E" w14:textId="77777777" w:rsidR="00463EDD" w:rsidRPr="0001626C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7440F71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D76732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59111454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>โรงเรียนอยุธยานุสรณ์</w:t>
      </w:r>
    </w:p>
    <w:p w14:paraId="7F45AFC8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2F75809F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</w:rPr>
        <w:tab/>
      </w:r>
      <w:r w:rsidRPr="00D76732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D76732">
        <w:rPr>
          <w:rFonts w:ascii="TH SarabunPSK" w:hAnsi="TH SarabunPSK" w:cs="TH SarabunPSK"/>
          <w:b/>
          <w:szCs w:val="32"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D76732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</w:t>
      </w:r>
      <w:r w:rsidRPr="00D76732">
        <w:rPr>
          <w:rFonts w:ascii="TH SarabunPSK" w:hAnsi="TH SarabunPSK" w:cs="TH SarabunPSK" w:hint="cs"/>
          <w:b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D76732">
        <w:rPr>
          <w:rFonts w:ascii="TH SarabunPSK" w:hAnsi="TH SarabunPSK" w:cs="TH SarabunPSK"/>
          <w:b/>
          <w:szCs w:val="32"/>
          <w:cs/>
        </w:rPr>
        <w:t xml:space="preserve">จำนวน </w:t>
      </w:r>
      <w:r w:rsidRPr="00993F58">
        <w:rPr>
          <w:rFonts w:ascii="TH SarabunPSK" w:hAnsi="TH SarabunPSK" w:cs="TH SarabunPSK"/>
          <w:b/>
          <w:sz w:val="32"/>
          <w:szCs w:val="40"/>
        </w:rPr>
        <w:t xml:space="preserve">       </w:t>
      </w:r>
      <w:r>
        <w:rPr>
          <w:rFonts w:ascii="TH SarabunPSK" w:hAnsi="TH SarabunPSK" w:cs="TH SarabunPSK"/>
          <w:bCs/>
          <w:sz w:val="32"/>
          <w:szCs w:val="40"/>
        </w:rPr>
        <w:t>80</w:t>
      </w:r>
      <w:r w:rsidRPr="00993F58">
        <w:rPr>
          <w:rFonts w:ascii="TH SarabunPSK" w:hAnsi="TH SarabunPSK" w:cs="TH SarabunPSK"/>
          <w:bCs/>
          <w:sz w:val="32"/>
          <w:szCs w:val="40"/>
        </w:rPr>
        <w:t>0,000</w:t>
      </w:r>
      <w:r w:rsidRPr="00993F58"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     </w:t>
      </w:r>
      <w:r w:rsidRPr="00D76732">
        <w:rPr>
          <w:rFonts w:ascii="TH SarabunPSK" w:hAnsi="TH SarabunPSK" w:cs="TH SarabunPSK"/>
          <w:b/>
          <w:szCs w:val="32"/>
          <w:cs/>
        </w:rPr>
        <w:t>บาท</w:t>
      </w:r>
    </w:p>
    <w:p w14:paraId="49D41C11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</w:rPr>
        <w:tab/>
      </w:r>
      <w:r w:rsidRPr="00D76732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D76732">
        <w:rPr>
          <w:rFonts w:ascii="TH SarabunPSK" w:hAnsi="TH SarabunPSK" w:cs="TH SarabunPSK"/>
          <w:b/>
          <w:szCs w:val="32"/>
        </w:rPr>
        <w:t xml:space="preserve"> </w:t>
      </w:r>
      <w:r w:rsidRPr="00D76732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</w:t>
      </w:r>
      <w:r w:rsidRPr="00D76732">
        <w:rPr>
          <w:rFonts w:ascii="TH SarabunPSK" w:hAnsi="TH SarabunPSK" w:cs="TH SarabunPSK" w:hint="cs"/>
          <w:b/>
          <w:szCs w:val="32"/>
          <w:cs/>
        </w:rPr>
        <w:t>(กิจกรรมพัฒนาผู้เรียน)</w:t>
      </w:r>
      <w:r w:rsidRPr="00D76732">
        <w:rPr>
          <w:rFonts w:ascii="TH SarabunPSK" w:hAnsi="TH SarabunPSK" w:cs="TH SarabunPSK"/>
          <w:b/>
          <w:szCs w:val="32"/>
          <w:cs/>
        </w:rPr>
        <w:tab/>
        <w:t>จำนวน....................................บาท</w:t>
      </w:r>
    </w:p>
    <w:p w14:paraId="69459CE1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D76732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D76732">
        <w:rPr>
          <w:rFonts w:ascii="TH SarabunPSK" w:hAnsi="TH SarabunPSK" w:cs="TH SarabunPSK"/>
          <w:b/>
          <w:szCs w:val="32"/>
        </w:rPr>
        <w:t xml:space="preserve">   </w:t>
      </w:r>
      <w:r w:rsidRPr="00D76732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D76732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D76732">
        <w:rPr>
          <w:rFonts w:ascii="TH SarabunPSK" w:hAnsi="TH SarabunPSK" w:cs="TH SarabunPSK"/>
          <w:b/>
          <w:szCs w:val="32"/>
          <w:cs/>
        </w:rPr>
        <w:tab/>
      </w:r>
      <w:r w:rsidRPr="00D76732"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D767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2EA04260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D76732">
        <w:rPr>
          <w:rFonts w:ascii="TH SarabunPSK" w:hAnsi="TH SarabunPSK" w:cs="TH SarabunPSK"/>
          <w:bCs/>
          <w:szCs w:val="32"/>
          <w:cs/>
        </w:rPr>
        <w:t xml:space="preserve"> </w:t>
      </w:r>
      <w:r w:rsidRPr="00D76732">
        <w:rPr>
          <w:rFonts w:ascii="TH SarabunPSK" w:hAnsi="TH SarabunPSK" w:cs="TH SarabunPSK"/>
          <w:bCs/>
          <w:szCs w:val="32"/>
        </w:rPr>
        <w:t xml:space="preserve">                </w:t>
      </w:r>
      <w:r w:rsidRPr="00D76732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D76732">
        <w:rPr>
          <w:rFonts w:ascii="TH SarabunPSK" w:hAnsi="TH SarabunPSK" w:cs="TH SarabunPSK"/>
          <w:bCs/>
          <w:szCs w:val="32"/>
        </w:rPr>
        <w:t xml:space="preserve">   </w:t>
      </w:r>
      <w:r w:rsidRPr="00D76732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D76732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bCs/>
          <w:color w:val="FF0000"/>
          <w:szCs w:val="32"/>
          <w:cs/>
        </w:rPr>
        <w:t xml:space="preserve">  </w:t>
      </w:r>
      <w:r w:rsidRPr="00D76732">
        <w:rPr>
          <w:rFonts w:ascii="TH SarabunPSK" w:hAnsi="TH SarabunPSK" w:cs="TH SarabunPSK"/>
          <w:bCs/>
          <w:szCs w:val="32"/>
        </w:rPr>
        <w:t xml:space="preserve">…………… </w:t>
      </w:r>
      <w:r w:rsidRPr="00D76732">
        <w:rPr>
          <w:rFonts w:ascii="TH SarabunPSK" w:hAnsi="TH SarabunPSK" w:cs="TH SarabunPSK"/>
          <w:bCs/>
          <w:szCs w:val="32"/>
        </w:rPr>
        <w:tab/>
      </w:r>
      <w:r w:rsidRPr="00D76732">
        <w:rPr>
          <w:rFonts w:ascii="TH SarabunPSK" w:hAnsi="TH SarabunPSK" w:cs="TH SarabunPSK"/>
          <w:b/>
          <w:szCs w:val="32"/>
        </w:rPr>
        <w:t xml:space="preserve">  </w:t>
      </w:r>
      <w:r w:rsidRPr="00D76732">
        <w:rPr>
          <w:rFonts w:ascii="TH SarabunPSK" w:hAnsi="TH SarabunPSK" w:cs="TH SarabunPSK"/>
          <w:b/>
          <w:szCs w:val="32"/>
          <w:cs/>
        </w:rPr>
        <w:tab/>
      </w:r>
      <w:r w:rsidRPr="00D76732"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D767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5ABA29A4" w14:textId="5C7681AD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959AE07" w14:textId="0641223C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BCB1637" w14:textId="091FFB39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AF578E0" w14:textId="77777777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Cs w:val="32"/>
        </w:rPr>
      </w:pPr>
    </w:p>
    <w:p w14:paraId="3D16611C" w14:textId="71E0DE39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D76732">
        <w:rPr>
          <w:rFonts w:ascii="TH SarabunPSK" w:hAnsi="TH SarabunPSK" w:cs="TH SarabunPSK"/>
          <w:bCs/>
          <w:szCs w:val="32"/>
          <w:cs/>
        </w:rPr>
        <w:lastRenderedPageBreak/>
        <w:t>8. การประเมินผล</w:t>
      </w:r>
      <w:r w:rsidRPr="00D76732">
        <w:rPr>
          <w:rFonts w:ascii="TH SarabunPSK" w:hAnsi="TH SarabunPSK" w:cs="TH SarabunPSK" w:hint="cs"/>
          <w:bCs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2338"/>
        <w:gridCol w:w="2775"/>
      </w:tblGrid>
      <w:tr w:rsidR="00463EDD" w:rsidRPr="00D76732" w14:paraId="5CDC3BBC" w14:textId="77777777" w:rsidTr="0022512A">
        <w:tc>
          <w:tcPr>
            <w:tcW w:w="4747" w:type="dxa"/>
          </w:tcPr>
          <w:p w14:paraId="1E983575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50478B84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63C021C4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:rsidRPr="00D76732" w14:paraId="076354DD" w14:textId="77777777" w:rsidTr="0001626C">
        <w:trPr>
          <w:trHeight w:val="1862"/>
        </w:trPr>
        <w:tc>
          <w:tcPr>
            <w:tcW w:w="4747" w:type="dxa"/>
          </w:tcPr>
          <w:p w14:paraId="07EC8BD8" w14:textId="77777777" w:rsidR="00463EDD" w:rsidRPr="00D76732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D7673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18BD8A34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>1. นักเรียนและบุคลากรร้อยละ 100 มีความ</w:t>
            </w:r>
          </w:p>
          <w:p w14:paraId="3A6BB13A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ปลอดภัยและสะดวกในการใช้บริการยานพาหนะ</w:t>
            </w:r>
          </w:p>
          <w:p w14:paraId="507ACAB9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729F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. </w:t>
            </w: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รถยนต์ของโรงเรียน จำนวน 6 คัน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มีสภาพ</w:t>
            </w: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พร้อม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11BFEE15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ใช้งานได้ </w:t>
            </w:r>
            <w:r w:rsidRPr="00035E87">
              <w:rPr>
                <w:rFonts w:ascii="TH SarabunPSK" w:hAnsi="TH SarabunPSK" w:cs="TH SarabunPSK" w:hint="cs"/>
                <w:b/>
                <w:szCs w:val="32"/>
                <w:cs/>
              </w:rPr>
              <w:t>ร้อยละ 100</w:t>
            </w:r>
          </w:p>
        </w:tc>
        <w:tc>
          <w:tcPr>
            <w:tcW w:w="2381" w:type="dxa"/>
          </w:tcPr>
          <w:p w14:paraId="0B1D4B10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DD55776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การสังเกต</w:t>
            </w:r>
          </w:p>
          <w:p w14:paraId="7C8941F9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</w:p>
          <w:p w14:paraId="38B4F441" w14:textId="77777777" w:rsidR="00463EDD" w:rsidRPr="00D76732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การสังเกต</w:t>
            </w:r>
          </w:p>
          <w:p w14:paraId="110B32C4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14:paraId="75A731D0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2EE3A3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>แบบสังเกต</w:t>
            </w:r>
          </w:p>
          <w:p w14:paraId="63DFAD6B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0CCD79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>แบบสังเกต</w:t>
            </w:r>
          </w:p>
          <w:p w14:paraId="61334823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:rsidRPr="00D76732" w14:paraId="4ECE54FD" w14:textId="77777777" w:rsidTr="0001626C">
        <w:trPr>
          <w:trHeight w:val="1880"/>
        </w:trPr>
        <w:tc>
          <w:tcPr>
            <w:tcW w:w="4747" w:type="dxa"/>
          </w:tcPr>
          <w:p w14:paraId="08BB5637" w14:textId="77777777" w:rsidR="00463EDD" w:rsidRPr="00D76732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5E72ABD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1. นักเรียนและบุคลากรของโรงเรียนมีความพึงพอใจ </w:t>
            </w:r>
          </w:p>
          <w:p w14:paraId="605F5552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ในการใช้บริการยานพาหนะในระดับดี</w:t>
            </w:r>
          </w:p>
          <w:p w14:paraId="445921A0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729F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. </w:t>
            </w: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รถยนต์ของโรงเรียน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มีสภาพพร้อมใช้งานในการ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2A6BD41D" w14:textId="77777777" w:rsidR="00463EDD" w:rsidRPr="00D76732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ให้บริการอย่างมีประสิทธิภาพระดับดี</w:t>
            </w:r>
            <w:r w:rsidRPr="00035E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81" w:type="dxa"/>
          </w:tcPr>
          <w:p w14:paraId="05B51FF9" w14:textId="77777777" w:rsidR="00463EDD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98593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ประเมินความพึงพอใจ</w:t>
            </w:r>
          </w:p>
          <w:p w14:paraId="3FA370F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309ED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ประเมินความพึงพอใจ</w:t>
            </w:r>
          </w:p>
          <w:p w14:paraId="704AC7BE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34" w:type="dxa"/>
          </w:tcPr>
          <w:p w14:paraId="7FDDA6D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56E98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แบบประเมินความพึงพอใจ</w:t>
            </w:r>
          </w:p>
          <w:p w14:paraId="22492B3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0BDB1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แบบประเมินความพึงพอใจ</w:t>
            </w:r>
          </w:p>
          <w:p w14:paraId="1DE0A95F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C9F3F95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4571084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7B218C8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>งานยานพาหนะมีรถยนต์ที่มีประสิทธิภาพพร้อมใช้สำหรับการบริหารจัดการภายในองค์กรอย่างเพียงพอและมีประสิทธิภาพ</w:t>
      </w:r>
    </w:p>
    <w:p w14:paraId="51197C3F" w14:textId="45FE26DD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225CCF1" w14:textId="77777777" w:rsidR="0001626C" w:rsidRPr="00D76732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Cs w:val="32"/>
        </w:rPr>
      </w:pPr>
    </w:p>
    <w:p w14:paraId="59C06F4D" w14:textId="77777777" w:rsidR="00463EDD" w:rsidRDefault="00463EDD" w:rsidP="00463EDD">
      <w:pPr>
        <w:rPr>
          <w:rFonts w:ascii="TH SarabunPSK" w:hAnsi="TH SarabunPSK" w:cs="TH SarabunPSK"/>
          <w:b/>
          <w:szCs w:val="32"/>
        </w:rPr>
      </w:pPr>
      <w:r w:rsidRPr="00D76732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D76732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467AC4D3" w14:textId="77777777" w:rsidR="00463EDD" w:rsidRPr="00712A6F" w:rsidRDefault="00463EDD" w:rsidP="00463EDD">
      <w:pPr>
        <w:rPr>
          <w:rFonts w:ascii="TH SarabunPSK" w:hAnsi="TH SarabunPSK" w:cs="TH SarabunPSK"/>
          <w:b/>
          <w:sz w:val="10"/>
          <w:szCs w:val="14"/>
        </w:rPr>
      </w:pPr>
    </w:p>
    <w:p w14:paraId="6EDDA30C" w14:textId="77777777" w:rsidR="00463EDD" w:rsidRPr="00D76732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D76732">
        <w:rPr>
          <w:cs/>
        </w:rPr>
        <w:t xml:space="preserve">   </w:t>
      </w:r>
      <w:r>
        <w:rPr>
          <w:rFonts w:hint="cs"/>
          <w:cs/>
        </w:rPr>
        <w:t xml:space="preserve">        </w:t>
      </w:r>
      <w:r w:rsidRPr="00D76732"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D76732">
        <w:rPr>
          <w:cs/>
        </w:rPr>
        <w:t xml:space="preserve">  </w:t>
      </w:r>
      <w:r w:rsidRPr="00D7673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นายสุภาพ  พึ่งญาติ</w:t>
      </w:r>
      <w:r w:rsidRPr="00D76732">
        <w:rPr>
          <w:rFonts w:ascii="TH SarabunPSK" w:hAnsi="TH SarabunPSK" w:cs="TH SarabunPSK"/>
          <w:sz w:val="32"/>
          <w:szCs w:val="32"/>
          <w:cs/>
        </w:rPr>
        <w:t>)</w:t>
      </w:r>
      <w:r w:rsidRPr="00D76732">
        <w:rPr>
          <w:rFonts w:ascii="TH SarabunPSK" w:hAnsi="TH SarabunPSK" w:cs="TH SarabunPSK"/>
          <w:sz w:val="32"/>
          <w:szCs w:val="32"/>
        </w:rPr>
        <w:tab/>
      </w:r>
      <w:r w:rsidRPr="00D76732"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76732">
        <w:rPr>
          <w:rFonts w:ascii="TH SarabunPSK" w:hAnsi="TH SarabunPSK" w:cs="TH SarabunPSK"/>
          <w:sz w:val="32"/>
          <w:szCs w:val="32"/>
        </w:rPr>
        <w:t xml:space="preserve"> </w:t>
      </w:r>
      <w:r w:rsidRPr="00253400">
        <w:rPr>
          <w:rFonts w:ascii="TH SarabunPSK" w:eastAsia="Cordia New" w:hAnsi="TH SarabunPSK" w:cs="TH SarabunPSK" w:hint="cs"/>
          <w:sz w:val="32"/>
          <w:szCs w:val="32"/>
          <w:cs/>
        </w:rPr>
        <w:t>(นาง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ดวงรัตน์  ฟื้นสุวรรณ</w:t>
      </w:r>
      <w:r w:rsidRPr="002534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47C4FFBD" w14:textId="4DBFDD09" w:rsidR="00463EDD" w:rsidRPr="00D76732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D76732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D76732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D76732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76732">
        <w:rPr>
          <w:rFonts w:ascii="TH SarabunPSK" w:hAnsi="TH SarabunPSK" w:cs="TH SarabunPSK"/>
          <w:sz w:val="32"/>
          <w:szCs w:val="32"/>
          <w:cs/>
        </w:rPr>
        <w:tab/>
      </w:r>
      <w:r w:rsidRPr="00D76732">
        <w:rPr>
          <w:rFonts w:ascii="TH SarabunPSK" w:hAnsi="TH SarabunPSK" w:cs="TH SarabunPSK"/>
          <w:sz w:val="32"/>
          <w:szCs w:val="32"/>
          <w:cs/>
        </w:rPr>
        <w:tab/>
      </w:r>
      <w:r w:rsidRPr="00D7673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626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7673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ปฏิบัติหน้าที่</w:t>
      </w:r>
      <w:r w:rsidRPr="007864B9">
        <w:rPr>
          <w:rFonts w:ascii="TH SarabunPSK" w:eastAsia="Cordia New" w:hAnsi="TH SarabunPSK" w:cs="TH SarabunPSK" w:hint="cs"/>
          <w:sz w:val="32"/>
          <w:szCs w:val="32"/>
          <w:cs/>
        </w:rPr>
        <w:t>รองผู้อำนวยการ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r w:rsidRPr="007864B9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กลุ่มบริหารงบประมาณ   </w:t>
      </w:r>
    </w:p>
    <w:p w14:paraId="6B93E394" w14:textId="77777777" w:rsidR="00463EDD" w:rsidRDefault="00463EDD" w:rsidP="00463EDD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864B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</w:t>
      </w:r>
    </w:p>
    <w:p w14:paraId="238E9084" w14:textId="77777777" w:rsidR="00463EDD" w:rsidRPr="00556DF7" w:rsidRDefault="00463EDD" w:rsidP="00463EDD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864B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   </w:t>
      </w:r>
    </w:p>
    <w:p w14:paraId="2F4AD33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       </w:t>
      </w:r>
      <w:r w:rsidRPr="00D76732">
        <w:rPr>
          <w:rFonts w:ascii="TH SarabunPSK" w:hAnsi="TH SarabunPSK" w:cs="TH SarabunPSK"/>
          <w:b/>
          <w:szCs w:val="32"/>
          <w:cs/>
        </w:rPr>
        <w:t xml:space="preserve"> </w:t>
      </w:r>
      <w:r w:rsidRPr="00D76732">
        <w:rPr>
          <w:rFonts w:ascii="TH SarabunPSK" w:hAnsi="TH SarabunPSK" w:cs="TH SarabunPSK" w:hint="cs"/>
          <w:b/>
          <w:szCs w:val="32"/>
          <w:cs/>
        </w:rPr>
        <w:t>ว่าที่ ร.ต.</w:t>
      </w:r>
      <w:r w:rsidRPr="00D76732">
        <w:rPr>
          <w:rFonts w:ascii="TH SarabunPSK" w:hAnsi="TH SarabunPSK" w:cs="TH SarabunPSK"/>
          <w:b/>
          <w:szCs w:val="32"/>
          <w:cs/>
        </w:rPr>
        <w:t xml:space="preserve">                               ผู้อนุมัติโครงการ </w:t>
      </w:r>
    </w:p>
    <w:p w14:paraId="6495FF2E" w14:textId="77777777" w:rsidR="00463EDD" w:rsidRPr="00712A6F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0"/>
          <w:szCs w:val="14"/>
        </w:rPr>
      </w:pPr>
    </w:p>
    <w:p w14:paraId="696B80DE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D76732">
        <w:rPr>
          <w:rFonts w:ascii="TH SarabunPSK" w:hAnsi="TH SarabunPSK" w:cs="TH SarabunPSK"/>
          <w:b/>
          <w:szCs w:val="32"/>
        </w:rPr>
        <w:tab/>
      </w:r>
      <w:r w:rsidRPr="00D76732">
        <w:rPr>
          <w:rFonts w:ascii="TH SarabunPSK" w:hAnsi="TH SarabunPSK" w:cs="TH SarabunPSK"/>
          <w:b/>
          <w:szCs w:val="32"/>
        </w:rPr>
        <w:tab/>
      </w:r>
      <w:r w:rsidRPr="00D76732"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/>
          <w:b/>
          <w:szCs w:val="32"/>
        </w:rPr>
        <w:t xml:space="preserve">      </w:t>
      </w:r>
      <w:r w:rsidRPr="00D76732">
        <w:rPr>
          <w:rFonts w:ascii="TH SarabunPSK" w:hAnsi="TH SarabunPSK" w:cs="TH SarabunPSK"/>
          <w:b/>
          <w:szCs w:val="32"/>
        </w:rPr>
        <w:t xml:space="preserve"> </w:t>
      </w:r>
      <w:r w:rsidRPr="00D76732">
        <w:rPr>
          <w:rFonts w:ascii="TH SarabunPSK" w:hAnsi="TH SarabunPSK" w:cs="TH SarabunPSK"/>
          <w:b/>
          <w:szCs w:val="32"/>
          <w:cs/>
        </w:rPr>
        <w:t>(</w:t>
      </w:r>
      <w:r w:rsidRPr="00D76732">
        <w:rPr>
          <w:rFonts w:ascii="TH SarabunPSK" w:hAnsi="TH SarabunPSK" w:cs="TH SarabunPSK" w:hint="cs"/>
          <w:b/>
          <w:szCs w:val="32"/>
          <w:cs/>
        </w:rPr>
        <w:t>กฤดิ์ทรัพย์</w:t>
      </w:r>
      <w:r w:rsidRPr="00D76732">
        <w:rPr>
          <w:rFonts w:ascii="TH SarabunPSK" w:hAnsi="TH SarabunPSK" w:cs="TH SarabunPSK"/>
          <w:b/>
          <w:szCs w:val="32"/>
          <w:cs/>
        </w:rPr>
        <w:t xml:space="preserve">  </w:t>
      </w:r>
      <w:r w:rsidRPr="00D76732">
        <w:rPr>
          <w:rFonts w:ascii="TH SarabunPSK" w:hAnsi="TH SarabunPSK" w:cs="TH SarabunPSK" w:hint="cs"/>
          <w:b/>
          <w:szCs w:val="32"/>
          <w:cs/>
        </w:rPr>
        <w:t>เชื้อพันธ์</w:t>
      </w:r>
      <w:r w:rsidRPr="00D76732">
        <w:rPr>
          <w:rFonts w:ascii="TH SarabunPSK" w:hAnsi="TH SarabunPSK" w:cs="TH SarabunPSK"/>
          <w:b/>
          <w:szCs w:val="32"/>
          <w:cs/>
        </w:rPr>
        <w:t>)</w:t>
      </w:r>
    </w:p>
    <w:p w14:paraId="5C3BB9D6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</w:rPr>
        <w:t xml:space="preserve">              </w:t>
      </w:r>
      <w:r w:rsidRPr="00D76732">
        <w:rPr>
          <w:rFonts w:ascii="TH SarabunPSK" w:hAnsi="TH SarabunPSK" w:cs="TH SarabunPSK"/>
          <w:b/>
          <w:szCs w:val="32"/>
          <w:cs/>
        </w:rPr>
        <w:t>ผู้อำนวยการโรงเรียนอยุธยานุสรณ์</w:t>
      </w:r>
    </w:p>
    <w:p w14:paraId="7A5523E0" w14:textId="77777777" w:rsidR="00463EDD" w:rsidRPr="003403A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6732">
        <w:rPr>
          <w:rFonts w:ascii="TH SarabunPSK" w:hAnsi="TH SarabunPSK" w:cs="TH SarabunPSK"/>
          <w:b/>
          <w:szCs w:val="32"/>
        </w:rPr>
        <w:br w:type="page"/>
      </w:r>
      <w:r w:rsidRPr="003403A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บัญชีรายการครุภัณฑ์</w:t>
      </w:r>
    </w:p>
    <w:p w14:paraId="2F4E401D" w14:textId="77777777" w:rsidR="00463EDD" w:rsidRPr="003403A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3403A0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3403A0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3403A0">
        <w:rPr>
          <w:rFonts w:ascii="TH SarabunPSK" w:hAnsi="TH SarabunPSK" w:cs="TH SarabunPSK" w:hint="cs"/>
          <w:bCs/>
          <w:sz w:val="32"/>
          <w:szCs w:val="32"/>
          <w:cs/>
        </w:rPr>
        <w:t>พัฒนางานยานพาหนะซ่อมบำรุงรักษารถยนต์</w:t>
      </w:r>
    </w:p>
    <w:p w14:paraId="67FE5633" w14:textId="77777777" w:rsidR="00463EDD" w:rsidRPr="003403A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3403A0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3403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403A0">
        <w:rPr>
          <w:rFonts w:ascii="TH SarabunPSK" w:hAnsi="TH SarabunPSK" w:cs="TH SarabunPSK" w:hint="cs"/>
          <w:b/>
          <w:bCs/>
          <w:sz w:val="32"/>
          <w:szCs w:val="32"/>
          <w:cs/>
        </w:rPr>
        <w:t>ซ่อมบำรุง</w:t>
      </w:r>
      <w:r w:rsidRPr="003403A0">
        <w:rPr>
          <w:rFonts w:ascii="TH SarabunPSK" w:hAnsi="TH SarabunPSK" w:cs="TH SarabunPSK" w:hint="cs"/>
          <w:bCs/>
          <w:sz w:val="32"/>
          <w:szCs w:val="32"/>
          <w:cs/>
        </w:rPr>
        <w:t>รถยนต์</w:t>
      </w:r>
      <w:r w:rsidRPr="003403A0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403A0">
        <w:rPr>
          <w:rFonts w:ascii="TH SarabunPSK" w:hAnsi="TH SarabunPSK" w:cs="TH SarabunPSK" w:hint="cs"/>
          <w:bCs/>
          <w:sz w:val="32"/>
          <w:szCs w:val="32"/>
          <w:cs/>
        </w:rPr>
        <w:t>จัดซื้อน้ำมันเชื้อเพลิงและน้ำมันหล่อลื่น</w:t>
      </w:r>
    </w:p>
    <w:p w14:paraId="233DCF2D" w14:textId="77777777" w:rsidR="00463EDD" w:rsidRPr="00D767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3262"/>
        <w:gridCol w:w="1047"/>
        <w:gridCol w:w="984"/>
        <w:gridCol w:w="584"/>
        <w:gridCol w:w="1204"/>
        <w:gridCol w:w="584"/>
        <w:gridCol w:w="1489"/>
      </w:tblGrid>
      <w:tr w:rsidR="00463EDD" w:rsidRPr="00D76732" w14:paraId="20802ED1" w14:textId="77777777" w:rsidTr="0022512A">
        <w:trPr>
          <w:trHeight w:val="305"/>
        </w:trPr>
        <w:tc>
          <w:tcPr>
            <w:tcW w:w="582" w:type="dxa"/>
            <w:vMerge w:val="restart"/>
            <w:vAlign w:val="center"/>
          </w:tcPr>
          <w:p w14:paraId="1541B35D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2" w:type="dxa"/>
            <w:vMerge w:val="restart"/>
            <w:vAlign w:val="center"/>
          </w:tcPr>
          <w:p w14:paraId="148AAB3D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47" w:type="dxa"/>
            <w:vMerge w:val="restart"/>
            <w:vAlign w:val="center"/>
          </w:tcPr>
          <w:p w14:paraId="26D7FC55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68" w:type="dxa"/>
            <w:gridSpan w:val="2"/>
          </w:tcPr>
          <w:p w14:paraId="46F8130F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88" w:type="dxa"/>
            <w:gridSpan w:val="2"/>
          </w:tcPr>
          <w:p w14:paraId="35FFF98C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9" w:type="dxa"/>
            <w:vMerge w:val="restart"/>
            <w:vAlign w:val="center"/>
          </w:tcPr>
          <w:p w14:paraId="38153432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D76732" w14:paraId="4AC0EC7E" w14:textId="77777777" w:rsidTr="0022512A">
        <w:tc>
          <w:tcPr>
            <w:tcW w:w="0" w:type="auto"/>
            <w:vMerge/>
            <w:vAlign w:val="center"/>
          </w:tcPr>
          <w:p w14:paraId="7090DACB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2" w:type="dxa"/>
            <w:vMerge/>
            <w:vAlign w:val="center"/>
          </w:tcPr>
          <w:p w14:paraId="002699E8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7" w:type="dxa"/>
            <w:vMerge/>
            <w:vAlign w:val="center"/>
          </w:tcPr>
          <w:p w14:paraId="63EB0C01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</w:tcPr>
          <w:p w14:paraId="4B388171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51CAB6AC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04" w:type="dxa"/>
          </w:tcPr>
          <w:p w14:paraId="68CED087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6122C865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7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89" w:type="dxa"/>
            <w:vMerge/>
            <w:vAlign w:val="center"/>
          </w:tcPr>
          <w:p w14:paraId="0E6EC67A" w14:textId="77777777" w:rsidR="00463EDD" w:rsidRPr="00D767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3EDD" w:rsidRPr="00D76732" w14:paraId="1B66FECF" w14:textId="77777777" w:rsidTr="0022512A">
        <w:tc>
          <w:tcPr>
            <w:tcW w:w="582" w:type="dxa"/>
          </w:tcPr>
          <w:p w14:paraId="663D8420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2" w:type="dxa"/>
          </w:tcPr>
          <w:p w14:paraId="61029E1C" w14:textId="77777777" w:rsidR="00463EDD" w:rsidRPr="00D76732" w:rsidRDefault="00463EDD" w:rsidP="0022512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ค่าเสียภาษี </w:t>
            </w:r>
            <w:r w:rsidRPr="00E9260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ค่าต่อทะเบียนและค่าซ่อม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92608">
              <w:rPr>
                <w:rFonts w:ascii="TH SarabunPSK" w:hAnsi="TH SarabunPSK" w:cs="TH SarabunPSK" w:hint="cs"/>
                <w:sz w:val="32"/>
                <w:szCs w:val="32"/>
                <w:cs/>
              </w:rPr>
              <w:t>แซมบำรุงรักษารถยนต์ของโรงเรียนตามสภาพการใช้งาน</w:t>
            </w:r>
          </w:p>
        </w:tc>
        <w:tc>
          <w:tcPr>
            <w:tcW w:w="1047" w:type="dxa"/>
          </w:tcPr>
          <w:p w14:paraId="3C7873E2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84" w:type="dxa"/>
          </w:tcPr>
          <w:p w14:paraId="74028B87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0AF9F80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0C86A2E2" w14:textId="77777777" w:rsidR="00463EDD" w:rsidRPr="00D76732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9260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9260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926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92608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84" w:type="dxa"/>
          </w:tcPr>
          <w:p w14:paraId="2423601E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14:paraId="7C2B1239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D76732" w14:paraId="67584232" w14:textId="77777777" w:rsidTr="0022512A">
        <w:tc>
          <w:tcPr>
            <w:tcW w:w="582" w:type="dxa"/>
          </w:tcPr>
          <w:p w14:paraId="594A0677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2" w:type="dxa"/>
          </w:tcPr>
          <w:p w14:paraId="07E6F713" w14:textId="77777777" w:rsidR="00463EDD" w:rsidRPr="00D767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260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จัดซื้อน้ำมันเชื้อเพลิงและน้ำมันหล่อลื่น</w:t>
            </w:r>
          </w:p>
        </w:tc>
        <w:tc>
          <w:tcPr>
            <w:tcW w:w="1047" w:type="dxa"/>
          </w:tcPr>
          <w:p w14:paraId="42A14056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3F2DF211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60AC534F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4E04F56F" w14:textId="77777777" w:rsidR="00463EDD" w:rsidRPr="00D76732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3F58">
              <w:rPr>
                <w:rFonts w:ascii="TH SarabunPSK" w:hAnsi="TH SarabunPSK" w:cs="TH SarabunPSK"/>
                <w:bCs/>
                <w:sz w:val="32"/>
                <w:szCs w:val="40"/>
              </w:rPr>
              <w:t>5</w:t>
            </w:r>
            <w:r>
              <w:rPr>
                <w:rFonts w:ascii="TH SarabunPSK" w:hAnsi="TH SarabunPSK" w:cs="TH SarabunPSK"/>
                <w:bCs/>
                <w:sz w:val="32"/>
                <w:szCs w:val="40"/>
              </w:rPr>
              <w:t>0</w:t>
            </w:r>
            <w:r w:rsidRPr="00993F58">
              <w:rPr>
                <w:rFonts w:ascii="TH SarabunPSK" w:hAnsi="TH SarabunPSK" w:cs="TH SarabunPSK"/>
                <w:bCs/>
                <w:sz w:val="32"/>
                <w:szCs w:val="40"/>
              </w:rPr>
              <w:t>0,000</w:t>
            </w:r>
            <w:r w:rsidRPr="00993F5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</w:t>
            </w:r>
          </w:p>
        </w:tc>
        <w:tc>
          <w:tcPr>
            <w:tcW w:w="584" w:type="dxa"/>
          </w:tcPr>
          <w:p w14:paraId="2F488734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14:paraId="0C77B49A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D76732" w14:paraId="47DC900F" w14:textId="77777777" w:rsidTr="0022512A">
        <w:tc>
          <w:tcPr>
            <w:tcW w:w="582" w:type="dxa"/>
          </w:tcPr>
          <w:p w14:paraId="3FF07897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2" w:type="dxa"/>
          </w:tcPr>
          <w:p w14:paraId="074F1F70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</w:tcPr>
          <w:p w14:paraId="0175B25B" w14:textId="77777777" w:rsidR="00463EDD" w:rsidRPr="00D767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1B47F60C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2B6EB8D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2E774040" w14:textId="77777777" w:rsidR="00463EDD" w:rsidRPr="00D76732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FE8A60A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14:paraId="0B36941B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D76732" w14:paraId="160C4CD8" w14:textId="77777777" w:rsidTr="0022512A">
        <w:tc>
          <w:tcPr>
            <w:tcW w:w="582" w:type="dxa"/>
          </w:tcPr>
          <w:p w14:paraId="738F7323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2" w:type="dxa"/>
          </w:tcPr>
          <w:p w14:paraId="61410C96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</w:tcPr>
          <w:p w14:paraId="178CAE89" w14:textId="77777777" w:rsidR="00463EDD" w:rsidRPr="00D767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14:paraId="0B1081A8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134AD33D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38969065" w14:textId="77777777" w:rsidR="00463EDD" w:rsidRPr="00D76732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032E463E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14:paraId="214959F2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D76732" w14:paraId="20A4C916" w14:textId="77777777" w:rsidTr="0022512A">
        <w:tc>
          <w:tcPr>
            <w:tcW w:w="6459" w:type="dxa"/>
            <w:gridSpan w:val="5"/>
          </w:tcPr>
          <w:p w14:paraId="70ECC039" w14:textId="77777777" w:rsidR="00463EDD" w:rsidRPr="006E5537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55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E55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  <w:r w:rsidRPr="006E5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1204" w:type="dxa"/>
          </w:tcPr>
          <w:p w14:paraId="45974F08" w14:textId="77777777" w:rsidR="00463EDD" w:rsidRPr="006E5537" w:rsidRDefault="00463EDD" w:rsidP="00225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55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6E55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6E55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584" w:type="dxa"/>
          </w:tcPr>
          <w:p w14:paraId="58BFB75A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9" w:type="dxa"/>
          </w:tcPr>
          <w:p w14:paraId="4DE9E28B" w14:textId="77777777" w:rsidR="00463EDD" w:rsidRPr="00D767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CC31B9E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407794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DC57761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B81C07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BC19BB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D800A22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41192D8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13B2FC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6A5A250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B50C4E7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49EDD0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D936E21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BF4AE1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4C8B5B3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2EF771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7B83F6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26596B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E5459E0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508CD5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DB9D92C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DCD35A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4909BF0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ABB369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B29B74B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A695E7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759A0C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4797F7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41C6A53" w14:textId="548F8673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125C977" w14:textId="41AE8BFC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03D0D66" w14:textId="2137ED81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99F3378" w14:textId="6B8678FA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0DC0EBA" w14:textId="77777777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 w:hint="cs"/>
          <w:b/>
          <w:szCs w:val="32"/>
        </w:rPr>
      </w:pPr>
    </w:p>
    <w:p w14:paraId="7127C76B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  <w:t>จัดซื้อวัสดุ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สิ่งพิมพ์และซ่อมบำรุงครุภัณฑ์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</w:t>
      </w:r>
    </w:p>
    <w:p w14:paraId="1E1A48D6" w14:textId="77777777" w:rsidR="00463EDD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การจัดการศึกษาขั้นพื้นฐาน</w:t>
      </w:r>
    </w:p>
    <w:p w14:paraId="7169020C" w14:textId="77777777" w:rsidR="00463EDD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23AFA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สนองยุทธศาสตร์ 20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59ED">
        <w:rPr>
          <w:rFonts w:ascii="TH SarabunPSK" w:hAnsi="TH SarabunPSK" w:cs="TH SarabunPSK" w:hint="cs"/>
          <w:sz w:val="32"/>
          <w:szCs w:val="32"/>
          <w:cs/>
        </w:rPr>
        <w:t>ยุทธศาสตร์ข้อที่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7369607"/>
      <w:r w:rsidRPr="005C089F">
        <w:rPr>
          <w:rFonts w:ascii="TH SarabunPSK" w:hAnsi="TH SarabunPSK" w:cs="TH SarabunPSK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  <w:bookmarkEnd w:id="0"/>
    </w:p>
    <w:p w14:paraId="64806B10" w14:textId="77777777" w:rsidR="00463EDD" w:rsidRPr="0084557C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 </w:t>
      </w:r>
      <w:proofErr w:type="spellStart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55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455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ยุทธศาสตร์ข้อที่ 5 เพิ่มประสิทธิภาพการบริการจัดการ</w:t>
      </w:r>
    </w:p>
    <w:p w14:paraId="2D982373" w14:textId="77777777" w:rsidR="00463EDD" w:rsidRPr="00AF6E8C" w:rsidRDefault="00463EDD" w:rsidP="00463ED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ม. 3</w:t>
      </w:r>
      <w:r w:rsidRPr="0084557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กลยุทธ์ข้อที่ 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</w:t>
      </w:r>
    </w:p>
    <w:p w14:paraId="4094B610" w14:textId="77777777" w:rsidR="00463EDD" w:rsidRPr="00B059E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สนองมาตรฐานการศึกษาขั้นพื้นฐาน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มาตรฐานที่  </w:t>
      </w:r>
      <w:r w:rsidRPr="006E0CFE">
        <w:rPr>
          <w:rFonts w:ascii="TH SarabunPSK" w:hAnsi="TH SarabunPSK" w:cs="TH SarabunPSK"/>
          <w:sz w:val="32"/>
          <w:szCs w:val="32"/>
        </w:rPr>
        <w:t>2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ข้อที่  </w:t>
      </w:r>
      <w:r w:rsidRPr="006E0CFE">
        <w:rPr>
          <w:rFonts w:ascii="TH SarabunPSK" w:hAnsi="TH SarabunPSK" w:cs="TH SarabunPSK"/>
          <w:sz w:val="32"/>
          <w:szCs w:val="32"/>
        </w:rPr>
        <w:t>2</w:t>
      </w:r>
      <w:r w:rsidRPr="006E0CF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2 , 2.5</w:t>
      </w:r>
    </w:p>
    <w:p w14:paraId="24196200" w14:textId="77777777" w:rsidR="00463ED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สนองยุทธศาสตร์ของจังหวัดพระนครศรีอยุธยา </w:t>
      </w:r>
      <w:r w:rsidRPr="00B059ED">
        <w:rPr>
          <w:rFonts w:ascii="TH SarabunPSK" w:hAnsi="TH SarabunPSK" w:cs="TH SarabunPSK" w:hint="cs"/>
          <w:sz w:val="32"/>
          <w:szCs w:val="32"/>
          <w:cs/>
        </w:rPr>
        <w:t>ยุทธศาสต</w:t>
      </w:r>
      <w:r>
        <w:rPr>
          <w:rFonts w:ascii="TH SarabunPSK" w:hAnsi="TH SarabunPSK" w:cs="TH SarabunPSK" w:hint="cs"/>
          <w:sz w:val="32"/>
          <w:szCs w:val="32"/>
          <w:cs/>
        </w:rPr>
        <w:t>ร์ที่  4 พัฒนาคุณภาพและประสิทธิภาพการบริหารจัดการ</w:t>
      </w:r>
    </w:p>
    <w:p w14:paraId="7CD159D6" w14:textId="77777777" w:rsidR="00463EDD" w:rsidRPr="00B059E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06705DA8" w14:textId="77777777" w:rsidR="00463EDD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สนองกลยุทธ์โรงเรียน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จัดสภาพแวดล้อมทางกายภาพและสังคมที่เอื้อต่อการจัดการเรียนรู้  </w:t>
      </w:r>
    </w:p>
    <w:p w14:paraId="1FC5B3B3" w14:textId="77777777" w:rsidR="00463EDD" w:rsidRPr="00AF6E8C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อย่างมีคุณภาพ</w:t>
      </w:r>
    </w:p>
    <w:p w14:paraId="7E8BA04E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>ต่อเนื่อง</w:t>
      </w:r>
    </w:p>
    <w:p w14:paraId="4D91DF13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โครงการนี้เป็นกิจกรรมประเภท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</w:rPr>
        <w:sym w:font="Wingdings 2" w:char="F052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กิจกรรมหลัก     </w:t>
      </w:r>
      <w:r w:rsidRPr="006E0CFE">
        <w:rPr>
          <w:rFonts w:ascii="TH SarabunPSK" w:hAnsi="TH SarabunPSK" w:cs="TH SarabunPSK"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กิจกรรมรอง       </w:t>
      </w:r>
      <w:r w:rsidRPr="006E0CFE">
        <w:rPr>
          <w:rFonts w:ascii="TH SarabunPSK" w:hAnsi="TH SarabunPSK" w:cs="TH SarabunPSK"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กิจกรรมสนับสนุน</w:t>
      </w:r>
    </w:p>
    <w:p w14:paraId="7027B6CA" w14:textId="77777777" w:rsidR="00463EDD" w:rsidRPr="006E0CFE" w:rsidRDefault="00463EDD" w:rsidP="00463EDD">
      <w:pPr>
        <w:ind w:right="-1080"/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</w:t>
      </w:r>
      <w:r>
        <w:rPr>
          <w:rFonts w:ascii="TH SarabunPSK" w:hAnsi="TH SarabunPSK" w:cs="TH SarabunPSK" w:hint="cs"/>
          <w:sz w:val="32"/>
          <w:szCs w:val="32"/>
          <w:cs/>
        </w:rPr>
        <w:t>าณ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E9C49E3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งดวงรัตน์   ฟื้นสุวรรณ   นางสาวชูชีพ    ศรีโชติ   นางสาวสมคิด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</w:p>
    <w:p w14:paraId="0CCB4F87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เมษายน 25</w:t>
      </w:r>
      <w:r>
        <w:rPr>
          <w:rFonts w:ascii="TH SarabunPSK" w:hAnsi="TH SarabunPSK" w:cs="TH SarabunPSK"/>
          <w:sz w:val="32"/>
          <w:szCs w:val="32"/>
        </w:rPr>
        <w:t>62</w:t>
      </w:r>
      <w:r>
        <w:rPr>
          <w:rFonts w:ascii="TH SarabunPSK" w:hAnsi="TH SarabunPSK" w:cs="TH SarabunPSK"/>
          <w:sz w:val="32"/>
          <w:szCs w:val="32"/>
          <w:cs/>
        </w:rPr>
        <w:t xml:space="preserve"> -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มีนาคม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6EB69B26" w14:textId="77777777" w:rsidR="00463EDD" w:rsidRPr="007377F3" w:rsidRDefault="00463EDD" w:rsidP="00463EDD">
      <w:pPr>
        <w:rPr>
          <w:rFonts w:ascii="TH SarabunPSK" w:hAnsi="TH SarabunPSK" w:cs="TH SarabunPSK"/>
          <w:sz w:val="20"/>
          <w:szCs w:val="20"/>
        </w:rPr>
      </w:pPr>
      <w:r w:rsidRPr="006E0C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3A8222F" wp14:editId="14345578">
                <wp:simplePos x="0" y="0"/>
                <wp:positionH relativeFrom="column">
                  <wp:posOffset>0</wp:posOffset>
                </wp:positionH>
                <wp:positionV relativeFrom="paragraph">
                  <wp:posOffset>115569</wp:posOffset>
                </wp:positionV>
                <wp:extent cx="6172200" cy="0"/>
                <wp:effectExtent l="0" t="0" r="19050" b="19050"/>
                <wp:wrapNone/>
                <wp:docPr id="70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23D4" id="ตัวเชื่อมต่อตรง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"/>
            </w:pict>
          </mc:Fallback>
        </mc:AlternateContent>
      </w:r>
    </w:p>
    <w:p w14:paraId="3416FEE5" w14:textId="77777777" w:rsidR="0001626C" w:rsidRPr="0001626C" w:rsidRDefault="0001626C" w:rsidP="00463EDD">
      <w:pPr>
        <w:pStyle w:val="NoSpacing"/>
        <w:jc w:val="thaiDistribute"/>
        <w:rPr>
          <w:rFonts w:ascii="TH SarabunPSK" w:hAnsi="TH SarabunPSK" w:cs="TH SarabunPSK"/>
          <w:b/>
          <w:bCs/>
          <w:sz w:val="20"/>
          <w:szCs w:val="24"/>
        </w:rPr>
      </w:pPr>
    </w:p>
    <w:p w14:paraId="6E6AE7FA" w14:textId="352DAB72" w:rsidR="00463EDD" w:rsidRPr="006E0CFE" w:rsidRDefault="00463EDD" w:rsidP="00463EDD">
      <w:pPr>
        <w:pStyle w:val="NoSpacing"/>
        <w:jc w:val="thaiDistribute"/>
        <w:rPr>
          <w:rFonts w:ascii="TH SarabunPSK" w:hAnsi="TH SarabunPSK" w:cs="TH SarabunPSK"/>
          <w:b/>
          <w:bCs/>
          <w:szCs w:val="32"/>
        </w:rPr>
      </w:pPr>
      <w:r w:rsidRPr="006E0CFE">
        <w:rPr>
          <w:rFonts w:ascii="TH SarabunPSK" w:hAnsi="TH SarabunPSK" w:cs="TH SarabunPSK"/>
          <w:b/>
          <w:bCs/>
          <w:szCs w:val="32"/>
          <w:cs/>
        </w:rPr>
        <w:t>1. หลักการและเหตุผล</w:t>
      </w:r>
    </w:p>
    <w:p w14:paraId="165266AC" w14:textId="77777777" w:rsidR="00463EDD" w:rsidRPr="002E629E" w:rsidRDefault="00463EDD" w:rsidP="0001626C">
      <w:pPr>
        <w:pStyle w:val="NoSpacing"/>
        <w:ind w:firstLine="72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ทักษะแห่งการเรียนรู้ในศตวรรษที่ 21 (</w:t>
      </w:r>
      <w:r>
        <w:rPr>
          <w:rFonts w:ascii="TH SarabunPSK" w:hAnsi="TH SarabunPSK" w:cs="TH SarabunPSK"/>
          <w:szCs w:val="32"/>
        </w:rPr>
        <w:t>partnership For 21</w:t>
      </w:r>
      <w:r>
        <w:rPr>
          <w:rFonts w:ascii="TH SarabunPSK" w:hAnsi="TH SarabunPSK" w:cs="TH SarabunPSK"/>
          <w:szCs w:val="32"/>
          <w:vertAlign w:val="superscript"/>
        </w:rPr>
        <w:t>st</w:t>
      </w:r>
      <w:r>
        <w:rPr>
          <w:rFonts w:ascii="TH SarabunPSK" w:hAnsi="TH SarabunPSK" w:cs="TH SarabunPSK"/>
          <w:szCs w:val="32"/>
        </w:rPr>
        <w:t xml:space="preserve"> Century Skills) </w:t>
      </w:r>
      <w:r>
        <w:rPr>
          <w:rFonts w:ascii="TH SarabunPSK" w:hAnsi="TH SarabunPSK" w:cs="TH SarabunPSK" w:hint="cs"/>
          <w:szCs w:val="32"/>
          <w:cs/>
        </w:rPr>
        <w:t xml:space="preserve">ที่มีชื่อย่อว่า </w:t>
      </w:r>
      <w:r>
        <w:rPr>
          <w:rFonts w:ascii="TH SarabunPSK" w:hAnsi="TH SarabunPSK" w:cs="TH SarabunPSK"/>
          <w:szCs w:val="32"/>
        </w:rPr>
        <w:t xml:space="preserve">P21 </w:t>
      </w:r>
      <w:r>
        <w:rPr>
          <w:rFonts w:ascii="TH SarabunPSK" w:hAnsi="TH SarabunPSK" w:cs="TH SarabunPSK" w:hint="cs"/>
          <w:szCs w:val="32"/>
          <w:cs/>
        </w:rPr>
        <w:t>ในการเตรียมนักเรียนให้พร้อมกับชีวิตในศตวรรษที่ 21 ส่งผลต่อวิถีการดำรงชีพของสังคมอย่างทั่วถึง  ครูจึงต้องมีความตื่นตัวและเตรียมพร้อมในการจัดการเรียนรู้เพื่อให้ผู้เรียนมีทักษะสำหรับการออกไปดำรงชีวิต   มีทักษะการเรียนรู้(</w:t>
      </w:r>
      <w:r>
        <w:rPr>
          <w:rFonts w:ascii="TH SarabunPSK" w:hAnsi="TH SarabunPSK" w:cs="TH SarabunPSK"/>
          <w:szCs w:val="32"/>
        </w:rPr>
        <w:t xml:space="preserve">Learning Skill)  </w:t>
      </w:r>
      <w:r>
        <w:rPr>
          <w:rFonts w:ascii="TH SarabunPSK" w:hAnsi="TH SarabunPSK" w:cs="TH SarabunPSK" w:hint="cs"/>
          <w:szCs w:val="32"/>
          <w:cs/>
        </w:rPr>
        <w:t>สถานศึกษาต้องส่งเสริมให้ผู้สอนจัดบรรยากาศสภาพแวดล้อม สื่อการเรียนการสอนให้เอื้อต่อผู้เรียน  ทั้งนี้ ผู้สอนและผู้เรียนอาจเรียนรู้ไปพร้อมกันจากสื่อการเรียนการสอนและแหล่งวิทยาการต่าง ๆ</w:t>
      </w:r>
    </w:p>
    <w:p w14:paraId="723989E8" w14:textId="77777777" w:rsidR="00463EDD" w:rsidRDefault="00463EDD" w:rsidP="0001626C">
      <w:pPr>
        <w:pStyle w:val="NoSpacing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เพื่อให้การปฏิบัติงานพัสดุของโรงเรียนอยุธยานุสรณ์ บรรลุเป้าหมายที่ตั้งไว้  นั่นคือ ส่งเสริมให้ครูและบุคลากรทางการศึกษาผลิตสื่อการเรียนการสอน ให้นักเรียนเกิดการเรียนรู้ด้วยตนเอง  สร้างเสริมนิสัยรักการอ่าน  ใช้ทรัพยากรได้อย่างคุ้มค่าและมีประสิทธิภาพ  โรงเรียนจึงจำเป็นต้องจัดหา หมึกพิมพ์สำเนาเครื่อง</w:t>
      </w:r>
      <w:proofErr w:type="spellStart"/>
      <w:r>
        <w:rPr>
          <w:rFonts w:ascii="TH SarabunPSK" w:hAnsi="TH SarabunPSK" w:cs="TH SarabunPSK" w:hint="cs"/>
          <w:szCs w:val="32"/>
          <w:cs/>
        </w:rPr>
        <w:t>โรเนียว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 กระดาษ</w:t>
      </w:r>
      <w:proofErr w:type="spellStart"/>
      <w:r>
        <w:rPr>
          <w:rFonts w:ascii="TH SarabunPSK" w:hAnsi="TH SarabunPSK" w:cs="TH SarabunPSK" w:hint="cs"/>
          <w:szCs w:val="32"/>
          <w:cs/>
        </w:rPr>
        <w:t>โรเนียว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หมึกถ่ายเอกสาร  กระดาษไข</w:t>
      </w:r>
      <w:proofErr w:type="spellStart"/>
      <w:r>
        <w:rPr>
          <w:rFonts w:ascii="TH SarabunPSK" w:hAnsi="TH SarabunPSK" w:cs="TH SarabunPSK" w:hint="cs"/>
          <w:szCs w:val="32"/>
          <w:cs/>
        </w:rPr>
        <w:t>โรเนียว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รวมถึงการซ่อมอุปกรณ์เครื่องมือที่ต้องใช้ในการปฏิบัติงาน ให้อยู่ในสภาพพร้อมใช้งานและเพื่ออำนวยความสะดวกในการปฏิบัติงานในโรงเรียนอยุธยานุสรณ์ให้มีประสิทธิภาพ จึงจัดทำโครงการนี้ขึ้น</w:t>
      </w:r>
    </w:p>
    <w:p w14:paraId="246C76AE" w14:textId="77777777" w:rsidR="00463EDD" w:rsidRPr="007377F3" w:rsidRDefault="00463EDD" w:rsidP="00463EDD">
      <w:pPr>
        <w:pStyle w:val="NoSpacing"/>
        <w:jc w:val="thaiDistribute"/>
        <w:rPr>
          <w:rFonts w:ascii="TH SarabunPSK" w:hAnsi="TH SarabunPSK" w:cs="TH SarabunPSK"/>
          <w:sz w:val="18"/>
          <w:szCs w:val="22"/>
        </w:rPr>
      </w:pPr>
    </w:p>
    <w:p w14:paraId="7011AC2D" w14:textId="77777777" w:rsidR="00463EDD" w:rsidRPr="006E0CFE" w:rsidRDefault="00463EDD" w:rsidP="00463EDD">
      <w:pPr>
        <w:pStyle w:val="NoSpacing"/>
        <w:jc w:val="thaiDistribute"/>
        <w:rPr>
          <w:rFonts w:ascii="TH SarabunPSK" w:hAnsi="TH SarabunPSK" w:cs="TH SarabunPSK"/>
          <w:b/>
          <w:bCs/>
          <w:szCs w:val="32"/>
        </w:rPr>
      </w:pPr>
      <w:r w:rsidRPr="006E0CFE">
        <w:rPr>
          <w:rFonts w:ascii="TH SarabunPSK" w:hAnsi="TH SarabunPSK" w:cs="TH SarabunPSK"/>
          <w:b/>
          <w:bCs/>
          <w:szCs w:val="32"/>
          <w:cs/>
        </w:rPr>
        <w:t>2. วัตถุประสงค์</w:t>
      </w:r>
    </w:p>
    <w:p w14:paraId="710738AD" w14:textId="77777777" w:rsidR="00463EDD" w:rsidRPr="006E0CFE" w:rsidRDefault="00463EDD" w:rsidP="00463EDD">
      <w:pPr>
        <w:pStyle w:val="NoSpacing"/>
        <w:ind w:firstLine="720"/>
        <w:jc w:val="thaiDistribute"/>
        <w:rPr>
          <w:rFonts w:ascii="TH SarabunPSK" w:hAnsi="TH SarabunPSK" w:cs="TH SarabunPSK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>2.1  เพื่อสนับสนุนการบริหารจัดการสำนักงานของโรงเรียนอยุธยานุสรณ์ให้บรรลุเป้าหมาย</w:t>
      </w:r>
    </w:p>
    <w:p w14:paraId="3D162847" w14:textId="77777777" w:rsidR="00463EDD" w:rsidRDefault="00463EDD" w:rsidP="00463EDD">
      <w:pPr>
        <w:pStyle w:val="NoSpacing"/>
        <w:ind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2.2  เพื่อเพิ่มศักยภาพในการปฏิบัติงานและสนับสนุนการจัดการเรียนการสอน ของกลุ่มงานและกลุ่มสาระ</w:t>
      </w:r>
    </w:p>
    <w:p w14:paraId="16140722" w14:textId="77777777" w:rsidR="00463EDD" w:rsidRPr="006E0CFE" w:rsidRDefault="00463EDD" w:rsidP="00463EDD">
      <w:pPr>
        <w:pStyle w:val="NoSpacing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การเรียนรู้</w:t>
      </w:r>
    </w:p>
    <w:p w14:paraId="196266F1" w14:textId="77777777" w:rsidR="00463EDD" w:rsidRPr="006E0CFE" w:rsidRDefault="00463EDD" w:rsidP="00463ED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เป้าหมาย </w:t>
      </w:r>
    </w:p>
    <w:p w14:paraId="6F13D8E1" w14:textId="77777777" w:rsidR="00463EDD" w:rsidRDefault="00463EDD" w:rsidP="00463E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3.1 ด้านปริมาณ</w:t>
      </w:r>
    </w:p>
    <w:p w14:paraId="67742BD1" w14:textId="77777777" w:rsidR="00463EDD" w:rsidRPr="006E0CFE" w:rsidRDefault="00463EDD" w:rsidP="00463ED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6E0CFE">
        <w:rPr>
          <w:rFonts w:ascii="TH SarabunPSK" w:hAnsi="TH SarabunPSK" w:cs="TH SarabunPSK"/>
          <w:szCs w:val="32"/>
          <w:cs/>
        </w:rPr>
        <w:t>การปฏิบัติงานของกลุ่</w:t>
      </w:r>
      <w:r>
        <w:rPr>
          <w:rFonts w:ascii="TH SarabunPSK" w:hAnsi="TH SarabunPSK" w:cs="TH SarabunPSK" w:hint="cs"/>
          <w:szCs w:val="32"/>
          <w:cs/>
        </w:rPr>
        <w:t>ม</w:t>
      </w:r>
      <w:r w:rsidRPr="006E0CFE">
        <w:rPr>
          <w:rFonts w:ascii="TH SarabunPSK" w:hAnsi="TH SarabunPSK" w:cs="TH SarabunPSK"/>
          <w:szCs w:val="32"/>
          <w:cs/>
        </w:rPr>
        <w:t>บริหารวิชาการ กลุ่มบริหารงบประมาณ</w:t>
      </w:r>
      <w:r>
        <w:rPr>
          <w:rFonts w:ascii="TH SarabunPSK" w:hAnsi="TH SarabunPSK" w:cs="TH SarabunPSK" w:hint="cs"/>
          <w:szCs w:val="32"/>
          <w:cs/>
        </w:rPr>
        <w:t xml:space="preserve"> กลุ่มบริหารแผนงานและสารสนเทศ </w:t>
      </w:r>
      <w:r w:rsidRPr="006E0CFE">
        <w:rPr>
          <w:rFonts w:ascii="TH SarabunPSK" w:hAnsi="TH SarabunPSK" w:cs="TH SarabunPSK"/>
          <w:szCs w:val="32"/>
          <w:cs/>
        </w:rPr>
        <w:t xml:space="preserve"> กลุ่ม</w:t>
      </w:r>
    </w:p>
    <w:p w14:paraId="6EC1E955" w14:textId="77777777" w:rsidR="00463EDD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>บริหารทั่วไป กลุ่มบริหารงานบุคคล และกลุ่มบริหาร</w:t>
      </w:r>
      <w:r>
        <w:rPr>
          <w:rFonts w:ascii="TH SarabunPSK" w:hAnsi="TH SarabunPSK" w:cs="TH SarabunPSK" w:hint="cs"/>
          <w:szCs w:val="32"/>
          <w:cs/>
        </w:rPr>
        <w:t xml:space="preserve">กิจการนักเรียน </w:t>
      </w:r>
      <w:r w:rsidRPr="006E0CFE">
        <w:rPr>
          <w:rFonts w:ascii="TH SarabunPSK" w:hAnsi="TH SarabunPSK" w:cs="TH SarabunPSK"/>
          <w:szCs w:val="32"/>
          <w:cs/>
        </w:rPr>
        <w:t>ให้มี</w:t>
      </w:r>
      <w:r w:rsidRPr="00DE3DE5">
        <w:rPr>
          <w:rFonts w:ascii="TH SarabunPSK" w:hAnsi="TH SarabunPSK" w:cs="TH SarabunPSK" w:hint="cs"/>
          <w:szCs w:val="32"/>
          <w:cs/>
        </w:rPr>
        <w:t>หมึกพิมพ์สำเนาเครื่อง</w:t>
      </w:r>
      <w:proofErr w:type="spellStart"/>
      <w:r w:rsidRPr="00DE3DE5">
        <w:rPr>
          <w:rFonts w:ascii="TH SarabunPSK" w:hAnsi="TH SarabunPSK" w:cs="TH SarabunPSK" w:hint="cs"/>
          <w:szCs w:val="32"/>
          <w:cs/>
        </w:rPr>
        <w:t>โรเนียว</w:t>
      </w:r>
      <w:proofErr w:type="spellEnd"/>
      <w:r w:rsidRPr="00DE3DE5">
        <w:rPr>
          <w:rFonts w:ascii="TH SarabunPSK" w:hAnsi="TH SarabunPSK" w:cs="TH SarabunPSK"/>
          <w:szCs w:val="32"/>
        </w:rPr>
        <w:t xml:space="preserve"> </w:t>
      </w:r>
      <w:r w:rsidRPr="00DE3DE5">
        <w:rPr>
          <w:rFonts w:ascii="TH SarabunPSK" w:hAnsi="TH SarabunPSK" w:cs="TH SarabunPSK"/>
          <w:szCs w:val="32"/>
          <w:cs/>
        </w:rPr>
        <w:t>กระดาษ</w:t>
      </w:r>
    </w:p>
    <w:p w14:paraId="20215E1D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szCs w:val="32"/>
        </w:rPr>
      </w:pPr>
      <w:proofErr w:type="spellStart"/>
      <w:r w:rsidRPr="00DE3DE5">
        <w:rPr>
          <w:rFonts w:ascii="TH SarabunPSK" w:hAnsi="TH SarabunPSK" w:cs="TH SarabunPSK"/>
          <w:szCs w:val="32"/>
          <w:cs/>
        </w:rPr>
        <w:t>โรเนียว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หมึกถ่ายเอกสาร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DE3DE5"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กระดาษ</w:t>
      </w:r>
      <w:r w:rsidRPr="00DE3DE5">
        <w:rPr>
          <w:rFonts w:ascii="TH SarabunPSK" w:hAnsi="TH SarabunPSK" w:cs="TH SarabunPSK" w:hint="cs"/>
          <w:szCs w:val="32"/>
          <w:cs/>
        </w:rPr>
        <w:t>ไข</w:t>
      </w:r>
      <w:proofErr w:type="spellStart"/>
      <w:r w:rsidRPr="00DE3DE5">
        <w:rPr>
          <w:rFonts w:ascii="TH SarabunPSK" w:hAnsi="TH SarabunPSK" w:cs="TH SarabunPSK" w:hint="cs"/>
          <w:szCs w:val="32"/>
          <w:cs/>
        </w:rPr>
        <w:t>โรเนียว</w:t>
      </w:r>
      <w:proofErr w:type="spellEnd"/>
      <w:r w:rsidRPr="00DE3DE5">
        <w:rPr>
          <w:rFonts w:ascii="TH SarabunPSK" w:hAnsi="TH SarabunPSK" w:cs="TH SarabunPSK" w:hint="cs"/>
          <w:szCs w:val="32"/>
          <w:cs/>
        </w:rPr>
        <w:t xml:space="preserve">  การซ่อมบำรุง</w:t>
      </w:r>
      <w:r w:rsidRPr="00DE3DE5">
        <w:rPr>
          <w:rFonts w:ascii="TH SarabunPSK" w:hAnsi="TH SarabunPSK" w:cs="TH SarabunPSK"/>
          <w:szCs w:val="32"/>
        </w:rPr>
        <w:t xml:space="preserve"> </w:t>
      </w:r>
      <w:r w:rsidRPr="00DE3DE5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มีสภาพพร้อมใช้งานร้อยละ </w:t>
      </w:r>
      <w:r>
        <w:rPr>
          <w:rFonts w:ascii="TH SarabunPSK" w:hAnsi="TH SarabunPSK" w:cs="TH SarabunPSK" w:hint="cs"/>
          <w:szCs w:val="32"/>
          <w:cs/>
        </w:rPr>
        <w:t>100</w:t>
      </w:r>
      <w:r w:rsidRPr="006E0CFE">
        <w:rPr>
          <w:rFonts w:ascii="TH SarabunPSK" w:hAnsi="TH SarabunPSK" w:cs="TH SarabunPSK"/>
          <w:szCs w:val="32"/>
          <w:cs/>
        </w:rPr>
        <w:t xml:space="preserve"> </w:t>
      </w:r>
    </w:p>
    <w:p w14:paraId="3B24384E" w14:textId="77777777" w:rsidR="00463EDD" w:rsidRPr="006E0CFE" w:rsidRDefault="00463EDD" w:rsidP="00463ED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3.2 ด้านคุณภาพ</w:t>
      </w:r>
    </w:p>
    <w:p w14:paraId="7790E3E5" w14:textId="77777777" w:rsidR="00463EDD" w:rsidRPr="006E0CFE" w:rsidRDefault="00463EDD" w:rsidP="00463EDD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ผู้ปฏิบัติงานสามารถปฏิบัติงานได้อย่างมีคุณภาพ และเกิดประสิทธิผลของงาน อยู่ในระดับดี</w:t>
      </w:r>
    </w:p>
    <w:p w14:paraId="0C83C70C" w14:textId="77777777" w:rsidR="00463EDD" w:rsidRPr="0078141C" w:rsidRDefault="00463EDD" w:rsidP="00463EDD">
      <w:pPr>
        <w:spacing w:line="420" w:lineRule="exact"/>
        <w:rPr>
          <w:rFonts w:ascii="TH SarabunPSK" w:hAnsi="TH SarabunPSK" w:cs="TH SarabunPSK"/>
          <w:sz w:val="20"/>
          <w:szCs w:val="20"/>
        </w:rPr>
      </w:pPr>
    </w:p>
    <w:p w14:paraId="3677DEC4" w14:textId="77777777" w:rsidR="00463EDD" w:rsidRPr="007377F3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4. วิธีดำเนินการ</w:t>
      </w:r>
    </w:p>
    <w:tbl>
      <w:tblPr>
        <w:tblStyle w:val="TableGrid"/>
        <w:tblW w:w="9985" w:type="dxa"/>
        <w:tblLayout w:type="fixed"/>
        <w:tblLook w:val="01E0" w:firstRow="1" w:lastRow="1" w:firstColumn="1" w:lastColumn="1" w:noHBand="0" w:noVBand="0"/>
      </w:tblPr>
      <w:tblGrid>
        <w:gridCol w:w="4315"/>
        <w:gridCol w:w="1260"/>
        <w:gridCol w:w="2070"/>
        <w:gridCol w:w="2340"/>
      </w:tblGrid>
      <w:tr w:rsidR="00463EDD" w:rsidRPr="006E0CFE" w14:paraId="30ED6A3C" w14:textId="77777777" w:rsidTr="0022512A">
        <w:trPr>
          <w:tblHeader/>
        </w:trPr>
        <w:tc>
          <w:tcPr>
            <w:tcW w:w="4315" w:type="dxa"/>
          </w:tcPr>
          <w:p w14:paraId="2FA9E30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</w:tcPr>
          <w:p w14:paraId="2376D3D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70" w:type="dxa"/>
          </w:tcPr>
          <w:p w14:paraId="20A8B7B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40" w:type="dxa"/>
          </w:tcPr>
          <w:p w14:paraId="039CC99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63EDD" w:rsidRPr="006E0CFE" w14:paraId="31F950D0" w14:textId="77777777" w:rsidTr="0001626C">
        <w:trPr>
          <w:trHeight w:val="2915"/>
        </w:trPr>
        <w:tc>
          <w:tcPr>
            <w:tcW w:w="4315" w:type="dxa"/>
          </w:tcPr>
          <w:p w14:paraId="1F11603B" w14:textId="77777777" w:rsidR="00463EDD" w:rsidRPr="006E0CFE" w:rsidRDefault="00463EDD" w:rsidP="0022512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8A58881" w14:textId="77777777" w:rsidR="00463EDD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ศึกษานโยบายของโรงเรียนในส่วนที่</w:t>
            </w:r>
          </w:p>
          <w:p w14:paraId="0172AB3D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เกี่ยวข้องกับโครงการ</w:t>
            </w:r>
          </w:p>
          <w:p w14:paraId="271FE5B4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ศึกษาผลการดำเนินโครงการฯในปีที่ผ่านมา</w:t>
            </w:r>
          </w:p>
          <w:p w14:paraId="0DBBFA1E" w14:textId="77777777" w:rsidR="00463EDD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ศึกษาบริบท และสภาพความเป็นไปได้ใน</w:t>
            </w:r>
          </w:p>
          <w:p w14:paraId="7F771A10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การพัฒนาโครงการ</w:t>
            </w:r>
          </w:p>
          <w:p w14:paraId="20C29BA3" w14:textId="713D5FCB" w:rsidR="00463EDD" w:rsidRPr="006E0CFE" w:rsidRDefault="00463EDD" w:rsidP="0022512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 จัดทำโครงการนำเสนอฝ่ายบริหาร</w:t>
            </w:r>
          </w:p>
        </w:tc>
        <w:tc>
          <w:tcPr>
            <w:tcW w:w="1260" w:type="dxa"/>
          </w:tcPr>
          <w:p w14:paraId="64D9741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5484359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404C5365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4B282E05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1-15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เมษายน 2562</w:t>
            </w:r>
          </w:p>
          <w:p w14:paraId="5F7A57F9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</w:tcPr>
          <w:p w14:paraId="738DC35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C09A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AD06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  ฟื้นสุวรรณ</w:t>
            </w:r>
          </w:p>
        </w:tc>
      </w:tr>
      <w:tr w:rsidR="00463EDD" w:rsidRPr="006E0CFE" w14:paraId="71506266" w14:textId="77777777" w:rsidTr="0001626C">
        <w:trPr>
          <w:trHeight w:val="4040"/>
        </w:trPr>
        <w:tc>
          <w:tcPr>
            <w:tcW w:w="4315" w:type="dxa"/>
            <w:tcBorders>
              <w:bottom w:val="single" w:sz="4" w:space="0" w:color="000000"/>
            </w:tcBorders>
          </w:tcPr>
          <w:p w14:paraId="449E1627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ขั้นดำเนินการ (</w:t>
            </w:r>
            <w:r w:rsidRPr="006E0CFE">
              <w:rPr>
                <w:rFonts w:ascii="TH SarabunPSK" w:hAnsi="TH SarabunPSK" w:cs="TH SarabunPSK"/>
                <w:b/>
                <w:bCs/>
                <w:szCs w:val="32"/>
              </w:rPr>
              <w:t>D</w:t>
            </w: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14:paraId="7FC4A0CB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>1. ประชุมคณะทำงานเพื่อชี้แจงโครงการและ</w:t>
            </w:r>
          </w:p>
          <w:p w14:paraId="355988A7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 มอบหมายภาระงาน</w:t>
            </w:r>
          </w:p>
          <w:p w14:paraId="46DC40B7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>2. ดำเนินงานตามโครงการ โดยมีกิจกรรม ดังนี้</w:t>
            </w:r>
          </w:p>
          <w:p w14:paraId="0AAB825A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2.1 กิจกรรมจัดซื้อกระดาษไข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โรเนียว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>และซ่อม</w:t>
            </w:r>
          </w:p>
          <w:p w14:paraId="70B47050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บำรุง</w:t>
            </w:r>
          </w:p>
          <w:p w14:paraId="5545A10D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กิจกรรมจัดซ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ื้อหมึกพิมพ์สำเนา</w:t>
            </w:r>
          </w:p>
          <w:p w14:paraId="6B405074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เครื่อง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โรเนียว</w:t>
            </w:r>
            <w:proofErr w:type="spellEnd"/>
          </w:p>
          <w:p w14:paraId="1D5B5F17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/>
                <w:szCs w:val="32"/>
                <w:cs/>
              </w:rPr>
              <w:t>จัดซื้อหมึกถ่ายเอกสาร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Cs w:val="32"/>
              </w:rPr>
              <w:t>Sindoh</w:t>
            </w:r>
            <w:proofErr w:type="spellEnd"/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555BAD07" w14:textId="77777777" w:rsidR="00463EDD" w:rsidRPr="00A22621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     N207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หน้าห้องผู้อำนวยการ</w:t>
            </w:r>
          </w:p>
          <w:p w14:paraId="3909BDCF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กิจกรรมจัดซื้อกระดาษ</w:t>
            </w:r>
            <w:proofErr w:type="spellStart"/>
            <w:r w:rsidRPr="006E0CFE">
              <w:rPr>
                <w:rFonts w:ascii="TH SarabunPSK" w:hAnsi="TH SarabunPSK" w:cs="TH SarabunPSK"/>
                <w:szCs w:val="32"/>
                <w:cs/>
              </w:rPr>
              <w:t>โรเนียว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45C386FD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E7B1D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65F442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585108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297D9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04C2FF7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F3F4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74BACEA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7747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  <w:p w14:paraId="765B433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2E238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600,000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53156215" w14:textId="77777777" w:rsidR="00463EDD" w:rsidRPr="0001626C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74B56DB3" w14:textId="21CF5CEF" w:rsidR="00463EDD" w:rsidRPr="006E0CFE" w:rsidRDefault="00463EDD" w:rsidP="0001626C">
            <w:pPr>
              <w:pStyle w:val="NoSpacing"/>
              <w:jc w:val="center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16-30 เมษายน 2562</w:t>
            </w:r>
          </w:p>
          <w:p w14:paraId="6F3E68C8" w14:textId="77777777" w:rsidR="00463EDD" w:rsidRPr="0001626C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  <w:p w14:paraId="4846AB21" w14:textId="77777777" w:rsidR="00463EDD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16 พฤษภาคม </w:t>
            </w:r>
            <w:r>
              <w:rPr>
                <w:rFonts w:ascii="TH SarabunPSK" w:hAnsi="TH SarabunPSK" w:cs="TH SarabunPSK"/>
                <w:szCs w:val="32"/>
              </w:rPr>
              <w:t>2562</w:t>
            </w:r>
            <w:r>
              <w:rPr>
                <w:rFonts w:ascii="TH SarabunPSK" w:hAnsi="TH SarabunPSK" w:cs="TH SarabunPSK"/>
                <w:szCs w:val="32"/>
                <w:cs/>
              </w:rPr>
              <w:t>–</w:t>
            </w:r>
          </w:p>
          <w:p w14:paraId="5A1FEF2C" w14:textId="77777777" w:rsidR="00463EDD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15 กุมภาพันธ์ 2563</w:t>
            </w:r>
          </w:p>
          <w:p w14:paraId="16275130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7D626EFB" w14:textId="77777777" w:rsidR="00463EDD" w:rsidRPr="0001626C" w:rsidRDefault="00463EDD" w:rsidP="0022512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489D8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  ฟื้นสุวรรณ</w:t>
            </w:r>
          </w:p>
          <w:p w14:paraId="30CF1D54" w14:textId="77777777" w:rsidR="00463EDD" w:rsidRPr="0001626C" w:rsidRDefault="00463EDD" w:rsidP="0022512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4A4F39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  <w:p w14:paraId="172193B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าวสมคิด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</w:p>
          <w:p w14:paraId="7E2BAAB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212C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6B7A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DD" w:rsidRPr="006E0CFE" w14:paraId="4BF6E232" w14:textId="77777777" w:rsidTr="0001626C">
        <w:trPr>
          <w:trHeight w:val="2690"/>
        </w:trPr>
        <w:tc>
          <w:tcPr>
            <w:tcW w:w="4315" w:type="dxa"/>
            <w:tcBorders>
              <w:top w:val="single" w:sz="4" w:space="0" w:color="000000"/>
            </w:tcBorders>
          </w:tcPr>
          <w:p w14:paraId="33DBD000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ขั้นนิเทศติดตามผล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2C76E0A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ผู้บริหารสถานศึกษาและหัวหน้างานพัสดุนิเทศติดตามงานให้เป็นไปตามมาตรฐานสถานศึกษาและเจ้าของโครงการฯ นิเทศติดตามการดำเนินงาน และคอยอำนวยความสะดวกในการดำเนินกิจกรรมของผู้เกี่ยวข้องให้เป็นไปตามภาระงานที่โครงการฯ กำหนด 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07D5278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175A8B9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8D02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2562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gramEnd"/>
          </w:p>
          <w:p w14:paraId="724654E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2562</w:t>
            </w:r>
          </w:p>
          <w:p w14:paraId="0F3377D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88170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8C87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FD51A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6B7F05AF" w14:textId="77777777" w:rsidR="00463EDD" w:rsidRPr="0001626C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09F01B" w14:textId="77777777" w:rsidR="00463EDD" w:rsidRPr="006E0CFE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  ฟื้นสุวรรณ</w:t>
            </w:r>
          </w:p>
          <w:p w14:paraId="2F4CF415" w14:textId="77777777" w:rsidR="00463EDD" w:rsidRPr="006E0CFE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สมคิด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</w:p>
          <w:p w14:paraId="363C8CE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71FB0D7F" w14:textId="77777777" w:rsidTr="0001626C">
        <w:trPr>
          <w:trHeight w:val="1241"/>
        </w:trPr>
        <w:tc>
          <w:tcPr>
            <w:tcW w:w="4315" w:type="dxa"/>
            <w:tcBorders>
              <w:top w:val="single" w:sz="4" w:space="0" w:color="000000"/>
            </w:tcBorders>
          </w:tcPr>
          <w:p w14:paraId="5950754C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ขั้นประเมินและรายงานผล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EB0DC5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สรุปประเมินโครงการฯ</w:t>
            </w:r>
          </w:p>
          <w:p w14:paraId="6201FFD9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จัดทำรายงานสรุปโครงการนำเสนอฝ่ายบริหาร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01C1069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6527AC9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625B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1-15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72B1685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CDEC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</w:tc>
      </w:tr>
    </w:tbl>
    <w:p w14:paraId="4741AA7C" w14:textId="11224633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EBABC0" w14:textId="77777777" w:rsidR="0001626C" w:rsidRPr="006E0CFE" w:rsidRDefault="0001626C" w:rsidP="00463ED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D363FDF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ผู้เข้าร่วมโครงการฯ</w:t>
      </w:r>
    </w:p>
    <w:p w14:paraId="653D2C45" w14:textId="77777777" w:rsidR="00463EDD" w:rsidRPr="006E0CFE" w:rsidRDefault="00463EDD" w:rsidP="00463ED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5.1  ผู้บริหารสถานศึกษาโรงเรียนอยุธยานุสรณ์ </w:t>
      </w:r>
    </w:p>
    <w:p w14:paraId="76D8403C" w14:textId="77777777" w:rsidR="00463EDD" w:rsidRPr="006E0CFE" w:rsidRDefault="00463EDD" w:rsidP="00463EDD">
      <w:pPr>
        <w:ind w:firstLine="720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5.2  คณะครูโรงเรียนอยุธยานุสรณ์</w:t>
      </w:r>
    </w:p>
    <w:p w14:paraId="61253096" w14:textId="77777777" w:rsidR="00463EDD" w:rsidRPr="006E0CFE" w:rsidRDefault="00463EDD" w:rsidP="00463EDD">
      <w:pPr>
        <w:ind w:firstLine="720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5.3  ผู้เรียนโรงเรียนอยุธยานุสรณ์</w:t>
      </w:r>
    </w:p>
    <w:p w14:paraId="6AC5CED2" w14:textId="77777777" w:rsidR="00463EDD" w:rsidRPr="006E0CFE" w:rsidRDefault="00463EDD" w:rsidP="00463EDD">
      <w:pPr>
        <w:ind w:firstLine="720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5.4  คณะกรรมการสถานศึกษา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Pr="006E0CFE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</w:p>
    <w:p w14:paraId="419C3072" w14:textId="77777777" w:rsidR="00463EDD" w:rsidRPr="00947EDF" w:rsidRDefault="00463EDD" w:rsidP="00463EDD">
      <w:pPr>
        <w:rPr>
          <w:rFonts w:ascii="TH SarabunPSK" w:hAnsi="TH SarabunPSK" w:cs="TH SarabunPSK"/>
          <w:sz w:val="20"/>
          <w:szCs w:val="20"/>
        </w:rPr>
      </w:pPr>
    </w:p>
    <w:p w14:paraId="1FFB5D75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6.  สถานที่</w:t>
      </w:r>
    </w:p>
    <w:p w14:paraId="093D1565" w14:textId="77777777" w:rsidR="00463EDD" w:rsidRPr="006E0CFE" w:rsidRDefault="00463EDD" w:rsidP="00463EDD">
      <w:pPr>
        <w:ind w:firstLine="720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</w:p>
    <w:p w14:paraId="076A6689" w14:textId="77777777" w:rsidR="00463EDD" w:rsidRPr="00947EDF" w:rsidRDefault="00463EDD" w:rsidP="00463EDD">
      <w:pPr>
        <w:rPr>
          <w:rFonts w:ascii="TH SarabunPSK" w:hAnsi="TH SarabunPSK" w:cs="TH SarabunPSK"/>
          <w:sz w:val="20"/>
          <w:szCs w:val="20"/>
        </w:rPr>
      </w:pPr>
    </w:p>
    <w:p w14:paraId="17EC5B02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7. </w:t>
      </w:r>
      <w:r w:rsidRPr="00D76732">
        <w:rPr>
          <w:rFonts w:ascii="TH SarabunPSK" w:hAnsi="TH SarabunPSK" w:cs="TH SarabunPSK"/>
          <w:bCs/>
          <w:szCs w:val="32"/>
          <w:cs/>
        </w:rPr>
        <w:t>รายละเอียดการใช้งบประมาณ</w:t>
      </w:r>
    </w:p>
    <w:p w14:paraId="616C08E8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6E0CFE">
        <w:rPr>
          <w:rFonts w:ascii="TH SarabunPSK" w:eastAsia="SimSun" w:hAnsi="TH SarabunPSK" w:cs="TH SarabunPSK"/>
          <w:sz w:val="32"/>
          <w:szCs w:val="32"/>
          <w:lang w:eastAsia="zh-CN"/>
        </w:rPr>
        <w:sym w:font="Wingdings 2" w:char="0052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เงินอุดหนุนรายหัวนักเรียน        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6E0CFE">
        <w:rPr>
          <w:rFonts w:ascii="TH SarabunPSK" w:hAnsi="TH SarabunPSK" w:cs="TH SarabunPSK"/>
          <w:sz w:val="32"/>
          <w:szCs w:val="32"/>
        </w:rPr>
        <w:t xml:space="preserve">      1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30</w:t>
      </w:r>
      <w:r w:rsidRPr="006E0CFE">
        <w:rPr>
          <w:rFonts w:ascii="TH SarabunPSK" w:hAnsi="TH SarabunPSK" w:cs="TH SarabunPSK"/>
          <w:sz w:val="32"/>
          <w:szCs w:val="32"/>
        </w:rPr>
        <w:t>,000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  บาท</w:t>
      </w:r>
    </w:p>
    <w:p w14:paraId="089E9A6E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</w:rPr>
        <w:sym w:font="Webdings" w:char="0031"/>
      </w:r>
      <w:r>
        <w:rPr>
          <w:rFonts w:ascii="TH SarabunPSK" w:hAnsi="TH SarabunPSK" w:cs="TH SarabunPSK"/>
          <w:sz w:val="32"/>
          <w:szCs w:val="32"/>
          <w:cs/>
        </w:rPr>
        <w:t xml:space="preserve">   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อุดหนุนรายหัว (กิจกรรมพัฒนาผู้เรียน)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จำนวน....................................บาท</w:t>
      </w:r>
    </w:p>
    <w:p w14:paraId="479721E3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เงินรายได้สถานศึกษา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>จำนวน....................................บาท</w:t>
      </w:r>
    </w:p>
    <w:p w14:paraId="0BFBD696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เงิน</w:t>
      </w:r>
      <w:proofErr w:type="spellStart"/>
      <w:r w:rsidRPr="006E0CFE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6E0CFE">
        <w:rPr>
          <w:rFonts w:ascii="TH SarabunPSK" w:hAnsi="TH SarabunPSK" w:cs="TH SarabunPSK"/>
          <w:sz w:val="32"/>
          <w:szCs w:val="32"/>
          <w:cs/>
        </w:rPr>
        <w:t xml:space="preserve"> …………… </w:t>
      </w:r>
      <w:r w:rsidRPr="006E0CFE">
        <w:rPr>
          <w:rFonts w:ascii="TH SarabunPSK" w:hAnsi="TH SarabunPSK" w:cs="TH SarabunPSK"/>
          <w:sz w:val="32"/>
          <w:szCs w:val="32"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จำนวน....................................บาท</w:t>
      </w:r>
    </w:p>
    <w:p w14:paraId="5763F927" w14:textId="77777777" w:rsidR="00463EDD" w:rsidRPr="00947EDF" w:rsidRDefault="00463EDD" w:rsidP="00463EDD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315A4401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8.  การประเมินผลการ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2795"/>
      </w:tblGrid>
      <w:tr w:rsidR="00463EDD" w:rsidRPr="006E0CFE" w14:paraId="47058935" w14:textId="77777777" w:rsidTr="0022512A">
        <w:tc>
          <w:tcPr>
            <w:tcW w:w="4815" w:type="dxa"/>
          </w:tcPr>
          <w:p w14:paraId="6EEFB75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126" w:type="dxa"/>
          </w:tcPr>
          <w:p w14:paraId="7D59BB2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795" w:type="dxa"/>
          </w:tcPr>
          <w:p w14:paraId="766CCD1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:rsidRPr="006E0CFE" w14:paraId="30C0486F" w14:textId="77777777" w:rsidTr="0001626C">
        <w:trPr>
          <w:trHeight w:val="2429"/>
        </w:trPr>
        <w:tc>
          <w:tcPr>
            <w:tcW w:w="4815" w:type="dxa"/>
          </w:tcPr>
          <w:p w14:paraId="3A6D8E98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ด้านปริมาณ</w:t>
            </w:r>
          </w:p>
          <w:p w14:paraId="18043CFB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การปฏิบัติงานของกลุ่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บริหารวิชาการ กลุ่มบริหารงบประมาณ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กลุ่มบริหารแผนงานและสารสนเทศ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กลุ่มบริหารทั่วไป กลุ่มบริหารงานบุคคล และกลุ่มบริหาร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กิจการนักเรียน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ให้มี</w:t>
            </w:r>
            <w:r w:rsidRPr="00DE3DE5">
              <w:rPr>
                <w:rFonts w:ascii="TH SarabunPSK" w:hAnsi="TH SarabunPSK" w:cs="TH SarabunPSK" w:hint="cs"/>
                <w:szCs w:val="32"/>
                <w:cs/>
              </w:rPr>
              <w:t>หมึกพิมพ์สำเนาเครื่อง</w:t>
            </w:r>
            <w:proofErr w:type="spellStart"/>
            <w:r w:rsidRPr="00DE3DE5">
              <w:rPr>
                <w:rFonts w:ascii="TH SarabunPSK" w:hAnsi="TH SarabunPSK" w:cs="TH SarabunPSK" w:hint="cs"/>
                <w:szCs w:val="32"/>
                <w:cs/>
              </w:rPr>
              <w:t>โรเนียว</w:t>
            </w:r>
            <w:proofErr w:type="spellEnd"/>
            <w:r w:rsidRPr="00DE3D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E3DE5">
              <w:rPr>
                <w:rFonts w:ascii="TH SarabunPSK" w:hAnsi="TH SarabunPSK" w:cs="TH SarabunPSK"/>
                <w:szCs w:val="32"/>
                <w:cs/>
              </w:rPr>
              <w:t>กระดาษ</w:t>
            </w:r>
            <w:proofErr w:type="spellStart"/>
            <w:r w:rsidRPr="00DE3DE5">
              <w:rPr>
                <w:rFonts w:ascii="TH SarabunPSK" w:hAnsi="TH SarabunPSK" w:cs="TH SarabunPSK"/>
                <w:szCs w:val="32"/>
                <w:cs/>
              </w:rPr>
              <w:t>โรเนียว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หมึกถ่ายเอกสาร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กระดาษ</w:t>
            </w:r>
            <w:r w:rsidRPr="00DE3DE5">
              <w:rPr>
                <w:rFonts w:ascii="TH SarabunPSK" w:hAnsi="TH SarabunPSK" w:cs="TH SarabunPSK" w:hint="cs"/>
                <w:szCs w:val="32"/>
                <w:cs/>
              </w:rPr>
              <w:t>ไข</w:t>
            </w:r>
            <w:proofErr w:type="spellStart"/>
            <w:r w:rsidRPr="00DE3DE5">
              <w:rPr>
                <w:rFonts w:ascii="TH SarabunPSK" w:hAnsi="TH SarabunPSK" w:cs="TH SarabunPSK" w:hint="cs"/>
                <w:szCs w:val="32"/>
                <w:cs/>
              </w:rPr>
              <w:t>โรเนียว</w:t>
            </w:r>
            <w:proofErr w:type="spellEnd"/>
            <w:r w:rsidRPr="00DE3DE5">
              <w:rPr>
                <w:rFonts w:ascii="TH SarabunPSK" w:hAnsi="TH SarabunPSK" w:cs="TH SarabunPSK" w:hint="cs"/>
                <w:szCs w:val="32"/>
                <w:cs/>
              </w:rPr>
              <w:t xml:space="preserve">  การซ่อมบำรุง</w:t>
            </w:r>
            <w:r w:rsidRPr="00DE3DE5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E3DE5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มีสภาพพร้อมใช้งานร้อยละ </w:t>
            </w:r>
            <w:r>
              <w:rPr>
                <w:rFonts w:ascii="TH SarabunPSK" w:hAnsi="TH SarabunPSK" w:cs="TH SarabunPSK" w:hint="cs"/>
                <w:szCs w:val="32"/>
                <w:cs/>
              </w:rPr>
              <w:t>100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2126" w:type="dxa"/>
          </w:tcPr>
          <w:p w14:paraId="75A421E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B58804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สัมภาษณ์</w:t>
            </w:r>
          </w:p>
          <w:p w14:paraId="332FC6EA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4AEEC118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44729780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7B2AE4E9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379CAF90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95" w:type="dxa"/>
          </w:tcPr>
          <w:p w14:paraId="1107F6F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A186D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>แบบสัมภาษณ์</w:t>
            </w:r>
          </w:p>
          <w:p w14:paraId="27A7FE5E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D61DD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44663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1288BA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24141041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63EDD" w:rsidRPr="006E0CFE" w14:paraId="1FA5E2DE" w14:textId="77777777" w:rsidTr="0001626C">
        <w:trPr>
          <w:trHeight w:val="1304"/>
        </w:trPr>
        <w:tc>
          <w:tcPr>
            <w:tcW w:w="4815" w:type="dxa"/>
          </w:tcPr>
          <w:p w14:paraId="5BA7945A" w14:textId="77777777" w:rsidR="00463EDD" w:rsidRDefault="00463EDD" w:rsidP="0022512A">
            <w:pPr>
              <w:spacing w:line="4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46F32C38" w14:textId="77777777" w:rsidR="00463EDD" w:rsidRPr="0078141C" w:rsidRDefault="00463EDD" w:rsidP="0022512A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ผู้ปฏิบัติงานสามารถปฏิบัติงานได้อย่างมีคุณภาพ และเกิดประสิทธิผลของงาน อยู่ในระดับดี</w:t>
            </w:r>
          </w:p>
        </w:tc>
        <w:tc>
          <w:tcPr>
            <w:tcW w:w="2126" w:type="dxa"/>
          </w:tcPr>
          <w:p w14:paraId="79F42CEB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276C25A3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สัมภาษณ์</w:t>
            </w:r>
          </w:p>
          <w:p w14:paraId="7AECB833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95" w:type="dxa"/>
          </w:tcPr>
          <w:p w14:paraId="6663827F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129239A7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>แบบสัมภาษณ์</w:t>
            </w:r>
          </w:p>
          <w:p w14:paraId="0EBA6448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57CE20D3" w14:textId="77777777" w:rsidR="00463EDD" w:rsidRPr="00947EDF" w:rsidRDefault="00463EDD" w:rsidP="00463EDD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14:paraId="19CE1C77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ผลที่คาดว่าจะได้รับ </w:t>
      </w:r>
    </w:p>
    <w:p w14:paraId="1326C498" w14:textId="77777777" w:rsidR="00463EDD" w:rsidRDefault="00463EDD" w:rsidP="00463EDD">
      <w:pPr>
        <w:ind w:left="216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โรงเรียนอยุธยานุสรณ์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มีการบริหารจัดการสำนักงานได้คล่องตัว ทำให้</w:t>
      </w:r>
      <w:r w:rsidRPr="00DE3D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งานมีคุณภาพเกิดประสิทธิผลกับ</w:t>
      </w:r>
    </w:p>
    <w:p w14:paraId="5150BA02" w14:textId="77777777" w:rsidR="00463EDD" w:rsidRPr="00836BA3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ทางราชการ</w:t>
      </w:r>
    </w:p>
    <w:p w14:paraId="20FCC0CF" w14:textId="77777777" w:rsidR="00463EDD" w:rsidRPr="0001626C" w:rsidRDefault="00463EDD" w:rsidP="00463EDD">
      <w:pPr>
        <w:rPr>
          <w:rFonts w:ascii="TH SarabunPSK" w:hAnsi="TH SarabunPSK" w:cs="TH SarabunPSK"/>
          <w:sz w:val="22"/>
          <w:szCs w:val="22"/>
        </w:rPr>
      </w:pPr>
    </w:p>
    <w:p w14:paraId="1B7D9620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ลงชื่อ                                      ผู้เสนอโครงการ         ลงชื่อ                                       ผู้เห็นชอบโครงการ</w:t>
      </w:r>
    </w:p>
    <w:p w14:paraId="3BF503B2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นางสาวชูชีพ   ศรีโชติ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)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นางดวงรัตน์  ฟื้นสุวรรณ</w:t>
      </w:r>
      <w:r w:rsidRPr="006E0CFE">
        <w:rPr>
          <w:rFonts w:ascii="TH SarabunPSK" w:hAnsi="TH SarabunPSK" w:cs="TH SarabunPSK"/>
          <w:sz w:val="32"/>
          <w:szCs w:val="32"/>
          <w:cs/>
        </w:rPr>
        <w:t>)</w:t>
      </w:r>
    </w:p>
    <w:p w14:paraId="419B94BD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ครู  </w:t>
      </w:r>
      <w:proofErr w:type="spellStart"/>
      <w:r w:rsidRPr="006E0C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6E0CFE">
        <w:rPr>
          <w:rFonts w:ascii="TH SarabunPSK" w:hAnsi="TH SarabunPSK" w:cs="TH SarabunPSK"/>
          <w:sz w:val="32"/>
          <w:szCs w:val="32"/>
          <w:cs/>
        </w:rPr>
        <w:t xml:space="preserve">. 3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Pr="006E0CFE">
        <w:rPr>
          <w:rFonts w:ascii="TH SarabunPSK" w:hAnsi="TH SarabunPSK" w:cs="TH SarabunPSK"/>
          <w:sz w:val="32"/>
          <w:szCs w:val="32"/>
          <w:cs/>
        </w:rPr>
        <w:t>รองผู้อำนว</w:t>
      </w:r>
      <w:r>
        <w:rPr>
          <w:rFonts w:ascii="TH SarabunPSK" w:hAnsi="TH SarabunPSK" w:cs="TH SarabunPSK"/>
          <w:sz w:val="32"/>
          <w:szCs w:val="32"/>
          <w:cs/>
        </w:rPr>
        <w:t>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</w:p>
    <w:p w14:paraId="62610CF8" w14:textId="77777777" w:rsidR="0001626C" w:rsidRDefault="0001626C" w:rsidP="00463EDD">
      <w:pPr>
        <w:rPr>
          <w:rFonts w:ascii="TH SarabunPSK" w:hAnsi="TH SarabunPSK" w:cs="TH SarabunPSK"/>
          <w:sz w:val="32"/>
          <w:szCs w:val="32"/>
        </w:rPr>
      </w:pPr>
    </w:p>
    <w:p w14:paraId="0CB66F66" w14:textId="10F000F2" w:rsidR="00463EDD" w:rsidRPr="00947EDF" w:rsidRDefault="00463EDD" w:rsidP="00463EDD">
      <w:pPr>
        <w:rPr>
          <w:rFonts w:ascii="TH SarabunPSK" w:hAnsi="TH SarabunPSK" w:cs="TH SarabunPSK"/>
          <w:sz w:val="16"/>
          <w:szCs w:val="16"/>
        </w:rPr>
      </w:pPr>
      <w:r w:rsidRPr="00947EDF">
        <w:rPr>
          <w:rFonts w:ascii="TH SarabunPSK" w:hAnsi="TH SarabunPSK" w:cs="TH SarabunPSK"/>
          <w:sz w:val="16"/>
          <w:szCs w:val="16"/>
          <w:cs/>
        </w:rPr>
        <w:tab/>
      </w:r>
      <w:r w:rsidRPr="00947EDF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</w:p>
    <w:p w14:paraId="4DDC5DD7" w14:textId="77777777" w:rsidR="00463EDD" w:rsidRPr="006E0CFE" w:rsidRDefault="00463EDD" w:rsidP="00463EDD">
      <w:pPr>
        <w:jc w:val="center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ว่าที่ ร.ต                                ผู้อนุมัติโครงการ</w:t>
      </w:r>
    </w:p>
    <w:p w14:paraId="1A08ED61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(กฤดิ์ทรัพย์  เชื้อพันธ์)</w:t>
      </w:r>
    </w:p>
    <w:p w14:paraId="68643499" w14:textId="24094017" w:rsidR="00463EDD" w:rsidRDefault="00463EDD" w:rsidP="00463EDD">
      <w:pPr>
        <w:rPr>
          <w:rFonts w:ascii="TH SarabunPSK" w:hAnsi="TH SarabunPSK" w:cs="TH SarabunPSK" w:hint="cs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0162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ผู้อำนวยการโรงเรียนอยุธยานุสรณ์</w:t>
      </w:r>
    </w:p>
    <w:p w14:paraId="6742CB1D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8770935" w14:textId="77777777" w:rsidR="00463EDD" w:rsidRDefault="00463EDD" w:rsidP="00463EDD">
      <w:pPr>
        <w:ind w:left="216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จัดซื้อวัสดุ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สิงพิมพ์และซ่อมบำรุงครุภัณฑ์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</w:t>
      </w:r>
    </w:p>
    <w:p w14:paraId="59A8D86C" w14:textId="77777777" w:rsidR="00463EDD" w:rsidRPr="0084557C" w:rsidRDefault="00463EDD" w:rsidP="00463EDD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 w:rsidRPr="0084557C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Pr="0084557C">
        <w:rPr>
          <w:rFonts w:ascii="TH SarabunPSK" w:hAnsi="TH SarabunPSK" w:cs="TH SarabunPSK" w:hint="cs"/>
          <w:b/>
          <w:bCs/>
          <w:szCs w:val="32"/>
          <w:cs/>
        </w:rPr>
        <w:t>จัดซื้อ</w:t>
      </w:r>
      <w:r w:rsidRPr="0084557C">
        <w:rPr>
          <w:rFonts w:ascii="TH SarabunPSK" w:hAnsi="TH SarabunPSK" w:cs="TH SarabunPSK"/>
          <w:b/>
          <w:bCs/>
          <w:szCs w:val="32"/>
        </w:rPr>
        <w:t xml:space="preserve"> </w:t>
      </w:r>
      <w:r w:rsidRPr="0084557C">
        <w:rPr>
          <w:rFonts w:ascii="TH SarabunPSK" w:hAnsi="TH SarabunPSK" w:cs="TH SarabunPSK" w:hint="cs"/>
          <w:b/>
          <w:bCs/>
          <w:szCs w:val="32"/>
          <w:cs/>
        </w:rPr>
        <w:t>กระดาษไข</w:t>
      </w:r>
      <w:proofErr w:type="spellStart"/>
      <w:r w:rsidRPr="0084557C">
        <w:rPr>
          <w:rFonts w:ascii="TH SarabunPSK" w:hAnsi="TH SarabunPSK" w:cs="TH SarabunPSK" w:hint="cs"/>
          <w:b/>
          <w:bCs/>
          <w:szCs w:val="32"/>
          <w:cs/>
        </w:rPr>
        <w:t>โรเนียว</w:t>
      </w:r>
      <w:proofErr w:type="spellEnd"/>
      <w:r w:rsidRPr="0084557C">
        <w:rPr>
          <w:rFonts w:ascii="TH SarabunPSK" w:hAnsi="TH SarabunPSK" w:cs="TH SarabunPSK" w:hint="cs"/>
          <w:b/>
          <w:bCs/>
          <w:szCs w:val="32"/>
          <w:cs/>
        </w:rPr>
        <w:t xml:space="preserve">และซ่อมบำรุง </w:t>
      </w:r>
      <w:r w:rsidRPr="0084557C">
        <w:rPr>
          <w:rFonts w:ascii="TH SarabunPSK" w:hAnsi="TH SarabunPSK" w:cs="TH SarabunPSK"/>
          <w:b/>
          <w:bCs/>
          <w:szCs w:val="32"/>
          <w:cs/>
        </w:rPr>
        <w:t>จัดซ</w:t>
      </w:r>
      <w:r w:rsidRPr="0084557C">
        <w:rPr>
          <w:rFonts w:ascii="TH SarabunPSK" w:hAnsi="TH SarabunPSK" w:cs="TH SarabunPSK" w:hint="cs"/>
          <w:b/>
          <w:bCs/>
          <w:szCs w:val="32"/>
          <w:cs/>
        </w:rPr>
        <w:t>ื้อหมึกพิมพ์สำเนาเครื่อง</w:t>
      </w:r>
      <w:proofErr w:type="spellStart"/>
      <w:r w:rsidRPr="0084557C">
        <w:rPr>
          <w:rFonts w:ascii="TH SarabunPSK" w:hAnsi="TH SarabunPSK" w:cs="TH SarabunPSK" w:hint="cs"/>
          <w:b/>
          <w:bCs/>
          <w:szCs w:val="32"/>
          <w:cs/>
        </w:rPr>
        <w:t>โรเนียว</w:t>
      </w:r>
      <w:proofErr w:type="spellEnd"/>
    </w:p>
    <w:p w14:paraId="3D837A7B" w14:textId="77777777" w:rsidR="00463EDD" w:rsidRPr="0084557C" w:rsidRDefault="00463EDD" w:rsidP="00463EDD">
      <w:pPr>
        <w:pStyle w:val="NoSpacing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>หมึกถ่ายเอกสาร</w:t>
      </w:r>
      <w:r w:rsidRPr="0084557C">
        <w:rPr>
          <w:rFonts w:ascii="TH SarabunPSK" w:hAnsi="TH SarabunPSK" w:cs="TH SarabunPSK"/>
          <w:b/>
          <w:bCs/>
          <w:szCs w:val="32"/>
        </w:rPr>
        <w:t xml:space="preserve"> </w:t>
      </w:r>
      <w:r w:rsidRPr="0084557C">
        <w:rPr>
          <w:rFonts w:ascii="TH SarabunPSK" w:hAnsi="TH SarabunPSK" w:cs="TH SarabunPSK"/>
          <w:b/>
          <w:bCs/>
          <w:szCs w:val="32"/>
          <w:cs/>
        </w:rPr>
        <w:t>กระดาษ</w:t>
      </w:r>
      <w:proofErr w:type="spellStart"/>
      <w:r w:rsidRPr="0084557C">
        <w:rPr>
          <w:rFonts w:ascii="TH SarabunPSK" w:hAnsi="TH SarabunPSK" w:cs="TH SarabunPSK"/>
          <w:b/>
          <w:bCs/>
          <w:szCs w:val="32"/>
          <w:cs/>
        </w:rPr>
        <w:t>โรเนียว</w:t>
      </w:r>
      <w:proofErr w:type="spellEnd"/>
    </w:p>
    <w:p w14:paraId="77FE92F4" w14:textId="77777777" w:rsidR="00463EDD" w:rsidRPr="00DE3DE5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64"/>
        <w:gridCol w:w="1417"/>
        <w:gridCol w:w="1134"/>
        <w:gridCol w:w="567"/>
        <w:gridCol w:w="1276"/>
        <w:gridCol w:w="567"/>
        <w:gridCol w:w="1389"/>
      </w:tblGrid>
      <w:tr w:rsidR="00463EDD" w:rsidRPr="006E0CFE" w14:paraId="1FEFAF68" w14:textId="77777777" w:rsidTr="0022512A">
        <w:trPr>
          <w:trHeight w:val="34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856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3073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2BA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B1A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9F8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A12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6E0CFE" w14:paraId="08532A0E" w14:textId="77777777" w:rsidTr="0022512A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EDA4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83A5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2D55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C7E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1DC3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03D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AB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9C41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3EDD" w:rsidRPr="006E0CFE" w14:paraId="7D5B57C1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16A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EE04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กระดาษไข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F84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A0E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D1E6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0A9F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33BB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FB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5AAE9F72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A9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A7B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การซ่อมบำรุง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AB8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รายการ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5B25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7314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C1E5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6328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BDD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5B0FAE0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B70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3103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หมึก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โรเนียว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F81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 หลอด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4B96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A82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11AD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D91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068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54807807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460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6964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หมึกถ่ายเอกสารสี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72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5D9B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Pr="006E0CF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AF24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DBE1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44D8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E0E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424DAB82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8A85" w14:textId="77777777" w:rsidR="00463EDD" w:rsidRPr="0001626C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6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F253" w14:textId="77777777" w:rsidR="00463EDD" w:rsidRPr="0001626C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</w:t>
            </w:r>
            <w:proofErr w:type="spellStart"/>
            <w:r w:rsidRP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โรเนียว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241B" w14:textId="0C594CC0" w:rsidR="00463EDD" w:rsidRPr="0001626C" w:rsidRDefault="0001626C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>7142 รีม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045C" w14:textId="77777777" w:rsidR="00463EDD" w:rsidRPr="0001626C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347B" w14:textId="77777777" w:rsidR="00463EDD" w:rsidRPr="0001626C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44A6" w14:textId="77777777" w:rsidR="00463EDD" w:rsidRPr="0001626C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62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600</w:t>
            </w:r>
            <w:r w:rsidRPr="0001626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78B5" w14:textId="77777777" w:rsidR="00463EDD" w:rsidRPr="00DC3E6A" w:rsidRDefault="00463EDD" w:rsidP="002251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A0E0" w14:textId="77777777" w:rsidR="00463EDD" w:rsidRPr="00DC3E6A" w:rsidRDefault="00463EDD" w:rsidP="002251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63EDD" w:rsidRPr="006E0CFE" w14:paraId="4C080307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71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CA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C6D8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500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8E5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590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341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6B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73B1D9A2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0BF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F10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817F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D60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A6A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777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C4E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EC7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5CE60C81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E3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0A4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2941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711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537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089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AB1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952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1E94F27E" w14:textId="77777777" w:rsidTr="0022512A"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84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59FA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BB0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5CB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277CDA" w14:textId="77777777" w:rsidR="00463EDD" w:rsidRPr="006E0CFE" w:rsidRDefault="00463EDD" w:rsidP="00463EDD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14:paraId="2CED9010" w14:textId="77777777" w:rsidR="00463EDD" w:rsidRPr="006E0CFE" w:rsidRDefault="00463EDD" w:rsidP="00463EDD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14:paraId="30BC79A0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992B15D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BAB0624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0B176641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BBA708E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A7CC01E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EE31224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683BE7B6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D351C0A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9818D30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A12574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0CAC489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86AA3D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3E1C9C7D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6AAC4D63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6F21B0F8" w14:textId="3BEC3DB8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1089561" w14:textId="7157ACC3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B8B9EDD" w14:textId="465A5F06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3FC41BF" w14:textId="77777777" w:rsidR="0001626C" w:rsidRDefault="0001626C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 w:val="32"/>
          <w:szCs w:val="32"/>
        </w:rPr>
      </w:pPr>
    </w:p>
    <w:p w14:paraId="7A8F0A68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C8F42C6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           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จัดซื้อวัสดุสำนักง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าน (กลาง)ในการจัดการศึกษาของโรงเรียน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F017DAB" w14:textId="77777777" w:rsidR="00463EDD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การจัดการศึกษาขั้นพื้นฐาน</w:t>
      </w:r>
    </w:p>
    <w:p w14:paraId="773EFDDB" w14:textId="77777777" w:rsidR="00463EDD" w:rsidRPr="005C089F" w:rsidRDefault="00463EDD" w:rsidP="00463EDD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3AFA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สนองยุทธศาสตร์ 20 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23AFA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089F">
        <w:rPr>
          <w:rFonts w:ascii="TH SarabunPSK" w:hAnsi="TH SarabunPSK" w:cs="TH SarabunPSK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469DBAC3" w14:textId="77777777" w:rsidR="00463EDD" w:rsidRPr="0084557C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 </w:t>
      </w:r>
      <w:proofErr w:type="spellStart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55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4557C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เพิ่มประสิทธิภาพการบริการจัดการ</w:t>
      </w:r>
    </w:p>
    <w:p w14:paraId="2C129C97" w14:textId="77777777" w:rsidR="00463EDD" w:rsidRPr="00AF6E8C" w:rsidRDefault="00463EDD" w:rsidP="00463ED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84557C">
        <w:rPr>
          <w:rFonts w:ascii="TH SarabunPSK" w:hAnsi="TH SarabunPSK" w:cs="TH SarabunPSK"/>
          <w:b/>
          <w:bCs/>
          <w:sz w:val="32"/>
          <w:szCs w:val="32"/>
          <w:cs/>
        </w:rPr>
        <w:t>ม. 3</w:t>
      </w:r>
      <w:r w:rsidRPr="0084557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4557C">
        <w:rPr>
          <w:rFonts w:ascii="TH SarabunPSK" w:hAnsi="TH SarabunPSK" w:cs="TH SarabunPSK"/>
          <w:sz w:val="32"/>
          <w:szCs w:val="32"/>
          <w:cs/>
        </w:rPr>
        <w:tab/>
      </w:r>
      <w:r w:rsidRPr="0084557C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</w:t>
      </w:r>
    </w:p>
    <w:p w14:paraId="610E06D9" w14:textId="77777777" w:rsidR="00463ED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สนองมาตรฐานการศึกษาขั้นพื้นฐาน   </w:t>
      </w:r>
      <w:r>
        <w:rPr>
          <w:rFonts w:ascii="TH SarabunPSK" w:hAnsi="TH SarabunPSK" w:cs="TH SarabunPSK"/>
          <w:sz w:val="32"/>
          <w:szCs w:val="32"/>
          <w:cs/>
        </w:rPr>
        <w:t xml:space="preserve">มาตรฐานที่  2  ข้อที่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7229A34C" w14:textId="77777777" w:rsidR="00463ED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สนองยุทธศาสตร์ของจังหวัดพระนครศรีอยุธยา  </w:t>
      </w:r>
      <w:r w:rsidRPr="002A72AC">
        <w:rPr>
          <w:rFonts w:ascii="TH SarabunPSK" w:hAnsi="TH SarabunPSK" w:cs="TH SarabunPSK" w:hint="cs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์ที่ 4 พัฒนาคุณภาพและประสิทธิภาพการบริหารจัดการ</w:t>
      </w:r>
    </w:p>
    <w:p w14:paraId="426A8D1A" w14:textId="77777777" w:rsidR="00463EDD" w:rsidRPr="0078141C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0CB3E6E8" w14:textId="77777777" w:rsidR="00463EDD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Pr="002E3CD6">
        <w:rPr>
          <w:rFonts w:ascii="TH SarabunPSK" w:hAnsi="TH SarabunPSK" w:cs="TH SarabunPSK" w:hint="cs"/>
          <w:sz w:val="32"/>
          <w:szCs w:val="32"/>
          <w:cs/>
        </w:rPr>
        <w:t>7</w:t>
      </w:r>
      <w:r w:rsidRPr="002E3CD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จัดสภาพแวดล้อมทางกายภาพและสังคมที่เอื้อต่อการจัดการเรียนรู้  </w:t>
      </w:r>
    </w:p>
    <w:p w14:paraId="6CADF831" w14:textId="77777777" w:rsidR="00463EDD" w:rsidRPr="00AF6E8C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อย่างมีคุณภาพ</w:t>
      </w:r>
    </w:p>
    <w:p w14:paraId="69176C8E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42AC6E0F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โครงการนี้เป็นกิจกรรมประเภท  </w:t>
      </w:r>
      <w:r w:rsidRPr="006E0CFE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กิจกรรมหลัก     </w:t>
      </w:r>
      <w:r w:rsidRPr="006E0CFE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6E0CFE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6C07138F" w14:textId="77777777" w:rsidR="00463EDD" w:rsidRPr="006E0CFE" w:rsidRDefault="00463EDD" w:rsidP="00463EDD">
      <w:pPr>
        <w:ind w:right="-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    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</w:t>
      </w:r>
      <w:r>
        <w:rPr>
          <w:rFonts w:ascii="TH SarabunPSK" w:hAnsi="TH SarabunPSK" w:cs="TH SarabunPSK" w:hint="cs"/>
          <w:sz w:val="32"/>
          <w:szCs w:val="32"/>
          <w:cs/>
        </w:rPr>
        <w:t>ะมาณ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686342E" w14:textId="77777777" w:rsidR="00463EDD" w:rsidRDefault="00463EDD" w:rsidP="00463EDD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นางดวงรัตน์   ฟื้นสุวรรณ   นางสาวชูชีพ  ศรีโชติ   นางสาววทันยา  อ่ำพันธ์</w:t>
      </w:r>
    </w:p>
    <w:p w14:paraId="458CC3D1" w14:textId="77777777" w:rsidR="00463EDD" w:rsidRPr="006E0CFE" w:rsidRDefault="00463EDD" w:rsidP="00463EDD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นางสาวมนัสภรณ์   แก้วตา  นางสาวขนิษฐา  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วงษ์  นางสาวสมคิด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</w:p>
    <w:p w14:paraId="44411379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8C49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เมษายน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คม </w:t>
      </w:r>
      <w:r>
        <w:rPr>
          <w:rFonts w:ascii="TH SarabunPSK" w:hAnsi="TH SarabunPSK" w:cs="TH SarabunPSK"/>
          <w:sz w:val="32"/>
          <w:szCs w:val="32"/>
        </w:rPr>
        <w:t>2562</w:t>
      </w:r>
    </w:p>
    <w:p w14:paraId="0F94EE0A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BFA1C1" wp14:editId="70AD35B0">
                <wp:simplePos x="0" y="0"/>
                <wp:positionH relativeFrom="column">
                  <wp:posOffset>0</wp:posOffset>
                </wp:positionH>
                <wp:positionV relativeFrom="paragraph">
                  <wp:posOffset>115569</wp:posOffset>
                </wp:positionV>
                <wp:extent cx="6172200" cy="0"/>
                <wp:effectExtent l="0" t="0" r="19050" b="19050"/>
                <wp:wrapNone/>
                <wp:docPr id="71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24BFD" id="ตัวเชื่อมต่อตรง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"/>
            </w:pict>
          </mc:Fallback>
        </mc:AlternateContent>
      </w:r>
    </w:p>
    <w:p w14:paraId="5F7CAA61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E0CFE">
        <w:rPr>
          <w:rFonts w:ascii="TH SarabunPSK" w:hAnsi="TH SarabunPSK" w:cs="TH SarabunPSK"/>
          <w:b/>
          <w:bCs/>
          <w:szCs w:val="32"/>
          <w:cs/>
        </w:rPr>
        <w:t>1.  หลักการและเหตุผล</w:t>
      </w:r>
    </w:p>
    <w:p w14:paraId="4CA146A5" w14:textId="77777777" w:rsidR="00463EDD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ทักษะแห่งการเรียนรู้ในศตวรรษที่ 21  ด้านการเรียนรู้และนวัตกรรมที่เป็นตัวกำหนดความพร้อมของนักเรียนเข้าสู่โลกการทำงานที่มีความซับซ้อนมากขึ้น  มุ่งเน้นให้นักเรียนมีความคิดริเริ่มสร้างสรรค์และสร้างนวัตกรรม  การคิดอย่างมีวิจารณญาณ การแก้ปัญหา การสื่อสารและการร่วมมือ ในการบริหารจัดการทุก ๆ ด้าน   วัสดุ อุปกรณ์ต่าง ๆ เป็นเครื่องมือที่จะช่วยให้ครูและบุคลากรทางการศึกษาสามารถทำงานได้สำเร็จ รวดเร็ว ยิ่งขึ้น อีกทั้งยังอำนวยความสะดวกให้ครูและบุคลากรทางการศึกษา นำไปจัดกิจกรรมในด้านต่าง ที่เป็นการส่งเสริมให้ผู้เรียนมีทักษะการเรียนรู้ในศตวรรษที่ 21 จึงได้จัดทำโครงการนี้ขึ้น</w:t>
      </w:r>
    </w:p>
    <w:p w14:paraId="622007FF" w14:textId="77777777" w:rsidR="00463EDD" w:rsidRPr="0001626C" w:rsidRDefault="00463EDD" w:rsidP="00463EDD">
      <w:pPr>
        <w:pStyle w:val="NoSpacing"/>
        <w:rPr>
          <w:rFonts w:ascii="TH SarabunPSK" w:hAnsi="TH SarabunPSK" w:cs="TH SarabunPSK"/>
          <w:sz w:val="22"/>
          <w:cs/>
        </w:rPr>
      </w:pPr>
    </w:p>
    <w:p w14:paraId="01DFBC99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E0CFE">
        <w:rPr>
          <w:rFonts w:ascii="TH SarabunPSK" w:hAnsi="TH SarabunPSK" w:cs="TH SarabunPSK"/>
          <w:b/>
          <w:bCs/>
          <w:szCs w:val="32"/>
          <w:cs/>
        </w:rPr>
        <w:t>2.  วัตถุประสงค์</w:t>
      </w:r>
    </w:p>
    <w:p w14:paraId="7F52EFD4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 xml:space="preserve">          2.1 </w:t>
      </w:r>
      <w:r w:rsidRPr="006E0CFE">
        <w:rPr>
          <w:rFonts w:ascii="TH SarabunPSK" w:hAnsi="TH SarabunPSK" w:cs="TH SarabunPSK"/>
          <w:szCs w:val="32"/>
          <w:cs/>
          <w:lang w:val="en-GB"/>
        </w:rPr>
        <w:t>เ</w:t>
      </w:r>
      <w:r>
        <w:rPr>
          <w:rFonts w:ascii="TH SarabunPSK" w:hAnsi="TH SarabunPSK" w:cs="TH SarabunPSK"/>
          <w:szCs w:val="32"/>
          <w:cs/>
          <w:lang w:val="en-GB"/>
        </w:rPr>
        <w:t>พื่อ</w:t>
      </w:r>
      <w:r>
        <w:rPr>
          <w:rFonts w:ascii="TH SarabunPSK" w:hAnsi="TH SarabunPSK" w:cs="TH SarabunPSK" w:hint="cs"/>
          <w:szCs w:val="32"/>
          <w:cs/>
          <w:lang w:val="en-GB"/>
        </w:rPr>
        <w:t>สนับสนุนการบริหารจัดการสำนักงานของโรงเรียนอยุธยานุสรณ์ให้บรรลุเป้าหมาย</w:t>
      </w:r>
    </w:p>
    <w:p w14:paraId="0B6DD4A9" w14:textId="77777777" w:rsidR="0001626C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</w:t>
      </w:r>
      <w:r w:rsidRPr="007177A8">
        <w:rPr>
          <w:rFonts w:ascii="TH SarabunPSK" w:hAnsi="TH SarabunPSK" w:cs="TH SarabunPSK" w:hint="cs"/>
          <w:szCs w:val="32"/>
          <w:cs/>
        </w:rPr>
        <w:t xml:space="preserve">2.2 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เพื่อเพิ่มศักยภาพในการปฏิบัติงานและสนับสนุนการจัดการเรียนการสอน ของกลุ่มงานและกลุ่มสาระ</w:t>
      </w:r>
    </w:p>
    <w:p w14:paraId="2BC78557" w14:textId="4F730AB0" w:rsidR="00463EDD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การเรียนรู้</w:t>
      </w:r>
    </w:p>
    <w:p w14:paraId="2053259C" w14:textId="77777777" w:rsidR="00463EDD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2.3  เพื่อเพิ่มประสิทธิภาพในการปฏิบัติงานให้มีคุณภาพและเกิดประสิทธิผล</w:t>
      </w:r>
    </w:p>
    <w:p w14:paraId="30D6A4B2" w14:textId="77777777" w:rsidR="00463EDD" w:rsidRPr="0001626C" w:rsidRDefault="00463EDD" w:rsidP="00463EDD">
      <w:pPr>
        <w:pStyle w:val="NoSpacing"/>
        <w:rPr>
          <w:rFonts w:ascii="TH SarabunPSK" w:hAnsi="TH SarabunPSK" w:cs="TH SarabunPSK"/>
          <w:sz w:val="22"/>
          <w:cs/>
        </w:rPr>
      </w:pPr>
    </w:p>
    <w:p w14:paraId="3578FE08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E0CFE">
        <w:rPr>
          <w:rFonts w:ascii="TH SarabunPSK" w:hAnsi="TH SarabunPSK" w:cs="TH SarabunPSK"/>
          <w:b/>
          <w:bCs/>
          <w:szCs w:val="32"/>
          <w:cs/>
        </w:rPr>
        <w:t xml:space="preserve">3. เป้าหมาย </w:t>
      </w:r>
    </w:p>
    <w:p w14:paraId="7DB649AD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3.1 ด้านปริมาณ</w:t>
      </w:r>
    </w:p>
    <w:p w14:paraId="55356AB5" w14:textId="1874720A" w:rsidR="00463EDD" w:rsidRDefault="00463EDD" w:rsidP="00463EDD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การปฏิบัติงานของกลุ่มบริหารวิชาการ  กลุ่มบริหารงบประมาณ กลุ่มบริหารแผนงานและสารสนเทศ  กลุ่มบริหารทั่วไป กลุ่มบริหารงานบุคคล กลุ่มบริหารกิจการนักเรียนและ กลุ่มสาระการเรียนรู้ทั้ง  8 กลุ่มสาระมีวัสดุสำนักงานที่พร้อมใช้งาน ร้อยละ 100</w:t>
      </w:r>
    </w:p>
    <w:p w14:paraId="5AAFBB81" w14:textId="22B93B3A" w:rsidR="0001626C" w:rsidRDefault="0001626C" w:rsidP="00463EDD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721E11C" w14:textId="77777777" w:rsidR="0001626C" w:rsidRDefault="0001626C" w:rsidP="00463EDD">
      <w:pPr>
        <w:spacing w:line="4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D4B7B24" w14:textId="77777777" w:rsidR="00463EDD" w:rsidRPr="006E0CFE" w:rsidRDefault="00463EDD" w:rsidP="00463EDD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3.2 ด้านคุณภาพ</w:t>
      </w:r>
    </w:p>
    <w:p w14:paraId="53C008AA" w14:textId="77777777" w:rsidR="00463EDD" w:rsidRPr="006E0CFE" w:rsidRDefault="00463EDD" w:rsidP="00463EDD">
      <w:pPr>
        <w:spacing w:after="240" w:line="4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  กลุ่มบริหารงบประมาณ กลุ่มบริหารแผนงานและสารสนเทศ  กลุ่มบริหารทั่วไป กลุ่มบริหารงานบุคคล กลุ่มบริหารกิจการนักเรียนและ กลุ่มสาระการเรียนรู้ทั้ง 8 กลุ่มสาระ   </w:t>
      </w:r>
      <w:r w:rsidRPr="006E0CFE">
        <w:rPr>
          <w:rFonts w:ascii="TH SarabunPSK" w:hAnsi="TH SarabunPSK" w:cs="TH SarabunPSK"/>
          <w:sz w:val="32"/>
          <w:szCs w:val="32"/>
          <w:cs/>
        </w:rPr>
        <w:t>มีการบริหารจัดการวัสดุ อุปกรณ์สำนักงานให้เกิดประโย</w:t>
      </w:r>
      <w:r>
        <w:rPr>
          <w:rFonts w:ascii="TH SarabunPSK" w:hAnsi="TH SarabunPSK" w:cs="TH SarabunPSK"/>
          <w:sz w:val="32"/>
          <w:szCs w:val="32"/>
          <w:cs/>
        </w:rPr>
        <w:t>ชน์สูงสุดและมีประสิทธิภาพ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เกิดประสิทธิผลกับโรงเรียนและทางราชการ อยู่ในระดับ ดี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91953E1" w14:textId="0880DD5E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4. วิธีดำเนินการ</w:t>
      </w:r>
    </w:p>
    <w:p w14:paraId="52B921C2" w14:textId="77777777" w:rsidR="00A34D29" w:rsidRPr="00A34D29" w:rsidRDefault="00A34D29" w:rsidP="00463EDD">
      <w:pPr>
        <w:rPr>
          <w:rFonts w:ascii="TH SarabunPSK" w:hAnsi="TH SarabunPSK" w:cs="TH SarabunPSK" w:hint="cs"/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1260"/>
        <w:gridCol w:w="2160"/>
        <w:gridCol w:w="2258"/>
      </w:tblGrid>
      <w:tr w:rsidR="00463EDD" w:rsidRPr="006E0CFE" w14:paraId="4DE72B56" w14:textId="77777777" w:rsidTr="00A34D29">
        <w:trPr>
          <w:trHeight w:val="48"/>
        </w:trPr>
        <w:tc>
          <w:tcPr>
            <w:tcW w:w="4495" w:type="dxa"/>
            <w:vAlign w:val="center"/>
          </w:tcPr>
          <w:p w14:paraId="2BB3845B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</w:tcPr>
          <w:p w14:paraId="20E9519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vAlign w:val="center"/>
          </w:tcPr>
          <w:p w14:paraId="31EB6F4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8" w:type="dxa"/>
            <w:vAlign w:val="center"/>
          </w:tcPr>
          <w:p w14:paraId="3019192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63EDD" w:rsidRPr="006E0CFE" w14:paraId="721090A8" w14:textId="77777777" w:rsidTr="00A34D29">
        <w:trPr>
          <w:trHeight w:val="2573"/>
        </w:trPr>
        <w:tc>
          <w:tcPr>
            <w:tcW w:w="4495" w:type="dxa"/>
          </w:tcPr>
          <w:p w14:paraId="38765C3B" w14:textId="77777777" w:rsidR="00463EDD" w:rsidRPr="006E0CFE" w:rsidRDefault="00463EDD" w:rsidP="0022512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FBD230B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ศึกษานโยบายของโรงเรียนในส่วนที่เกี่ยวข้องกับ</w:t>
            </w:r>
          </w:p>
          <w:p w14:paraId="05F62E26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14:paraId="5055106A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. ศึกษาบริบท และสภาพความเป็นไปได้ในการ</w:t>
            </w:r>
          </w:p>
          <w:p w14:paraId="6A639D94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พัฒนาโครงการ</w:t>
            </w:r>
          </w:p>
          <w:p w14:paraId="0AA12643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. จัดทำโครงการนำเสนอฝ่ายบริหาร</w:t>
            </w:r>
          </w:p>
        </w:tc>
        <w:tc>
          <w:tcPr>
            <w:tcW w:w="1260" w:type="dxa"/>
          </w:tcPr>
          <w:p w14:paraId="6345969A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FAF8FF9" w14:textId="77777777" w:rsidR="00463EDD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0D33313B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7FF45BF4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6E0CF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เมษายน</w:t>
            </w:r>
            <w:r w:rsidRPr="006E0CFE">
              <w:rPr>
                <w:rFonts w:ascii="TH SarabunPSK" w:hAnsi="TH SarabunPSK" w:cs="TH SarabunPSK"/>
                <w:szCs w:val="32"/>
              </w:rPr>
              <w:t xml:space="preserve"> 25</w:t>
            </w:r>
            <w:r>
              <w:rPr>
                <w:rFonts w:ascii="TH SarabunPSK" w:hAnsi="TH SarabunPSK" w:cs="TH SarabunPSK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  <w:p w14:paraId="5C789055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58" w:type="dxa"/>
          </w:tcPr>
          <w:p w14:paraId="4DC4E61A" w14:textId="77777777" w:rsidR="00463EDD" w:rsidRPr="0001626C" w:rsidRDefault="00463EDD" w:rsidP="0022512A">
            <w:pPr>
              <w:rPr>
                <w:rFonts w:ascii="TH SarabunPSK" w:hAnsi="TH SarabunPSK" w:cs="TH SarabunPSK" w:hint="cs"/>
                <w:sz w:val="48"/>
                <w:szCs w:val="48"/>
              </w:rPr>
            </w:pPr>
          </w:p>
          <w:p w14:paraId="15BC40D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 ฟื้นสุวรรณ</w:t>
            </w:r>
          </w:p>
        </w:tc>
      </w:tr>
      <w:tr w:rsidR="00463EDD" w:rsidRPr="006E0CFE" w14:paraId="51C156C0" w14:textId="77777777" w:rsidTr="00A34D29">
        <w:trPr>
          <w:trHeight w:val="3410"/>
        </w:trPr>
        <w:tc>
          <w:tcPr>
            <w:tcW w:w="4495" w:type="dxa"/>
          </w:tcPr>
          <w:p w14:paraId="008A7658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ขั้นดำเนินการ (</w:t>
            </w:r>
            <w:r w:rsidRPr="00A34D29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D</w:t>
            </w: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14:paraId="5AEAC471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>1. ประชุมคณะทำงานเพื่อชี้แจงโครงการและ</w:t>
            </w:r>
          </w:p>
          <w:p w14:paraId="7B7EFEE9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 มอบหมายภาระงาน</w:t>
            </w:r>
          </w:p>
          <w:p w14:paraId="52063079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ประสานงานให้แต่ละกลุ่มงานและแต่ละกลุ่ม </w:t>
            </w:r>
          </w:p>
          <w:p w14:paraId="527E674D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สาระการเรียนรู้เขียนรายการวัสดุ ที่ใช้ในการ</w:t>
            </w:r>
          </w:p>
          <w:p w14:paraId="564DCA8A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บริหารจัดการและจัดการเรียนการสอน</w:t>
            </w:r>
          </w:p>
          <w:p w14:paraId="015FFA9C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. ดำเนินงานตามโครงการ โดยจัดซื้อและเบิกจ่าย</w:t>
            </w:r>
          </w:p>
          <w:p w14:paraId="5A1DEA6B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ค่าวัสดุ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อุปกรณ์ต่าง ๆ 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ที่ใช้ในการ</w:t>
            </w:r>
          </w:p>
          <w:p w14:paraId="2C3FEDF1" w14:textId="1600FFFB" w:rsidR="00463EDD" w:rsidRPr="006E0CFE" w:rsidRDefault="00463EDD" w:rsidP="0022512A">
            <w:pPr>
              <w:pStyle w:val="NoSpacing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บริหารจัดการและจัดการเรียนการสอน</w:t>
            </w:r>
          </w:p>
        </w:tc>
        <w:tc>
          <w:tcPr>
            <w:tcW w:w="1260" w:type="dxa"/>
          </w:tcPr>
          <w:p w14:paraId="2B98121D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BBB08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2C2DF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3AE237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0545E7" w14:textId="77777777" w:rsidR="00463EDD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577460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186F5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160" w:type="dxa"/>
          </w:tcPr>
          <w:p w14:paraId="4073A515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0FFF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16-20 เมษายน 2562</w:t>
            </w:r>
          </w:p>
          <w:p w14:paraId="68B9027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A1927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21-30 เมษายน 2562</w:t>
            </w:r>
          </w:p>
          <w:p w14:paraId="7D7C87E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70E0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2CDE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14:paraId="288123A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2562</w:t>
            </w:r>
          </w:p>
          <w:p w14:paraId="7D42961C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8" w:type="dxa"/>
          </w:tcPr>
          <w:p w14:paraId="7E85B072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F046A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ฟื้นสุวรรณ</w:t>
            </w:r>
          </w:p>
          <w:p w14:paraId="45E9523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  <w:p w14:paraId="2303DD8D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วทันยา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อ่ำพันธ์</w:t>
            </w:r>
          </w:p>
          <w:p w14:paraId="66572E5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นางสาวมนัสภรณ์</w:t>
            </w:r>
          </w:p>
          <w:p w14:paraId="399950F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แก้วตา</w:t>
            </w:r>
          </w:p>
          <w:p w14:paraId="49C4D92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นางสาวขนิษฐา </w:t>
            </w:r>
          </w:p>
          <w:p w14:paraId="1FCB351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</w:t>
            </w:r>
          </w:p>
        </w:tc>
      </w:tr>
      <w:tr w:rsidR="00463EDD" w:rsidRPr="006E0CFE" w14:paraId="1FB0652C" w14:textId="77777777" w:rsidTr="00A34D29">
        <w:trPr>
          <w:trHeight w:val="269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CF4" w14:textId="77777777" w:rsidR="00463EDD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7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ขั้นนิเทศติดตามผล (</w:t>
            </w:r>
            <w:r w:rsidRPr="007177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C)</w:t>
            </w:r>
          </w:p>
          <w:p w14:paraId="40740104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ถานศึกษาและหัวหน้างานพัสดุนิเทศติดตามงานให้เป็นไปตามมาตรฐานสถานศึกษาและเจ้าของโครงการ ฯ นิเทศติดตามการดำเนินงานและคอยอำนวยความสะดวกในการดำเนินกิจกรรม</w:t>
            </w:r>
          </w:p>
          <w:p w14:paraId="3D57CF05" w14:textId="77777777" w:rsidR="00463EDD" w:rsidRPr="007177A8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ของผู้เกี่ยวข้องให้เป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็นไปตามภาระงานที่โครงการฯ กำหนด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CC9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AD5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3DAF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A8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58E6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ฟื้นสุวรรณ</w:t>
            </w:r>
          </w:p>
          <w:p w14:paraId="19A3D9D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  <w:p w14:paraId="3DE89BD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สมคิด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</w:p>
        </w:tc>
      </w:tr>
      <w:tr w:rsidR="00463EDD" w:rsidRPr="006E0CFE" w14:paraId="31E2426D" w14:textId="77777777" w:rsidTr="00A34D29">
        <w:trPr>
          <w:trHeight w:val="134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1470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ขั้นประเมินและรายงานผล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8EAE328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สรุปประเมินโครงการฯ</w:t>
            </w:r>
          </w:p>
          <w:p w14:paraId="41CD9ACA" w14:textId="5E2968E0" w:rsidR="00463EDD" w:rsidRPr="0001626C" w:rsidRDefault="00463EDD" w:rsidP="0022512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จัดทำรายงานสรุปโครงการนำเสนอฝ่ายบริหาร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B1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F84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E6C13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47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1759F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ชูชีพ  ศรีโชติ</w:t>
            </w:r>
          </w:p>
        </w:tc>
      </w:tr>
    </w:tbl>
    <w:p w14:paraId="0A675899" w14:textId="1DC71FEB" w:rsidR="0001626C" w:rsidRDefault="0001626C" w:rsidP="00463EDD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7B203ACE" w14:textId="1E7CF922" w:rsidR="00A34D29" w:rsidRDefault="00A34D29" w:rsidP="00463EDD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3B6E506A" w14:textId="120FBBCA" w:rsidR="00A34D29" w:rsidRDefault="00A34D29" w:rsidP="00463EDD">
      <w:pPr>
        <w:rPr>
          <w:rFonts w:ascii="TH SarabunPSK" w:hAnsi="TH SarabunPSK" w:cs="TH SarabunPSK"/>
          <w:b/>
          <w:bCs/>
          <w:sz w:val="14"/>
          <w:szCs w:val="14"/>
        </w:rPr>
      </w:pPr>
    </w:p>
    <w:p w14:paraId="00A40097" w14:textId="77777777" w:rsidR="00A34D29" w:rsidRPr="00A34D29" w:rsidRDefault="00A34D29" w:rsidP="00463EDD">
      <w:pPr>
        <w:rPr>
          <w:rFonts w:ascii="TH SarabunPSK" w:hAnsi="TH SarabunPSK" w:cs="TH SarabunPSK" w:hint="cs"/>
          <w:b/>
          <w:bCs/>
          <w:sz w:val="14"/>
          <w:szCs w:val="14"/>
        </w:rPr>
      </w:pPr>
    </w:p>
    <w:p w14:paraId="501B1B34" w14:textId="63FA0A3B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 ผู้เข้าร่วมโครงการฯ</w:t>
      </w:r>
    </w:p>
    <w:p w14:paraId="3AEF6EEF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5.1  ผู้บริหารสถานศึกษาโรงเรียนอยุธยานุสรณ์ </w:t>
      </w:r>
    </w:p>
    <w:p w14:paraId="0E7FA6E3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5.2  คณะครู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กลุ่มบริหารวิชาการ  กลุ่มบริหารงบประมาณ  กลุ่มบริหารแผนงานและสารสนเทศ  </w:t>
      </w:r>
    </w:p>
    <w:p w14:paraId="523200B2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กลุ่มบริหารทั่วไป กลุ่มบริหารงานบุคคล  กลุ่มบริการกิจการนักเรียนและ กลุ่มสาระการเรียนรู้   8 กลุ่มสาระ</w:t>
      </w:r>
    </w:p>
    <w:p w14:paraId="63518946" w14:textId="2EB749EB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5.3  ผู้เรียนโรงเรียนอยุธยานุสรณ์</w:t>
      </w:r>
    </w:p>
    <w:p w14:paraId="489B8487" w14:textId="77777777" w:rsidR="00A34D29" w:rsidRDefault="00A34D29" w:rsidP="00463EDD">
      <w:pPr>
        <w:rPr>
          <w:rFonts w:ascii="TH SarabunPSK" w:hAnsi="TH SarabunPSK" w:cs="TH SarabunPSK" w:hint="cs"/>
          <w:sz w:val="32"/>
          <w:szCs w:val="32"/>
        </w:rPr>
      </w:pPr>
    </w:p>
    <w:p w14:paraId="5090B31D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6.  สถานที่</w:t>
      </w:r>
    </w:p>
    <w:p w14:paraId="5A343B9F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โรงเรียนอยุธยานุสรณ์</w:t>
      </w:r>
    </w:p>
    <w:p w14:paraId="20E025AB" w14:textId="77777777" w:rsidR="00463EDD" w:rsidRPr="00A34D29" w:rsidRDefault="00463EDD" w:rsidP="00463EDD">
      <w:pPr>
        <w:rPr>
          <w:rFonts w:ascii="TH SarabunPSK" w:hAnsi="TH SarabunPSK" w:cs="TH SarabunPSK"/>
          <w:sz w:val="28"/>
        </w:rPr>
      </w:pPr>
    </w:p>
    <w:p w14:paraId="5211E1F8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7. งบประมาณในการดำเนินการ</w:t>
      </w:r>
    </w:p>
    <w:p w14:paraId="1316C090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6E0CFE">
        <w:rPr>
          <w:rFonts w:ascii="TH SarabunPSK" w:eastAsia="SimSun" w:hAnsi="TH SarabunPSK" w:cs="TH SarabunPSK"/>
          <w:b/>
          <w:sz w:val="32"/>
          <w:szCs w:val="32"/>
          <w:lang w:eastAsia="zh-CN"/>
        </w:rPr>
        <w:sym w:font="Wingdings 2" w:char="0052"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 xml:space="preserve">      350,0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0</w:t>
      </w:r>
      <w:r w:rsidRPr="006E0CFE">
        <w:rPr>
          <w:rFonts w:ascii="TH SarabunPSK" w:hAnsi="TH SarabunPSK" w:cs="TH SarabunPSK"/>
          <w:bCs/>
          <w:sz w:val="32"/>
          <w:szCs w:val="32"/>
        </w:rPr>
        <w:t>0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        บาท</w:t>
      </w:r>
    </w:p>
    <w:p w14:paraId="6AE60324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E0CFE">
        <w:rPr>
          <w:rFonts w:ascii="TH SarabunPSK" w:hAnsi="TH SarabunPSK" w:cs="TH SarabunPSK"/>
          <w:sz w:val="32"/>
          <w:szCs w:val="32"/>
        </w:rPr>
        <w:sym w:font="Webdings" w:char="0031"/>
      </w:r>
      <w:r>
        <w:rPr>
          <w:rFonts w:ascii="TH SarabunPSK" w:hAnsi="TH SarabunPSK" w:cs="TH SarabunPSK"/>
          <w:sz w:val="32"/>
          <w:szCs w:val="32"/>
          <w:cs/>
        </w:rPr>
        <w:t xml:space="preserve">   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อุดหนุนรายหัว (กิจกรรมพัฒนาผู้เรียน)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จำนวน....................................บาท</w:t>
      </w:r>
    </w:p>
    <w:p w14:paraId="15136A13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6E0CFE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จำนวน......................................บาท</w:t>
      </w:r>
    </w:p>
    <w:p w14:paraId="24D92742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  <w:cs/>
        </w:rPr>
        <w:t xml:space="preserve">              </w:t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6E0CFE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…………… </w:t>
      </w:r>
      <w:r w:rsidRPr="006E0CFE">
        <w:rPr>
          <w:rFonts w:ascii="TH SarabunPSK" w:hAnsi="TH SarabunPSK" w:cs="TH SarabunPSK"/>
          <w:bCs/>
          <w:sz w:val="32"/>
          <w:szCs w:val="32"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จำนวน......................................บาท</w:t>
      </w:r>
    </w:p>
    <w:p w14:paraId="39C3C5FA" w14:textId="77777777" w:rsidR="00463EDD" w:rsidRPr="00A34D29" w:rsidRDefault="00463EDD" w:rsidP="00463ED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23FCFC6" w14:textId="465F754A" w:rsidR="00A34D29" w:rsidRPr="00A34D29" w:rsidRDefault="00463EDD" w:rsidP="00463ED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8.  การประเมินผ</w:t>
      </w:r>
      <w:r w:rsidR="00A34D29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55"/>
        <w:gridCol w:w="2795"/>
      </w:tblGrid>
      <w:tr w:rsidR="00463EDD" w:rsidRPr="006E0CFE" w14:paraId="6D028CD5" w14:textId="77777777" w:rsidTr="0022512A">
        <w:tc>
          <w:tcPr>
            <w:tcW w:w="4786" w:type="dxa"/>
          </w:tcPr>
          <w:p w14:paraId="3789616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155" w:type="dxa"/>
          </w:tcPr>
          <w:p w14:paraId="2C6A45B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795" w:type="dxa"/>
          </w:tcPr>
          <w:p w14:paraId="0402730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:rsidRPr="006E0CFE" w14:paraId="3A5767ED" w14:textId="77777777" w:rsidTr="00A34D29">
        <w:trPr>
          <w:trHeight w:val="3059"/>
        </w:trPr>
        <w:tc>
          <w:tcPr>
            <w:tcW w:w="4786" w:type="dxa"/>
          </w:tcPr>
          <w:p w14:paraId="15E1AC4F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0D9C1FF4" w14:textId="77777777" w:rsidR="00463EDD" w:rsidRDefault="00463EDD" w:rsidP="0022512A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กลุ่มบริหารวิชาการ  กลุ่มบริหารงบประมาณกลุ่มบริหารแผนงานและสารสนเทศ  กลุ่มบริหารทั่วไป กลุ่มบริหารงานบุคคล  กลุ่มบริหารกิจการนักเรียน กลุ่มสาระการเรียนรู้ทั้ง 8 กลุ่มสาระ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วัสดุอุปกรณ์ที่</w:t>
            </w:r>
          </w:p>
          <w:p w14:paraId="39829188" w14:textId="77777777" w:rsidR="00463EDD" w:rsidRPr="006E0CFE" w:rsidRDefault="00463EDD" w:rsidP="0022512A">
            <w:pPr>
              <w:spacing w:line="4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ใช้เพื่อการบริหารจัดการและจัดการเรียนการสอนอย่างมีประสิทธิภาพ คิดเป็นร้อยละ 80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55" w:type="dxa"/>
          </w:tcPr>
          <w:p w14:paraId="6115E99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AF483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795" w:type="dxa"/>
          </w:tcPr>
          <w:p w14:paraId="7F72DB5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56A07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463EDD" w:rsidRPr="006E0CFE" w14:paraId="429C701A" w14:textId="77777777" w:rsidTr="00A34D29">
        <w:trPr>
          <w:trHeight w:val="3050"/>
        </w:trPr>
        <w:tc>
          <w:tcPr>
            <w:tcW w:w="4786" w:type="dxa"/>
          </w:tcPr>
          <w:p w14:paraId="463AAF76" w14:textId="77777777" w:rsidR="00463EDD" w:rsidRPr="00A34D29" w:rsidRDefault="00463EDD" w:rsidP="00A34D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4D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546A1CD4" w14:textId="282B8CF8" w:rsidR="00463EDD" w:rsidRPr="006E0CFE" w:rsidRDefault="00463EDD" w:rsidP="00A34D29">
            <w:pPr>
              <w:rPr>
                <w:cs/>
              </w:rPr>
            </w:pPr>
            <w:r w:rsidRPr="00A34D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กลุ่มบริหารวิชาการ  กลุ่มบริหารงบประมาณกลุ่มบริหารแผนงานและสารสนเทศ  กลุ่มบริหารทั่วไป กลุ่มบริหารงานบุคคล  กลุ่มบริหารกิจการนักเรียน กลุ่มสาระการเรียนรู้ทั้ง 8 กลุ่มสาระ มีวัสดุ อุปกรณ์ที่ใช้เพื่อการบริหารจัดการและจัดการเรียนการสอน เกิดประโยชน์สูงสุดและมีประสิทธิภาพเกิดประสิทธิผลกับโรงเรียนและทางราชการ อยู่ในระดับดี</w:t>
            </w:r>
          </w:p>
        </w:tc>
        <w:tc>
          <w:tcPr>
            <w:tcW w:w="2155" w:type="dxa"/>
          </w:tcPr>
          <w:p w14:paraId="05E0DE7D" w14:textId="77777777" w:rsidR="00463EDD" w:rsidRPr="00A34D29" w:rsidRDefault="00463EDD" w:rsidP="00A34D2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1EC42359" w14:textId="77777777" w:rsidR="00463EDD" w:rsidRPr="00A34D29" w:rsidRDefault="00463EDD" w:rsidP="00A34D29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  <w:r w:rsidRPr="00A34D29">
              <w:rPr>
                <w:rFonts w:ascii="TH SarabunPSK" w:hAnsi="TH SarabunPSK" w:cs="TH SarabunPSK"/>
                <w:sz w:val="28"/>
                <w:szCs w:val="32"/>
                <w:cs/>
              </w:rPr>
              <w:t>การสังเกต</w:t>
            </w:r>
          </w:p>
          <w:p w14:paraId="658CE12D" w14:textId="77777777" w:rsidR="00463EDD" w:rsidRPr="00A34D29" w:rsidRDefault="00463EDD" w:rsidP="00A34D29">
            <w:pPr>
              <w:jc w:val="center"/>
              <w:rPr>
                <w:rFonts w:ascii="TH SarabunPSK" w:hAnsi="TH SarabunPSK" w:cs="TH SarabunPSK"/>
                <w:bCs/>
                <w:sz w:val="28"/>
                <w:szCs w:val="32"/>
                <w:cs/>
              </w:rPr>
            </w:pPr>
          </w:p>
        </w:tc>
        <w:tc>
          <w:tcPr>
            <w:tcW w:w="2795" w:type="dxa"/>
          </w:tcPr>
          <w:p w14:paraId="68A75F00" w14:textId="77777777" w:rsidR="00463EDD" w:rsidRPr="00A34D29" w:rsidRDefault="00463EDD" w:rsidP="00A34D2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77F4732A" w14:textId="77777777" w:rsidR="00463EDD" w:rsidRPr="00A34D29" w:rsidRDefault="00463EDD" w:rsidP="00A34D29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A34D29">
              <w:rPr>
                <w:rFonts w:ascii="TH SarabunPSK" w:hAnsi="TH SarabunPSK" w:cs="TH SarabunPSK"/>
                <w:sz w:val="28"/>
                <w:szCs w:val="32"/>
                <w:cs/>
              </w:rPr>
              <w:t>แบบสังเกต</w:t>
            </w:r>
          </w:p>
          <w:p w14:paraId="77F30F3C" w14:textId="77777777" w:rsidR="00463EDD" w:rsidRPr="00A34D29" w:rsidRDefault="00463EDD" w:rsidP="00A34D29">
            <w:pPr>
              <w:jc w:val="center"/>
              <w:rPr>
                <w:rFonts w:ascii="TH SarabunPSK" w:hAnsi="TH SarabunPSK" w:cs="TH SarabunPSK"/>
                <w:bCs/>
                <w:sz w:val="28"/>
                <w:szCs w:val="32"/>
                <w:cs/>
              </w:rPr>
            </w:pPr>
          </w:p>
        </w:tc>
      </w:tr>
    </w:tbl>
    <w:p w14:paraId="0685604D" w14:textId="11381151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FCF930" w14:textId="59602C7C" w:rsidR="00A34D29" w:rsidRDefault="00A34D29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9771B4" w14:textId="21F1EC5F" w:rsidR="00A34D29" w:rsidRDefault="00A34D29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05B427" w14:textId="77777777" w:rsidR="00A34D29" w:rsidRPr="00A34D29" w:rsidRDefault="00A34D29" w:rsidP="00463ED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CC2F0E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9. ผลที่คาดว่าจะได้รับ </w:t>
      </w:r>
    </w:p>
    <w:p w14:paraId="4536180F" w14:textId="77777777" w:rsidR="00463EDD" w:rsidRPr="006E0CFE" w:rsidRDefault="00463EDD" w:rsidP="00463EDD">
      <w:pPr>
        <w:pStyle w:val="NoSpacing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Pr="006E0CFE">
        <w:rPr>
          <w:rFonts w:ascii="TH SarabunPSK" w:hAnsi="TH SarabunPSK" w:cs="TH SarabunPSK"/>
          <w:szCs w:val="32"/>
          <w:cs/>
        </w:rPr>
        <w:t xml:space="preserve">.1 </w:t>
      </w:r>
      <w:r>
        <w:rPr>
          <w:rFonts w:ascii="TH SarabunPSK" w:hAnsi="TH SarabunPSK" w:cs="TH SarabunPSK" w:hint="cs"/>
          <w:szCs w:val="32"/>
          <w:cs/>
          <w:lang w:val="en-GB"/>
        </w:rPr>
        <w:t>การบริหารจัดการสำนักงานของโรงเรียนอยุธยานุสรณ์บรรลุตามเป้าหมาย</w:t>
      </w:r>
    </w:p>
    <w:p w14:paraId="4745C779" w14:textId="77777777" w:rsidR="00463EDD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>9</w:t>
      </w:r>
      <w:r w:rsidRPr="006E0CFE">
        <w:rPr>
          <w:rFonts w:ascii="TH SarabunPSK" w:hAnsi="TH SarabunPSK" w:cs="TH SarabunPSK"/>
          <w:szCs w:val="32"/>
          <w:cs/>
        </w:rPr>
        <w:t xml:space="preserve">.2 </w:t>
      </w:r>
      <w:r>
        <w:rPr>
          <w:rFonts w:ascii="TH SarabunPSK" w:hAnsi="TH SarabunPSK" w:cs="TH SarabunPSK" w:hint="cs"/>
          <w:szCs w:val="32"/>
          <w:cs/>
        </w:rPr>
        <w:t>เพิ่มประสิทธิภาพให้การปฏิบัติงานของกลุ่มบริหารงานวิชาการ กลุ่มบริหารงบประมาณ กลุ่มบริหารแผนงานและสารสนเทศ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กลุ่มบริหารทั่วไป กลุ่มบริหารงานบุคคล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กลุ่มบริหารกิจการนักเรียนและกลุ่มสาระ</w:t>
      </w:r>
    </w:p>
    <w:p w14:paraId="5B02467F" w14:textId="77777777" w:rsidR="00463EDD" w:rsidRPr="00A264F2" w:rsidRDefault="00463EDD" w:rsidP="00463EDD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การเรียนรู้ทั้ง 8 กลุ่มสาระ  มีระดับที่สูงขึ้น</w:t>
      </w:r>
    </w:p>
    <w:p w14:paraId="0157524D" w14:textId="77777777" w:rsidR="00463EDD" w:rsidRPr="00A264F2" w:rsidRDefault="00463EDD" w:rsidP="00463EDD">
      <w:pPr>
        <w:pStyle w:val="NoSpacing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A34D29">
        <w:rPr>
          <w:rFonts w:ascii="TH SarabunPSK" w:hAnsi="TH SarabunPSK" w:cs="TH SarabunPSK"/>
          <w:sz w:val="32"/>
          <w:szCs w:val="40"/>
        </w:rPr>
        <w:t>9</w:t>
      </w:r>
      <w:r>
        <w:rPr>
          <w:rFonts w:ascii="TH SarabunPSK" w:hAnsi="TH SarabunPSK" w:cs="TH SarabunPSK" w:hint="cs"/>
          <w:szCs w:val="32"/>
          <w:cs/>
        </w:rPr>
        <w:t>.3 การจัดการเรียนการสอนทุกกลุ่มสาระการเรียนรู้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มีคุณภาพและเกิดประสิทธิผล</w:t>
      </w:r>
    </w:p>
    <w:p w14:paraId="2200759A" w14:textId="77777777" w:rsidR="00A34D29" w:rsidRDefault="00463EDD" w:rsidP="00A34D29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</w:p>
    <w:p w14:paraId="1EC43679" w14:textId="77777777" w:rsidR="00A34D29" w:rsidRDefault="00A34D29" w:rsidP="00A34D29">
      <w:pPr>
        <w:pStyle w:val="NoSpacing"/>
        <w:rPr>
          <w:rFonts w:ascii="TH SarabunPSK" w:hAnsi="TH SarabunPSK" w:cs="TH SarabunPSK"/>
          <w:szCs w:val="32"/>
        </w:rPr>
      </w:pPr>
    </w:p>
    <w:p w14:paraId="1CA8DD46" w14:textId="06AC65A6" w:rsidR="00463EDD" w:rsidRPr="00A34D29" w:rsidRDefault="00463EDD" w:rsidP="00A34D29">
      <w:pPr>
        <w:pStyle w:val="NoSpacing"/>
        <w:rPr>
          <w:rFonts w:ascii="TH SarabunPSK" w:hAnsi="TH SarabunPSK" w:cs="TH SarabunPSK" w:hint="cs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 xml:space="preserve">    </w:t>
      </w:r>
    </w:p>
    <w:p w14:paraId="153D806D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ลงชื่อ                                         ผู้เสนอโครงการ           ลงชื่อ                                 ผู้เห็นชอบโครงการ</w:t>
      </w:r>
    </w:p>
    <w:p w14:paraId="73749FB3" w14:textId="77777777" w:rsidR="00463EDD" w:rsidRPr="00DC3E6A" w:rsidRDefault="00463EDD" w:rsidP="00463EDD">
      <w:pPr>
        <w:rPr>
          <w:rFonts w:ascii="TH SarabunPSK" w:hAnsi="TH SarabunPSK" w:cs="TH SarabunPSK"/>
          <w:sz w:val="12"/>
          <w:szCs w:val="12"/>
        </w:rPr>
      </w:pPr>
    </w:p>
    <w:p w14:paraId="5C1F8884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นางสาวชูชีพ   ศรีโชติ</w:t>
      </w:r>
      <w:r w:rsidRPr="006E0CFE">
        <w:rPr>
          <w:rFonts w:ascii="TH SarabunPSK" w:hAnsi="TH SarabunPSK" w:cs="TH SarabunPSK"/>
          <w:sz w:val="32"/>
          <w:szCs w:val="32"/>
          <w:cs/>
        </w:rPr>
        <w:t>)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นางดวงรัตน์   ฟื้นสุวรรณ</w:t>
      </w:r>
      <w:r w:rsidRPr="006E0CFE">
        <w:rPr>
          <w:rFonts w:ascii="TH SarabunPSK" w:hAnsi="TH SarabunPSK" w:cs="TH SarabunPSK"/>
          <w:sz w:val="32"/>
          <w:szCs w:val="32"/>
          <w:cs/>
        </w:rPr>
        <w:t>)</w:t>
      </w:r>
    </w:p>
    <w:p w14:paraId="40C51EC6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ครู  </w:t>
      </w:r>
      <w:proofErr w:type="spellStart"/>
      <w:r w:rsidRPr="006E0C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6E0CFE">
        <w:rPr>
          <w:rFonts w:ascii="TH SarabunPSK" w:hAnsi="TH SarabunPSK" w:cs="TH SarabunPSK"/>
          <w:sz w:val="32"/>
          <w:szCs w:val="32"/>
          <w:cs/>
        </w:rPr>
        <w:t xml:space="preserve">. 3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Pr="006E0CFE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รองผู้อำนวยการโรงเรียนกลุ่มบริหารงบ</w:t>
      </w:r>
      <w:r>
        <w:rPr>
          <w:rFonts w:ascii="TH SarabunPSK" w:hAnsi="TH SarabunPSK" w:cs="TH SarabunPSK"/>
          <w:sz w:val="32"/>
          <w:szCs w:val="32"/>
          <w:cs/>
        </w:rPr>
        <w:t>ประมาณ</w:t>
      </w:r>
    </w:p>
    <w:p w14:paraId="653A5E34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0B3CEDA6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3B75BD57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2EED89C0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                       ว่าที่ ร.ต                                       ผู้อนุมัติโครงการ</w:t>
      </w:r>
    </w:p>
    <w:p w14:paraId="69CA47BD" w14:textId="77777777" w:rsidR="00463EDD" w:rsidRPr="00DC3E6A" w:rsidRDefault="00463EDD" w:rsidP="00463EDD">
      <w:pPr>
        <w:rPr>
          <w:rFonts w:ascii="TH SarabunPSK" w:hAnsi="TH SarabunPSK" w:cs="TH SarabunPSK"/>
          <w:sz w:val="16"/>
          <w:szCs w:val="16"/>
        </w:rPr>
      </w:pPr>
    </w:p>
    <w:p w14:paraId="102F1852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(กฤดิ์ทรัพย์  เชื้อพันธ์)</w:t>
      </w:r>
    </w:p>
    <w:p w14:paraId="79C4C286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ผู้อำนวยการโรงเรียนอยุธยานุสรณ์</w:t>
      </w:r>
    </w:p>
    <w:p w14:paraId="0C678C7D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B8549FC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437439B0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5CD5F991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17D40758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3C2A8260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45D87AAF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1CE7754D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68BC9C2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6BC81FEB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77D71BB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2280FA69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49136224" w14:textId="686A770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576534CA" w14:textId="60A6FCC7" w:rsidR="00A34D29" w:rsidRDefault="00A34D29" w:rsidP="00463EDD">
      <w:pPr>
        <w:rPr>
          <w:rFonts w:ascii="TH SarabunPSK" w:hAnsi="TH SarabunPSK" w:cs="TH SarabunPSK"/>
          <w:sz w:val="32"/>
          <w:szCs w:val="32"/>
        </w:rPr>
      </w:pPr>
    </w:p>
    <w:p w14:paraId="013C3E81" w14:textId="7F369707" w:rsidR="00A34D29" w:rsidRDefault="00A34D29" w:rsidP="00463EDD">
      <w:pPr>
        <w:rPr>
          <w:rFonts w:ascii="TH SarabunPSK" w:hAnsi="TH SarabunPSK" w:cs="TH SarabunPSK"/>
          <w:sz w:val="32"/>
          <w:szCs w:val="32"/>
        </w:rPr>
      </w:pPr>
    </w:p>
    <w:p w14:paraId="6C4CE246" w14:textId="77777777" w:rsidR="00A34D29" w:rsidRDefault="00A34D29" w:rsidP="00463EDD">
      <w:pPr>
        <w:rPr>
          <w:rFonts w:ascii="TH SarabunPSK" w:hAnsi="TH SarabunPSK" w:cs="TH SarabunPSK" w:hint="cs"/>
          <w:sz w:val="32"/>
          <w:szCs w:val="32"/>
        </w:rPr>
      </w:pPr>
    </w:p>
    <w:p w14:paraId="07A8CA4F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165FA42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03EB3B4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3080F8CD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5ED5A66A" w14:textId="77777777" w:rsidR="00463EDD" w:rsidRPr="00C5438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43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บัญชีรายการวัสดุกลาง </w:t>
      </w:r>
    </w:p>
    <w:p w14:paraId="455E1776" w14:textId="77777777" w:rsidR="00463EDD" w:rsidRPr="00C5438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4380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โครงการจัดซื้อวัสด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 (กลาง)ในการจัดการศึกษาของโรงเรียน</w:t>
      </w:r>
    </w:p>
    <w:p w14:paraId="45B6D35F" w14:textId="77777777" w:rsidR="00463EDD" w:rsidRPr="00C5438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9"/>
        <w:gridCol w:w="2691"/>
        <w:gridCol w:w="826"/>
        <w:gridCol w:w="7"/>
        <w:gridCol w:w="8"/>
        <w:gridCol w:w="154"/>
        <w:gridCol w:w="983"/>
        <w:gridCol w:w="709"/>
        <w:gridCol w:w="849"/>
        <w:gridCol w:w="1005"/>
        <w:gridCol w:w="6"/>
        <w:gridCol w:w="141"/>
        <w:gridCol w:w="561"/>
        <w:gridCol w:w="6"/>
        <w:gridCol w:w="142"/>
        <w:gridCol w:w="1133"/>
        <w:gridCol w:w="142"/>
      </w:tblGrid>
      <w:tr w:rsidR="00463EDD" w:rsidRPr="00C54380" w14:paraId="5CA2DEE8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49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3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CAD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9E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A20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60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12931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C54380" w14:paraId="6B8E31E2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518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3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B3C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6B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BC60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65F3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6E229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124A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3D8117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3EDD" w:rsidRPr="00C54380" w14:paraId="3936BADC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A5E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2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5AA6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กระดาษถ่ายเอกสารสีขาว</w:t>
            </w:r>
          </w:p>
        </w:tc>
      </w:tr>
      <w:tr w:rsidR="00463EDD" w:rsidRPr="00C54380" w14:paraId="53C61596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5F9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8C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IDEA MAX   70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2AE1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DFB0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193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5E1D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34,615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D8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1F9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50BD0E8E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FA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196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DOUBLE A 80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7E1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5E9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AFD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A443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76,570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08C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80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363E2614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3CE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8D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กระดาษถ่ายเอกสารสีหวาน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2A56BC8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5C8C377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0A391D6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4C291F2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-สีเหลือง</w:t>
            </w:r>
          </w:p>
          <w:p w14:paraId="609DF4BC" w14:textId="77777777" w:rsidR="00463EDD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-สีขาว</w:t>
            </w:r>
          </w:p>
          <w:p w14:paraId="26C2C60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224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9B6D8A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 รีม</w:t>
            </w:r>
          </w:p>
          <w:p w14:paraId="56A371B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 รีม</w:t>
            </w:r>
          </w:p>
          <w:p w14:paraId="574E3F8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 รีม</w:t>
            </w:r>
          </w:p>
          <w:p w14:paraId="6FE8649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 รีม</w:t>
            </w:r>
          </w:p>
          <w:p w14:paraId="41684F1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รีม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6B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191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BA8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DABF2A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,140</w:t>
            </w:r>
          </w:p>
          <w:p w14:paraId="1889D4F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2,760</w:t>
            </w:r>
          </w:p>
          <w:p w14:paraId="7ABB630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2,990</w:t>
            </w:r>
          </w:p>
          <w:p w14:paraId="01D26A2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2,530</w:t>
            </w:r>
          </w:p>
          <w:p w14:paraId="003ED141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CD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2C78C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61E29994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98B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150" w14:textId="77777777" w:rsidR="00463EDD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F4 IDEA WORK 80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04CB451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703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E11E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4EF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2C3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66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4B3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1D50B98D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B4B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4E56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กระดาษการ์ดสี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A4 120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14:paraId="751E225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201943F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04524B0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6414362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-สีเหลือง</w:t>
            </w:r>
          </w:p>
          <w:p w14:paraId="766DAF35" w14:textId="77777777" w:rsidR="00463EDD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-สีขาว</w:t>
            </w:r>
          </w:p>
          <w:p w14:paraId="68E783E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2F1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8C4088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64 รีม</w:t>
            </w:r>
          </w:p>
          <w:p w14:paraId="5387087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55 รีม</w:t>
            </w:r>
          </w:p>
          <w:p w14:paraId="7E5CA1A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49 รีม</w:t>
            </w:r>
          </w:p>
          <w:p w14:paraId="42B1ACF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46 รีม</w:t>
            </w:r>
          </w:p>
          <w:p w14:paraId="3545C6A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51 รีม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4B6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0EB50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032A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305162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,960</w:t>
            </w:r>
          </w:p>
          <w:p w14:paraId="552FA10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7,700</w:t>
            </w:r>
          </w:p>
          <w:p w14:paraId="1F41284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6,860</w:t>
            </w:r>
          </w:p>
          <w:p w14:paraId="21B27E5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6,440</w:t>
            </w:r>
          </w:p>
          <w:p w14:paraId="57A4931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7,140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8C8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B199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27EF512C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22F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E1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กระดาษการ์ดสี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  150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16C6B69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6056D86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7EB9C22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375B773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-สีเหลือง</w:t>
            </w:r>
          </w:p>
          <w:p w14:paraId="4AF85EDA" w14:textId="77777777" w:rsidR="00463EDD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-สีขาว</w:t>
            </w:r>
          </w:p>
          <w:p w14:paraId="355BB90C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D1C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E39D57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 รีม</w:t>
            </w:r>
          </w:p>
          <w:p w14:paraId="4BC030B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 รีม</w:t>
            </w:r>
          </w:p>
          <w:p w14:paraId="2718E20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 รีม</w:t>
            </w:r>
          </w:p>
          <w:p w14:paraId="00A4C7D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 รีม</w:t>
            </w:r>
          </w:p>
          <w:p w14:paraId="4C93690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56 รีม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4CC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DD4B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592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98549F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,600</w:t>
            </w:r>
          </w:p>
          <w:p w14:paraId="1972BC1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3,150</w:t>
            </w:r>
          </w:p>
          <w:p w14:paraId="61A62C1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2,400</w:t>
            </w:r>
          </w:p>
          <w:p w14:paraId="3EF5A27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1,800</w:t>
            </w:r>
          </w:p>
          <w:p w14:paraId="706615E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8,400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2FF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B42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287CFEC0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02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AFAC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กระดาษทำเกียรติบัตร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               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34FA" w14:textId="77777777" w:rsidR="00463EDD" w:rsidRPr="000F1FFF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52 ห่อ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05F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39A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0F8A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C9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22CC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4C1A5265" w14:textId="77777777" w:rsidTr="0022512A">
        <w:trPr>
          <w:gridAfter w:val="1"/>
          <w:wAfter w:w="142" w:type="dxa"/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C8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A2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CD-R                            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9B6F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 กล่อง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CC37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E29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0C6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,960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D9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F4F8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6DD1B495" w14:textId="77777777" w:rsidTr="0022512A">
        <w:trPr>
          <w:gridAfter w:val="1"/>
          <w:wAfter w:w="142" w:type="dxa"/>
          <w:trHeight w:val="374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8D7C58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5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C2C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DVD                                  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2B67513" w14:textId="77777777" w:rsidR="00463EDD" w:rsidRPr="000F1FFF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1FF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กล่อง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B649A0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8332BE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293B20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985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1BA69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25438920" w14:textId="77777777" w:rsidTr="0022512A">
        <w:trPr>
          <w:gridAfter w:val="1"/>
          <w:wAfter w:w="142" w:type="dxa"/>
          <w:trHeight w:val="346"/>
        </w:trPr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9A2E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53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4B9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เทปผ้า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  <w:p w14:paraId="71509BC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51162595" w14:textId="77777777" w:rsidR="00463EDD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59ACAC74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5060CA7C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3C740D29" w14:textId="2C44E9EA" w:rsidR="00A34D29" w:rsidRPr="00C54380" w:rsidRDefault="00A34D29" w:rsidP="00A34D29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B3D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19E4FFB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6A91E24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79A2B094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715D2875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0132192C" w14:textId="1DE5F2BD" w:rsidR="00A34D29" w:rsidRPr="000F1FFF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67B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33F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B928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E613D8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900</w:t>
            </w:r>
          </w:p>
          <w:p w14:paraId="66E0BF0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720</w:t>
            </w:r>
          </w:p>
          <w:p w14:paraId="570DF62A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630</w:t>
            </w:r>
          </w:p>
          <w:p w14:paraId="4DA99C0C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630</w:t>
            </w:r>
          </w:p>
          <w:p w14:paraId="638240E1" w14:textId="7ED45CAF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D39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F6588F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3A021AC7" w14:textId="77777777" w:rsidTr="0022512A">
        <w:trPr>
          <w:trHeight w:val="419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68F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AB7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B97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3D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77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802AF0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C54380" w14:paraId="1A9E2FF8" w14:textId="77777777" w:rsidTr="0022512A">
        <w:trPr>
          <w:trHeight w:val="419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1FB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6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2D4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F5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D664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AB1A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B6B9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CAC7B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42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F192EC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3EDD" w:rsidRPr="00C54380" w14:paraId="72F78BC5" w14:textId="77777777" w:rsidTr="0022512A">
        <w:trPr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F8F3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838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เทปผ้า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</w:t>
            </w:r>
          </w:p>
          <w:p w14:paraId="61D29586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66BF0F3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4AB7B38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046E45B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1576306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1FC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B6FF38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10DD9BC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 ม้วน</w:t>
            </w:r>
          </w:p>
          <w:p w14:paraId="20AD8A7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3CA4DB8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1B86B90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824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B87D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D583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F9D464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1,395</w:t>
            </w:r>
          </w:p>
          <w:p w14:paraId="3F9D6FD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1,125</w:t>
            </w:r>
          </w:p>
          <w:p w14:paraId="15D8CD2C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900</w:t>
            </w:r>
          </w:p>
          <w:p w14:paraId="3943D5B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1,080</w:t>
            </w:r>
          </w:p>
          <w:p w14:paraId="7A69D6C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0E6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509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42301825" w14:textId="77777777" w:rsidTr="0022512A">
        <w:trPr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A049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00B9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เทปผ้า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  <w:p w14:paraId="0DD8C8A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509604E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264817F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36CD5CF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7F73521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C2E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1E0DDB9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1AA6CD9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0C29C2F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392A596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28B470B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6A4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E0B2C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F679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62B6903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840</w:t>
            </w:r>
          </w:p>
          <w:p w14:paraId="10C8091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420</w:t>
            </w:r>
          </w:p>
          <w:p w14:paraId="65109EA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</w:p>
          <w:p w14:paraId="49A33F7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</w:p>
          <w:p w14:paraId="16C6870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013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3B91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7ABAC577" w14:textId="77777777" w:rsidTr="0022512A">
        <w:trPr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B222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FC6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เทปผ้า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</w:t>
            </w:r>
          </w:p>
          <w:p w14:paraId="4A55954C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504D6B2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4515DD77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72DDED9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46F02E5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DB47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F71074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  <w:p w14:paraId="2E321F8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ม้วน</w:t>
            </w:r>
          </w:p>
          <w:p w14:paraId="53EFDF3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ม้วน</w:t>
            </w:r>
          </w:p>
          <w:p w14:paraId="34545AF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ม้วน</w:t>
            </w:r>
          </w:p>
          <w:p w14:paraId="2333735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ม้วน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D1C90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841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281DC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59CC4A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120</w:t>
            </w:r>
          </w:p>
          <w:p w14:paraId="7A309AB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</w:t>
            </w:r>
          </w:p>
          <w:p w14:paraId="35AD830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  <w:p w14:paraId="5C8978B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  <w:p w14:paraId="20E7F88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AE1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50697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13487740" w14:textId="77777777" w:rsidTr="0022512A">
        <w:trPr>
          <w:trHeight w:val="419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654B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2098" w14:textId="77777777" w:rsidR="00463EDD" w:rsidRPr="005507BF" w:rsidRDefault="00463EDD" w:rsidP="002251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เทปผ้าแรกซีนแกนเล็ก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</w:t>
            </w:r>
            <w:r w:rsidRPr="007377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Pr="007377F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7377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</w:p>
          <w:p w14:paraId="53152EB3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</w:p>
          <w:p w14:paraId="6EAD6DC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0E5A5D7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3BBF7737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3B4D578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42BD1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3B1ACD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ม้วน</w:t>
            </w:r>
          </w:p>
          <w:p w14:paraId="5241A67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ม้วน</w:t>
            </w:r>
          </w:p>
          <w:p w14:paraId="3B9C6A6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 ม้วน</w:t>
            </w:r>
          </w:p>
          <w:p w14:paraId="7AAA508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 ม้วน</w:t>
            </w:r>
          </w:p>
          <w:p w14:paraId="72E0087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 ม้วน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254C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B97D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CA709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390EA3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360</w:t>
            </w:r>
          </w:p>
          <w:p w14:paraId="197754E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360</w:t>
            </w:r>
          </w:p>
          <w:p w14:paraId="12009F2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306</w:t>
            </w:r>
          </w:p>
          <w:p w14:paraId="3CE632F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270</w:t>
            </w:r>
          </w:p>
          <w:p w14:paraId="663F3155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7BC6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120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1E1CCE54" w14:textId="77777777" w:rsidTr="00A34D29">
        <w:trPr>
          <w:trHeight w:val="2121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7F4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6CD5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เทปผ้าแรกซีนแกนเล็ก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</w:p>
          <w:p w14:paraId="79014B5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</w:t>
            </w:r>
          </w:p>
          <w:p w14:paraId="41B336CC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1349F7F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17BA9FF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6D987DE8" w14:textId="6AEDAFD6" w:rsidR="00A34D29" w:rsidRPr="00C54380" w:rsidRDefault="00463EDD" w:rsidP="0022512A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14B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2DD4A8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 ม้วน</w:t>
            </w:r>
          </w:p>
          <w:p w14:paraId="2E80E56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 ม้วน</w:t>
            </w:r>
          </w:p>
          <w:p w14:paraId="21EE4C0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ม้วน</w:t>
            </w:r>
          </w:p>
          <w:p w14:paraId="4DE89D89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 ม้วน</w:t>
            </w:r>
          </w:p>
          <w:p w14:paraId="6FF0728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 ม้วน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66A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945C4" w14:textId="77777777" w:rsidR="00463EDD" w:rsidRPr="00C54380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6663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C291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  <w:p w14:paraId="07E2354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336</w:t>
            </w:r>
          </w:p>
          <w:p w14:paraId="0C227BF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  <w:p w14:paraId="21F9D1A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  <w:p w14:paraId="07EBB16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B04D" w14:textId="77777777" w:rsidR="00463EDD" w:rsidRPr="00C54380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8608D" w14:textId="77777777" w:rsidR="00463EDD" w:rsidRPr="00C54380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D29" w:rsidRPr="00C54380" w14:paraId="4A9AB0BC" w14:textId="77777777" w:rsidTr="00A34D29">
        <w:trPr>
          <w:trHeight w:val="40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A5F17" w14:textId="2169F9F1" w:rsidR="00A34D29" w:rsidRPr="00C54380" w:rsidRDefault="00A34D29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58AC" w14:textId="77777777" w:rsidR="00A34D29" w:rsidRPr="005507BF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กระดาษกาวย่นหลากสี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14:paraId="4D727E79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0349D129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41E9C31F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009ED258" w14:textId="3FEF6311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38532" w14:textId="77777777" w:rsidR="00A34D29" w:rsidRDefault="00A34D29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4A991A1" w14:textId="56731455" w:rsidR="00A34D29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113ม้วน</w:t>
            </w:r>
          </w:p>
          <w:p w14:paraId="78448562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90 ม้วน</w:t>
            </w:r>
          </w:p>
          <w:p w14:paraId="77BDEDC5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79 ม้วน</w:t>
            </w:r>
          </w:p>
          <w:p w14:paraId="67F83D67" w14:textId="4C57916E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37 ม้วน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848B" w14:textId="4F54C10D" w:rsidR="00A34D29" w:rsidRPr="00C54380" w:rsidRDefault="00A34D29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8B8F" w14:textId="77777777" w:rsidR="00A34D29" w:rsidRPr="00C54380" w:rsidRDefault="00A34D29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79875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0A6F13" w14:textId="7B7C8502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2,825</w:t>
            </w:r>
          </w:p>
          <w:p w14:paraId="0653F2CA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2,275</w:t>
            </w:r>
          </w:p>
          <w:p w14:paraId="5D95DC6A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1,975</w:t>
            </w:r>
          </w:p>
          <w:p w14:paraId="4EB3B63B" w14:textId="5935AEB7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C1A2" w14:textId="77777777" w:rsidR="00A34D29" w:rsidRPr="00C54380" w:rsidRDefault="00A34D29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B59A3" w14:textId="77777777" w:rsidR="00A34D29" w:rsidRPr="00C54380" w:rsidRDefault="00A34D29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C54380" w14:paraId="797F40CA" w14:textId="77777777" w:rsidTr="0022512A">
        <w:trPr>
          <w:trHeight w:val="419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1C7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5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0B0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C07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20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14B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29D28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C54380" w14:paraId="3513B350" w14:textId="77777777" w:rsidTr="0022512A">
        <w:trPr>
          <w:trHeight w:val="419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6FD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102B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93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969F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E0F5B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FD560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8A02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50492A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3EDD" w:rsidRPr="00C54380" w14:paraId="134C01DA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4FD2E2D9" w14:textId="5DB855BF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vAlign w:val="bottom"/>
          </w:tcPr>
          <w:p w14:paraId="6412EDFF" w14:textId="77777777" w:rsidR="00463EDD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  <w:p w14:paraId="45413F4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สีขาว</w:t>
            </w:r>
          </w:p>
        </w:tc>
        <w:tc>
          <w:tcPr>
            <w:tcW w:w="1152" w:type="dxa"/>
            <w:gridSpan w:val="4"/>
          </w:tcPr>
          <w:p w14:paraId="7C220BF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42 ม้วน</w:t>
            </w:r>
          </w:p>
          <w:p w14:paraId="41331B3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 ม้วน</w:t>
            </w:r>
          </w:p>
        </w:tc>
        <w:tc>
          <w:tcPr>
            <w:tcW w:w="709" w:type="dxa"/>
          </w:tcPr>
          <w:p w14:paraId="60A8D8B0" w14:textId="0570AEBA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</w:tcPr>
          <w:p w14:paraId="488DB67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1C995E6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1,050</w:t>
            </w:r>
          </w:p>
          <w:p w14:paraId="42C7B9E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850" w:type="dxa"/>
            <w:gridSpan w:val="4"/>
          </w:tcPr>
          <w:p w14:paraId="033307D8" w14:textId="77777777" w:rsidR="00463EDD" w:rsidRPr="00C54380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57C09CCB" w14:textId="77777777" w:rsidR="00463EDD" w:rsidRPr="00C54380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C54380" w14:paraId="464E4204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65EFB41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517" w:type="dxa"/>
            <w:gridSpan w:val="2"/>
            <w:vAlign w:val="bottom"/>
          </w:tcPr>
          <w:p w14:paraId="37DD343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กระดาษกาว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หน้าบาง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0.5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หลา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52" w:type="dxa"/>
            <w:gridSpan w:val="4"/>
          </w:tcPr>
          <w:p w14:paraId="3C291BF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147 ม้วน</w:t>
            </w:r>
          </w:p>
        </w:tc>
        <w:tc>
          <w:tcPr>
            <w:tcW w:w="709" w:type="dxa"/>
          </w:tcPr>
          <w:p w14:paraId="1022A17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49" w:type="dxa"/>
          </w:tcPr>
          <w:p w14:paraId="1B99C1D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74AE9DB0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4,410</w:t>
            </w:r>
          </w:p>
        </w:tc>
        <w:tc>
          <w:tcPr>
            <w:tcW w:w="850" w:type="dxa"/>
            <w:gridSpan w:val="4"/>
            <w:vAlign w:val="bottom"/>
          </w:tcPr>
          <w:p w14:paraId="69E44C7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76556D47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2EFED4A3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43476BC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517" w:type="dxa"/>
            <w:gridSpan w:val="2"/>
            <w:vAlign w:val="bottom"/>
          </w:tcPr>
          <w:p w14:paraId="25FF2A8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กระดาษกาว 2 หน้าบาง 1 นิ้ว ยาว 20 หลา</w:t>
            </w:r>
          </w:p>
        </w:tc>
        <w:tc>
          <w:tcPr>
            <w:tcW w:w="1152" w:type="dxa"/>
            <w:gridSpan w:val="4"/>
          </w:tcPr>
          <w:p w14:paraId="490E75F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139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709" w:type="dxa"/>
          </w:tcPr>
          <w:p w14:paraId="4ACFB20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849" w:type="dxa"/>
          </w:tcPr>
          <w:p w14:paraId="1CECE28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46BBFD4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,950</w:t>
            </w:r>
          </w:p>
        </w:tc>
        <w:tc>
          <w:tcPr>
            <w:tcW w:w="850" w:type="dxa"/>
            <w:gridSpan w:val="4"/>
            <w:vAlign w:val="bottom"/>
          </w:tcPr>
          <w:p w14:paraId="34F1A17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34CCC71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2A5DA968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013040C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517" w:type="dxa"/>
            <w:gridSpan w:val="2"/>
            <w:vAlign w:val="bottom"/>
          </w:tcPr>
          <w:p w14:paraId="33325B7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สก๊อตเทปใส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UNITAPE       </w:t>
            </w:r>
          </w:p>
          <w:p w14:paraId="2DEC25D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แกนใหญ่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0.5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 36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หลา </w:t>
            </w:r>
          </w:p>
        </w:tc>
        <w:tc>
          <w:tcPr>
            <w:tcW w:w="1152" w:type="dxa"/>
            <w:gridSpan w:val="4"/>
          </w:tcPr>
          <w:p w14:paraId="5774C29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48 ม้วน</w:t>
            </w:r>
          </w:p>
        </w:tc>
        <w:tc>
          <w:tcPr>
            <w:tcW w:w="709" w:type="dxa"/>
          </w:tcPr>
          <w:p w14:paraId="355A31B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49" w:type="dxa"/>
          </w:tcPr>
          <w:p w14:paraId="603268F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08F18EA5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864</w:t>
            </w:r>
          </w:p>
        </w:tc>
        <w:tc>
          <w:tcPr>
            <w:tcW w:w="850" w:type="dxa"/>
            <w:gridSpan w:val="4"/>
            <w:vAlign w:val="bottom"/>
          </w:tcPr>
          <w:p w14:paraId="35FA0B4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548FC3F6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618C8CB1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6638C9F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517" w:type="dxa"/>
            <w:gridSpan w:val="2"/>
            <w:vAlign w:val="bottom"/>
          </w:tcPr>
          <w:p w14:paraId="2BA97BC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สก๊อตเทปใส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UNITAPE                  </w:t>
            </w:r>
          </w:p>
          <w:p w14:paraId="1FFF243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แกนใหญ่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x 36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หลา</w:t>
            </w:r>
          </w:p>
        </w:tc>
        <w:tc>
          <w:tcPr>
            <w:tcW w:w="1152" w:type="dxa"/>
            <w:gridSpan w:val="4"/>
          </w:tcPr>
          <w:p w14:paraId="1A1E1DE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73 ม้วน</w:t>
            </w:r>
          </w:p>
        </w:tc>
        <w:tc>
          <w:tcPr>
            <w:tcW w:w="709" w:type="dxa"/>
          </w:tcPr>
          <w:p w14:paraId="106E671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849" w:type="dxa"/>
          </w:tcPr>
          <w:p w14:paraId="7676737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393965D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,555</w:t>
            </w:r>
          </w:p>
        </w:tc>
        <w:tc>
          <w:tcPr>
            <w:tcW w:w="850" w:type="dxa"/>
            <w:gridSpan w:val="4"/>
            <w:vAlign w:val="bottom"/>
          </w:tcPr>
          <w:p w14:paraId="6A04C47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53F10D0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1A0730AD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67FE5E61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517" w:type="dxa"/>
            <w:gridSpan w:val="2"/>
            <w:vAlign w:val="bottom"/>
          </w:tcPr>
          <w:p w14:paraId="2477A7A6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โฟมเทป 3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21 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ซม.</w:t>
            </w:r>
          </w:p>
        </w:tc>
        <w:tc>
          <w:tcPr>
            <w:tcW w:w="1152" w:type="dxa"/>
            <w:gridSpan w:val="4"/>
          </w:tcPr>
          <w:p w14:paraId="1D67612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709" w:type="dxa"/>
          </w:tcPr>
          <w:p w14:paraId="2207B4F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48</w:t>
            </w:r>
          </w:p>
        </w:tc>
        <w:tc>
          <w:tcPr>
            <w:tcW w:w="849" w:type="dxa"/>
          </w:tcPr>
          <w:p w14:paraId="1CB65BB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1AE9829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,968</w:t>
            </w:r>
          </w:p>
        </w:tc>
        <w:tc>
          <w:tcPr>
            <w:tcW w:w="850" w:type="dxa"/>
            <w:gridSpan w:val="4"/>
            <w:vAlign w:val="bottom"/>
          </w:tcPr>
          <w:p w14:paraId="0B432E5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2B55EA3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129B8D6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20E31785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3517" w:type="dxa"/>
            <w:gridSpan w:val="2"/>
            <w:vAlign w:val="bottom"/>
          </w:tcPr>
          <w:p w14:paraId="430A056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โฟมเทป 3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21 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152" w:type="dxa"/>
            <w:gridSpan w:val="4"/>
          </w:tcPr>
          <w:p w14:paraId="727E5A8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86 ม้วน</w:t>
            </w:r>
          </w:p>
        </w:tc>
        <w:tc>
          <w:tcPr>
            <w:tcW w:w="709" w:type="dxa"/>
          </w:tcPr>
          <w:p w14:paraId="746478A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849" w:type="dxa"/>
          </w:tcPr>
          <w:p w14:paraId="4D76CAE2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61521CF0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,320</w:t>
            </w:r>
          </w:p>
        </w:tc>
        <w:tc>
          <w:tcPr>
            <w:tcW w:w="850" w:type="dxa"/>
            <w:gridSpan w:val="4"/>
            <w:vAlign w:val="bottom"/>
          </w:tcPr>
          <w:p w14:paraId="262CFF0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274163BA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08A49E72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748D1A35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3517" w:type="dxa"/>
            <w:gridSpan w:val="2"/>
            <w:vAlign w:val="bottom"/>
          </w:tcPr>
          <w:p w14:paraId="6433696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กาวลาเท็กซ์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TOA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ขนาดบรรจุ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16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ออนซ์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152" w:type="dxa"/>
            <w:gridSpan w:val="4"/>
          </w:tcPr>
          <w:p w14:paraId="235E671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</w:tc>
        <w:tc>
          <w:tcPr>
            <w:tcW w:w="709" w:type="dxa"/>
          </w:tcPr>
          <w:p w14:paraId="77A671D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849" w:type="dxa"/>
          </w:tcPr>
          <w:p w14:paraId="476A28AF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4EA7AAD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</w:p>
        </w:tc>
        <w:tc>
          <w:tcPr>
            <w:tcW w:w="850" w:type="dxa"/>
            <w:gridSpan w:val="4"/>
            <w:vAlign w:val="bottom"/>
          </w:tcPr>
          <w:p w14:paraId="1152288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17EA0A9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4D342A86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2E5F2440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517" w:type="dxa"/>
            <w:gridSpan w:val="2"/>
            <w:vAlign w:val="bottom"/>
          </w:tcPr>
          <w:p w14:paraId="12FE84D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กาวลาเท็กซ์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TOA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ขนาดบรรจุ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32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ออนซ์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1152" w:type="dxa"/>
            <w:gridSpan w:val="4"/>
          </w:tcPr>
          <w:p w14:paraId="493BF56A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 ขวด</w:t>
            </w:r>
          </w:p>
        </w:tc>
        <w:tc>
          <w:tcPr>
            <w:tcW w:w="709" w:type="dxa"/>
          </w:tcPr>
          <w:p w14:paraId="1C42C94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49" w:type="dxa"/>
          </w:tcPr>
          <w:p w14:paraId="492FDC71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4C28B15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,920</w:t>
            </w:r>
          </w:p>
        </w:tc>
        <w:tc>
          <w:tcPr>
            <w:tcW w:w="850" w:type="dxa"/>
            <w:gridSpan w:val="4"/>
            <w:vAlign w:val="bottom"/>
          </w:tcPr>
          <w:p w14:paraId="50294694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5A857707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35DA439A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65502E7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517" w:type="dxa"/>
            <w:gridSpan w:val="2"/>
            <w:vAlign w:val="bottom"/>
          </w:tcPr>
          <w:p w14:paraId="5014937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กาวแท่ง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UHU STICK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กรัม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</w:t>
            </w:r>
          </w:p>
        </w:tc>
        <w:tc>
          <w:tcPr>
            <w:tcW w:w="1152" w:type="dxa"/>
            <w:gridSpan w:val="4"/>
          </w:tcPr>
          <w:p w14:paraId="406AAB41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 หลอด</w:t>
            </w:r>
          </w:p>
        </w:tc>
        <w:tc>
          <w:tcPr>
            <w:tcW w:w="709" w:type="dxa"/>
          </w:tcPr>
          <w:p w14:paraId="5738A0B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49" w:type="dxa"/>
          </w:tcPr>
          <w:p w14:paraId="327AB751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28D77DA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,310</w:t>
            </w:r>
          </w:p>
        </w:tc>
        <w:tc>
          <w:tcPr>
            <w:tcW w:w="850" w:type="dxa"/>
            <w:gridSpan w:val="4"/>
            <w:vAlign w:val="bottom"/>
          </w:tcPr>
          <w:p w14:paraId="6DFC911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0D55F665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549ADFAE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11604CA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517" w:type="dxa"/>
            <w:gridSpan w:val="2"/>
            <w:vAlign w:val="bottom"/>
          </w:tcPr>
          <w:p w14:paraId="3669771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กาวแท่ง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UHU STICK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กรัม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1152" w:type="dxa"/>
            <w:gridSpan w:val="4"/>
          </w:tcPr>
          <w:p w14:paraId="070B6237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84 หลอด</w:t>
            </w:r>
          </w:p>
        </w:tc>
        <w:tc>
          <w:tcPr>
            <w:tcW w:w="709" w:type="dxa"/>
          </w:tcPr>
          <w:p w14:paraId="5AC380D1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49" w:type="dxa"/>
          </w:tcPr>
          <w:p w14:paraId="1931AB8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218EB044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,460</w:t>
            </w:r>
          </w:p>
        </w:tc>
        <w:tc>
          <w:tcPr>
            <w:tcW w:w="850" w:type="dxa"/>
            <w:gridSpan w:val="4"/>
            <w:vAlign w:val="bottom"/>
          </w:tcPr>
          <w:p w14:paraId="7A0CE017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5AFDC5D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774CD5B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75" w:type="dxa"/>
            <w:gridSpan w:val="2"/>
          </w:tcPr>
          <w:p w14:paraId="5484009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517" w:type="dxa"/>
            <w:gridSpan w:val="2"/>
            <w:vAlign w:val="bottom"/>
          </w:tcPr>
          <w:p w14:paraId="671837D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กรรไกร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AKI 6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152" w:type="dxa"/>
            <w:gridSpan w:val="4"/>
          </w:tcPr>
          <w:p w14:paraId="272209E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49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709" w:type="dxa"/>
          </w:tcPr>
          <w:p w14:paraId="5FE350A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49" w:type="dxa"/>
          </w:tcPr>
          <w:p w14:paraId="2E9A70D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75E87F5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,715</w:t>
            </w:r>
          </w:p>
        </w:tc>
        <w:tc>
          <w:tcPr>
            <w:tcW w:w="850" w:type="dxa"/>
            <w:gridSpan w:val="4"/>
            <w:vAlign w:val="bottom"/>
          </w:tcPr>
          <w:p w14:paraId="736AEBA6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67DF29A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07165DB1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5" w:type="dxa"/>
            <w:gridSpan w:val="2"/>
          </w:tcPr>
          <w:p w14:paraId="59B07BB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3517" w:type="dxa"/>
            <w:gridSpan w:val="2"/>
          </w:tcPr>
          <w:p w14:paraId="6287F7F8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กรรไกร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AKI 7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1152" w:type="dxa"/>
            <w:gridSpan w:val="4"/>
          </w:tcPr>
          <w:p w14:paraId="1540DE08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709" w:type="dxa"/>
          </w:tcPr>
          <w:p w14:paraId="749292D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49" w:type="dxa"/>
          </w:tcPr>
          <w:p w14:paraId="36179227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11" w:type="dxa"/>
            <w:gridSpan w:val="2"/>
          </w:tcPr>
          <w:p w14:paraId="414EB26B" w14:textId="77777777" w:rsidR="00463EDD" w:rsidRPr="001D348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348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1D348D">
              <w:rPr>
                <w:rFonts w:ascii="TH SarabunPSK" w:hAnsi="TH SarabunPSK" w:cs="TH SarabunPSK"/>
                <w:sz w:val="32"/>
                <w:szCs w:val="32"/>
              </w:rPr>
              <w:t>,230</w:t>
            </w:r>
          </w:p>
        </w:tc>
        <w:tc>
          <w:tcPr>
            <w:tcW w:w="850" w:type="dxa"/>
            <w:gridSpan w:val="4"/>
          </w:tcPr>
          <w:p w14:paraId="031F7AF5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14:paraId="69BCB270" w14:textId="77777777" w:rsidR="00463EDD" w:rsidRPr="00C54380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3EDD" w:rsidRPr="00C54380" w14:paraId="69D8BFB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5" w:type="dxa"/>
            <w:gridSpan w:val="2"/>
          </w:tcPr>
          <w:p w14:paraId="0015021B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3517" w:type="dxa"/>
            <w:gridSpan w:val="2"/>
            <w:vAlign w:val="bottom"/>
          </w:tcPr>
          <w:p w14:paraId="40FE7F21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คลิปดำหนีบกระดาษ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เล็ก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1152" w:type="dxa"/>
            <w:gridSpan w:val="4"/>
          </w:tcPr>
          <w:p w14:paraId="7E5FED1A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89 โหล</w:t>
            </w:r>
          </w:p>
        </w:tc>
        <w:tc>
          <w:tcPr>
            <w:tcW w:w="709" w:type="dxa"/>
          </w:tcPr>
          <w:p w14:paraId="4117FD4D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9" w:type="dxa"/>
          </w:tcPr>
          <w:p w14:paraId="505D3A61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</w:tcPr>
          <w:p w14:paraId="2395790D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,225</w:t>
            </w:r>
          </w:p>
        </w:tc>
        <w:tc>
          <w:tcPr>
            <w:tcW w:w="850" w:type="dxa"/>
            <w:gridSpan w:val="4"/>
            <w:vAlign w:val="bottom"/>
          </w:tcPr>
          <w:p w14:paraId="3851AB16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301D29C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3EDD" w:rsidRPr="00C54380" w14:paraId="3B0A48F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5" w:type="dxa"/>
            <w:gridSpan w:val="2"/>
          </w:tcPr>
          <w:p w14:paraId="3B408695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3517" w:type="dxa"/>
            <w:gridSpan w:val="2"/>
            <w:vAlign w:val="bottom"/>
          </w:tcPr>
          <w:p w14:paraId="3577E29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คลิปดำหนีบกระดาษ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1152" w:type="dxa"/>
            <w:gridSpan w:val="4"/>
          </w:tcPr>
          <w:p w14:paraId="533B7F62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82 โหล</w:t>
            </w:r>
          </w:p>
        </w:tc>
        <w:tc>
          <w:tcPr>
            <w:tcW w:w="709" w:type="dxa"/>
          </w:tcPr>
          <w:p w14:paraId="2C92C0F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49" w:type="dxa"/>
          </w:tcPr>
          <w:p w14:paraId="1501D94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</w:tcPr>
          <w:p w14:paraId="02F9B4A4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,296</w:t>
            </w:r>
          </w:p>
        </w:tc>
        <w:tc>
          <w:tcPr>
            <w:tcW w:w="850" w:type="dxa"/>
            <w:gridSpan w:val="4"/>
            <w:vAlign w:val="bottom"/>
          </w:tcPr>
          <w:p w14:paraId="4093B95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7E3B110E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3EDD" w:rsidRPr="00C54380" w14:paraId="75D23DB8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575" w:type="dxa"/>
            <w:gridSpan w:val="2"/>
          </w:tcPr>
          <w:p w14:paraId="149ED1F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3517" w:type="dxa"/>
            <w:gridSpan w:val="2"/>
            <w:vAlign w:val="bottom"/>
          </w:tcPr>
          <w:p w14:paraId="2BEA22E9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คลิปดำหนีบกระดาษ เบอร์ 108 ใหญ่</w:t>
            </w:r>
          </w:p>
        </w:tc>
        <w:tc>
          <w:tcPr>
            <w:tcW w:w="1152" w:type="dxa"/>
            <w:gridSpan w:val="4"/>
          </w:tcPr>
          <w:p w14:paraId="504A1C3C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72 โหล</w:t>
            </w:r>
          </w:p>
        </w:tc>
        <w:tc>
          <w:tcPr>
            <w:tcW w:w="709" w:type="dxa"/>
          </w:tcPr>
          <w:p w14:paraId="462A109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849" w:type="dxa"/>
          </w:tcPr>
          <w:p w14:paraId="56CB9F83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5CB34DF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,320</w:t>
            </w:r>
          </w:p>
        </w:tc>
        <w:tc>
          <w:tcPr>
            <w:tcW w:w="850" w:type="dxa"/>
            <w:gridSpan w:val="4"/>
            <w:vAlign w:val="bottom"/>
          </w:tcPr>
          <w:p w14:paraId="65C1D8DC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58A9669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2CD7B18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5" w:type="dxa"/>
            <w:gridSpan w:val="2"/>
          </w:tcPr>
          <w:p w14:paraId="1D96ADE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3517" w:type="dxa"/>
            <w:gridSpan w:val="2"/>
            <w:vAlign w:val="bottom"/>
          </w:tcPr>
          <w:p w14:paraId="3899A2A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มีดคัต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อร์แสตน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เล็ก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ตราม้า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</w:t>
            </w:r>
          </w:p>
        </w:tc>
        <w:tc>
          <w:tcPr>
            <w:tcW w:w="1152" w:type="dxa"/>
            <w:gridSpan w:val="4"/>
          </w:tcPr>
          <w:p w14:paraId="7900A0B3" w14:textId="77777777" w:rsidR="00463EDD" w:rsidRPr="006B7495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92 อัน</w:t>
            </w:r>
          </w:p>
        </w:tc>
        <w:tc>
          <w:tcPr>
            <w:tcW w:w="709" w:type="dxa"/>
          </w:tcPr>
          <w:p w14:paraId="2821E54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849" w:type="dxa"/>
          </w:tcPr>
          <w:p w14:paraId="3766483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</w:tcPr>
          <w:p w14:paraId="69EE056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,760</w:t>
            </w:r>
          </w:p>
        </w:tc>
        <w:tc>
          <w:tcPr>
            <w:tcW w:w="850" w:type="dxa"/>
            <w:gridSpan w:val="4"/>
            <w:vAlign w:val="bottom"/>
          </w:tcPr>
          <w:p w14:paraId="6B5237ED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4C38746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C54380" w14:paraId="74FFC77A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75" w:type="dxa"/>
            <w:gridSpan w:val="2"/>
          </w:tcPr>
          <w:p w14:paraId="69C31EEC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3517" w:type="dxa"/>
            <w:gridSpan w:val="2"/>
            <w:vAlign w:val="bottom"/>
          </w:tcPr>
          <w:p w14:paraId="7D86467B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มีดคัต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อร์แสตน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ใหญ่ ตราม้า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</w:t>
            </w:r>
          </w:p>
        </w:tc>
        <w:tc>
          <w:tcPr>
            <w:tcW w:w="1152" w:type="dxa"/>
            <w:gridSpan w:val="4"/>
          </w:tcPr>
          <w:p w14:paraId="234ADB7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57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709" w:type="dxa"/>
          </w:tcPr>
          <w:p w14:paraId="09D22499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849" w:type="dxa"/>
          </w:tcPr>
          <w:p w14:paraId="5DD2B62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</w:tcPr>
          <w:p w14:paraId="77A3F02E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,135</w:t>
            </w:r>
          </w:p>
        </w:tc>
        <w:tc>
          <w:tcPr>
            <w:tcW w:w="850" w:type="dxa"/>
            <w:gridSpan w:val="4"/>
            <w:vAlign w:val="bottom"/>
          </w:tcPr>
          <w:p w14:paraId="6741FD0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69942FEF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463EDD" w:rsidRPr="00C54380" w14:paraId="0BF22FE4" w14:textId="77777777" w:rsidTr="00A3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1394837E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bottom"/>
          </w:tcPr>
          <w:p w14:paraId="4385291A" w14:textId="7C3126C9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ใบมีดคัด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เล็ก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A-100           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6686AA5A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422BB7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093F056" w14:textId="77777777" w:rsidR="00463EDD" w:rsidRPr="00C54380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6677D973" w14:textId="77777777" w:rsidR="00463EDD" w:rsidRPr="001D348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410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1EDDF230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3A0D402" w14:textId="77777777" w:rsidR="00463EDD" w:rsidRPr="00C54380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34D29" w:rsidRPr="00C54380" w14:paraId="2E3B2B1C" w14:textId="77777777" w:rsidTr="00A3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542E7C99" w14:textId="3149C9A4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bottom"/>
          </w:tcPr>
          <w:p w14:paraId="166ECACF" w14:textId="76C97749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ใบมีดคัด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ใหญ่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L-150                       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336716C8" w14:textId="29F21C23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34 ซอง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E1B73F" w14:textId="482E44DA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23FB564" w14:textId="32144CBE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511E9E6F" w14:textId="4FD0DDEE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850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1EB0F1C0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5371C09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20BA7FD5" w14:textId="77777777" w:rsidTr="00A3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55ADBD12" w14:textId="1ADEC330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bottom"/>
          </w:tcPr>
          <w:p w14:paraId="053B4677" w14:textId="6EF2C61A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MAX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4E0AFE6C" w14:textId="72A6C01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65 เครื่อง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CF621C" w14:textId="02241AE2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CF37CBA" w14:textId="3E281290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1404BA06" w14:textId="225CFC94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,875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1461327A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FDA31EF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5DE62A4E" w14:textId="77777777" w:rsidTr="00E30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0666F9C7" w14:textId="64527136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</w:tcPr>
          <w:p w14:paraId="3788F6E0" w14:textId="49CE0E5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MAX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1C73AFF7" w14:textId="010904C3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47 เครื่อง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32603D" w14:textId="5208688F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0A2BEE8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6E828D57" w14:textId="27A006E0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,815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21753240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8158D9B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73CB98D6" w14:textId="77777777" w:rsidTr="00A3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1F85ECDE" w14:textId="413484E9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bottom"/>
          </w:tcPr>
          <w:p w14:paraId="6FDCCE6C" w14:textId="16DBA7B4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                   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04E7F3E8" w14:textId="03BD5BB1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396 กล่อง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84C9B2" w14:textId="12734ABA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E3A9744" w14:textId="6C06889A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58C9F13B" w14:textId="51B35D47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,960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56384311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771CCD3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065F7392" w14:textId="77777777" w:rsidTr="00A3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253107C1" w14:textId="690E44D5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bottom"/>
          </w:tcPr>
          <w:p w14:paraId="6503377A" w14:textId="637389A0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                   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47741E48" w14:textId="6273AEB1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258 กล่อง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BA9DA0" w14:textId="0B01A7E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E3DEB6D" w14:textId="5992F619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187D8872" w14:textId="75F80B39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,870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22E83AB5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220FB8F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7A5220AF" w14:textId="77777777" w:rsidTr="00A3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31CE8E36" w14:textId="292BFA54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bottom"/>
          </w:tcPr>
          <w:p w14:paraId="5C32715A" w14:textId="172F2BA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ลวดเสียบกระดาษ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16336B54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DA942FE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17BDD11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37DCCA5D" w14:textId="77777777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2C4C2EEC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01B0E51C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1B1AB8C5" w14:textId="77777777" w:rsidTr="00A3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14:paraId="6383B6F1" w14:textId="07AA75EC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17" w:type="dxa"/>
            <w:gridSpan w:val="2"/>
            <w:tcBorders>
              <w:bottom w:val="single" w:sz="4" w:space="0" w:color="auto"/>
            </w:tcBorders>
            <w:vAlign w:val="bottom"/>
          </w:tcPr>
          <w:p w14:paraId="4F0E25CC" w14:textId="7E79C25F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แบบกล่องเล็ก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</w:tcPr>
          <w:p w14:paraId="6CCCF2AD" w14:textId="1C47038C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 กล่อง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86C273" w14:textId="6B5FCF73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5DE62F7" w14:textId="55A65474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14:paraId="3F873F26" w14:textId="6902D2B6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bottom"/>
          </w:tcPr>
          <w:p w14:paraId="428E6F18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D48C0D6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4764808A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75" w:type="dxa"/>
            <w:gridSpan w:val="2"/>
            <w:tcBorders>
              <w:bottom w:val="single" w:sz="4" w:space="0" w:color="000000"/>
            </w:tcBorders>
          </w:tcPr>
          <w:p w14:paraId="26E1E2BF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17" w:type="dxa"/>
            <w:gridSpan w:val="2"/>
            <w:tcBorders>
              <w:bottom w:val="single" w:sz="4" w:space="0" w:color="000000"/>
            </w:tcBorders>
            <w:vAlign w:val="bottom"/>
          </w:tcPr>
          <w:p w14:paraId="42C47F85" w14:textId="05753576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แบบกระปุก (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</w:t>
            </w:r>
            <w:proofErr w:type="gram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กรัม)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proofErr w:type="gram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1152" w:type="dxa"/>
            <w:gridSpan w:val="4"/>
            <w:tcBorders>
              <w:bottom w:val="single" w:sz="4" w:space="0" w:color="000000"/>
            </w:tcBorders>
          </w:tcPr>
          <w:p w14:paraId="075CEBC2" w14:textId="2C5A718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B7495">
              <w:rPr>
                <w:rFonts w:ascii="TH SarabunPSK" w:hAnsi="TH SarabunPSK" w:cs="TH SarabunPSK" w:hint="cs"/>
                <w:color w:val="000000"/>
                <w:sz w:val="28"/>
                <w:cs/>
              </w:rPr>
              <w:t>29 กระป๋อง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2CD2E2C" w14:textId="24C2009E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14:paraId="64710667" w14:textId="419E6632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1" w:type="dxa"/>
            <w:gridSpan w:val="2"/>
            <w:tcBorders>
              <w:bottom w:val="single" w:sz="4" w:space="0" w:color="000000"/>
            </w:tcBorders>
          </w:tcPr>
          <w:p w14:paraId="5F0F9500" w14:textId="74C359DD" w:rsidR="00A34D29" w:rsidRDefault="00A34D29" w:rsidP="00A34D29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1,740</w:t>
            </w:r>
          </w:p>
        </w:tc>
        <w:tc>
          <w:tcPr>
            <w:tcW w:w="850" w:type="dxa"/>
            <w:gridSpan w:val="4"/>
            <w:tcBorders>
              <w:bottom w:val="single" w:sz="4" w:space="0" w:color="000000"/>
            </w:tcBorders>
            <w:vAlign w:val="bottom"/>
          </w:tcPr>
          <w:p w14:paraId="73D41D4E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14:paraId="2B75204A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62C95FD7" w14:textId="77777777" w:rsidTr="0022512A">
        <w:trPr>
          <w:trHeight w:val="419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52A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52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63F6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96D5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146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679A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254B5F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34D29" w:rsidRPr="00C54380" w14:paraId="504D1B8C" w14:textId="77777777" w:rsidTr="0022512A">
        <w:trPr>
          <w:trHeight w:val="419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9D42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2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EB3B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12BE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FAD6" w14:textId="77777777" w:rsidR="00A34D29" w:rsidRPr="00C54380" w:rsidRDefault="00A34D29" w:rsidP="00A34D2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6A84E" w14:textId="77777777" w:rsidR="00A34D29" w:rsidRPr="00C54380" w:rsidRDefault="00A34D29" w:rsidP="00A34D2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7387" w14:textId="77777777" w:rsidR="00A34D29" w:rsidRPr="00C54380" w:rsidRDefault="00A34D29" w:rsidP="00A34D2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EEEA" w14:textId="77777777" w:rsidR="00A34D29" w:rsidRPr="00C54380" w:rsidRDefault="00A34D29" w:rsidP="00A34D2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2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115DEC" w14:textId="77777777" w:rsidR="00A34D29" w:rsidRPr="00C54380" w:rsidRDefault="00A34D29" w:rsidP="00A34D2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34D29" w:rsidRPr="00C54380" w14:paraId="7AAE55AD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14:paraId="60973119" w14:textId="77777777" w:rsidR="00A34D29" w:rsidRPr="00C54380" w:rsidRDefault="00A34D29" w:rsidP="00A34D29">
            <w:pPr>
              <w:ind w:left="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3" w:type="dxa"/>
            <w:gridSpan w:val="4"/>
            <w:vAlign w:val="bottom"/>
          </w:tcPr>
          <w:p w14:paraId="23436D7E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แบบกระปุก (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</w:t>
            </w:r>
            <w:proofErr w:type="gram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กรัม)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proofErr w:type="gram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</w:t>
            </w:r>
          </w:p>
        </w:tc>
        <w:tc>
          <w:tcPr>
            <w:tcW w:w="1145" w:type="dxa"/>
            <w:gridSpan w:val="3"/>
            <w:vAlign w:val="center"/>
          </w:tcPr>
          <w:p w14:paraId="6CCC3358" w14:textId="77777777" w:rsidR="00A34D29" w:rsidRPr="006B7495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B7495">
              <w:rPr>
                <w:rFonts w:ascii="TH SarabunPSK" w:hAnsi="TH SarabunPSK" w:cs="TH SarabunPSK" w:hint="cs"/>
                <w:color w:val="000000"/>
                <w:sz w:val="28"/>
                <w:cs/>
              </w:rPr>
              <w:t>23 กระป๋อง</w:t>
            </w:r>
          </w:p>
        </w:tc>
        <w:tc>
          <w:tcPr>
            <w:tcW w:w="709" w:type="dxa"/>
            <w:vAlign w:val="center"/>
          </w:tcPr>
          <w:p w14:paraId="70DA9620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849" w:type="dxa"/>
            <w:vAlign w:val="center"/>
          </w:tcPr>
          <w:p w14:paraId="0CBE3DD8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  <w:vAlign w:val="center"/>
          </w:tcPr>
          <w:p w14:paraId="79573074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2,760</w:t>
            </w:r>
          </w:p>
        </w:tc>
        <w:tc>
          <w:tcPr>
            <w:tcW w:w="709" w:type="dxa"/>
            <w:gridSpan w:val="3"/>
          </w:tcPr>
          <w:p w14:paraId="20EAB9B2" w14:textId="77777777" w:rsidR="00A34D29" w:rsidRPr="00C54380" w:rsidRDefault="00A34D29" w:rsidP="00A34D2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14:paraId="67E29656" w14:textId="77777777" w:rsidR="00A34D29" w:rsidRPr="00C54380" w:rsidRDefault="00A34D29" w:rsidP="00A34D29">
            <w:pPr>
              <w:ind w:left="1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D29" w:rsidRPr="00C54380" w14:paraId="13C8DFB4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14:paraId="0D19D865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533" w:type="dxa"/>
            <w:gridSpan w:val="4"/>
            <w:vAlign w:val="bottom"/>
          </w:tcPr>
          <w:p w14:paraId="338F48A0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ถ่าน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Pa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nasonic AA                   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145" w:type="dxa"/>
            <w:gridSpan w:val="3"/>
          </w:tcPr>
          <w:p w14:paraId="1AE1E2DE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174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ก้อน</w:t>
            </w:r>
          </w:p>
        </w:tc>
        <w:tc>
          <w:tcPr>
            <w:tcW w:w="709" w:type="dxa"/>
          </w:tcPr>
          <w:p w14:paraId="66C90FB9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849" w:type="dxa"/>
          </w:tcPr>
          <w:p w14:paraId="4A6D2B6F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gridSpan w:val="3"/>
          </w:tcPr>
          <w:p w14:paraId="59282B7F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,392</w:t>
            </w:r>
          </w:p>
        </w:tc>
        <w:tc>
          <w:tcPr>
            <w:tcW w:w="709" w:type="dxa"/>
            <w:gridSpan w:val="3"/>
            <w:vAlign w:val="bottom"/>
          </w:tcPr>
          <w:p w14:paraId="75198FBC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70AC0F03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34D29" w:rsidRPr="00C54380" w14:paraId="11C7BF0B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14:paraId="1C3AA860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3533" w:type="dxa"/>
            <w:gridSpan w:val="4"/>
            <w:vAlign w:val="bottom"/>
          </w:tcPr>
          <w:p w14:paraId="115A3642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ซองขาว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พับมีตราครุฑ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1145" w:type="dxa"/>
            <w:gridSpan w:val="3"/>
          </w:tcPr>
          <w:p w14:paraId="4CE02B1D" w14:textId="77777777" w:rsidR="00A34D29" w:rsidRPr="006B7495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47 ชุด</w:t>
            </w:r>
          </w:p>
        </w:tc>
        <w:tc>
          <w:tcPr>
            <w:tcW w:w="709" w:type="dxa"/>
          </w:tcPr>
          <w:p w14:paraId="4EE2C6A9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49" w:type="dxa"/>
          </w:tcPr>
          <w:p w14:paraId="6CEC140A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gridSpan w:val="3"/>
          </w:tcPr>
          <w:p w14:paraId="37C9AAE3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3,055</w:t>
            </w:r>
          </w:p>
        </w:tc>
        <w:tc>
          <w:tcPr>
            <w:tcW w:w="709" w:type="dxa"/>
            <w:gridSpan w:val="3"/>
            <w:vAlign w:val="bottom"/>
          </w:tcPr>
          <w:p w14:paraId="4EAD85A1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71EC500C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34D29" w:rsidRPr="00C54380" w14:paraId="5C0F70EE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14:paraId="36F8C504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533" w:type="dxa"/>
            <w:gridSpan w:val="4"/>
            <w:vAlign w:val="bottom"/>
          </w:tcPr>
          <w:p w14:paraId="00AAF0E4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ซองสีน้ำตาลขยายข้าง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                        </w:t>
            </w:r>
          </w:p>
        </w:tc>
        <w:tc>
          <w:tcPr>
            <w:tcW w:w="1145" w:type="dxa"/>
            <w:gridSpan w:val="3"/>
          </w:tcPr>
          <w:p w14:paraId="38E8046A" w14:textId="77777777" w:rsidR="00A34D29" w:rsidRPr="006B7495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353 ซอง</w:t>
            </w:r>
          </w:p>
        </w:tc>
        <w:tc>
          <w:tcPr>
            <w:tcW w:w="709" w:type="dxa"/>
          </w:tcPr>
          <w:p w14:paraId="37FE2915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849" w:type="dxa"/>
          </w:tcPr>
          <w:p w14:paraId="2C7AD004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2" w:type="dxa"/>
            <w:gridSpan w:val="3"/>
          </w:tcPr>
          <w:p w14:paraId="7E8AE491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,765</w:t>
            </w:r>
          </w:p>
        </w:tc>
        <w:tc>
          <w:tcPr>
            <w:tcW w:w="709" w:type="dxa"/>
            <w:gridSpan w:val="3"/>
            <w:vAlign w:val="bottom"/>
          </w:tcPr>
          <w:p w14:paraId="316F9AF1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2"/>
          </w:tcPr>
          <w:p w14:paraId="2197EA97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A34D29" w:rsidRPr="00C54380" w14:paraId="2177C3D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14:paraId="576C3EA4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3533" w:type="dxa"/>
            <w:gridSpan w:val="4"/>
            <w:vAlign w:val="bottom"/>
          </w:tcPr>
          <w:p w14:paraId="6EABEDCC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ซองสีน้ำตาลไม่ข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ยายข้าง                     </w:t>
            </w:r>
          </w:p>
        </w:tc>
        <w:tc>
          <w:tcPr>
            <w:tcW w:w="1145" w:type="dxa"/>
            <w:gridSpan w:val="3"/>
          </w:tcPr>
          <w:p w14:paraId="54CE8B3E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317 ซอง</w:t>
            </w:r>
          </w:p>
        </w:tc>
        <w:tc>
          <w:tcPr>
            <w:tcW w:w="709" w:type="dxa"/>
          </w:tcPr>
          <w:p w14:paraId="12C0A52A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849" w:type="dxa"/>
          </w:tcPr>
          <w:p w14:paraId="038CF55B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</w:tcPr>
          <w:p w14:paraId="51AD6745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,585</w:t>
            </w:r>
          </w:p>
        </w:tc>
        <w:tc>
          <w:tcPr>
            <w:tcW w:w="709" w:type="dxa"/>
            <w:gridSpan w:val="3"/>
            <w:vAlign w:val="bottom"/>
          </w:tcPr>
          <w:p w14:paraId="045F9949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6288497A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0AF6D92A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14:paraId="0AA1900A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3533" w:type="dxa"/>
            <w:gridSpan w:val="4"/>
            <w:vAlign w:val="bottom"/>
          </w:tcPr>
          <w:p w14:paraId="731F7D30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ไวท์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บอร์ด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pilot</w:t>
            </w:r>
          </w:p>
          <w:p w14:paraId="1A128510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สีน้ำเงิน</w:t>
            </w:r>
          </w:p>
          <w:p w14:paraId="53877C92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0FC2CB01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-สีดำ</w:t>
            </w:r>
          </w:p>
        </w:tc>
        <w:tc>
          <w:tcPr>
            <w:tcW w:w="1145" w:type="dxa"/>
            <w:gridSpan w:val="3"/>
          </w:tcPr>
          <w:p w14:paraId="3EF2904C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A969084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276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แท่ง</w:t>
            </w:r>
          </w:p>
          <w:p w14:paraId="7D332125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195 แท่ง</w:t>
            </w:r>
          </w:p>
          <w:p w14:paraId="2D8B78C3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155 แท่ง</w:t>
            </w:r>
          </w:p>
        </w:tc>
        <w:tc>
          <w:tcPr>
            <w:tcW w:w="709" w:type="dxa"/>
          </w:tcPr>
          <w:p w14:paraId="5AA48F1B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49" w:type="dxa"/>
          </w:tcPr>
          <w:p w14:paraId="7612D679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2" w:type="dxa"/>
            <w:gridSpan w:val="3"/>
          </w:tcPr>
          <w:p w14:paraId="4BBACDBA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8733674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,624</w:t>
            </w:r>
          </w:p>
          <w:p w14:paraId="56FCF0D5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4,680</w:t>
            </w:r>
          </w:p>
          <w:p w14:paraId="40AFFC69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3,720</w:t>
            </w:r>
          </w:p>
        </w:tc>
        <w:tc>
          <w:tcPr>
            <w:tcW w:w="709" w:type="dxa"/>
            <w:gridSpan w:val="3"/>
            <w:vAlign w:val="bottom"/>
          </w:tcPr>
          <w:p w14:paraId="3A732A9A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6F362358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34D29" w:rsidRPr="00C54380" w14:paraId="60D6F389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66" w:type="dxa"/>
          </w:tcPr>
          <w:p w14:paraId="3AF5CCD7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3533" w:type="dxa"/>
            <w:gridSpan w:val="4"/>
            <w:vAlign w:val="bottom"/>
          </w:tcPr>
          <w:p w14:paraId="02C030DF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หมึกเติมปากกา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ไวท์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บอร์ด</w:t>
            </w:r>
          </w:p>
          <w:p w14:paraId="221F898B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สีน้ำเงิน</w:t>
            </w:r>
          </w:p>
          <w:p w14:paraId="2EEC6B9F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3EE9803D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-สีดำ</w:t>
            </w:r>
          </w:p>
        </w:tc>
        <w:tc>
          <w:tcPr>
            <w:tcW w:w="1145" w:type="dxa"/>
            <w:gridSpan w:val="3"/>
          </w:tcPr>
          <w:p w14:paraId="1EE976F5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D8563D3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01539928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53 ขวด</w:t>
            </w:r>
          </w:p>
          <w:p w14:paraId="7F273E9D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 ขวด</w:t>
            </w:r>
          </w:p>
        </w:tc>
        <w:tc>
          <w:tcPr>
            <w:tcW w:w="709" w:type="dxa"/>
          </w:tcPr>
          <w:p w14:paraId="1F99F7E3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49" w:type="dxa"/>
          </w:tcPr>
          <w:p w14:paraId="70C77F3A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gridSpan w:val="3"/>
          </w:tcPr>
          <w:p w14:paraId="3068C404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48F51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,250</w:t>
            </w:r>
          </w:p>
          <w:p w14:paraId="016AE34E" w14:textId="77777777" w:rsidR="00A34D29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3,975</w:t>
            </w:r>
          </w:p>
          <w:p w14:paraId="7C9EE8BF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2,625</w:t>
            </w:r>
          </w:p>
        </w:tc>
        <w:tc>
          <w:tcPr>
            <w:tcW w:w="709" w:type="dxa"/>
            <w:gridSpan w:val="3"/>
          </w:tcPr>
          <w:p w14:paraId="7753D72E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6672E563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D29" w:rsidRPr="00C54380" w14:paraId="49E93E55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566" w:type="dxa"/>
          </w:tcPr>
          <w:p w14:paraId="3149B02D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533" w:type="dxa"/>
            <w:gridSpan w:val="4"/>
            <w:vAlign w:val="bottom"/>
          </w:tcPr>
          <w:p w14:paraId="72F88D47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ขาวไร้ฝุ่น</w:t>
            </w:r>
          </w:p>
        </w:tc>
        <w:tc>
          <w:tcPr>
            <w:tcW w:w="1145" w:type="dxa"/>
            <w:gridSpan w:val="3"/>
          </w:tcPr>
          <w:p w14:paraId="4450E251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709" w:type="dxa"/>
          </w:tcPr>
          <w:p w14:paraId="6E070B46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49" w:type="dxa"/>
          </w:tcPr>
          <w:p w14:paraId="1F487212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gridSpan w:val="3"/>
          </w:tcPr>
          <w:p w14:paraId="394CD6E9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gridSpan w:val="3"/>
          </w:tcPr>
          <w:p w14:paraId="53DD6F3A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7100E1F4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D29" w:rsidRPr="00C54380" w14:paraId="1ED2209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6" w:type="dxa"/>
          </w:tcPr>
          <w:p w14:paraId="140923EA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3533" w:type="dxa"/>
            <w:gridSpan w:val="4"/>
            <w:vAlign w:val="bottom"/>
          </w:tcPr>
          <w:p w14:paraId="3DB3841A" w14:textId="77777777" w:rsidR="00A34D29" w:rsidRPr="00C54380" w:rsidRDefault="00A34D29" w:rsidP="00A34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ชอล์ค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สีไร้ฝุ่น</w:t>
            </w:r>
          </w:p>
        </w:tc>
        <w:tc>
          <w:tcPr>
            <w:tcW w:w="1145" w:type="dxa"/>
            <w:gridSpan w:val="3"/>
          </w:tcPr>
          <w:p w14:paraId="2ADFA6D9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 กล่อง</w:t>
            </w:r>
          </w:p>
        </w:tc>
        <w:tc>
          <w:tcPr>
            <w:tcW w:w="709" w:type="dxa"/>
          </w:tcPr>
          <w:p w14:paraId="61109EA8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49" w:type="dxa"/>
          </w:tcPr>
          <w:p w14:paraId="55A38C57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  <w:gridSpan w:val="3"/>
          </w:tcPr>
          <w:p w14:paraId="7E4BC25D" w14:textId="77777777" w:rsidR="00A34D29" w:rsidRPr="00C54380" w:rsidRDefault="00A34D29" w:rsidP="00A34D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709" w:type="dxa"/>
            <w:gridSpan w:val="3"/>
          </w:tcPr>
          <w:p w14:paraId="3B6C650B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486D2931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D29" w:rsidRPr="00C54380" w14:paraId="2FA0F12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802" w:type="dxa"/>
            <w:gridSpan w:val="10"/>
          </w:tcPr>
          <w:p w14:paraId="7E39B20C" w14:textId="77777777" w:rsidR="00A34D29" w:rsidRPr="00A162DE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62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52" w:type="dxa"/>
            <w:gridSpan w:val="3"/>
          </w:tcPr>
          <w:p w14:paraId="06706B1A" w14:textId="77777777" w:rsidR="00A34D29" w:rsidRPr="008A2CBB" w:rsidRDefault="00A34D29" w:rsidP="00A34D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2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</w:t>
            </w:r>
            <w:r w:rsidRPr="008A2C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709" w:type="dxa"/>
            <w:gridSpan w:val="3"/>
          </w:tcPr>
          <w:p w14:paraId="21C977EC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490A6A68" w14:textId="77777777" w:rsidR="00A34D29" w:rsidRPr="00C54380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4D29" w14:paraId="588F2A5E" w14:textId="77777777" w:rsidTr="0022512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5"/>
          <w:wBefore w:w="566" w:type="dxa"/>
          <w:wAfter w:w="6672" w:type="dxa"/>
          <w:trHeight w:val="100"/>
        </w:trPr>
        <w:tc>
          <w:tcPr>
            <w:tcW w:w="2700" w:type="dxa"/>
            <w:gridSpan w:val="2"/>
          </w:tcPr>
          <w:p w14:paraId="4C50F336" w14:textId="77777777" w:rsidR="00A34D29" w:rsidRDefault="00A34D29" w:rsidP="00A34D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594A7E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078B7E4C" w14:textId="77777777" w:rsidR="00463EDD" w:rsidRPr="00C54380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0D78D7C5" w14:textId="77777777" w:rsidR="00463EDD" w:rsidRPr="00C54380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6FFA4FD8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0D602E8" w14:textId="055B5AFD" w:rsidR="00463EDD" w:rsidRDefault="00463EDD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1CBE5E60" w14:textId="4E3740C5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38BCB2BD" w14:textId="3A21C916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3D2C3552" w14:textId="64066CF1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658E57CE" w14:textId="20CB5626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33B4C141" w14:textId="38669F19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53F25CAB" w14:textId="13D9FD1E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2CD01814" w14:textId="4638893D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01F5B810" w14:textId="4AA2FB8E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699943D6" w14:textId="77777777" w:rsidR="00A34D29" w:rsidRDefault="00A34D29" w:rsidP="00463EDD">
      <w:pPr>
        <w:spacing w:before="240"/>
        <w:rPr>
          <w:rFonts w:ascii="TH SarabunPSK" w:hAnsi="TH SarabunPSK" w:cs="TH SarabunPSK" w:hint="cs"/>
          <w:bCs/>
          <w:szCs w:val="32"/>
        </w:rPr>
      </w:pPr>
    </w:p>
    <w:p w14:paraId="5D3A7EC8" w14:textId="77777777" w:rsidR="00463EDD" w:rsidRPr="001F16C0" w:rsidRDefault="00463EDD" w:rsidP="00463EDD">
      <w:pPr>
        <w:spacing w:before="240"/>
        <w:rPr>
          <w:rFonts w:ascii="TH SarabunPSK" w:hAnsi="TH SarabunPSK" w:cs="TH SarabunPSK"/>
          <w:b/>
          <w:szCs w:val="24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5E4532">
        <w:rPr>
          <w:rFonts w:ascii="TH SarabunPSK" w:hAnsi="TH SarabunPSK" w:cs="TH SarabunPSK"/>
          <w:b/>
          <w:szCs w:val="32"/>
          <w:cs/>
        </w:rPr>
        <w:t xml:space="preserve"> </w:t>
      </w:r>
      <w:r w:rsidRPr="005E4532">
        <w:rPr>
          <w:rFonts w:ascii="TH SarabunPSK" w:hAnsi="TH SarabunPSK" w:cs="TH SarabunPSK"/>
          <w:b/>
          <w:szCs w:val="32"/>
        </w:rPr>
        <w:tab/>
      </w:r>
      <w:r w:rsidRPr="005E4532">
        <w:rPr>
          <w:rFonts w:ascii="TH SarabunPSK" w:hAnsi="TH SarabunPSK" w:cs="TH SarabunPSK"/>
          <w:b/>
          <w:szCs w:val="32"/>
        </w:rPr>
        <w:tab/>
      </w:r>
      <w:r w:rsidRPr="005E4532">
        <w:rPr>
          <w:rFonts w:ascii="TH SarabunPSK" w:hAnsi="TH SarabunPSK" w:cs="TH SarabunPSK"/>
          <w:b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Cs w:val="32"/>
          <w:cs/>
        </w:rPr>
        <w:t xml:space="preserve">       </w:t>
      </w:r>
      <w:r w:rsidRPr="000001AD">
        <w:rPr>
          <w:rFonts w:ascii="TH SarabunPSK" w:hAnsi="TH SarabunPSK" w:cs="TH SarabunPSK"/>
          <w:bCs/>
          <w:sz w:val="32"/>
          <w:szCs w:val="32"/>
          <w:cs/>
        </w:rPr>
        <w:t>พัฒนางานการเงินและบัญชี</w:t>
      </w:r>
      <w:r w:rsidRPr="0084790A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281EAC47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แผนงาน</w:t>
      </w:r>
      <w:r w:rsidRPr="005E4532">
        <w:rPr>
          <w:rFonts w:ascii="TH SarabunPSK" w:hAnsi="TH SarabunPSK" w:cs="TH SarabunPSK"/>
          <w:bCs/>
          <w:szCs w:val="32"/>
          <w:cs/>
        </w:rPr>
        <w:tab/>
      </w:r>
      <w:r w:rsidRPr="005E4532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>
        <w:rPr>
          <w:rFonts w:ascii="TH SarabunPSK" w:hAnsi="TH SarabunPSK" w:cs="TH SarabunPSK"/>
          <w:bCs/>
          <w:szCs w:val="32"/>
          <w:cs/>
        </w:rPr>
        <w:t xml:space="preserve">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5E4532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3BC3EFAB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สนองยุทธศาสตร์ชาติ  20 ปี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0001AD">
        <w:rPr>
          <w:rFonts w:ascii="TH SarabunPSK" w:hAnsi="TH SarabunPSK" w:cs="TH SarabunPSK"/>
          <w:b/>
          <w:szCs w:val="32"/>
          <w:cs/>
        </w:rPr>
        <w:t>ยุทธศาสตร์ที่ 6 การปรับสมดุลและพัฒนาระบบการบริหารจัดการภาครัฐ</w:t>
      </w:r>
    </w:p>
    <w:p w14:paraId="66CE3EB9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5E4532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>.</w:t>
      </w:r>
      <w:r>
        <w:rPr>
          <w:rFonts w:ascii="TH SarabunPSK" w:hAnsi="TH SarabunPSK" w:cs="TH SarabunPSK"/>
          <w:bCs/>
          <w:szCs w:val="32"/>
          <w:cs/>
        </w:rPr>
        <w:t xml:space="preserve">   </w:t>
      </w:r>
      <w:r w:rsidRPr="005E4532">
        <w:rPr>
          <w:rFonts w:ascii="TH SarabunPSK" w:hAnsi="TH SarabunPSK" w:cs="TH SarabunPSK"/>
          <w:bCs/>
          <w:szCs w:val="32"/>
          <w:cs/>
        </w:rPr>
        <w:t xml:space="preserve"> </w:t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5 เพิ่มประสิทธิภาพการบริหารจัดการ</w:t>
      </w:r>
    </w:p>
    <w:p w14:paraId="1149239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5E4532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>ม.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 w:rsidRPr="009654AD">
        <w:rPr>
          <w:rFonts w:ascii="TH SarabunPSK" w:hAnsi="TH SarabunPSK" w:cs="TH SarabunPSK"/>
          <w:bCs/>
          <w:szCs w:val="32"/>
          <w:cs/>
        </w:rPr>
        <w:t>เขต 3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  <w:t>กลยุทธ์ที่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5 เพิ่มประ</w:t>
      </w:r>
      <w:proofErr w:type="spellStart"/>
      <w:r>
        <w:rPr>
          <w:rFonts w:ascii="TH SarabunPSK" w:hAnsi="TH SarabunPSK" w:cs="TH SarabunPSK" w:hint="cs"/>
          <w:b/>
          <w:szCs w:val="32"/>
          <w:cs/>
        </w:rPr>
        <w:t>สิทธ</w:t>
      </w:r>
      <w:proofErr w:type="spellEnd"/>
      <w:r>
        <w:rPr>
          <w:rFonts w:ascii="TH SarabunPSK" w:hAnsi="TH SarabunPSK" w:cs="TH SarabunPSK" w:hint="cs"/>
          <w:b/>
          <w:szCs w:val="32"/>
          <w:cs/>
        </w:rPr>
        <w:t>ภาพการบริหารจัดการ</w:t>
      </w:r>
    </w:p>
    <w:p w14:paraId="3DE800CC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0449B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>
        <w:rPr>
          <w:rFonts w:ascii="TH SarabunPSK" w:hAnsi="TH SarabunPSK" w:cs="TH SarabunPSK" w:hint="cs"/>
          <w:b/>
          <w:szCs w:val="32"/>
          <w:cs/>
        </w:rPr>
        <w:t xml:space="preserve"> 2</w:t>
      </w:r>
      <w:r>
        <w:rPr>
          <w:rFonts w:ascii="TH SarabunPSK" w:hAnsi="TH SarabunPSK" w:cs="TH SarabunPSK"/>
          <w:b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Cs w:val="32"/>
          <w:cs/>
        </w:rPr>
        <w:t>ข้อ</w:t>
      </w:r>
      <w:r>
        <w:rPr>
          <w:rFonts w:ascii="TH SarabunPSK" w:hAnsi="TH SarabunPSK" w:cs="TH SarabunPSK"/>
          <w:b/>
          <w:szCs w:val="32"/>
          <w:cs/>
        </w:rPr>
        <w:t>ที่</w:t>
      </w:r>
      <w:r>
        <w:rPr>
          <w:rFonts w:ascii="TH SarabunPSK" w:hAnsi="TH SarabunPSK" w:cs="TH SarabunPSK" w:hint="cs"/>
          <w:b/>
          <w:szCs w:val="32"/>
          <w:cs/>
        </w:rPr>
        <w:t xml:space="preserve"> 2.2 </w:t>
      </w:r>
      <w:r w:rsidRPr="00DC3E6A">
        <w:rPr>
          <w:rFonts w:ascii="TH SarabunPSK" w:hAnsi="TH SarabunPSK" w:cs="TH SarabunPSK"/>
          <w:bCs/>
          <w:sz w:val="32"/>
          <w:szCs w:val="40"/>
        </w:rPr>
        <w:t>, 2.5</w:t>
      </w:r>
      <w:r w:rsidRPr="00DC3E6A">
        <w:rPr>
          <w:rFonts w:ascii="TH SarabunPSK" w:hAnsi="TH SarabunPSK" w:cs="TH SarabunPSK" w:hint="cs"/>
          <w:b/>
          <w:sz w:val="32"/>
          <w:szCs w:val="40"/>
          <w:cs/>
        </w:rPr>
        <w:t xml:space="preserve"> </w:t>
      </w:r>
    </w:p>
    <w:p w14:paraId="087365E2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hanging="4962"/>
        <w:rPr>
          <w:rFonts w:ascii="TH SarabunPSK" w:hAnsi="TH SarabunPSK" w:cs="TH SarabunPSK"/>
          <w:szCs w:val="32"/>
        </w:rPr>
      </w:pPr>
      <w:r w:rsidRPr="007739A9">
        <w:rPr>
          <w:rFonts w:ascii="TH SarabunPSK" w:hAnsi="TH SarabunPSK" w:cs="TH SarabunPSK" w:hint="cs"/>
          <w:b/>
          <w:bCs/>
          <w:szCs w:val="32"/>
          <w:cs/>
        </w:rPr>
        <w:t>ยุ</w:t>
      </w:r>
      <w:r w:rsidRPr="0050449B">
        <w:rPr>
          <w:rFonts w:ascii="TH SarabunPSK" w:hAnsi="TH SarabunPSK" w:cs="TH SarabunPSK"/>
          <w:bCs/>
          <w:szCs w:val="32"/>
          <w:cs/>
        </w:rPr>
        <w:t>สนอง</w:t>
      </w:r>
      <w:proofErr w:type="spellStart"/>
      <w:r w:rsidRPr="007739A9">
        <w:rPr>
          <w:rFonts w:ascii="TH SarabunPSK" w:hAnsi="TH SarabunPSK" w:cs="TH SarabunPSK" w:hint="cs"/>
          <w:b/>
          <w:bCs/>
          <w:szCs w:val="32"/>
          <w:cs/>
        </w:rPr>
        <w:t>ทธ</w:t>
      </w:r>
      <w:proofErr w:type="spellEnd"/>
      <w:r w:rsidRPr="007739A9">
        <w:rPr>
          <w:rFonts w:ascii="TH SarabunPSK" w:hAnsi="TH SarabunPSK" w:cs="TH SarabunPSK" w:hint="cs"/>
          <w:b/>
          <w:bCs/>
          <w:szCs w:val="32"/>
          <w:cs/>
        </w:rPr>
        <w:t>ศาสตร์</w:t>
      </w:r>
      <w:r w:rsidRPr="007739A9">
        <w:rPr>
          <w:rFonts w:ascii="TH SarabunPSK" w:hAnsi="TH SarabunPSK" w:cs="TH SarabunPSK" w:hint="cs"/>
          <w:b/>
          <w:bCs/>
          <w:sz w:val="32"/>
          <w:szCs w:val="32"/>
          <w:cs/>
        </w:rPr>
        <w:t>ของจังหวัดพระนครศรีอยุธยา</w:t>
      </w:r>
      <w:r w:rsidRPr="007739A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7739A9">
        <w:rPr>
          <w:rFonts w:ascii="TH SarabunPSK" w:hAnsi="TH SarabunPSK" w:cs="TH SarabunPSK" w:hint="cs"/>
          <w:szCs w:val="32"/>
          <w:cs/>
        </w:rPr>
        <w:t>ยุทธศาสตร์</w:t>
      </w:r>
      <w:r w:rsidRPr="000001AD">
        <w:rPr>
          <w:rFonts w:ascii="TH SarabunPSK" w:hAnsi="TH SarabunPSK" w:cs="TH SarabunPSK" w:hint="cs"/>
          <w:szCs w:val="32"/>
          <w:cs/>
        </w:rPr>
        <w:t>ที่</w:t>
      </w:r>
      <w:r>
        <w:rPr>
          <w:rFonts w:ascii="TH SarabunPSK" w:hAnsi="TH SarabunPSK" w:cs="TH SarabunPSK" w:hint="cs"/>
          <w:szCs w:val="32"/>
          <w:cs/>
        </w:rPr>
        <w:t xml:space="preserve"> 4 พัฒนาคุณภาพและประสิทธิภาพการบริหารจัดการ</w:t>
      </w:r>
    </w:p>
    <w:p w14:paraId="4E18456D" w14:textId="77777777" w:rsidR="00463EDD" w:rsidRPr="007739A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hanging="4962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Cs w:val="32"/>
          <w:cs/>
        </w:rPr>
        <w:t>สถานศึกษา</w:t>
      </w:r>
    </w:p>
    <w:p w14:paraId="142C3487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5" w:hanging="2745"/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>
        <w:rPr>
          <w:rFonts w:ascii="TH SarabunPSK" w:hAnsi="TH SarabunPSK" w:cs="TH SarabunPSK"/>
          <w:bCs/>
          <w:szCs w:val="32"/>
        </w:rPr>
        <w:t xml:space="preserve">     </w:t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>กลยุทธ์ที่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7 จัดสภาพแวดล้อมทางกายภาพและสังคมที่เอื้อต่อการจัดการเรียนรู้อย่างมีคุณภาพ</w:t>
      </w:r>
    </w:p>
    <w:p w14:paraId="7EE7CEEB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5E4532">
        <w:rPr>
          <w:rFonts w:ascii="TH SarabunPSK" w:hAnsi="TH SarabunPSK" w:cs="TH SarabunPSK"/>
          <w:bCs/>
          <w:szCs w:val="32"/>
          <w:cs/>
        </w:rPr>
        <w:tab/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 xml:space="preserve">  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1DFA1033" w14:textId="77777777" w:rsidR="00463EDD" w:rsidRPr="00D87CC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0001AD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D87CCB">
        <w:rPr>
          <w:rFonts w:ascii="TH SarabunPSK" w:hAnsi="TH SarabunPSK" w:cs="TH SarabunPSK"/>
          <w:b/>
          <w:szCs w:val="32"/>
          <w:cs/>
        </w:rPr>
        <w:t xml:space="preserve">  </w:t>
      </w:r>
      <w:r w:rsidRPr="00D87CCB">
        <w:rPr>
          <w:rFonts w:ascii="TH SarabunPSK" w:hAnsi="TH SarabunPSK" w:cs="TH SarabunPSK"/>
          <w:b/>
          <w:szCs w:val="32"/>
        </w:rPr>
        <w:sym w:font="Webdings" w:char="0031"/>
      </w:r>
      <w:r w:rsidRPr="00D87CCB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D87CCB">
        <w:rPr>
          <w:rFonts w:ascii="TH SarabunPSK" w:hAnsi="TH SarabunPSK" w:cs="TH SarabunPSK"/>
          <w:b/>
          <w:szCs w:val="32"/>
        </w:rPr>
        <w:sym w:font="Webdings" w:char="0031"/>
      </w:r>
      <w:r w:rsidRPr="00D87CCB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D87CCB">
        <w:rPr>
          <w:rFonts w:ascii="TH SarabunPSK" w:hAnsi="TH SarabunPSK" w:cs="TH SarabunPSK"/>
          <w:b/>
          <w:szCs w:val="24"/>
        </w:rPr>
        <w:sym w:font="Wingdings 2" w:char="0052"/>
      </w:r>
      <w:r w:rsidRPr="00D87CCB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1D4C2DB3" w14:textId="77777777" w:rsidR="00463EDD" w:rsidRPr="00D87CC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0001AD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D87CCB">
        <w:rPr>
          <w:rFonts w:ascii="TH SarabunPSK" w:hAnsi="TH SarabunPSK" w:cs="TH SarabunPSK"/>
          <w:b/>
          <w:szCs w:val="32"/>
          <w:cs/>
        </w:rPr>
        <w:t xml:space="preserve">   </w:t>
      </w:r>
      <w:r w:rsidRPr="00D87CCB">
        <w:rPr>
          <w:rFonts w:ascii="TH SarabunPSK" w:hAnsi="TH SarabunPSK" w:cs="TH SarabunPSK"/>
          <w:b/>
          <w:szCs w:val="32"/>
          <w:cs/>
        </w:rPr>
        <w:tab/>
        <w:t>กลุ่มบริหารงบประมาณ</w:t>
      </w:r>
    </w:p>
    <w:p w14:paraId="0E81F636" w14:textId="77777777" w:rsidR="00463EDD" w:rsidRPr="00D87CC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0001AD">
        <w:rPr>
          <w:rFonts w:ascii="TH SarabunPSK" w:hAnsi="TH SarabunPSK" w:cs="TH SarabunPSK"/>
          <w:bCs/>
          <w:szCs w:val="32"/>
          <w:cs/>
        </w:rPr>
        <w:t>ผู้รับผิดชอบโครงการ</w:t>
      </w:r>
      <w:r w:rsidRPr="00D87CCB">
        <w:rPr>
          <w:rFonts w:ascii="TH SarabunPSK" w:hAnsi="TH SarabunPSK" w:cs="TH SarabunPSK"/>
          <w:b/>
          <w:szCs w:val="32"/>
          <w:cs/>
        </w:rPr>
        <w:t xml:space="preserve">     </w:t>
      </w:r>
      <w:r w:rsidRPr="00D87CCB">
        <w:rPr>
          <w:rFonts w:ascii="TH SarabunPSK" w:hAnsi="TH SarabunPSK" w:cs="TH SarabunPSK"/>
          <w:b/>
          <w:szCs w:val="32"/>
          <w:cs/>
        </w:rPr>
        <w:tab/>
        <w:t>นางสาว</w:t>
      </w:r>
      <w:proofErr w:type="spellStart"/>
      <w:r w:rsidRPr="00D87CCB">
        <w:rPr>
          <w:rFonts w:ascii="TH SarabunPSK" w:hAnsi="TH SarabunPSK" w:cs="TH SarabunPSK"/>
          <w:b/>
          <w:szCs w:val="32"/>
          <w:cs/>
        </w:rPr>
        <w:t>พั</w:t>
      </w:r>
      <w:proofErr w:type="spellEnd"/>
      <w:r w:rsidRPr="00D87CCB">
        <w:rPr>
          <w:rFonts w:ascii="TH SarabunPSK" w:hAnsi="TH SarabunPSK" w:cs="TH SarabunPSK"/>
          <w:b/>
          <w:szCs w:val="32"/>
          <w:cs/>
        </w:rPr>
        <w:t>สร์</w:t>
      </w:r>
      <w:proofErr w:type="spellStart"/>
      <w:r w:rsidRPr="00D87CCB">
        <w:rPr>
          <w:rFonts w:ascii="TH SarabunPSK" w:hAnsi="TH SarabunPSK" w:cs="TH SarabunPSK"/>
          <w:b/>
          <w:szCs w:val="32"/>
          <w:cs/>
        </w:rPr>
        <w:t>ศิ</w:t>
      </w:r>
      <w:proofErr w:type="spellEnd"/>
      <w:r w:rsidRPr="00D87CCB">
        <w:rPr>
          <w:rFonts w:ascii="TH SarabunPSK" w:hAnsi="TH SarabunPSK" w:cs="TH SarabunPSK"/>
          <w:b/>
          <w:szCs w:val="32"/>
          <w:cs/>
        </w:rPr>
        <w:t>ริณ  เกิดพิทักษ์</w:t>
      </w:r>
    </w:p>
    <w:p w14:paraId="2ACF225A" w14:textId="77777777" w:rsidR="00463EDD" w:rsidRPr="00D87CC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0001AD">
        <w:rPr>
          <w:rFonts w:ascii="TH SarabunPSK" w:hAnsi="TH SarabunPSK" w:cs="TH SarabunPSK"/>
          <w:bCs/>
          <w:szCs w:val="32"/>
          <w:cs/>
        </w:rPr>
        <w:t>ระยะเวลาดำเนินการ</w:t>
      </w:r>
      <w:r w:rsidRPr="00D87CCB">
        <w:rPr>
          <w:rFonts w:ascii="TH SarabunPSK" w:hAnsi="TH SarabunPSK" w:cs="TH SarabunPSK"/>
          <w:b/>
          <w:szCs w:val="32"/>
          <w:cs/>
        </w:rPr>
        <w:t xml:space="preserve">     </w:t>
      </w:r>
      <w:r w:rsidRPr="00D87CCB">
        <w:rPr>
          <w:rFonts w:ascii="TH SarabunPSK" w:hAnsi="TH SarabunPSK" w:cs="TH SarabunPSK"/>
          <w:b/>
          <w:szCs w:val="32"/>
          <w:cs/>
        </w:rPr>
        <w:tab/>
        <w:t>1 เมษายน 256</w:t>
      </w:r>
      <w:r>
        <w:rPr>
          <w:rFonts w:ascii="TH SarabunPSK" w:hAnsi="TH SarabunPSK" w:cs="TH SarabunPSK" w:hint="cs"/>
          <w:b/>
          <w:szCs w:val="32"/>
          <w:cs/>
        </w:rPr>
        <w:t>2</w:t>
      </w:r>
      <w:r w:rsidRPr="00D87CCB">
        <w:rPr>
          <w:rFonts w:ascii="TH SarabunPSK" w:hAnsi="TH SarabunPSK" w:cs="TH SarabunPSK"/>
          <w:b/>
          <w:szCs w:val="32"/>
          <w:cs/>
        </w:rPr>
        <w:t xml:space="preserve">  </w:t>
      </w:r>
      <w:r w:rsidRPr="00D87CCB">
        <w:rPr>
          <w:rFonts w:ascii="TH SarabunPSK" w:hAnsi="TH SarabunPSK" w:cs="TH SarabunPSK"/>
          <w:b/>
          <w:szCs w:val="24"/>
          <w:cs/>
        </w:rPr>
        <w:t xml:space="preserve">– </w:t>
      </w:r>
      <w:r w:rsidRPr="00D87CCB">
        <w:rPr>
          <w:rFonts w:ascii="TH SarabunPSK" w:hAnsi="TH SarabunPSK" w:cs="TH SarabunPSK"/>
          <w:b/>
          <w:szCs w:val="32"/>
          <w:cs/>
        </w:rPr>
        <w:t>31  มีนาคม  256</w:t>
      </w:r>
      <w:r>
        <w:rPr>
          <w:rFonts w:ascii="TH SarabunPSK" w:hAnsi="TH SarabunPSK" w:cs="TH SarabunPSK" w:hint="cs"/>
          <w:b/>
          <w:szCs w:val="32"/>
          <w:cs/>
        </w:rPr>
        <w:t>3</w:t>
      </w:r>
    </w:p>
    <w:p w14:paraId="67659B07" w14:textId="77777777" w:rsidR="00463EDD" w:rsidRPr="005E45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19334" wp14:editId="31A90BE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0A75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Kd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NnSsp0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5E4532">
        <w:rPr>
          <w:rFonts w:ascii="TH SarabunPSK" w:hAnsi="TH SarabunPSK" w:cs="TH SarabunPSK"/>
          <w:bCs/>
          <w:szCs w:val="32"/>
          <w:cs/>
        </w:rPr>
        <w:tab/>
      </w:r>
    </w:p>
    <w:p w14:paraId="3FF94E8F" w14:textId="77777777" w:rsidR="00463EDD" w:rsidRPr="005E4532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5A4796D2" w14:textId="77777777" w:rsidR="00463EDD" w:rsidRDefault="00463EDD" w:rsidP="00463EDD">
      <w:pPr>
        <w:tabs>
          <w:tab w:val="right" w:pos="9695"/>
        </w:tabs>
        <w:ind w:firstLine="851"/>
        <w:jc w:val="thaiDistribute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ทักษะแห่งการเรียนรู้ในศตวรรษที่ 21 ด้านการเรียนรู้และนวัตกรรมที่เป็นตัวกำหนดความพร้อมของนักเรียนเข้าสู่โลกการทำงานที่มีความซับซ้อนมากขึ้น  มุ่งเน้นให้นักเรียนมีความคิดริเริ่มสร้างสรรค์และสร้างนวัตกรรม การคิดอย่างมีวิจารณญาณ การแก้ปัญหา การสื่อสารและการร่วมมือ ในการบริหารจัดการทุก ๆ ด้าน </w:t>
      </w:r>
    </w:p>
    <w:p w14:paraId="0771CC16" w14:textId="77777777" w:rsidR="00463EDD" w:rsidRDefault="00463EDD" w:rsidP="00463EDD">
      <w:pPr>
        <w:tabs>
          <w:tab w:val="right" w:pos="9695"/>
        </w:tabs>
        <w:ind w:firstLine="851"/>
        <w:jc w:val="thaiDistribute"/>
        <w:rPr>
          <w:rFonts w:ascii="TH SarabunPSK" w:hAnsi="TH SarabunPSK" w:cs="TH SarabunPSK"/>
          <w:b/>
          <w:szCs w:val="32"/>
        </w:rPr>
      </w:pPr>
      <w:r w:rsidRPr="00E37808">
        <w:rPr>
          <w:rFonts w:ascii="TH SarabunPSK" w:hAnsi="TH SarabunPSK" w:cs="TH SarabunPSK"/>
          <w:b/>
          <w:szCs w:val="32"/>
          <w:cs/>
        </w:rPr>
        <w:t>การดำเนินงานด้านการเงินและบัญชีของโรงเรียนมีความจำเป็นที่จะต้องใช้เครื่องมืออุปกรณ์ในการ</w:t>
      </w:r>
      <w:r w:rsidRPr="00F86551">
        <w:rPr>
          <w:rFonts w:ascii="TH SarabunPSK" w:hAnsi="TH SarabunPSK" w:cs="TH SarabunPSK"/>
          <w:b/>
          <w:szCs w:val="32"/>
          <w:cs/>
        </w:rPr>
        <w:t>ปฏิบัติงาน รวมถึงการนำระบบเทคโนโลยีมาใช้ในการพัฒนาระบบการทำงานให้มีประสิทธิผล รวมทั้งต้องใช้วัสดุ เอกสาร แบบพิมพ์ เพื่อใช้ในการติดต่อราชการต่าง ๆ และการให้บริการที่เกี่ยวกับการเรียนการสอนทั้งภายในและภายนอกโรงเรียน ซึ่งมีการแลกเปลี่ยนเรียนรู้ระหว่างบุคลากรภายในสถานศึกษา ระหว่างสถานศึกษา กับครอบครัว ชุมชน และองค์กรที่เกี่ยวข้อง โรงเรียนจึงจัดสรรเงินอุดหนุนค่าใช้จ่ายรายหัวนักเรียน  เพื่อจ่ายสนับสนุนตามความจำเป็นดังกล่าวจึงได้จัดทำโครงการนี้ขึ้น</w:t>
      </w:r>
    </w:p>
    <w:p w14:paraId="5F9DFDB0" w14:textId="77777777" w:rsidR="00463EDD" w:rsidRPr="002A7DD2" w:rsidRDefault="00463EDD" w:rsidP="00A34D29">
      <w:pPr>
        <w:tabs>
          <w:tab w:val="right" w:pos="9695"/>
        </w:tabs>
        <w:jc w:val="thaiDistribute"/>
        <w:rPr>
          <w:rFonts w:ascii="TH SarabunPSK" w:hAnsi="TH SarabunPSK" w:cs="TH SarabunPSK"/>
          <w:bCs/>
          <w:sz w:val="8"/>
          <w:szCs w:val="12"/>
        </w:rPr>
      </w:pPr>
      <w:r w:rsidRPr="002A7DD2">
        <w:rPr>
          <w:rFonts w:ascii="TH SarabunPSK" w:hAnsi="TH SarabunPSK" w:cs="TH SarabunPSK"/>
          <w:b/>
          <w:sz w:val="8"/>
          <w:szCs w:val="12"/>
          <w:cs/>
        </w:rPr>
        <w:tab/>
      </w:r>
    </w:p>
    <w:p w14:paraId="4B1A294C" w14:textId="77777777" w:rsidR="00463EDD" w:rsidRPr="00F86551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F86551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45AF12B7" w14:textId="77777777" w:rsidR="00463EDD" w:rsidRPr="00F86551" w:rsidRDefault="00463EDD" w:rsidP="00463EDD">
      <w:pPr>
        <w:tabs>
          <w:tab w:val="left" w:pos="993"/>
          <w:tab w:val="right" w:pos="9695"/>
        </w:tabs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</w:pPr>
      <w:r w:rsidRPr="00F86551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86551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>2.1  เพื่อให้งานการเงิน การบัญชี เป็นไปตามหลักการบริหารงบประมาณและระเบียบของทางราชการ</w:t>
      </w:r>
    </w:p>
    <w:p w14:paraId="686DC29B" w14:textId="77777777" w:rsidR="00463EDD" w:rsidRDefault="00463EDD" w:rsidP="00463EDD">
      <w:pPr>
        <w:tabs>
          <w:tab w:val="right" w:pos="9695"/>
        </w:tabs>
        <w:rPr>
          <w:rFonts w:ascii="TH SarabunPSK" w:eastAsia="SimSun" w:hAnsi="TH SarabunPSK" w:cs="TH SarabunPSK"/>
          <w:b/>
          <w:sz w:val="32"/>
          <w:szCs w:val="32"/>
          <w:lang w:eastAsia="zh-CN"/>
        </w:rPr>
      </w:pPr>
      <w:r w:rsidRPr="00F86551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 xml:space="preserve">          2.2  เพื่อให้การปฏิบัติงานการเงินในโรงเรียนเป็นไปอย่างมีประสิทธิภาพ</w:t>
      </w:r>
    </w:p>
    <w:p w14:paraId="55CFA320" w14:textId="77777777" w:rsidR="00463EDD" w:rsidRPr="007377F3" w:rsidRDefault="00463EDD" w:rsidP="00463EDD">
      <w:pPr>
        <w:tabs>
          <w:tab w:val="right" w:pos="9695"/>
        </w:tabs>
        <w:rPr>
          <w:rFonts w:ascii="TH SarabunPSK" w:eastAsia="SimSun" w:hAnsi="TH SarabunPSK" w:cs="TH SarabunPSK"/>
          <w:bCs/>
          <w:sz w:val="2"/>
          <w:szCs w:val="2"/>
          <w:lang w:eastAsia="zh-CN"/>
        </w:rPr>
      </w:pPr>
    </w:p>
    <w:p w14:paraId="19B1F545" w14:textId="77777777" w:rsidR="00463EDD" w:rsidRPr="00A34D29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14"/>
          <w:szCs w:val="18"/>
        </w:rPr>
      </w:pPr>
    </w:p>
    <w:p w14:paraId="5B1B0818" w14:textId="77777777" w:rsidR="00463EDD" w:rsidRPr="00F86551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F86551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37126B1E" w14:textId="77777777" w:rsidR="00463EDD" w:rsidRPr="00F86551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F86551">
        <w:rPr>
          <w:rFonts w:ascii="TH SarabunPSK" w:hAnsi="TH SarabunPSK" w:cs="TH SarabunPSK"/>
          <w:bCs/>
          <w:szCs w:val="32"/>
          <w:cs/>
        </w:rPr>
        <w:t xml:space="preserve">    </w:t>
      </w:r>
      <w:r>
        <w:rPr>
          <w:rFonts w:ascii="TH SarabunPSK" w:hAnsi="TH SarabunPSK" w:cs="TH SarabunPSK" w:hint="cs"/>
          <w:bCs/>
          <w:szCs w:val="32"/>
          <w:cs/>
        </w:rPr>
        <w:t xml:space="preserve">    </w:t>
      </w:r>
      <w:r w:rsidRPr="00F86551">
        <w:rPr>
          <w:rFonts w:ascii="TH SarabunPSK" w:hAnsi="TH SarabunPSK" w:cs="TH SarabunPSK"/>
          <w:bCs/>
          <w:szCs w:val="32"/>
          <w:cs/>
        </w:rPr>
        <w:t>3.1 ด้านปริมาณ</w:t>
      </w:r>
      <w:r w:rsidRPr="00F86551">
        <w:rPr>
          <w:rFonts w:ascii="TH SarabunPSK" w:hAnsi="TH SarabunPSK" w:cs="TH SarabunPSK"/>
          <w:bCs/>
          <w:szCs w:val="32"/>
        </w:rPr>
        <w:t xml:space="preserve"> </w:t>
      </w:r>
    </w:p>
    <w:p w14:paraId="58A4350A" w14:textId="77777777" w:rsidR="00463EDD" w:rsidRPr="00F86551" w:rsidRDefault="00463EDD" w:rsidP="00463EDD">
      <w:pPr>
        <w:tabs>
          <w:tab w:val="left" w:pos="1134"/>
          <w:tab w:val="right" w:pos="9695"/>
        </w:tabs>
        <w:jc w:val="thaiDistribute"/>
        <w:rPr>
          <w:rFonts w:ascii="TH SarabunPSK" w:eastAsia="SimSun" w:hAnsi="TH SarabunPSK" w:cs="TH SarabunPSK"/>
          <w:b/>
          <w:sz w:val="32"/>
          <w:szCs w:val="32"/>
          <w:lang w:eastAsia="zh-CN"/>
        </w:rPr>
      </w:pPr>
      <w:r w:rsidRPr="00F86551">
        <w:rPr>
          <w:rFonts w:ascii="TH SarabunPSK" w:hAnsi="TH SarabunPSK" w:cs="TH SarabunPSK"/>
          <w:b/>
          <w:szCs w:val="32"/>
          <w:cs/>
        </w:rPr>
        <w:t xml:space="preserve">             3.1.1 ผู้บริหาร </w:t>
      </w:r>
      <w:r w:rsidRPr="00F86551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 xml:space="preserve">ครู  นักเรียน ลูกจ้าง ร้อยละ 100 มีเครื่องมืออุปกรณ์  วัสดุ เอกสาร แบบพิมพ์ ไว้ใช้ใน </w:t>
      </w:r>
    </w:p>
    <w:p w14:paraId="2E93A3FD" w14:textId="77777777" w:rsidR="00463EDD" w:rsidRPr="00F86551" w:rsidRDefault="00463EDD" w:rsidP="00463EDD">
      <w:pPr>
        <w:tabs>
          <w:tab w:val="left" w:pos="1134"/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F86551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 xml:space="preserve">การปฏิบัติงานเพียงพอ พร้อมระบบเทคโนโลยีใหม่ในการพัฒนาระบบการทำงาน </w:t>
      </w:r>
    </w:p>
    <w:p w14:paraId="7106F534" w14:textId="77777777" w:rsidR="00463EDD" w:rsidRPr="00F86551" w:rsidRDefault="00463EDD" w:rsidP="00463EDD">
      <w:pPr>
        <w:tabs>
          <w:tab w:val="left" w:pos="1134"/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 w:rsidRPr="00F86551">
        <w:rPr>
          <w:rFonts w:ascii="TH SarabunPSK" w:hAnsi="TH SarabunPSK" w:cs="TH SarabunPSK"/>
          <w:bCs/>
          <w:szCs w:val="32"/>
          <w:cs/>
        </w:rPr>
        <w:t xml:space="preserve">            </w:t>
      </w:r>
      <w:r w:rsidRPr="00F86551">
        <w:rPr>
          <w:rFonts w:ascii="TH SarabunPSK" w:hAnsi="TH SarabunPSK" w:cs="TH SarabunPSK"/>
          <w:b/>
          <w:szCs w:val="32"/>
          <w:cs/>
        </w:rPr>
        <w:t>3.1.2 การจัดทำงานบัญชี งานรายรับ-รายจ่า</w:t>
      </w:r>
      <w:r>
        <w:rPr>
          <w:rFonts w:ascii="TH SarabunPSK" w:hAnsi="TH SarabunPSK" w:cs="TH SarabunPSK" w:hint="cs"/>
          <w:b/>
          <w:szCs w:val="32"/>
          <w:cs/>
        </w:rPr>
        <w:t>ย</w:t>
      </w:r>
      <w:r w:rsidRPr="00F86551">
        <w:rPr>
          <w:rFonts w:ascii="TH SarabunPSK" w:hAnsi="TH SarabunPSK" w:cs="TH SarabunPSK"/>
          <w:b/>
          <w:szCs w:val="32"/>
          <w:cs/>
        </w:rPr>
        <w:t>ของโรงเรียนมีความถูกต้อง ร้อยละ 100</w:t>
      </w:r>
    </w:p>
    <w:p w14:paraId="32F9B2FE" w14:textId="77777777" w:rsidR="00463EDD" w:rsidRPr="00F86551" w:rsidRDefault="00463EDD" w:rsidP="00463EDD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      </w:t>
      </w:r>
      <w:r w:rsidRPr="00F86551">
        <w:rPr>
          <w:rFonts w:ascii="TH SarabunPSK" w:hAnsi="TH SarabunPSK" w:cs="TH SarabunPSK"/>
          <w:bCs/>
          <w:szCs w:val="32"/>
          <w:cs/>
        </w:rPr>
        <w:t xml:space="preserve"> 3.2 ด้านคุณภาพ</w:t>
      </w:r>
    </w:p>
    <w:p w14:paraId="305491B7" w14:textId="77777777" w:rsidR="00463EDD" w:rsidRPr="00F86551" w:rsidRDefault="00463EDD" w:rsidP="00463EDD">
      <w:pPr>
        <w:tabs>
          <w:tab w:val="right" w:pos="9695"/>
        </w:tabs>
        <w:rPr>
          <w:rFonts w:ascii="TH SarabunPSK" w:eastAsia="SimSun" w:hAnsi="TH SarabunPSK" w:cs="TH SarabunPSK"/>
          <w:b/>
          <w:sz w:val="32"/>
          <w:szCs w:val="32"/>
          <w:lang w:eastAsia="zh-CN"/>
        </w:rPr>
      </w:pPr>
      <w:r w:rsidRPr="00F86551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 xml:space="preserve">             3.2.1 งานการเงินและบัญชี จัดทำบัญชี รายรับรายจ่ายของโรงเรียนมีประสิทธิภาพ สามารถตรวจสอบได้</w:t>
      </w:r>
    </w:p>
    <w:p w14:paraId="3766F259" w14:textId="77777777" w:rsidR="00463EDD" w:rsidRDefault="00463EDD" w:rsidP="00463EDD">
      <w:pPr>
        <w:tabs>
          <w:tab w:val="right" w:pos="9695"/>
        </w:tabs>
        <w:rPr>
          <w:rFonts w:ascii="TH SarabunPSK" w:eastAsia="SimSun" w:hAnsi="TH SarabunPSK" w:cs="TH SarabunPSK"/>
          <w:b/>
          <w:sz w:val="32"/>
          <w:szCs w:val="32"/>
          <w:lang w:eastAsia="zh-CN"/>
        </w:rPr>
      </w:pPr>
      <w:r w:rsidRPr="00F86551"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  <w:t xml:space="preserve">             3.2.2 งานการเงินและบัญชีมีสิ่งอำนวยความสะดวกด้านเครื่องมือ อุปกรณ์ ระบบเทคโนโลยี เพื่อการ  ปฏิบัติงาน มีเอกสาร แบบพิมพ์อย่างพอเพียง  </w:t>
      </w:r>
    </w:p>
    <w:p w14:paraId="61E7C1AD" w14:textId="77777777" w:rsidR="00463EDD" w:rsidRPr="00F86551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F86551">
        <w:rPr>
          <w:rFonts w:ascii="TH SarabunPSK" w:hAnsi="TH SarabunPSK" w:cs="TH SarabunPSK"/>
          <w:bCs/>
          <w:szCs w:val="32"/>
          <w:cs/>
        </w:rPr>
        <w:lastRenderedPageBreak/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1388"/>
        <w:gridCol w:w="2070"/>
        <w:gridCol w:w="2091"/>
      </w:tblGrid>
      <w:tr w:rsidR="00463EDD" w:rsidRPr="00F86551" w14:paraId="25ACA922" w14:textId="77777777" w:rsidTr="0022512A">
        <w:tc>
          <w:tcPr>
            <w:tcW w:w="4187" w:type="dxa"/>
            <w:vAlign w:val="center"/>
          </w:tcPr>
          <w:p w14:paraId="12FDF992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388" w:type="dxa"/>
            <w:vAlign w:val="center"/>
          </w:tcPr>
          <w:p w14:paraId="345C02D9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070" w:type="dxa"/>
            <w:vAlign w:val="center"/>
          </w:tcPr>
          <w:p w14:paraId="48E60A22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091" w:type="dxa"/>
            <w:vAlign w:val="center"/>
          </w:tcPr>
          <w:p w14:paraId="3C1FA93F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463EDD" w:rsidRPr="00F86551" w14:paraId="56E8239B" w14:textId="77777777" w:rsidTr="0022512A">
        <w:trPr>
          <w:trHeight w:val="3023"/>
        </w:trPr>
        <w:tc>
          <w:tcPr>
            <w:tcW w:w="4187" w:type="dxa"/>
          </w:tcPr>
          <w:p w14:paraId="6BE14F9F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DB87189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1. ศึกษานโยบายของโรงเรียนส่วนที่เกี่ยวข้อง</w:t>
            </w:r>
          </w:p>
          <w:p w14:paraId="67E86876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กับโครงการ</w:t>
            </w:r>
          </w:p>
          <w:p w14:paraId="59FC72F2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2. ศึกษาผลการดำเนินการโครงการในปีที่ผ่าน</w:t>
            </w:r>
          </w:p>
          <w:p w14:paraId="44D2A653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มาและสภาพความเป็นไปได้ในการพัฒนา</w:t>
            </w:r>
          </w:p>
          <w:p w14:paraId="60439405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โครงการ</w:t>
            </w:r>
          </w:p>
          <w:p w14:paraId="1B9263CD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3. ประชุมคณะเจ้าหน้าที่กลุ่มงานการเงิน</w:t>
            </w:r>
          </w:p>
          <w:p w14:paraId="5A0B7D19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4. จัดทำโครงการเพื่อขออนุมัติ</w:t>
            </w:r>
          </w:p>
        </w:tc>
        <w:tc>
          <w:tcPr>
            <w:tcW w:w="1388" w:type="dxa"/>
          </w:tcPr>
          <w:p w14:paraId="05CB08D1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91E0082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F06591C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619577DD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243A51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1-10 เมษายน 25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62</w:t>
            </w:r>
          </w:p>
          <w:p w14:paraId="0EDE17E3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470680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4D14EB1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C4AF3F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083E0A7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สร์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ริณ     เกิดพิทักษ์</w:t>
            </w: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               และคณะกรรมการ  </w:t>
            </w:r>
          </w:p>
          <w:p w14:paraId="5E4E1532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ดำเนินงาน</w:t>
            </w:r>
          </w:p>
          <w:p w14:paraId="749017A6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:rsidRPr="00F86551" w14:paraId="748A2FA9" w14:textId="77777777" w:rsidTr="00A34D29">
        <w:trPr>
          <w:trHeight w:val="3059"/>
        </w:trPr>
        <w:tc>
          <w:tcPr>
            <w:tcW w:w="4187" w:type="dxa"/>
          </w:tcPr>
          <w:p w14:paraId="22AAC528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ขั้นดำเนินการ 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C5A4CD3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1. แต่งตั้งคณะกรรมการดำเนินงานและ</w:t>
            </w:r>
          </w:p>
          <w:p w14:paraId="7F420474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 มอบหมายหน้าที่ความรับผิดชอบ</w:t>
            </w:r>
          </w:p>
          <w:p w14:paraId="22B1D320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2. ดำเนินงานตามกิจกรรม ดังนี้</w:t>
            </w:r>
          </w:p>
          <w:p w14:paraId="1AFD2534" w14:textId="77777777" w:rsidR="00463EDD" w:rsidRPr="00F86551" w:rsidRDefault="00463EDD" w:rsidP="0022512A">
            <w:pPr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2.1 </w:t>
            </w:r>
            <w:r w:rsidRPr="00F86551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เบิกจ่ายค่าวัสดุ ค่าใช้สอย งาน  </w:t>
            </w:r>
          </w:p>
          <w:p w14:paraId="7C8906AA" w14:textId="77777777" w:rsidR="00463EDD" w:rsidRPr="00F86551" w:rsidRDefault="00463EDD" w:rsidP="0022512A">
            <w:pPr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F86551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      การเงินและบัญชี</w:t>
            </w:r>
          </w:p>
          <w:p w14:paraId="2FD1B29A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2.2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จัดทำงานบัญชี รายรับ-รายจ่ายของ   </w:t>
            </w:r>
          </w:p>
          <w:p w14:paraId="1ABD87C1" w14:textId="77777777" w:rsidR="00463EDD" w:rsidRPr="00F86551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รงเรียน</w:t>
            </w:r>
          </w:p>
        </w:tc>
        <w:tc>
          <w:tcPr>
            <w:tcW w:w="1388" w:type="dxa"/>
          </w:tcPr>
          <w:p w14:paraId="740DA75D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DA9A17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F562F36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85DEFB3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C191FF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</w:rPr>
              <w:t>000</w:t>
            </w:r>
          </w:p>
          <w:p w14:paraId="7B0ADA05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A5AF1B7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DF7FC15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พฤษภาคม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  <w:p w14:paraId="6D8E7C1B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0E3C06C8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FDCDA95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91" w:type="dxa"/>
          </w:tcPr>
          <w:p w14:paraId="46BA5B3F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4B66E9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สร์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ริณ     เกิดพิทักษ์</w:t>
            </w: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</w:t>
            </w:r>
          </w:p>
          <w:p w14:paraId="45B7EF7B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             </w:t>
            </w:r>
          </w:p>
          <w:p w14:paraId="3C6B1ED2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สร์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ริณ     เกิดพิทักษ์</w:t>
            </w: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               </w:t>
            </w:r>
          </w:p>
        </w:tc>
      </w:tr>
      <w:tr w:rsidR="00463EDD" w:rsidRPr="00F86551" w14:paraId="58DAC02F" w14:textId="77777777" w:rsidTr="00A34D29">
        <w:trPr>
          <w:trHeight w:val="3041"/>
        </w:trPr>
        <w:tc>
          <w:tcPr>
            <w:tcW w:w="4187" w:type="dxa"/>
          </w:tcPr>
          <w:p w14:paraId="74534A45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A553E37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>1. ผู้บริหารสถานศึกษาและรองผู้อำนวยการ</w:t>
            </w:r>
          </w:p>
          <w:p w14:paraId="73409546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กลุ่มบริหารงบประมาณและแผนงาน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0FABA1B5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ติดตามงานให้เป็นไปตามโครงการ</w:t>
            </w:r>
          </w:p>
          <w:p w14:paraId="46675939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รองผู้อำนวยการกลุ่มบริหารงบประมาณ </w:t>
            </w:r>
          </w:p>
          <w:p w14:paraId="05D6A997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นิเทศติดตามการดำเนินงานและอำนวยความ</w:t>
            </w:r>
          </w:p>
          <w:p w14:paraId="1734BD15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สะดวกในการดำเนินกิจกรรมตามภาระงาน</w:t>
            </w:r>
          </w:p>
          <w:p w14:paraId="5D467D15" w14:textId="77777777" w:rsidR="00463EDD" w:rsidRPr="00DC3E6A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ที่กำหนดในโครงการและแผนปฏิบัติราชการ</w:t>
            </w:r>
          </w:p>
        </w:tc>
        <w:tc>
          <w:tcPr>
            <w:tcW w:w="1388" w:type="dxa"/>
          </w:tcPr>
          <w:p w14:paraId="74398024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5CF5EC66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7AE0B1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</w:p>
          <w:p w14:paraId="420AC5C2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32518D0D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14:paraId="7D9D02F0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B869B84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4608C0D7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รองผู้บริหารกลุ่มงานบริหารงบประมาณ</w:t>
            </w:r>
          </w:p>
        </w:tc>
      </w:tr>
      <w:tr w:rsidR="00463EDD" w:rsidRPr="00F86551" w14:paraId="6A7B3579" w14:textId="77777777" w:rsidTr="00A34D29">
        <w:trPr>
          <w:trHeight w:val="1511"/>
        </w:trPr>
        <w:tc>
          <w:tcPr>
            <w:tcW w:w="4187" w:type="dxa"/>
          </w:tcPr>
          <w:p w14:paraId="5B0BC13C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F86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F865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D0105CB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ประเมินความสำเร็จของกิจกรรม</w:t>
            </w:r>
          </w:p>
          <w:p w14:paraId="5B482545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สรุปและรายงานผลกิจกรรม จัดทำ  </w:t>
            </w:r>
          </w:p>
          <w:p w14:paraId="79CAB0E3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รายงานนำเสนอฝ่ายบริหาร</w:t>
            </w:r>
          </w:p>
        </w:tc>
        <w:tc>
          <w:tcPr>
            <w:tcW w:w="1388" w:type="dxa"/>
          </w:tcPr>
          <w:p w14:paraId="6FF0F916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14:paraId="0A90AE51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B7C0D80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20-31 มีนาคม 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091" w:type="dxa"/>
          </w:tcPr>
          <w:p w14:paraId="111ECA8F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4D8885" w14:textId="77777777" w:rsidR="00463EDD" w:rsidRPr="00F8655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สร์</w:t>
            </w:r>
            <w:proofErr w:type="spellStart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ริณ     เกิดพิทักษ์</w:t>
            </w: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               </w:t>
            </w:r>
          </w:p>
        </w:tc>
      </w:tr>
    </w:tbl>
    <w:p w14:paraId="3725261F" w14:textId="77777777" w:rsidR="00A34D29" w:rsidRDefault="00A34D29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3BF5706" w14:textId="37CC6400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E4532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2E7A4285" w14:textId="77777777" w:rsidR="00463EDD" w:rsidRPr="000001A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86551">
        <w:rPr>
          <w:rFonts w:ascii="TH SarabunPSK" w:hAnsi="TH SarabunPSK" w:cs="TH SarabunPSK"/>
          <w:bCs/>
          <w:sz w:val="32"/>
          <w:szCs w:val="32"/>
          <w:cs/>
        </w:rPr>
        <w:tab/>
      </w:r>
      <w:r w:rsidRPr="000001AD">
        <w:rPr>
          <w:rFonts w:ascii="TH SarabunPSK" w:hAnsi="TH SarabunPSK" w:cs="TH SarabunPSK"/>
          <w:b/>
          <w:sz w:val="32"/>
          <w:szCs w:val="32"/>
          <w:cs/>
        </w:rPr>
        <w:t>5.1  ผู้บริหาร คณะครู บุคลากร โรงเรียนอยุธยานุสรณ์</w:t>
      </w:r>
    </w:p>
    <w:p w14:paraId="2356AAC8" w14:textId="77777777" w:rsidR="00463EDD" w:rsidRPr="000001A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001AD">
        <w:rPr>
          <w:rFonts w:ascii="TH SarabunPSK" w:hAnsi="TH SarabunPSK" w:cs="TH SarabunPSK"/>
          <w:b/>
          <w:sz w:val="32"/>
          <w:szCs w:val="32"/>
          <w:cs/>
        </w:rPr>
        <w:tab/>
        <w:t>5.2  นักเรียนโรงเรียนอยุธยานุสรณ์</w:t>
      </w:r>
    </w:p>
    <w:p w14:paraId="4EE2728D" w14:textId="77777777" w:rsidR="00463EDD" w:rsidRPr="007377F3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0517864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2DD1893A" w14:textId="15E46812" w:rsidR="00463EDD" w:rsidRPr="00A34D2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Cs w:val="32"/>
        </w:rPr>
      </w:pPr>
      <w:r w:rsidRPr="003770F9">
        <w:rPr>
          <w:rFonts w:ascii="TH SarabunPSK" w:hAnsi="TH SarabunPSK" w:cs="TH SarabunPSK"/>
          <w:bCs/>
          <w:szCs w:val="32"/>
          <w:cs/>
        </w:rPr>
        <w:tab/>
      </w:r>
      <w:r w:rsidRPr="000001AD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5A8A4DF6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lastRenderedPageBreak/>
        <w:t>7. รายละเอียดการใช้งบประมาณ</w:t>
      </w:r>
    </w:p>
    <w:p w14:paraId="06DDB2A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5E4532">
        <w:rPr>
          <w:rFonts w:ascii="TH SarabunPSK" w:hAnsi="TH SarabunPSK" w:cs="TH SarabunPSK"/>
          <w:b/>
          <w:szCs w:val="32"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                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>จำนวน</w:t>
      </w:r>
      <w:r>
        <w:rPr>
          <w:rFonts w:ascii="TH SarabunPSK" w:hAnsi="TH SarabunPSK" w:cs="TH SarabunPSK"/>
          <w:b/>
          <w:szCs w:val="32"/>
        </w:rPr>
        <w:t xml:space="preserve">       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F86551">
        <w:rPr>
          <w:rFonts w:ascii="TH SarabunPSK" w:hAnsi="TH SarabunPSK" w:cs="TH SarabunPSK"/>
          <w:bCs/>
          <w:sz w:val="32"/>
          <w:szCs w:val="32"/>
        </w:rPr>
        <w:t>30,000</w:t>
      </w:r>
      <w:r>
        <w:rPr>
          <w:rFonts w:ascii="TH SarabunPSK" w:hAnsi="TH SarabunPSK" w:cs="TH SarabunPSK"/>
          <w:b/>
          <w:szCs w:val="32"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Cs w:val="32"/>
        </w:rPr>
        <w:t xml:space="preserve">        </w:t>
      </w:r>
      <w:r w:rsidRPr="005E4532">
        <w:rPr>
          <w:rFonts w:ascii="TH SarabunPSK" w:hAnsi="TH SarabunPSK" w:cs="TH SarabunPSK"/>
          <w:b/>
          <w:szCs w:val="32"/>
          <w:cs/>
        </w:rPr>
        <w:t>บาท</w:t>
      </w:r>
    </w:p>
    <w:p w14:paraId="021C8EA9" w14:textId="77777777" w:rsidR="00463EDD" w:rsidRPr="00241C8B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/>
          <w:szCs w:val="32"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</w:t>
      </w:r>
      <w:r>
        <w:rPr>
          <w:rFonts w:ascii="TH SarabunPSK" w:hAnsi="TH SarabunPSK" w:cs="TH SarabunPSK" w:hint="cs"/>
          <w:b/>
          <w:szCs w:val="32"/>
          <w:cs/>
        </w:rPr>
        <w:t>(กิจกรรมพัฒนาผู้เรียน)</w:t>
      </w:r>
      <w:r>
        <w:rPr>
          <w:rFonts w:ascii="TH SarabunPSK" w:hAnsi="TH SarabunPSK" w:cs="TH SarabunPSK"/>
          <w:b/>
          <w:szCs w:val="32"/>
          <w:cs/>
        </w:rPr>
        <w:tab/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1C99ADE2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5E4532">
        <w:rPr>
          <w:rFonts w:ascii="TH SarabunPSK" w:hAnsi="TH SarabunPSK" w:cs="TH SarabunPSK"/>
          <w:b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4EB06B54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>
        <w:rPr>
          <w:rFonts w:ascii="TH SarabunPSK" w:hAnsi="TH SarabunPSK" w:cs="TH SarabunPSK"/>
          <w:bCs/>
          <w:szCs w:val="32"/>
          <w:cs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 w:rsidRPr="005E4532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5E4532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61125725" w14:textId="77777777" w:rsidR="00463EDD" w:rsidRPr="002A7DD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2"/>
          <w:szCs w:val="16"/>
        </w:rPr>
      </w:pPr>
    </w:p>
    <w:p w14:paraId="17A61A4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A4B0EF3" w14:textId="77777777" w:rsidR="00463EDD" w:rsidRPr="00CF5DD0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5E4532">
        <w:rPr>
          <w:rFonts w:ascii="TH SarabunPSK" w:hAnsi="TH SarabunPSK" w:cs="TH SarabunPSK"/>
          <w:bCs/>
          <w:szCs w:val="32"/>
          <w:cs/>
        </w:rPr>
        <w:t>8. การประเมินผล</w:t>
      </w:r>
      <w:r>
        <w:rPr>
          <w:rFonts w:ascii="TH SarabunPSK" w:hAnsi="TH SarabunPSK" w:cs="TH SarabunPSK" w:hint="cs"/>
          <w:bCs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2336"/>
        <w:gridCol w:w="2779"/>
      </w:tblGrid>
      <w:tr w:rsidR="00463EDD" w:rsidRPr="005E4532" w14:paraId="45CBC832" w14:textId="77777777" w:rsidTr="0022512A">
        <w:tc>
          <w:tcPr>
            <w:tcW w:w="4621" w:type="dxa"/>
          </w:tcPr>
          <w:p w14:paraId="0C897578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36" w:type="dxa"/>
          </w:tcPr>
          <w:p w14:paraId="106C335F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779" w:type="dxa"/>
          </w:tcPr>
          <w:p w14:paraId="21FB6E86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5E4532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:rsidRPr="005E4532" w14:paraId="483E7C6F" w14:textId="77777777" w:rsidTr="0022512A">
        <w:trPr>
          <w:trHeight w:val="2699"/>
        </w:trPr>
        <w:tc>
          <w:tcPr>
            <w:tcW w:w="4621" w:type="dxa"/>
          </w:tcPr>
          <w:p w14:paraId="35CC04E0" w14:textId="77777777" w:rsidR="00463EDD" w:rsidRPr="00F86551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6EE3CFA0" w14:textId="77777777" w:rsidR="00463EDD" w:rsidRPr="00F86551" w:rsidRDefault="00463EDD" w:rsidP="0022512A">
            <w:pPr>
              <w:tabs>
                <w:tab w:val="left" w:pos="1134"/>
                <w:tab w:val="right" w:pos="9695"/>
              </w:tabs>
              <w:jc w:val="thaiDistribute"/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1. ผู้บริหาร </w:t>
            </w:r>
            <w:r w:rsidRPr="00F86551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ครู  นักเรียน ลูกจ้าง ร้อยละ 100  มี </w:t>
            </w:r>
          </w:p>
          <w:p w14:paraId="34A12D8E" w14:textId="77777777" w:rsidR="00463EDD" w:rsidRPr="00F86551" w:rsidRDefault="00463EDD" w:rsidP="0022512A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8655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เครื่องมืออุปกรณ์  วัสดุ เอกสาร แบบพิมพ์ ไว้  </w:t>
            </w:r>
          </w:p>
          <w:p w14:paraId="265D60F4" w14:textId="77777777" w:rsidR="00463EDD" w:rsidRPr="00F86551" w:rsidRDefault="00463EDD" w:rsidP="0022512A">
            <w:pPr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F8655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ใช้ในการปฏิบัติงานเพียงพอ พร้อมระบบ     </w:t>
            </w:r>
          </w:p>
          <w:p w14:paraId="675D253D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      เทคโนโลยีใหม่ในการพัฒนาระบบการทำงาน</w:t>
            </w: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</w:p>
          <w:p w14:paraId="7B6A82A1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2. การจัดทำงานบัญชี งานรายรับ-รายจ่า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ย</w:t>
            </w: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ของ </w:t>
            </w:r>
          </w:p>
          <w:p w14:paraId="402242CA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Cs w:val="32"/>
                <w:cs/>
              </w:rPr>
              <w:t xml:space="preserve">      โรงเรียนมีความถูกต้อง ร้อยละ 100</w:t>
            </w:r>
          </w:p>
        </w:tc>
        <w:tc>
          <w:tcPr>
            <w:tcW w:w="2336" w:type="dxa"/>
          </w:tcPr>
          <w:p w14:paraId="7D691339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3137BBA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สอบถาม</w:t>
            </w:r>
          </w:p>
          <w:p w14:paraId="5D7E5886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316F13C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315B7F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8FE2AB" w14:textId="77777777" w:rsidR="00463EDD" w:rsidRPr="00F86551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779" w:type="dxa"/>
          </w:tcPr>
          <w:p w14:paraId="6CF77131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BE520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7F5E69E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11B12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5C56D0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F53D53" w14:textId="77777777" w:rsidR="00463EDD" w:rsidRPr="00F86551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</w:t>
            </w: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ตรวจสอบ</w:t>
            </w:r>
          </w:p>
        </w:tc>
      </w:tr>
      <w:tr w:rsidR="00463EDD" w:rsidRPr="005E4532" w14:paraId="6CAD9031" w14:textId="77777777" w:rsidTr="0022512A">
        <w:trPr>
          <w:trHeight w:val="2690"/>
        </w:trPr>
        <w:tc>
          <w:tcPr>
            <w:tcW w:w="4621" w:type="dxa"/>
          </w:tcPr>
          <w:p w14:paraId="20387BA7" w14:textId="77777777" w:rsidR="00463EDD" w:rsidRPr="00F86551" w:rsidRDefault="00463EDD" w:rsidP="0022512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31EC7A87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F86551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1. งานการเงินและบัญชี จัดทำบัญชี รายรับ </w:t>
            </w:r>
            <w:r>
              <w:rPr>
                <w:rFonts w:ascii="TH SarabunPSK" w:eastAsia="SimSun" w:hAnsi="TH SarabunPSK" w:cs="TH SarabunPSK" w:hint="cs"/>
                <w:b/>
                <w:sz w:val="32"/>
                <w:szCs w:val="32"/>
                <w:cs/>
                <w:lang w:eastAsia="zh-CN"/>
              </w:rPr>
              <w:t xml:space="preserve"> </w:t>
            </w:r>
          </w:p>
          <w:p w14:paraId="5825641C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28"/>
                <w:szCs w:val="32"/>
                <w:cs/>
                <w:lang w:eastAsia="zh-CN"/>
              </w:rPr>
              <w:t xml:space="preserve">       </w:t>
            </w:r>
            <w:r w:rsidRPr="00F86551">
              <w:rPr>
                <w:rFonts w:ascii="TH SarabunPSK" w:eastAsia="SimSun" w:hAnsi="TH SarabunPSK" w:cs="TH SarabunPSK"/>
                <w:sz w:val="28"/>
                <w:szCs w:val="32"/>
                <w:cs/>
                <w:lang w:eastAsia="zh-CN"/>
              </w:rPr>
              <w:t>รายจ่าย</w:t>
            </w:r>
            <w:r w:rsidRPr="00F8655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ของโรงเรียนมีประสิทธิภาพ สามารถ</w:t>
            </w:r>
          </w:p>
          <w:p w14:paraId="2D7E628F" w14:textId="77777777" w:rsidR="00463EDD" w:rsidRPr="000001AD" w:rsidRDefault="00463EDD" w:rsidP="0022512A">
            <w:pPr>
              <w:tabs>
                <w:tab w:val="right" w:pos="9695"/>
              </w:tabs>
              <w:rPr>
                <w:rFonts w:ascii="TH SarabunPSK" w:eastAsia="SimSun" w:hAnsi="TH SarabunPSK" w:cs="TH SarabunPSK"/>
                <w:sz w:val="28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  </w:t>
            </w:r>
            <w:r w:rsidRPr="00F8655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ตรวจสอบได้</w:t>
            </w:r>
          </w:p>
          <w:p w14:paraId="6497E05D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F86551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2. งานการเงินและบัญชีมีสิ่งอำนวยความสะดวก</w:t>
            </w:r>
          </w:p>
          <w:p w14:paraId="31873683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eastAsia="SimSun" w:hAnsi="TH SarabunPSK" w:cs="TH SarabunPSK"/>
                <w:b/>
                <w:sz w:val="32"/>
                <w:szCs w:val="32"/>
                <w:lang w:eastAsia="zh-CN"/>
              </w:rPr>
            </w:pPr>
            <w:r w:rsidRPr="00F86551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    ด้านเครื่องมือ อุปกรณ์ ระบบเทคโนโลยี เพื่อ </w:t>
            </w:r>
          </w:p>
          <w:p w14:paraId="2B431A8E" w14:textId="77777777" w:rsidR="00463EDD" w:rsidRPr="00F86551" w:rsidRDefault="00463EDD" w:rsidP="0022512A">
            <w:pPr>
              <w:tabs>
                <w:tab w:val="right" w:pos="9695"/>
              </w:tabs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</w:pPr>
            <w:r w:rsidRPr="00F86551">
              <w:rPr>
                <w:rFonts w:ascii="TH SarabunPSK" w:eastAsia="SimSun" w:hAnsi="TH SarabunPSK" w:cs="TH SarabunPSK"/>
                <w:b/>
                <w:sz w:val="32"/>
                <w:szCs w:val="32"/>
                <w:cs/>
                <w:lang w:eastAsia="zh-CN"/>
              </w:rPr>
              <w:t xml:space="preserve">       การปฏิบัติงาน มีเอกสาร แบบพิมพ์  พอเพียง  </w:t>
            </w:r>
          </w:p>
        </w:tc>
        <w:tc>
          <w:tcPr>
            <w:tcW w:w="2336" w:type="dxa"/>
          </w:tcPr>
          <w:p w14:paraId="485E80B1" w14:textId="77777777" w:rsidR="00463EDD" w:rsidRPr="00F86551" w:rsidRDefault="00463EDD" w:rsidP="0022512A">
            <w:pPr>
              <w:tabs>
                <w:tab w:val="left" w:pos="1853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7BEE99" w14:textId="77777777" w:rsidR="00463EDD" w:rsidRPr="00F86551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697D5DCA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Cs w:val="32"/>
                <w:cs/>
              </w:rPr>
            </w:pPr>
          </w:p>
        </w:tc>
        <w:tc>
          <w:tcPr>
            <w:tcW w:w="2779" w:type="dxa"/>
          </w:tcPr>
          <w:p w14:paraId="0983F21E" w14:textId="77777777" w:rsidR="00463EDD" w:rsidRPr="00F86551" w:rsidRDefault="00463EDD" w:rsidP="0022512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5EC134F" w14:textId="77777777" w:rsidR="00463EDD" w:rsidRPr="00F86551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8655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</w:tc>
      </w:tr>
    </w:tbl>
    <w:p w14:paraId="78F0FF42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Cs w:val="32"/>
        </w:rPr>
      </w:pPr>
    </w:p>
    <w:p w14:paraId="507D8A07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3770F9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7B24FC8A" w14:textId="77777777" w:rsidR="00463EDD" w:rsidRPr="000001A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ab/>
      </w:r>
      <w:r w:rsidRPr="000001AD">
        <w:rPr>
          <w:rFonts w:ascii="TH SarabunPSK" w:hAnsi="TH SarabunPSK" w:cs="TH SarabunPSK"/>
          <w:b/>
          <w:szCs w:val="32"/>
          <w:cs/>
        </w:rPr>
        <w:t>ผู้บริหาร ครู นักเรียน และบุคลากรในโรงเรียนได้รับความสะดวก มีสิ่งอำนวยความสะดวกด้านเครื่องมือ อุปกรณ์ เอกสาร แบบพิมพ์ ระบบเทคโนโลยี ในการปฏิบัติงานและพัฒนางานการเงินและการบัญชีได้อย่างมีประสิทธิผล</w:t>
      </w:r>
    </w:p>
    <w:p w14:paraId="54F93DB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8C12117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241F757B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3770F9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ผู้เสนอโครงการ </w:t>
      </w:r>
      <w:r w:rsidRPr="003770F9">
        <w:rPr>
          <w:rFonts w:ascii="TH SarabunPSK" w:hAnsi="TH SarabunPSK" w:cs="TH SarabunPSK"/>
          <w:sz w:val="32"/>
          <w:szCs w:val="32"/>
          <w:cs/>
        </w:rPr>
        <w:tab/>
        <w:t xml:space="preserve">           ลงชื่อ                                      ผู้เห็นชอบโครงการ</w:t>
      </w:r>
    </w:p>
    <w:p w14:paraId="65EAA88D" w14:textId="77777777" w:rsidR="00463EDD" w:rsidRPr="00DC3E6A" w:rsidRDefault="00463EDD" w:rsidP="00463EDD">
      <w:pPr>
        <w:rPr>
          <w:rFonts w:ascii="TH SarabunPSK" w:hAnsi="TH SarabunPSK" w:cs="TH SarabunPSK"/>
          <w:sz w:val="14"/>
          <w:szCs w:val="14"/>
        </w:rPr>
      </w:pPr>
    </w:p>
    <w:p w14:paraId="76512440" w14:textId="77777777" w:rsidR="00463EDD" w:rsidRPr="003770F9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3770F9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3770F9">
        <w:rPr>
          <w:rFonts w:ascii="TH SarabunPSK" w:hAnsi="TH SarabunPSK" w:cs="TH SarabunPSK"/>
          <w:b/>
          <w:sz w:val="32"/>
          <w:szCs w:val="32"/>
          <w:cs/>
        </w:rPr>
        <w:t>นางสาว</w:t>
      </w:r>
      <w:proofErr w:type="spellStart"/>
      <w:r w:rsidRPr="003770F9">
        <w:rPr>
          <w:rFonts w:ascii="TH SarabunPSK" w:hAnsi="TH SarabunPSK" w:cs="TH SarabunPSK"/>
          <w:b/>
          <w:sz w:val="32"/>
          <w:szCs w:val="32"/>
          <w:cs/>
        </w:rPr>
        <w:t>พั</w:t>
      </w:r>
      <w:proofErr w:type="spellEnd"/>
      <w:r w:rsidRPr="003770F9">
        <w:rPr>
          <w:rFonts w:ascii="TH SarabunPSK" w:hAnsi="TH SarabunPSK" w:cs="TH SarabunPSK"/>
          <w:b/>
          <w:sz w:val="32"/>
          <w:szCs w:val="32"/>
          <w:cs/>
        </w:rPr>
        <w:t>สร์</w:t>
      </w:r>
      <w:proofErr w:type="spellStart"/>
      <w:r w:rsidRPr="003770F9">
        <w:rPr>
          <w:rFonts w:ascii="TH SarabunPSK" w:hAnsi="TH SarabunPSK" w:cs="TH SarabunPSK"/>
          <w:b/>
          <w:sz w:val="32"/>
          <w:szCs w:val="32"/>
          <w:cs/>
        </w:rPr>
        <w:t>ศิ</w:t>
      </w:r>
      <w:proofErr w:type="spellEnd"/>
      <w:r w:rsidRPr="003770F9">
        <w:rPr>
          <w:rFonts w:ascii="TH SarabunPSK" w:hAnsi="TH SarabunPSK" w:cs="TH SarabunPSK"/>
          <w:b/>
          <w:sz w:val="32"/>
          <w:szCs w:val="32"/>
          <w:cs/>
        </w:rPr>
        <w:t>ริณ เกิดพิทักษ์</w:t>
      </w:r>
      <w:r w:rsidRPr="003770F9">
        <w:rPr>
          <w:rFonts w:ascii="TH SarabunPSK" w:hAnsi="TH SarabunPSK" w:cs="TH SarabunPSK"/>
          <w:sz w:val="32"/>
          <w:szCs w:val="32"/>
          <w:cs/>
        </w:rPr>
        <w:t>)</w:t>
      </w:r>
      <w:r w:rsidRPr="003770F9">
        <w:rPr>
          <w:rFonts w:ascii="TH SarabunPSK" w:hAnsi="TH SarabunPSK" w:cs="TH SarabunPSK"/>
          <w:sz w:val="32"/>
          <w:szCs w:val="32"/>
        </w:rPr>
        <w:tab/>
      </w:r>
      <w:r w:rsidRPr="003770F9">
        <w:rPr>
          <w:rFonts w:ascii="TH SarabunPSK" w:hAnsi="TH SarabunPSK" w:cs="TH SarabunPSK"/>
          <w:sz w:val="32"/>
          <w:szCs w:val="32"/>
        </w:rPr>
        <w:tab/>
      </w:r>
      <w:r w:rsidRPr="003770F9">
        <w:rPr>
          <w:rFonts w:ascii="TH SarabunPSK" w:hAnsi="TH SarabunPSK" w:cs="TH SarabunPSK"/>
          <w:sz w:val="32"/>
          <w:szCs w:val="32"/>
          <w:cs/>
        </w:rPr>
        <w:t xml:space="preserve">                      (นางดวงรัตน์  ฟื้นสุวรรณ)</w:t>
      </w:r>
    </w:p>
    <w:p w14:paraId="21E8B532" w14:textId="77777777" w:rsidR="00463EDD" w:rsidRPr="003770F9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3770F9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3770F9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3770F9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Pr="003770F9">
        <w:rPr>
          <w:rFonts w:ascii="TH SarabunPSK" w:hAnsi="TH SarabunPSK" w:cs="TH SarabunPSK"/>
          <w:sz w:val="32"/>
          <w:szCs w:val="32"/>
          <w:cs/>
        </w:rPr>
        <w:tab/>
      </w:r>
      <w:r w:rsidRPr="003770F9">
        <w:rPr>
          <w:rFonts w:ascii="TH SarabunPSK" w:hAnsi="TH SarabunPSK" w:cs="TH SarabunPSK"/>
          <w:sz w:val="32"/>
          <w:szCs w:val="32"/>
          <w:cs/>
        </w:rPr>
        <w:tab/>
      </w:r>
      <w:r w:rsidRPr="003770F9">
        <w:rPr>
          <w:rFonts w:ascii="TH SarabunPSK" w:hAnsi="TH SarabunPSK" w:cs="TH SarabunPSK"/>
          <w:sz w:val="32"/>
          <w:szCs w:val="32"/>
          <w:cs/>
        </w:rPr>
        <w:tab/>
        <w:t xml:space="preserve">           ปฏิบัติหน้าที่รองผู้อำนวยการโรงเรียนกลุ่มบริหารงบประมาณ</w:t>
      </w:r>
    </w:p>
    <w:p w14:paraId="777C0212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B68749B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14E591E" w14:textId="77777777" w:rsidR="00463EDD" w:rsidRPr="002A7DD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3770F9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55BDA2A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3770F9">
        <w:rPr>
          <w:rFonts w:ascii="TH SarabunPSK" w:hAnsi="TH SarabunPSK" w:cs="TH SarabunPSK"/>
          <w:b/>
          <w:szCs w:val="32"/>
          <w:cs/>
        </w:rPr>
        <w:t xml:space="preserve">     ว่าที่ ร.ต.                               ผู้อนุมัติโครงการ </w:t>
      </w:r>
    </w:p>
    <w:p w14:paraId="67159078" w14:textId="77777777" w:rsidR="00463EDD" w:rsidRPr="00DC3E6A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2"/>
          <w:szCs w:val="16"/>
        </w:rPr>
      </w:pPr>
    </w:p>
    <w:p w14:paraId="41544773" w14:textId="77777777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3770F9">
        <w:rPr>
          <w:rFonts w:ascii="TH SarabunPSK" w:hAnsi="TH SarabunPSK" w:cs="TH SarabunPSK"/>
          <w:b/>
          <w:szCs w:val="32"/>
        </w:rPr>
        <w:tab/>
      </w:r>
      <w:r w:rsidRPr="003770F9">
        <w:rPr>
          <w:rFonts w:ascii="TH SarabunPSK" w:hAnsi="TH SarabunPSK" w:cs="TH SarabunPSK"/>
          <w:b/>
          <w:szCs w:val="32"/>
        </w:rPr>
        <w:tab/>
      </w:r>
      <w:r w:rsidRPr="003770F9"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</w:t>
      </w:r>
      <w:r w:rsidRPr="003770F9">
        <w:rPr>
          <w:rFonts w:ascii="TH SarabunPSK" w:hAnsi="TH SarabunPSK" w:cs="TH SarabunPSK"/>
          <w:b/>
          <w:szCs w:val="32"/>
        </w:rPr>
        <w:t xml:space="preserve">    </w:t>
      </w:r>
      <w:r w:rsidRPr="003770F9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02C5AC8D" w14:textId="20A24FBE" w:rsidR="00463EDD" w:rsidRPr="003770F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Cs w:val="32"/>
          <w:cs/>
        </w:rPr>
      </w:pPr>
      <w:r w:rsidRPr="003770F9">
        <w:rPr>
          <w:rFonts w:ascii="TH SarabunPSK" w:hAnsi="TH SarabunPSK" w:cs="TH SarabunPSK"/>
          <w:b/>
          <w:szCs w:val="32"/>
          <w:cs/>
        </w:rPr>
        <w:tab/>
      </w:r>
      <w:r w:rsidRPr="003770F9">
        <w:rPr>
          <w:rFonts w:ascii="TH SarabunPSK" w:hAnsi="TH SarabunPSK" w:cs="TH SarabunPSK"/>
          <w:b/>
          <w:szCs w:val="32"/>
          <w:cs/>
        </w:rPr>
        <w:tab/>
      </w:r>
      <w:r w:rsidRPr="003770F9">
        <w:rPr>
          <w:rFonts w:ascii="TH SarabunPSK" w:hAnsi="TH SarabunPSK" w:cs="TH SarabunPSK"/>
          <w:b/>
          <w:szCs w:val="32"/>
          <w:cs/>
        </w:rPr>
        <w:tab/>
        <w:t xml:space="preserve">         ผู้อำนวยการโรงเรียนอยุธยานุสรณ์</w:t>
      </w:r>
    </w:p>
    <w:p w14:paraId="74794276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5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AF78D45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>โครงการ</w:t>
      </w:r>
      <w:r w:rsidRPr="007070F5">
        <w:rPr>
          <w:rFonts w:ascii="TH SarabunPSK" w:hAnsi="TH SarabunPSK" w:cs="TH SarabunPSK"/>
          <w:bCs/>
          <w:szCs w:val="32"/>
          <w:cs/>
        </w:rPr>
        <w:t>พัฒนางานการเงินและบัญชี</w:t>
      </w:r>
      <w:r w:rsidRPr="007070F5">
        <w:rPr>
          <w:rFonts w:ascii="TH SarabunPSK" w:hAnsi="TH SarabunPSK" w:cs="TH SarabunPSK"/>
          <w:bCs/>
          <w:szCs w:val="32"/>
          <w:cs/>
        </w:rPr>
        <w:tab/>
      </w:r>
    </w:p>
    <w:p w14:paraId="35F39045" w14:textId="77777777" w:rsidR="00463EDD" w:rsidRPr="00F86551" w:rsidRDefault="00463EDD" w:rsidP="00463EDD">
      <w:pPr>
        <w:jc w:val="center"/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94519A">
        <w:rPr>
          <w:rFonts w:ascii="TH SarabunPSK" w:eastAsia="SimSun" w:hAnsi="TH SarabunPSK" w:cs="TH SarabunPSK"/>
          <w:bCs/>
          <w:sz w:val="32"/>
          <w:szCs w:val="32"/>
          <w:cs/>
          <w:lang w:eastAsia="zh-CN"/>
        </w:rPr>
        <w:t>เบิกจ่ายค่าวัสดุ ค่าใช้สอย งานการเงินและบัญชี</w:t>
      </w:r>
    </w:p>
    <w:p w14:paraId="5BF278D0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463EDD" w:rsidRPr="005E4532" w14:paraId="044069A6" w14:textId="77777777" w:rsidTr="0022512A">
        <w:trPr>
          <w:trHeight w:val="341"/>
        </w:trPr>
        <w:tc>
          <w:tcPr>
            <w:tcW w:w="617" w:type="dxa"/>
            <w:vMerge w:val="restart"/>
            <w:vAlign w:val="center"/>
          </w:tcPr>
          <w:p w14:paraId="0011A3E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3FCA5ED7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1A52A3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85215E4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101E9A5B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01145653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5E4532" w14:paraId="0B07104D" w14:textId="77777777" w:rsidTr="0022512A">
        <w:tc>
          <w:tcPr>
            <w:tcW w:w="0" w:type="auto"/>
            <w:vMerge/>
            <w:vAlign w:val="center"/>
          </w:tcPr>
          <w:p w14:paraId="3621C153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48025F15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1E067FA0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A5ACC2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857DD4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2DCFA051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1460285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45DB598B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3EDD" w:rsidRPr="00404285" w14:paraId="414133EA" w14:textId="77777777" w:rsidTr="0022512A">
        <w:tc>
          <w:tcPr>
            <w:tcW w:w="617" w:type="dxa"/>
          </w:tcPr>
          <w:p w14:paraId="2909158B" w14:textId="77777777" w:rsidR="00463EDD" w:rsidRPr="00404285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428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14:paraId="5C8C387B" w14:textId="77777777" w:rsidR="00463EDD" w:rsidRPr="00FD563A" w:rsidRDefault="00463EDD" w:rsidP="0022512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D563A">
              <w:rPr>
                <w:rFonts w:ascii="TH Sarabun New" w:hAnsi="TH Sarabun New" w:cs="TH Sarabun New"/>
                <w:sz w:val="32"/>
                <w:szCs w:val="32"/>
                <w:cs/>
              </w:rPr>
              <w:t>หมึกพรินท</w:t>
            </w:r>
            <w:proofErr w:type="spellStart"/>
            <w:r w:rsidRPr="00FD563A">
              <w:rPr>
                <w:rFonts w:ascii="TH Sarabun New" w:hAnsi="TH Sarabun New" w:cs="TH Sarabun New"/>
                <w:sz w:val="32"/>
                <w:szCs w:val="32"/>
                <w:cs/>
              </w:rPr>
              <w:t>ร์เต</w:t>
            </w:r>
            <w:proofErr w:type="spellEnd"/>
            <w:r w:rsidRPr="00FD563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อร์ </w:t>
            </w:r>
            <w:r w:rsidRPr="00FD563A">
              <w:rPr>
                <w:rFonts w:ascii="TH Sarabun New" w:hAnsi="TH Sarabun New" w:cs="TH Sarabun New"/>
                <w:sz w:val="32"/>
                <w:szCs w:val="32"/>
              </w:rPr>
              <w:t>HP Laser Jet no</w:t>
            </w:r>
            <w:r w:rsidRPr="00FD563A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FD563A">
              <w:rPr>
                <w:rFonts w:ascii="TH Sarabun New" w:hAnsi="TH Sarabun New" w:cs="TH Sarabun New"/>
                <w:sz w:val="32"/>
                <w:szCs w:val="32"/>
              </w:rPr>
              <w:t>85A</w:t>
            </w:r>
          </w:p>
        </w:tc>
        <w:tc>
          <w:tcPr>
            <w:tcW w:w="1147" w:type="dxa"/>
          </w:tcPr>
          <w:p w14:paraId="0A5FAF5D" w14:textId="77777777" w:rsidR="00463EDD" w:rsidRPr="00404285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428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40428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1039" w:type="dxa"/>
          </w:tcPr>
          <w:p w14:paraId="13D72CBF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2,85</w:t>
            </w:r>
            <w:r w:rsidRPr="0040428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90" w:type="dxa"/>
          </w:tcPr>
          <w:p w14:paraId="40DC6A70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EC165D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14,250</w:t>
            </w:r>
          </w:p>
        </w:tc>
        <w:tc>
          <w:tcPr>
            <w:tcW w:w="584" w:type="dxa"/>
          </w:tcPr>
          <w:p w14:paraId="1622D929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1F1B889" w14:textId="77777777" w:rsidR="00463EDD" w:rsidRPr="00404285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05B421E0" w14:textId="77777777" w:rsidTr="0022512A">
        <w:tc>
          <w:tcPr>
            <w:tcW w:w="617" w:type="dxa"/>
          </w:tcPr>
          <w:p w14:paraId="7D71712B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040F84A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2616C4F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E850AE2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0FF676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2FACF2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D0A8C6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8B9A9C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2EBC2D38" w14:textId="77777777" w:rsidTr="0022512A">
        <w:tc>
          <w:tcPr>
            <w:tcW w:w="617" w:type="dxa"/>
          </w:tcPr>
          <w:p w14:paraId="6A84405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6EA59C73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26FED39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AEC90E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07ED42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9E3395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C2DE3A6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7832F58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5A81E89A" w14:textId="77777777" w:rsidTr="0022512A">
        <w:tc>
          <w:tcPr>
            <w:tcW w:w="617" w:type="dxa"/>
          </w:tcPr>
          <w:p w14:paraId="041F868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8799475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7B41200C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C775A82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9D7E14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9EB2A07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DB82D53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DAFC0B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5D322C40" w14:textId="77777777" w:rsidTr="0022512A">
        <w:tc>
          <w:tcPr>
            <w:tcW w:w="617" w:type="dxa"/>
          </w:tcPr>
          <w:p w14:paraId="44C542F9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EA71AE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BC0F972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52E7436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22D27B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5A5B9F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A79B40F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9FD805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24B22D71" w14:textId="77777777" w:rsidTr="0022512A">
        <w:tc>
          <w:tcPr>
            <w:tcW w:w="617" w:type="dxa"/>
          </w:tcPr>
          <w:p w14:paraId="68D8837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539565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13B2DC3E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FB801A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1252AC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9E7FC52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03C7CDA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32A314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759222C6" w14:textId="77777777" w:rsidTr="0022512A">
        <w:tc>
          <w:tcPr>
            <w:tcW w:w="6853" w:type="dxa"/>
            <w:gridSpan w:val="5"/>
          </w:tcPr>
          <w:p w14:paraId="6286130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4C95D31B" w14:textId="77777777" w:rsidR="00463EDD" w:rsidRPr="0094519A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14,250</w:t>
            </w:r>
          </w:p>
        </w:tc>
        <w:tc>
          <w:tcPr>
            <w:tcW w:w="584" w:type="dxa"/>
          </w:tcPr>
          <w:p w14:paraId="2AD0968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F2BFCE8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4D059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DCF8E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46925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8CFDA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4532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บัญชีรายการครุภัณฑ์</w:t>
      </w:r>
    </w:p>
    <w:p w14:paraId="58FA932B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>โครงการ</w:t>
      </w:r>
      <w:r w:rsidRPr="007070F5">
        <w:rPr>
          <w:rFonts w:ascii="TH SarabunPSK" w:hAnsi="TH SarabunPSK" w:cs="TH SarabunPSK"/>
          <w:bCs/>
          <w:szCs w:val="32"/>
          <w:cs/>
        </w:rPr>
        <w:t>พัฒนางานการเงินและบัญชี</w:t>
      </w:r>
    </w:p>
    <w:p w14:paraId="1FECC292" w14:textId="77777777" w:rsidR="00463EDD" w:rsidRPr="00F86551" w:rsidRDefault="00463EDD" w:rsidP="00463EDD">
      <w:pPr>
        <w:jc w:val="center"/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94519A">
        <w:rPr>
          <w:rFonts w:ascii="TH SarabunPSK" w:eastAsia="SimSun" w:hAnsi="TH SarabunPSK" w:cs="TH SarabunPSK"/>
          <w:bCs/>
          <w:sz w:val="32"/>
          <w:szCs w:val="32"/>
          <w:cs/>
          <w:lang w:eastAsia="zh-CN"/>
        </w:rPr>
        <w:t>เบิกจ่ายค่าวัสดุ ค่าใช้สอย งานการเงินและบัญชี</w:t>
      </w:r>
    </w:p>
    <w:p w14:paraId="58F12EBC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463EDD" w:rsidRPr="005E4532" w14:paraId="03858F2C" w14:textId="77777777" w:rsidTr="0022512A">
        <w:trPr>
          <w:trHeight w:val="359"/>
        </w:trPr>
        <w:tc>
          <w:tcPr>
            <w:tcW w:w="617" w:type="dxa"/>
            <w:vMerge w:val="restart"/>
            <w:vAlign w:val="center"/>
          </w:tcPr>
          <w:p w14:paraId="379AB804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4592438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17345B5F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EA20522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38ABB6F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2E97758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5E4532" w14:paraId="5DD7C474" w14:textId="77777777" w:rsidTr="0022512A">
        <w:tc>
          <w:tcPr>
            <w:tcW w:w="0" w:type="auto"/>
            <w:vMerge/>
            <w:vAlign w:val="center"/>
          </w:tcPr>
          <w:p w14:paraId="35D24282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5E4E3F8E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7AE90B9D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96F8ED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7C8351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6AA4CF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0E565DE5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225CD157" w14:textId="77777777" w:rsidR="00463EDD" w:rsidRPr="005E4532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3EDD" w:rsidRPr="005E4532" w14:paraId="67490046" w14:textId="77777777" w:rsidTr="0022512A">
        <w:tc>
          <w:tcPr>
            <w:tcW w:w="617" w:type="dxa"/>
          </w:tcPr>
          <w:p w14:paraId="39988BC7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14:paraId="2C3731E1" w14:textId="77777777" w:rsidR="00463EDD" w:rsidRPr="00404285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428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เครื่องสำรองไฟ</w:t>
            </w:r>
          </w:p>
        </w:tc>
        <w:tc>
          <w:tcPr>
            <w:tcW w:w="1147" w:type="dxa"/>
          </w:tcPr>
          <w:p w14:paraId="5C813D62" w14:textId="77777777" w:rsidR="00463EDD" w:rsidRPr="00404285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4285"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1039" w:type="dxa"/>
          </w:tcPr>
          <w:p w14:paraId="651CBEBA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2,050</w:t>
            </w:r>
          </w:p>
        </w:tc>
        <w:tc>
          <w:tcPr>
            <w:tcW w:w="590" w:type="dxa"/>
          </w:tcPr>
          <w:p w14:paraId="1ACDD584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84EAAA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2,050</w:t>
            </w:r>
          </w:p>
        </w:tc>
        <w:tc>
          <w:tcPr>
            <w:tcW w:w="584" w:type="dxa"/>
          </w:tcPr>
          <w:p w14:paraId="372B6110" w14:textId="77777777" w:rsidR="00463EDD" w:rsidRPr="00404285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6376C78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758CD701" w14:textId="77777777" w:rsidTr="0022512A">
        <w:tc>
          <w:tcPr>
            <w:tcW w:w="617" w:type="dxa"/>
          </w:tcPr>
          <w:p w14:paraId="769C5E9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60" w:type="dxa"/>
          </w:tcPr>
          <w:p w14:paraId="67E67710" w14:textId="77777777" w:rsidR="00463EDD" w:rsidRPr="00FD563A" w:rsidRDefault="00463EDD" w:rsidP="0022512A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ตู้เชฟ 150กก.1รหัส 2 กุญแจ</w:t>
            </w:r>
          </w:p>
        </w:tc>
        <w:tc>
          <w:tcPr>
            <w:tcW w:w="1147" w:type="dxa"/>
          </w:tcPr>
          <w:p w14:paraId="0F728C56" w14:textId="77777777" w:rsidR="00463EDD" w:rsidRPr="00FD563A" w:rsidRDefault="00463EDD" w:rsidP="002251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 ตู้</w:t>
            </w:r>
          </w:p>
        </w:tc>
        <w:tc>
          <w:tcPr>
            <w:tcW w:w="1039" w:type="dxa"/>
          </w:tcPr>
          <w:p w14:paraId="387E8BD2" w14:textId="77777777" w:rsidR="00463EDD" w:rsidRPr="00FD563A" w:rsidRDefault="00463EDD" w:rsidP="0022512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13,700</w:t>
            </w:r>
          </w:p>
        </w:tc>
        <w:tc>
          <w:tcPr>
            <w:tcW w:w="590" w:type="dxa"/>
          </w:tcPr>
          <w:p w14:paraId="69C6C330" w14:textId="77777777" w:rsidR="00463EDD" w:rsidRPr="005E4532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3B08B8" w14:textId="77777777" w:rsidR="00463EDD" w:rsidRPr="005E4532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13,700</w:t>
            </w:r>
          </w:p>
        </w:tc>
        <w:tc>
          <w:tcPr>
            <w:tcW w:w="584" w:type="dxa"/>
          </w:tcPr>
          <w:p w14:paraId="38CA2D1F" w14:textId="77777777" w:rsidR="00463EDD" w:rsidRPr="005E4532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F31D388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28213257" w14:textId="77777777" w:rsidTr="0022512A">
        <w:tc>
          <w:tcPr>
            <w:tcW w:w="617" w:type="dxa"/>
          </w:tcPr>
          <w:p w14:paraId="37212FF5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0F39A7B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31E4E06B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4822BC8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0D6795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FAB93B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3A0DB1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D029BD6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32091C99" w14:textId="77777777" w:rsidTr="0022512A">
        <w:tc>
          <w:tcPr>
            <w:tcW w:w="617" w:type="dxa"/>
          </w:tcPr>
          <w:p w14:paraId="1C950607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C150CE4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E9C5234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E0A8AC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579DD4F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2C1FC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ACAF2E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6D63056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2B211757" w14:textId="77777777" w:rsidTr="0022512A">
        <w:tc>
          <w:tcPr>
            <w:tcW w:w="617" w:type="dxa"/>
          </w:tcPr>
          <w:p w14:paraId="229AECC1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2C79736B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A4D9867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DDC7AA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E5A9E08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56D5D5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FA1C00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B515B1B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2BE7C939" w14:textId="77777777" w:rsidTr="0022512A">
        <w:tc>
          <w:tcPr>
            <w:tcW w:w="617" w:type="dxa"/>
          </w:tcPr>
          <w:p w14:paraId="2F893A4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3E8C7454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2D579482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3E8F87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B910B1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63D9C9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FA6B8E1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A0F66CE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0E0247AC" w14:textId="77777777" w:rsidTr="0022512A">
        <w:tc>
          <w:tcPr>
            <w:tcW w:w="617" w:type="dxa"/>
          </w:tcPr>
          <w:p w14:paraId="761F681F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2DEA53F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11A4EBF4" w14:textId="77777777" w:rsidR="00463EDD" w:rsidRPr="005E4532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EFC9759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B473BE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D0D4A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047B8B3A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298E127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5E4532" w14:paraId="1AC6FBFA" w14:textId="77777777" w:rsidTr="0022512A">
        <w:tc>
          <w:tcPr>
            <w:tcW w:w="6853" w:type="dxa"/>
            <w:gridSpan w:val="5"/>
          </w:tcPr>
          <w:p w14:paraId="0884554C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57C906D8" w14:textId="77777777" w:rsidR="00463EDD" w:rsidRPr="0094519A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51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15,750</w:t>
            </w:r>
          </w:p>
        </w:tc>
        <w:tc>
          <w:tcPr>
            <w:tcW w:w="584" w:type="dxa"/>
          </w:tcPr>
          <w:p w14:paraId="56187C30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461109D" w14:textId="77777777" w:rsidR="00463EDD" w:rsidRPr="005E4532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BD6E59" w14:textId="77777777" w:rsidR="00463EDD" w:rsidRDefault="00463EDD" w:rsidP="00463ED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43F45F1" w14:textId="77777777" w:rsidR="00463EDD" w:rsidRDefault="00463EDD" w:rsidP="00463EDD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2A6B00D3" w14:textId="0DD9E473" w:rsidR="00463EDD" w:rsidRDefault="00463EDD" w:rsidP="00463EDD">
      <w:pPr>
        <w:spacing w:before="240"/>
        <w:rPr>
          <w:rFonts w:ascii="TH SarabunPSK" w:hAnsi="TH SarabunPSK" w:cs="TH SarabunPSK"/>
          <w:color w:val="FF0000"/>
          <w:sz w:val="32"/>
          <w:szCs w:val="32"/>
        </w:rPr>
      </w:pPr>
    </w:p>
    <w:p w14:paraId="31D58839" w14:textId="77777777" w:rsidR="00A34D29" w:rsidRDefault="00A34D29" w:rsidP="00463EDD">
      <w:pPr>
        <w:spacing w:before="240"/>
        <w:rPr>
          <w:rFonts w:ascii="TH SarabunPSK" w:hAnsi="TH SarabunPSK" w:cs="TH SarabunPSK"/>
          <w:bCs/>
          <w:szCs w:val="32"/>
        </w:rPr>
      </w:pPr>
    </w:p>
    <w:p w14:paraId="660B630F" w14:textId="7D9AAC6B" w:rsidR="00463EDD" w:rsidRPr="001F16C0" w:rsidRDefault="00463EDD" w:rsidP="00463EDD">
      <w:pPr>
        <w:spacing w:before="240"/>
        <w:rPr>
          <w:rFonts w:ascii="TH SarabunPSK" w:hAnsi="TH SarabunPSK" w:cs="TH SarabunPSK"/>
          <w:b/>
          <w:szCs w:val="24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5E4532">
        <w:rPr>
          <w:rFonts w:ascii="TH SarabunPSK" w:hAnsi="TH SarabunPSK" w:cs="TH SarabunPSK"/>
          <w:b/>
          <w:szCs w:val="32"/>
          <w:cs/>
        </w:rPr>
        <w:t xml:space="preserve"> </w:t>
      </w:r>
      <w:r w:rsidRPr="005E4532">
        <w:rPr>
          <w:rFonts w:ascii="TH SarabunPSK" w:hAnsi="TH SarabunPSK" w:cs="TH SarabunPSK"/>
          <w:b/>
          <w:szCs w:val="32"/>
        </w:rPr>
        <w:tab/>
      </w:r>
      <w:r w:rsidRPr="005E4532">
        <w:rPr>
          <w:rFonts w:ascii="TH SarabunPSK" w:hAnsi="TH SarabunPSK" w:cs="TH SarabunPSK"/>
          <w:b/>
          <w:szCs w:val="32"/>
        </w:rPr>
        <w:tab/>
      </w:r>
      <w:r>
        <w:rPr>
          <w:rFonts w:ascii="TH SarabunPSK" w:hAnsi="TH SarabunPSK" w:cs="TH SarabunPSK"/>
          <w:b/>
          <w:szCs w:val="32"/>
        </w:rPr>
        <w:t xml:space="preserve">          </w:t>
      </w:r>
      <w:r w:rsidRPr="00FD6D9A">
        <w:rPr>
          <w:rFonts w:ascii="TH SarabunPSK" w:hAnsi="TH SarabunPSK" w:cs="TH SarabunPSK" w:hint="cs"/>
          <w:bCs/>
          <w:sz w:val="32"/>
          <w:szCs w:val="32"/>
          <w:cs/>
        </w:rPr>
        <w:t>พัฒนางานสารบรรณ</w:t>
      </w:r>
    </w:p>
    <w:p w14:paraId="5DE4306E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แผนงาน</w:t>
      </w:r>
      <w:r w:rsidRPr="005E4532">
        <w:rPr>
          <w:rFonts w:ascii="TH SarabunPSK" w:hAnsi="TH SarabunPSK" w:cs="TH SarabunPSK"/>
          <w:bCs/>
          <w:szCs w:val="32"/>
          <w:cs/>
        </w:rPr>
        <w:tab/>
      </w:r>
      <w:r w:rsidRPr="005E4532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>
        <w:rPr>
          <w:rFonts w:ascii="TH SarabunPSK" w:hAnsi="TH SarabunPSK" w:cs="TH SarabunPSK"/>
          <w:bCs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Cs w:val="32"/>
          <w:cs/>
        </w:rPr>
        <w:tab/>
      </w:r>
      <w:r w:rsidRPr="005E4532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1622E11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สนองยุทธศาสตร์ชาติ  20 ปี  </w:t>
      </w:r>
      <w:r>
        <w:rPr>
          <w:rFonts w:ascii="TH SarabunPSK" w:hAnsi="TH SarabunPSK" w:cs="TH SarabunPSK" w:hint="cs"/>
          <w:b/>
          <w:szCs w:val="32"/>
          <w:cs/>
        </w:rPr>
        <w:tab/>
      </w:r>
      <w:r w:rsidRPr="00BC035E">
        <w:rPr>
          <w:rFonts w:ascii="TH SarabunPSK" w:hAnsi="TH SarabunPSK" w:cs="TH SarabunPSK" w:hint="cs"/>
          <w:b/>
          <w:szCs w:val="32"/>
          <w:cs/>
        </w:rPr>
        <w:t>ยุทธศาสตร์ที่ 6</w:t>
      </w:r>
      <w:r>
        <w:rPr>
          <w:rFonts w:ascii="TH SarabunPSK" w:hAnsi="TH SarabunPSK" w:cs="TH SarabunPSK" w:hint="cs"/>
          <w:b/>
          <w:szCs w:val="32"/>
          <w:cs/>
        </w:rPr>
        <w:t xml:space="preserve"> ด้านการปรับสมดุลและพัฒนาระบบการบริหารจัดการ</w:t>
      </w:r>
      <w:r w:rsidRPr="00BC035E">
        <w:rPr>
          <w:rFonts w:ascii="TH SarabunPSK" w:hAnsi="TH SarabunPSK" w:cs="TH SarabunPSK" w:hint="cs"/>
          <w:b/>
          <w:szCs w:val="32"/>
          <w:cs/>
        </w:rPr>
        <w:t xml:space="preserve">ภาครัฐ  </w:t>
      </w:r>
    </w:p>
    <w:p w14:paraId="53216C12" w14:textId="77777777" w:rsidR="00463EDD" w:rsidRPr="00125817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5E4532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>.</w:t>
      </w:r>
      <w:r>
        <w:rPr>
          <w:rFonts w:ascii="TH SarabunPSK" w:hAnsi="TH SarabunPSK" w:cs="TH SarabunPSK"/>
          <w:bCs/>
          <w:szCs w:val="32"/>
          <w:cs/>
        </w:rPr>
        <w:t xml:space="preserve">   </w:t>
      </w:r>
      <w:r w:rsidRPr="005E4532">
        <w:rPr>
          <w:rFonts w:ascii="TH SarabunPSK" w:hAnsi="TH SarabunPSK" w:cs="TH SarabunPSK"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Cs/>
          <w:szCs w:val="32"/>
          <w:cs/>
        </w:rPr>
        <w:tab/>
      </w:r>
      <w:r w:rsidRPr="008D5B0F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8D5B0F">
        <w:rPr>
          <w:rFonts w:ascii="TH SarabunPSK" w:hAnsi="TH SarabunPSK" w:cs="TH SarabunPSK" w:hint="cs"/>
          <w:b/>
          <w:szCs w:val="32"/>
          <w:cs/>
        </w:rPr>
        <w:t xml:space="preserve">  5  เพิ่มประสิทธิภาพการบริหารจัดการ</w:t>
      </w:r>
    </w:p>
    <w:p w14:paraId="443BC408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5E4532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>ม.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 w:rsidRPr="009654AD">
        <w:rPr>
          <w:rFonts w:ascii="TH SarabunPSK" w:hAnsi="TH SarabunPSK" w:cs="TH SarabunPSK"/>
          <w:bCs/>
          <w:szCs w:val="32"/>
          <w:cs/>
        </w:rPr>
        <w:t>เขต 3</w:t>
      </w:r>
      <w:r>
        <w:rPr>
          <w:rFonts w:ascii="TH SarabunPSK" w:hAnsi="TH SarabunPSK" w:cs="TH SarabunPSK"/>
          <w:b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>กลยุทธ์ที่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5  เพิ่มประสิทธิภาพการบริหารจัดการ</w:t>
      </w:r>
    </w:p>
    <w:p w14:paraId="43DC4A69" w14:textId="77777777" w:rsidR="00463EDD" w:rsidRPr="008D5B0F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50449B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>
        <w:rPr>
          <w:rFonts w:ascii="TH SarabunPSK" w:hAnsi="TH SarabunPSK" w:cs="TH SarabunPSK"/>
          <w:b/>
          <w:szCs w:val="32"/>
        </w:rPr>
        <w:t xml:space="preserve">  </w:t>
      </w:r>
      <w:r w:rsidRPr="00546DDD">
        <w:rPr>
          <w:rFonts w:ascii="TH SarabunPSK" w:hAnsi="TH SarabunPSK" w:cs="TH SarabunPSK"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szCs w:val="32"/>
        </w:rPr>
        <w:t xml:space="preserve"> </w:t>
      </w:r>
      <w:r>
        <w:rPr>
          <w:rFonts w:ascii="TH SarabunPSK" w:hAnsi="TH SarabunPSK" w:cs="TH SarabunPSK"/>
          <w:b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szCs w:val="32"/>
          <w:cs/>
        </w:rPr>
        <w:t>ข้อ</w:t>
      </w:r>
      <w:r>
        <w:rPr>
          <w:rFonts w:ascii="TH SarabunPSK" w:hAnsi="TH SarabunPSK" w:cs="TH SarabunPSK"/>
          <w:b/>
          <w:szCs w:val="32"/>
          <w:cs/>
        </w:rPr>
        <w:t>ที่</w:t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8D5B0F">
        <w:rPr>
          <w:rFonts w:ascii="TH SarabunPSK" w:hAnsi="TH SarabunPSK" w:cs="TH SarabunPSK"/>
          <w:bCs/>
          <w:sz w:val="32"/>
          <w:szCs w:val="40"/>
        </w:rPr>
        <w:t>2.2</w:t>
      </w:r>
      <w:r>
        <w:rPr>
          <w:rFonts w:ascii="TH SarabunPSK" w:hAnsi="TH SarabunPSK" w:cs="TH SarabunPSK"/>
          <w:b/>
          <w:sz w:val="32"/>
          <w:szCs w:val="40"/>
        </w:rPr>
        <w:t xml:space="preserve"> </w:t>
      </w:r>
      <w:r>
        <w:rPr>
          <w:rFonts w:ascii="TH SarabunPSK" w:hAnsi="TH SarabunPSK" w:cs="TH SarabunPSK" w:hint="cs"/>
          <w:b/>
          <w:sz w:val="32"/>
          <w:szCs w:val="40"/>
          <w:cs/>
        </w:rPr>
        <w:t xml:space="preserve">, </w:t>
      </w:r>
      <w:r w:rsidRPr="008D5B0F">
        <w:rPr>
          <w:rFonts w:ascii="TH SarabunPSK" w:hAnsi="TH SarabunPSK" w:cs="TH SarabunPSK" w:hint="cs"/>
          <w:b/>
          <w:szCs w:val="32"/>
          <w:cs/>
        </w:rPr>
        <w:t>2.6</w:t>
      </w:r>
    </w:p>
    <w:p w14:paraId="751F805F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125817">
        <w:rPr>
          <w:rFonts w:ascii="TH SarabunPSK" w:hAnsi="TH SarabunPSK" w:cs="TH SarabunPSK" w:hint="cs"/>
          <w:bCs/>
          <w:szCs w:val="32"/>
          <w:cs/>
        </w:rPr>
        <w:t>ยุทธศาสตร์</w:t>
      </w:r>
      <w:r>
        <w:rPr>
          <w:rFonts w:ascii="TH SarabunPSK" w:hAnsi="TH SarabunPSK" w:cs="TH SarabunPSK" w:hint="cs"/>
          <w:bCs/>
          <w:szCs w:val="32"/>
          <w:cs/>
        </w:rPr>
        <w:t xml:space="preserve">ของจังหวัดพระนครศรีอยุธยา  </w:t>
      </w:r>
      <w:r>
        <w:rPr>
          <w:rFonts w:ascii="TH SarabunPSK" w:hAnsi="TH SarabunPSK" w:cs="TH SarabunPSK" w:hint="cs"/>
          <w:b/>
          <w:szCs w:val="32"/>
          <w:cs/>
        </w:rPr>
        <w:t>ยุทธศาสตร์ที่ 4 พัฒนาคุณภาพและประสิทธิภาพการบริหาร</w:t>
      </w:r>
      <w:r>
        <w:rPr>
          <w:rFonts w:ascii="TH SarabunPSK" w:hAnsi="TH SarabunPSK" w:cs="TH SarabunPSK" w:hint="cs"/>
          <w:b/>
          <w:szCs w:val="32"/>
          <w:cs/>
        </w:rPr>
        <w:tab/>
      </w:r>
    </w:p>
    <w:p w14:paraId="548CC1BC" w14:textId="77777777" w:rsidR="00463EDD" w:rsidRPr="00125817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                                           จัดการสถานศึกษา</w:t>
      </w:r>
    </w:p>
    <w:p w14:paraId="36F121A3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5E4532">
        <w:rPr>
          <w:rFonts w:ascii="TH SarabunPSK" w:hAnsi="TH SarabunPSK" w:cs="TH SarabunPSK"/>
          <w:bCs/>
          <w:szCs w:val="32"/>
        </w:rPr>
        <w:t xml:space="preserve">   </w:t>
      </w:r>
      <w:r>
        <w:rPr>
          <w:rFonts w:ascii="TH SarabunPSK" w:hAnsi="TH SarabunPSK" w:cs="TH SarabunPSK"/>
          <w:bCs/>
          <w:szCs w:val="32"/>
        </w:rPr>
        <w:t xml:space="preserve">      </w:t>
      </w:r>
      <w:r>
        <w:rPr>
          <w:rFonts w:ascii="TH SarabunPSK" w:hAnsi="TH SarabunPSK" w:cs="TH SarabunPSK" w:hint="cs"/>
          <w:bCs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>กลยุทธ์ที่</w:t>
      </w:r>
      <w:r>
        <w:rPr>
          <w:rFonts w:ascii="TH SarabunPSK" w:hAnsi="TH SarabunPSK" w:cs="TH SarabunPSK" w:hint="cs"/>
          <w:b/>
          <w:szCs w:val="32"/>
          <w:cs/>
        </w:rPr>
        <w:t xml:space="preserve"> 1  โรงเรียนบริหารจัดการด้วยระบบคุณภาพ  ตามมาตรฐานสากล</w:t>
      </w:r>
    </w:p>
    <w:p w14:paraId="5BA449F9" w14:textId="77777777" w:rsidR="00463EDD" w:rsidRPr="005E4532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5E4532"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Cs/>
          <w:szCs w:val="32"/>
        </w:rPr>
        <w:tab/>
      </w:r>
      <w:r w:rsidRPr="00546DDD">
        <w:rPr>
          <w:rFonts w:ascii="TH SarabunPSK" w:hAnsi="TH SarabunPSK" w:cs="TH SarabunPSK" w:hint="cs"/>
          <w:b/>
          <w:szCs w:val="32"/>
          <w:cs/>
        </w:rPr>
        <w:t>ต่อเนื่อง</w:t>
      </w:r>
    </w:p>
    <w:p w14:paraId="48B6B48A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4C465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4C4656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</w:t>
      </w:r>
      <w:r w:rsidRPr="004C4656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</w:t>
      </w:r>
      <w:r w:rsidRPr="004C4656">
        <w:rPr>
          <w:rFonts w:ascii="TH SarabunPSK" w:hAnsi="TH SarabunPSK" w:cs="TH SarabunPSK"/>
          <w:b/>
          <w:sz w:val="32"/>
          <w:szCs w:val="32"/>
        </w:rPr>
        <w:sym w:font="Wingdings 2" w:char="0052"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2438FF3B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ab/>
        <w:t xml:space="preserve">งานสารบรรณ    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กลุ่ม</w:t>
      </w:r>
      <w:r>
        <w:rPr>
          <w:rFonts w:ascii="TH SarabunPSK" w:hAnsi="TH SarabunPSK" w:cs="TH SarabunPSK"/>
          <w:b/>
          <w:sz w:val="32"/>
          <w:szCs w:val="32"/>
          <w:cs/>
        </w:rPr>
        <w:t>บริหาร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งบประมาณ</w:t>
      </w:r>
    </w:p>
    <w:p w14:paraId="39A43FE5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ab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นางกัลยา  ธรรมนิมิต  และ  นางสาวกชพร   ใจธรรม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14:paraId="6D33F647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ระยะเวลาดำเนินงาน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15   พฤษภาคม  </w:t>
      </w:r>
      <w:r w:rsidRPr="00B94CD5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FD6D9A">
        <w:rPr>
          <w:rFonts w:ascii="TH SarabunPSK" w:hAnsi="TH SarabunPSK" w:cs="TH SarabunPSK"/>
          <w:b/>
          <w:sz w:val="32"/>
          <w:szCs w:val="32"/>
          <w:cs/>
        </w:rPr>
        <w:t>25</w:t>
      </w:r>
      <w:r w:rsidRPr="00B94CD5">
        <w:rPr>
          <w:rFonts w:ascii="TH SarabunPSK" w:hAnsi="TH SarabunPSK" w:cs="TH SarabunPSK"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- </w:t>
      </w:r>
      <w:r w:rsidRPr="004C465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4C4656">
        <w:rPr>
          <w:rFonts w:ascii="TH SarabunPSK" w:hAnsi="TH SarabunPSK" w:cs="TH SarabunPSK"/>
          <w:bCs/>
          <w:sz w:val="32"/>
          <w:szCs w:val="32"/>
        </w:rPr>
        <w:t>31</w:t>
      </w:r>
      <w:r w:rsidRPr="004C4656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มีนาคม  25</w:t>
      </w:r>
      <w:r>
        <w:rPr>
          <w:rFonts w:ascii="TH SarabunPSK" w:hAnsi="TH SarabunPSK" w:cs="TH SarabunPSK" w:hint="cs"/>
          <w:b/>
          <w:sz w:val="32"/>
          <w:szCs w:val="32"/>
          <w:cs/>
        </w:rPr>
        <w:t>63</w:t>
      </w:r>
    </w:p>
    <w:p w14:paraId="7D7BE392" w14:textId="77777777" w:rsidR="00463EDD" w:rsidRPr="004C4656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C465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99659" wp14:editId="6549A57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7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945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bo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OjUtug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14D659E5" w14:textId="77777777" w:rsidR="00463EDD" w:rsidRPr="004C4656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>1. หลักการและเหตุผล</w:t>
      </w:r>
    </w:p>
    <w:p w14:paraId="7E43516C" w14:textId="77777777" w:rsidR="00463EDD" w:rsidRDefault="00463EDD" w:rsidP="00463EDD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Cs w:val="32"/>
        </w:rPr>
      </w:pPr>
      <w:r w:rsidRPr="005E4532">
        <w:rPr>
          <w:rFonts w:ascii="TH SarabunPSK" w:hAnsi="TH SarabunPSK" w:cs="TH SarabunPSK"/>
          <w:b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szCs w:val="32"/>
          <w:cs/>
        </w:rPr>
        <w:t>ตามนโยบายของสำนักงานคณะกรรมการการศึกษาขั้นพื้นฐาน ในด้านการพัฒนาระบบบริหารจัดการและส่งเสริมให้ทุกภาคส่วนบริหารจัดการศึกษาอย่างมีคุณภาพตามมาตรฐานสากล  รวมทั้งมีลักษณะเปิดกว้าง เชื่อมโยงถึงกันและเปิดโอกาสให้ทุกภาคส่วนเข้ามามีส่วนร่วมเพื่อตอบสนองความต้องการของประชาชนได้อย่างสะดวก รวดเร็ว และโปร่งใส  เน้นการมีส่วนร่วม  เพื่อเสริมสร้างความรับผิดชอบต่อคุณภาพการศึกษาและบูรณาการจัดการศึกษา  งานสารบรรณได้ตระหนักและเล็งเห็นถึงความสำคัญของการส่งเสริมการจัดการศึกษาจึงได้จัดทำโครงการนี้เพื่อพัฒนางานให้มีประสิทธิภาพ</w:t>
      </w:r>
    </w:p>
    <w:p w14:paraId="77979504" w14:textId="77777777" w:rsidR="00463EDD" w:rsidRPr="005E4532" w:rsidRDefault="00463EDD" w:rsidP="00463EDD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Cs w:val="32"/>
          <w:cs/>
        </w:rPr>
      </w:pPr>
    </w:p>
    <w:p w14:paraId="0D3CB32B" w14:textId="77777777" w:rsidR="00463EDD" w:rsidRPr="004C4656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6CB21DB5" w14:textId="77777777" w:rsidR="00463EDD" w:rsidRDefault="00463EDD" w:rsidP="00463EDD">
      <w:pPr>
        <w:pStyle w:val="NoSpacing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2.1  </w:t>
      </w:r>
      <w:r>
        <w:rPr>
          <w:rFonts w:ascii="TH SarabunPSK" w:hAnsi="TH SarabunPSK" w:cs="TH SarabunPSK"/>
          <w:szCs w:val="32"/>
          <w:cs/>
        </w:rPr>
        <w:t>เพื่อ</w:t>
      </w:r>
      <w:r>
        <w:rPr>
          <w:rFonts w:ascii="TH SarabunPSK" w:hAnsi="TH SarabunPSK" w:cs="TH SarabunPSK" w:hint="cs"/>
          <w:szCs w:val="32"/>
          <w:cs/>
        </w:rPr>
        <w:t xml:space="preserve">สร้างฐานข้อมูลของหนังสือเข้า </w:t>
      </w:r>
      <w:r>
        <w:rPr>
          <w:rFonts w:ascii="TH SarabunPSK" w:hAnsi="TH SarabunPSK" w:cs="TH SarabunPSK"/>
          <w:szCs w:val="32"/>
          <w:cs/>
        </w:rPr>
        <w:t>–</w:t>
      </w:r>
      <w:r>
        <w:rPr>
          <w:rFonts w:ascii="TH SarabunPSK" w:hAnsi="TH SarabunPSK" w:cs="TH SarabunPSK" w:hint="cs"/>
          <w:szCs w:val="32"/>
          <w:cs/>
        </w:rPr>
        <w:t xml:space="preserve"> ออก  ให้เป็นแหล่งอ้างอิง และดำเนินการจัดส่งหนังสือ</w:t>
      </w:r>
    </w:p>
    <w:p w14:paraId="082AA597" w14:textId="77777777" w:rsidR="00463EDD" w:rsidRDefault="00463EDD" w:rsidP="00463EDD">
      <w:pPr>
        <w:pStyle w:val="NoSpacing"/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2.2  เพื่อสร้างฐานข้อมูลของคำสั่งโรงเรียนสำหรับใช้อ้างอิง </w:t>
      </w:r>
    </w:p>
    <w:p w14:paraId="671F36A5" w14:textId="77777777" w:rsidR="00463EDD" w:rsidRPr="004C4656" w:rsidRDefault="00463EDD" w:rsidP="00463EDD">
      <w:pPr>
        <w:pStyle w:val="NoSpacing"/>
        <w:ind w:firstLine="720"/>
        <w:rPr>
          <w:rFonts w:ascii="TH SarabunPSK" w:hAnsi="TH SarabunPSK" w:cs="TH SarabunPSK"/>
          <w:szCs w:val="32"/>
          <w:cs/>
        </w:rPr>
      </w:pPr>
    </w:p>
    <w:p w14:paraId="338038E6" w14:textId="77777777" w:rsidR="00463EDD" w:rsidRPr="004C4656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5913AB0A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   3.1 ด้าน</w:t>
      </w:r>
      <w:r w:rsidRPr="006A1191">
        <w:rPr>
          <w:rFonts w:ascii="TH SarabunPSK" w:hAnsi="TH SarabunPSK" w:cs="TH SarabunPSK"/>
          <w:bCs/>
          <w:sz w:val="32"/>
          <w:szCs w:val="32"/>
          <w:cs/>
        </w:rPr>
        <w:t>ปริมาณ</w:t>
      </w:r>
    </w:p>
    <w:p w14:paraId="62959684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3.1.1 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 xml:space="preserve">หนังสือเข้า </w:t>
      </w:r>
      <w:r w:rsidRPr="00FC2E2B">
        <w:rPr>
          <w:rFonts w:ascii="TH SarabunPSK" w:hAnsi="TH SarabunPSK" w:cs="TH SarabunPSK"/>
          <w:b/>
          <w:sz w:val="32"/>
          <w:szCs w:val="32"/>
          <w:cs/>
        </w:rPr>
        <w:t>–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 xml:space="preserve"> ออก คำสั่งโรงเรียน บันทึกข้อความ ร้อยละ </w:t>
      </w:r>
      <w:r>
        <w:rPr>
          <w:rFonts w:ascii="TH SarabunPSK" w:hAnsi="TH SarabunPSK" w:cs="TH SarabunPSK" w:hint="cs"/>
          <w:b/>
          <w:sz w:val="32"/>
          <w:szCs w:val="32"/>
          <w:cs/>
        </w:rPr>
        <w:t>8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>0  ได้รับการดำเนินการ</w:t>
      </w:r>
    </w:p>
    <w:p w14:paraId="1FBC37C6" w14:textId="77777777" w:rsidR="00463EDD" w:rsidRPr="004F09DF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3.1.2 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 xml:space="preserve">ครูและบุคลากรทางการศึกษาของโรงเรียนอยุธยานุสรณ์  ร้อยละ   </w:t>
      </w:r>
      <w:r>
        <w:rPr>
          <w:rFonts w:ascii="TH SarabunPSK" w:hAnsi="TH SarabunPSK" w:cs="TH SarabunPSK" w:hint="cs"/>
          <w:b/>
          <w:sz w:val="32"/>
          <w:szCs w:val="32"/>
          <w:cs/>
        </w:rPr>
        <w:t>8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>0  ได้รับความสะดวก</w:t>
      </w:r>
    </w:p>
    <w:p w14:paraId="12B45709" w14:textId="77777777" w:rsidR="00463EDD" w:rsidRDefault="00463EDD" w:rsidP="00463EDD">
      <w:pPr>
        <w:tabs>
          <w:tab w:val="left" w:pos="108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6A1191">
        <w:rPr>
          <w:rFonts w:ascii="TH SarabunPSK" w:hAnsi="TH SarabunPSK" w:cs="TH SarabunPSK" w:hint="cs"/>
          <w:b/>
          <w:sz w:val="32"/>
          <w:szCs w:val="32"/>
          <w:cs/>
        </w:rPr>
        <w:t>รวดเร็วของการติดต่อประสานงานทำให้สามารถ</w:t>
      </w:r>
      <w:r>
        <w:rPr>
          <w:rFonts w:ascii="TH SarabunPSK" w:hAnsi="TH SarabunPSK" w:cs="TH SarabunPSK" w:hint="cs"/>
          <w:b/>
          <w:sz w:val="32"/>
          <w:szCs w:val="32"/>
          <w:cs/>
        </w:rPr>
        <w:t>ติดต่องานที่สำคัญ ๆ ได้อย่างดียิ่ง</w:t>
      </w:r>
    </w:p>
    <w:p w14:paraId="2B7BBF46" w14:textId="77777777" w:rsidR="00463EDD" w:rsidRDefault="00463EDD" w:rsidP="00463EDD">
      <w:pPr>
        <w:tabs>
          <w:tab w:val="left" w:pos="108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  3.2 ด้าน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4565B373" w14:textId="77777777" w:rsidR="00463EDD" w:rsidRDefault="00463EDD" w:rsidP="00463EDD">
      <w:pPr>
        <w:tabs>
          <w:tab w:val="left" w:pos="108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3.2.1  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 xml:space="preserve">หนังสือเข้า </w:t>
      </w:r>
      <w:r w:rsidRPr="00FC2E2B">
        <w:rPr>
          <w:rFonts w:ascii="TH SarabunPSK" w:hAnsi="TH SarabunPSK" w:cs="TH SarabunPSK"/>
          <w:b/>
          <w:sz w:val="32"/>
          <w:szCs w:val="32"/>
          <w:cs/>
        </w:rPr>
        <w:t>–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 xml:space="preserve"> ออก คำสั่งโรงเรียน บันทึกข้อความ  ได้รับการดำเนินการอย่างถูกต้อง</w:t>
      </w:r>
    </w:p>
    <w:p w14:paraId="69A22681" w14:textId="77777777" w:rsidR="00463EDD" w:rsidRDefault="00463EDD" w:rsidP="00463EDD">
      <w:pPr>
        <w:tabs>
          <w:tab w:val="left" w:pos="108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C2E2B">
        <w:rPr>
          <w:rFonts w:ascii="TH SarabunPSK" w:hAnsi="TH SarabunPSK" w:cs="TH SarabunPSK" w:hint="cs"/>
          <w:b/>
          <w:sz w:val="32"/>
          <w:szCs w:val="32"/>
          <w:cs/>
        </w:rPr>
        <w:t>เหมาะสม</w:t>
      </w:r>
      <w:r w:rsidRPr="00810707">
        <w:rPr>
          <w:rFonts w:ascii="TH SarabunPSK" w:hAnsi="TH SarabunPSK" w:cs="TH SarabunPSK" w:hint="cs"/>
          <w:b/>
          <w:sz w:val="32"/>
          <w:szCs w:val="32"/>
          <w:cs/>
        </w:rPr>
        <w:t>เป็นที่พึงพอใจของผู้ที่เกี่ยวข้อง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0CAC1A01" w14:textId="77777777" w:rsidR="00463EDD" w:rsidRDefault="00463EDD" w:rsidP="00463EDD">
      <w:pPr>
        <w:tabs>
          <w:tab w:val="left" w:pos="108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proofErr w:type="gramStart"/>
      <w:r w:rsidRPr="004F09DF">
        <w:rPr>
          <w:rFonts w:ascii="TH SarabunPSK" w:hAnsi="TH SarabunPSK" w:cs="TH SarabunPSK"/>
          <w:bCs/>
          <w:sz w:val="32"/>
          <w:szCs w:val="32"/>
        </w:rPr>
        <w:t>3.2.2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>ครูและบุคลากรทางการศึกษาของโรงเรียนอยุธยานุสรณ์</w:t>
      </w:r>
      <w:proofErr w:type="gramEnd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C2E2B">
        <w:rPr>
          <w:rFonts w:ascii="TH SarabunPSK" w:hAnsi="TH SarabunPSK" w:cs="TH SarabunPSK" w:hint="cs"/>
          <w:b/>
          <w:sz w:val="32"/>
          <w:szCs w:val="32"/>
          <w:cs/>
        </w:rPr>
        <w:t xml:space="preserve">  ได้รับความสะดวกรวดเร็วของ</w:t>
      </w:r>
    </w:p>
    <w:p w14:paraId="416E447F" w14:textId="77777777" w:rsidR="00463EDD" w:rsidRDefault="00463EDD" w:rsidP="00463EDD">
      <w:pPr>
        <w:tabs>
          <w:tab w:val="left" w:pos="108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C2E2B">
        <w:rPr>
          <w:rFonts w:ascii="TH SarabunPSK" w:hAnsi="TH SarabunPSK" w:cs="TH SarabunPSK" w:hint="cs"/>
          <w:b/>
          <w:sz w:val="32"/>
          <w:szCs w:val="32"/>
          <w:cs/>
        </w:rPr>
        <w:t>การ</w:t>
      </w:r>
      <w:r w:rsidRPr="00810707">
        <w:rPr>
          <w:rFonts w:ascii="TH SarabunPSK" w:hAnsi="TH SarabunPSK" w:cs="TH SarabunPSK" w:hint="cs"/>
          <w:b/>
          <w:sz w:val="32"/>
          <w:szCs w:val="32"/>
          <w:cs/>
        </w:rPr>
        <w:t>ติดต่อประสานงานทำให้สามารถติดต่องานที่สำคัญ ๆ ได้อย่างดียิ่ง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</w:p>
    <w:p w14:paraId="3E469574" w14:textId="77777777" w:rsidR="00463EDD" w:rsidRPr="004C4656" w:rsidRDefault="00463EDD" w:rsidP="00463EDD">
      <w:pPr>
        <w:tabs>
          <w:tab w:val="left" w:pos="108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34E04A66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lastRenderedPageBreak/>
        <w:t>4. วิธีการดำเนินงาน</w:t>
      </w:r>
    </w:p>
    <w:p w14:paraId="1B92FAEE" w14:textId="77777777" w:rsidR="00463EDD" w:rsidRDefault="00463EDD" w:rsidP="00463ED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1276"/>
        <w:gridCol w:w="2410"/>
        <w:gridCol w:w="2211"/>
      </w:tblGrid>
      <w:tr w:rsidR="00463EDD" w14:paraId="3794E674" w14:textId="77777777" w:rsidTr="0022512A">
        <w:tc>
          <w:tcPr>
            <w:tcW w:w="3402" w:type="dxa"/>
            <w:vAlign w:val="center"/>
          </w:tcPr>
          <w:p w14:paraId="70B14810" w14:textId="77777777" w:rsidR="00463EDD" w:rsidRPr="004C49B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14:paraId="5C267237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vAlign w:val="center"/>
          </w:tcPr>
          <w:p w14:paraId="49F8911B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11" w:type="dxa"/>
            <w:vAlign w:val="center"/>
          </w:tcPr>
          <w:p w14:paraId="5FE38C94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63EDD" w14:paraId="16DC0839" w14:textId="77777777" w:rsidTr="00077CAA">
        <w:trPr>
          <w:trHeight w:val="1862"/>
        </w:trPr>
        <w:tc>
          <w:tcPr>
            <w:tcW w:w="3402" w:type="dxa"/>
          </w:tcPr>
          <w:p w14:paraId="6659BE10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FD6D9A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BDD686C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ประชุมคณะกรรมการ</w:t>
            </w:r>
          </w:p>
          <w:p w14:paraId="17FBAD56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งานสารบรรณ</w:t>
            </w:r>
          </w:p>
          <w:p w14:paraId="2D357544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เขียน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โครงการ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เพื่อขออนุมัติ</w:t>
            </w:r>
          </w:p>
          <w:p w14:paraId="76E06DF1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ดำเนินการ</w:t>
            </w:r>
          </w:p>
        </w:tc>
        <w:tc>
          <w:tcPr>
            <w:tcW w:w="1276" w:type="dxa"/>
          </w:tcPr>
          <w:p w14:paraId="1AE6B841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0375947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68AD19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25 - 26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  <w:r w:rsidRPr="00FD6D9A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78C54350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2B44CD9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29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  <w:r w:rsidRPr="00FD6D9A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2211" w:type="dxa"/>
          </w:tcPr>
          <w:p w14:paraId="19F4F32E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521F716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นางกัลยา  ธรรมนิมิต</w:t>
            </w:r>
          </w:p>
          <w:p w14:paraId="6310FCDA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C12CAF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นางกัลยา  ธรรมนิมิต</w:t>
            </w:r>
          </w:p>
        </w:tc>
      </w:tr>
      <w:tr w:rsidR="00463EDD" w14:paraId="3C612144" w14:textId="77777777" w:rsidTr="00077CAA">
        <w:trPr>
          <w:trHeight w:val="2663"/>
        </w:trPr>
        <w:tc>
          <w:tcPr>
            <w:tcW w:w="3402" w:type="dxa"/>
          </w:tcPr>
          <w:p w14:paraId="12343399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FD6D9A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7AC3398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ซื้อวัสดุ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สำนักงาน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ที่จำเป็นต่อการ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</w:p>
          <w:p w14:paraId="24444535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พัฒนางาน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สารบรรณ</w:t>
            </w:r>
          </w:p>
          <w:p w14:paraId="6A1FC6D0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2. ซ่อมอุปกรณ์สำนักงาน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ที่จำเป็นต่อ</w:t>
            </w:r>
          </w:p>
          <w:p w14:paraId="601AFB1E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การพัฒนางาน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สารบรรณ</w:t>
            </w:r>
          </w:p>
          <w:p w14:paraId="06209AC6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3. จ่ายค่าสัญญาณอินเตอร์เน็ต</w:t>
            </w:r>
          </w:p>
        </w:tc>
        <w:tc>
          <w:tcPr>
            <w:tcW w:w="1276" w:type="dxa"/>
          </w:tcPr>
          <w:p w14:paraId="2BDE4E7C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</w:t>
            </w:r>
          </w:p>
          <w:p w14:paraId="0A75B980" w14:textId="77777777" w:rsidR="00463EDD" w:rsidRPr="00537B7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>23</w:t>
            </w:r>
            <w:r w:rsidRPr="00537B7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>416</w:t>
            </w:r>
          </w:p>
          <w:p w14:paraId="615A1DCB" w14:textId="77777777" w:rsidR="00463EDD" w:rsidRPr="004C49B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35DAB9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0E3D1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,000</w:t>
            </w:r>
          </w:p>
          <w:p w14:paraId="0214CD38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1180EF" w14:textId="77777777" w:rsidR="00463EDD" w:rsidRPr="00537B79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7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>,584</w:t>
            </w:r>
          </w:p>
          <w:p w14:paraId="018C3562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7AE8B203" w14:textId="77777777" w:rsidR="00463EDD" w:rsidRPr="004C49B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C020CE2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3 - 28  มิถุนายน  2562</w:t>
            </w:r>
          </w:p>
          <w:p w14:paraId="05B51FC8" w14:textId="77777777" w:rsidR="00463EDD" w:rsidRPr="004C49B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30  ธันวาคม  2562</w:t>
            </w:r>
          </w:p>
          <w:p w14:paraId="109101CB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3 - 28  มิถุนายน  2562</w:t>
            </w:r>
          </w:p>
          <w:p w14:paraId="25FE7CD3" w14:textId="77777777" w:rsidR="00463EDD" w:rsidRPr="004C49B1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30  ธันวาคม  2562</w:t>
            </w:r>
          </w:p>
          <w:p w14:paraId="2F076758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เมษายน 2562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</w:p>
          <w:p w14:paraId="4A1479C1" w14:textId="77777777" w:rsidR="00463EDD" w:rsidRPr="00537B79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31 มีนาคม 2563</w:t>
            </w:r>
          </w:p>
        </w:tc>
        <w:tc>
          <w:tcPr>
            <w:tcW w:w="2211" w:type="dxa"/>
          </w:tcPr>
          <w:p w14:paraId="0E8FB257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B96330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นางสาวกชพร  ใจธรรม</w:t>
            </w:r>
          </w:p>
          <w:p w14:paraId="181EE907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DE7B0B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นางสาวกชพร  ใจธรรม</w:t>
            </w:r>
          </w:p>
          <w:p w14:paraId="16235C78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9F2AA7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นางสาวกชพร  ใจธรรม</w:t>
            </w:r>
          </w:p>
          <w:p w14:paraId="26343850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463EDD" w14:paraId="6C1932A6" w14:textId="77777777" w:rsidTr="00077CAA">
        <w:trPr>
          <w:trHeight w:val="1916"/>
        </w:trPr>
        <w:tc>
          <w:tcPr>
            <w:tcW w:w="3402" w:type="dxa"/>
          </w:tcPr>
          <w:p w14:paraId="7545FD20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FD6D9A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90CA326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1715B">
              <w:rPr>
                <w:rFonts w:ascii="TH SarabunPSK" w:hAnsi="TH SarabunPSK" w:cs="TH SarabunPSK"/>
                <w:bCs/>
                <w:sz w:val="32"/>
                <w:szCs w:val="32"/>
              </w:rPr>
              <w:t>1.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สอบถามการปฏิบัติงานจาก</w:t>
            </w:r>
          </w:p>
          <w:p w14:paraId="14DB9949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ผู้เกี่ยวข้อง</w:t>
            </w:r>
          </w:p>
          <w:p w14:paraId="47944D00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B1715B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สังเกตการณ์ปฏิบัติงานจาก   </w:t>
            </w:r>
          </w:p>
          <w:p w14:paraId="1F5ADDC8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ผู้เกี่ยวข้อง</w:t>
            </w:r>
          </w:p>
        </w:tc>
        <w:tc>
          <w:tcPr>
            <w:tcW w:w="1276" w:type="dxa"/>
          </w:tcPr>
          <w:p w14:paraId="7BFB00E4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5E36B8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660F7B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</w:t>
            </w:r>
            <w:r w:rsidRPr="0080714A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7A6CA4F7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5019C48" w14:textId="77777777" w:rsidR="00463EDD" w:rsidRPr="00A11930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1 - 31  มีนาคม </w:t>
            </w:r>
            <w:r w:rsidRPr="00A1193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19D53613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11" w:type="dxa"/>
          </w:tcPr>
          <w:p w14:paraId="2388280F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7580EC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นางกัลยา  ธรรมนิมิต</w:t>
            </w:r>
          </w:p>
          <w:p w14:paraId="6BDF9D6C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A72135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นางสาวกชพร  ใจธรรม</w:t>
            </w:r>
          </w:p>
          <w:p w14:paraId="32B1DA87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463EDD" w14:paraId="62B01085" w14:textId="77777777" w:rsidTr="00077CAA">
        <w:trPr>
          <w:trHeight w:val="2321"/>
        </w:trPr>
        <w:tc>
          <w:tcPr>
            <w:tcW w:w="3402" w:type="dxa"/>
          </w:tcPr>
          <w:p w14:paraId="1DB900B2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ขั้นประเมินและรายงานผล (</w:t>
            </w:r>
            <w:r w:rsidRPr="00FD6D9A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D5C5FD7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Pr="004C49B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ประเมินผลการดำเนินงานตาม</w:t>
            </w:r>
          </w:p>
          <w:p w14:paraId="3BD59745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โครงการ</w:t>
            </w:r>
          </w:p>
          <w:p w14:paraId="0C18F595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 รายงานผลการดำเนินงานตาม</w:t>
            </w:r>
          </w:p>
          <w:p w14:paraId="3491FB7E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โครงการ  จัดทำรายงานนำเสนอ</w:t>
            </w:r>
          </w:p>
          <w:p w14:paraId="5F69EA9C" w14:textId="77777777" w:rsidR="00463EDD" w:rsidRPr="004C49B1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9B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C49B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4C49B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ฝ่ายบริหาร</w:t>
            </w:r>
          </w:p>
        </w:tc>
        <w:tc>
          <w:tcPr>
            <w:tcW w:w="1276" w:type="dxa"/>
          </w:tcPr>
          <w:p w14:paraId="7D5A5AB4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0E56AB26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DF078BE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</w:t>
            </w:r>
            <w:r w:rsidRPr="0080714A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14:paraId="7D54E3BE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B1DE3E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</w:t>
            </w:r>
            <w:r w:rsidRPr="0080714A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211" w:type="dxa"/>
          </w:tcPr>
          <w:p w14:paraId="0EA7D1DC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2A9686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สาวกชพร  ใจธรรม</w:t>
            </w:r>
          </w:p>
          <w:p w14:paraId="17DD75F6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032BB2" w14:textId="77777777" w:rsidR="00463EDD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นางสาวกชพร  ใจธรรม</w:t>
            </w:r>
          </w:p>
        </w:tc>
      </w:tr>
    </w:tbl>
    <w:p w14:paraId="1776BBC0" w14:textId="77777777" w:rsidR="00463EDD" w:rsidRPr="00077CAA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410D6AC6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>5.   ผู้เข้าร่วมโครงการ</w:t>
      </w:r>
    </w:p>
    <w:p w14:paraId="3AC60659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26F98">
        <w:rPr>
          <w:rFonts w:ascii="TH SarabunPSK" w:hAnsi="TH SarabunPSK" w:cs="TH SarabunPSK"/>
          <w:b/>
          <w:sz w:val="32"/>
          <w:szCs w:val="32"/>
          <w:cs/>
        </w:rPr>
        <w:tab/>
        <w:t>คณะครู</w:t>
      </w:r>
      <w:r>
        <w:rPr>
          <w:rFonts w:ascii="TH SarabunPSK" w:hAnsi="TH SarabunPSK" w:cs="TH SarabunPSK" w:hint="cs"/>
          <w:b/>
          <w:sz w:val="32"/>
          <w:szCs w:val="32"/>
          <w:cs/>
        </w:rPr>
        <w:t>โรงเรียนอยุธยานุสรณ์</w:t>
      </w:r>
    </w:p>
    <w:p w14:paraId="59EE44B2" w14:textId="77777777" w:rsidR="00463EDD" w:rsidRPr="00077CAA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2"/>
          <w:szCs w:val="22"/>
        </w:rPr>
      </w:pPr>
    </w:p>
    <w:p w14:paraId="24CE3BA1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>6.   สถานที่</w:t>
      </w:r>
    </w:p>
    <w:p w14:paraId="16D25699" w14:textId="581F9C0F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26F98">
        <w:rPr>
          <w:rFonts w:ascii="TH SarabunPSK" w:hAnsi="TH SarabunPSK" w:cs="TH SarabunPSK"/>
          <w:b/>
          <w:sz w:val="32"/>
          <w:szCs w:val="32"/>
          <w:cs/>
        </w:rPr>
        <w:tab/>
        <w:t>โรงเรียนอยุธยานุสรณ์</w:t>
      </w:r>
    </w:p>
    <w:p w14:paraId="4FB2CD15" w14:textId="77777777" w:rsidR="00077CAA" w:rsidRP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 w:val="22"/>
          <w:szCs w:val="22"/>
        </w:rPr>
      </w:pPr>
    </w:p>
    <w:p w14:paraId="1E50ED85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7.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 รายละเอียดการใช้งบประมาณ</w:t>
      </w:r>
    </w:p>
    <w:p w14:paraId="21B4DB2A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4C465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4C465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จำนวน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4A49FC">
        <w:rPr>
          <w:rFonts w:ascii="TH SarabunPSK" w:hAnsi="TH SarabunPSK" w:cs="TH SarabunPSK"/>
          <w:bCs/>
          <w:sz w:val="32"/>
          <w:szCs w:val="32"/>
        </w:rPr>
        <w:t>3</w:t>
      </w:r>
      <w:r w:rsidRPr="00B1715B">
        <w:rPr>
          <w:rFonts w:ascii="TH SarabunPSK" w:hAnsi="TH SarabunPSK" w:cs="TH SarabunPSK" w:hint="cs"/>
          <w:b/>
          <w:sz w:val="32"/>
          <w:szCs w:val="32"/>
          <w:cs/>
        </w:rPr>
        <w:t>5</w:t>
      </w:r>
      <w:r w:rsidRPr="002B7185">
        <w:rPr>
          <w:rFonts w:ascii="TH SarabunPSK" w:hAnsi="TH SarabunPSK" w:cs="TH SarabunPSK"/>
          <w:b/>
          <w:sz w:val="32"/>
          <w:szCs w:val="32"/>
          <w:cs/>
        </w:rPr>
        <w:t>,000</w:t>
      </w:r>
      <w:r>
        <w:rPr>
          <w:rFonts w:ascii="TH SarabunPSK" w:hAnsi="TH SarabunPSK" w:cs="TH SarabunPSK"/>
          <w:b/>
          <w:sz w:val="32"/>
          <w:szCs w:val="32"/>
        </w:rPr>
        <w:t xml:space="preserve"> 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บาท        </w:t>
      </w:r>
    </w:p>
    <w:p w14:paraId="3248978D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</w:t>
      </w:r>
      <w:r w:rsidRPr="004C465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4C4656">
        <w:rPr>
          <w:rFonts w:ascii="TH SarabunPSK" w:hAnsi="TH SarabunPSK" w:cs="TH SarabunPSK"/>
          <w:b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เงินอุดหนุนรายหัวนักเรียน (กิจกรรมพัฒนาผู้เรียน)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จำนวน..............................บาท</w:t>
      </w:r>
    </w:p>
    <w:p w14:paraId="25EAC607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 xml:space="preserve">              </w:t>
      </w:r>
      <w:r w:rsidRPr="004C465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4C465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ab/>
        <w:t xml:space="preserve">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sz w:val="32"/>
          <w:szCs w:val="32"/>
          <w:cs/>
        </w:rPr>
        <w:t>..............................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5253EAD5" w14:textId="19726C1C" w:rsidR="00463EDD" w:rsidRPr="00077CAA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 xml:space="preserve">             </w:t>
      </w:r>
      <w:r w:rsidRPr="004C465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4C4656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4C465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4C465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Cs/>
          <w:sz w:val="32"/>
          <w:szCs w:val="32"/>
        </w:rPr>
        <w:t xml:space="preserve">…………… </w:t>
      </w:r>
      <w:r w:rsidRPr="004C4656">
        <w:rPr>
          <w:rFonts w:ascii="TH SarabunPSK" w:hAnsi="TH SarabunPSK" w:cs="TH SarabunPSK"/>
          <w:bCs/>
          <w:sz w:val="32"/>
          <w:szCs w:val="32"/>
        </w:rPr>
        <w:tab/>
      </w:r>
      <w:r w:rsidRPr="004C4656">
        <w:rPr>
          <w:rFonts w:ascii="TH SarabunPSK" w:hAnsi="TH SarabunPSK" w:cs="TH SarabunPSK"/>
          <w:b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        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sz w:val="32"/>
          <w:szCs w:val="32"/>
          <w:cs/>
        </w:rPr>
        <w:t>..............................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7864DE84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D6D9A">
        <w:rPr>
          <w:rFonts w:ascii="TH SarabunPSK" w:hAnsi="TH SarabunPSK" w:cs="TH SarabunPSK"/>
          <w:b/>
          <w:sz w:val="32"/>
          <w:szCs w:val="32"/>
        </w:rPr>
        <w:lastRenderedPageBreak/>
        <w:t>8.</w:t>
      </w:r>
      <w:r w:rsidRPr="004C4656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>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11"/>
        <w:gridCol w:w="3183"/>
      </w:tblGrid>
      <w:tr w:rsidR="00463EDD" w14:paraId="356E8911" w14:textId="77777777" w:rsidTr="00077CAA">
        <w:tc>
          <w:tcPr>
            <w:tcW w:w="3955" w:type="dxa"/>
          </w:tcPr>
          <w:p w14:paraId="50B978CB" w14:textId="77777777" w:rsidR="00463EDD" w:rsidRPr="004C4656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11" w:type="dxa"/>
          </w:tcPr>
          <w:p w14:paraId="765BF3E9" w14:textId="77777777" w:rsidR="00463EDD" w:rsidRPr="004C4656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183" w:type="dxa"/>
          </w:tcPr>
          <w:p w14:paraId="40A92EA0" w14:textId="77777777" w:rsidR="00463EDD" w:rsidRPr="004C4656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14:paraId="5F219794" w14:textId="77777777" w:rsidTr="00077CAA">
        <w:tc>
          <w:tcPr>
            <w:tcW w:w="3955" w:type="dxa"/>
          </w:tcPr>
          <w:p w14:paraId="6C8D1BF4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7C76441E" w14:textId="77777777" w:rsidR="00463EDD" w:rsidRDefault="00463EDD" w:rsidP="0022512A">
            <w:pPr>
              <w:tabs>
                <w:tab w:val="left" w:pos="1080"/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1. 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หนังสือเข้า </w:t>
            </w:r>
            <w:r w:rsidRPr="00ED5BC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ออก คำสั่งโรงเรียน </w:t>
            </w:r>
          </w:p>
          <w:p w14:paraId="60202311" w14:textId="77777777" w:rsidR="00463EDD" w:rsidRDefault="00463EDD" w:rsidP="0022512A">
            <w:pPr>
              <w:tabs>
                <w:tab w:val="left" w:pos="1080"/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บันทึกข้อความ ร้อยละ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0  </w:t>
            </w:r>
          </w:p>
          <w:p w14:paraId="4BEE19DE" w14:textId="77777777" w:rsidR="00463EDD" w:rsidRPr="00ED5BC1" w:rsidRDefault="00463EDD" w:rsidP="0022512A">
            <w:pPr>
              <w:tabs>
                <w:tab w:val="left" w:pos="1080"/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ได้รับการดำเนินการ</w:t>
            </w:r>
          </w:p>
          <w:p w14:paraId="0863398F" w14:textId="77777777" w:rsidR="00463EDD" w:rsidRDefault="00463EDD" w:rsidP="0022512A">
            <w:pPr>
              <w:tabs>
                <w:tab w:val="left" w:pos="1080"/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2. 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ครูและบุคลากรทางการศึกษา</w:t>
            </w:r>
          </w:p>
          <w:p w14:paraId="61A3E99B" w14:textId="77777777" w:rsidR="00463EDD" w:rsidRDefault="00463EDD" w:rsidP="0022512A">
            <w:pPr>
              <w:tabs>
                <w:tab w:val="left" w:pos="1080"/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โรงเรียนอยุธยานุสรณ์  </w:t>
            </w:r>
          </w:p>
          <w:p w14:paraId="6845C429" w14:textId="77777777" w:rsidR="00463EDD" w:rsidRDefault="00463EDD" w:rsidP="0022512A">
            <w:pPr>
              <w:tabs>
                <w:tab w:val="left" w:pos="1080"/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ร้อยละ  8</w:t>
            </w:r>
            <w:r w:rsidRPr="00ED5BC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  ได้รับความสะดวก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57834577" w14:textId="77777777" w:rsidR="00463EDD" w:rsidRDefault="00463EDD" w:rsidP="0022512A">
            <w:pPr>
              <w:tabs>
                <w:tab w:val="left" w:pos="108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6A119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รวดเร็วของการติดต่อประสาน</w:t>
            </w:r>
          </w:p>
          <w:p w14:paraId="620CC7A3" w14:textId="77777777" w:rsidR="00463EDD" w:rsidRDefault="00463EDD" w:rsidP="0022512A">
            <w:pPr>
              <w:tabs>
                <w:tab w:val="left" w:pos="108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6A119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งานทำให้สามารถ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ติดต่องานที่  </w:t>
            </w:r>
          </w:p>
          <w:p w14:paraId="1F539727" w14:textId="77777777" w:rsidR="00463EDD" w:rsidRPr="00FD6D9A" w:rsidRDefault="00463EDD" w:rsidP="0022512A">
            <w:pPr>
              <w:tabs>
                <w:tab w:val="left" w:pos="108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สำคัญ ๆ ได้อย่างดียิ่ง</w:t>
            </w:r>
          </w:p>
        </w:tc>
        <w:tc>
          <w:tcPr>
            <w:tcW w:w="2411" w:type="dxa"/>
          </w:tcPr>
          <w:p w14:paraId="64DA6BF6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6CB06F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ประเมินผลจากการปฏิบัติงานของ</w:t>
            </w:r>
          </w:p>
          <w:p w14:paraId="26B953AA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เจ้าหน้าที่สำนักงาน</w:t>
            </w:r>
          </w:p>
          <w:p w14:paraId="2ECB6338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AA399A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ประเมินผลจากการปฏิบัติงานของ</w:t>
            </w:r>
          </w:p>
          <w:p w14:paraId="5C70B61D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เจ้าหน้าที่สำนักงาน</w:t>
            </w:r>
          </w:p>
          <w:p w14:paraId="6B076953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183" w:type="dxa"/>
          </w:tcPr>
          <w:p w14:paraId="1660797C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E2145EB" w14:textId="77777777" w:rsidR="00463EDD" w:rsidRPr="004C4656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แบบประเมินผลความพึงพอใจ</w:t>
            </w:r>
          </w:p>
          <w:p w14:paraId="2D8400DE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C221CD7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B935EE" w14:textId="77777777" w:rsidR="00463EDD" w:rsidRPr="004C4656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แบบประเมินผลความพึงพอใจ</w:t>
            </w:r>
          </w:p>
          <w:p w14:paraId="7356AC6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463EDD" w14:paraId="6BDB9B6D" w14:textId="77777777" w:rsidTr="00077CAA">
        <w:tc>
          <w:tcPr>
            <w:tcW w:w="3955" w:type="dxa"/>
          </w:tcPr>
          <w:p w14:paraId="26C0FBC8" w14:textId="77777777" w:rsidR="00463EDD" w:rsidRPr="004C4656" w:rsidRDefault="00463EDD" w:rsidP="0022512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5487FA87" w14:textId="0B05E08B" w:rsidR="00463EDD" w:rsidRDefault="00463EDD" w:rsidP="0022512A">
            <w:pPr>
              <w:tabs>
                <w:tab w:val="left" w:pos="108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1. 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หนังสือเข้า</w:t>
            </w:r>
            <w:r w:rsidRPr="008D1433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ออก คำสั่งโรงเรียน</w:t>
            </w:r>
            <w:r w:rsidR="00077CAA"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บันทึก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</w:p>
          <w:p w14:paraId="7FA2E2D5" w14:textId="7433C345" w:rsidR="00463EDD" w:rsidRDefault="00463EDD" w:rsidP="0022512A">
            <w:pPr>
              <w:tabs>
                <w:tab w:val="left" w:pos="108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ข้อความ ได้รับการ</w:t>
            </w:r>
            <w:r w:rsidR="00077CAA"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ดำเนินการอย่าง</w:t>
            </w:r>
          </w:p>
          <w:p w14:paraId="26E504C2" w14:textId="6070E0A2" w:rsidR="00463EDD" w:rsidRDefault="00463EDD" w:rsidP="0022512A">
            <w:pPr>
              <w:tabs>
                <w:tab w:val="left" w:pos="108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ถูกต้อง</w:t>
            </w:r>
            <w:r w:rsidRPr="00FC2E2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เหมาะสม</w:t>
            </w:r>
            <w:r w:rsidR="00077CA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077CAA" w:rsidRPr="0081070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เป็นที่พึงพอใจของ</w:t>
            </w:r>
          </w:p>
          <w:p w14:paraId="4AE96311" w14:textId="435D204C" w:rsidR="00463EDD" w:rsidRDefault="00463EDD" w:rsidP="0022512A">
            <w:pPr>
              <w:tabs>
                <w:tab w:val="left" w:pos="108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81070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ผู้ที่เกี่ยวข้อง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768A4D47" w14:textId="70B52584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345C6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ครูและบุคลากรทางการศึกษา</w:t>
            </w:r>
            <w:r w:rsidR="00077CAA"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ของโรงเรียน</w:t>
            </w:r>
          </w:p>
          <w:p w14:paraId="32C38F49" w14:textId="322D921D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อยุธยานุสรณ์ </w:t>
            </w:r>
            <w:r w:rsidR="00077CA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ได้รับ</w:t>
            </w:r>
            <w:r w:rsidR="00077CAA"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ความสะดวกรวดเร็ว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653E6218" w14:textId="467B67B2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8D143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ของ</w:t>
            </w:r>
            <w:r w:rsidRPr="00FC2E2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077CAA" w:rsidRPr="0081070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ติดต่อประสาน</w:t>
            </w:r>
            <w:r w:rsidRPr="0081070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งานทำให้สามารถ</w:t>
            </w:r>
          </w:p>
          <w:p w14:paraId="0FD29932" w14:textId="77777777" w:rsidR="00077CAA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81070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ติดต่องานที่สำคัญ ๆ ได้อย่างดียิ่ง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</w:t>
            </w:r>
          </w:p>
          <w:p w14:paraId="10981F5C" w14:textId="340542A9" w:rsidR="00463EDD" w:rsidRPr="00537B79" w:rsidRDefault="00077CAA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463ED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ระดับดี</w:t>
            </w:r>
          </w:p>
        </w:tc>
        <w:tc>
          <w:tcPr>
            <w:tcW w:w="2411" w:type="dxa"/>
          </w:tcPr>
          <w:p w14:paraId="36F7BD33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92230E2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ประเมินผลจากการปฏิบัติงานของ</w:t>
            </w:r>
          </w:p>
          <w:p w14:paraId="0FBA2266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เจ้าหน้าที่สำนักงาน</w:t>
            </w:r>
          </w:p>
          <w:p w14:paraId="57981C60" w14:textId="77777777" w:rsidR="00463EDD" w:rsidRDefault="00463EDD" w:rsidP="00077CAA">
            <w:pPr>
              <w:tabs>
                <w:tab w:val="right" w:pos="9695"/>
              </w:tabs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</w:p>
          <w:p w14:paraId="01858005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ประเมินผลจากการปฏิบัติงานของ</w:t>
            </w:r>
          </w:p>
          <w:p w14:paraId="798CFDEE" w14:textId="77777777" w:rsidR="00463EDD" w:rsidRPr="004C4656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เจ้าหน้าที่สำนักงาน</w:t>
            </w:r>
          </w:p>
          <w:p w14:paraId="30F6838E" w14:textId="77777777" w:rsidR="00463EDD" w:rsidRDefault="00463EDD" w:rsidP="0022512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3183" w:type="dxa"/>
          </w:tcPr>
          <w:p w14:paraId="7C21B9C5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4E0BCF1" w14:textId="77777777" w:rsidR="00463EDD" w:rsidRPr="004C4656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แบบประเมินผลความพึงพอใจ</w:t>
            </w:r>
          </w:p>
          <w:p w14:paraId="2CBD457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1FA16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4A724F" w14:textId="77777777" w:rsidR="00463EDD" w:rsidRDefault="00463EDD" w:rsidP="00077CAA">
            <w:pPr>
              <w:rPr>
                <w:rFonts w:ascii="TH SarabunPSK" w:hAnsi="TH SarabunPSK" w:cs="TH SarabunPSK" w:hint="cs"/>
                <w:bCs/>
                <w:sz w:val="32"/>
                <w:szCs w:val="32"/>
              </w:rPr>
            </w:pPr>
          </w:p>
          <w:p w14:paraId="050FFD9F" w14:textId="77777777" w:rsidR="00463EDD" w:rsidRPr="004C4656" w:rsidRDefault="00463EDD" w:rsidP="0022512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C465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แบบประเมินผลความพึงพอใจ</w:t>
            </w:r>
          </w:p>
          <w:p w14:paraId="518163B9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p w14:paraId="7468D4D0" w14:textId="77777777" w:rsidR="00463EDD" w:rsidRPr="00077CAA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Cs/>
          <w:sz w:val="22"/>
          <w:szCs w:val="22"/>
        </w:rPr>
      </w:pPr>
    </w:p>
    <w:p w14:paraId="74B915FD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9</w:t>
      </w:r>
      <w:r w:rsidRPr="004C4656">
        <w:rPr>
          <w:rFonts w:ascii="TH SarabunPSK" w:hAnsi="TH SarabunPSK" w:cs="TH SarabunPSK"/>
          <w:bCs/>
          <w:sz w:val="32"/>
          <w:szCs w:val="32"/>
          <w:cs/>
        </w:rPr>
        <w:t>. ผลที่คาดว่าจะได้รับ</w:t>
      </w:r>
    </w:p>
    <w:p w14:paraId="7B8D706F" w14:textId="77777777" w:rsidR="00463EDD" w:rsidRDefault="00463EDD" w:rsidP="00463EDD">
      <w:pPr>
        <w:pStyle w:val="NoSpacing"/>
        <w:rPr>
          <w:rFonts w:ascii="TH SarabunPSK" w:hAnsi="TH SarabunPSK" w:cs="TH SarabunPSK"/>
          <w:b/>
          <w:szCs w:val="32"/>
        </w:rPr>
      </w:pPr>
      <w:r w:rsidRPr="004C4656">
        <w:rPr>
          <w:rFonts w:ascii="TH SarabunPSK" w:hAnsi="TH SarabunPSK" w:cs="TH SarabunPSK"/>
          <w:szCs w:val="32"/>
          <w:cs/>
        </w:rPr>
        <w:tab/>
      </w:r>
      <w:r w:rsidRPr="004C4656">
        <w:rPr>
          <w:rFonts w:ascii="TH SarabunPSK" w:hAnsi="TH SarabunPSK" w:cs="TH SarabunPSK"/>
          <w:b/>
          <w:szCs w:val="32"/>
          <w:cs/>
        </w:rPr>
        <w:t xml:space="preserve"> </w:t>
      </w:r>
      <w:r w:rsidRPr="004C4656">
        <w:rPr>
          <w:rFonts w:ascii="TH SarabunPSK" w:hAnsi="TH SarabunPSK" w:cs="TH SarabunPSK"/>
          <w:szCs w:val="32"/>
          <w:cs/>
        </w:rPr>
        <w:t>งาน</w:t>
      </w:r>
      <w:r>
        <w:rPr>
          <w:rFonts w:ascii="TH SarabunPSK" w:hAnsi="TH SarabunPSK" w:cs="TH SarabunPSK" w:hint="cs"/>
          <w:szCs w:val="32"/>
          <w:cs/>
        </w:rPr>
        <w:t xml:space="preserve">สารบรรณ </w:t>
      </w:r>
      <w:r w:rsidRPr="004C4656">
        <w:rPr>
          <w:rFonts w:ascii="TH SarabunPSK" w:hAnsi="TH SarabunPSK" w:cs="TH SarabunPSK"/>
          <w:bCs/>
          <w:szCs w:val="32"/>
          <w:cs/>
        </w:rPr>
        <w:t xml:space="preserve"> </w:t>
      </w:r>
      <w:r w:rsidRPr="004C4656">
        <w:rPr>
          <w:rFonts w:ascii="TH SarabunPSK" w:hAnsi="TH SarabunPSK" w:cs="TH SarabunPSK"/>
          <w:szCs w:val="32"/>
          <w:cs/>
        </w:rPr>
        <w:t>มีวัสดุ</w:t>
      </w:r>
      <w:r>
        <w:rPr>
          <w:rFonts w:ascii="TH SarabunPSK" w:hAnsi="TH SarabunPSK" w:cs="TH SarabunPSK" w:hint="cs"/>
          <w:szCs w:val="32"/>
          <w:cs/>
        </w:rPr>
        <w:t>สำนักงาน</w:t>
      </w:r>
      <w:r w:rsidRPr="004C4656">
        <w:rPr>
          <w:rFonts w:ascii="TH SarabunPSK" w:hAnsi="TH SarabunPSK" w:cs="TH SarabunPSK"/>
          <w:szCs w:val="32"/>
          <w:cs/>
        </w:rPr>
        <w:t xml:space="preserve"> ที่จำเป็นสำหรับการบริหารจัดการภายในองค์กรอย่างเพียงพอและมีประสิทธิภาพ</w:t>
      </w:r>
      <w:r w:rsidRPr="004C4656">
        <w:rPr>
          <w:rFonts w:ascii="TH SarabunPSK" w:hAnsi="TH SarabunPSK" w:cs="TH SarabunPSK"/>
          <w:b/>
          <w:szCs w:val="32"/>
        </w:rPr>
        <w:t xml:space="preserve"> </w:t>
      </w:r>
    </w:p>
    <w:p w14:paraId="7C1F5752" w14:textId="77777777" w:rsidR="00463EDD" w:rsidRDefault="00463EDD" w:rsidP="00463EDD">
      <w:pPr>
        <w:pStyle w:val="NoSpacing"/>
        <w:rPr>
          <w:rFonts w:ascii="TH SarabunPSK" w:hAnsi="TH SarabunPSK" w:cs="TH SarabunPSK"/>
          <w:b/>
          <w:szCs w:val="32"/>
        </w:rPr>
      </w:pPr>
    </w:p>
    <w:p w14:paraId="5965CE83" w14:textId="77777777" w:rsidR="00463EDD" w:rsidRPr="004C4656" w:rsidRDefault="00463EDD" w:rsidP="00463EDD">
      <w:pPr>
        <w:pStyle w:val="NoSpacing"/>
        <w:rPr>
          <w:rFonts w:ascii="TH SarabunPSK" w:hAnsi="TH SarabunPSK" w:cs="TH SarabunPSK"/>
          <w:b/>
          <w:szCs w:val="32"/>
        </w:rPr>
      </w:pPr>
    </w:p>
    <w:p w14:paraId="31B05CD2" w14:textId="77777777" w:rsidR="00463EDD" w:rsidRDefault="00463EDD" w:rsidP="00463EDD">
      <w:pPr>
        <w:rPr>
          <w:rFonts w:ascii="TH SarabunPSK" w:hAnsi="TH SarabunPSK" w:cs="TH SarabunPSK"/>
          <w:b/>
          <w:sz w:val="32"/>
          <w:szCs w:val="32"/>
        </w:rPr>
      </w:pP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ลงชื่อ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ผู้เสนอโครงการ 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ลงชื่อ                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ผู้เห็นชอบโครงการ</w:t>
      </w:r>
    </w:p>
    <w:p w14:paraId="55E5A6F9" w14:textId="77777777" w:rsidR="00463EDD" w:rsidRPr="00537B79" w:rsidRDefault="00463EDD" w:rsidP="00463EDD">
      <w:pPr>
        <w:rPr>
          <w:rFonts w:ascii="TH SarabunPSK" w:hAnsi="TH SarabunPSK" w:cs="TH SarabunPSK"/>
          <w:b/>
          <w:sz w:val="18"/>
          <w:szCs w:val="18"/>
        </w:rPr>
      </w:pPr>
    </w:p>
    <w:p w14:paraId="6643919F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       (นางกัลยา  ธรรมนิมิต)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ab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ab/>
      </w:r>
      <w:r w:rsidRPr="004C465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sz w:val="32"/>
          <w:szCs w:val="32"/>
          <w:cs/>
        </w:rPr>
        <w:t>นางดวงรัตน์  ฟื้นสุวรรณ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52AC7377" w14:textId="1AB0C3A5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ครู  </w:t>
      </w:r>
      <w:proofErr w:type="spellStart"/>
      <w:r>
        <w:rPr>
          <w:rFonts w:ascii="TH SarabunPSK" w:hAnsi="TH SarabunPSK" w:cs="TH SarabunPSK" w:hint="cs"/>
          <w:b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b/>
          <w:sz w:val="32"/>
          <w:szCs w:val="32"/>
          <w:cs/>
        </w:rPr>
        <w:t>.3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ปฏิบัติหน้าที่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sz w:val="32"/>
          <w:szCs w:val="32"/>
          <w:cs/>
        </w:rPr>
        <w:t>โรงเรียน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กลุ่มบริหารงบประมาณ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 </w:t>
      </w:r>
    </w:p>
    <w:p w14:paraId="0A4E5521" w14:textId="77777777" w:rsidR="00077CAA" w:rsidRP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</w:p>
    <w:p w14:paraId="3CD679BE" w14:textId="77777777" w:rsidR="00463EDD" w:rsidRPr="00537B7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2"/>
          <w:szCs w:val="22"/>
        </w:rPr>
      </w:pPr>
    </w:p>
    <w:p w14:paraId="0B093BE1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>ว่าที่ ร.ต.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 xml:space="preserve"> ผู้อนุมัติโครงการ  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7C4ACFA5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กฤดิ์ทรัพย์  เชื้อพันธ์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5D0CF3E3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</w:t>
      </w:r>
      <w:r w:rsidRPr="004C4656">
        <w:rPr>
          <w:rFonts w:ascii="TH SarabunPSK" w:hAnsi="TH SarabunPSK" w:cs="TH SarabunPSK"/>
          <w:b/>
          <w:sz w:val="32"/>
          <w:szCs w:val="32"/>
          <w:cs/>
        </w:rPr>
        <w:t>ผู้อำนวยการโรงเรียนอยุธยานุสรณ์</w:t>
      </w:r>
    </w:p>
    <w:p w14:paraId="54F52A8C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5C13D48" w14:textId="77777777" w:rsidR="00463EDD" w:rsidRDefault="00463EDD" w:rsidP="00077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 w:hint="cs"/>
          <w:b/>
          <w:sz w:val="32"/>
          <w:szCs w:val="32"/>
        </w:rPr>
      </w:pPr>
    </w:p>
    <w:p w14:paraId="2158DCE2" w14:textId="77777777" w:rsidR="00463EDD" w:rsidRPr="006E4871" w:rsidRDefault="00463EDD" w:rsidP="00463E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บัญชีรายการวัสดุ </w:t>
      </w:r>
    </w:p>
    <w:p w14:paraId="691E88E4" w14:textId="77777777" w:rsidR="00463EDD" w:rsidRPr="006E4871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87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E4871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6E4871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งานสารบรรณ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37674E9" w14:textId="77777777" w:rsidR="00463EDD" w:rsidRPr="006E4871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 จัดซื้อวัสดุ งานสารบรรณ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4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26FDF92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  <w: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59"/>
        <w:gridCol w:w="3568"/>
        <w:gridCol w:w="1075"/>
        <w:gridCol w:w="1069"/>
        <w:gridCol w:w="577"/>
        <w:gridCol w:w="982"/>
        <w:gridCol w:w="577"/>
        <w:gridCol w:w="1240"/>
      </w:tblGrid>
      <w:tr w:rsidR="00463EDD" w14:paraId="3E757666" w14:textId="77777777" w:rsidTr="0022512A">
        <w:tc>
          <w:tcPr>
            <w:tcW w:w="670" w:type="dxa"/>
            <w:vMerge w:val="restart"/>
            <w:vAlign w:val="center"/>
          </w:tcPr>
          <w:p w14:paraId="18E09E1C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43" w:type="dxa"/>
            <w:vMerge w:val="restart"/>
            <w:vAlign w:val="center"/>
          </w:tcPr>
          <w:p w14:paraId="7C1E693E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2" w:type="dxa"/>
            <w:vMerge w:val="restart"/>
            <w:vAlign w:val="center"/>
          </w:tcPr>
          <w:p w14:paraId="35B874E6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36" w:type="dxa"/>
            <w:gridSpan w:val="2"/>
          </w:tcPr>
          <w:p w14:paraId="00695B53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ราคาหน่วยละ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59" w:type="dxa"/>
            <w:gridSpan w:val="2"/>
          </w:tcPr>
          <w:p w14:paraId="64E1225E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จำนวนเงิน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vMerge w:val="restart"/>
            <w:vAlign w:val="center"/>
          </w:tcPr>
          <w:p w14:paraId="2BF0583A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14:paraId="3E9A350D" w14:textId="77777777" w:rsidTr="0022512A">
        <w:tc>
          <w:tcPr>
            <w:tcW w:w="670" w:type="dxa"/>
            <w:vMerge/>
          </w:tcPr>
          <w:p w14:paraId="3B4BEBE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643" w:type="dxa"/>
            <w:vMerge/>
          </w:tcPr>
          <w:p w14:paraId="6AA6471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2" w:type="dxa"/>
            <w:vMerge/>
          </w:tcPr>
          <w:p w14:paraId="0801804B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A36F4C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บาท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56" w:type="dxa"/>
          </w:tcPr>
          <w:p w14:paraId="64F19D56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</w:p>
        </w:tc>
        <w:tc>
          <w:tcPr>
            <w:tcW w:w="985" w:type="dxa"/>
          </w:tcPr>
          <w:p w14:paraId="242DC735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บาท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4" w:type="dxa"/>
          </w:tcPr>
          <w:p w14:paraId="0B40035D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537B79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7" w:type="dxa"/>
            <w:vMerge/>
          </w:tcPr>
          <w:p w14:paraId="31CDC8B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1C506381" w14:textId="77777777" w:rsidTr="0022512A">
        <w:tc>
          <w:tcPr>
            <w:tcW w:w="670" w:type="dxa"/>
          </w:tcPr>
          <w:p w14:paraId="3CF21761" w14:textId="77777777" w:rsidR="00463EDD" w:rsidRPr="00896950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6950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3643" w:type="dxa"/>
          </w:tcPr>
          <w:p w14:paraId="2E77AE0B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หมึกพิมพ์คอมพิวเตอร์เลเซอร์</w:t>
            </w:r>
          </w:p>
        </w:tc>
        <w:tc>
          <w:tcPr>
            <w:tcW w:w="1082" w:type="dxa"/>
          </w:tcPr>
          <w:p w14:paraId="405CB29D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37B7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Pr="00896950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ตลับ</w:t>
            </w:r>
          </w:p>
        </w:tc>
        <w:tc>
          <w:tcPr>
            <w:tcW w:w="1080" w:type="dxa"/>
          </w:tcPr>
          <w:p w14:paraId="3F3D09F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4,200</w:t>
            </w:r>
          </w:p>
        </w:tc>
        <w:tc>
          <w:tcPr>
            <w:tcW w:w="556" w:type="dxa"/>
          </w:tcPr>
          <w:p w14:paraId="23B4869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5F9C800F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21,200 </w:t>
            </w:r>
          </w:p>
        </w:tc>
        <w:tc>
          <w:tcPr>
            <w:tcW w:w="474" w:type="dxa"/>
          </w:tcPr>
          <w:p w14:paraId="11E9AF8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57" w:type="dxa"/>
          </w:tcPr>
          <w:p w14:paraId="4D00372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</w:tc>
      </w:tr>
      <w:tr w:rsidR="00463EDD" w14:paraId="0B59F2CC" w14:textId="77777777" w:rsidTr="0022512A">
        <w:tc>
          <w:tcPr>
            <w:tcW w:w="670" w:type="dxa"/>
          </w:tcPr>
          <w:p w14:paraId="53061644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3643" w:type="dxa"/>
          </w:tcPr>
          <w:p w14:paraId="2B9116B5" w14:textId="77777777" w:rsidR="00463EDD" w:rsidRPr="00AF4CB3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หมึกเติมเครื่องพิมพ์</w:t>
            </w:r>
            <w:r w:rsidRPr="00AF4CB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คอมพิวเตอร์สี</w:t>
            </w:r>
          </w:p>
        </w:tc>
        <w:tc>
          <w:tcPr>
            <w:tcW w:w="1082" w:type="dxa"/>
          </w:tcPr>
          <w:p w14:paraId="7820D5B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37B7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 w:rsidRPr="00314F78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ขวด</w:t>
            </w:r>
          </w:p>
        </w:tc>
        <w:tc>
          <w:tcPr>
            <w:tcW w:w="1080" w:type="dxa"/>
          </w:tcPr>
          <w:p w14:paraId="1EB40E5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250</w:t>
            </w:r>
          </w:p>
        </w:tc>
        <w:tc>
          <w:tcPr>
            <w:tcW w:w="556" w:type="dxa"/>
          </w:tcPr>
          <w:p w14:paraId="7C9734C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4FD0F5A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2,000</w:t>
            </w:r>
          </w:p>
        </w:tc>
        <w:tc>
          <w:tcPr>
            <w:tcW w:w="474" w:type="dxa"/>
          </w:tcPr>
          <w:p w14:paraId="1E6D2AF0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5D150B28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4B11136E" w14:textId="77777777" w:rsidTr="0022512A">
        <w:tc>
          <w:tcPr>
            <w:tcW w:w="670" w:type="dxa"/>
          </w:tcPr>
          <w:p w14:paraId="14C439D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3643" w:type="dxa"/>
          </w:tcPr>
          <w:p w14:paraId="46EC2D7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กระดาษสติกเกอร์</w:t>
            </w:r>
          </w:p>
        </w:tc>
        <w:tc>
          <w:tcPr>
            <w:tcW w:w="1082" w:type="dxa"/>
          </w:tcPr>
          <w:p w14:paraId="6D9852A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  แผ่น</w:t>
            </w:r>
          </w:p>
        </w:tc>
        <w:tc>
          <w:tcPr>
            <w:tcW w:w="1080" w:type="dxa"/>
          </w:tcPr>
          <w:p w14:paraId="07A84550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25</w:t>
            </w:r>
          </w:p>
        </w:tc>
        <w:tc>
          <w:tcPr>
            <w:tcW w:w="556" w:type="dxa"/>
          </w:tcPr>
          <w:p w14:paraId="5D77C3C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569ED8E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20</w:t>
            </w:r>
            <w:r w:rsidRPr="00896950">
              <w:rPr>
                <w:rFonts w:ascii="TH SarabunPSK" w:hAnsi="TH SarabunPSK" w:cs="TH SarabunPSK"/>
                <w:bCs/>
                <w:sz w:val="32"/>
                <w:szCs w:val="32"/>
              </w:rPr>
              <w:t>0</w:t>
            </w:r>
          </w:p>
        </w:tc>
        <w:tc>
          <w:tcPr>
            <w:tcW w:w="474" w:type="dxa"/>
          </w:tcPr>
          <w:p w14:paraId="26F4CCF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1867396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586370F7" w14:textId="77777777" w:rsidTr="0022512A">
        <w:tc>
          <w:tcPr>
            <w:tcW w:w="670" w:type="dxa"/>
          </w:tcPr>
          <w:p w14:paraId="692350F4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3643" w:type="dxa"/>
          </w:tcPr>
          <w:p w14:paraId="0AE5935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ค่าเข้าเล่มเอกสาร</w:t>
            </w:r>
          </w:p>
        </w:tc>
        <w:tc>
          <w:tcPr>
            <w:tcW w:w="1082" w:type="dxa"/>
          </w:tcPr>
          <w:p w14:paraId="2452E76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  ชุด</w:t>
            </w:r>
          </w:p>
        </w:tc>
        <w:tc>
          <w:tcPr>
            <w:tcW w:w="1080" w:type="dxa"/>
          </w:tcPr>
          <w:p w14:paraId="1B84DA27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54</w:t>
            </w:r>
          </w:p>
        </w:tc>
        <w:tc>
          <w:tcPr>
            <w:tcW w:w="556" w:type="dxa"/>
          </w:tcPr>
          <w:p w14:paraId="52B1BB5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076C18A0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216</w:t>
            </w:r>
          </w:p>
        </w:tc>
        <w:tc>
          <w:tcPr>
            <w:tcW w:w="474" w:type="dxa"/>
          </w:tcPr>
          <w:p w14:paraId="58F971D0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7490218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600857C8" w14:textId="77777777" w:rsidTr="0022512A">
        <w:tc>
          <w:tcPr>
            <w:tcW w:w="670" w:type="dxa"/>
          </w:tcPr>
          <w:p w14:paraId="79F198A8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3643" w:type="dxa"/>
          </w:tcPr>
          <w:p w14:paraId="447A589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ซ่อมแซมครุภัณฑ์สำนักงาน</w:t>
            </w:r>
          </w:p>
        </w:tc>
        <w:tc>
          <w:tcPr>
            <w:tcW w:w="1082" w:type="dxa"/>
          </w:tcPr>
          <w:p w14:paraId="24A4B67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 ชุด</w:t>
            </w:r>
          </w:p>
        </w:tc>
        <w:tc>
          <w:tcPr>
            <w:tcW w:w="1080" w:type="dxa"/>
          </w:tcPr>
          <w:p w14:paraId="5DF92D33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4,000</w:t>
            </w:r>
          </w:p>
        </w:tc>
        <w:tc>
          <w:tcPr>
            <w:tcW w:w="556" w:type="dxa"/>
          </w:tcPr>
          <w:p w14:paraId="3B47F74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52E68BB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4,000</w:t>
            </w:r>
          </w:p>
        </w:tc>
        <w:tc>
          <w:tcPr>
            <w:tcW w:w="474" w:type="dxa"/>
          </w:tcPr>
          <w:p w14:paraId="718B411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064D56D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7562A747" w14:textId="77777777" w:rsidTr="0022512A">
        <w:tc>
          <w:tcPr>
            <w:tcW w:w="670" w:type="dxa"/>
          </w:tcPr>
          <w:p w14:paraId="3B1C74E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</w:p>
        </w:tc>
        <w:tc>
          <w:tcPr>
            <w:tcW w:w="3643" w:type="dxa"/>
          </w:tcPr>
          <w:p w14:paraId="4DBE0601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ค่าเช่าสัญญาณอินเตอร์เน็ต</w:t>
            </w:r>
          </w:p>
        </w:tc>
        <w:tc>
          <w:tcPr>
            <w:tcW w:w="1082" w:type="dxa"/>
          </w:tcPr>
          <w:p w14:paraId="0DF93BC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12 เดือน</w:t>
            </w:r>
          </w:p>
        </w:tc>
        <w:tc>
          <w:tcPr>
            <w:tcW w:w="1080" w:type="dxa"/>
          </w:tcPr>
          <w:p w14:paraId="2D769B28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632</w:t>
            </w:r>
          </w:p>
        </w:tc>
        <w:tc>
          <w:tcPr>
            <w:tcW w:w="556" w:type="dxa"/>
          </w:tcPr>
          <w:p w14:paraId="3A2B15EA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985" w:type="dxa"/>
          </w:tcPr>
          <w:p w14:paraId="21F47752" w14:textId="77777777" w:rsidR="00463EDD" w:rsidRPr="00537B79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37B7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7</w:t>
            </w:r>
            <w:r w:rsidRPr="00537B79">
              <w:rPr>
                <w:rFonts w:ascii="TH SarabunPSK" w:hAnsi="TH SarabunPSK" w:cs="TH SarabunPSK"/>
                <w:bCs/>
                <w:sz w:val="32"/>
                <w:szCs w:val="32"/>
              </w:rPr>
              <w:t>,584</w:t>
            </w:r>
          </w:p>
        </w:tc>
        <w:tc>
          <w:tcPr>
            <w:tcW w:w="474" w:type="dxa"/>
          </w:tcPr>
          <w:p w14:paraId="3A9238F1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169F3937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61ADF3D9" w14:textId="77777777" w:rsidTr="0022512A">
        <w:tc>
          <w:tcPr>
            <w:tcW w:w="670" w:type="dxa"/>
          </w:tcPr>
          <w:p w14:paraId="64B846C0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643" w:type="dxa"/>
          </w:tcPr>
          <w:p w14:paraId="0C7F2C9D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2" w:type="dxa"/>
          </w:tcPr>
          <w:p w14:paraId="05DF35FE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5F26F22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56" w:type="dxa"/>
          </w:tcPr>
          <w:p w14:paraId="74252B7E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510272BD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4" w:type="dxa"/>
          </w:tcPr>
          <w:p w14:paraId="65F8A123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0E4AABD0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4E12AEE7" w14:textId="77777777" w:rsidTr="0022512A">
        <w:tc>
          <w:tcPr>
            <w:tcW w:w="670" w:type="dxa"/>
          </w:tcPr>
          <w:p w14:paraId="6970A8E4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643" w:type="dxa"/>
          </w:tcPr>
          <w:p w14:paraId="220C239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2" w:type="dxa"/>
          </w:tcPr>
          <w:p w14:paraId="46BE6638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116450AE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56" w:type="dxa"/>
          </w:tcPr>
          <w:p w14:paraId="5077F0F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2464E238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4" w:type="dxa"/>
          </w:tcPr>
          <w:p w14:paraId="4D473CAF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40EFE43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1A5957E3" w14:textId="77777777" w:rsidTr="0022512A">
        <w:tc>
          <w:tcPr>
            <w:tcW w:w="670" w:type="dxa"/>
          </w:tcPr>
          <w:p w14:paraId="3DCCB21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643" w:type="dxa"/>
          </w:tcPr>
          <w:p w14:paraId="70D975A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2" w:type="dxa"/>
          </w:tcPr>
          <w:p w14:paraId="618331DA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1C5C3B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56" w:type="dxa"/>
          </w:tcPr>
          <w:p w14:paraId="380AE35B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14C0DC13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4" w:type="dxa"/>
          </w:tcPr>
          <w:p w14:paraId="45C784D1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123F1D7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2E9AE3DC" w14:textId="77777777" w:rsidTr="0022512A">
        <w:tc>
          <w:tcPr>
            <w:tcW w:w="670" w:type="dxa"/>
          </w:tcPr>
          <w:p w14:paraId="708D5F27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643" w:type="dxa"/>
          </w:tcPr>
          <w:p w14:paraId="7A884424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2" w:type="dxa"/>
          </w:tcPr>
          <w:p w14:paraId="58AB0559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3F9134E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56" w:type="dxa"/>
          </w:tcPr>
          <w:p w14:paraId="7566675B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74980DF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4" w:type="dxa"/>
          </w:tcPr>
          <w:p w14:paraId="085C729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5DA56EDC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2FEA0D0B" w14:textId="77777777" w:rsidTr="0022512A">
        <w:tc>
          <w:tcPr>
            <w:tcW w:w="670" w:type="dxa"/>
          </w:tcPr>
          <w:p w14:paraId="0724450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3643" w:type="dxa"/>
          </w:tcPr>
          <w:p w14:paraId="157878FB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2" w:type="dxa"/>
          </w:tcPr>
          <w:p w14:paraId="49C5F67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8C554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56" w:type="dxa"/>
          </w:tcPr>
          <w:p w14:paraId="04B01A74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985" w:type="dxa"/>
          </w:tcPr>
          <w:p w14:paraId="72F37435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474" w:type="dxa"/>
          </w:tcPr>
          <w:p w14:paraId="00BE0B9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15CE8C53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63EDD" w14:paraId="12F48F82" w14:textId="77777777" w:rsidTr="0022512A">
        <w:trPr>
          <w:trHeight w:val="369"/>
        </w:trPr>
        <w:tc>
          <w:tcPr>
            <w:tcW w:w="7031" w:type="dxa"/>
            <w:gridSpan w:val="5"/>
            <w:vAlign w:val="center"/>
          </w:tcPr>
          <w:p w14:paraId="41032983" w14:textId="77777777" w:rsidR="00463EDD" w:rsidRPr="00214F54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14F54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5" w:type="dxa"/>
          </w:tcPr>
          <w:p w14:paraId="315C65DD" w14:textId="77777777" w:rsidR="00463EDD" w:rsidRPr="00A345C6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A345C6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35,000</w:t>
            </w:r>
          </w:p>
        </w:tc>
        <w:tc>
          <w:tcPr>
            <w:tcW w:w="474" w:type="dxa"/>
          </w:tcPr>
          <w:p w14:paraId="40BC9438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257" w:type="dxa"/>
          </w:tcPr>
          <w:p w14:paraId="1D8F0662" w14:textId="77777777" w:rsidR="00463EDD" w:rsidRDefault="00463EDD" w:rsidP="00225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4B3220A7" w14:textId="77777777" w:rsidR="00463EDD" w:rsidRPr="004C4656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D1B89DF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04851CBD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01AC2148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4385777C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245AFF4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67C27A9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140A80B3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71F801B4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52665CD0" w14:textId="77777777" w:rsidR="00463EDD" w:rsidRDefault="00463EDD" w:rsidP="00463EDD"/>
    <w:p w14:paraId="3C036C4F" w14:textId="77777777" w:rsidR="00463EDD" w:rsidRDefault="00463EDD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A5ED6E2" w14:textId="77777777" w:rsidR="00463EDD" w:rsidRDefault="00463EDD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5366812E" w14:textId="77777777" w:rsidR="00463EDD" w:rsidRDefault="00463EDD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E769CD3" w14:textId="77777777" w:rsidR="00463EDD" w:rsidRDefault="00463EDD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76B1FB2" w14:textId="77777777" w:rsidR="00463EDD" w:rsidRDefault="00463EDD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73ABCFB8" w14:textId="7A2491B3" w:rsidR="00463EDD" w:rsidRDefault="00463EDD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67F68180" w14:textId="76D306E7" w:rsidR="00077CAA" w:rsidRDefault="00077CAA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8BCD258" w14:textId="1EDE285A" w:rsidR="00077CAA" w:rsidRDefault="00077CAA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BBEC8E1" w14:textId="77777777" w:rsidR="00077CAA" w:rsidRDefault="00077CAA" w:rsidP="00463EDD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214CC0CE" w14:textId="77777777" w:rsidR="00463EDD" w:rsidRDefault="00463EDD" w:rsidP="00463EDD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188D5529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           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จัดซื้อวัสดุ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ปรับซ่อมงานพัสดุและสินทรัพย์</w:t>
      </w:r>
    </w:p>
    <w:p w14:paraId="0108D3D3" w14:textId="77777777" w:rsidR="00463EDD" w:rsidRPr="008A107B" w:rsidRDefault="00463EDD" w:rsidP="00463ED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8A10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A107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A107B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การจัดการศึกษาขั้นพื้นฐาน</w:t>
      </w:r>
    </w:p>
    <w:p w14:paraId="4AB2F588" w14:textId="77777777" w:rsidR="00463EDD" w:rsidRPr="005C089F" w:rsidRDefault="00463EDD" w:rsidP="00463EDD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107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สนองยุทธศาสตร์ 20 ปี</w:t>
      </w:r>
      <w:r w:rsidRPr="008A1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1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107B">
        <w:rPr>
          <w:rFonts w:ascii="TH SarabunPSK" w:hAnsi="TH SarabunPSK" w:cs="TH SarabunPSK" w:hint="cs"/>
          <w:sz w:val="32"/>
          <w:szCs w:val="32"/>
          <w:cs/>
        </w:rPr>
        <w:t>ยุทธศาสตร์ที่ 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089F">
        <w:rPr>
          <w:rFonts w:ascii="TH SarabunPSK" w:hAnsi="TH SarabunPSK" w:cs="TH SarabunPSK"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4E823EDE" w14:textId="77777777" w:rsidR="00463EDD" w:rsidRPr="008A107B" w:rsidRDefault="00463EDD" w:rsidP="00463E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 </w:t>
      </w:r>
      <w:proofErr w:type="spellStart"/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A107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A107B">
        <w:rPr>
          <w:rFonts w:ascii="TH SarabunPSK" w:hAnsi="TH SarabunPSK" w:cs="TH SarabunPSK"/>
          <w:sz w:val="32"/>
          <w:szCs w:val="32"/>
          <w:cs/>
        </w:rPr>
        <w:tab/>
        <w:t>ยุทธศาสตร์ที่</w:t>
      </w:r>
      <w:r w:rsidRPr="008A107B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เพิ่มประสิทธิภาพการบริการจัดการ</w:t>
      </w:r>
    </w:p>
    <w:p w14:paraId="75B2B57E" w14:textId="77777777" w:rsidR="00463EDD" w:rsidRPr="008A107B" w:rsidRDefault="00463EDD" w:rsidP="00463EDD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>ม. 3</w:t>
      </w:r>
      <w:r w:rsidRPr="008A107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A107B">
        <w:rPr>
          <w:rFonts w:ascii="TH SarabunPSK" w:hAnsi="TH SarabunPSK" w:cs="TH SarabunPSK"/>
          <w:sz w:val="32"/>
          <w:szCs w:val="32"/>
          <w:cs/>
        </w:rPr>
        <w:tab/>
      </w:r>
      <w:r w:rsidRPr="008A107B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Pr="008A107B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</w:t>
      </w:r>
    </w:p>
    <w:p w14:paraId="63E9A3B9" w14:textId="77777777" w:rsidR="00463EDD" w:rsidRPr="008A107B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สนองมาตรฐานการศึกษาขั้นพื้นฐาน   </w:t>
      </w:r>
      <w:r w:rsidRPr="008A107B">
        <w:rPr>
          <w:rFonts w:ascii="TH SarabunPSK" w:hAnsi="TH SarabunPSK" w:cs="TH SarabunPSK"/>
          <w:sz w:val="32"/>
          <w:szCs w:val="32"/>
          <w:cs/>
        </w:rPr>
        <w:t>มาตรฐานที่  2  ข้อที่ 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8A10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, 2.5</w:t>
      </w:r>
    </w:p>
    <w:p w14:paraId="153AE147" w14:textId="77777777" w:rsidR="00463ED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</w:rPr>
      </w:pPr>
      <w:r w:rsidRPr="008A1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สนองยุทธศาสตร์ของจังหวัดพระนครศรีอยุธยา   </w:t>
      </w:r>
      <w:r w:rsidRPr="008A107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พัฒนาคุณภาพและประสิทธิภาพการบริหาร  </w:t>
      </w:r>
    </w:p>
    <w:p w14:paraId="0EE117F2" w14:textId="77777777" w:rsidR="00463EDD" w:rsidRPr="00B059ED" w:rsidRDefault="00463EDD" w:rsidP="00463EDD">
      <w:pPr>
        <w:autoSpaceDE w:val="0"/>
        <w:autoSpaceDN w:val="0"/>
        <w:adjustRightInd w:val="0"/>
        <w:ind w:left="1985" w:hanging="198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จัดการสถานศึกษา</w:t>
      </w:r>
    </w:p>
    <w:p w14:paraId="6C604666" w14:textId="77777777" w:rsidR="00463EDD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 w:rsidRPr="008A107B">
        <w:rPr>
          <w:rFonts w:ascii="TH SarabunPSK" w:hAnsi="TH SarabunPSK" w:cs="TH SarabunPSK"/>
          <w:sz w:val="32"/>
          <w:szCs w:val="32"/>
          <w:cs/>
        </w:rPr>
        <w:tab/>
      </w:r>
      <w:r w:rsidRPr="008A107B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Pr="008A1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0A75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จัดสภาพแวดล้อมทางกายภาพและสังคมที่เอื้อต่อการจัดการเรียนรู้  </w:t>
      </w:r>
    </w:p>
    <w:p w14:paraId="4479ACB1" w14:textId="77777777" w:rsidR="00463EDD" w:rsidRPr="00AF6E8C" w:rsidRDefault="00463EDD" w:rsidP="00463EDD">
      <w:pPr>
        <w:ind w:left="241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อย่างมีคุณภาพ</w:t>
      </w:r>
    </w:p>
    <w:p w14:paraId="0AE2E309" w14:textId="77777777" w:rsidR="00463EDD" w:rsidRPr="008A107B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07B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3D2C96DA" w14:textId="77777777" w:rsidR="00463EDD" w:rsidRPr="008A107B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โครงการนี้เป็นกิจกรรมประเภท  </w:t>
      </w:r>
      <w:r w:rsidRPr="008A107B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8A107B">
        <w:rPr>
          <w:rFonts w:ascii="TH SarabunPSK" w:hAnsi="TH SarabunPSK" w:cs="TH SarabunPSK"/>
          <w:sz w:val="32"/>
          <w:szCs w:val="32"/>
          <w:cs/>
        </w:rPr>
        <w:t xml:space="preserve">  กิจกรรมหลัก     </w:t>
      </w:r>
      <w:r w:rsidRPr="008A107B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8A107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8A107B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8A107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72A40714" w14:textId="77777777" w:rsidR="00463EDD" w:rsidRPr="008A107B" w:rsidRDefault="00463EDD" w:rsidP="00463EDD">
      <w:pPr>
        <w:ind w:right="-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      </w:t>
      </w:r>
      <w:r w:rsidRPr="008A107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107B">
        <w:rPr>
          <w:rFonts w:ascii="TH SarabunPSK" w:hAnsi="TH SarabunPSK" w:cs="TH SarabunPSK"/>
          <w:sz w:val="32"/>
          <w:szCs w:val="32"/>
          <w:cs/>
        </w:rPr>
        <w:t>กลุ่มบริหารงบประม</w:t>
      </w:r>
      <w:r w:rsidRPr="008A107B">
        <w:rPr>
          <w:rFonts w:ascii="TH SarabunPSK" w:hAnsi="TH SarabunPSK" w:cs="TH SarabunPSK" w:hint="cs"/>
          <w:sz w:val="32"/>
          <w:szCs w:val="32"/>
          <w:cs/>
        </w:rPr>
        <w:t>าณ</w:t>
      </w:r>
      <w:r w:rsidRPr="008A107B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9B07AF6" w14:textId="77777777" w:rsidR="00463EDD" w:rsidRPr="006E0CFE" w:rsidRDefault="00463EDD" w:rsidP="00463ED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นางดวงรัตน์   ฟื้นสุวรรณ   นางสาวชูชีพ  ศรีโชติ   นางสาวสมคิด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</w:t>
      </w:r>
      <w:proofErr w:type="spellEnd"/>
    </w:p>
    <w:p w14:paraId="2269EA0A" w14:textId="77777777" w:rsidR="00463EDD" w:rsidRPr="006E0CFE" w:rsidRDefault="00463EDD" w:rsidP="00463E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498E">
        <w:rPr>
          <w:rFonts w:ascii="TH SarabunPSK" w:hAnsi="TH SarabunPSK" w:cs="TH SarabunPSK" w:hint="cs"/>
          <w:sz w:val="32"/>
          <w:szCs w:val="32"/>
          <w:cs/>
        </w:rPr>
        <w:t>2</w:t>
      </w:r>
      <w:r w:rsidRPr="008C498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เมษายน 256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31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/>
          <w:sz w:val="32"/>
          <w:szCs w:val="32"/>
        </w:rPr>
        <w:t>2563</w:t>
      </w:r>
    </w:p>
    <w:p w14:paraId="54443DB9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55E2EA8" wp14:editId="1930CE1B">
                <wp:simplePos x="0" y="0"/>
                <wp:positionH relativeFrom="column">
                  <wp:posOffset>0</wp:posOffset>
                </wp:positionH>
                <wp:positionV relativeFrom="paragraph">
                  <wp:posOffset>115569</wp:posOffset>
                </wp:positionV>
                <wp:extent cx="6172200" cy="0"/>
                <wp:effectExtent l="0" t="0" r="19050" b="19050"/>
                <wp:wrapNone/>
                <wp:docPr id="74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138C2" id="ตัวเชื่อมต่อตรง 1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1pt" to="48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"/>
            </w:pict>
          </mc:Fallback>
        </mc:AlternateContent>
      </w:r>
    </w:p>
    <w:p w14:paraId="5900D5F8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E0CFE">
        <w:rPr>
          <w:rFonts w:ascii="TH SarabunPSK" w:hAnsi="TH SarabunPSK" w:cs="TH SarabunPSK"/>
          <w:b/>
          <w:bCs/>
          <w:szCs w:val="32"/>
          <w:cs/>
        </w:rPr>
        <w:t>1.  หลักการและเหตุผล</w:t>
      </w:r>
    </w:p>
    <w:p w14:paraId="101D7D4A" w14:textId="77777777" w:rsidR="00463EDD" w:rsidRPr="006E0CFE" w:rsidRDefault="00463EDD" w:rsidP="00463EDD">
      <w:pPr>
        <w:pStyle w:val="NoSpacing"/>
        <w:spacing w:after="240"/>
        <w:rPr>
          <w:rFonts w:ascii="TH SarabunPSK" w:hAnsi="TH SarabunPSK" w:cs="TH SarabunPSK"/>
          <w:szCs w:val="32"/>
          <w:cs/>
        </w:rPr>
      </w:pPr>
      <w:r w:rsidRPr="006E0CFE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ตามนโยบายสำนักงานคณะกรรมการการศึกษาขั้นพื้นฐาน ปีงบประมาณ พ.ศ. 2561 มีภารกิจหลักในการจัดและส่งเสริมการศึกษาขั้นพื้นฐาน  ได้กำหนดนโยบายเพื่อพัฒนาการจัดการศึกษาขั้นพื้นฐานไปในทิศทางที่สอดคล้องกับยุทธศาสตร์ชาติระยะเวลา  20 ปี (พ.ศ.2560-2579) ตามนโยบายด้านการพัฒนาระบบบริหารจัดการและส่งเสริมให้ทุกภาคส่วนมีส่วนร่วมในการจัดการศึกษา  ในเรื่อง การพัฒนาระบบบริหารจัดการให้มีประสิทธิภาพ   เพื่อให้การปฏิบัติงานพัสดุของโรงเรียนอยุธยานุสรณ์ บรรลุเป้าหมายที่ตั้งไว้  จึงจำเป็นต้องจัดหาวัสดุสำนักงาน  อุปกรณ์ที่ใช้ในการปฏิบัติงานด้านจัดซื้อ จัดจ้าง  งานควบคุมภายในของโรงเรียน เพียงพอต่อความต้องการและพร้อมต่อการใช้งาน บังเกิดผลดีต่อทางราชการ รวมทั้งปรับซ่อมอุปกรณ์ที่ใช้ในการปฏิบัติให้เกิดความคล่องตัวและเกิดประสิทธิผล                  จึงขอจัดทำโครงการนี้</w:t>
      </w:r>
    </w:p>
    <w:p w14:paraId="565C2C77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b/>
          <w:bCs/>
          <w:szCs w:val="32"/>
        </w:rPr>
      </w:pPr>
      <w:r w:rsidRPr="006E0CFE">
        <w:rPr>
          <w:rFonts w:ascii="TH SarabunPSK" w:hAnsi="TH SarabunPSK" w:cs="TH SarabunPSK"/>
          <w:b/>
          <w:bCs/>
          <w:szCs w:val="32"/>
          <w:cs/>
        </w:rPr>
        <w:t>2.  วัตถุประสงค์</w:t>
      </w:r>
    </w:p>
    <w:p w14:paraId="2922ADFE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 xml:space="preserve">          2.1 </w:t>
      </w:r>
      <w:r w:rsidRPr="006E0CFE">
        <w:rPr>
          <w:rFonts w:ascii="TH SarabunPSK" w:hAnsi="TH SarabunPSK" w:cs="TH SarabunPSK"/>
          <w:szCs w:val="32"/>
          <w:cs/>
          <w:lang w:val="en-GB"/>
        </w:rPr>
        <w:t>เพื่อจัดซื้อจัดหาวัสดุอุปกรณ์สำนักงานให้เพียงพอต่อการบริหารจัดการ</w:t>
      </w:r>
      <w:r w:rsidRPr="006E0CFE">
        <w:rPr>
          <w:rFonts w:ascii="TH SarabunPSK" w:hAnsi="TH SarabunPSK" w:cs="TH SarabunPSK"/>
          <w:szCs w:val="32"/>
          <w:cs/>
        </w:rPr>
        <w:t>งานพัสดุและงานควบคุมภายในของโรงเรียน</w:t>
      </w:r>
    </w:p>
    <w:p w14:paraId="3279BE2B" w14:textId="77777777" w:rsidR="00463EDD" w:rsidRDefault="00463EDD" w:rsidP="00463EDD">
      <w:pPr>
        <w:pStyle w:val="NoSpacing"/>
        <w:rPr>
          <w:rFonts w:ascii="TH SarabunPSK" w:hAnsi="TH SarabunPSK" w:cs="TH SarabunPSK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 xml:space="preserve">          2.2 เพื่อให้ผู้บริหารสามารถบริหารจัดการศึกษาให้บรรลุเป้าหมายตามที่กำหนดไว้ในแผนพัฒนาคุณภาพการศึกษา   </w:t>
      </w:r>
    </w:p>
    <w:p w14:paraId="038149BF" w14:textId="77777777" w:rsidR="00463EDD" w:rsidRPr="006E0CFE" w:rsidRDefault="00463EDD" w:rsidP="00463ED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เป้าหมาย </w:t>
      </w:r>
    </w:p>
    <w:p w14:paraId="11F6DADD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3.1 ด้านปริมาณ</w:t>
      </w:r>
    </w:p>
    <w:p w14:paraId="463705C9" w14:textId="77777777" w:rsidR="00463EDD" w:rsidRPr="006E0CFE" w:rsidRDefault="00463EDD" w:rsidP="00463EDD">
      <w:pPr>
        <w:pStyle w:val="NoSpacing"/>
        <w:rPr>
          <w:rFonts w:ascii="TH SarabunPSK" w:hAnsi="TH SarabunPSK" w:cs="TH SarabunPSK"/>
          <w:szCs w:val="32"/>
          <w:cs/>
        </w:rPr>
      </w:pPr>
      <w:r w:rsidRPr="006E0CFE">
        <w:rPr>
          <w:rFonts w:ascii="TH SarabunPSK" w:hAnsi="TH SarabunPSK" w:cs="TH SarabunPSK"/>
          <w:szCs w:val="32"/>
          <w:cs/>
        </w:rPr>
        <w:t xml:space="preserve">               งานพัสดุและงานควบคุมภายในมีวัสดุอุปกรณ์สำนักงานไว้ใช้งานอย่างเพียงพอพร้อมใช้งานได้ร้อยละ 95</w:t>
      </w:r>
    </w:p>
    <w:p w14:paraId="47E5BE05" w14:textId="77777777" w:rsidR="00463EDD" w:rsidRPr="00CA25A1" w:rsidRDefault="00463EDD" w:rsidP="00463EDD">
      <w:pPr>
        <w:spacing w:line="420" w:lineRule="exact"/>
        <w:ind w:left="30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3.2 </w:t>
      </w:r>
      <w:r w:rsidRPr="00CA25A1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</w:p>
    <w:p w14:paraId="53B7A307" w14:textId="77777777" w:rsidR="00463EDD" w:rsidRPr="00CA25A1" w:rsidRDefault="00463EDD" w:rsidP="00463EDD">
      <w:pPr>
        <w:pStyle w:val="ListParagraph"/>
        <w:spacing w:line="420" w:lineRule="exact"/>
        <w:ind w:left="7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 xml:space="preserve">    งานพัสดุและงานควบคุมภายในมีการบริหารจัดการวัสดุ อุปกรณ์สำนักงานให้เกิดประโยชน์สูงสุดและมี</w:t>
      </w:r>
    </w:p>
    <w:p w14:paraId="46F61BE2" w14:textId="77777777" w:rsidR="00463EDD" w:rsidRPr="006E0CFE" w:rsidRDefault="00463EDD" w:rsidP="00463EDD">
      <w:pPr>
        <w:pStyle w:val="NoSpacing"/>
        <w:spacing w:after="240"/>
        <w:rPr>
          <w:rFonts w:ascii="TH SarabunPSK" w:hAnsi="TH SarabunPSK" w:cs="TH SarabunPSK"/>
          <w:szCs w:val="32"/>
        </w:rPr>
      </w:pPr>
      <w:r w:rsidRPr="006E0CFE">
        <w:rPr>
          <w:rFonts w:ascii="TH SarabunPSK" w:hAnsi="TH SarabunPSK" w:cs="TH SarabunPSK"/>
          <w:szCs w:val="32"/>
          <w:cs/>
        </w:rPr>
        <w:t xml:space="preserve">ประสิทธิภาพเกิดประสิทธิผลกับโรงเรียนและทางราชการ </w:t>
      </w:r>
      <w:r>
        <w:rPr>
          <w:rFonts w:ascii="TH SarabunPSK" w:hAnsi="TH SarabunPSK" w:cs="TH SarabunPSK" w:hint="cs"/>
          <w:szCs w:val="32"/>
          <w:cs/>
        </w:rPr>
        <w:t>อยู่ในระดับดีมาก</w:t>
      </w:r>
      <w:r w:rsidRPr="006E0CFE">
        <w:rPr>
          <w:rFonts w:ascii="TH SarabunPSK" w:hAnsi="TH SarabunPSK" w:cs="TH SarabunPSK"/>
          <w:szCs w:val="32"/>
          <w:cs/>
        </w:rPr>
        <w:t xml:space="preserve">      </w:t>
      </w:r>
    </w:p>
    <w:p w14:paraId="6A988CDC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วิธีดำเนินการ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350"/>
        <w:gridCol w:w="2160"/>
        <w:gridCol w:w="2235"/>
      </w:tblGrid>
      <w:tr w:rsidR="00463EDD" w:rsidRPr="006E0CFE" w14:paraId="500683BA" w14:textId="77777777" w:rsidTr="0022512A">
        <w:tc>
          <w:tcPr>
            <w:tcW w:w="4315" w:type="dxa"/>
            <w:vAlign w:val="center"/>
          </w:tcPr>
          <w:p w14:paraId="7960B30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</w:tcPr>
          <w:p w14:paraId="0DC01A7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vAlign w:val="center"/>
          </w:tcPr>
          <w:p w14:paraId="1DC3E65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35" w:type="dxa"/>
            <w:vAlign w:val="center"/>
          </w:tcPr>
          <w:p w14:paraId="7F67E69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63EDD" w:rsidRPr="006E0CFE" w14:paraId="3F4BD084" w14:textId="77777777" w:rsidTr="0022512A">
        <w:tc>
          <w:tcPr>
            <w:tcW w:w="4315" w:type="dxa"/>
          </w:tcPr>
          <w:p w14:paraId="24F8520F" w14:textId="77777777" w:rsidR="00463EDD" w:rsidRPr="006E0CFE" w:rsidRDefault="00463EDD" w:rsidP="0022512A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570DAF8" w14:textId="77777777" w:rsidR="00463EDD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ศึกษานโยบายของโรงเรียนในส่วนที่เกี่ยวข้อง</w:t>
            </w:r>
          </w:p>
          <w:p w14:paraId="358D4DE9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กับโครงการ</w:t>
            </w:r>
          </w:p>
          <w:p w14:paraId="08F2BA1E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2. ศึกษาผลการดำเนินโครงการฯในปีที่ผ่านมา</w:t>
            </w:r>
          </w:p>
          <w:p w14:paraId="62DAB589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3. ศึกษาบริบท และสภาพความเป็นไปได้ในการ</w:t>
            </w:r>
          </w:p>
          <w:p w14:paraId="7B734226" w14:textId="77777777" w:rsidR="00463EDD" w:rsidRPr="006E0CFE" w:rsidRDefault="00463EDD" w:rsidP="0022512A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พัฒนาโครงการ</w:t>
            </w:r>
          </w:p>
          <w:p w14:paraId="0FBDB5E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4. จัดทำโครงการนำเสนอฝ่ายบริหาร</w:t>
            </w:r>
          </w:p>
        </w:tc>
        <w:tc>
          <w:tcPr>
            <w:tcW w:w="1350" w:type="dxa"/>
          </w:tcPr>
          <w:p w14:paraId="7BF8096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58D8DE1" w14:textId="77777777" w:rsidR="00463EDD" w:rsidRPr="00077CAA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</w:rPr>
            </w:pPr>
          </w:p>
          <w:p w14:paraId="5288EC72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077CAA">
              <w:rPr>
                <w:rFonts w:ascii="TH SarabunPSK" w:hAnsi="TH SarabunPSK" w:cs="TH SarabunPSK"/>
                <w:sz w:val="32"/>
                <w:szCs w:val="40"/>
              </w:rPr>
              <w:t xml:space="preserve">1-15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เมษายน 2562</w:t>
            </w:r>
          </w:p>
          <w:p w14:paraId="69E3A70E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235" w:type="dxa"/>
          </w:tcPr>
          <w:p w14:paraId="5D8CB58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1CD607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 ฟื้นสุวรรณ</w:t>
            </w:r>
          </w:p>
        </w:tc>
      </w:tr>
      <w:tr w:rsidR="00463EDD" w:rsidRPr="006E0CFE" w14:paraId="65E48858" w14:textId="77777777" w:rsidTr="0022512A">
        <w:trPr>
          <w:trHeight w:val="3401"/>
        </w:trPr>
        <w:tc>
          <w:tcPr>
            <w:tcW w:w="4315" w:type="dxa"/>
          </w:tcPr>
          <w:p w14:paraId="5A8B2919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ขั้นดำเนินการ (</w:t>
            </w:r>
            <w:r w:rsidRPr="00077CAA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D</w:t>
            </w: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)</w:t>
            </w:r>
          </w:p>
          <w:p w14:paraId="27B4996C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>1. ประชุมคณะทำงานเพื่อชี้แจงโครงการและ</w:t>
            </w:r>
          </w:p>
          <w:p w14:paraId="566E88F1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 มอบหมายภาระงาน</w:t>
            </w:r>
          </w:p>
          <w:p w14:paraId="6988750B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2. ดำเนินงานตามโครงการ โดยมีกิจกรรมจัดซื้อ </w:t>
            </w:r>
          </w:p>
          <w:p w14:paraId="32FF0BA0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วัสดุสำนักงาน  ดังนี้</w:t>
            </w:r>
          </w:p>
          <w:p w14:paraId="7D6DD0CA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2.1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Pr="00EB35AE">
              <w:rPr>
                <w:rFonts w:ascii="TH SarabunPSK" w:hAnsi="TH SarabunPSK" w:cs="TH SarabunPSK"/>
                <w:szCs w:val="32"/>
                <w:cs/>
              </w:rPr>
              <w:t>จัดซื้อวัสดุ</w:t>
            </w:r>
            <w:r w:rsidRPr="00EB35AE">
              <w:rPr>
                <w:rFonts w:ascii="TH SarabunPSK" w:hAnsi="TH SarabunPSK" w:cs="TH SarabunPSK" w:hint="cs"/>
                <w:szCs w:val="32"/>
                <w:cs/>
              </w:rPr>
              <w:t xml:space="preserve"> ปรับซ่อมงานพัสดุและ</w:t>
            </w:r>
          </w:p>
          <w:p w14:paraId="78EFC326" w14:textId="77777777" w:rsidR="00463EDD" w:rsidRPr="00EB35A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 </w:t>
            </w:r>
            <w:r w:rsidRPr="00EB35AE">
              <w:rPr>
                <w:rFonts w:ascii="TH SarabunPSK" w:hAnsi="TH SarabunPSK" w:cs="TH SarabunPSK" w:hint="cs"/>
                <w:szCs w:val="32"/>
                <w:cs/>
              </w:rPr>
              <w:t>สินทรัพย์</w:t>
            </w:r>
          </w:p>
          <w:p w14:paraId="211E8D0E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2.2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szCs w:val="32"/>
                <w:cs/>
              </w:rPr>
              <w:t>จัดซื้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อวัสดุ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งานควบคุมภายใน</w:t>
            </w:r>
          </w:p>
          <w:p w14:paraId="2C161C7E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 2.3  กิจกรรมจัดซื้อวัสดุกลางของงานพัสดุ</w:t>
            </w:r>
          </w:p>
        </w:tc>
        <w:tc>
          <w:tcPr>
            <w:tcW w:w="1350" w:type="dxa"/>
          </w:tcPr>
          <w:p w14:paraId="674FCF69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4CD7A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BB576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CD3852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6946E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9165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  <w:r>
              <w:rPr>
                <w:rFonts w:ascii="TH SarabunPSK" w:hAnsi="TH SarabunPSK" w:cs="TH SarabunPSK"/>
                <w:sz w:val="32"/>
                <w:szCs w:val="32"/>
              </w:rPr>
              <w:t>,700</w:t>
            </w:r>
          </w:p>
          <w:p w14:paraId="5ACB6518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F220DC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3,779</w:t>
            </w:r>
          </w:p>
          <w:p w14:paraId="2EE37B4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40,245</w:t>
            </w:r>
          </w:p>
        </w:tc>
        <w:tc>
          <w:tcPr>
            <w:tcW w:w="2160" w:type="dxa"/>
          </w:tcPr>
          <w:p w14:paraId="67FD2716" w14:textId="77777777" w:rsidR="00463EDD" w:rsidRPr="00077CAA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  <w:p w14:paraId="75D15E17" w14:textId="77777777" w:rsidR="00463EDD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16-30 เมษายน 2562</w:t>
            </w:r>
          </w:p>
          <w:p w14:paraId="7C139628" w14:textId="77777777" w:rsidR="00463EDD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16747BD6" w14:textId="77777777" w:rsidR="00463EDD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0DBF8B99" w14:textId="77777777" w:rsidR="00463EDD" w:rsidRPr="00077CAA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 w:val="40"/>
                <w:szCs w:val="48"/>
              </w:rPr>
            </w:pPr>
          </w:p>
          <w:p w14:paraId="085B31AB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พฤษภาคม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6E0CFE">
              <w:rPr>
                <w:rFonts w:ascii="TH SarabunPSK" w:hAnsi="TH SarabunPSK" w:cs="TH SarabunPSK"/>
                <w:szCs w:val="32"/>
              </w:rPr>
              <w:t>25</w:t>
            </w:r>
            <w:r>
              <w:rPr>
                <w:rFonts w:ascii="TH SarabunPSK" w:hAnsi="TH SarabunPSK" w:cs="TH SarabunPSK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DB61C6">
              <w:rPr>
                <w:rFonts w:ascii="TH SarabunPSK" w:hAnsi="TH SarabunPSK" w:cs="TH SarabunPSK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077CAA">
              <w:rPr>
                <w:rFonts w:ascii="TH SarabunPSK" w:hAnsi="TH SarabunPSK" w:cs="TH SarabunPSK"/>
                <w:sz w:val="32"/>
                <w:szCs w:val="40"/>
              </w:rPr>
              <w:t>15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กุมภาพันธ์ 2563</w:t>
            </w:r>
          </w:p>
          <w:p w14:paraId="2D8D32BB" w14:textId="77777777" w:rsidR="00463EDD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16 พฤษภาคม 2562-</w:t>
            </w:r>
          </w:p>
          <w:p w14:paraId="1CDFFFF6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30 มิถุนายน 2562</w:t>
            </w:r>
          </w:p>
        </w:tc>
        <w:tc>
          <w:tcPr>
            <w:tcW w:w="2235" w:type="dxa"/>
          </w:tcPr>
          <w:p w14:paraId="586B338B" w14:textId="77777777" w:rsidR="00463EDD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537A9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 ฟื้นสุวรรณ</w:t>
            </w:r>
          </w:p>
          <w:p w14:paraId="145511E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  <w:p w14:paraId="1E9CBE03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นางอุทัยรัตน์ ศรีอนันต์</w:t>
            </w:r>
          </w:p>
          <w:p w14:paraId="7E322C9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สมคิด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</w:p>
        </w:tc>
      </w:tr>
      <w:tr w:rsidR="00463EDD" w:rsidRPr="006E0CFE" w14:paraId="73E61070" w14:textId="77777777" w:rsidTr="00077CAA">
        <w:trPr>
          <w:trHeight w:val="290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97E0" w14:textId="77777777" w:rsidR="00463EDD" w:rsidRPr="006E0CFE" w:rsidRDefault="00463EDD" w:rsidP="0022512A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ขั้นนิเทศติดตามผล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782222D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ผู้บริหารสถานศึกษาและหัวหน้างานพัสดุนิเทศติดตามงานให้เป็นไปตามมาตรฐานสถานศึกษาและเจ้าของโครงการฯ นิเทศติดตามการดำเนินงาน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และคอยอำนวยความสะดวกในการดำเนินกิจกรรมของผู้เกี่ยวข้องให้เป็นไปตามภาระงานที่โครงการฯ กำหนด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DBD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126" w14:textId="77777777" w:rsidR="00463EDD" w:rsidRPr="00077CAA" w:rsidRDefault="00463EDD" w:rsidP="0022512A">
            <w:pPr>
              <w:jc w:val="center"/>
              <w:rPr>
                <w:rFonts w:ascii="TH SarabunPSK" w:hAnsi="TH SarabunPSK" w:cs="TH SarabunPSK"/>
                <w:sz w:val="56"/>
                <w:szCs w:val="56"/>
              </w:rPr>
            </w:pPr>
          </w:p>
          <w:p w14:paraId="421B1A1D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2562</w:t>
            </w:r>
          </w:p>
          <w:p w14:paraId="24C5A3E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1-28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953" w14:textId="77777777" w:rsidR="00463EDD" w:rsidRPr="00077CAA" w:rsidRDefault="00463EDD" w:rsidP="0022512A">
            <w:pPr>
              <w:rPr>
                <w:rFonts w:ascii="TH SarabunPSK" w:hAnsi="TH SarabunPSK" w:cs="TH SarabunPSK"/>
                <w:sz w:val="56"/>
                <w:szCs w:val="56"/>
              </w:rPr>
            </w:pPr>
          </w:p>
          <w:p w14:paraId="5DCA9042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งดวงรัตน์ ฟื้นสุวรรณ</w:t>
            </w:r>
          </w:p>
          <w:p w14:paraId="3F0D14D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นางสาวชูชีพ  ศรีโชติ</w:t>
            </w:r>
          </w:p>
        </w:tc>
      </w:tr>
      <w:tr w:rsidR="00463EDD" w:rsidRPr="006E0CFE" w14:paraId="681DB422" w14:textId="77777777" w:rsidTr="00077CAA">
        <w:trPr>
          <w:trHeight w:val="124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4B1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ขั้นประเมินและรายงานผล (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9823BD2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1. สรุปประเมินโครงการฯ</w:t>
            </w:r>
          </w:p>
          <w:p w14:paraId="043DA1E3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จัดทำรายงานสรุปโครงการนำเสนอฝ่ายบริหาร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697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106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824B2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70C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7009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นางสาวสมคิด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ยิ้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ฤษ</w:t>
            </w:r>
            <w:proofErr w:type="spellEnd"/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5694670C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422A61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5.  ผู้เข้าร่วมโครงการ</w:t>
      </w:r>
    </w:p>
    <w:p w14:paraId="036077C0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5.1  ผู้บริหารสถานศึกษาโรงเรียนอยุธยานุสรณ์ </w:t>
      </w:r>
    </w:p>
    <w:p w14:paraId="26DEB02E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5.2  คณะครูกลุ่มบริหารงบประมาณ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และแผนงาน</w:t>
      </w:r>
      <w:r w:rsidRPr="006E0CFE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</w:p>
    <w:p w14:paraId="4819ADBA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5.3  ผู้เรียนโรงเรียนอยุธยานุสรณ์</w:t>
      </w:r>
    </w:p>
    <w:p w14:paraId="1C2A8A52" w14:textId="77777777" w:rsidR="00463EDD" w:rsidRPr="00CA25A1" w:rsidRDefault="00463EDD" w:rsidP="00463EDD">
      <w:pPr>
        <w:rPr>
          <w:rFonts w:ascii="TH SarabunPSK" w:hAnsi="TH SarabunPSK" w:cs="TH SarabunPSK"/>
          <w:b/>
          <w:bCs/>
          <w:szCs w:val="24"/>
        </w:rPr>
      </w:pPr>
      <w:r w:rsidRPr="00CA25A1">
        <w:rPr>
          <w:rFonts w:ascii="TH SarabunPSK" w:hAnsi="TH SarabunPSK" w:cs="TH SarabunPSK"/>
          <w:szCs w:val="24"/>
          <w:cs/>
        </w:rPr>
        <w:t xml:space="preserve">               </w:t>
      </w:r>
    </w:p>
    <w:p w14:paraId="270925C9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6.  สถานที่</w:t>
      </w:r>
    </w:p>
    <w:p w14:paraId="59BD49C0" w14:textId="31A30CEC" w:rsidR="00463EDD" w:rsidRPr="00077CAA" w:rsidRDefault="00463EDD" w:rsidP="00463EDD">
      <w:pPr>
        <w:rPr>
          <w:rFonts w:ascii="TH SarabunPSK" w:hAnsi="TH SarabunPSK" w:cs="TH SarabunPSK" w:hint="cs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โรงเรียนอยุธยานุสรณ์</w:t>
      </w:r>
    </w:p>
    <w:p w14:paraId="4DC33992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55846251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6E0CFE">
        <w:rPr>
          <w:rFonts w:ascii="TH SarabunPSK" w:eastAsia="SimSun" w:hAnsi="TH SarabunPSK" w:cs="TH SarabunPSK"/>
          <w:b/>
          <w:sz w:val="32"/>
          <w:szCs w:val="32"/>
          <w:lang w:eastAsia="zh-CN"/>
        </w:rPr>
        <w:sym w:font="Wingdings 2" w:char="0052"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</w:rPr>
        <w:t xml:space="preserve">      165,724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52BC93D1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E0CFE">
        <w:rPr>
          <w:rFonts w:ascii="TH SarabunPSK" w:hAnsi="TH SarabunPSK" w:cs="TH SarabunPSK"/>
          <w:sz w:val="32"/>
          <w:szCs w:val="32"/>
        </w:rPr>
        <w:sym w:font="Webdings" w:char="0031"/>
      </w:r>
      <w:r>
        <w:rPr>
          <w:rFonts w:ascii="TH SarabunPSK" w:hAnsi="TH SarabunPSK" w:cs="TH SarabunPSK"/>
          <w:sz w:val="32"/>
          <w:szCs w:val="32"/>
          <w:cs/>
        </w:rPr>
        <w:t xml:space="preserve">   เงิน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อุดหนุนรายหัว (กิจกรรมพัฒนาผู้เรียน)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>จำนวน....................................บาท</w:t>
      </w:r>
    </w:p>
    <w:p w14:paraId="277FA353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6E0CFE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66A97E4B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  <w:cs/>
        </w:rPr>
        <w:t xml:space="preserve">              </w:t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6E0CFE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6E0CFE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6E0CFE">
        <w:rPr>
          <w:rFonts w:ascii="TH SarabunPSK" w:hAnsi="TH SarabunPSK" w:cs="TH SarabunPSK"/>
          <w:bCs/>
          <w:sz w:val="32"/>
          <w:szCs w:val="32"/>
          <w:cs/>
        </w:rPr>
        <w:t xml:space="preserve"> …………… </w:t>
      </w:r>
      <w:r w:rsidRPr="006E0CFE">
        <w:rPr>
          <w:rFonts w:ascii="TH SarabunPSK" w:hAnsi="TH SarabunPSK" w:cs="TH SarabunPSK"/>
          <w:bCs/>
          <w:sz w:val="32"/>
          <w:szCs w:val="32"/>
        </w:rPr>
        <w:tab/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E0CFE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0F5EE69B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6C1763D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8.  การประเมินผลการดำเนินงาน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013"/>
        <w:gridCol w:w="2795"/>
      </w:tblGrid>
      <w:tr w:rsidR="00463EDD" w:rsidRPr="006E0CFE" w14:paraId="0839FB7E" w14:textId="77777777" w:rsidTr="0022512A">
        <w:tc>
          <w:tcPr>
            <w:tcW w:w="4928" w:type="dxa"/>
          </w:tcPr>
          <w:p w14:paraId="06E1E94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013" w:type="dxa"/>
          </w:tcPr>
          <w:p w14:paraId="23BE86C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795" w:type="dxa"/>
          </w:tcPr>
          <w:p w14:paraId="5F457F8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463EDD" w:rsidRPr="006E0CFE" w14:paraId="4499AFD5" w14:textId="77777777" w:rsidTr="0022512A">
        <w:trPr>
          <w:trHeight w:val="1483"/>
        </w:trPr>
        <w:tc>
          <w:tcPr>
            <w:tcW w:w="4928" w:type="dxa"/>
          </w:tcPr>
          <w:p w14:paraId="3371D303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Cs w:val="32"/>
                <w:cs/>
              </w:rPr>
              <w:t>ด้านปริมาณ</w:t>
            </w:r>
          </w:p>
          <w:p w14:paraId="30B8E372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       งานพัสดุและงานควบคุมภายในมีวัสดุอุปกรณ์สำนักงานไว้ใช้งานอย่างเพียงพอพร้อมใช้งานได้</w:t>
            </w:r>
          </w:p>
          <w:p w14:paraId="3FFA5F96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>ร้อยละ 95</w:t>
            </w:r>
          </w:p>
        </w:tc>
        <w:tc>
          <w:tcPr>
            <w:tcW w:w="2013" w:type="dxa"/>
          </w:tcPr>
          <w:p w14:paraId="0331C8C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102A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63FF20D3" w14:textId="77777777" w:rsidR="00463EDD" w:rsidRPr="006E0CFE" w:rsidRDefault="00463EDD" w:rsidP="0022512A">
            <w:pPr>
              <w:pStyle w:val="NoSpacing"/>
              <w:jc w:val="center"/>
              <w:rPr>
                <w:rFonts w:ascii="TH SarabunPSK" w:hAnsi="TH SarabunPSK" w:cs="TH SarabunPSK"/>
                <w:szCs w:val="32"/>
              </w:rPr>
            </w:pPr>
          </w:p>
          <w:p w14:paraId="4D9B27ED" w14:textId="77777777" w:rsidR="00463EDD" w:rsidRPr="006E0CFE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5" w:type="dxa"/>
          </w:tcPr>
          <w:p w14:paraId="545790C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5B034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463EDD" w:rsidRPr="006E0CFE" w14:paraId="08768810" w14:textId="77777777" w:rsidTr="0022512A">
        <w:trPr>
          <w:trHeight w:val="1483"/>
        </w:trPr>
        <w:tc>
          <w:tcPr>
            <w:tcW w:w="4928" w:type="dxa"/>
          </w:tcPr>
          <w:p w14:paraId="56FB4D94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01DC0062" w14:textId="77777777" w:rsidR="00463EDD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</w:rPr>
            </w:pPr>
            <w:r w:rsidRPr="006E0CFE">
              <w:rPr>
                <w:rFonts w:ascii="TH SarabunPSK" w:hAnsi="TH SarabunPSK" w:cs="TH SarabunPSK"/>
                <w:szCs w:val="32"/>
                <w:cs/>
              </w:rPr>
              <w:t xml:space="preserve">          งานพัสดุและงานควบคุมภายในมีการบริหารจัดการวัสดุ อุปกรณ์สำนักงานให้เก</w:t>
            </w:r>
            <w:r>
              <w:rPr>
                <w:rFonts w:ascii="TH SarabunPSK" w:hAnsi="TH SarabunPSK" w:cs="TH SarabunPSK"/>
                <w:szCs w:val="32"/>
                <w:cs/>
              </w:rPr>
              <w:t>ิดประโยชน์สูงสุด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และ</w:t>
            </w:r>
            <w:r w:rsidRPr="006E0CFE">
              <w:rPr>
                <w:rFonts w:ascii="TH SarabunPSK" w:hAnsi="TH SarabunPSK" w:cs="TH SarabunPSK"/>
                <w:szCs w:val="32"/>
                <w:cs/>
              </w:rPr>
              <w:t>เกิดประสิทธิผลกับโรงเรียนและทางราชการ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อยู่ในระดับ</w:t>
            </w:r>
          </w:p>
          <w:p w14:paraId="70076C5E" w14:textId="77777777" w:rsidR="00463EDD" w:rsidRPr="006E0CFE" w:rsidRDefault="00463EDD" w:rsidP="0022512A">
            <w:pPr>
              <w:pStyle w:val="NoSpacing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ดีมาก</w:t>
            </w:r>
          </w:p>
        </w:tc>
        <w:tc>
          <w:tcPr>
            <w:tcW w:w="2013" w:type="dxa"/>
          </w:tcPr>
          <w:p w14:paraId="67D537E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E7D1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1FC4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795" w:type="dxa"/>
          </w:tcPr>
          <w:p w14:paraId="3E58F61B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6455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0317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0CF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</w:tbl>
    <w:p w14:paraId="464E7B85" w14:textId="77777777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E56F83" w14:textId="77777777" w:rsidR="00463EDD" w:rsidRPr="006E0CFE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ผลที่คาดว่าจะได้รับ </w:t>
      </w:r>
    </w:p>
    <w:p w14:paraId="3BF3D865" w14:textId="77777777" w:rsidR="00463EDD" w:rsidRDefault="00463EDD" w:rsidP="00463EDD">
      <w:pPr>
        <w:ind w:firstLine="720"/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  <w:r w:rsidRPr="006E0CFE">
        <w:rPr>
          <w:rFonts w:ascii="TH SarabunPSK" w:hAnsi="TH SarabunPSK" w:cs="TH SarabunPSK"/>
          <w:sz w:val="32"/>
          <w:szCs w:val="32"/>
          <w:cs/>
          <w:lang w:val="en-GB"/>
        </w:rPr>
        <w:t xml:space="preserve">  </w:t>
      </w:r>
      <w:r w:rsidRPr="006E0CFE">
        <w:rPr>
          <w:rFonts w:ascii="TH SarabunPSK" w:hAnsi="TH SarabunPSK" w:cs="TH SarabunPSK"/>
          <w:sz w:val="32"/>
          <w:szCs w:val="32"/>
          <w:cs/>
        </w:rPr>
        <w:t>งานพัสดุและงานควบคุมภายในมี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การบริหารจัดการและพัฒนาคุณภาพงานอย่างมี</w:t>
      </w:r>
    </w:p>
    <w:p w14:paraId="14C1726F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ประสิทธิภาพเกิดประสิทธิผลกับทางราชการ</w:t>
      </w:r>
    </w:p>
    <w:p w14:paraId="5C4FDAB3" w14:textId="57337B5F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</w:p>
    <w:p w14:paraId="6D10C9D8" w14:textId="77777777" w:rsidR="00077CAA" w:rsidRPr="006E0CFE" w:rsidRDefault="00077CAA" w:rsidP="00463EDD">
      <w:pPr>
        <w:rPr>
          <w:rFonts w:ascii="TH SarabunPSK" w:hAnsi="TH SarabunPSK" w:cs="TH SarabunPSK" w:hint="cs"/>
          <w:sz w:val="32"/>
          <w:szCs w:val="32"/>
        </w:rPr>
      </w:pPr>
    </w:p>
    <w:p w14:paraId="7E85DEB7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>ลงชื่อ                                         ผู้เสนอโครงการ           ลงชื่อ                                 ผู้เห็นชอบโครงการ</w:t>
      </w:r>
    </w:p>
    <w:p w14:paraId="70BDFC94" w14:textId="77777777" w:rsidR="00463EDD" w:rsidRPr="003132D0" w:rsidRDefault="00463EDD" w:rsidP="00463EDD">
      <w:pPr>
        <w:rPr>
          <w:rFonts w:ascii="TH SarabunPSK" w:hAnsi="TH SarabunPSK" w:cs="TH SarabunPSK"/>
          <w:sz w:val="14"/>
          <w:szCs w:val="14"/>
        </w:rPr>
      </w:pPr>
    </w:p>
    <w:p w14:paraId="438F9B66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นางสาวชูชีพ     ศรีโชติ</w:t>
      </w:r>
      <w:r w:rsidRPr="006E0CFE">
        <w:rPr>
          <w:rFonts w:ascii="TH SarabunPSK" w:hAnsi="TH SarabunPSK" w:cs="TH SarabunPSK"/>
          <w:sz w:val="32"/>
          <w:szCs w:val="32"/>
          <w:cs/>
        </w:rPr>
        <w:t>)</w:t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นางดวงรัตน์   ฟื้นสุวรรณ</w:t>
      </w:r>
      <w:r w:rsidRPr="006E0CFE">
        <w:rPr>
          <w:rFonts w:ascii="TH SarabunPSK" w:hAnsi="TH SarabunPSK" w:cs="TH SarabunPSK"/>
          <w:sz w:val="32"/>
          <w:szCs w:val="32"/>
          <w:cs/>
        </w:rPr>
        <w:t>)</w:t>
      </w:r>
    </w:p>
    <w:p w14:paraId="7749659A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  <w:cs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ครู  </w:t>
      </w:r>
      <w:proofErr w:type="spellStart"/>
      <w:r w:rsidRPr="006E0CFE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6E0CFE">
        <w:rPr>
          <w:rFonts w:ascii="TH SarabunPSK" w:hAnsi="TH SarabunPSK" w:cs="TH SarabunPSK"/>
          <w:sz w:val="32"/>
          <w:szCs w:val="32"/>
          <w:cs/>
        </w:rPr>
        <w:t xml:space="preserve">. 3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E0CF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</w:t>
      </w:r>
      <w:r w:rsidRPr="006E0CFE"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</w:p>
    <w:p w14:paraId="55CBC512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14:paraId="055434C2" w14:textId="381C579C" w:rsidR="00463EDD" w:rsidRDefault="00463EDD" w:rsidP="00463EDD">
      <w:pPr>
        <w:rPr>
          <w:rFonts w:ascii="TH SarabunPSK" w:hAnsi="TH SarabunPSK" w:cs="TH SarabunPSK"/>
          <w:szCs w:val="24"/>
        </w:rPr>
      </w:pPr>
    </w:p>
    <w:p w14:paraId="3259C421" w14:textId="77777777" w:rsidR="00077CAA" w:rsidRPr="00CA25A1" w:rsidRDefault="00077CAA" w:rsidP="00463EDD">
      <w:pPr>
        <w:rPr>
          <w:rFonts w:ascii="TH SarabunPSK" w:hAnsi="TH SarabunPSK" w:cs="TH SarabunPSK" w:hint="cs"/>
          <w:szCs w:val="24"/>
        </w:rPr>
      </w:pPr>
    </w:p>
    <w:p w14:paraId="0A78BB90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ว่าที่ ร.ต                                       ผู้อนุมัติโครงการ</w:t>
      </w:r>
    </w:p>
    <w:p w14:paraId="54C048EC" w14:textId="77777777" w:rsidR="00463EDD" w:rsidRPr="003132D0" w:rsidRDefault="00463EDD" w:rsidP="00463EDD">
      <w:pPr>
        <w:rPr>
          <w:rFonts w:ascii="TH SarabunPSK" w:hAnsi="TH SarabunPSK" w:cs="TH SarabunPSK"/>
          <w:sz w:val="20"/>
          <w:szCs w:val="20"/>
        </w:rPr>
      </w:pPr>
    </w:p>
    <w:p w14:paraId="6FBA55C1" w14:textId="77777777" w:rsidR="00463EDD" w:rsidRPr="006E0CFE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</w:r>
      <w:r w:rsidRPr="006E0CFE">
        <w:rPr>
          <w:rFonts w:ascii="TH SarabunPSK" w:hAnsi="TH SarabunPSK" w:cs="TH SarabunPSK"/>
          <w:sz w:val="32"/>
          <w:szCs w:val="32"/>
          <w:cs/>
        </w:rPr>
        <w:tab/>
        <w:t xml:space="preserve">                 (กฤดิ์ทรัพย์  เชื้อพันธ์)</w:t>
      </w:r>
    </w:p>
    <w:p w14:paraId="5A78CD04" w14:textId="77777777" w:rsidR="00463EDD" w:rsidRDefault="00463EDD" w:rsidP="00463EDD">
      <w:pPr>
        <w:rPr>
          <w:rFonts w:ascii="TH SarabunPSK" w:hAnsi="TH SarabunPSK" w:cs="TH SarabunPSK"/>
          <w:sz w:val="32"/>
          <w:szCs w:val="32"/>
        </w:rPr>
      </w:pPr>
      <w:r w:rsidRPr="006E0CF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ผู้อำนวยการโรงเรียนอยุธยานุสรณ์</w:t>
      </w:r>
    </w:p>
    <w:p w14:paraId="1CEBF119" w14:textId="77777777" w:rsid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B0260B" w14:textId="77777777" w:rsid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542E34" w14:textId="77777777" w:rsid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0B52B6" w14:textId="77777777" w:rsid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668D25" w14:textId="77777777" w:rsid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5DEEB0" w14:textId="15710F59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99AC6C8" w14:textId="77777777" w:rsidR="00463EDD" w:rsidRDefault="00463EDD" w:rsidP="00463E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   จัดซื้อวัสดุ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ปรับซ่อมงานพัสดุและสินทรัพย์</w:t>
      </w:r>
    </w:p>
    <w:p w14:paraId="61C8AF43" w14:textId="524186AD" w:rsidR="00463EDD" w:rsidRDefault="00463EDD" w:rsidP="00463E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กิจกรรมจัดซื้อวัสดุ ปรับซ่อมงานพัสดุและสินทรัพย์</w:t>
      </w:r>
    </w:p>
    <w:p w14:paraId="36D88A91" w14:textId="77777777" w:rsidR="00077CAA" w:rsidRDefault="00077CAA" w:rsidP="00463EDD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602"/>
        <w:gridCol w:w="186"/>
        <w:gridCol w:w="948"/>
        <w:gridCol w:w="42"/>
        <w:gridCol w:w="950"/>
        <w:gridCol w:w="709"/>
        <w:gridCol w:w="1134"/>
        <w:gridCol w:w="709"/>
        <w:gridCol w:w="1134"/>
      </w:tblGrid>
      <w:tr w:rsidR="00463EDD" w:rsidRPr="006E0CFE" w14:paraId="7FDD83BF" w14:textId="77777777" w:rsidTr="00077CAA">
        <w:trPr>
          <w:trHeight w:val="52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78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F50B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2785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F061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BF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B16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6E0CFE" w14:paraId="33F0068E" w14:textId="77777777" w:rsidTr="00077CAA">
        <w:trPr>
          <w:trHeight w:val="449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3397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15C6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38C1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633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B44E" w14:textId="11EEFC85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0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161D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2117" w14:textId="185A23D4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0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3EEE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3EDD" w:rsidRPr="006E0CFE" w14:paraId="76F74AB8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441D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DCB" w14:textId="77777777" w:rsidR="00463EDD" w:rsidRDefault="00463EDD" w:rsidP="0022512A">
            <w:pPr>
              <w:spacing w:line="276" w:lineRule="auto"/>
              <w:ind w:left="2160" w:hanging="21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จัดทำตู้เก็บเอกสาร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ECF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A242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B8B6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E5F9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62B8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D77B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DD" w:rsidRPr="006E0CFE" w14:paraId="5DC2A009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682A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B55A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ปรับปรุงห้องพัสดุ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09F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6BD9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36,116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4E4E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E473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32,816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C8A6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5CF9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7F5046CE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279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7055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ตรายางประกวดราคา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   เช่า</w:t>
            </w:r>
          </w:p>
          <w:p w14:paraId="4DCA4572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   รับรองสำเนา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4B6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E333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09C0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C5A6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1BF0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AD9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196D607B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B94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8896" w14:textId="77777777" w:rsidR="00463EDD" w:rsidRPr="00AF143B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ปากกาเคม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ีเขียนบัญชีครุภัณฑ์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 ดำ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AF2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617B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9509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3C94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F074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6131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216B07CF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3B2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524D" w14:textId="77777777" w:rsidR="00463EDD" w:rsidRPr="00890AAF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 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>Toner 05A HP laser jet P2035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4E7B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9DED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4D63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A2F6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829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926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5A6010C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6219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2103" w14:textId="77777777" w:rsidR="00463EDD" w:rsidRPr="00890AAF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 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 HP 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>HP  ink Tank Wireless 410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852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E860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999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2E12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430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33B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35E5888D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2179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D8F4" w14:textId="77777777" w:rsidR="00463EDD" w:rsidRPr="00890AAF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 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 HP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 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HP Deskjet 6525 </w:t>
            </w:r>
          </w:p>
          <w:p w14:paraId="6B3AD2BE" w14:textId="77777777" w:rsidR="00463EDD" w:rsidRPr="00890AAF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สี ฟ้า เหลือง  แดง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B583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5168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F56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06C8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D244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499B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21FF1D77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651F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3AF7" w14:textId="77777777" w:rsidR="00463EDD" w:rsidRPr="00890AAF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 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Ink HP  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 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HP Deskjet 6525 </w:t>
            </w:r>
          </w:p>
          <w:p w14:paraId="2B1AF45E" w14:textId="77777777" w:rsidR="00463EDD" w:rsidRPr="00890AAF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685 BK   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สีดำ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7D6F" w14:textId="77777777" w:rsidR="00463EDD" w:rsidRPr="00890AAF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890A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0AA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E982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066D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7A82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12F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1763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44A5CA13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124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1D65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แฟ้มเจาะก้านยก 2100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 ELEPHANT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641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7DC3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516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5CD3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EB29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5BEF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AAAD7BD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41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E322" w14:textId="77777777" w:rsidR="00077CAA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ฟ้ม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Elephant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ตราช้าง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ห่วง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</w:p>
          <w:p w14:paraId="44186B68" w14:textId="2C48AFD9" w:rsidR="00463EDD" w:rsidRPr="00343B53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ชมพู  ฟ้า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4853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864B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EC0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B7D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802A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985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981A20B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511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A21" w14:textId="77777777" w:rsidR="00077CAA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แฟ้มสันกว้าง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นิ้วเขียว </w:t>
            </w:r>
          </w:p>
          <w:p w14:paraId="60EABA9E" w14:textId="33AC7E3F" w:rsidR="00463EDD" w:rsidRPr="00F008A3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2261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BB0F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DD6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9A88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1784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111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186468FB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7B0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BB80" w14:textId="77777777" w:rsidR="00077CAA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แท่นประทับตรา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ตราม้า </w:t>
            </w:r>
          </w:p>
          <w:p w14:paraId="07335177" w14:textId="46A1E82E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 7.4x15</w:t>
            </w:r>
            <w:r w:rsidR="00077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สีน้ำเงิน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F69B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70DF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0FA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32A5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B2C4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E65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3DE6279E" w14:textId="77777777" w:rsidTr="00077CAA">
        <w:trPr>
          <w:trHeight w:val="5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22B3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BBC" w14:textId="77777777" w:rsidR="00463EDD" w:rsidRPr="00F531A7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หมึกเติมแท่นประทับตราม้า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 cc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สีน้ำเงิน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1BEA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BA13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2B1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EAED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5573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DDF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12DFAE4C" w14:textId="77777777" w:rsidTr="00077CAA">
        <w:trPr>
          <w:trHeight w:val="44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BEE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80FC" w14:textId="77777777" w:rsidR="00463EDD" w:rsidRPr="00F008A3" w:rsidRDefault="00463EDD" w:rsidP="0022512A">
            <w:pPr>
              <w:spacing w:line="276" w:lineRule="auto"/>
              <w:ind w:left="2160" w:hanging="21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สติ๊กเกอร์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สีขาวด้าน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ตราช้าง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E79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แพ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็ค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4D7F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01C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AD3E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1304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6516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4D60957B" w14:textId="77777777" w:rsidTr="0022512A">
        <w:trPr>
          <w:trHeight w:val="24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E6105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CB443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Post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it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flas</w:t>
            </w:r>
            <w:proofErr w:type="spellEnd"/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(PVC)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C5811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  <w:proofErr w:type="gramEnd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B42F7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4DFD0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AFF7D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8187A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FF7C2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402BDD73" w14:textId="77777777" w:rsidTr="0022512A">
        <w:trPr>
          <w:trHeight w:val="19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37EE1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09AB0" w14:textId="77777777" w:rsidR="00077CAA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สมุดปกแข็งตราช้าง มุมมัน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แกรม </w:t>
            </w:r>
          </w:p>
          <w:p w14:paraId="5737467E" w14:textId="2DB58CA0" w:rsidR="00463EDD" w:rsidRPr="002D664E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837E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64502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22355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26A44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38C3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802AF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14A064F9" w14:textId="77777777" w:rsidTr="00077CAA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B5194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57B93" w14:textId="77777777" w:rsidR="00463EDD" w:rsidRPr="00343B53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กระดาษกาวย่นสีขาว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F283F4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ม้วน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D0169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EBBD7D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11B8E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1B0AC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7A29C0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23EBF38C" w14:textId="77777777" w:rsidTr="00077CAA">
        <w:trPr>
          <w:trHeight w:val="449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E5D1A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69493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ซองอเนกประสงค์ 11 รู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E94F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แพ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64943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54E4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8E9CF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E9951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CA0A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79DF5A3E" w14:textId="77777777" w:rsidTr="0022512A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034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5DD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9B1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7BFE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E8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DA4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6E0CFE" w14:paraId="0D763007" w14:textId="77777777" w:rsidTr="0022512A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E50D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E62E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7755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E53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AFE4" w14:textId="6C4C3ACE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0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9E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88EA" w14:textId="4378F22A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0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49DB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3EDD" w14:paraId="52E0C44A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B60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982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ซ่อมเครื่องคอมพิวเตอร์และพริ้น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อร์ในงานพัสดุและสินทรัพย์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4C95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720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5CE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E170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3F2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D316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14:paraId="082799DB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27CC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994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เมาท์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AECA4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5387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36F0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674F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1E8A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49A1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14:paraId="59A2E124" w14:textId="77777777" w:rsidTr="0022512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1D6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F720" w14:textId="77777777" w:rsidR="00463EDD" w:rsidRDefault="00463EDD" w:rsidP="0022512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ปลั๊กไฟ 3 ขา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4018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 ชุด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BEC5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748A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BE54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8172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BF9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14:paraId="574DF090" w14:textId="77777777" w:rsidTr="0022512A">
        <w:tc>
          <w:tcPr>
            <w:tcW w:w="70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0163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เงินทั้งสิ้น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0E9B" w14:textId="77777777" w:rsidR="00463ED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17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121,700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967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9DFE" w14:textId="77777777" w:rsidR="00463ED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12B59A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CCDC75D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65FC46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8BD9D5" w14:textId="77777777" w:rsidR="00463EDD" w:rsidRPr="006E0CFE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C307008" w14:textId="77777777" w:rsidR="00463EDD" w:rsidRPr="006E0CFE" w:rsidRDefault="00463EDD" w:rsidP="00463EDD">
      <w:pPr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จัดซื้อวัสดุสำนักงาน</w:t>
      </w:r>
    </w:p>
    <w:p w14:paraId="1946D0D4" w14:textId="557C9667" w:rsidR="00463EDD" w:rsidRDefault="00463EDD" w:rsidP="00463EDD">
      <w:pPr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 จัดซื้อวัสดุ</w:t>
      </w:r>
      <w:r w:rsidRPr="006E0CFE">
        <w:rPr>
          <w:rFonts w:ascii="TH SarabunPSK" w:hAnsi="TH SarabunPSK" w:cs="TH SarabunPSK"/>
          <w:b/>
          <w:bCs/>
          <w:sz w:val="32"/>
          <w:szCs w:val="32"/>
          <w:cs/>
        </w:rPr>
        <w:t>งานควบคุมภายใน</w:t>
      </w:r>
    </w:p>
    <w:p w14:paraId="27A2C9E2" w14:textId="77777777" w:rsidR="00077CAA" w:rsidRPr="006E0CFE" w:rsidRDefault="00077CAA" w:rsidP="00463EDD">
      <w:pPr>
        <w:ind w:left="2160" w:hanging="216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60"/>
        <w:gridCol w:w="1276"/>
        <w:gridCol w:w="992"/>
        <w:gridCol w:w="709"/>
        <w:gridCol w:w="1134"/>
        <w:gridCol w:w="627"/>
        <w:gridCol w:w="1080"/>
      </w:tblGrid>
      <w:tr w:rsidR="00463EDD" w:rsidRPr="006E0CFE" w14:paraId="46FA619F" w14:textId="77777777" w:rsidTr="00077CAA">
        <w:trPr>
          <w:trHeight w:val="296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1A79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7C68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B838F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06BA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D82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1334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EDD" w:rsidRPr="006E0CFE" w14:paraId="58466366" w14:textId="77777777" w:rsidTr="00077CAA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DF4B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F226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7499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E6C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F1F5" w14:textId="22A6991A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0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0D1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D61C" w14:textId="7521898B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077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6E0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CBF6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3EDD" w:rsidRPr="006E0CFE" w14:paraId="7F3B203A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2164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C9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AAEE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ซองพลาสติก กระดุมหน้า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34FBE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C93">
              <w:rPr>
                <w:rFonts w:ascii="TH SarabunPSK" w:hAnsi="TH SarabunPSK" w:cs="TH SarabunPSK" w:hint="cs"/>
                <w:sz w:val="32"/>
                <w:szCs w:val="32"/>
                <w:cs/>
              </w:rPr>
              <w:t>12 ซอง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F959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B68E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3CA8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AF0E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8482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35A81835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4955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6C9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09E3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กระดาษปกโฟโต้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แบบมันวาว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124C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ห่อ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B65D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5F0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BE3F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4A5B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6C3C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72064032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7E00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8A30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ถ่ายเอกสารสีเข้าเล่ม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1227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เล่ม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3D48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C832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2C95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4B3C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2758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0A7D837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A736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0B5EE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พลาสติกใสทำปก 150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Mc  A4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5A48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486E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0B7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76F4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4CC0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40FB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2DD13503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99B6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ABE5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ปลั๊กไฟฟ้า 3 ขา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1C52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7577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43DA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D225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A803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F5B5F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2A3AF0FC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8456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C5AF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แฟ้มห่วง 221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Elephant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C0BC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D74B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40C6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AE51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0B9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CDC5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657751E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B51C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CA8A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กระดาษสติกเกอร์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สีขาวด้าน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E208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14D6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3DF7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FF8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5504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782E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47A1174A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FC34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3DD8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เทปลบ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คำผิด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DRY LINE  GRIP 8.5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50F9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4191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1ABC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8DF0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22C1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158A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37F5AE10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48A7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EF2E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EPSON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สีดำ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A09D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ขวด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65E6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19A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341C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F6FB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4C8BC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1D5E574B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6684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B376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EPSON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AA16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ขวด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B6E7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9C81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B983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965B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EAA4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29C412D7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9730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D618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EPSON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1F66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ขวด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6D3C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8731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27F6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D4F1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13D2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1FE9599F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9ABE" w14:textId="77777777" w:rsidR="00463EDD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66A8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EPSON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สีชมพู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309A3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ขวด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415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75D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E900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C9E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20E8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5193344A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ED78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0417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ไม้บรรทัดเหล็ก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A4A0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อัน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3F6E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65F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C1F6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BDBB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6DBA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6717D2D4" w14:textId="77777777" w:rsidTr="00077CA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CBCF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7E46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EE24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315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BD3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A669" w14:textId="77777777" w:rsidR="00463EDD" w:rsidRPr="00556C93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CBEF" w14:textId="77777777" w:rsidR="00463EDD" w:rsidRPr="00556C93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55BC" w14:textId="77777777" w:rsidR="00463EDD" w:rsidRPr="00556C93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6E0CFE" w14:paraId="34C3D0C3" w14:textId="77777777" w:rsidTr="00077CAA">
        <w:tc>
          <w:tcPr>
            <w:tcW w:w="7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FE70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1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เงินทั้งสิ้น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C5FC" w14:textId="77777777" w:rsidR="00463EDD" w:rsidRPr="006E0CFE" w:rsidRDefault="00463EDD" w:rsidP="00225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,779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3056" w14:textId="77777777" w:rsidR="00463EDD" w:rsidRPr="006E0CFE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1A47" w14:textId="77777777" w:rsidR="00463EDD" w:rsidRPr="006E0CFE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CA0CE" w14:textId="77777777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21E21D" w14:textId="77777777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C663A" w14:textId="2B279C20" w:rsidR="00463EDD" w:rsidRDefault="00463EDD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9D33DE" w14:textId="0EDBA6FD" w:rsidR="00077CAA" w:rsidRDefault="00077CAA" w:rsidP="00463ED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A1FB7F" w14:textId="77777777" w:rsidR="00077CAA" w:rsidRDefault="00077CAA" w:rsidP="00463EDD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41A83EE" w14:textId="77777777" w:rsidR="00463EDD" w:rsidRPr="009C0D59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0D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บัญชีรายการวัสดุกลาง </w:t>
      </w:r>
    </w:p>
    <w:p w14:paraId="18441888" w14:textId="77777777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โครงการจัดซื้อวัสดุและปรับซ่อมงานพัสดุและสินทรัพย์</w:t>
      </w:r>
    </w:p>
    <w:p w14:paraId="076DCF6F" w14:textId="303A0AD5" w:rsidR="00463EDD" w:rsidRDefault="00463EDD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จัดซื้อวัสดุกลางของงานพัสดุ</w:t>
      </w:r>
    </w:p>
    <w:p w14:paraId="3DBE6319" w14:textId="77777777" w:rsidR="00077CAA" w:rsidRPr="009C0D59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371" w:type="dxa"/>
        <w:tblLayout w:type="fixed"/>
        <w:tblLook w:val="04A0" w:firstRow="1" w:lastRow="0" w:firstColumn="1" w:lastColumn="0" w:noHBand="0" w:noVBand="1"/>
      </w:tblPr>
      <w:tblGrid>
        <w:gridCol w:w="575"/>
        <w:gridCol w:w="3409"/>
        <w:gridCol w:w="1128"/>
        <w:gridCol w:w="839"/>
        <w:gridCol w:w="721"/>
        <w:gridCol w:w="978"/>
        <w:gridCol w:w="570"/>
        <w:gridCol w:w="1151"/>
      </w:tblGrid>
      <w:tr w:rsidR="00463EDD" w:rsidRPr="00D82379" w14:paraId="7340B154" w14:textId="77777777" w:rsidTr="0022512A">
        <w:trPr>
          <w:trHeight w:val="4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8761" w14:textId="77777777" w:rsidR="00463EDD" w:rsidRPr="00D82379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549B" w14:textId="77777777" w:rsidR="00463EDD" w:rsidRPr="00D82379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72E9" w14:textId="77777777" w:rsidR="00463EDD" w:rsidRPr="00D82379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BC0" w14:textId="77777777" w:rsidR="00463EDD" w:rsidRPr="00D82379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ราคาหน่วยละ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D0D" w14:textId="77777777" w:rsidR="00463EDD" w:rsidRPr="00D82379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823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2F2F90" w14:textId="77777777" w:rsidR="00463EDD" w:rsidRPr="00D82379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8237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463EDD" w:rsidRPr="00D82379" w14:paraId="67159AED" w14:textId="77777777" w:rsidTr="0022512A">
        <w:trPr>
          <w:trHeight w:val="4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FD3D6" w14:textId="77777777" w:rsidR="00463EDD" w:rsidRPr="00D82379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7703" w14:textId="77777777" w:rsidR="00463EDD" w:rsidRPr="00D82379" w:rsidRDefault="00463EDD" w:rsidP="002251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5F64" w14:textId="77777777" w:rsidR="00463EDD" w:rsidRPr="00D82379" w:rsidRDefault="00463EDD" w:rsidP="002251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06D1A" w14:textId="77777777" w:rsidR="00463EDD" w:rsidRPr="00D82379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35E5" w14:textId="77777777" w:rsidR="00463EDD" w:rsidRPr="00D82379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sz w:val="28"/>
                <w:cs/>
              </w:rPr>
              <w:t>สต.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558D" w14:textId="77777777" w:rsidR="00463EDD" w:rsidRPr="00D82379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E760" w14:textId="77777777" w:rsidR="00463EDD" w:rsidRPr="00D82379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2379">
              <w:rPr>
                <w:rFonts w:ascii="TH SarabunPSK" w:hAnsi="TH SarabunPSK" w:cs="TH SarabunPSK"/>
                <w:b/>
                <w:bCs/>
                <w:sz w:val="28"/>
                <w:cs/>
              </w:rPr>
              <w:t>สต.</w:t>
            </w: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AD2FF5" w14:textId="77777777" w:rsidR="00463EDD" w:rsidRPr="00D82379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3EDD" w:rsidRPr="00903CCD" w14:paraId="6428E6B0" w14:textId="77777777" w:rsidTr="0022512A">
        <w:trPr>
          <w:trHeight w:val="30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5688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707A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กระดาษถ่ายเอกสารสีขาว</w:t>
            </w:r>
          </w:p>
        </w:tc>
      </w:tr>
      <w:tr w:rsidR="00463EDD" w:rsidRPr="00903CCD" w14:paraId="13F8EAA1" w14:textId="77777777" w:rsidTr="0022512A">
        <w:trPr>
          <w:trHeight w:val="2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DD36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9FA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IDEA MAX   70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9FD9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9347B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14B2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CB79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6DB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9D0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2AC30332" w14:textId="77777777" w:rsidTr="0022512A">
        <w:trPr>
          <w:trHeight w:val="2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E2B4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06A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DOUBLE A 80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43838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70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DA3F8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842F2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46A9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87E6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7FD6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018E681E" w14:textId="77777777" w:rsidTr="0022512A">
        <w:trPr>
          <w:trHeight w:val="4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4F76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217B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กระดาษถ่ายเอกสารสีหวาน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80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14:paraId="1AE04DB1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2A114942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7434272A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0FCF6D52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-สีเหลือง</w:t>
            </w:r>
          </w:p>
          <w:p w14:paraId="23A1AE65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-สีขาว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16BC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0ED0F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2C37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3D07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9E7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2867F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159A1797" w14:textId="77777777" w:rsidTr="0022512A">
        <w:trPr>
          <w:trHeight w:val="54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004C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3353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F4 IDEA WORK 80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AEE70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1F1F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B955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AE03F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C027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D8E55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39C456B1" w14:textId="77777777" w:rsidTr="0022512A">
        <w:trPr>
          <w:trHeight w:val="4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7C4FC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C2E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กระดาษการ์ดสี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  150 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0EB78204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31039ADC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7258C7BB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52F33AA8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-สีเหลือง</w:t>
            </w:r>
          </w:p>
          <w:p w14:paraId="581E2442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-สีขาว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1E107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1029659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B4E8EC6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FC835D9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 รีม</w:t>
            </w:r>
          </w:p>
          <w:p w14:paraId="0EC67950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 รีม</w:t>
            </w:r>
          </w:p>
          <w:p w14:paraId="6F289D5E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 รีม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A1EE8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5237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F0111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D28B108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5D1C6129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4C85942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,500</w:t>
            </w:r>
          </w:p>
          <w:p w14:paraId="3514FA04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  <w:p w14:paraId="00C83869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62A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2E91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60B7EF7C" w14:textId="77777777" w:rsidTr="0022512A">
        <w:trPr>
          <w:trHeight w:val="33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9693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49D0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กระดาษทำเกียรติบัตร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8430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CDD3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EDD3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66C9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EA29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10920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6905FCC8" w14:textId="77777777" w:rsidTr="00077CAA">
        <w:trPr>
          <w:trHeight w:val="376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403E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5FC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CD-R                             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FC583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F894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EBE7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AE837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6403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C5B8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6C018FB7" w14:textId="77777777" w:rsidTr="00077CAA">
        <w:trPr>
          <w:trHeight w:val="44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F75CD" w14:textId="77777777" w:rsidR="00463EDD" w:rsidRPr="00FD5EF1" w:rsidRDefault="00463EDD" w:rsidP="00077C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F797" w14:textId="17F5FFCB" w:rsidR="00463EDD" w:rsidRPr="00FD5EF1" w:rsidRDefault="00463EDD" w:rsidP="00077CA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DVD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52596" w14:textId="77777777" w:rsidR="00463EDD" w:rsidRPr="00FD5EF1" w:rsidRDefault="00463EDD" w:rsidP="00077CA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BB23" w14:textId="77777777" w:rsidR="00463EDD" w:rsidRPr="00FD5EF1" w:rsidRDefault="00463EDD" w:rsidP="00077CA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3123" w14:textId="77777777" w:rsidR="00463EDD" w:rsidRPr="00FD5EF1" w:rsidRDefault="00463EDD" w:rsidP="00077C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8FCA2" w14:textId="77777777" w:rsidR="00463EDD" w:rsidRPr="00FD5EF1" w:rsidRDefault="00463EDD" w:rsidP="00077C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0A281" w14:textId="5362CE96" w:rsidR="00463EDD" w:rsidRPr="00FD5EF1" w:rsidRDefault="00463EDD" w:rsidP="00077C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6E590" w14:textId="77777777" w:rsidR="00463EDD" w:rsidRPr="00FD5EF1" w:rsidRDefault="00463EDD" w:rsidP="00077CA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2C1E606B" w14:textId="77777777" w:rsidTr="0022512A">
        <w:trPr>
          <w:trHeight w:val="419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3477C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805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เทปผ้า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นิ้ว ยาว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  <w:p w14:paraId="10484598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3FA2A086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5CF51962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41DBA33C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22121E73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-สีน้ำเงิน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6D99A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976A8C8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ม้วน</w:t>
            </w:r>
          </w:p>
          <w:p w14:paraId="0835F792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ม้วน</w:t>
            </w:r>
          </w:p>
          <w:p w14:paraId="196759A2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 ม้วน</w:t>
            </w:r>
          </w:p>
          <w:p w14:paraId="2CE65B2B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 ม้วน</w:t>
            </w:r>
          </w:p>
          <w:p w14:paraId="1C4446C2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 ม้วน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348E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E846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ACA93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F0A77FD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360</w:t>
            </w:r>
          </w:p>
          <w:p w14:paraId="4FAA1839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360</w:t>
            </w:r>
          </w:p>
          <w:p w14:paraId="4B703187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360</w:t>
            </w:r>
          </w:p>
          <w:p w14:paraId="2A28D452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</w:t>
            </w:r>
          </w:p>
          <w:p w14:paraId="7B66242E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31D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38051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63EDD" w:rsidRPr="00903CCD" w14:paraId="31AE5F6D" w14:textId="77777777" w:rsidTr="00077CAA">
        <w:trPr>
          <w:trHeight w:val="8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5BD2B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DB5B" w14:textId="77777777" w:rsidR="00463EDD" w:rsidRDefault="00463EDD" w:rsidP="00077CA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กระดาษกาว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หน้าบาง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0.5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7DEA2FDC" w14:textId="77777777" w:rsidR="00463EDD" w:rsidRPr="00FD5EF1" w:rsidRDefault="00463EDD" w:rsidP="00077CA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ยาว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หลา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0A3A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 ม้วน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1DED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CD22E" w14:textId="77777777" w:rsidR="00463EDD" w:rsidRPr="00903CCD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81AAE" w14:textId="77777777" w:rsidR="00463EDD" w:rsidRPr="000E448E" w:rsidRDefault="00463EDD" w:rsidP="0022512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448E">
              <w:rPr>
                <w:rFonts w:ascii="TH SarabunPSK" w:hAnsi="TH SarabunPSK" w:cs="TH SarabunPSK"/>
                <w:sz w:val="32"/>
                <w:szCs w:val="32"/>
                <w:cs/>
              </w:rPr>
              <w:t>720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7B9A" w14:textId="77777777" w:rsidR="00463EDD" w:rsidRPr="000E448E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6761F" w14:textId="77777777" w:rsidR="00463EDD" w:rsidRPr="000E448E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3EDD" w:rsidRPr="00903CCD" w14:paraId="5C2EEFB1" w14:textId="77777777" w:rsidTr="0022512A">
        <w:trPr>
          <w:trHeight w:val="3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F9C1D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4AAE6" w14:textId="77777777" w:rsidR="00463EDD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กระดาษกาว 2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หน้าบาง 1 นิ้ว </w:t>
            </w:r>
          </w:p>
          <w:p w14:paraId="61FD1364" w14:textId="77777777" w:rsidR="00463EDD" w:rsidRPr="00FD5EF1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ยาว 20 หลา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DB5D" w14:textId="77777777" w:rsidR="00463EDD" w:rsidRPr="00FD5EF1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 ม้วน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5582E" w14:textId="77777777" w:rsidR="00463EDD" w:rsidRPr="00FD5EF1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5E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48493" w14:textId="77777777" w:rsidR="00463EDD" w:rsidRPr="00903CCD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C729" w14:textId="77777777" w:rsidR="00463EDD" w:rsidRPr="000E448E" w:rsidRDefault="00463EDD" w:rsidP="002251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,200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1582" w14:textId="77777777" w:rsidR="00463EDD" w:rsidRPr="000E448E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4FD1B" w14:textId="77777777" w:rsidR="00463EDD" w:rsidRPr="000E448E" w:rsidRDefault="00463EDD" w:rsidP="002251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6"/>
        <w:gridCol w:w="6"/>
        <w:gridCol w:w="3659"/>
        <w:gridCol w:w="1148"/>
        <w:gridCol w:w="730"/>
        <w:gridCol w:w="700"/>
        <w:gridCol w:w="1049"/>
        <w:gridCol w:w="587"/>
        <w:gridCol w:w="1186"/>
      </w:tblGrid>
      <w:tr w:rsidR="00463EDD" w:rsidRPr="00903CCD" w14:paraId="128D3E1D" w14:textId="77777777" w:rsidTr="0022512A">
        <w:trPr>
          <w:trHeight w:val="419"/>
        </w:trPr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2EF2" w14:textId="77777777" w:rsidR="00463EDD" w:rsidRPr="00903CCD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br w:type="textWrapping" w:clear="all"/>
            </w:r>
            <w:r w:rsidRPr="00903C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C4FE" w14:textId="77777777" w:rsidR="00463EDD" w:rsidRPr="00903CCD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03C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E42" w14:textId="77777777" w:rsidR="00463EDD" w:rsidRPr="00903CCD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03C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CFF2" w14:textId="77777777" w:rsidR="00463EDD" w:rsidRPr="00903CCD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03C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ราคาหน่วยละ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E6C" w14:textId="77777777" w:rsidR="00463EDD" w:rsidRPr="00903CCD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03C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จำนวนเงิน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91A92" w14:textId="77777777" w:rsidR="00463EDD" w:rsidRPr="00903CCD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03C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463EDD" w:rsidRPr="00903CCD" w14:paraId="7D386340" w14:textId="77777777" w:rsidTr="0022512A">
        <w:trPr>
          <w:trHeight w:val="419"/>
        </w:trPr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A7AA" w14:textId="77777777" w:rsidR="00463EDD" w:rsidRPr="00903CCD" w:rsidRDefault="00463EDD" w:rsidP="0022512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6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10964" w14:textId="77777777" w:rsidR="00463EDD" w:rsidRPr="00903CCD" w:rsidRDefault="00463EDD" w:rsidP="002251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F2A1" w14:textId="77777777" w:rsidR="00463EDD" w:rsidRPr="00903CCD" w:rsidRDefault="00463EDD" w:rsidP="0022512A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F843" w14:textId="77777777" w:rsidR="00463EDD" w:rsidRPr="00903CC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CCD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D9DC" w14:textId="77777777" w:rsidR="00463EDD" w:rsidRPr="00903CC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CCD">
              <w:rPr>
                <w:rFonts w:ascii="TH SarabunPSK" w:hAnsi="TH SarabunPSK" w:cs="TH SarabunPSK"/>
                <w:b/>
                <w:bCs/>
                <w:sz w:val="28"/>
                <w:cs/>
              </w:rPr>
              <w:t>สต.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BD9D" w14:textId="77777777" w:rsidR="00463EDD" w:rsidRPr="00903CC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CCD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A1111" w14:textId="77777777" w:rsidR="00463EDD" w:rsidRPr="00903CC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3CCD">
              <w:rPr>
                <w:rFonts w:ascii="TH SarabunPSK" w:hAnsi="TH SarabunPSK" w:cs="TH SarabunPSK"/>
                <w:b/>
                <w:bCs/>
                <w:sz w:val="28"/>
                <w:cs/>
              </w:rPr>
              <w:t>สต.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AD9BA1" w14:textId="77777777" w:rsidR="00463EDD" w:rsidRPr="00903CCD" w:rsidRDefault="00463EDD" w:rsidP="0022512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63EDD" w:rsidRPr="00903CCD" w14:paraId="6D53B20E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722" w:type="dxa"/>
            <w:gridSpan w:val="2"/>
          </w:tcPr>
          <w:p w14:paraId="77448083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659" w:type="dxa"/>
            <w:vAlign w:val="bottom"/>
          </w:tcPr>
          <w:p w14:paraId="1A0321F2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สก๊อตเทปใส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UNITAPE                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แกนใหญ่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0.5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x 36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หลา</w:t>
            </w:r>
          </w:p>
        </w:tc>
        <w:tc>
          <w:tcPr>
            <w:tcW w:w="1148" w:type="dxa"/>
          </w:tcPr>
          <w:p w14:paraId="0539FA3D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730" w:type="dxa"/>
          </w:tcPr>
          <w:p w14:paraId="1C41A7EA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700" w:type="dxa"/>
          </w:tcPr>
          <w:p w14:paraId="1DD386DD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56E9915E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587" w:type="dxa"/>
            <w:vAlign w:val="bottom"/>
          </w:tcPr>
          <w:p w14:paraId="597AAF1E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529D0849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338CF35C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722" w:type="dxa"/>
            <w:gridSpan w:val="2"/>
          </w:tcPr>
          <w:p w14:paraId="3EE2C59D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659" w:type="dxa"/>
            <w:vAlign w:val="bottom"/>
          </w:tcPr>
          <w:p w14:paraId="1CC3DBB3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สก๊อตเทปใส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UNITAPE                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แกนใหญ่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นิ้ว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x 36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หลา</w:t>
            </w:r>
          </w:p>
        </w:tc>
        <w:tc>
          <w:tcPr>
            <w:tcW w:w="1148" w:type="dxa"/>
          </w:tcPr>
          <w:p w14:paraId="20D01654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 ม้วน</w:t>
            </w:r>
          </w:p>
        </w:tc>
        <w:tc>
          <w:tcPr>
            <w:tcW w:w="730" w:type="dxa"/>
          </w:tcPr>
          <w:p w14:paraId="69F5661C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700" w:type="dxa"/>
          </w:tcPr>
          <w:p w14:paraId="065B38F6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74A4E159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420</w:t>
            </w:r>
          </w:p>
        </w:tc>
        <w:tc>
          <w:tcPr>
            <w:tcW w:w="587" w:type="dxa"/>
            <w:vAlign w:val="bottom"/>
          </w:tcPr>
          <w:p w14:paraId="74660512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08DD798E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1EF03169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722" w:type="dxa"/>
            <w:gridSpan w:val="2"/>
          </w:tcPr>
          <w:p w14:paraId="4160E1CB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659" w:type="dxa"/>
            <w:vAlign w:val="bottom"/>
          </w:tcPr>
          <w:p w14:paraId="3CC30CA0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โฟมเทป 3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21 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มิล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ซม.</w:t>
            </w:r>
          </w:p>
        </w:tc>
        <w:tc>
          <w:tcPr>
            <w:tcW w:w="1148" w:type="dxa"/>
          </w:tcPr>
          <w:p w14:paraId="21C834D6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730" w:type="dxa"/>
          </w:tcPr>
          <w:p w14:paraId="189FC000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700" w:type="dxa"/>
          </w:tcPr>
          <w:p w14:paraId="439573B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5784809A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288</w:t>
            </w:r>
          </w:p>
        </w:tc>
        <w:tc>
          <w:tcPr>
            <w:tcW w:w="587" w:type="dxa"/>
            <w:vAlign w:val="bottom"/>
          </w:tcPr>
          <w:p w14:paraId="1146875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59C2BD9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70D69D97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722" w:type="dxa"/>
            <w:gridSpan w:val="2"/>
          </w:tcPr>
          <w:p w14:paraId="7FA43DAA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659" w:type="dxa"/>
            <w:vAlign w:val="bottom"/>
          </w:tcPr>
          <w:p w14:paraId="5ADEAF9F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โฟมเทป 3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21 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มิล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ยาว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48" w:type="dxa"/>
          </w:tcPr>
          <w:p w14:paraId="2C04532F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 ม้วน</w:t>
            </w:r>
          </w:p>
        </w:tc>
        <w:tc>
          <w:tcPr>
            <w:tcW w:w="730" w:type="dxa"/>
          </w:tcPr>
          <w:p w14:paraId="3CF8058B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700" w:type="dxa"/>
          </w:tcPr>
          <w:p w14:paraId="11F98CAD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2D9680E5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720</w:t>
            </w:r>
          </w:p>
        </w:tc>
        <w:tc>
          <w:tcPr>
            <w:tcW w:w="587" w:type="dxa"/>
            <w:vAlign w:val="bottom"/>
          </w:tcPr>
          <w:p w14:paraId="01DBA5F0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6279AC5F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0DE34DDA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722" w:type="dxa"/>
            <w:gridSpan w:val="2"/>
          </w:tcPr>
          <w:p w14:paraId="74689BF8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659" w:type="dxa"/>
            <w:vAlign w:val="bottom"/>
          </w:tcPr>
          <w:p w14:paraId="6C346B82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กาวแท่ง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UHU STICK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กรัม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</w:tc>
        <w:tc>
          <w:tcPr>
            <w:tcW w:w="1148" w:type="dxa"/>
          </w:tcPr>
          <w:p w14:paraId="320D4227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 หลอด</w:t>
            </w:r>
          </w:p>
        </w:tc>
        <w:tc>
          <w:tcPr>
            <w:tcW w:w="730" w:type="dxa"/>
          </w:tcPr>
          <w:p w14:paraId="41AFA99C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700" w:type="dxa"/>
          </w:tcPr>
          <w:p w14:paraId="0B0A9E8A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3170D7F2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420</w:t>
            </w:r>
          </w:p>
        </w:tc>
        <w:tc>
          <w:tcPr>
            <w:tcW w:w="587" w:type="dxa"/>
            <w:vAlign w:val="bottom"/>
          </w:tcPr>
          <w:p w14:paraId="51192126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4C199E86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2BE87A53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722" w:type="dxa"/>
            <w:gridSpan w:val="2"/>
          </w:tcPr>
          <w:p w14:paraId="642E6F7F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659" w:type="dxa"/>
            <w:vAlign w:val="bottom"/>
          </w:tcPr>
          <w:p w14:paraId="64784A0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กรรไกร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AKI 7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148" w:type="dxa"/>
          </w:tcPr>
          <w:p w14:paraId="75BCE826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  อัน</w:t>
            </w:r>
          </w:p>
        </w:tc>
        <w:tc>
          <w:tcPr>
            <w:tcW w:w="730" w:type="dxa"/>
          </w:tcPr>
          <w:p w14:paraId="6B22F270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00" w:type="dxa"/>
          </w:tcPr>
          <w:p w14:paraId="36BB9D9C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569A4B4D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  <w:tc>
          <w:tcPr>
            <w:tcW w:w="587" w:type="dxa"/>
            <w:vAlign w:val="bottom"/>
          </w:tcPr>
          <w:p w14:paraId="7847BCCF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73234A5B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69EA76C7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22" w:type="dxa"/>
            <w:gridSpan w:val="2"/>
          </w:tcPr>
          <w:p w14:paraId="10A97FF9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659" w:type="dxa"/>
            <w:vAlign w:val="bottom"/>
          </w:tcPr>
          <w:p w14:paraId="519F2150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คลิปดำหนีบกระดาษ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111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เล็ก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</w:p>
        </w:tc>
        <w:tc>
          <w:tcPr>
            <w:tcW w:w="1148" w:type="dxa"/>
          </w:tcPr>
          <w:p w14:paraId="60CDDA32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24  โหล</w:t>
            </w:r>
          </w:p>
        </w:tc>
        <w:tc>
          <w:tcPr>
            <w:tcW w:w="730" w:type="dxa"/>
          </w:tcPr>
          <w:p w14:paraId="54388BBA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00" w:type="dxa"/>
          </w:tcPr>
          <w:p w14:paraId="18553710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182E2826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87" w:type="dxa"/>
            <w:vAlign w:val="bottom"/>
          </w:tcPr>
          <w:p w14:paraId="3DC6EA49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1316BA01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6B744210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722" w:type="dxa"/>
            <w:gridSpan w:val="2"/>
          </w:tcPr>
          <w:p w14:paraId="62DB95E5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659" w:type="dxa"/>
            <w:vAlign w:val="bottom"/>
          </w:tcPr>
          <w:p w14:paraId="1D1257B9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คลิปดำหนีบกระดาษ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</w:tc>
        <w:tc>
          <w:tcPr>
            <w:tcW w:w="1148" w:type="dxa"/>
          </w:tcPr>
          <w:p w14:paraId="63BC0C67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  โหล</w:t>
            </w:r>
          </w:p>
        </w:tc>
        <w:tc>
          <w:tcPr>
            <w:tcW w:w="730" w:type="dxa"/>
          </w:tcPr>
          <w:p w14:paraId="4034AE19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700" w:type="dxa"/>
          </w:tcPr>
          <w:p w14:paraId="4007D76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07DED6CC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336</w:t>
            </w:r>
          </w:p>
        </w:tc>
        <w:tc>
          <w:tcPr>
            <w:tcW w:w="587" w:type="dxa"/>
            <w:vAlign w:val="bottom"/>
          </w:tcPr>
          <w:p w14:paraId="0AE2FDD2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41300D1F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5A11D144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716" w:type="dxa"/>
          </w:tcPr>
          <w:p w14:paraId="66175DEA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665" w:type="dxa"/>
            <w:gridSpan w:val="2"/>
            <w:vAlign w:val="bottom"/>
          </w:tcPr>
          <w:p w14:paraId="297ACED3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คลิปดำหนีบกระดาษ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108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ใหญ่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</w:tc>
        <w:tc>
          <w:tcPr>
            <w:tcW w:w="1148" w:type="dxa"/>
          </w:tcPr>
          <w:p w14:paraId="675D2EF2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 โหล</w:t>
            </w:r>
          </w:p>
        </w:tc>
        <w:tc>
          <w:tcPr>
            <w:tcW w:w="730" w:type="dxa"/>
          </w:tcPr>
          <w:p w14:paraId="7CDEDFE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00" w:type="dxa"/>
          </w:tcPr>
          <w:p w14:paraId="0D400FD6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6DAC4EB2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720</w:t>
            </w:r>
          </w:p>
        </w:tc>
        <w:tc>
          <w:tcPr>
            <w:tcW w:w="587" w:type="dxa"/>
            <w:vAlign w:val="bottom"/>
          </w:tcPr>
          <w:p w14:paraId="0653E739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5BDA2031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584DC21D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16" w:type="dxa"/>
          </w:tcPr>
          <w:p w14:paraId="7895F2E5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665" w:type="dxa"/>
            <w:gridSpan w:val="2"/>
            <w:vAlign w:val="bottom"/>
          </w:tcPr>
          <w:p w14:paraId="2B942930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มีดคัต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อร์แสตน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เล็ก ตราม้า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</w:p>
        </w:tc>
        <w:tc>
          <w:tcPr>
            <w:tcW w:w="1148" w:type="dxa"/>
          </w:tcPr>
          <w:p w14:paraId="6DFCE2C9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 อัน</w:t>
            </w:r>
          </w:p>
        </w:tc>
        <w:tc>
          <w:tcPr>
            <w:tcW w:w="730" w:type="dxa"/>
          </w:tcPr>
          <w:p w14:paraId="19953CBF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00" w:type="dxa"/>
          </w:tcPr>
          <w:p w14:paraId="0D482B74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24B7C03B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</w:p>
        </w:tc>
        <w:tc>
          <w:tcPr>
            <w:tcW w:w="587" w:type="dxa"/>
            <w:vAlign w:val="bottom"/>
          </w:tcPr>
          <w:p w14:paraId="38566F0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66EE1FFB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6C01FCF3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716" w:type="dxa"/>
          </w:tcPr>
          <w:p w14:paraId="3A1CBBE3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665" w:type="dxa"/>
            <w:gridSpan w:val="2"/>
            <w:vAlign w:val="bottom"/>
          </w:tcPr>
          <w:p w14:paraId="7B60B5C6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มีดคัต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อร์แสตน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ใหญ่ ตราม้า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148" w:type="dxa"/>
          </w:tcPr>
          <w:p w14:paraId="482A639E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 อัน</w:t>
            </w:r>
          </w:p>
        </w:tc>
        <w:tc>
          <w:tcPr>
            <w:tcW w:w="730" w:type="dxa"/>
          </w:tcPr>
          <w:p w14:paraId="1D3C737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700" w:type="dxa"/>
          </w:tcPr>
          <w:p w14:paraId="3325CE75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4C6E238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660</w:t>
            </w:r>
          </w:p>
        </w:tc>
        <w:tc>
          <w:tcPr>
            <w:tcW w:w="587" w:type="dxa"/>
            <w:vAlign w:val="bottom"/>
          </w:tcPr>
          <w:p w14:paraId="38553D98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3928C45D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66847FD0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716" w:type="dxa"/>
          </w:tcPr>
          <w:p w14:paraId="2351D5F6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665" w:type="dxa"/>
            <w:gridSpan w:val="2"/>
            <w:vAlign w:val="bottom"/>
          </w:tcPr>
          <w:p w14:paraId="158A1690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เครื่องเย็บกระดาษ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MAX 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ลวดเบอร์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10     </w:t>
            </w:r>
          </w:p>
        </w:tc>
        <w:tc>
          <w:tcPr>
            <w:tcW w:w="1148" w:type="dxa"/>
          </w:tcPr>
          <w:p w14:paraId="6D903DC5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 เครื่อง</w:t>
            </w:r>
          </w:p>
        </w:tc>
        <w:tc>
          <w:tcPr>
            <w:tcW w:w="730" w:type="dxa"/>
          </w:tcPr>
          <w:p w14:paraId="519E95E4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00" w:type="dxa"/>
          </w:tcPr>
          <w:p w14:paraId="4BE93840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4D1FC2B8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587" w:type="dxa"/>
            <w:vAlign w:val="bottom"/>
          </w:tcPr>
          <w:p w14:paraId="567DF405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3907423A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31BF197D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716" w:type="dxa"/>
          </w:tcPr>
          <w:p w14:paraId="0428391D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665" w:type="dxa"/>
            <w:gridSpan w:val="2"/>
            <w:vAlign w:val="bottom"/>
          </w:tcPr>
          <w:p w14:paraId="1623CC41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เครื่องเย็บกระดาษ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MAX 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ลวดเบอร์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35      </w:t>
            </w:r>
          </w:p>
        </w:tc>
        <w:tc>
          <w:tcPr>
            <w:tcW w:w="1148" w:type="dxa"/>
          </w:tcPr>
          <w:p w14:paraId="765F8E5C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730" w:type="dxa"/>
          </w:tcPr>
          <w:p w14:paraId="4AE55AD4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700" w:type="dxa"/>
          </w:tcPr>
          <w:p w14:paraId="5BDA5726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624E285E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725</w:t>
            </w:r>
          </w:p>
        </w:tc>
        <w:tc>
          <w:tcPr>
            <w:tcW w:w="587" w:type="dxa"/>
            <w:vAlign w:val="bottom"/>
          </w:tcPr>
          <w:p w14:paraId="6B6F76A3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2E2738E9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0954EA36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716" w:type="dxa"/>
          </w:tcPr>
          <w:p w14:paraId="0B4197E5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665" w:type="dxa"/>
            <w:gridSpan w:val="2"/>
            <w:vAlign w:val="bottom"/>
          </w:tcPr>
          <w:p w14:paraId="6E6CEA9B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10                </w:t>
            </w:r>
          </w:p>
        </w:tc>
        <w:tc>
          <w:tcPr>
            <w:tcW w:w="1148" w:type="dxa"/>
          </w:tcPr>
          <w:p w14:paraId="637121E9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730" w:type="dxa"/>
          </w:tcPr>
          <w:p w14:paraId="062ECD2D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0" w:type="dxa"/>
          </w:tcPr>
          <w:p w14:paraId="4C81EF8B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2FCF8A2E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587" w:type="dxa"/>
            <w:vAlign w:val="bottom"/>
          </w:tcPr>
          <w:p w14:paraId="47F4C2A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13DC6680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57385102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16" w:type="dxa"/>
          </w:tcPr>
          <w:p w14:paraId="19A9C574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665" w:type="dxa"/>
            <w:gridSpan w:val="2"/>
            <w:vAlign w:val="bottom"/>
          </w:tcPr>
          <w:p w14:paraId="2108B096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ลวดเย็บกระดาษ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35                  </w:t>
            </w:r>
          </w:p>
        </w:tc>
        <w:tc>
          <w:tcPr>
            <w:tcW w:w="1148" w:type="dxa"/>
          </w:tcPr>
          <w:p w14:paraId="656B1BDE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730" w:type="dxa"/>
          </w:tcPr>
          <w:p w14:paraId="5919086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00" w:type="dxa"/>
          </w:tcPr>
          <w:p w14:paraId="306397A8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77BDCBC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</w:p>
        </w:tc>
        <w:tc>
          <w:tcPr>
            <w:tcW w:w="587" w:type="dxa"/>
            <w:vAlign w:val="bottom"/>
          </w:tcPr>
          <w:p w14:paraId="473EFFD6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56E9824B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43592FF1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6" w:type="dxa"/>
          </w:tcPr>
          <w:p w14:paraId="2688AACC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665" w:type="dxa"/>
            <w:gridSpan w:val="2"/>
            <w:vAlign w:val="bottom"/>
          </w:tcPr>
          <w:p w14:paraId="640D0B41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ลวดเสียบกระดาษ</w:t>
            </w:r>
          </w:p>
        </w:tc>
        <w:tc>
          <w:tcPr>
            <w:tcW w:w="1148" w:type="dxa"/>
            <w:vAlign w:val="bottom"/>
          </w:tcPr>
          <w:p w14:paraId="6375B0D3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0" w:type="dxa"/>
            <w:vAlign w:val="bottom"/>
          </w:tcPr>
          <w:p w14:paraId="350D844A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0" w:type="dxa"/>
            <w:vAlign w:val="bottom"/>
          </w:tcPr>
          <w:p w14:paraId="6298EB77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9" w:type="dxa"/>
            <w:vAlign w:val="bottom"/>
          </w:tcPr>
          <w:p w14:paraId="1F8E133E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  <w:vAlign w:val="bottom"/>
          </w:tcPr>
          <w:p w14:paraId="2884F14A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6" w:type="dxa"/>
            <w:vAlign w:val="bottom"/>
          </w:tcPr>
          <w:p w14:paraId="0F296D7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EDD" w:rsidRPr="00903CCD" w14:paraId="0029A9C5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6" w:type="dxa"/>
          </w:tcPr>
          <w:p w14:paraId="4F9115DA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5" w:type="dxa"/>
            <w:gridSpan w:val="2"/>
            <w:vAlign w:val="bottom"/>
          </w:tcPr>
          <w:p w14:paraId="0C003C3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แบบกล่องเล็ก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1148" w:type="dxa"/>
          </w:tcPr>
          <w:p w14:paraId="0012D2AA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730" w:type="dxa"/>
          </w:tcPr>
          <w:p w14:paraId="6D287E9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00" w:type="dxa"/>
          </w:tcPr>
          <w:p w14:paraId="458CBDCC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435A0E0E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  <w:tc>
          <w:tcPr>
            <w:tcW w:w="587" w:type="dxa"/>
            <w:vAlign w:val="bottom"/>
          </w:tcPr>
          <w:p w14:paraId="70DA0BD8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780558B9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316CD7E9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6" w:type="dxa"/>
          </w:tcPr>
          <w:p w14:paraId="5962A815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5" w:type="dxa"/>
            <w:gridSpan w:val="2"/>
            <w:vAlign w:val="bottom"/>
          </w:tcPr>
          <w:p w14:paraId="38D70C5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แบบกระปุก (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proofErr w:type="gram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กรัม)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gramEnd"/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</w:p>
        </w:tc>
        <w:tc>
          <w:tcPr>
            <w:tcW w:w="1148" w:type="dxa"/>
          </w:tcPr>
          <w:p w14:paraId="2D013E3F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3 กระป๋อง</w:t>
            </w:r>
          </w:p>
        </w:tc>
        <w:tc>
          <w:tcPr>
            <w:tcW w:w="730" w:type="dxa"/>
          </w:tcPr>
          <w:p w14:paraId="23BDCC28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00" w:type="dxa"/>
          </w:tcPr>
          <w:p w14:paraId="434DE922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1EF58596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587" w:type="dxa"/>
            <w:vAlign w:val="bottom"/>
          </w:tcPr>
          <w:p w14:paraId="4C1282DD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7D333B0A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43727FA4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6" w:type="dxa"/>
          </w:tcPr>
          <w:p w14:paraId="37A3C110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5" w:type="dxa"/>
            <w:gridSpan w:val="2"/>
            <w:vAlign w:val="bottom"/>
          </w:tcPr>
          <w:p w14:paraId="20325E3A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แบบกระปุก (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proofErr w:type="gram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กรัม)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gramEnd"/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</w:p>
        </w:tc>
        <w:tc>
          <w:tcPr>
            <w:tcW w:w="1148" w:type="dxa"/>
            <w:vAlign w:val="center"/>
          </w:tcPr>
          <w:p w14:paraId="4755A1A0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 กระป๋อง</w:t>
            </w:r>
          </w:p>
        </w:tc>
        <w:tc>
          <w:tcPr>
            <w:tcW w:w="730" w:type="dxa"/>
            <w:vAlign w:val="center"/>
          </w:tcPr>
          <w:p w14:paraId="3B2646B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700" w:type="dxa"/>
            <w:vAlign w:val="center"/>
          </w:tcPr>
          <w:p w14:paraId="4673171F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 w14:paraId="484ACEC9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587" w:type="dxa"/>
          </w:tcPr>
          <w:p w14:paraId="78EBDCA4" w14:textId="77777777" w:rsidR="00463EDD" w:rsidRPr="00CA25A1" w:rsidRDefault="00463EDD" w:rsidP="0022512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86" w:type="dxa"/>
          </w:tcPr>
          <w:p w14:paraId="0B7C87CD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398B275F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6" w:type="dxa"/>
          </w:tcPr>
          <w:p w14:paraId="1A978AF3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665" w:type="dxa"/>
            <w:gridSpan w:val="2"/>
            <w:vAlign w:val="bottom"/>
          </w:tcPr>
          <w:p w14:paraId="42BA53FC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ถ่าน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 Panasonic 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อัล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คาไลน์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AA                              </w:t>
            </w:r>
          </w:p>
        </w:tc>
        <w:tc>
          <w:tcPr>
            <w:tcW w:w="1148" w:type="dxa"/>
          </w:tcPr>
          <w:p w14:paraId="0134BDDF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60 ก้อน</w:t>
            </w:r>
          </w:p>
        </w:tc>
        <w:tc>
          <w:tcPr>
            <w:tcW w:w="730" w:type="dxa"/>
          </w:tcPr>
          <w:p w14:paraId="5F64C6E3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700" w:type="dxa"/>
          </w:tcPr>
          <w:p w14:paraId="382ED91E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49" w:type="dxa"/>
          </w:tcPr>
          <w:p w14:paraId="784C335B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1,320</w:t>
            </w:r>
          </w:p>
        </w:tc>
        <w:tc>
          <w:tcPr>
            <w:tcW w:w="587" w:type="dxa"/>
            <w:vAlign w:val="bottom"/>
          </w:tcPr>
          <w:p w14:paraId="1E5B13A3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6" w:type="dxa"/>
          </w:tcPr>
          <w:p w14:paraId="270D0525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463EDD" w:rsidRPr="00903CCD" w14:paraId="0AD070BE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716" w:type="dxa"/>
          </w:tcPr>
          <w:p w14:paraId="2A723391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665" w:type="dxa"/>
            <w:gridSpan w:val="2"/>
            <w:vAlign w:val="bottom"/>
          </w:tcPr>
          <w:p w14:paraId="7A310329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ปากกา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ไวท์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 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pilot</w:t>
            </w:r>
          </w:p>
          <w:p w14:paraId="455332A8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</w:t>
            </w:r>
          </w:p>
          <w:p w14:paraId="23CB2D20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-สีแดง</w:t>
            </w:r>
          </w:p>
          <w:p w14:paraId="448EF326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-สีดำ</w:t>
            </w:r>
          </w:p>
        </w:tc>
        <w:tc>
          <w:tcPr>
            <w:tcW w:w="1148" w:type="dxa"/>
          </w:tcPr>
          <w:p w14:paraId="3B12E06E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8BDD1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60 ด้าม</w:t>
            </w:r>
          </w:p>
          <w:p w14:paraId="41D6DD4F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60 ด้าม</w:t>
            </w:r>
          </w:p>
          <w:p w14:paraId="6AF4E621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60 ด้าน</w:t>
            </w:r>
          </w:p>
        </w:tc>
        <w:tc>
          <w:tcPr>
            <w:tcW w:w="730" w:type="dxa"/>
          </w:tcPr>
          <w:p w14:paraId="502D764D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700" w:type="dxa"/>
          </w:tcPr>
          <w:p w14:paraId="7B203A9E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1E75A6A7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8713D6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,440</w:t>
            </w:r>
          </w:p>
          <w:p w14:paraId="3310B0F1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,440</w:t>
            </w:r>
          </w:p>
          <w:p w14:paraId="2260C9DF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1,440</w:t>
            </w:r>
          </w:p>
        </w:tc>
        <w:tc>
          <w:tcPr>
            <w:tcW w:w="587" w:type="dxa"/>
            <w:vAlign w:val="bottom"/>
          </w:tcPr>
          <w:p w14:paraId="762D2BF4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3DFC1578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4F8E9320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716" w:type="dxa"/>
          </w:tcPr>
          <w:p w14:paraId="7981DBD2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665" w:type="dxa"/>
            <w:gridSpan w:val="2"/>
            <w:vAlign w:val="bottom"/>
          </w:tcPr>
          <w:p w14:paraId="05DB0D57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หมึกเติมปากกา</w:t>
            </w:r>
            <w:proofErr w:type="spellStart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ไวท์</w:t>
            </w:r>
            <w:proofErr w:type="spellEnd"/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บอร์ด</w:t>
            </w:r>
          </w:p>
          <w:p w14:paraId="3F9B746F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</w:t>
            </w:r>
          </w:p>
          <w:p w14:paraId="49CE9825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-สีแดง</w:t>
            </w:r>
          </w:p>
          <w:p w14:paraId="15AFAAC5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-สีดำ</w:t>
            </w:r>
          </w:p>
        </w:tc>
        <w:tc>
          <w:tcPr>
            <w:tcW w:w="1148" w:type="dxa"/>
          </w:tcPr>
          <w:p w14:paraId="0F370D8E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FA6B9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 xml:space="preserve">48 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  <w:p w14:paraId="497BF281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24 ด้าม</w:t>
            </w:r>
          </w:p>
          <w:p w14:paraId="33131CE6" w14:textId="77777777" w:rsidR="00463EDD" w:rsidRPr="00CA25A1" w:rsidRDefault="00463EDD" w:rsidP="002251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48 ด้าม</w:t>
            </w:r>
          </w:p>
        </w:tc>
        <w:tc>
          <w:tcPr>
            <w:tcW w:w="730" w:type="dxa"/>
          </w:tcPr>
          <w:p w14:paraId="7F487BD1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AC30015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9" w:type="dxa"/>
          </w:tcPr>
          <w:p w14:paraId="45E6E28C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DE22F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  <w:p w14:paraId="6F2B104B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  <w:p w14:paraId="621D0AAD" w14:textId="77777777" w:rsidR="00463EDD" w:rsidRPr="00CA25A1" w:rsidRDefault="00463EDD" w:rsidP="0022512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5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A25A1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  <w:tc>
          <w:tcPr>
            <w:tcW w:w="587" w:type="dxa"/>
          </w:tcPr>
          <w:p w14:paraId="0F2F6B63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3774F5" w14:textId="77777777" w:rsidR="00463EDD" w:rsidRPr="00CA25A1" w:rsidRDefault="00463EDD" w:rsidP="002251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3EDD" w:rsidRPr="00903CCD" w14:paraId="505C24D1" w14:textId="77777777" w:rsidTr="00225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959" w:type="dxa"/>
            <w:gridSpan w:val="6"/>
          </w:tcPr>
          <w:p w14:paraId="2BAF0E57" w14:textId="77777777" w:rsidR="00463EDD" w:rsidRPr="00711139" w:rsidRDefault="00463EDD" w:rsidP="002251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11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49" w:type="dxa"/>
          </w:tcPr>
          <w:p w14:paraId="75C5DFAB" w14:textId="77777777" w:rsidR="00463EDD" w:rsidRPr="00FD3935" w:rsidRDefault="00463EDD" w:rsidP="0022512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9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  <w:r w:rsidRPr="00FD39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,245</w:t>
            </w:r>
          </w:p>
        </w:tc>
        <w:tc>
          <w:tcPr>
            <w:tcW w:w="587" w:type="dxa"/>
          </w:tcPr>
          <w:p w14:paraId="43228893" w14:textId="77777777" w:rsidR="00463EDD" w:rsidRPr="00903CCD" w:rsidRDefault="00463EDD" w:rsidP="0022512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6" w:type="dxa"/>
          </w:tcPr>
          <w:p w14:paraId="1EDE4725" w14:textId="77777777" w:rsidR="00463EDD" w:rsidRPr="00903CCD" w:rsidRDefault="00463EDD" w:rsidP="0022512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6433729" w14:textId="77777777" w:rsid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49AA4B1" w14:textId="77777777" w:rsidR="00077CAA" w:rsidRDefault="00077CAA" w:rsidP="00463E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GoBack"/>
      <w:bookmarkEnd w:id="1"/>
    </w:p>
    <w:sectPr w:rsidR="00077CAA" w:rsidSect="00463EDD">
      <w:footerReference w:type="default" r:id="rId7"/>
      <w:pgSz w:w="11909" w:h="16834" w:code="9"/>
      <w:pgMar w:top="1440" w:right="720" w:bottom="1440" w:left="1440" w:header="720" w:footer="0" w:gutter="0"/>
      <w:pgNumType w:start="2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73FC" w14:textId="77777777" w:rsidR="00610927" w:rsidRDefault="00610927" w:rsidP="00463EDD">
      <w:r>
        <w:separator/>
      </w:r>
    </w:p>
  </w:endnote>
  <w:endnote w:type="continuationSeparator" w:id="0">
    <w:p w14:paraId="53B15B1F" w14:textId="77777777" w:rsidR="00610927" w:rsidRDefault="00610927" w:rsidP="0046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32467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8972F" w14:textId="77777777" w:rsidR="008D747F" w:rsidRPr="00867C3A" w:rsidRDefault="00610927" w:rsidP="00AB678C">
        <w:pPr>
          <w:pStyle w:val="Footer"/>
          <w:ind w:right="144"/>
          <w:jc w:val="right"/>
          <w:rPr>
            <w:rFonts w:ascii="TH SarabunPSK" w:hAnsi="TH SarabunPSK" w:cs="TH SarabunPSK"/>
            <w:sz w:val="28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867C3A">
          <w:rPr>
            <w:rFonts w:ascii="TH SarabunPSK" w:hAnsi="TH SarabunPSK" w:cs="TH SarabunPSK"/>
            <w:sz w:val="28"/>
          </w:rPr>
          <w:fldChar w:fldCharType="begin"/>
        </w:r>
        <w:r w:rsidRPr="00867C3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67C3A">
          <w:rPr>
            <w:rFonts w:ascii="TH SarabunPSK" w:hAnsi="TH SarabunPSK" w:cs="TH SarabunPSK"/>
            <w:sz w:val="28"/>
          </w:rPr>
          <w:fldChar w:fldCharType="separate"/>
        </w:r>
        <w:r w:rsidRPr="00867C3A">
          <w:rPr>
            <w:rFonts w:ascii="TH SarabunPSK" w:hAnsi="TH SarabunPSK" w:cs="TH SarabunPSK"/>
            <w:noProof/>
            <w:sz w:val="28"/>
          </w:rPr>
          <w:t>2</w:t>
        </w:r>
        <w:r w:rsidRPr="00867C3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85C986D" w14:textId="77777777" w:rsidR="008D747F" w:rsidRDefault="00610927">
    <w:pPr>
      <w:pStyle w:val="Footer"/>
    </w:pPr>
  </w:p>
  <w:p w14:paraId="0019BC43" w14:textId="77777777" w:rsidR="008D747F" w:rsidRDefault="006109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034F" w14:textId="77777777" w:rsidR="00610927" w:rsidRDefault="00610927" w:rsidP="00463EDD">
      <w:r>
        <w:separator/>
      </w:r>
    </w:p>
  </w:footnote>
  <w:footnote w:type="continuationSeparator" w:id="0">
    <w:p w14:paraId="5F8AF336" w14:textId="77777777" w:rsidR="00610927" w:rsidRDefault="00610927" w:rsidP="0046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40B"/>
    <w:multiLevelType w:val="hybridMultilevel"/>
    <w:tmpl w:val="4302218E"/>
    <w:lvl w:ilvl="0" w:tplc="2AA20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656E"/>
    <w:multiLevelType w:val="hybridMultilevel"/>
    <w:tmpl w:val="3B7EC2D0"/>
    <w:lvl w:ilvl="0" w:tplc="FE70B946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16B"/>
    <w:multiLevelType w:val="hybridMultilevel"/>
    <w:tmpl w:val="0D8C032A"/>
    <w:lvl w:ilvl="0" w:tplc="73B681B2">
      <w:start w:val="25"/>
      <w:numFmt w:val="bullet"/>
      <w:lvlText w:val="-"/>
      <w:lvlJc w:val="left"/>
      <w:pPr>
        <w:ind w:left="271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3" w15:restartNumberingAfterBreak="0">
    <w:nsid w:val="047362D5"/>
    <w:multiLevelType w:val="hybridMultilevel"/>
    <w:tmpl w:val="5AF26F52"/>
    <w:lvl w:ilvl="0" w:tplc="9A9A6E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A469DF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5" w15:restartNumberingAfterBreak="0">
    <w:nsid w:val="0AB74568"/>
    <w:multiLevelType w:val="hybridMultilevel"/>
    <w:tmpl w:val="AC8C2654"/>
    <w:lvl w:ilvl="0" w:tplc="61C43BE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0EB30FBC"/>
    <w:multiLevelType w:val="multilevel"/>
    <w:tmpl w:val="FA08A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0F9047D6"/>
    <w:multiLevelType w:val="hybridMultilevel"/>
    <w:tmpl w:val="DBDE4F1E"/>
    <w:lvl w:ilvl="0" w:tplc="586E07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E3CEC"/>
    <w:multiLevelType w:val="hybridMultilevel"/>
    <w:tmpl w:val="DE481C3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5BF"/>
    <w:multiLevelType w:val="hybridMultilevel"/>
    <w:tmpl w:val="3C60B682"/>
    <w:lvl w:ilvl="0" w:tplc="8F788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4BB0"/>
    <w:multiLevelType w:val="multilevel"/>
    <w:tmpl w:val="6F826F32"/>
    <w:lvl w:ilvl="0"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hAnsi="TH SarabunPSK" w:cs="TH SarabunPSK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 w15:restartNumberingAfterBreak="0">
    <w:nsid w:val="1E6425BC"/>
    <w:multiLevelType w:val="hybridMultilevel"/>
    <w:tmpl w:val="66B4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1E74"/>
    <w:multiLevelType w:val="hybridMultilevel"/>
    <w:tmpl w:val="0E6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355"/>
    <w:multiLevelType w:val="hybridMultilevel"/>
    <w:tmpl w:val="E23A4B16"/>
    <w:lvl w:ilvl="0" w:tplc="20E8DF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7AB0A35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15" w15:restartNumberingAfterBreak="0">
    <w:nsid w:val="29124B90"/>
    <w:multiLevelType w:val="hybridMultilevel"/>
    <w:tmpl w:val="AF9EB802"/>
    <w:lvl w:ilvl="0" w:tplc="95BA6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77C5"/>
    <w:multiLevelType w:val="hybridMultilevel"/>
    <w:tmpl w:val="D4C886E4"/>
    <w:lvl w:ilvl="0" w:tplc="BBC06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A152D85"/>
    <w:multiLevelType w:val="multilevel"/>
    <w:tmpl w:val="F1283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5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18" w15:restartNumberingAfterBreak="0">
    <w:nsid w:val="2CC82912"/>
    <w:multiLevelType w:val="hybridMultilevel"/>
    <w:tmpl w:val="E2A2F90C"/>
    <w:lvl w:ilvl="0" w:tplc="233073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392F"/>
    <w:multiLevelType w:val="multilevel"/>
    <w:tmpl w:val="6FBC1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5F12CB"/>
    <w:multiLevelType w:val="hybridMultilevel"/>
    <w:tmpl w:val="84E2607A"/>
    <w:lvl w:ilvl="0" w:tplc="1E782846">
      <w:start w:val="6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C91"/>
    <w:multiLevelType w:val="hybridMultilevel"/>
    <w:tmpl w:val="2ACACD3C"/>
    <w:lvl w:ilvl="0" w:tplc="DD721D4A">
      <w:start w:val="3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701"/>
    <w:multiLevelType w:val="hybridMultilevel"/>
    <w:tmpl w:val="8E92D90C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7C69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9D2E99"/>
    <w:multiLevelType w:val="hybridMultilevel"/>
    <w:tmpl w:val="D500F28A"/>
    <w:lvl w:ilvl="0" w:tplc="29B0CADC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0D1569D"/>
    <w:multiLevelType w:val="multilevel"/>
    <w:tmpl w:val="1248C4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5" w15:restartNumberingAfterBreak="0">
    <w:nsid w:val="416C7E2A"/>
    <w:multiLevelType w:val="hybridMultilevel"/>
    <w:tmpl w:val="4CA85560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992632"/>
    <w:multiLevelType w:val="hybridMultilevel"/>
    <w:tmpl w:val="1B120498"/>
    <w:lvl w:ilvl="0" w:tplc="C010A7C8">
      <w:start w:val="2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2EB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28" w15:restartNumberingAfterBreak="0">
    <w:nsid w:val="4A52010E"/>
    <w:multiLevelType w:val="hybridMultilevel"/>
    <w:tmpl w:val="CDF84EFE"/>
    <w:lvl w:ilvl="0" w:tplc="0412896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70AF9"/>
    <w:multiLevelType w:val="hybridMultilevel"/>
    <w:tmpl w:val="ED8258B2"/>
    <w:lvl w:ilvl="0" w:tplc="C900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282A"/>
    <w:multiLevelType w:val="hybridMultilevel"/>
    <w:tmpl w:val="1E3C41AC"/>
    <w:lvl w:ilvl="0" w:tplc="55BA31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44C06"/>
    <w:multiLevelType w:val="hybridMultilevel"/>
    <w:tmpl w:val="9A7E5C36"/>
    <w:lvl w:ilvl="0" w:tplc="00E6C2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C2C7D"/>
    <w:multiLevelType w:val="hybridMultilevel"/>
    <w:tmpl w:val="8D7C5DF6"/>
    <w:lvl w:ilvl="0" w:tplc="73F29278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3E77"/>
    <w:multiLevelType w:val="hybridMultilevel"/>
    <w:tmpl w:val="E9F4D4F8"/>
    <w:lvl w:ilvl="0" w:tplc="B63EFE92">
      <w:start w:val="7"/>
      <w:numFmt w:val="bullet"/>
      <w:lvlText w:val=""/>
      <w:lvlJc w:val="left"/>
      <w:pPr>
        <w:ind w:left="1080" w:hanging="360"/>
      </w:pPr>
      <w:rPr>
        <w:rFonts w:ascii="Webdings" w:eastAsia="Times New Roman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E1498"/>
    <w:multiLevelType w:val="hybridMultilevel"/>
    <w:tmpl w:val="61DE0CD0"/>
    <w:lvl w:ilvl="0" w:tplc="A094B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A0460"/>
    <w:multiLevelType w:val="hybridMultilevel"/>
    <w:tmpl w:val="0B44A89C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8B5767"/>
    <w:multiLevelType w:val="hybridMultilevel"/>
    <w:tmpl w:val="212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BC7757"/>
    <w:multiLevelType w:val="hybridMultilevel"/>
    <w:tmpl w:val="5596E586"/>
    <w:lvl w:ilvl="0" w:tplc="4DBE0A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8" w15:restartNumberingAfterBreak="0">
    <w:nsid w:val="65EF5DFC"/>
    <w:multiLevelType w:val="multilevel"/>
    <w:tmpl w:val="EB2449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</w:lvl>
  </w:abstractNum>
  <w:abstractNum w:abstractNumId="39" w15:restartNumberingAfterBreak="0">
    <w:nsid w:val="67C133AC"/>
    <w:multiLevelType w:val="hybridMultilevel"/>
    <w:tmpl w:val="E3C80F4E"/>
    <w:lvl w:ilvl="0" w:tplc="7E26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B15AA"/>
    <w:multiLevelType w:val="multilevel"/>
    <w:tmpl w:val="EF7C2B08"/>
    <w:lvl w:ilvl="0">
      <w:start w:val="3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 w:val="0"/>
        <w:sz w:val="32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sz w:val="32"/>
      </w:rPr>
    </w:lvl>
  </w:abstractNum>
  <w:abstractNum w:abstractNumId="41" w15:restartNumberingAfterBreak="0">
    <w:nsid w:val="70BA5CCA"/>
    <w:multiLevelType w:val="multilevel"/>
    <w:tmpl w:val="D1AEA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6E199A"/>
    <w:multiLevelType w:val="hybridMultilevel"/>
    <w:tmpl w:val="0C708EDC"/>
    <w:lvl w:ilvl="0" w:tplc="AA842126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28"/>
  </w:num>
  <w:num w:numId="5">
    <w:abstractNumId w:val="6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7"/>
  </w:num>
  <w:num w:numId="11">
    <w:abstractNumId w:val="25"/>
  </w:num>
  <w:num w:numId="12">
    <w:abstractNumId w:val="12"/>
  </w:num>
  <w:num w:numId="13">
    <w:abstractNumId w:val="39"/>
  </w:num>
  <w:num w:numId="14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26"/>
  </w:num>
  <w:num w:numId="18">
    <w:abstractNumId w:val="24"/>
  </w:num>
  <w:num w:numId="19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7"/>
  </w:num>
  <w:num w:numId="23">
    <w:abstractNumId w:val="14"/>
  </w:num>
  <w:num w:numId="24">
    <w:abstractNumId w:val="15"/>
  </w:num>
  <w:num w:numId="25">
    <w:abstractNumId w:val="3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1"/>
  </w:num>
  <w:num w:numId="29">
    <w:abstractNumId w:val="22"/>
  </w:num>
  <w:num w:numId="30">
    <w:abstractNumId w:val="8"/>
  </w:num>
  <w:num w:numId="31">
    <w:abstractNumId w:val="11"/>
  </w:num>
  <w:num w:numId="32">
    <w:abstractNumId w:val="20"/>
  </w:num>
  <w:num w:numId="33">
    <w:abstractNumId w:val="18"/>
  </w:num>
  <w:num w:numId="34">
    <w:abstractNumId w:val="7"/>
  </w:num>
  <w:num w:numId="35">
    <w:abstractNumId w:val="29"/>
  </w:num>
  <w:num w:numId="36">
    <w:abstractNumId w:val="34"/>
  </w:num>
  <w:num w:numId="37">
    <w:abstractNumId w:val="0"/>
  </w:num>
  <w:num w:numId="38">
    <w:abstractNumId w:val="9"/>
  </w:num>
  <w:num w:numId="39">
    <w:abstractNumId w:val="33"/>
  </w:num>
  <w:num w:numId="40">
    <w:abstractNumId w:val="23"/>
  </w:num>
  <w:num w:numId="41">
    <w:abstractNumId w:val="5"/>
  </w:num>
  <w:num w:numId="42">
    <w:abstractNumId w:val="13"/>
  </w:num>
  <w:num w:numId="43">
    <w:abstractNumId w:val="3"/>
  </w:num>
  <w:num w:numId="44">
    <w:abstractNumId w:val="1"/>
  </w:num>
  <w:num w:numId="45">
    <w:abstractNumId w:val="42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DD"/>
    <w:rsid w:val="0001626C"/>
    <w:rsid w:val="00077CAA"/>
    <w:rsid w:val="001B7EE1"/>
    <w:rsid w:val="00463EDD"/>
    <w:rsid w:val="00610927"/>
    <w:rsid w:val="00A34D29"/>
    <w:rsid w:val="00A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62F99"/>
  <w15:chartTrackingRefBased/>
  <w15:docId w15:val="{7B55C331-FF02-42F1-AC04-F70DE0B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qFormat/>
    <w:rsid w:val="00463EDD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463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E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463ED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NoSpacing">
    <w:name w:val="No Spacing"/>
    <w:uiPriority w:val="1"/>
    <w:qFormat/>
    <w:rsid w:val="00463E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463EDD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3EDD"/>
    <w:pPr>
      <w:ind w:left="720"/>
      <w:contextualSpacing/>
    </w:pPr>
  </w:style>
  <w:style w:type="character" w:styleId="Strong">
    <w:name w:val="Strong"/>
    <w:qFormat/>
    <w:rsid w:val="00463ED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463EDD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63EDD"/>
    <w:rPr>
      <w:rFonts w:ascii="Leelawadee" w:eastAsia="Times New Roman" w:hAnsi="Leelawadee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nhideWhenUsed/>
    <w:rsid w:val="00463EDD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463EDD"/>
    <w:rPr>
      <w:rFonts w:ascii="Consolas" w:eastAsia="Times New Roman" w:hAnsi="Consolas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46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D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6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EDD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46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63ED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Normal"/>
    <w:rsid w:val="00463ED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2">
    <w:name w:val="รายการย่อหน้า2"/>
    <w:basedOn w:val="Normal"/>
    <w:rsid w:val="00463EDD"/>
    <w:pPr>
      <w:ind w:left="720"/>
    </w:pPr>
  </w:style>
  <w:style w:type="character" w:customStyle="1" w:styleId="apple-converted-space">
    <w:name w:val="apple-converted-space"/>
    <w:basedOn w:val="DefaultParagraphFont"/>
    <w:rsid w:val="00463EDD"/>
  </w:style>
  <w:style w:type="paragraph" w:styleId="CommentText">
    <w:name w:val="annotation text"/>
    <w:basedOn w:val="Normal"/>
    <w:link w:val="CommentTextChar"/>
    <w:uiPriority w:val="99"/>
    <w:semiHidden/>
    <w:unhideWhenUsed/>
    <w:rsid w:val="00463ED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EDD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DD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DD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463EDD"/>
    <w:rPr>
      <w:rFonts w:ascii="Times New Roman" w:eastAsia="Times New Roman" w:hAnsi="Times New Roman" w:cs="Angsana New"/>
      <w:b/>
      <w:bCs/>
      <w:sz w:val="20"/>
      <w:szCs w:val="25"/>
    </w:rPr>
  </w:style>
  <w:style w:type="paragraph" w:customStyle="1" w:styleId="1">
    <w:name w:val="รายการย่อหน้า1"/>
    <w:basedOn w:val="Normal"/>
    <w:qFormat/>
    <w:rsid w:val="00463EDD"/>
    <w:pPr>
      <w:ind w:left="720"/>
      <w:contextualSpacing/>
    </w:pPr>
  </w:style>
  <w:style w:type="table" w:customStyle="1" w:styleId="10">
    <w:name w:val="ตารางปกติ1"/>
    <w:semiHidden/>
    <w:rsid w:val="004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1">
    <w:name w:val="HTML Preformatted Char1"/>
    <w:basedOn w:val="DefaultParagraphFont"/>
    <w:uiPriority w:val="99"/>
    <w:rsid w:val="00463EDD"/>
    <w:rPr>
      <w:rFonts w:ascii="Tahoma" w:eastAsia="Times New Roman" w:hAnsi="Tahoma" w:cs="Angsana New"/>
      <w:sz w:val="20"/>
      <w:szCs w:val="20"/>
      <w:lang w:eastAsia="en-US"/>
    </w:rPr>
  </w:style>
  <w:style w:type="table" w:customStyle="1" w:styleId="TableNormal1">
    <w:name w:val="Table Normal1"/>
    <w:semiHidden/>
    <w:rsid w:val="00463ED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อักขระ อักขระ"/>
    <w:link w:val="20"/>
    <w:uiPriority w:val="99"/>
    <w:rsid w:val="00463EDD"/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463EDD"/>
    <w:pPr>
      <w:jc w:val="center"/>
    </w:pPr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TitleChar">
    <w:name w:val="Title Char"/>
    <w:basedOn w:val="DefaultParagraphFont"/>
    <w:link w:val="Title"/>
    <w:rsid w:val="00463EDD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table" w:customStyle="1" w:styleId="11">
    <w:name w:val="เส้นตาราง1"/>
    <w:basedOn w:val="TableNormal"/>
    <w:rsid w:val="004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"/>
    <w:next w:val="NoList"/>
    <w:uiPriority w:val="99"/>
    <w:semiHidden/>
    <w:unhideWhenUsed/>
    <w:rsid w:val="00463EDD"/>
  </w:style>
  <w:style w:type="paragraph" w:customStyle="1" w:styleId="13">
    <w:name w:val="ข้อความบอลลูน1"/>
    <w:basedOn w:val="Normal"/>
    <w:rsid w:val="00463EDD"/>
    <w:rPr>
      <w:rFonts w:ascii="Tahoma" w:hAnsi="Tahoma" w:cs="Tahoma"/>
      <w:sz w:val="20"/>
      <w:szCs w:val="20"/>
    </w:rPr>
  </w:style>
  <w:style w:type="paragraph" w:customStyle="1" w:styleId="14">
    <w:name w:val="ปกติ1"/>
    <w:basedOn w:val="Normal"/>
    <w:rsid w:val="00463EDD"/>
  </w:style>
  <w:style w:type="paragraph" w:customStyle="1" w:styleId="Pa7">
    <w:name w:val="Pa7"/>
    <w:basedOn w:val="Normal"/>
    <w:next w:val="14"/>
    <w:rsid w:val="00463EDD"/>
    <w:pPr>
      <w:autoSpaceDE w:val="0"/>
      <w:autoSpaceDN w:val="0"/>
      <w:adjustRightInd w:val="0"/>
      <w:spacing w:line="321" w:lineRule="atLeast"/>
    </w:pPr>
    <w:rPr>
      <w:rFonts w:ascii="Calibri" w:eastAsia="Calibri" w:hAnsi="Calibri" w:cs="Times New Roman"/>
      <w:szCs w:val="24"/>
      <w:lang w:val="en-GB" w:bidi="ar-SA"/>
    </w:rPr>
  </w:style>
  <w:style w:type="character" w:customStyle="1" w:styleId="4">
    <w:name w:val="อักขระ อักขระ4"/>
    <w:link w:val="HTML1"/>
    <w:locked/>
    <w:rsid w:val="00463EDD"/>
    <w:rPr>
      <w:rFonts w:ascii="Angsana New" w:hAnsi="Angsana New"/>
      <w:sz w:val="24"/>
    </w:rPr>
  </w:style>
  <w:style w:type="paragraph" w:customStyle="1" w:styleId="HTML1">
    <w:name w:val="HTML ที่ได้รับการจัดรูปแบบแล้ว1"/>
    <w:basedOn w:val="Normal"/>
    <w:link w:val="4"/>
    <w:rsid w:val="00463EDD"/>
    <w:rPr>
      <w:rFonts w:ascii="Angsana New" w:eastAsiaTheme="minorHAnsi" w:hAnsi="Angsana New" w:cstheme="minorBidi"/>
    </w:rPr>
  </w:style>
  <w:style w:type="character" w:customStyle="1" w:styleId="3">
    <w:name w:val="อักขระ อักขระ3"/>
    <w:link w:val="15"/>
    <w:locked/>
    <w:rsid w:val="00463EDD"/>
    <w:rPr>
      <w:rFonts w:ascii="Angsana New" w:hAnsi="Angsana New"/>
      <w:sz w:val="24"/>
    </w:rPr>
  </w:style>
  <w:style w:type="paragraph" w:customStyle="1" w:styleId="15">
    <w:name w:val="ชื่อเรื่อง1"/>
    <w:basedOn w:val="Normal"/>
    <w:link w:val="3"/>
    <w:rsid w:val="00463EDD"/>
    <w:rPr>
      <w:rFonts w:ascii="Angsana New" w:eastAsiaTheme="minorHAnsi" w:hAnsi="Angsana New" w:cstheme="minorBidi"/>
    </w:rPr>
  </w:style>
  <w:style w:type="character" w:customStyle="1" w:styleId="21">
    <w:name w:val="อักขระ อักขระ2"/>
    <w:link w:val="16"/>
    <w:locked/>
    <w:rsid w:val="00463EDD"/>
    <w:rPr>
      <w:rFonts w:ascii="Angsana New" w:hAnsi="Angsana New"/>
      <w:sz w:val="24"/>
    </w:rPr>
  </w:style>
  <w:style w:type="paragraph" w:customStyle="1" w:styleId="16">
    <w:name w:val="หัวกระดาษ1"/>
    <w:basedOn w:val="Normal"/>
    <w:link w:val="21"/>
    <w:rsid w:val="00463EDD"/>
    <w:rPr>
      <w:rFonts w:ascii="Angsana New" w:eastAsiaTheme="minorHAnsi" w:hAnsi="Angsana New" w:cstheme="minorBidi"/>
    </w:rPr>
  </w:style>
  <w:style w:type="character" w:customStyle="1" w:styleId="17">
    <w:name w:val="อักขระ อักขระ1"/>
    <w:link w:val="18"/>
    <w:locked/>
    <w:rsid w:val="00463EDD"/>
    <w:rPr>
      <w:rFonts w:ascii="Angsana New" w:hAnsi="Angsana New"/>
      <w:sz w:val="24"/>
    </w:rPr>
  </w:style>
  <w:style w:type="paragraph" w:customStyle="1" w:styleId="18">
    <w:name w:val="ท้ายกระดาษ1"/>
    <w:basedOn w:val="Normal"/>
    <w:link w:val="17"/>
    <w:rsid w:val="00463EDD"/>
    <w:rPr>
      <w:rFonts w:ascii="Angsana New" w:eastAsiaTheme="minorHAnsi" w:hAnsi="Angsana New" w:cstheme="minorBidi"/>
    </w:rPr>
  </w:style>
  <w:style w:type="paragraph" w:customStyle="1" w:styleId="HTML2">
    <w:name w:val="HTML ที่ได้รับการจัดรูปแบบแล้ว2"/>
    <w:basedOn w:val="Normal"/>
    <w:rsid w:val="00463EDD"/>
  </w:style>
  <w:style w:type="paragraph" w:customStyle="1" w:styleId="22">
    <w:name w:val="ข้อความบอลลูน2"/>
    <w:basedOn w:val="Normal"/>
    <w:rsid w:val="00463EDD"/>
  </w:style>
  <w:style w:type="character" w:customStyle="1" w:styleId="apple-style-span">
    <w:name w:val="apple-style-span"/>
    <w:rsid w:val="00463EDD"/>
  </w:style>
  <w:style w:type="paragraph" w:customStyle="1" w:styleId="23">
    <w:name w:val="หัวกระดาษ2"/>
    <w:basedOn w:val="Normal"/>
    <w:rsid w:val="00463EDD"/>
  </w:style>
  <w:style w:type="paragraph" w:customStyle="1" w:styleId="24">
    <w:name w:val="ท้ายกระดาษ2"/>
    <w:basedOn w:val="Normal"/>
    <w:rsid w:val="00463EDD"/>
  </w:style>
  <w:style w:type="paragraph" w:customStyle="1" w:styleId="20">
    <w:name w:val="ชื่อเรื่อง2"/>
    <w:basedOn w:val="Normal"/>
    <w:link w:val="a"/>
    <w:uiPriority w:val="99"/>
    <w:rsid w:val="00463EDD"/>
    <w:rPr>
      <w:rFonts w:ascii="Tahoma" w:eastAsiaTheme="minorHAnsi" w:hAnsi="Tahoma" w:cs="Tahoma"/>
      <w:sz w:val="22"/>
    </w:rPr>
  </w:style>
  <w:style w:type="character" w:styleId="Emphasis">
    <w:name w:val="Emphasis"/>
    <w:basedOn w:val="DefaultParagraphFont"/>
    <w:uiPriority w:val="20"/>
    <w:qFormat/>
    <w:rsid w:val="00463ED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3EDD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63E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EDD"/>
    <w:rPr>
      <w:rFonts w:ascii="Times New Roman" w:eastAsia="Times New Roman" w:hAnsi="Times New Roman" w:cs="Angsana New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463EDD"/>
    <w:rPr>
      <w:smallCaps/>
      <w:color w:val="5A5A5A" w:themeColor="text1" w:themeTint="A5"/>
    </w:rPr>
  </w:style>
  <w:style w:type="character" w:customStyle="1" w:styleId="HTMLPreformattedChar3">
    <w:name w:val="HTML Preformatted Char3"/>
    <w:uiPriority w:val="99"/>
    <w:locked/>
    <w:rsid w:val="00463EDD"/>
    <w:rPr>
      <w:rFonts w:ascii="Courier New" w:hAnsi="Courier New" w:cs="Times New Roman"/>
      <w:sz w:val="25"/>
      <w:szCs w:val="25"/>
    </w:rPr>
  </w:style>
  <w:style w:type="character" w:customStyle="1" w:styleId="TitleChar3">
    <w:name w:val="Title Char3"/>
    <w:uiPriority w:val="99"/>
    <w:rsid w:val="00463EDD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HTMLPreformattedChar2">
    <w:name w:val="HTML Preformatted Char2"/>
    <w:uiPriority w:val="99"/>
    <w:locked/>
    <w:rsid w:val="00463EDD"/>
    <w:rPr>
      <w:rFonts w:ascii="Angsana New" w:hAnsi="Angsana New"/>
      <w:sz w:val="24"/>
    </w:rPr>
  </w:style>
  <w:style w:type="character" w:customStyle="1" w:styleId="BalloonTextChar1">
    <w:name w:val="Balloon Text Char1"/>
    <w:uiPriority w:val="99"/>
    <w:locked/>
    <w:rsid w:val="00463EDD"/>
    <w:rPr>
      <w:rFonts w:ascii="Angsana New" w:hAnsi="Angsana New"/>
      <w:sz w:val="24"/>
    </w:rPr>
  </w:style>
  <w:style w:type="paragraph" w:customStyle="1" w:styleId="110">
    <w:name w:val="รายการย่อหน้า11"/>
    <w:basedOn w:val="Normal"/>
    <w:uiPriority w:val="99"/>
    <w:rsid w:val="00463ED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itleChar2">
    <w:name w:val="Title Char2"/>
    <w:uiPriority w:val="99"/>
    <w:locked/>
    <w:rsid w:val="00463EDD"/>
    <w:rPr>
      <w:rFonts w:ascii="Angsana New" w:eastAsia="Times New Roman" w:hAnsi="Angsana New" w:cs="Times New Roman"/>
      <w:b/>
      <w:sz w:val="40"/>
      <w:szCs w:val="20"/>
      <w:lang w:eastAsia="en-GB" w:bidi="ar-SA"/>
    </w:rPr>
  </w:style>
  <w:style w:type="character" w:customStyle="1" w:styleId="210">
    <w:name w:val="อักขระ อักขระ21"/>
    <w:uiPriority w:val="99"/>
    <w:locked/>
    <w:rsid w:val="00463EDD"/>
    <w:rPr>
      <w:rFonts w:ascii="Angsana New" w:hAnsi="Angsana New"/>
      <w:sz w:val="24"/>
    </w:rPr>
  </w:style>
  <w:style w:type="character" w:customStyle="1" w:styleId="111">
    <w:name w:val="อักขระ อักขระ11"/>
    <w:uiPriority w:val="99"/>
    <w:locked/>
    <w:rsid w:val="00463EDD"/>
    <w:rPr>
      <w:rFonts w:ascii="Angsana New" w:hAnsi="Angsana New"/>
      <w:sz w:val="24"/>
    </w:rPr>
  </w:style>
  <w:style w:type="character" w:customStyle="1" w:styleId="TitleChar1">
    <w:name w:val="Title Char1"/>
    <w:uiPriority w:val="99"/>
    <w:locked/>
    <w:rsid w:val="00463EDD"/>
    <w:rPr>
      <w:rFonts w:ascii="Angsana New" w:hAnsi="Angsana New"/>
      <w:b/>
      <w:sz w:val="40"/>
      <w:lang w:eastAsia="en-GB"/>
    </w:rPr>
  </w:style>
  <w:style w:type="table" w:customStyle="1" w:styleId="25">
    <w:name w:val="เส้นตาราง2"/>
    <w:basedOn w:val="TableNormal"/>
    <w:next w:val="TableGrid"/>
    <w:uiPriority w:val="59"/>
    <w:rsid w:val="00463EDD"/>
    <w:pPr>
      <w:spacing w:after="0" w:line="240" w:lineRule="auto"/>
      <w:jc w:val="center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463E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463EDD"/>
    <w:rPr>
      <w:rFonts w:eastAsiaTheme="minorEastAsia"/>
      <w:color w:val="5A5A5A" w:themeColor="text1" w:themeTint="A5"/>
      <w:spacing w:val="15"/>
    </w:rPr>
  </w:style>
  <w:style w:type="character" w:customStyle="1" w:styleId="HTML">
    <w:name w:val="HTML ที่ได้รับการจัดรูปแบบแล้ว อักขระ"/>
    <w:basedOn w:val="DefaultParagraphFont"/>
    <w:rsid w:val="00463EDD"/>
    <w:rPr>
      <w:rFonts w:ascii="Tahoma" w:eastAsia="Times New Roman" w:hAnsi="Tahoma" w:cs="Angsana New"/>
      <w:sz w:val="20"/>
      <w:szCs w:val="20"/>
    </w:rPr>
  </w:style>
  <w:style w:type="character" w:customStyle="1" w:styleId="a0">
    <w:name w:val="หัวกระดาษ อักขระ"/>
    <w:basedOn w:val="DefaultParagraphFont"/>
    <w:rsid w:val="00463EDD"/>
    <w:rPr>
      <w:rFonts w:ascii="Times New Roman" w:eastAsia="Times New Roman" w:hAnsi="Times New Roman" w:cs="Angsana New"/>
      <w:sz w:val="24"/>
    </w:rPr>
  </w:style>
  <w:style w:type="character" w:customStyle="1" w:styleId="a1">
    <w:name w:val="ท้ายกระดาษ อักขระ"/>
    <w:basedOn w:val="DefaultParagraphFont"/>
    <w:rsid w:val="00463EDD"/>
    <w:rPr>
      <w:rFonts w:ascii="Times New Roman" w:eastAsia="Times New Roman" w:hAnsi="Times New Roman" w:cs="Angsana New"/>
      <w:sz w:val="24"/>
    </w:rPr>
  </w:style>
  <w:style w:type="character" w:customStyle="1" w:styleId="a2">
    <w:name w:val="ชื่อเรื่อง อักขระ"/>
    <w:basedOn w:val="DefaultParagraphFont"/>
    <w:rsid w:val="00463EDD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a3">
    <w:name w:val="ข้อความบอลลูน อักขระ"/>
    <w:basedOn w:val="DefaultParagraphFont"/>
    <w:rsid w:val="00463EDD"/>
    <w:rPr>
      <w:rFonts w:ascii="Tahoma" w:eastAsia="Times New Roman" w:hAnsi="Tahoma" w:cs="Angsana New"/>
      <w:sz w:val="16"/>
      <w:szCs w:val="20"/>
    </w:rPr>
  </w:style>
  <w:style w:type="character" w:customStyle="1" w:styleId="st1">
    <w:name w:val="st1"/>
    <w:rsid w:val="00463EDD"/>
  </w:style>
  <w:style w:type="character" w:styleId="Hyperlink">
    <w:name w:val="Hyperlink"/>
    <w:basedOn w:val="DefaultParagraphFont"/>
    <w:uiPriority w:val="99"/>
    <w:semiHidden/>
    <w:unhideWhenUsed/>
    <w:rsid w:val="00463EDD"/>
    <w:rPr>
      <w:color w:val="0000FF"/>
      <w:u w:val="single"/>
    </w:rPr>
  </w:style>
  <w:style w:type="table" w:customStyle="1" w:styleId="a4">
    <w:name w:val="ตารางปกติ"/>
    <w:semiHidden/>
    <w:rsid w:val="004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ตารางปกติ11"/>
    <w:semiHidden/>
    <w:rsid w:val="0046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63EDD"/>
    <w:pPr>
      <w:tabs>
        <w:tab w:val="left" w:pos="851"/>
        <w:tab w:val="left" w:pos="2552"/>
      </w:tabs>
      <w:ind w:left="567" w:firstLine="288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63EDD"/>
    <w:rPr>
      <w:rFonts w:ascii="Cordia New" w:eastAsia="Cordia New" w:hAnsi="Cordia New" w:cs="Cordia New"/>
      <w:sz w:val="32"/>
      <w:szCs w:val="32"/>
    </w:rPr>
  </w:style>
  <w:style w:type="paragraph" w:customStyle="1" w:styleId="msonospacing0">
    <w:name w:val="msonospacing"/>
    <w:rsid w:val="00463E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">
    <w:name w:val="ไม่มีการเว้นระยะห่าง1"/>
    <w:qFormat/>
    <w:rsid w:val="00463EDD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8667</Words>
  <Characters>49402</Characters>
  <Application>Microsoft Office Word</Application>
  <DocSecurity>0</DocSecurity>
  <Lines>411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2019-05-09T07:22:00Z</dcterms:created>
  <dcterms:modified xsi:type="dcterms:W3CDTF">2019-05-09T08:01:00Z</dcterms:modified>
</cp:coreProperties>
</file>