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82D1" w14:textId="77777777" w:rsidR="001A0262" w:rsidRPr="00EB7E6F" w:rsidRDefault="001A0262" w:rsidP="001A026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7779015"/>
      <w:r w:rsidRPr="00EB7E6F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สรุปโครงการกลุ่มบริหารวิชาการ</w:t>
      </w:r>
    </w:p>
    <w:p w14:paraId="0C0A5D27" w14:textId="77777777" w:rsidR="001A0262" w:rsidRDefault="001A0262" w:rsidP="001A0262">
      <w:pPr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ปีการศึกษา 25</w:t>
      </w:r>
      <w:r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6</w:t>
      </w:r>
      <w:r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2</w:t>
      </w:r>
    </w:p>
    <w:p w14:paraId="04A450C0" w14:textId="77777777" w:rsidR="001A0262" w:rsidRPr="00AA6B3D" w:rsidRDefault="001A0262" w:rsidP="001A0262">
      <w:pPr>
        <w:jc w:val="center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tbl>
      <w:tblPr>
        <w:tblW w:w="10774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4394"/>
        <w:gridCol w:w="1251"/>
        <w:gridCol w:w="1440"/>
        <w:gridCol w:w="1278"/>
        <w:gridCol w:w="1276"/>
      </w:tblGrid>
      <w:tr w:rsidR="001A0262" w:rsidRPr="00EB7E6F" w14:paraId="0F000D38" w14:textId="77777777" w:rsidTr="001A0262">
        <w:trPr>
          <w:tblHeader/>
        </w:trPr>
        <w:tc>
          <w:tcPr>
            <w:tcW w:w="1135" w:type="dxa"/>
            <w:vMerge w:val="restart"/>
            <w:vAlign w:val="center"/>
          </w:tcPr>
          <w:p w14:paraId="2EBA9657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กลุ่มสาระ/งาน</w:t>
            </w:r>
          </w:p>
        </w:tc>
        <w:tc>
          <w:tcPr>
            <w:tcW w:w="4394" w:type="dxa"/>
            <w:vMerge w:val="restart"/>
            <w:vAlign w:val="center"/>
          </w:tcPr>
          <w:p w14:paraId="4726511C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245" w:type="dxa"/>
            <w:gridSpan w:val="4"/>
          </w:tcPr>
          <w:p w14:paraId="24028048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A0262" w:rsidRPr="00EB7E6F" w14:paraId="33C3A9D8" w14:textId="77777777" w:rsidTr="000249A0">
        <w:trPr>
          <w:tblHeader/>
        </w:trPr>
        <w:tc>
          <w:tcPr>
            <w:tcW w:w="1135" w:type="dxa"/>
            <w:vMerge/>
          </w:tcPr>
          <w:p w14:paraId="1007E6A0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  <w:vMerge/>
          </w:tcPr>
          <w:p w14:paraId="1A275454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1" w:type="dxa"/>
            <w:vAlign w:val="center"/>
          </w:tcPr>
          <w:p w14:paraId="71DAE9F0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vAlign w:val="center"/>
          </w:tcPr>
          <w:p w14:paraId="764D8AB4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17CF1899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7EEF6D23" w14:textId="7705C43E" w:rsidR="001A0262" w:rsidRPr="00655A84" w:rsidRDefault="000249A0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A0262" w:rsidRPr="00655A8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423AC376" w14:textId="3346780F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55A84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 w:rsidR="000249A0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78" w:type="dxa"/>
            <w:vAlign w:val="center"/>
          </w:tcPr>
          <w:p w14:paraId="6369677F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5DB466F9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276" w:type="dxa"/>
            <w:vAlign w:val="center"/>
          </w:tcPr>
          <w:p w14:paraId="6CDF579D" w14:textId="77777777" w:rsidR="001A0262" w:rsidRDefault="001A0262" w:rsidP="001A026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4F311739" w14:textId="77777777" w:rsidR="001A0262" w:rsidRDefault="001A0262" w:rsidP="001A0262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2954C2D8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A0262" w:rsidRPr="00EB7E6F" w14:paraId="0AC35398" w14:textId="77777777" w:rsidTr="00511FB1">
        <w:trPr>
          <w:trHeight w:val="476"/>
        </w:trPr>
        <w:tc>
          <w:tcPr>
            <w:tcW w:w="1135" w:type="dxa"/>
          </w:tcPr>
          <w:p w14:paraId="745780FB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งานวิชาการ</w:t>
            </w:r>
          </w:p>
          <w:p w14:paraId="5BFC2241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2BB083A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C379980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4C0883DD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DB7903F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0625AE5C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6E9EC16E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5B6F9A23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6379103F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3671316E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F821C0F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D7B2FC9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69E4FEAB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110ADF5C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77DBD58B" w14:textId="77777777" w:rsidR="001A0262" w:rsidRPr="00EB7E6F" w:rsidRDefault="001A0262" w:rsidP="001A0262">
            <w:pP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394" w:type="dxa"/>
          </w:tcPr>
          <w:p w14:paraId="479C27FD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/>
                <w:spacing w:val="-6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EB7E6F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โครงการ</w:t>
            </w:r>
            <w:r w:rsidRPr="001C34FA">
              <w:rPr>
                <w:rFonts w:ascii="TH Sarabun New" w:hAnsi="TH Sarabun New" w:cs="TH Sarabun New" w:hint="cs"/>
                <w:b/>
                <w:spacing w:val="-6"/>
                <w:sz w:val="32"/>
                <w:szCs w:val="32"/>
                <w:cs/>
              </w:rPr>
              <w:t>พัฒนาและปรับปรุงหลักสูตร</w:t>
            </w:r>
          </w:p>
          <w:p w14:paraId="4CB6DD5E" w14:textId="77777777" w:rsidR="001A0262" w:rsidRPr="00AD0813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Cs/>
                <w:spacing w:val="-6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pacing w:val="-6"/>
                <w:sz w:val="32"/>
                <w:szCs w:val="32"/>
                <w:cs/>
              </w:rPr>
              <w:t xml:space="preserve">     </w:t>
            </w:r>
            <w:r w:rsidRPr="001C34FA">
              <w:rPr>
                <w:rFonts w:ascii="TH Sarabun New" w:hAnsi="TH Sarabun New" w:cs="TH Sarabun New" w:hint="cs"/>
                <w:b/>
                <w:spacing w:val="-6"/>
                <w:sz w:val="32"/>
                <w:szCs w:val="32"/>
                <w:cs/>
              </w:rPr>
              <w:t>สถานศึกษา</w:t>
            </w:r>
            <w:r>
              <w:rPr>
                <w:rFonts w:ascii="TH Sarabun New" w:hAnsi="TH Sarabun New" w:cs="TH Sarabun New" w:hint="cs"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AD0813">
              <w:rPr>
                <w:rFonts w:ascii="TH Sarabun New" w:hAnsi="TH Sarabun New" w:cs="TH Sarabun New"/>
                <w:b/>
                <w:color w:val="000000" w:themeColor="text1"/>
                <w:spacing w:val="-6"/>
                <w:sz w:val="32"/>
                <w:szCs w:val="32"/>
                <w:cs/>
              </w:rPr>
              <w:t>(งานหลักสูตร)</w:t>
            </w:r>
          </w:p>
          <w:p w14:paraId="1E572B6E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 xml:space="preserve"> </w:t>
            </w:r>
            <w:r w:rsidRPr="00EB7E6F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โครงการ</w:t>
            </w:r>
            <w:r w:rsidRPr="001C34FA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พัฒนาการจัดการเรียนการสอน</w:t>
            </w:r>
          </w:p>
          <w:p w14:paraId="1129CAFE" w14:textId="77777777" w:rsidR="001A0262" w:rsidRDefault="001A0262" w:rsidP="001A0262">
            <w:pPr>
              <w:ind w:right="-3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D081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(งานการเรียนการสอน)</w:t>
            </w:r>
          </w:p>
          <w:p w14:paraId="0B5D3650" w14:textId="77777777" w:rsidR="001A0262" w:rsidRPr="00AD0813" w:rsidRDefault="001A0262" w:rsidP="001A0262">
            <w:pPr>
              <w:ind w:right="-3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3.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โครงการพัฒนาศักยภาพผู้เรียน</w:t>
            </w:r>
          </w:p>
          <w:p w14:paraId="11F94BD8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>4</w:t>
            </w:r>
            <w:r w:rsidRPr="00BA64FA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.</w:t>
            </w:r>
            <w:r w:rsidRPr="00BA64FA"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 xml:space="preserve"> </w:t>
            </w:r>
            <w:r w:rsidRPr="00BA64FA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โครงการ</w:t>
            </w:r>
            <w:r w:rsidRPr="00212916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พัฒนาระบบงานวิชาการ</w:t>
            </w:r>
          </w:p>
          <w:p w14:paraId="23DF5A76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 xml:space="preserve">5.  </w:t>
            </w:r>
            <w:r w:rsidRPr="00EB7E6F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โครงการ</w:t>
            </w:r>
            <w:r w:rsidRPr="00EB7E6F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พัฒนาระบบงานทะเบียนนักเรียน</w:t>
            </w:r>
          </w:p>
          <w:p w14:paraId="4A9E3529" w14:textId="77777777" w:rsidR="001A0262" w:rsidRPr="00AD0813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D081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(งานทะเบียน)  </w:t>
            </w:r>
          </w:p>
          <w:p w14:paraId="326A4CFF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6.  โครงการ</w:t>
            </w:r>
            <w:r w:rsidRPr="00EB7E6F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พัฒนาระบบงานวัดผลประเมินผล</w:t>
            </w:r>
          </w:p>
          <w:p w14:paraId="3318AA14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AD081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(งานวัดผล)  </w:t>
            </w:r>
          </w:p>
          <w:p w14:paraId="54419A21" w14:textId="77777777" w:rsidR="001A0262" w:rsidRDefault="001A0262" w:rsidP="001A026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.  โครงการ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พัฒนาระบบเทคโนโลยี/ปรับปรุง</w:t>
            </w:r>
          </w:p>
          <w:p w14:paraId="73C2CE29" w14:textId="77777777" w:rsidR="001A0262" w:rsidRDefault="001A0262" w:rsidP="001A026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ภูมิทัศน์ห้องเรียนคอมพิวเตอร์/แข่งขันทักษะ</w:t>
            </w:r>
          </w:p>
          <w:p w14:paraId="136BE37F" w14:textId="77777777" w:rsidR="001A0262" w:rsidRPr="00913DE2" w:rsidRDefault="001A0262" w:rsidP="001A0262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คอมพิวเตอร์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13DE2">
              <w:rPr>
                <w:rFonts w:ascii="TH Sarabun New" w:hAnsi="TH Sarabun New" w:cs="TH Sarabun New" w:hint="cs"/>
                <w:sz w:val="32"/>
                <w:szCs w:val="32"/>
                <w:cs/>
              </w:rPr>
              <w:t>(งานคอมพิวเตอร์)</w:t>
            </w:r>
          </w:p>
          <w:p w14:paraId="2D03487E" w14:textId="77777777" w:rsidR="001A0262" w:rsidRDefault="001A0262" w:rsidP="001A026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913DE2">
              <w:rPr>
                <w:rFonts w:ascii="TH Sarabun New" w:hAnsi="TH Sarabun New" w:cs="TH Sarabun New"/>
                <w:bCs/>
                <w:color w:val="000000" w:themeColor="text1"/>
                <w:sz w:val="32"/>
                <w:szCs w:val="40"/>
              </w:rPr>
              <w:t>8</w:t>
            </w:r>
            <w:r w:rsidRPr="00EB7E6F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>โครงการ</w:t>
            </w:r>
            <w:r w:rsidRPr="004967AB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พัฒนาระบบการประกันคุณภาพ</w:t>
            </w:r>
          </w:p>
          <w:p w14:paraId="7200DCF1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4967AB">
              <w:rPr>
                <w:rFonts w:ascii="TH Sarabun New" w:hAnsi="TH Sarabun New" w:cs="TH Sarabun New"/>
                <w:sz w:val="32"/>
                <w:szCs w:val="32"/>
                <w:cs/>
              </w:rPr>
              <w:t>ภายในของสถานศึกษา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AD0813"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>(งานประกัน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>คุณภาพ</w:t>
            </w:r>
            <w:r w:rsidRPr="00AD0813">
              <w:rPr>
                <w:rFonts w:ascii="TH Sarabun New" w:hAnsi="TH Sarabun New" w:cs="TH Sarabun New" w:hint="cs"/>
                <w:b/>
                <w:color w:val="000000" w:themeColor="text1"/>
                <w:szCs w:val="32"/>
                <w:cs/>
              </w:rPr>
              <w:t>)</w:t>
            </w:r>
          </w:p>
          <w:p w14:paraId="2628FB38" w14:textId="77777777" w:rsidR="001A0262" w:rsidRDefault="001A0262" w:rsidP="001A0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9. โครงการ</w:t>
            </w:r>
            <w:r w:rsidRPr="00913DE2">
              <w:rPr>
                <w:rFonts w:ascii="TH SarabunPSK" w:hAnsi="TH SarabunPSK" w:cs="TH SarabunPSK"/>
                <w:szCs w:val="32"/>
                <w:cs/>
              </w:rPr>
              <w:t>พัฒนาศักยภาพผู้เรียน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ด้วยแหล่ง</w:t>
            </w:r>
          </w:p>
          <w:p w14:paraId="0D3A5BF4" w14:textId="77777777" w:rsidR="001A0262" w:rsidRDefault="001A0262" w:rsidP="001A026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เรียนรู้ประวัติศาสตร์ภายในโรงเรียน</w:t>
            </w:r>
          </w:p>
          <w:p w14:paraId="12E6537E" w14:textId="77777777" w:rsidR="001A0262" w:rsidRPr="00913DE2" w:rsidRDefault="001A0262" w:rsidP="001A0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913DE2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  <w:r w:rsidRPr="00AD0813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(งานศูนย์ประวัติศาสตร์)</w:t>
            </w:r>
          </w:p>
          <w:p w14:paraId="291DD6ED" w14:textId="77777777" w:rsidR="001A0262" w:rsidRPr="00913DE2" w:rsidRDefault="001A0262" w:rsidP="001A0262">
            <w:pPr>
              <w:rPr>
                <w:rFonts w:ascii="TH Sarabun New" w:hAnsi="TH Sarabun New" w:cs="TH Sarabun New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10. โครงการ</w:t>
            </w:r>
            <w:r w:rsidRPr="00AE2B34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พัฒนาศักยภาพ</w:t>
            </w:r>
            <w:r w:rsidRPr="00AE2B3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ผู้เรียนห้องเรียนพิเศษ</w:t>
            </w:r>
          </w:p>
          <w:p w14:paraId="78CB06E1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4967A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4967A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4967AB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จัดสภาพแวดล้อมและการบริการที่</w:t>
            </w:r>
          </w:p>
          <w:p w14:paraId="1FD3DC34" w14:textId="77777777" w:rsidR="001A0262" w:rsidRDefault="001A0262" w:rsidP="001A02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4967AB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ส่งเสริมให้ผู้เรียนพัฒนาเต็มศักยภาพ</w:t>
            </w:r>
          </w:p>
          <w:p w14:paraId="1DB3711D" w14:textId="275CCFA3" w:rsidR="00511FB1" w:rsidRPr="00511FB1" w:rsidRDefault="001A0262" w:rsidP="00511FB1">
            <w:pPr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860142">
              <w:rPr>
                <w:rFonts w:ascii="TH Sarabun New" w:hAnsi="TH Sarabun New" w:cs="TH Sarabun New" w:hint="cs"/>
                <w:b/>
                <w:color w:val="000000"/>
                <w:sz w:val="32"/>
                <w:szCs w:val="32"/>
                <w:cs/>
              </w:rPr>
              <w:t>(</w:t>
            </w:r>
            <w:r w:rsidRPr="00860142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>ห้องเรียนพิเศษ</w:t>
            </w:r>
            <w:r w:rsidRPr="00860142">
              <w:rPr>
                <w:rFonts w:ascii="TH Sarabun New" w:hAnsi="TH Sarabun New" w:cs="TH Sarabun New" w:hint="cs"/>
                <w:b/>
                <w:color w:val="000000"/>
                <w:sz w:val="32"/>
                <w:szCs w:val="32"/>
                <w:cs/>
              </w:rPr>
              <w:t>)</w:t>
            </w:r>
            <w:r w:rsidRPr="00860142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860142">
              <w:rPr>
                <w:rFonts w:ascii="TH Sarabun New" w:hAnsi="TH Sarabun New" w:cs="TH Sarabun New" w:hint="cs"/>
                <w:b/>
                <w:color w:val="000000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251" w:type="dxa"/>
          </w:tcPr>
          <w:p w14:paraId="08071E2F" w14:textId="77777777" w:rsidR="001A0262" w:rsidRPr="00EB7E6F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1</w:t>
            </w:r>
            <w:r w:rsidRPr="00913DE2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2</w:t>
            </w:r>
            <w:r w:rsidRPr="00EB7E6F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,000</w:t>
            </w:r>
          </w:p>
          <w:p w14:paraId="141DB0D7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215F1AF" w14:textId="77777777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913DE2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2</w:t>
            </w:r>
            <w:r w:rsidRPr="00EB7E6F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5,000</w:t>
            </w:r>
          </w:p>
          <w:p w14:paraId="2EE5AEA7" w14:textId="77777777" w:rsidR="001A0262" w:rsidRPr="00EB7E6F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3C69FB9C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7FDB432" w14:textId="470F0FDA" w:rsidR="001A0262" w:rsidRDefault="007712DC" w:rsidP="000249A0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552</w:t>
            </w:r>
            <w:r w:rsidR="001A0262" w:rsidRPr="00BA64FA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 w:rsidR="001A0262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860</w:t>
            </w:r>
          </w:p>
          <w:p w14:paraId="6AF6C358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0826E5">
              <w:rPr>
                <w:rFonts w:ascii="TH Sarabun New" w:hAnsi="TH Sarabun New" w:cs="TH Sarabun New"/>
                <w:bCs/>
                <w:sz w:val="32"/>
                <w:szCs w:val="32"/>
              </w:rPr>
              <w:t>98,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000</w:t>
            </w:r>
          </w:p>
          <w:p w14:paraId="17B0F75D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B0E6FF1" w14:textId="25828A64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0826E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114,</w:t>
            </w: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000</w:t>
            </w:r>
          </w:p>
          <w:p w14:paraId="1C03D64D" w14:textId="77777777" w:rsidR="005B6650" w:rsidRDefault="005B6650" w:rsidP="001A026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</w:p>
          <w:p w14:paraId="73E9637D" w14:textId="72EDF117" w:rsidR="001A0262" w:rsidRPr="00EB7E6F" w:rsidRDefault="001A0262" w:rsidP="004711F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30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5B9AA4D3" w14:textId="77777777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9B27723" w14:textId="77777777" w:rsidR="001A0262" w:rsidRPr="00913DE2" w:rsidRDefault="001A0262" w:rsidP="001A0262">
            <w:pPr>
              <w:tabs>
                <w:tab w:val="left" w:pos="1209"/>
              </w:tabs>
              <w:rPr>
                <w:rFonts w:ascii="TH Sarabun New" w:hAnsi="TH Sarabun New" w:cs="TH Sarabun New"/>
                <w:sz w:val="28"/>
              </w:rPr>
            </w:pPr>
          </w:p>
          <w:p w14:paraId="1E912540" w14:textId="519F3862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5469C3">
              <w:rPr>
                <w:rFonts w:ascii="TH Sarabun New" w:hAnsi="TH Sarabun New" w:cs="TH Sarabun New" w:hint="cs"/>
                <w:sz w:val="32"/>
                <w:szCs w:val="32"/>
                <w:cs/>
              </w:rPr>
              <w:t>67</w:t>
            </w:r>
            <w:r w:rsidRPr="005469C3">
              <w:rPr>
                <w:rFonts w:ascii="TH Sarabun New" w:hAnsi="TH Sarabun New" w:cs="TH Sarabun New" w:hint="cs"/>
                <w:sz w:val="32"/>
                <w:szCs w:val="32"/>
              </w:rPr>
              <w:t>,260</w:t>
            </w:r>
          </w:p>
          <w:p w14:paraId="6442F033" w14:textId="77777777" w:rsidR="000249A0" w:rsidRPr="00913DE2" w:rsidRDefault="000249A0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14ED02E" w14:textId="77777777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12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07955CF1" w14:textId="77777777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1B3011" w14:textId="77777777" w:rsidR="001A0262" w:rsidRDefault="001A0262" w:rsidP="001A0262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EEE8570" w14:textId="77777777" w:rsidR="001A0262" w:rsidRDefault="001A0262" w:rsidP="001A0262">
            <w:pPr>
              <w:tabs>
                <w:tab w:val="left" w:pos="651"/>
              </w:tabs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1D3B3FD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F15C076" w14:textId="20ACCDC6" w:rsid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7F6D50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2BC8D71" w14:textId="672C8EF4" w:rsid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60FBD97" w14:textId="53738B87" w:rsidR="00B30621" w:rsidRPr="00B30621" w:rsidRDefault="00B30621" w:rsidP="00B306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4E91348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14:paraId="2C95B1A9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14:paraId="05CD67A8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14:paraId="340E418B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1F53D1A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071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5835CC7C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56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,100</w:t>
            </w:r>
          </w:p>
          <w:p w14:paraId="22F29A2C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0115DC1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4691CD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3F543366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C44A64D" w14:textId="77777777" w:rsidR="001A0262" w:rsidRPr="00EB7E6F" w:rsidRDefault="001A0262" w:rsidP="001A0262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225,000</w:t>
            </w:r>
          </w:p>
          <w:p w14:paraId="10AC8E13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46D327EC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2DAF6B57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3DB5C3F2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012ADE81" w14:textId="77777777" w:rsidR="001A0262" w:rsidRDefault="001A0262" w:rsidP="001A0262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10E0D1D5" w14:textId="77777777" w:rsidR="001A0262" w:rsidRDefault="001A0262" w:rsidP="00511FB1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5546EF6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3B4BD17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7733CF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0F9E0EB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569A972" w14:textId="77777777" w:rsidR="00511FB1" w:rsidRPr="00511FB1" w:rsidRDefault="00511FB1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072768EC" w14:textId="77777777" w:rsidR="000E775B" w:rsidRDefault="000E775B" w:rsidP="00511FB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A6A831" w14:textId="02168EF4" w:rsidR="00B30621" w:rsidRPr="00B30621" w:rsidRDefault="00B30621" w:rsidP="00B3062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278" w:type="dxa"/>
          </w:tcPr>
          <w:p w14:paraId="688F5BE2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EC4CA9C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E9DB6E3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37DF1BD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1AFC03E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E6EE988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6001EC88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4DC0D59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8F8F768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2383616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17FB3A6" w14:textId="77777777" w:rsidR="001A0262" w:rsidRPr="00913DE2" w:rsidRDefault="001A0262" w:rsidP="001A0262">
            <w:pPr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1,053,500</w:t>
            </w:r>
          </w:p>
          <w:p w14:paraId="6B1BAFFC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203B37BB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AD5CB0A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6DB0AC3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6C38A34B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53DD66E3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  <w:r w:rsidRPr="000826E5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 xml:space="preserve">    </w:t>
            </w:r>
          </w:p>
          <w:p w14:paraId="6FC0E901" w14:textId="77777777" w:rsidR="001A0262" w:rsidRPr="00913DE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Cs w:val="24"/>
              </w:rPr>
            </w:pPr>
          </w:p>
          <w:p w14:paraId="56B7C3B2" w14:textId="77777777" w:rsidR="001A0262" w:rsidRPr="00913DE2" w:rsidRDefault="001A0262" w:rsidP="001A026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913DE2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574</w:t>
            </w: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,400</w:t>
            </w:r>
          </w:p>
          <w:p w14:paraId="62DB7913" w14:textId="77777777" w:rsidR="001A0262" w:rsidRPr="00913DE2" w:rsidRDefault="001A0262" w:rsidP="001A0262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1,</w:t>
            </w:r>
            <w:r w:rsidRPr="00913DE2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5</w:t>
            </w: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20,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0</w:t>
            </w:r>
            <w:r w:rsidRPr="00913DE2">
              <w:rPr>
                <w:rFonts w:ascii="TH Sarabun New" w:hAnsi="TH Sarabun New" w:cs="TH Sarabun New"/>
                <w:bCs/>
                <w:sz w:val="32"/>
                <w:szCs w:val="32"/>
              </w:rPr>
              <w:t>00</w:t>
            </w:r>
          </w:p>
          <w:p w14:paraId="35906BED" w14:textId="77777777" w:rsidR="001A0262" w:rsidRPr="004967AB" w:rsidRDefault="001A0262" w:rsidP="00511FB1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1276" w:type="dxa"/>
          </w:tcPr>
          <w:p w14:paraId="008921BE" w14:textId="77777777" w:rsidR="001A0262" w:rsidRDefault="001A0262" w:rsidP="001A0262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27E023CE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CCA6F00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D113E2F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798B77DF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7682AE4E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0E65CFC3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72E03531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E659256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9ABB8B2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0BD95B23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2C89F25B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3236014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F29C2FF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02A8169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9B36BA4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3354BE5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EAD5773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7B00A6A6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63062045" w14:textId="77777777" w:rsidR="001A0262" w:rsidRDefault="001A0262" w:rsidP="001A0262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268C4BE1" w14:textId="77777777" w:rsidR="001A0262" w:rsidRDefault="001A0262" w:rsidP="00511FB1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2C53E667" w14:textId="77777777" w:rsidR="00012730" w:rsidRPr="00012730" w:rsidRDefault="00012730" w:rsidP="000127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D5A82F" w14:textId="77777777" w:rsidR="00012730" w:rsidRPr="00012730" w:rsidRDefault="00012730" w:rsidP="00012730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10DB8B" w14:textId="34A23BBF" w:rsidR="00AB678C" w:rsidRPr="00AB678C" w:rsidRDefault="00AB678C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-36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157"/>
        <w:gridCol w:w="1260"/>
        <w:gridCol w:w="1440"/>
        <w:gridCol w:w="1260"/>
        <w:gridCol w:w="990"/>
      </w:tblGrid>
      <w:tr w:rsidR="001A0262" w:rsidRPr="00EB7E6F" w14:paraId="0DC0EF82" w14:textId="77777777" w:rsidTr="00AB678C">
        <w:tc>
          <w:tcPr>
            <w:tcW w:w="1418" w:type="dxa"/>
            <w:vMerge w:val="restart"/>
            <w:vAlign w:val="center"/>
          </w:tcPr>
          <w:p w14:paraId="026A9782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กลุ่มสาระ/งาน</w:t>
            </w:r>
          </w:p>
        </w:tc>
        <w:tc>
          <w:tcPr>
            <w:tcW w:w="4157" w:type="dxa"/>
            <w:vMerge w:val="restart"/>
            <w:vAlign w:val="center"/>
          </w:tcPr>
          <w:p w14:paraId="4E430CEC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4950" w:type="dxa"/>
            <w:gridSpan w:val="4"/>
          </w:tcPr>
          <w:p w14:paraId="7D53AA80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A0262" w:rsidRPr="00EB7E6F" w14:paraId="1674A79C" w14:textId="77777777" w:rsidTr="00AB678C">
        <w:tc>
          <w:tcPr>
            <w:tcW w:w="1418" w:type="dxa"/>
            <w:vMerge/>
          </w:tcPr>
          <w:p w14:paraId="3DB0FD35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57" w:type="dxa"/>
            <w:vMerge/>
          </w:tcPr>
          <w:p w14:paraId="49EEAFD2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64DBF5C3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vAlign w:val="center"/>
          </w:tcPr>
          <w:p w14:paraId="657017F3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1853A484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5BDB0A42" w14:textId="7BFC9DAF" w:rsidR="001A0262" w:rsidRPr="00655A84" w:rsidRDefault="000249A0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A0262" w:rsidRPr="00655A8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7D25698E" w14:textId="253A3AB0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55A84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 w:rsidR="000249A0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1F4F55CA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419ADAC2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990" w:type="dxa"/>
            <w:vAlign w:val="center"/>
          </w:tcPr>
          <w:p w14:paraId="6CC71D0A" w14:textId="77777777" w:rsidR="001A0262" w:rsidRDefault="001A0262" w:rsidP="00AB678C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2DB1FD4C" w14:textId="77777777" w:rsidR="001A0262" w:rsidRDefault="001A0262" w:rsidP="00AB678C">
            <w:pPr>
              <w:spacing w:after="200" w:line="276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  <w:p w14:paraId="204F1F68" w14:textId="77777777" w:rsidR="001A0262" w:rsidRPr="00EB7E6F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A0262" w:rsidRPr="00EB7E6F" w14:paraId="251CE64D" w14:textId="77777777" w:rsidTr="00AB678C">
        <w:trPr>
          <w:trHeight w:val="2517"/>
        </w:trPr>
        <w:tc>
          <w:tcPr>
            <w:tcW w:w="1418" w:type="dxa"/>
          </w:tcPr>
          <w:p w14:paraId="144EC273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ภาษาไทย</w:t>
            </w:r>
          </w:p>
        </w:tc>
        <w:tc>
          <w:tcPr>
            <w:tcW w:w="4157" w:type="dxa"/>
          </w:tcPr>
          <w:p w14:paraId="2C8660CA" w14:textId="77777777" w:rsidR="001A0262" w:rsidRDefault="001A0262" w:rsidP="00AB678C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6803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ยกระดับผลสัมฤทธิ์ทางการเรียน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</w:t>
            </w:r>
          </w:p>
          <w:p w14:paraId="3A3BE2E6" w14:textId="77777777" w:rsidR="001A0262" w:rsidRPr="0068032E" w:rsidRDefault="001A0262" w:rsidP="00AB678C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 </w:t>
            </w:r>
            <w:r w:rsidRPr="006803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ภาษาไทย</w:t>
            </w:r>
          </w:p>
          <w:p w14:paraId="267C7044" w14:textId="77777777" w:rsidR="001A0262" w:rsidRDefault="001A0262" w:rsidP="00AB678C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6803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พัฒนาศักยภาพนักเรียนให้มีความรู้</w:t>
            </w:r>
          </w:p>
          <w:p w14:paraId="0EEBAAF6" w14:textId="77777777" w:rsidR="001A0262" w:rsidRDefault="001A0262" w:rsidP="00AB67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  </w:t>
            </w:r>
            <w:r w:rsidRPr="006803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และทักษะทางภาษาไทย</w:t>
            </w:r>
          </w:p>
          <w:p w14:paraId="020A5312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68032E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68032E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จัดสภาพแวดล้อมทางกายภาพและ</w:t>
            </w:r>
          </w:p>
          <w:p w14:paraId="612199C0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68032E">
              <w:rPr>
                <w:rFonts w:ascii="TH Sarabun New" w:hAnsi="TH Sarabun New" w:cs="TH Sarabun New"/>
                <w:sz w:val="32"/>
                <w:szCs w:val="32"/>
                <w:cs/>
              </w:rPr>
              <w:t>การบริการที่ส่งเสริมให้ผู้เรียนพัฒนาเต็ม</w:t>
            </w:r>
          </w:p>
          <w:p w14:paraId="61144E24" w14:textId="77777777" w:rsidR="001A0262" w:rsidRPr="00860142" w:rsidRDefault="001A0262" w:rsidP="00AB678C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68032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ศักยภาพ </w:t>
            </w:r>
            <w:r w:rsidRPr="0068032E">
              <w:rPr>
                <w:rFonts w:ascii="TH Sarabun New" w:hAnsi="TH Sarabun New" w:cs="TH Sarabun New"/>
                <w:szCs w:val="32"/>
                <w:cs/>
              </w:rPr>
              <w:t xml:space="preserve"> </w:t>
            </w:r>
          </w:p>
        </w:tc>
        <w:tc>
          <w:tcPr>
            <w:tcW w:w="1260" w:type="dxa"/>
          </w:tcPr>
          <w:p w14:paraId="6306A16E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06BD773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14350C21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35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,000</w:t>
            </w:r>
          </w:p>
          <w:p w14:paraId="521F0E0D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C6AEE2E" w14:textId="32EC7489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45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7D400BEF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1D16DCFE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30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,000</w:t>
            </w:r>
          </w:p>
          <w:p w14:paraId="1128B7D8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2219C74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7BF6D1" w14:textId="77777777" w:rsidR="001A0262" w:rsidRPr="001C34FA" w:rsidRDefault="001A0262" w:rsidP="00AB678C">
            <w:pPr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34B88040" w14:textId="77777777" w:rsidR="001A0262" w:rsidRPr="001C34FA" w:rsidRDefault="001A0262" w:rsidP="00AB678C">
            <w:pPr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</w:tr>
      <w:tr w:rsidR="001A0262" w:rsidRPr="00EB7E6F" w14:paraId="2507F118" w14:textId="77777777" w:rsidTr="00AB678C">
        <w:trPr>
          <w:trHeight w:val="1693"/>
        </w:trPr>
        <w:tc>
          <w:tcPr>
            <w:tcW w:w="1418" w:type="dxa"/>
          </w:tcPr>
          <w:p w14:paraId="60BBE3A6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คณิตศาสตร์</w:t>
            </w:r>
          </w:p>
        </w:tc>
        <w:tc>
          <w:tcPr>
            <w:tcW w:w="4157" w:type="dxa"/>
          </w:tcPr>
          <w:p w14:paraId="231942AE" w14:textId="77777777" w:rsidR="001A0262" w:rsidRDefault="001A0262" w:rsidP="00AB678C">
            <w:pPr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1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039C6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>ยกระดับผลสัมฤทธิ์ทางการเรียน</w:t>
            </w:r>
          </w:p>
          <w:p w14:paraId="1B1FCBDB" w14:textId="77777777" w:rsidR="001A0262" w:rsidRPr="00B039C6" w:rsidRDefault="001A0262" w:rsidP="00AB678C">
            <w:pPr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/>
                <w:sz w:val="32"/>
                <w:szCs w:val="32"/>
                <w:cs/>
              </w:rPr>
              <w:t xml:space="preserve">     </w:t>
            </w:r>
            <w:r w:rsidRPr="00B039C6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>คณิตศาสตร์</w:t>
            </w:r>
          </w:p>
          <w:p w14:paraId="2DDC3E57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2.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โครงการ</w:t>
            </w:r>
            <w:r w:rsidRPr="0068032E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จัดสภาพแวดล้อมและการบริการที่</w:t>
            </w:r>
          </w:p>
          <w:p w14:paraId="755068C4" w14:textId="77777777" w:rsidR="001A0262" w:rsidRPr="00B039C6" w:rsidRDefault="001A0262" w:rsidP="00AB678C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68032E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ส่งเสริมให้ผู้เรียนพัฒนาเต็มศักยภาพ</w:t>
            </w:r>
          </w:p>
        </w:tc>
        <w:tc>
          <w:tcPr>
            <w:tcW w:w="1260" w:type="dxa"/>
          </w:tcPr>
          <w:p w14:paraId="28D02D40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68032E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0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,000</w:t>
            </w:r>
          </w:p>
          <w:p w14:paraId="5564C871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  <w:p w14:paraId="166A68E0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AB1C4C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23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,000</w:t>
            </w:r>
          </w:p>
          <w:p w14:paraId="0B461A57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1B6D4197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75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1260" w:type="dxa"/>
          </w:tcPr>
          <w:p w14:paraId="497A0A5B" w14:textId="77777777" w:rsidR="001A0262" w:rsidRPr="001C34FA" w:rsidRDefault="001A0262" w:rsidP="00AB678C">
            <w:pPr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  <w:tc>
          <w:tcPr>
            <w:tcW w:w="990" w:type="dxa"/>
          </w:tcPr>
          <w:p w14:paraId="69EC305B" w14:textId="77777777" w:rsidR="001A0262" w:rsidRPr="001C34FA" w:rsidRDefault="001A0262" w:rsidP="00AB678C">
            <w:pPr>
              <w:jc w:val="right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</w:p>
        </w:tc>
      </w:tr>
      <w:tr w:rsidR="001A0262" w:rsidRPr="00EB7E6F" w14:paraId="064857C0" w14:textId="77777777" w:rsidTr="00AB678C">
        <w:trPr>
          <w:trHeight w:val="1589"/>
        </w:trPr>
        <w:tc>
          <w:tcPr>
            <w:tcW w:w="1418" w:type="dxa"/>
          </w:tcPr>
          <w:p w14:paraId="3CB8FDFC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</w:t>
            </w:r>
          </w:p>
          <w:p w14:paraId="1FF48557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157" w:type="dxa"/>
          </w:tcPr>
          <w:p w14:paraId="02AC1774" w14:textId="77777777" w:rsidR="001A0262" w:rsidRDefault="001A0262" w:rsidP="00AB678C">
            <w:pPr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1.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039C6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>ยกระดับผลสัมฤทธิ์ทางการเรียน</w:t>
            </w:r>
          </w:p>
          <w:p w14:paraId="1F0C5D23" w14:textId="77777777" w:rsidR="001A0262" w:rsidRDefault="001A0262" w:rsidP="00AB678C">
            <w:pPr>
              <w:rPr>
                <w:rFonts w:ascii="TH Sarabun New" w:hAnsi="TH Sarabun New" w:cs="TH Sarabun New"/>
                <w:b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/>
                <w:sz w:val="32"/>
                <w:szCs w:val="32"/>
                <w:cs/>
              </w:rPr>
              <w:t xml:space="preserve">    </w:t>
            </w:r>
            <w:r w:rsidRPr="00B039C6">
              <w:rPr>
                <w:rFonts w:ascii="TH Sarabun New" w:hAnsi="TH Sarabun New" w:cs="TH Sarabun New"/>
                <w:b/>
                <w:color w:val="000000"/>
                <w:sz w:val="32"/>
                <w:szCs w:val="32"/>
                <w:cs/>
              </w:rPr>
              <w:t>วิทยาศาสตร์</w:t>
            </w:r>
          </w:p>
          <w:p w14:paraId="385DD0B3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2.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จัดสภาพแวดล้อมและการบริการที่</w:t>
            </w:r>
          </w:p>
          <w:p w14:paraId="021C2A5D" w14:textId="77777777" w:rsidR="001A0262" w:rsidRPr="00B039C6" w:rsidRDefault="001A0262" w:rsidP="00AB678C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 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ส่งเสริมการเรียนรู้วิทยาศาสตร์</w:t>
            </w:r>
          </w:p>
        </w:tc>
        <w:tc>
          <w:tcPr>
            <w:tcW w:w="1260" w:type="dxa"/>
          </w:tcPr>
          <w:p w14:paraId="0D91E244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AB1C4C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46</w:t>
            </w:r>
            <w:r w:rsidRPr="00B039C6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,000</w:t>
            </w:r>
          </w:p>
          <w:p w14:paraId="30A21230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  <w:p w14:paraId="54A090DB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31F84">
              <w:rPr>
                <w:rFonts w:ascii="TH Sarabun New" w:hAnsi="TH Sarabun New" w:cs="TH Sarabun New"/>
                <w:bCs/>
                <w:sz w:val="32"/>
                <w:szCs w:val="32"/>
              </w:rPr>
              <w:t>5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0</w:t>
            </w:r>
            <w:r w:rsidRPr="00B31F84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0</w:t>
            </w:r>
            <w:r w:rsidRPr="002C0DF9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00</w:t>
            </w:r>
          </w:p>
          <w:p w14:paraId="2EE1FE19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2EDDC512" w14:textId="77777777" w:rsidR="001A0262" w:rsidRPr="0068032E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55</w:t>
            </w:r>
            <w:r w:rsidRPr="0068032E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0CDE2207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  <w:p w14:paraId="40CC1BE4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156E041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CE60311" w14:textId="77777777" w:rsidR="001A0262" w:rsidRPr="004967AB" w:rsidRDefault="001A0262" w:rsidP="00AB678C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F107AEC" w14:textId="77777777" w:rsidR="001A0262" w:rsidRPr="004967AB" w:rsidRDefault="001A0262" w:rsidP="00AB678C">
            <w:pPr>
              <w:jc w:val="right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  <w:tr w:rsidR="001A0262" w:rsidRPr="00EB7E6F" w14:paraId="65851F41" w14:textId="77777777" w:rsidTr="00AB678C">
        <w:trPr>
          <w:trHeight w:val="3715"/>
        </w:trPr>
        <w:tc>
          <w:tcPr>
            <w:tcW w:w="1418" w:type="dxa"/>
          </w:tcPr>
          <w:p w14:paraId="205B1414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สังคมศึกษา</w:t>
            </w:r>
          </w:p>
        </w:tc>
        <w:tc>
          <w:tcPr>
            <w:tcW w:w="4157" w:type="dxa"/>
          </w:tcPr>
          <w:p w14:paraId="611E0700" w14:textId="77777777" w:rsidR="001A0262" w:rsidRDefault="001A0262" w:rsidP="00AB678C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726C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ยกระดับผลสัมฤทธิ์ทางการเรียน</w:t>
            </w:r>
          </w:p>
          <w:p w14:paraId="57FF6CA1" w14:textId="77777777" w:rsidR="001A0262" w:rsidRPr="00AB1C4C" w:rsidRDefault="001A0262" w:rsidP="00AB678C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  </w:t>
            </w:r>
            <w:r w:rsidRPr="00D726C5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สังคมศึกษา ศาสนาและวัฒนธรรม</w:t>
            </w:r>
          </w:p>
          <w:p w14:paraId="7CF75053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2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D726C5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พัฒนาผู้เรียนให้มีคุณธรรม </w:t>
            </w:r>
          </w:p>
          <w:p w14:paraId="36D17950" w14:textId="77777777" w:rsidR="001A0262" w:rsidRPr="00AB1C4C" w:rsidRDefault="001A0262" w:rsidP="00AB678C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D726C5">
              <w:rPr>
                <w:rFonts w:ascii="TH Sarabun New" w:hAnsi="TH Sarabun New" w:cs="TH Sarabun New"/>
                <w:sz w:val="32"/>
                <w:szCs w:val="32"/>
                <w:cs/>
              </w:rPr>
              <w:t>จริยธรรมและค่านิยมที่พึงประสงค์</w:t>
            </w:r>
            <w:r w:rsidRPr="0093139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Pr="0093139C">
              <w:rPr>
                <w:rFonts w:ascii="TH Sarabun New" w:hAnsi="TH Sarabun New" w:cs="TH Sarabun New"/>
                <w:bCs/>
                <w:szCs w:val="32"/>
                <w:cs/>
              </w:rPr>
              <w:t xml:space="preserve"> </w:t>
            </w:r>
          </w:p>
          <w:p w14:paraId="1D27C0F7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3. 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32157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732157">
              <w:rPr>
                <w:rFonts w:ascii="TH Sarabun New" w:hAnsi="TH Sarabun New" w:cs="TH Sarabun New"/>
                <w:sz w:val="32"/>
                <w:szCs w:val="32"/>
                <w:cs/>
              </w:rPr>
              <w:t>จัดสภาพแวดล้อมทางกายภาพ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</w:p>
          <w:p w14:paraId="19228179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 </w:t>
            </w:r>
            <w:r w:rsidRPr="00732157">
              <w:rPr>
                <w:rFonts w:ascii="TH Sarabun New" w:hAnsi="TH Sarabun New" w:cs="TH Sarabun New"/>
                <w:sz w:val="32"/>
                <w:szCs w:val="32"/>
                <w:cs/>
              </w:rPr>
              <w:t>และการบริการที่ส่งเสริมให้ผู้เรียนพัฒนา</w:t>
            </w:r>
          </w:p>
          <w:p w14:paraId="5D3DBED3" w14:textId="77777777" w:rsidR="001A0262" w:rsidRDefault="001A0262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 </w:t>
            </w:r>
            <w:r w:rsidRPr="00732157">
              <w:rPr>
                <w:rFonts w:ascii="TH Sarabun New" w:hAnsi="TH Sarabun New" w:cs="TH Sarabun New"/>
                <w:sz w:val="32"/>
                <w:szCs w:val="32"/>
                <w:cs/>
              </w:rPr>
              <w:t>เต็มศักยภาพ</w:t>
            </w:r>
            <w:r w:rsidRPr="00BD07BB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</w:p>
          <w:p w14:paraId="08AC3782" w14:textId="77777777" w:rsidR="00D06B40" w:rsidRDefault="00D06B40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0232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023205">
              <w:rPr>
                <w:rFonts w:ascii="TH Sarabun New" w:hAnsi="TH Sarabun New" w:cs="TH Sarabun New"/>
                <w:sz w:val="32"/>
                <w:szCs w:val="32"/>
                <w:cs/>
              </w:rPr>
              <w:t>โครงการ</w:t>
            </w:r>
            <w:r w:rsidRPr="00AB1C4C">
              <w:rPr>
                <w:rFonts w:ascii="TH Sarabun New" w:hAnsi="TH Sarabun New" w:cs="TH Sarabun New"/>
                <w:sz w:val="32"/>
                <w:szCs w:val="32"/>
                <w:cs/>
              </w:rPr>
              <w:t>จัดซื้ออุปกรณ์สำหรับการผลิตสื่อ</w:t>
            </w:r>
          </w:p>
          <w:p w14:paraId="5BCDCC35" w14:textId="51DA2761" w:rsidR="00D06B40" w:rsidRPr="00D726C5" w:rsidRDefault="00D06B40" w:rsidP="00AB678C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AB1C4C">
              <w:rPr>
                <w:rFonts w:ascii="TH Sarabun New" w:hAnsi="TH Sarabun New" w:cs="TH Sarabun New"/>
                <w:sz w:val="32"/>
                <w:szCs w:val="32"/>
                <w:cs/>
              </w:rPr>
              <w:t>ภาพยนตร์สั้น</w:t>
            </w:r>
          </w:p>
        </w:tc>
        <w:tc>
          <w:tcPr>
            <w:tcW w:w="1260" w:type="dxa"/>
          </w:tcPr>
          <w:p w14:paraId="011FF183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30</w:t>
            </w:r>
            <w:r w:rsidRPr="003E5ABB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,</w:t>
            </w:r>
            <w:r w:rsidRPr="0093139C">
              <w:rPr>
                <w:rFonts w:ascii="TH Sarabun New" w:hAnsi="TH Sarabun New" w:cs="TH Sarabun New"/>
                <w:bCs/>
                <w:sz w:val="32"/>
                <w:szCs w:val="32"/>
              </w:rPr>
              <w:t>000</w:t>
            </w:r>
          </w:p>
          <w:p w14:paraId="4180E36A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8A13586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5,000</w:t>
            </w:r>
          </w:p>
          <w:p w14:paraId="2B8F16B8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B675DCC" w14:textId="343F7952" w:rsidR="001A0262" w:rsidRPr="00E33C69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0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440" w:type="dxa"/>
          </w:tcPr>
          <w:p w14:paraId="3786237E" w14:textId="77777777" w:rsidR="001A0262" w:rsidRPr="00B039C6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100,000</w:t>
            </w:r>
          </w:p>
          <w:p w14:paraId="300C5E15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5822624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CFE1D1A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D3DB249" w14:textId="77777777" w:rsidR="001A0262" w:rsidRDefault="001A0262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0D4A7FEE" w14:textId="77777777" w:rsidR="00D06B40" w:rsidRDefault="00D06B40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5A63E243" w14:textId="77777777" w:rsidR="00D06B40" w:rsidRDefault="00D06B40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BAF491C" w14:textId="44EC11CF" w:rsidR="00D06B40" w:rsidRDefault="00D06B40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60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260" w:type="dxa"/>
          </w:tcPr>
          <w:p w14:paraId="1E9488C5" w14:textId="77777777" w:rsidR="001A0262" w:rsidRPr="004967AB" w:rsidRDefault="001A0262" w:rsidP="00AB678C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14:paraId="434FBFFD" w14:textId="77777777" w:rsidR="001A0262" w:rsidRPr="004967AB" w:rsidRDefault="001A0262" w:rsidP="00AB678C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  <w:tr w:rsidR="00AB678C" w:rsidRPr="00EB7E6F" w14:paraId="4B070BC6" w14:textId="77777777" w:rsidTr="00AB678C">
        <w:trPr>
          <w:trHeight w:val="108"/>
        </w:trPr>
        <w:tc>
          <w:tcPr>
            <w:tcW w:w="1418" w:type="dxa"/>
          </w:tcPr>
          <w:p w14:paraId="59374050" w14:textId="77777777" w:rsidR="00AB678C" w:rsidRPr="00B039C6" w:rsidRDefault="00AB678C" w:rsidP="00AB678C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39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ภาษา</w:t>
            </w:r>
          </w:p>
          <w:p w14:paraId="12F18CA1" w14:textId="37AB2763" w:rsidR="00AB678C" w:rsidRDefault="00AB678C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39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4157" w:type="dxa"/>
          </w:tcPr>
          <w:p w14:paraId="13D20778" w14:textId="77777777" w:rsidR="00AB678C" w:rsidRDefault="00AB678C" w:rsidP="00AB678C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1. โครงการ</w:t>
            </w:r>
            <w:r w:rsidRPr="000232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พัฒนาผู้เรียนให้มีทักษะในการ</w:t>
            </w:r>
          </w:p>
          <w:p w14:paraId="57ACBF19" w14:textId="5DFC16C9" w:rsidR="00AB678C" w:rsidRDefault="00AB678C" w:rsidP="00AB678C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</w:t>
            </w:r>
            <w:r w:rsidRPr="00023205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สื่อสารภาษาต่างประเทศ</w:t>
            </w:r>
          </w:p>
        </w:tc>
        <w:tc>
          <w:tcPr>
            <w:tcW w:w="1260" w:type="dxa"/>
          </w:tcPr>
          <w:p w14:paraId="192C0E48" w14:textId="77777777" w:rsidR="00AB678C" w:rsidRDefault="00AB678C" w:rsidP="00AB678C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A2C9EB9" w14:textId="77777777" w:rsidR="00AB678C" w:rsidRDefault="00AB678C" w:rsidP="00AB678C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B1E6F19" w14:textId="77777777" w:rsidR="00AB678C" w:rsidRDefault="00AB678C" w:rsidP="00AB678C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2</w:t>
            </w:r>
            <w:r w:rsidRPr="00B115C2">
              <w:rPr>
                <w:rFonts w:ascii="TH Sarabun New" w:hAnsi="TH Sarabun New" w:cs="TH Sarabun New"/>
                <w:bCs/>
                <w:sz w:val="32"/>
                <w:szCs w:val="32"/>
              </w:rPr>
              <w:t>,400,000</w:t>
            </w:r>
          </w:p>
          <w:p w14:paraId="2CD1EC62" w14:textId="77777777" w:rsidR="00AB678C" w:rsidRPr="004967AB" w:rsidRDefault="00AB678C" w:rsidP="00AB678C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  <w:tc>
          <w:tcPr>
            <w:tcW w:w="990" w:type="dxa"/>
          </w:tcPr>
          <w:p w14:paraId="0C6648E4" w14:textId="77777777" w:rsidR="00AB678C" w:rsidRPr="004967AB" w:rsidRDefault="00AB678C" w:rsidP="00AB678C">
            <w:pPr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</w:tc>
      </w:tr>
    </w:tbl>
    <w:tbl>
      <w:tblPr>
        <w:tblpPr w:leftFromText="180" w:rightFromText="180" w:vertAnchor="text" w:horzAnchor="margin" w:tblpXSpec="center" w:tblpY="-114"/>
        <w:tblW w:w="10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3"/>
        <w:gridCol w:w="3982"/>
        <w:gridCol w:w="1260"/>
        <w:gridCol w:w="1440"/>
        <w:gridCol w:w="1260"/>
        <w:gridCol w:w="1170"/>
      </w:tblGrid>
      <w:tr w:rsidR="001A0262" w:rsidRPr="00EB7E6F" w14:paraId="35CC108D" w14:textId="77777777" w:rsidTr="00132BD7">
        <w:trPr>
          <w:tblHeader/>
        </w:trPr>
        <w:tc>
          <w:tcPr>
            <w:tcW w:w="1413" w:type="dxa"/>
            <w:vMerge w:val="restart"/>
            <w:vAlign w:val="center"/>
          </w:tcPr>
          <w:p w14:paraId="3F0CF25B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กลุ่มสาระ/งาน</w:t>
            </w:r>
          </w:p>
        </w:tc>
        <w:tc>
          <w:tcPr>
            <w:tcW w:w="3982" w:type="dxa"/>
            <w:vMerge w:val="restart"/>
            <w:vAlign w:val="center"/>
          </w:tcPr>
          <w:p w14:paraId="6EBA5C8E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งาน/โครงการ</w:t>
            </w:r>
          </w:p>
        </w:tc>
        <w:tc>
          <w:tcPr>
            <w:tcW w:w="5130" w:type="dxa"/>
            <w:gridSpan w:val="4"/>
          </w:tcPr>
          <w:p w14:paraId="7E7DA912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A0262" w:rsidRPr="00EB7E6F" w14:paraId="18988889" w14:textId="77777777" w:rsidTr="00132BD7">
        <w:trPr>
          <w:tblHeader/>
        </w:trPr>
        <w:tc>
          <w:tcPr>
            <w:tcW w:w="1413" w:type="dxa"/>
            <w:vMerge/>
          </w:tcPr>
          <w:p w14:paraId="70A3B22F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82" w:type="dxa"/>
            <w:vMerge/>
          </w:tcPr>
          <w:p w14:paraId="52F7A16B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14:paraId="00F878E4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vAlign w:val="center"/>
          </w:tcPr>
          <w:p w14:paraId="57426F56" w14:textId="77777777" w:rsidR="001A0262" w:rsidRPr="00655A84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55A84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2AB60C0A" w14:textId="77777777" w:rsidR="001A0262" w:rsidRPr="00655A84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55A8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24F899C0" w14:textId="45EA2C02" w:rsidR="001A0262" w:rsidRPr="00655A84" w:rsidRDefault="000249A0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A0262" w:rsidRPr="00655A84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702F247A" w14:textId="43A719CD" w:rsidR="001A0262" w:rsidRPr="00655A84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55A84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 w:rsidR="000249A0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5B975255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573E6404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70" w:type="dxa"/>
            <w:vAlign w:val="center"/>
          </w:tcPr>
          <w:p w14:paraId="0F8FBED4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1A0262" w:rsidRPr="00EB7E6F" w14:paraId="6B39111C" w14:textId="77777777" w:rsidTr="00132BD7">
        <w:trPr>
          <w:trHeight w:val="3533"/>
        </w:trPr>
        <w:tc>
          <w:tcPr>
            <w:tcW w:w="1413" w:type="dxa"/>
          </w:tcPr>
          <w:p w14:paraId="4AEC59CB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039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ภาษา</w:t>
            </w:r>
          </w:p>
          <w:p w14:paraId="683DAD8A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039C6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  <w:tc>
          <w:tcPr>
            <w:tcW w:w="3982" w:type="dxa"/>
          </w:tcPr>
          <w:p w14:paraId="3433B3D5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2. โครงการเสริมสร้างประสบการณ์ตรง และ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</w:t>
            </w:r>
          </w:p>
          <w:p w14:paraId="3E86B584" w14:textId="77777777" w:rsidR="001A0262" w:rsidRPr="00B039C6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พัฒนาการเรียนรู้อย่างต่อเนื่อง</w:t>
            </w:r>
          </w:p>
          <w:p w14:paraId="50EE5933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3. โครงการยกระดับผลสัมฤทธิ์ภาษา</w:t>
            </w:r>
          </w:p>
          <w:p w14:paraId="62E0E7F8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ต่างประเทศตามมาตรฐานการศึกษา</w:t>
            </w:r>
          </w:p>
          <w:p w14:paraId="69300B41" w14:textId="77777777" w:rsidR="001A0262" w:rsidRPr="00B039C6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   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ขั้นพื้นฐาน</w:t>
            </w:r>
          </w:p>
          <w:p w14:paraId="11945884" w14:textId="77777777" w:rsidR="000249A0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4. </w:t>
            </w:r>
            <w:r w:rsidRPr="00B039C6">
              <w:rPr>
                <w:rFonts w:ascii="TH Sarabun New" w:hAnsi="TH Sarabun New" w:cs="TH Sarabun New"/>
                <w:b/>
                <w:szCs w:val="32"/>
                <w:cs/>
              </w:rPr>
              <w:t>โครงการ</w:t>
            </w:r>
            <w:r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ส่งเสริมการจัดการเรียนการสอน</w:t>
            </w:r>
          </w:p>
          <w:p w14:paraId="1326F433" w14:textId="249171FF" w:rsidR="001A0262" w:rsidRDefault="000249A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  </w:t>
            </w:r>
            <w:r w:rsidR="001A0262" w:rsidRPr="00B039C6">
              <w:rPr>
                <w:rFonts w:ascii="TH Sarabun New" w:hAnsi="TH Sarabun New" w:cs="TH Sarabun New"/>
                <w:sz w:val="32"/>
                <w:szCs w:val="32"/>
                <w:cs/>
              </w:rPr>
              <w:t>ให้มีประสิทธิภาพ</w:t>
            </w:r>
          </w:p>
          <w:p w14:paraId="72DC2ED5" w14:textId="77777777" w:rsidR="000249A0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 โครงการ</w:t>
            </w:r>
            <w:r w:rsidRPr="00E87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จัดซื้อ ปรับปรุง ครุภัณฑ์ และ</w:t>
            </w:r>
          </w:p>
          <w:p w14:paraId="154B6F8A" w14:textId="77777777" w:rsidR="000249A0" w:rsidRDefault="000249A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A0262" w:rsidRPr="00E87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แหล่งเรียนรู้ของกลุ่มสาระการเรียนรู้</w:t>
            </w:r>
          </w:p>
          <w:p w14:paraId="5CEAE0CA" w14:textId="3FCBA09B" w:rsidR="001A0262" w:rsidRPr="000249A0" w:rsidRDefault="000249A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A0262" w:rsidRPr="00E8796F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  <w:r w:rsidR="001A0262" w:rsidRPr="005D6A91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60" w:type="dxa"/>
          </w:tcPr>
          <w:p w14:paraId="39BE982C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5FE0B450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4A724338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1C89933D" w14:textId="77777777" w:rsidR="001A0262" w:rsidRPr="009C69AC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FF0000"/>
                <w:sz w:val="32"/>
                <w:szCs w:val="32"/>
              </w:rPr>
            </w:pPr>
          </w:p>
          <w:p w14:paraId="3566B83F" w14:textId="77777777" w:rsidR="001A0262" w:rsidRDefault="001A0262" w:rsidP="00132BD7">
            <w:pPr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40B7237A" w14:textId="6CFFC37F" w:rsidR="001A0262" w:rsidRPr="005D0E12" w:rsidRDefault="001A0262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5D6A91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4</w:t>
            </w:r>
            <w:r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5</w:t>
            </w:r>
            <w:r w:rsidRPr="005D6A91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,0</w:t>
            </w:r>
            <w:r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00</w:t>
            </w:r>
          </w:p>
          <w:p w14:paraId="4CD8C9F3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FF0000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0B58E83E" w14:textId="02ECC0EB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szCs w:val="32"/>
              </w:rPr>
            </w:pPr>
            <w:r w:rsidRPr="00B65A5E">
              <w:rPr>
                <w:rFonts w:ascii="TH Sarabun New" w:hAnsi="TH Sarabun New" w:cs="TH Sarabun New"/>
                <w:bCs/>
                <w:sz w:val="32"/>
                <w:szCs w:val="32"/>
              </w:rPr>
              <w:t>20,000</w:t>
            </w:r>
          </w:p>
          <w:p w14:paraId="6CD25043" w14:textId="77777777" w:rsidR="001A0262" w:rsidRPr="00023205" w:rsidRDefault="001A0262" w:rsidP="00132BD7">
            <w:pPr>
              <w:jc w:val="center"/>
              <w:rPr>
                <w:rFonts w:ascii="TH Sarabun New" w:hAnsi="TH Sarabun New" w:cs="TH Sarabun New"/>
                <w:b/>
                <w:sz w:val="32"/>
                <w:szCs w:val="40"/>
              </w:rPr>
            </w:pPr>
          </w:p>
          <w:p w14:paraId="5B5E0DF4" w14:textId="77777777" w:rsidR="001A0262" w:rsidRPr="005D0E12" w:rsidRDefault="001A0262" w:rsidP="00132BD7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20</w:t>
            </w:r>
            <w:r w:rsidRPr="005D0E12">
              <w:rPr>
                <w:rFonts w:ascii="TH Sarabun New" w:hAnsi="TH Sarabun New" w:cs="TH Sarabun New"/>
                <w:bCs/>
                <w:sz w:val="32"/>
                <w:szCs w:val="32"/>
              </w:rPr>
              <w:t>,000</w:t>
            </w:r>
          </w:p>
          <w:p w14:paraId="424A2DF8" w14:textId="4FB1A47A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5D74E163" w14:textId="77777777" w:rsidR="001A0262" w:rsidRDefault="001A0262" w:rsidP="00132BD7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394,580</w:t>
            </w:r>
          </w:p>
          <w:p w14:paraId="67F78AC6" w14:textId="77777777" w:rsidR="001A0262" w:rsidRPr="00C34E2E" w:rsidRDefault="001A0262" w:rsidP="00132BD7">
            <w:pPr>
              <w:jc w:val="center"/>
              <w:rPr>
                <w:rFonts w:ascii="TH Sarabun New" w:hAnsi="TH Sarabun New" w:cs="TH Sarabun New"/>
                <w:b/>
                <w:sz w:val="36"/>
                <w:szCs w:val="44"/>
              </w:rPr>
            </w:pPr>
          </w:p>
          <w:p w14:paraId="1E93B8C8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 w:rsidRPr="00B65A5E">
              <w:rPr>
                <w:rFonts w:ascii="TH Sarabun New" w:hAnsi="TH Sarabun New" w:cs="TH Sarabun New"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4</w:t>
            </w:r>
            <w:r w:rsidRPr="00B65A5E">
              <w:rPr>
                <w:rFonts w:ascii="TH Sarabun New" w:hAnsi="TH Sarabun New" w:cs="TH Sarabun New"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Cs/>
                <w:sz w:val="32"/>
                <w:szCs w:val="32"/>
              </w:rPr>
              <w:t>0</w:t>
            </w:r>
            <w:r w:rsidRPr="00B65A5E">
              <w:rPr>
                <w:rFonts w:ascii="TH Sarabun New" w:hAnsi="TH Sarabun New" w:cs="TH Sarabun New"/>
                <w:bCs/>
                <w:sz w:val="32"/>
                <w:szCs w:val="32"/>
              </w:rPr>
              <w:t>00</w:t>
            </w:r>
          </w:p>
          <w:p w14:paraId="242484E2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280A9CBB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3A2B887A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331F824B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  <w:p w14:paraId="5AD64625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  <w:r w:rsidRPr="00A26B5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137,</w:t>
            </w:r>
            <w:r w:rsidRPr="00D9446F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345</w:t>
            </w:r>
          </w:p>
        </w:tc>
        <w:tc>
          <w:tcPr>
            <w:tcW w:w="1170" w:type="dxa"/>
          </w:tcPr>
          <w:p w14:paraId="694DDD8B" w14:textId="77777777" w:rsidR="001A0262" w:rsidRPr="00B039C6" w:rsidRDefault="001A0262" w:rsidP="00132BD7">
            <w:pPr>
              <w:jc w:val="right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A0262" w:rsidRPr="00EB7E6F" w14:paraId="2C5F8CEF" w14:textId="77777777" w:rsidTr="00132BD7">
        <w:trPr>
          <w:trHeight w:val="2502"/>
        </w:trPr>
        <w:tc>
          <w:tcPr>
            <w:tcW w:w="1413" w:type="dxa"/>
          </w:tcPr>
          <w:p w14:paraId="0752436E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การงานอาชีพ และเทคโนโลยี</w:t>
            </w:r>
          </w:p>
        </w:tc>
        <w:tc>
          <w:tcPr>
            <w:tcW w:w="3982" w:type="dxa"/>
          </w:tcPr>
          <w:p w14:paraId="79F187EF" w14:textId="77777777" w:rsidR="001A0262" w:rsidRDefault="001A0262" w:rsidP="00132BD7">
            <w:pPr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E8796F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1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. โครงการ</w:t>
            </w:r>
            <w:r w:rsidRPr="0073215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ยกระดับผลสัมฤทธิ์ทางการเรียน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 </w:t>
            </w:r>
          </w:p>
          <w:p w14:paraId="41F8C5C6" w14:textId="77777777" w:rsidR="001A0262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 </w:t>
            </w:r>
            <w:r w:rsidRPr="0073215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คหกรรม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(</w:t>
            </w:r>
            <w:r w:rsidRPr="0073215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คหกรรม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)</w:t>
            </w:r>
          </w:p>
          <w:p w14:paraId="7FC810C5" w14:textId="77777777" w:rsidR="001A0262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2. โครงการ</w:t>
            </w:r>
            <w:r w:rsidRPr="0073215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พัฒนาผลสัมฤทธิ์ทางการเรียน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39385F96" w14:textId="77777777" w:rsidR="001A0262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  (เกษตร)</w:t>
            </w:r>
          </w:p>
          <w:p w14:paraId="42B7C772" w14:textId="77777777" w:rsidR="001A0262" w:rsidRDefault="001A0262" w:rsidP="00132BD7">
            <w:pPr>
              <w:rPr>
                <w:rFonts w:ascii="TH Sarabun New" w:hAnsi="TH Sarabun New" w:cs="TH Sarabun New"/>
                <w:color w:val="000000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3. โครงการ</w:t>
            </w:r>
            <w:r w:rsidRPr="00732157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ยกระดับผลสัมฤทธิ์ทางการเรียน</w:t>
            </w: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 </w:t>
            </w:r>
          </w:p>
          <w:p w14:paraId="1F6B44F8" w14:textId="77777777" w:rsidR="001A0262" w:rsidRPr="00CC3096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/>
                <w:szCs w:val="32"/>
                <w:cs/>
              </w:rPr>
              <w:t xml:space="preserve">   </w:t>
            </w:r>
            <w:r w:rsidRPr="00732157">
              <w:rPr>
                <w:rFonts w:ascii="TH Sarabun New" w:hAnsi="TH Sarabun New" w:cs="TH Sarabun New"/>
                <w:color w:val="000000"/>
                <w:szCs w:val="32"/>
                <w:cs/>
              </w:rPr>
              <w:t>อุตสาหกรรม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732157">
              <w:rPr>
                <w:rFonts w:ascii="TH Sarabun New" w:hAnsi="TH Sarabun New" w:cs="TH Sarabun New"/>
                <w:color w:val="000000"/>
                <w:szCs w:val="32"/>
                <w:cs/>
              </w:rPr>
              <w:t>อุตสาหกรรม</w:t>
            </w: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</w:tcPr>
          <w:p w14:paraId="7141AECA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C34E2E">
              <w:rPr>
                <w:rFonts w:ascii="TH Sarabun New" w:hAnsi="TH Sarabun New" w:cs="TH Sarabun New"/>
                <w:bCs/>
                <w:sz w:val="32"/>
                <w:szCs w:val="32"/>
              </w:rPr>
              <w:t>50</w:t>
            </w:r>
            <w:r w:rsidRPr="003D2BA2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,</w:t>
            </w:r>
            <w:r w:rsidRPr="00C34E2E">
              <w:rPr>
                <w:rFonts w:ascii="TH Sarabun New" w:hAnsi="TH Sarabun New" w:cs="TH Sarabun New"/>
                <w:bCs/>
                <w:sz w:val="32"/>
                <w:szCs w:val="32"/>
              </w:rPr>
              <w:t>000</w:t>
            </w:r>
          </w:p>
          <w:p w14:paraId="7FDB6D45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  <w:p w14:paraId="1FFBF3DE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35</w:t>
            </w:r>
            <w:r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,000</w:t>
            </w:r>
          </w:p>
          <w:p w14:paraId="1FC7529C" w14:textId="2AFBD48D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</w:p>
          <w:p w14:paraId="3CB8DEAC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CC3096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0,000</w:t>
            </w:r>
          </w:p>
          <w:p w14:paraId="1B434893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1440" w:type="dxa"/>
          </w:tcPr>
          <w:p w14:paraId="7F43EBF1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BBF73C2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AC8D961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76483A79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BF824CC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15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1260" w:type="dxa"/>
          </w:tcPr>
          <w:p w14:paraId="09A8953B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2371BA39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D01E29D" w14:textId="77777777" w:rsidR="001A0262" w:rsidRDefault="001A0262" w:rsidP="00132BD7">
            <w:pPr>
              <w:ind w:left="422"/>
              <w:jc w:val="right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1A0262" w:rsidRPr="004E49F9" w14:paraId="1B3DD2A1" w14:textId="77777777" w:rsidTr="00132BD7">
        <w:trPr>
          <w:trHeight w:val="710"/>
        </w:trPr>
        <w:tc>
          <w:tcPr>
            <w:tcW w:w="1413" w:type="dxa"/>
          </w:tcPr>
          <w:p w14:paraId="07ED1667" w14:textId="1A15F0FA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สุข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ศึกษาและพลศึกษา</w:t>
            </w:r>
          </w:p>
        </w:tc>
        <w:tc>
          <w:tcPr>
            <w:tcW w:w="3982" w:type="dxa"/>
          </w:tcPr>
          <w:p w14:paraId="2D8122D8" w14:textId="77777777" w:rsidR="001A0262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1. โครงการ</w:t>
            </w:r>
            <w:r w:rsidRPr="00732157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ส่งเสริมพัฒนาสุขภาวะผู้เรียน</w:t>
            </w:r>
          </w:p>
          <w:p w14:paraId="4E227F80" w14:textId="77777777" w:rsidR="001A0262" w:rsidRPr="00B039C6" w:rsidRDefault="001A0262" w:rsidP="00132BD7">
            <w:pPr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C8232D6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551261">
              <w:rPr>
                <w:rFonts w:ascii="TH Sarabun New" w:hAnsi="TH Sarabun New" w:cs="TH Sarabun New"/>
                <w:bCs/>
                <w:sz w:val="32"/>
                <w:szCs w:val="32"/>
              </w:rPr>
              <w:t>109,280</w:t>
            </w:r>
          </w:p>
        </w:tc>
        <w:tc>
          <w:tcPr>
            <w:tcW w:w="1440" w:type="dxa"/>
          </w:tcPr>
          <w:p w14:paraId="49E4ED58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6E722C3F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D186094" w14:textId="77777777" w:rsidR="001A0262" w:rsidRPr="004E49F9" w:rsidRDefault="001A0262" w:rsidP="00132BD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0249A0" w:rsidRPr="004E49F9" w14:paraId="48943F72" w14:textId="77777777" w:rsidTr="00132BD7">
        <w:trPr>
          <w:trHeight w:val="1564"/>
        </w:trPr>
        <w:tc>
          <w:tcPr>
            <w:tcW w:w="1413" w:type="dxa"/>
          </w:tcPr>
          <w:p w14:paraId="424D6F46" w14:textId="77777777" w:rsidR="000249A0" w:rsidRDefault="000249A0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ศิลปะ</w:t>
            </w:r>
          </w:p>
          <w:p w14:paraId="46F1FB56" w14:textId="77777777" w:rsidR="000249A0" w:rsidRDefault="000249A0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2" w:type="dxa"/>
          </w:tcPr>
          <w:p w14:paraId="05CD33C0" w14:textId="77777777" w:rsidR="000249A0" w:rsidRDefault="000249A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1. โครงการ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ส่งเสริมศักยภาพนักเรียน</w:t>
            </w:r>
          </w:p>
          <w:p w14:paraId="14297459" w14:textId="77777777" w:rsidR="000249A0" w:rsidRDefault="000249A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  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ด้านดนตรีไทย</w:t>
            </w:r>
          </w:p>
          <w:p w14:paraId="5286E334" w14:textId="77777777" w:rsidR="00D06B40" w:rsidRDefault="00D06B4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2.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ส่งเสริมศักยภาพนักเรียน</w:t>
            </w:r>
          </w:p>
          <w:p w14:paraId="7468B70F" w14:textId="77777777" w:rsidR="00D06B40" w:rsidRDefault="00D06B40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ด้านศิลปะ</w:t>
            </w:r>
          </w:p>
          <w:p w14:paraId="7043B375" w14:textId="77777777" w:rsidR="00AB678C" w:rsidRDefault="00AB678C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พัฒนาผู้เรียนมีสุขภาวะที่ดีและ</w:t>
            </w:r>
          </w:p>
          <w:p w14:paraId="704876D4" w14:textId="77777777" w:rsidR="00AB678C" w:rsidRDefault="00AB678C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sz w:val="32"/>
                <w:szCs w:val="32"/>
              </w:rPr>
              <w:t xml:space="preserve">   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มีสุนทรียภาพด้านนาฏศิลป์</w:t>
            </w:r>
          </w:p>
          <w:p w14:paraId="27038F70" w14:textId="77777777" w:rsidR="00AB678C" w:rsidRDefault="00AB678C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B039C6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C34E2E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ส่งเสริมศักยภาพนักเรียนด้า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น</w:t>
            </w:r>
          </w:p>
          <w:p w14:paraId="4C43DF45" w14:textId="28F82634" w:rsidR="00132BD7" w:rsidRPr="00132BD7" w:rsidRDefault="00AB678C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ดนตรีสากล</w:t>
            </w:r>
          </w:p>
        </w:tc>
        <w:tc>
          <w:tcPr>
            <w:tcW w:w="1260" w:type="dxa"/>
          </w:tcPr>
          <w:p w14:paraId="50F510C5" w14:textId="77777777" w:rsidR="000249A0" w:rsidRPr="00B039C6" w:rsidRDefault="000249A0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CC3096">
              <w:rPr>
                <w:rFonts w:ascii="TH Sarabun New" w:hAnsi="TH Sarabun New" w:cs="TH Sarabun New"/>
                <w:bCs/>
                <w:sz w:val="32"/>
                <w:szCs w:val="40"/>
              </w:rPr>
              <w:t>30</w:t>
            </w:r>
            <w:r w:rsidRPr="00B039C6">
              <w:rPr>
                <w:rFonts w:ascii="TH Sarabun New" w:hAnsi="TH Sarabun New" w:cs="TH Sarabun New"/>
                <w:b/>
                <w:szCs w:val="32"/>
                <w:cs/>
              </w:rPr>
              <w:t>,000</w:t>
            </w:r>
          </w:p>
          <w:p w14:paraId="544FD333" w14:textId="77777777" w:rsidR="000249A0" w:rsidRDefault="000249A0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15661CE7" w14:textId="77777777" w:rsidR="00D06B40" w:rsidRDefault="00D06B40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30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36E392D8" w14:textId="77777777" w:rsidR="00D06B40" w:rsidRDefault="00D06B40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  <w:p w14:paraId="53854574" w14:textId="77777777" w:rsidR="00AB678C" w:rsidRDefault="00AB678C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0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0</w:t>
            </w:r>
          </w:p>
          <w:p w14:paraId="3AC65CF1" w14:textId="77777777" w:rsidR="00AB678C" w:rsidRDefault="00AB678C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  <w:p w14:paraId="66E84F4F" w14:textId="77777777" w:rsidR="00AB678C" w:rsidRPr="00B039C6" w:rsidRDefault="00AB678C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30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,000</w:t>
            </w:r>
          </w:p>
          <w:p w14:paraId="62D9296A" w14:textId="2CD307EB" w:rsidR="00AB678C" w:rsidRPr="00551261" w:rsidRDefault="00AB678C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</w:p>
        </w:tc>
        <w:tc>
          <w:tcPr>
            <w:tcW w:w="1440" w:type="dxa"/>
          </w:tcPr>
          <w:p w14:paraId="4016AF0F" w14:textId="77777777" w:rsidR="000249A0" w:rsidRPr="00B039C6" w:rsidRDefault="000249A0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260" w:type="dxa"/>
          </w:tcPr>
          <w:p w14:paraId="4146AD56" w14:textId="77777777" w:rsidR="000249A0" w:rsidRPr="00B039C6" w:rsidRDefault="000249A0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FF0000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F74A2BE" w14:textId="77777777" w:rsidR="000249A0" w:rsidRPr="004E49F9" w:rsidRDefault="000249A0" w:rsidP="00132BD7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1A0262" w:rsidRPr="00EB7E6F" w14:paraId="37D7DFA7" w14:textId="77777777" w:rsidTr="00132BD7">
        <w:trPr>
          <w:trHeight w:val="207"/>
        </w:trPr>
        <w:tc>
          <w:tcPr>
            <w:tcW w:w="1413" w:type="dxa"/>
            <w:vMerge w:val="restart"/>
            <w:vAlign w:val="center"/>
          </w:tcPr>
          <w:p w14:paraId="4F0231EC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กลุ่มสาระ/งาน</w:t>
            </w:r>
          </w:p>
        </w:tc>
        <w:tc>
          <w:tcPr>
            <w:tcW w:w="3982" w:type="dxa"/>
            <w:vMerge w:val="restart"/>
            <w:vAlign w:val="center"/>
          </w:tcPr>
          <w:p w14:paraId="224205B3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68387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งาน</w:t>
            </w: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/โครงการ</w:t>
            </w:r>
          </w:p>
        </w:tc>
        <w:tc>
          <w:tcPr>
            <w:tcW w:w="5130" w:type="dxa"/>
            <w:gridSpan w:val="4"/>
          </w:tcPr>
          <w:p w14:paraId="59E16B22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</w:t>
            </w:r>
          </w:p>
        </w:tc>
      </w:tr>
      <w:tr w:rsidR="001A0262" w:rsidRPr="00EB7E6F" w14:paraId="46F5FC43" w14:textId="77777777" w:rsidTr="00132BD7">
        <w:trPr>
          <w:trHeight w:val="207"/>
        </w:trPr>
        <w:tc>
          <w:tcPr>
            <w:tcW w:w="1413" w:type="dxa"/>
            <w:vMerge/>
          </w:tcPr>
          <w:p w14:paraId="6FABDD83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982" w:type="dxa"/>
            <w:vMerge/>
          </w:tcPr>
          <w:p w14:paraId="2F5DCE3F" w14:textId="77777777" w:rsidR="001A0262" w:rsidRPr="00B039C6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vAlign w:val="center"/>
          </w:tcPr>
          <w:p w14:paraId="3CBE10D7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</w:tc>
        <w:tc>
          <w:tcPr>
            <w:tcW w:w="1440" w:type="dxa"/>
            <w:vAlign w:val="center"/>
          </w:tcPr>
          <w:p w14:paraId="6298ECA8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เงินอุดหนุน</w:t>
            </w:r>
          </w:p>
          <w:p w14:paraId="1FBBE018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รายหัวนักเรียน</w:t>
            </w:r>
          </w:p>
          <w:p w14:paraId="0590C440" w14:textId="64913147" w:rsidR="001A0262" w:rsidRPr="008006DD" w:rsidRDefault="000249A0" w:rsidP="00132BD7">
            <w:pPr>
              <w:jc w:val="center"/>
              <w:rPr>
                <w:rFonts w:ascii="TH Sarabun New" w:hAnsi="TH Sarabun New" w:cs="TH Sarabun New"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A0262" w:rsidRPr="008006DD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1DC58253" w14:textId="311C5739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8006DD">
              <w:rPr>
                <w:rFonts w:ascii="TH Sarabun New" w:hAnsi="TH Sarabun New" w:cs="TH Sarabun New"/>
                <w:bCs/>
                <w:sz w:val="32"/>
                <w:szCs w:val="32"/>
                <w:cs/>
              </w:rPr>
              <w:t>พัฒนาผู้เรียน</w:t>
            </w:r>
            <w:r w:rsidR="000249A0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260" w:type="dxa"/>
            <w:vAlign w:val="center"/>
          </w:tcPr>
          <w:p w14:paraId="3D257109" w14:textId="77777777" w:rsidR="001A0262" w:rsidRPr="00EB7E6F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เงินรายได้</w:t>
            </w:r>
          </w:p>
          <w:p w14:paraId="606E39AA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EB7E6F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สถานศึกษา</w:t>
            </w:r>
          </w:p>
        </w:tc>
        <w:tc>
          <w:tcPr>
            <w:tcW w:w="1170" w:type="dxa"/>
            <w:vAlign w:val="center"/>
          </w:tcPr>
          <w:p w14:paraId="7FA70EF6" w14:textId="77777777" w:rsidR="001A0262" w:rsidRPr="004E49F9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4E49F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เงิน</w:t>
            </w:r>
            <w:proofErr w:type="spellStart"/>
            <w:r w:rsidRPr="004E49F9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อื่นๆ</w:t>
            </w:r>
            <w:proofErr w:type="spellEnd"/>
          </w:p>
        </w:tc>
      </w:tr>
      <w:tr w:rsidR="001A0262" w:rsidRPr="00EB7E6F" w14:paraId="5E830187" w14:textId="77777777" w:rsidTr="00132BD7">
        <w:trPr>
          <w:trHeight w:val="334"/>
        </w:trPr>
        <w:tc>
          <w:tcPr>
            <w:tcW w:w="1413" w:type="dxa"/>
          </w:tcPr>
          <w:p w14:paraId="65DB6AC8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ศิลปะ</w:t>
            </w:r>
          </w:p>
          <w:p w14:paraId="2D9C6FB2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982" w:type="dxa"/>
          </w:tcPr>
          <w:p w14:paraId="16A2DF90" w14:textId="29F50F0A" w:rsidR="00D44C13" w:rsidRPr="00D44C13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5. โครงการ</w:t>
            </w:r>
            <w:r w:rsidRPr="00CC3096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ประกวดแข่งขันงาน</w:t>
            </w:r>
            <w:r w:rsidR="00D44C13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ศิลปะ</w:t>
            </w:r>
          </w:p>
          <w:p w14:paraId="5828C046" w14:textId="694D3A7E" w:rsidR="001A0262" w:rsidRPr="00B039C6" w:rsidRDefault="00D44C13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 </w:t>
            </w:r>
            <w:r w:rsidR="001A0262" w:rsidRPr="00CC3096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 xml:space="preserve">หัตถกรรมนักเรียน </w:t>
            </w:r>
            <w:r w:rsidR="001A0262"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1260" w:type="dxa"/>
          </w:tcPr>
          <w:p w14:paraId="038CD583" w14:textId="77777777" w:rsidR="001A0262" w:rsidRPr="0068387F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440" w:type="dxa"/>
          </w:tcPr>
          <w:p w14:paraId="6AC14AF8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32"/>
                <w:szCs w:val="36"/>
              </w:rPr>
              <w:t>8</w:t>
            </w:r>
            <w:r w:rsidRPr="00CC3096">
              <w:rPr>
                <w:rFonts w:ascii="TH Sarabun New" w:hAnsi="TH Sarabun New" w:cs="TH Sarabun New"/>
                <w:color w:val="000000" w:themeColor="text1"/>
                <w:sz w:val="32"/>
                <w:szCs w:val="36"/>
              </w:rPr>
              <w:t>0,000</w:t>
            </w:r>
          </w:p>
        </w:tc>
        <w:tc>
          <w:tcPr>
            <w:tcW w:w="1260" w:type="dxa"/>
          </w:tcPr>
          <w:p w14:paraId="1465EABB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4EACB39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A0262" w:rsidRPr="00EB7E6F" w14:paraId="1F719721" w14:textId="77777777" w:rsidTr="00132BD7">
        <w:trPr>
          <w:trHeight w:val="507"/>
        </w:trPr>
        <w:tc>
          <w:tcPr>
            <w:tcW w:w="1413" w:type="dxa"/>
          </w:tcPr>
          <w:p w14:paraId="62DE7E3E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ห้องสมุด</w:t>
            </w:r>
          </w:p>
        </w:tc>
        <w:tc>
          <w:tcPr>
            <w:tcW w:w="3982" w:type="dxa"/>
          </w:tcPr>
          <w:p w14:paraId="0C9E0770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1.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B039C6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พัฒนาแหล่งเรียนรู้ห้องสมุ</w:t>
            </w: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ดให้มี</w:t>
            </w:r>
          </w:p>
          <w:p w14:paraId="25901148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   ชีวิตในศตวรรษที่ 21</w:t>
            </w:r>
          </w:p>
        </w:tc>
        <w:tc>
          <w:tcPr>
            <w:tcW w:w="1260" w:type="dxa"/>
          </w:tcPr>
          <w:p w14:paraId="22F3B679" w14:textId="77777777" w:rsidR="001A0262" w:rsidRDefault="001A0262" w:rsidP="00132BD7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>110</w:t>
            </w:r>
            <w:r w:rsidRPr="00F3479C">
              <w:rPr>
                <w:rFonts w:ascii="TH Sarabun New" w:hAnsi="TH Sarabun New" w:cs="TH Sarabun New"/>
                <w:bCs/>
                <w:sz w:val="32"/>
                <w:szCs w:val="32"/>
              </w:rPr>
              <w:t>,000</w:t>
            </w:r>
          </w:p>
        </w:tc>
        <w:tc>
          <w:tcPr>
            <w:tcW w:w="1440" w:type="dxa"/>
          </w:tcPr>
          <w:p w14:paraId="7AAC0616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</w:p>
        </w:tc>
        <w:tc>
          <w:tcPr>
            <w:tcW w:w="1260" w:type="dxa"/>
          </w:tcPr>
          <w:p w14:paraId="34727ACC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26DDA0E1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A0262" w:rsidRPr="00EB7E6F" w14:paraId="32BB73DF" w14:textId="77777777" w:rsidTr="00132BD7">
        <w:trPr>
          <w:trHeight w:val="860"/>
        </w:trPr>
        <w:tc>
          <w:tcPr>
            <w:tcW w:w="1413" w:type="dxa"/>
          </w:tcPr>
          <w:p w14:paraId="63BF9A16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039C6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แนะแนว</w:t>
            </w:r>
          </w:p>
        </w:tc>
        <w:tc>
          <w:tcPr>
            <w:tcW w:w="3982" w:type="dxa"/>
          </w:tcPr>
          <w:p w14:paraId="48873AAC" w14:textId="77777777" w:rsidR="001A0262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1.</w:t>
            </w:r>
            <w:r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B039C6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โครงการ</w:t>
            </w:r>
            <w:r w:rsidRPr="00F3479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พัฒนางานแนะแนวสู่การบริการ</w:t>
            </w:r>
          </w:p>
          <w:p w14:paraId="06E2BBEB" w14:textId="77777777" w:rsidR="001A0262" w:rsidRPr="00C34E2E" w:rsidRDefault="001A0262" w:rsidP="00132BD7">
            <w:pPr>
              <w:tabs>
                <w:tab w:val="left" w:pos="1209"/>
              </w:tabs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sz w:val="32"/>
                <w:szCs w:val="32"/>
                <w:cs/>
              </w:rPr>
              <w:t xml:space="preserve">   </w:t>
            </w:r>
            <w:r w:rsidRPr="00F3479C">
              <w:rPr>
                <w:rFonts w:ascii="TH Sarabun New" w:hAnsi="TH Sarabun New" w:cs="TH Sarabun New"/>
                <w:b/>
                <w:sz w:val="32"/>
                <w:szCs w:val="32"/>
                <w:cs/>
              </w:rPr>
              <w:t>รอบด้านเพื่อการพัฒนาศักยภาพผู้เรียน</w:t>
            </w:r>
          </w:p>
        </w:tc>
        <w:tc>
          <w:tcPr>
            <w:tcW w:w="1260" w:type="dxa"/>
          </w:tcPr>
          <w:p w14:paraId="434FDB45" w14:textId="72056B6D" w:rsidR="001A0262" w:rsidRPr="00B039C6" w:rsidRDefault="00236CC6" w:rsidP="00132BD7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</w:rPr>
            </w:pPr>
            <w:r w:rsidRPr="00236CC6">
              <w:rPr>
                <w:rFonts w:ascii="TH Sarabun New" w:hAnsi="TH Sarabun New" w:cs="TH Sarabun New"/>
                <w:bCs/>
                <w:sz w:val="32"/>
                <w:szCs w:val="32"/>
              </w:rPr>
              <w:t>40</w:t>
            </w:r>
            <w:r w:rsidR="001A0262" w:rsidRPr="00F3479C">
              <w:rPr>
                <w:rFonts w:ascii="TH Sarabun New" w:hAnsi="TH Sarabun New" w:cs="TH Sarabun New"/>
                <w:bCs/>
                <w:sz w:val="32"/>
                <w:szCs w:val="32"/>
              </w:rPr>
              <w:t>,000</w:t>
            </w:r>
          </w:p>
        </w:tc>
        <w:tc>
          <w:tcPr>
            <w:tcW w:w="1440" w:type="dxa"/>
          </w:tcPr>
          <w:p w14:paraId="699BC90B" w14:textId="77777777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</w:rPr>
            </w:pPr>
            <w:r w:rsidRPr="00F3479C">
              <w:rPr>
                <w:rFonts w:ascii="TH Sarabun New" w:hAnsi="TH Sarabun New" w:cs="TH Sarabun New"/>
                <w:color w:val="000000" w:themeColor="text1"/>
                <w:sz w:val="32"/>
                <w:szCs w:val="36"/>
              </w:rPr>
              <w:t>5,000</w:t>
            </w:r>
          </w:p>
        </w:tc>
        <w:tc>
          <w:tcPr>
            <w:tcW w:w="1260" w:type="dxa"/>
          </w:tcPr>
          <w:p w14:paraId="187CA92E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70" w:type="dxa"/>
          </w:tcPr>
          <w:p w14:paraId="0172F8B2" w14:textId="77777777" w:rsidR="001A0262" w:rsidRPr="00732157" w:rsidRDefault="001A0262" w:rsidP="00132BD7">
            <w:pPr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1A0262" w:rsidRPr="00EB7E6F" w14:paraId="5C9F35FF" w14:textId="77777777" w:rsidTr="00132BD7">
        <w:trPr>
          <w:trHeight w:val="410"/>
        </w:trPr>
        <w:tc>
          <w:tcPr>
            <w:tcW w:w="5395" w:type="dxa"/>
            <w:gridSpan w:val="2"/>
          </w:tcPr>
          <w:p w14:paraId="5C58F61F" w14:textId="77777777" w:rsidR="001A0262" w:rsidRPr="00750BAC" w:rsidRDefault="001A0262" w:rsidP="00132BD7">
            <w:pPr>
              <w:tabs>
                <w:tab w:val="left" w:pos="1209"/>
              </w:tabs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750BA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60" w:type="dxa"/>
          </w:tcPr>
          <w:p w14:paraId="5BE6ECDF" w14:textId="5D1AC235" w:rsidR="001A0262" w:rsidRPr="00B039C6" w:rsidRDefault="001A0262" w:rsidP="00132BD7">
            <w:pPr>
              <w:jc w:val="center"/>
              <w:rPr>
                <w:rFonts w:ascii="TH Sarabun New" w:hAnsi="TH Sarabun New" w:cs="TH Sarabun New"/>
                <w:b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1</w:t>
            </w:r>
            <w:r w:rsidRPr="00395990">
              <w:rPr>
                <w:rFonts w:ascii="TH Sarabun New" w:hAnsi="TH Sarabun New" w:cs="TH Sarabun New"/>
                <w:b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sz w:val="32"/>
                <w:szCs w:val="32"/>
              </w:rPr>
              <w:t>7</w:t>
            </w:r>
            <w:r w:rsidR="009D5C3C" w:rsidRPr="009D5C3C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54</w:t>
            </w:r>
            <w:r w:rsidRPr="00395990">
              <w:rPr>
                <w:rFonts w:ascii="TH Sarabun New" w:hAnsi="TH Sarabun New" w:cs="TH Sarabun New"/>
                <w:b/>
                <w:sz w:val="32"/>
                <w:szCs w:val="32"/>
              </w:rPr>
              <w:t>,</w:t>
            </w:r>
            <w:r w:rsidR="009D5C3C" w:rsidRPr="009D5C3C">
              <w:rPr>
                <w:rFonts w:ascii="TH Sarabun New" w:hAnsi="TH Sarabun New" w:cs="TH Sarabun New" w:hint="cs"/>
                <w:bCs/>
                <w:sz w:val="32"/>
                <w:szCs w:val="32"/>
                <w:cs/>
              </w:rPr>
              <w:t>4</w:t>
            </w:r>
            <w:r w:rsidRPr="00395990">
              <w:rPr>
                <w:rFonts w:ascii="TH Sarabun New" w:hAnsi="TH Sarabun New" w:cs="TH Sarabun New"/>
                <w:b/>
                <w:sz w:val="32"/>
                <w:szCs w:val="32"/>
              </w:rPr>
              <w:t>00</w:t>
            </w:r>
          </w:p>
        </w:tc>
        <w:tc>
          <w:tcPr>
            <w:tcW w:w="1440" w:type="dxa"/>
          </w:tcPr>
          <w:p w14:paraId="451A14DB" w14:textId="028F2535" w:rsidR="001A0262" w:rsidRPr="009D5C3C" w:rsidRDefault="001A0262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D5C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D5C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9D5C3C" w:rsidRPr="009D5C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820</w:t>
            </w:r>
            <w:r w:rsidRPr="009D5C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 w:rsidR="009D5C3C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</w:t>
            </w:r>
            <w:r w:rsidRPr="009D5C3C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1260" w:type="dxa"/>
          </w:tcPr>
          <w:p w14:paraId="149EFA57" w14:textId="3A6A0D8C" w:rsidR="001A0262" w:rsidRPr="00750BAC" w:rsidRDefault="009D5C3C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6</w:t>
            </w:r>
            <w:r w:rsidR="001A026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103</w:t>
            </w:r>
            <w:r w:rsidR="001A0262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825</w:t>
            </w:r>
          </w:p>
        </w:tc>
        <w:tc>
          <w:tcPr>
            <w:tcW w:w="1170" w:type="dxa"/>
          </w:tcPr>
          <w:p w14:paraId="31F69AD9" w14:textId="3E1F7AD5" w:rsidR="001A0262" w:rsidRPr="00750BAC" w:rsidRDefault="004059A9" w:rsidP="00132B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-</w:t>
            </w:r>
          </w:p>
        </w:tc>
      </w:tr>
    </w:tbl>
    <w:p w14:paraId="62E75632" w14:textId="77777777" w:rsidR="001A0262" w:rsidRDefault="001A0262" w:rsidP="001A0262">
      <w:pPr>
        <w:tabs>
          <w:tab w:val="left" w:pos="3381"/>
        </w:tabs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</w:p>
    <w:p w14:paraId="5FE29ED8" w14:textId="1CA2B540" w:rsidR="001A0262" w:rsidRDefault="001A0262" w:rsidP="001A0262">
      <w:pPr>
        <w:rPr>
          <w:rFonts w:ascii="TH Sarabun New" w:hAnsi="TH Sarabun New" w:cs="TH Sarabun New"/>
        </w:rPr>
      </w:pPr>
    </w:p>
    <w:p w14:paraId="29102953" w14:textId="77777777" w:rsidR="002F2BCD" w:rsidRPr="006A0BFC" w:rsidRDefault="002F2BCD" w:rsidP="001A0262">
      <w:pPr>
        <w:rPr>
          <w:rFonts w:ascii="TH Sarabun New" w:hAnsi="TH Sarabun New" w:cs="TH Sarabun New"/>
        </w:rPr>
      </w:pPr>
    </w:p>
    <w:bookmarkEnd w:id="0"/>
    <w:p w14:paraId="1C99E3A9" w14:textId="26BC9A39" w:rsidR="001A0262" w:rsidRDefault="001A0262" w:rsidP="0089175C">
      <w:pPr>
        <w:rPr>
          <w:rFonts w:ascii="TH SarabunPSK" w:hAnsi="TH SarabunPSK" w:cs="TH SarabunPSK"/>
          <w:bCs/>
          <w:szCs w:val="32"/>
        </w:rPr>
      </w:pPr>
    </w:p>
    <w:p w14:paraId="2C753355" w14:textId="273F0751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3808742F" w14:textId="375E0D09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2E26E391" w14:textId="24F50E97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683D7352" w14:textId="096F8770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16AB8C09" w14:textId="4E27FF86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6F8291BE" w14:textId="7F1E0C99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3ED63D0C" w14:textId="3BF0CBC1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1FC56F27" w14:textId="7445DBF2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3713B645" w14:textId="0A444984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78C4F543" w14:textId="370200E7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62E9779B" w14:textId="77777777" w:rsidR="00D06B40" w:rsidRDefault="00D06B40" w:rsidP="0089175C">
      <w:pPr>
        <w:rPr>
          <w:rFonts w:ascii="TH SarabunPSK" w:hAnsi="TH SarabunPSK" w:cs="TH SarabunPSK"/>
          <w:bCs/>
          <w:szCs w:val="32"/>
        </w:rPr>
      </w:pPr>
    </w:p>
    <w:p w14:paraId="34FA6D7E" w14:textId="06474F99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78C5455E" w14:textId="43032E78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6C1A8D3B" w14:textId="51A8EFE4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5907E78D" w14:textId="1F4AF161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191AD1F5" w14:textId="34F574ED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47938888" w14:textId="4B6AA554" w:rsidR="00D44C13" w:rsidRDefault="00D44C13" w:rsidP="0089175C">
      <w:pPr>
        <w:rPr>
          <w:rFonts w:ascii="TH SarabunPSK" w:hAnsi="TH SarabunPSK" w:cs="TH SarabunPSK"/>
          <w:bCs/>
          <w:szCs w:val="32"/>
        </w:rPr>
      </w:pPr>
    </w:p>
    <w:p w14:paraId="5555645A" w14:textId="47F7AC8F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03A3B7F4" w14:textId="3AD4C27D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0F360DC1" w14:textId="27BA5E83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33C88050" w14:textId="2DEF43CC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4F08AE91" w14:textId="1B1DD921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631F8268" w14:textId="4ADAAB32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41E667B8" w14:textId="3F25CD6B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284657F7" w14:textId="2DA96D42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57D13E3D" w14:textId="114D8C05" w:rsidR="00132BD7" w:rsidRDefault="00132BD7" w:rsidP="0089175C">
      <w:pPr>
        <w:rPr>
          <w:rFonts w:ascii="TH SarabunPSK" w:hAnsi="TH SarabunPSK" w:cs="TH SarabunPSK"/>
          <w:bCs/>
          <w:szCs w:val="32"/>
        </w:rPr>
      </w:pPr>
    </w:p>
    <w:p w14:paraId="1C33B34B" w14:textId="2AD08563" w:rsidR="00663E22" w:rsidRPr="00256EE7" w:rsidRDefault="00663E22" w:rsidP="0089175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FF2163" w:rsidRPr="00256EE7">
        <w:rPr>
          <w:rFonts w:ascii="TH SarabunPSK" w:hAnsi="TH SarabunPSK" w:cs="TH SarabunPSK"/>
          <w:b/>
          <w:bCs/>
          <w:szCs w:val="32"/>
          <w:cs/>
        </w:rPr>
        <w:tab/>
      </w:r>
      <w:r w:rsidR="00CA6C60" w:rsidRPr="00256EE7">
        <w:rPr>
          <w:rFonts w:ascii="TH SarabunPSK" w:hAnsi="TH SarabunPSK" w:cs="TH SarabunPSK"/>
          <w:bCs/>
          <w:spacing w:val="-6"/>
          <w:sz w:val="32"/>
          <w:szCs w:val="32"/>
          <w:cs/>
        </w:rPr>
        <w:t>พัฒนาและปรับปรุงหลักสูตรสถานศึกษา</w:t>
      </w:r>
    </w:p>
    <w:p w14:paraId="06720237" w14:textId="77777777" w:rsidR="00663E22" w:rsidRPr="00256EE7" w:rsidRDefault="00663E22" w:rsidP="0089175C">
      <w:pPr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="00FF2163"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5ECBB3C6" w14:textId="77777777" w:rsidR="005C154E" w:rsidRPr="00256EE7" w:rsidRDefault="005A4D9A" w:rsidP="005A4D9A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5C154E" w:rsidRPr="00256EE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="005C154E"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="005C154E" w:rsidRPr="00256EE7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47BC8AD2" w14:textId="77777777" w:rsidR="005A4D9A" w:rsidRPr="00256EE7" w:rsidRDefault="005C154E" w:rsidP="005A4D9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5A4D9A"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="005A4D9A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5A4D9A" w:rsidRPr="00256EE7">
        <w:rPr>
          <w:rFonts w:ascii="TH SarabunPSK" w:hAnsi="TH SarabunPSK" w:cs="TH SarabunPSK"/>
          <w:b/>
          <w:sz w:val="32"/>
          <w:szCs w:val="32"/>
          <w:cs/>
        </w:rPr>
        <w:t>3</w:t>
      </w:r>
      <w:r w:rsidR="005A4D9A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5A4D9A" w:rsidRPr="00256EE7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การพัฒนาและเสริมสร้างศักยภาพคน</w:t>
      </w:r>
    </w:p>
    <w:p w14:paraId="2726769A" w14:textId="77777777" w:rsidR="00FF2163" w:rsidRPr="00256EE7" w:rsidRDefault="00D522D4" w:rsidP="0089175C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="00FF2163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="00FF2163"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</w:t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พัฒนาคุณภาพผู้เรียน</w:t>
      </w:r>
    </w:p>
    <w:p w14:paraId="09A0C365" w14:textId="77777777" w:rsidR="005A4D9A" w:rsidRPr="00256EE7" w:rsidRDefault="00663E22" w:rsidP="00FE121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FF2163"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cs/>
        </w:rPr>
        <w:t xml:space="preserve"> </w:t>
      </w:r>
      <w:r w:rsidR="004A5D16"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A4D9A" w:rsidRPr="00256EE7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="00D522D4" w:rsidRPr="00256EE7">
        <w:rPr>
          <w:rFonts w:ascii="TH SarabunPSK" w:hAnsi="TH SarabunPSK" w:cs="TH SarabunPSK"/>
          <w:sz w:val="32"/>
          <w:szCs w:val="32"/>
          <w:cs/>
        </w:rPr>
        <w:tab/>
      </w:r>
      <w:r w:rsidR="00D522D4" w:rsidRPr="00256EE7">
        <w:rPr>
          <w:rFonts w:ascii="TH SarabunPSK" w:hAnsi="TH SarabunPSK" w:cs="TH SarabunPSK"/>
          <w:sz w:val="32"/>
          <w:szCs w:val="32"/>
          <w:cs/>
        </w:rPr>
        <w:tab/>
      </w:r>
      <w:r w:rsidR="00D522D4" w:rsidRPr="00256EE7">
        <w:rPr>
          <w:rFonts w:ascii="TH SarabunPSK" w:hAnsi="TH SarabunPSK" w:cs="TH SarabunPSK"/>
          <w:sz w:val="32"/>
          <w:szCs w:val="32"/>
          <w:cs/>
        </w:rPr>
        <w:tab/>
      </w:r>
      <w:r w:rsidR="00D522D4" w:rsidRPr="00256EE7">
        <w:rPr>
          <w:rFonts w:ascii="TH SarabunPSK" w:hAnsi="TH SarabunPSK" w:cs="TH SarabunPSK"/>
          <w:sz w:val="32"/>
          <w:szCs w:val="32"/>
          <w:cs/>
        </w:rPr>
        <w:tab/>
      </w:r>
    </w:p>
    <w:p w14:paraId="7774BE2C" w14:textId="3652CAE2" w:rsidR="007D2A43" w:rsidRPr="00256EE7" w:rsidRDefault="00663E22" w:rsidP="005A4D9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สนองมาตรฐานการศึกษาขั้นพื้นฐาน </w:t>
      </w:r>
      <w:r w:rsidR="00B10BF4"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="00D522D4" w:rsidRPr="00256EE7">
        <w:rPr>
          <w:rFonts w:ascii="TH SarabunPSK" w:hAnsi="TH SarabunPSK" w:cs="TH SarabunPSK"/>
          <w:b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ข้อ</w:t>
      </w:r>
      <w:r w:rsidR="00D522D4" w:rsidRPr="00256EE7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="00D522D4"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A4D9A" w:rsidRPr="00256EE7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522D4"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>1</w:t>
      </w:r>
      <w:r w:rsidR="00D522D4" w:rsidRPr="00256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1.1.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A4D9A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1.1.3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1.1.4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1.1.5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5C154E" w:rsidRPr="00256EE7">
        <w:rPr>
          <w:rFonts w:ascii="TH SarabunPSK" w:hAnsi="TH SarabunPSK" w:cs="TH SarabunPSK"/>
          <w:color w:val="000000"/>
          <w:sz w:val="32"/>
          <w:szCs w:val="32"/>
        </w:rPr>
        <w:t>1.1.6</w:t>
      </w:r>
      <w:r w:rsidR="007D2A43" w:rsidRPr="00256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14:paraId="54B09EEF" w14:textId="316B00DC" w:rsidR="00663E22" w:rsidRPr="00256EE7" w:rsidRDefault="007D2A43" w:rsidP="005A4D9A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ข้อ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1.2.1 </w:t>
      </w:r>
      <w:r w:rsidR="00D80B74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1.2.2 </w:t>
      </w:r>
    </w:p>
    <w:p w14:paraId="16CE27E5" w14:textId="7E3B0BED" w:rsidR="00404A0B" w:rsidRPr="00256EE7" w:rsidRDefault="00404A0B" w:rsidP="0089175C">
      <w:pPr>
        <w:tabs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D2A43"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มาตรฐานที่ 2 ข้อ 2.</w:t>
      </w:r>
      <w:r w:rsidR="007D2A43" w:rsidRPr="00256EE7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</w:p>
    <w:p w14:paraId="7DDD3356" w14:textId="1C37A9AB" w:rsidR="00950518" w:rsidRPr="00256EE7" w:rsidRDefault="00950518" w:rsidP="00950518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</w:t>
      </w:r>
      <w:r w:rsidR="004A5D16"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นอง</w:t>
      </w:r>
      <w:r w:rsidR="00EF6B0F"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ยุทธศาสตร์ของจังหวัดพระนครศรีอยุธยา </w:t>
      </w:r>
      <w:r w:rsidR="00B10BF4" w:rsidRPr="00256EE7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="00EF6B0F" w:rsidRPr="00256EE7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2A075E75" w14:textId="710CB9EE" w:rsidR="00EF6B0F" w:rsidRPr="00256EE7" w:rsidRDefault="00950518" w:rsidP="00950518">
      <w:pPr>
        <w:tabs>
          <w:tab w:val="left" w:pos="0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ทั</w:t>
      </w:r>
      <w:r w:rsidR="00EF6B0F" w:rsidRPr="00256EE7">
        <w:rPr>
          <w:rFonts w:ascii="TH SarabunPSK" w:hAnsi="TH SarabunPSK" w:cs="TH SarabunPSK"/>
          <w:sz w:val="32"/>
          <w:szCs w:val="32"/>
          <w:cs/>
        </w:rPr>
        <w:t>กษะในศตวรรษที่ 21</w:t>
      </w:r>
    </w:p>
    <w:p w14:paraId="77BF7DDA" w14:textId="5545782F" w:rsidR="00950518" w:rsidRPr="00256EE7" w:rsidRDefault="00EF6B0F" w:rsidP="00EF6B0F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950518" w:rsidRPr="00256EE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5 ส่งเสริมการผลิตและพัฒนากำลังคนที่สอดคล้องกับ</w:t>
      </w:r>
    </w:p>
    <w:p w14:paraId="084BFBC0" w14:textId="652090C4" w:rsidR="00EF6B0F" w:rsidRPr="00256EE7" w:rsidRDefault="00950518" w:rsidP="00950518">
      <w:pPr>
        <w:ind w:left="360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C86F87" w:rsidRPr="00256EE7">
        <w:rPr>
          <w:rFonts w:ascii="TH SarabunPSK" w:hAnsi="TH SarabunPSK" w:cs="TH SarabunPSK"/>
          <w:sz w:val="32"/>
          <w:szCs w:val="32"/>
          <w:cs/>
        </w:rPr>
        <w:t>กา</w:t>
      </w:r>
      <w:r w:rsidR="00C86F87">
        <w:rPr>
          <w:rFonts w:ascii="TH SarabunPSK" w:hAnsi="TH SarabunPSK" w:cs="TH SarabunPSK" w:hint="cs"/>
          <w:sz w:val="32"/>
          <w:szCs w:val="32"/>
          <w:cs/>
        </w:rPr>
        <w:t>ร</w:t>
      </w:r>
      <w:r w:rsidR="00EF6B0F" w:rsidRPr="00256EE7">
        <w:rPr>
          <w:rFonts w:ascii="TH SarabunPSK" w:hAnsi="TH SarabunPSK" w:cs="TH SarabunPSK"/>
          <w:sz w:val="32"/>
          <w:szCs w:val="32"/>
          <w:cs/>
        </w:rPr>
        <w:t>พัฒนาอาชีพ และความต้องการแรงงานในอนาคต</w:t>
      </w:r>
    </w:p>
    <w:p w14:paraId="16C83E5D" w14:textId="084381E8" w:rsidR="00D80B74" w:rsidRDefault="00663E22" w:rsidP="007D2A43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CD6">
        <w:rPr>
          <w:rFonts w:ascii="TH SarabunPSK" w:hAnsi="TH SarabunPSK" w:cs="TH SarabunPSK"/>
          <w:sz w:val="32"/>
          <w:szCs w:val="32"/>
        </w:rPr>
        <w:t xml:space="preserve">     </w:t>
      </w:r>
      <w:r w:rsidR="00C86F8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E6CD6"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="00CE6CD6">
        <w:rPr>
          <w:rFonts w:ascii="TH SarabunPSK" w:hAnsi="TH SarabunPSK" w:cs="TH SarabunPSK"/>
          <w:sz w:val="32"/>
          <w:szCs w:val="32"/>
        </w:rPr>
        <w:t>1</w:t>
      </w:r>
      <w:r w:rsidR="00CE6CD6"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E6CD6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6605A96C" w14:textId="378A4407" w:rsidR="00EF6B0F" w:rsidRPr="00256EE7" w:rsidRDefault="00C86F87" w:rsidP="00D80B74">
      <w:pPr>
        <w:pStyle w:val="NoSpacing"/>
        <w:ind w:left="2115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F6B0F"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bookmarkStart w:id="1" w:name="_Hlk6941477"/>
      <w:r w:rsidR="00EF6B0F"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024188AD" w14:textId="4E60A339" w:rsidR="007D2A43" w:rsidRPr="00256EE7" w:rsidRDefault="00EF6B0F" w:rsidP="00EF6B0F">
      <w:pPr>
        <w:ind w:left="2835" w:hanging="288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="00C86F87">
        <w:rPr>
          <w:rFonts w:ascii="TH SarabunPSK" w:hAnsi="TH SarabunPSK" w:cs="TH SarabunPSK" w:hint="cs"/>
          <w:szCs w:val="32"/>
          <w:cs/>
        </w:rPr>
        <w:t xml:space="preserve"> </w:t>
      </w:r>
      <w:r w:rsidR="00C86F87" w:rsidRPr="00256EE7">
        <w:rPr>
          <w:rFonts w:ascii="TH SarabunPSK" w:hAnsi="TH SarabunPSK" w:cs="TH SarabunPSK"/>
          <w:szCs w:val="32"/>
          <w:cs/>
        </w:rPr>
        <w:t>พระบรม</w:t>
      </w:r>
      <w:r w:rsidRPr="00256EE7">
        <w:rPr>
          <w:rFonts w:ascii="TH SarabunPSK" w:hAnsi="TH SarabunPSK" w:cs="TH SarabunPSK"/>
          <w:szCs w:val="32"/>
          <w:cs/>
        </w:rPr>
        <w:t>ราโชบายของรัชกาลที่</w:t>
      </w:r>
      <w:r w:rsidR="004A0FC7" w:rsidRPr="00256EE7">
        <w:rPr>
          <w:rFonts w:ascii="TH SarabunPSK" w:hAnsi="TH SarabunPSK" w:cs="TH SarabunPSK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10</w:t>
      </w:r>
    </w:p>
    <w:bookmarkEnd w:id="1"/>
    <w:p w14:paraId="272512AA" w14:textId="329FC784" w:rsidR="00FE1211" w:rsidRPr="00256EE7" w:rsidRDefault="004A0FC7" w:rsidP="00824F3C">
      <w:pPr>
        <w:ind w:left="2835" w:hanging="288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Cs w:val="32"/>
          <w:cs/>
        </w:rPr>
        <w:t>3 พัฒนาผู้เรียน</w:t>
      </w:r>
      <w:r w:rsidR="00FE1211" w:rsidRPr="00256EE7">
        <w:rPr>
          <w:rFonts w:ascii="TH SarabunPSK" w:hAnsi="TH SarabunPSK" w:cs="TH SarabunPSK"/>
          <w:szCs w:val="32"/>
          <w:cs/>
        </w:rPr>
        <w:t>ให้มีคุณธรรม จริยธรรมนำความรู้และมีสมรรถนะระดับ</w:t>
      </w:r>
    </w:p>
    <w:p w14:paraId="5449D7FB" w14:textId="36B5EC1E" w:rsidR="004A0FC7" w:rsidRPr="00256EE7" w:rsidRDefault="00FE1211" w:rsidP="00FE1211">
      <w:pPr>
        <w:ind w:left="2835" w:hanging="1395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 xml:space="preserve">                     </w:t>
      </w:r>
      <w:r w:rsidR="00C86F87" w:rsidRPr="00256EE7">
        <w:rPr>
          <w:rFonts w:ascii="TH SarabunPSK" w:hAnsi="TH SarabunPSK" w:cs="TH SarabunPSK"/>
          <w:szCs w:val="32"/>
          <w:cs/>
        </w:rPr>
        <w:t>สากล</w:t>
      </w:r>
      <w:r w:rsidRPr="00256EE7">
        <w:rPr>
          <w:rFonts w:ascii="TH SarabunPSK" w:hAnsi="TH SarabunPSK" w:cs="TH SarabunPSK"/>
          <w:szCs w:val="32"/>
          <w:cs/>
        </w:rPr>
        <w:t>บนพื้นฐานความเป็นไทย</w:t>
      </w:r>
    </w:p>
    <w:p w14:paraId="2FEF88F5" w14:textId="77777777" w:rsidR="007D2A43" w:rsidRPr="00256EE7" w:rsidRDefault="007D2A43" w:rsidP="007D2A43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Cs w:val="32"/>
          <w:cs/>
        </w:rPr>
        <w:t>6 พัฒนาครูและบุคลากรทางการศึกษาให้มีสมรรถนะในศตวรรษที่ 21</w:t>
      </w:r>
    </w:p>
    <w:p w14:paraId="1365F181" w14:textId="7DA80221" w:rsidR="007D2A43" w:rsidRPr="00256EE7" w:rsidRDefault="007D2A43" w:rsidP="007D2A43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8</w:t>
      </w:r>
      <w:r w:rsidRPr="00256EE7">
        <w:rPr>
          <w:rFonts w:ascii="TH SarabunPSK" w:hAnsi="TH SarabunPSK" w:cs="TH SarabunPSK"/>
          <w:szCs w:val="32"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โรงเรียนมีภาคีเครือข่ายและนำภูมิปัญญาท้องถิ่นมาร่วมจัดการศึกษาได้</w:t>
      </w:r>
      <w:r w:rsidR="002372E5" w:rsidRPr="00256EE7">
        <w:rPr>
          <w:rFonts w:ascii="TH SarabunPSK" w:hAnsi="TH SarabunPSK" w:cs="TH SarabunPSK"/>
          <w:szCs w:val="32"/>
          <w:cs/>
        </w:rPr>
        <w:tab/>
      </w:r>
      <w:r w:rsidR="002372E5" w:rsidRPr="00256EE7">
        <w:rPr>
          <w:rFonts w:ascii="TH SarabunPSK" w:hAnsi="TH SarabunPSK" w:cs="TH SarabunPSK"/>
          <w:szCs w:val="32"/>
          <w:cs/>
        </w:rPr>
        <w:tab/>
      </w:r>
      <w:r w:rsidR="002372E5" w:rsidRPr="00256EE7">
        <w:rPr>
          <w:rFonts w:ascii="TH SarabunPSK" w:hAnsi="TH SarabunPSK" w:cs="TH SarabunPSK"/>
          <w:szCs w:val="32"/>
          <w:cs/>
        </w:rPr>
        <w:tab/>
      </w:r>
      <w:r w:rsidR="002372E5" w:rsidRPr="00256EE7">
        <w:rPr>
          <w:rFonts w:ascii="TH SarabunPSK" w:hAnsi="TH SarabunPSK" w:cs="TH SarabunPSK"/>
          <w:szCs w:val="32"/>
          <w:cs/>
        </w:rPr>
        <w:tab/>
      </w:r>
      <w:r w:rsidR="002372E5"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>อย่างมีประสิทธิภาพ</w:t>
      </w:r>
    </w:p>
    <w:p w14:paraId="48EE94D0" w14:textId="77777777" w:rsidR="00EF6B0F" w:rsidRPr="00256EE7" w:rsidRDefault="00663E22" w:rsidP="00EF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="00FF2163"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03CFDD30" w14:textId="77777777" w:rsidR="00663E22" w:rsidRPr="00256EE7" w:rsidRDefault="00663E22" w:rsidP="00EF6B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="002372E5" w:rsidRPr="00256EE7">
        <w:rPr>
          <w:rFonts w:ascii="TH SarabunPSK" w:hAnsi="TH SarabunPSK" w:cs="TH SarabunPSK"/>
        </w:rPr>
        <w:sym w:font="Wingdings" w:char="F0FE"/>
      </w:r>
      <w:r w:rsidR="00D522D4"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กิจกรรมหลัก          </w:t>
      </w:r>
      <w:r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="002372E5"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กิจกรรมสนับสนุน</w:t>
      </w:r>
    </w:p>
    <w:p w14:paraId="586523F2" w14:textId="77777777" w:rsidR="002372E5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="00FF2163"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="002372E5"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3B20ECE1" w14:textId="77777777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F2163" w:rsidRPr="00256E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2372E5" w:rsidRPr="00256EE7">
        <w:rPr>
          <w:rFonts w:ascii="TH SarabunPSK" w:hAnsi="TH SarabunPSK" w:cs="TH SarabunPSK"/>
          <w:sz w:val="32"/>
          <w:szCs w:val="32"/>
          <w:cs/>
        </w:rPr>
        <w:t>นางสาว</w:t>
      </w:r>
      <w:r w:rsidR="00FE1211" w:rsidRPr="00256EE7">
        <w:rPr>
          <w:rFonts w:ascii="TH SarabunPSK" w:hAnsi="TH SarabunPSK" w:cs="TH SarabunPSK"/>
          <w:sz w:val="32"/>
          <w:szCs w:val="32"/>
          <w:cs/>
        </w:rPr>
        <w:t>ชุตินันท์  โกศล</w:t>
      </w:r>
    </w:p>
    <w:p w14:paraId="792C5824" w14:textId="77777777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="00FF2163"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="00FE1211" w:rsidRPr="00256EE7">
        <w:rPr>
          <w:rFonts w:ascii="TH SarabunPSK" w:hAnsi="TH SarabunPSK" w:cs="TH SarabunPSK"/>
          <w:b/>
          <w:szCs w:val="32"/>
          <w:cs/>
        </w:rPr>
        <w:t>15 กุมภาพันธ์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89175C" w:rsidRPr="00256EE7">
        <w:rPr>
          <w:rFonts w:ascii="TH SarabunPSK" w:hAnsi="TH SarabunPSK" w:cs="TH SarabunPSK"/>
          <w:b/>
          <w:szCs w:val="32"/>
          <w:cs/>
        </w:rPr>
        <w:t>2562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มีนาคม  </w:t>
      </w:r>
      <w:r w:rsidR="00104AB1" w:rsidRPr="00256EE7">
        <w:rPr>
          <w:rFonts w:ascii="TH SarabunPSK" w:hAnsi="TH SarabunPSK" w:cs="TH SarabunPSK"/>
          <w:b/>
          <w:szCs w:val="32"/>
          <w:cs/>
        </w:rPr>
        <w:t>256</w:t>
      </w:r>
      <w:r w:rsidR="0089175C" w:rsidRPr="00256EE7">
        <w:rPr>
          <w:rFonts w:ascii="TH SarabunPSK" w:hAnsi="TH SarabunPSK" w:cs="TH SarabunPSK"/>
          <w:b/>
          <w:szCs w:val="32"/>
          <w:cs/>
        </w:rPr>
        <w:t>3</w:t>
      </w:r>
    </w:p>
    <w:p w14:paraId="3058DA26" w14:textId="77777777" w:rsidR="001513D0" w:rsidRPr="002F2BCD" w:rsidRDefault="001513D0" w:rsidP="002F2BCD">
      <w:pPr>
        <w:pBdr>
          <w:bottom w:val="single" w:sz="4" w:space="1" w:color="auto"/>
        </w:pBdr>
        <w:tabs>
          <w:tab w:val="right" w:pos="9695"/>
        </w:tabs>
        <w:rPr>
          <w:rFonts w:ascii="TH SarabunPSK" w:hAnsi="TH SarabunPSK" w:cs="TH SarabunPSK"/>
          <w:bCs/>
          <w:sz w:val="16"/>
          <w:szCs w:val="20"/>
        </w:rPr>
      </w:pPr>
    </w:p>
    <w:p w14:paraId="31180CBD" w14:textId="05E39034" w:rsidR="00404A0B" w:rsidRPr="00256EE7" w:rsidRDefault="001513D0" w:rsidP="001513D0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1. </w:t>
      </w:r>
      <w:r w:rsidR="00663E22" w:rsidRPr="00256EE7">
        <w:rPr>
          <w:rFonts w:ascii="TH SarabunPSK" w:hAnsi="TH SarabunPSK" w:cs="TH SarabunPSK"/>
          <w:bCs/>
          <w:szCs w:val="32"/>
          <w:cs/>
        </w:rPr>
        <w:t>หลักการและเหตุผล</w:t>
      </w:r>
    </w:p>
    <w:p w14:paraId="51C26FDA" w14:textId="071C48B9" w:rsidR="00165BEA" w:rsidRDefault="0064642D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FE1211" w:rsidRPr="00256EE7">
        <w:rPr>
          <w:rFonts w:ascii="TH SarabunPSK" w:hAnsi="TH SarabunPSK" w:cs="TH SarabunPSK"/>
          <w:sz w:val="32"/>
          <w:szCs w:val="32"/>
          <w:cs/>
        </w:rPr>
        <w:t xml:space="preserve">กระทรวงศึกษาธิการได้ประกาศใช้หลักสูตรแกนกลางการศึกษาขั้นพื้นฐาน พุทธศักราช 2551 ให้เป็นหลักสูตรแกนกลางของประเทศเมื่อวันที่ 11 </w:t>
      </w:r>
      <w:proofErr w:type="spellStart"/>
      <w:r w:rsidR="00FE1211" w:rsidRPr="00256EE7">
        <w:rPr>
          <w:rFonts w:ascii="TH SarabunPSK" w:hAnsi="TH SarabunPSK" w:cs="TH SarabunPSK"/>
          <w:sz w:val="32"/>
          <w:szCs w:val="32"/>
          <w:cs/>
        </w:rPr>
        <w:t>กรกฏาคม</w:t>
      </w:r>
      <w:proofErr w:type="spellEnd"/>
      <w:r w:rsidR="00FE1211" w:rsidRPr="00256EE7">
        <w:rPr>
          <w:rFonts w:ascii="TH SarabunPSK" w:hAnsi="TH SarabunPSK" w:cs="TH SarabunPSK"/>
          <w:sz w:val="32"/>
          <w:szCs w:val="32"/>
          <w:cs/>
        </w:rPr>
        <w:t xml:space="preserve"> 2551  เริ่มใช้ในโรงเรียนใน ปีการศึกษา 2552 แต่จากรายงานวิจัยของหน่วยงานและองค์กรที่เกี่ยวข้องกับหลักสูตรและการใช้หลักสูตรแกนกลางการศึกษาขั้นพื้นฐาน พุทธศักราช 2551 พบว่ามีปัญหาเกี่ยวกับการนำหลักหลักสูตรแกนกลางการศึกษาขั้นพื้นฐาน พุทธศักราช 2551 สู่การปฏิบัติใน</w:t>
      </w:r>
      <w:r w:rsidR="00165BEA" w:rsidRPr="00256EE7">
        <w:rPr>
          <w:rFonts w:ascii="TH SarabunPSK" w:hAnsi="TH SarabunPSK" w:cs="TH SarabunPSK"/>
          <w:sz w:val="32"/>
          <w:szCs w:val="32"/>
          <w:cs/>
        </w:rPr>
        <w:t>สถาน</w:t>
      </w:r>
      <w:r w:rsidR="00165BEA">
        <w:rPr>
          <w:rFonts w:ascii="TH SarabunPSK" w:hAnsi="TH SarabunPSK" w:cs="TH SarabunPSK"/>
          <w:sz w:val="32"/>
          <w:szCs w:val="32"/>
        </w:rPr>
        <w:t xml:space="preserve"> </w:t>
      </w:r>
      <w:r w:rsidR="00165BEA" w:rsidRPr="00165BEA">
        <w:rPr>
          <w:rFonts w:ascii="TH SarabunPSK" w:hAnsi="TH SarabunPSK" w:cs="TH SarabunPSK"/>
          <w:sz w:val="32"/>
          <w:szCs w:val="32"/>
        </w:rPr>
        <w:t>-</w:t>
      </w:r>
    </w:p>
    <w:p w14:paraId="25D09F8B" w14:textId="77777777" w:rsidR="00165BEA" w:rsidRDefault="00FE1211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ศึกษาและห้องเรียน นอกจากนี้การศึกษาข้อมูล เกี่ยวกับทิศทาง กรอบกลยุทธศาสตร์ แผนแม่บทและ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กฏหมาย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ที่เกี่ยวข้องกับการพัฒนาประเทศ พบว่า ประเด็นสำคัญเพื่อแปลงแผนไปสู่การปฏิบัติให้เกิดผลสัมฤทธิ์ได้อย่างแท้จริง </w:t>
      </w:r>
    </w:p>
    <w:p w14:paraId="4A9C6178" w14:textId="77777777" w:rsidR="00165BEA" w:rsidRDefault="00FE1211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คือ การเตรียมความพร้อมด้านกำลังคนและการเสริมสร้างศักยภาพของประชาชนในทุกช่วงวัย มุ่งเน้นการยกระดับคุณภาพมนุษย์ของประเทศ โดยพัฒนาคนให้เหมาะสมตามช่วงวัยเพื่อให้เติบโตอย่างมีคุณภาพ การพัฒนาทักษะที่สอดคล้องกับความต้องการในตลาดแรงงานและทักษะที่จำเป็นต่อการดำรงชีวิตในศตวรรษที่ 21 ของคนในแต่ละช่วง</w:t>
      </w:r>
    </w:p>
    <w:p w14:paraId="0ED8C4D9" w14:textId="717930CD" w:rsidR="001513D0" w:rsidRPr="00165BEA" w:rsidRDefault="00FE1211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วัยตามความเหมาะสม การเตรียมความพร้อมด้านกำลังคนด้านวิทยาศาสตร์และเทคโนโลยีจะเปลี่ยนแปลงอนาคต ตลอดจนการยกระดับคุณภาพการศึกษาสู่ความเป็นเลิศ</w:t>
      </w:r>
    </w:p>
    <w:p w14:paraId="64836B3A" w14:textId="120B841E" w:rsidR="00FE1211" w:rsidRPr="00256EE7" w:rsidRDefault="00FE1211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lastRenderedPageBreak/>
        <w:tab/>
        <w:t>ดังนั้น การขับเคลื่อนยุทธศาสตร์ชาติเพื่อเตรียมความพร้อมคนให้สามารถปรับตัวรองรับผลกระทบจากการเปลี่ยนแปลงได้อย่างเหมาะสม กระทรวงศึกษาธิการจึงกำหนดเป็นนโยบายสำคัญและเร่งด่วนให้มีการปรับปรุงหลักสูตรแกนกลางการศึกษาขั้นพื้นฐาน พุทธศักราช 2551 ในกลุ่มสาระการเรียนรู้คณิตศาสตร์ วิทยาศาสตร์และสาระภูมิศาสตร์ในกลุ่มสาระการเรียนรู้สังคมศึกษา ศาสนาและวัฒนธรรม</w:t>
      </w:r>
    </w:p>
    <w:p w14:paraId="1C156E63" w14:textId="77777777" w:rsidR="001513D0" w:rsidRPr="002F2BCD" w:rsidRDefault="001513D0" w:rsidP="00165BEA">
      <w:pPr>
        <w:jc w:val="thaiDistribute"/>
        <w:rPr>
          <w:rFonts w:ascii="TH SarabunPSK" w:hAnsi="TH SarabunPSK" w:cs="TH SarabunPSK"/>
          <w:sz w:val="22"/>
          <w:szCs w:val="22"/>
        </w:rPr>
      </w:pPr>
    </w:p>
    <w:p w14:paraId="20B5857C" w14:textId="7D389444" w:rsidR="00FE1211" w:rsidRPr="00256EE7" w:rsidRDefault="00FE1211" w:rsidP="00165BE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การปรับปรุงครั้งนี้ ยังคงหลักการและโครงสร้างเดิมของหลักสูตรแกนกลางการศึกษาขั้นพื้นฐาน พุทธศักราช 2551 คือประกอบด้วย 8 กลุ่มสาระการเรียนรู้ แต่มุ่งเน้นการปรับปรุงเนื้อหาให้สอดคล้องกับการเปลี่ยนแปลงทางเศรษฐกิจ สังคม วัฒนธรรม สภาพแวดล้อม และความรู้ทางวิทยาศาต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และเทคโนโลยีที่เจริญก้าวหน้าอย่างรวดเร็ว เป็นการพัฒนาและเสริมสร้างศักยภาพคนของชาติให้สามารถเพิ่มขีดความสามารถในการแข่งขันของประเทศ การยกระดับคุณภาพการศึกษาและการเรียนรู้ให้มีคุณภาพและมาตรฐานระดับสากล สอดคล้องกับประเทศไทย </w:t>
      </w:r>
      <w:r w:rsidRPr="00256EE7">
        <w:rPr>
          <w:rFonts w:ascii="TH SarabunPSK" w:hAnsi="TH SarabunPSK" w:cs="TH SarabunPSK"/>
          <w:sz w:val="32"/>
          <w:szCs w:val="32"/>
        </w:rPr>
        <w:t xml:space="preserve">4.0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โลกในศตวรรษที่ </w:t>
      </w:r>
      <w:r w:rsidRPr="00256EE7">
        <w:rPr>
          <w:rFonts w:ascii="TH SarabunPSK" w:hAnsi="TH SarabunPSK" w:cs="TH SarabunPSK"/>
          <w:sz w:val="32"/>
          <w:szCs w:val="32"/>
        </w:rPr>
        <w:t xml:space="preserve">21 </w:t>
      </w:r>
      <w:r w:rsidRPr="00256EE7">
        <w:rPr>
          <w:rFonts w:ascii="TH SarabunPSK" w:hAnsi="TH SarabunPSK" w:cs="TH SarabunPSK"/>
          <w:sz w:val="32"/>
          <w:szCs w:val="32"/>
          <w:cs/>
        </w:rPr>
        <w:t>และทัดเทียมกับนานาชาติ ผู้เรียนมีศักยภาพการแข่งขันและดำรงชีวิตอย่างสร้างสรรค์ในประชาคมโลก ตามหลักป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รัญ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ชาของเศรษฐกิจพอเพียง</w:t>
      </w:r>
    </w:p>
    <w:p w14:paraId="7E9CFFC4" w14:textId="77777777" w:rsidR="001513D0" w:rsidRPr="002F2BCD" w:rsidRDefault="001513D0" w:rsidP="00165BEA">
      <w:pPr>
        <w:jc w:val="thaiDistribute"/>
        <w:rPr>
          <w:rFonts w:ascii="TH SarabunPSK" w:hAnsi="TH SarabunPSK" w:cs="TH SarabunPSK"/>
          <w:szCs w:val="24"/>
        </w:rPr>
      </w:pPr>
    </w:p>
    <w:p w14:paraId="6ECEB1B9" w14:textId="77777777" w:rsidR="00FE1211" w:rsidRPr="00256EE7" w:rsidRDefault="00FE1211" w:rsidP="00165B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ดังนั้น โรงเรียนอยุธยานุสรณ์จึงได้มีการปรับปรุงหลักสูตรสถานศึกษาให้สอดคล้องกับหลักสูตรแกนกลางการศึกษาขั้นพื้นฐาน พุทธศักราช 2551 (ฉบับปรับปรุง พ.ศ. 2560) จึงได้จัดทำโครงการนี้ขึ้นเพื่อตอบสนองนโยบายของกระทรวงศึกษาธิการ</w:t>
      </w:r>
    </w:p>
    <w:p w14:paraId="52133972" w14:textId="125BEDF5" w:rsidR="002372E5" w:rsidRPr="002F2BCD" w:rsidRDefault="002372E5" w:rsidP="002372E5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 w:val="22"/>
        </w:rPr>
      </w:pPr>
    </w:p>
    <w:p w14:paraId="468FA109" w14:textId="5B29B929" w:rsidR="00663E22" w:rsidRPr="00256EE7" w:rsidRDefault="00663E22" w:rsidP="002372E5">
      <w:pPr>
        <w:tabs>
          <w:tab w:val="left" w:pos="426"/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73527D70" w14:textId="77777777" w:rsidR="00FE1211" w:rsidRPr="00256EE7" w:rsidRDefault="002372E5" w:rsidP="00FE1211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โรงเรียนอยุธยานุสรณ์มีหลักสูตรสถานศึกษาที่สอดคล้องกับ</w:t>
      </w:r>
      <w:r w:rsidR="00FE1211" w:rsidRPr="00256EE7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FE1211"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และจุดเน้นของสถานศึกษา</w:t>
      </w:r>
    </w:p>
    <w:p w14:paraId="16A3BF3B" w14:textId="77777777" w:rsidR="00FE1211" w:rsidRPr="002F2BCD" w:rsidRDefault="00FE1211" w:rsidP="00FE1211">
      <w:pPr>
        <w:tabs>
          <w:tab w:val="left" w:pos="426"/>
        </w:tabs>
        <w:rPr>
          <w:rFonts w:ascii="TH SarabunPSK" w:hAnsi="TH SarabunPSK" w:cs="TH SarabunPSK"/>
          <w:b/>
          <w:sz w:val="20"/>
          <w:szCs w:val="20"/>
        </w:rPr>
      </w:pPr>
    </w:p>
    <w:p w14:paraId="1ECF9026" w14:textId="3EA337E2" w:rsidR="00663E22" w:rsidRPr="00256EE7" w:rsidRDefault="00663E22" w:rsidP="00FE1211">
      <w:pPr>
        <w:tabs>
          <w:tab w:val="left" w:pos="42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55CF5BFB" w14:textId="524CE8ED" w:rsidR="00663E22" w:rsidRPr="00256EE7" w:rsidRDefault="00663E22" w:rsidP="002372E5">
      <w:pPr>
        <w:tabs>
          <w:tab w:val="left" w:pos="1603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</w:t>
      </w:r>
      <w:r w:rsidR="001513D0"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ด้านคุณภาพ</w:t>
      </w:r>
    </w:p>
    <w:p w14:paraId="3CA276C6" w14:textId="2E98CC03" w:rsidR="00FE1211" w:rsidRPr="00256EE7" w:rsidRDefault="001513D0" w:rsidP="00FE1211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โรงเรียนอยุธยานุสรณ์มีหลักสูตรสถานศึกษาที่สอดคล้องกับ</w:t>
      </w:r>
      <w:r w:rsidR="00FE1211" w:rsidRPr="00256EE7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FE1211"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FE1211" w:rsidRPr="00256EE7">
        <w:rPr>
          <w:rFonts w:ascii="TH SarabunPSK" w:hAnsi="TH SarabunPSK" w:cs="TH SarabunPSK"/>
          <w:b/>
          <w:sz w:val="32"/>
          <w:szCs w:val="32"/>
          <w:cs/>
        </w:rPr>
        <w:t>และจุดเน้นของสถานศึกษา</w:t>
      </w:r>
      <w:r w:rsidR="00FE1211" w:rsidRPr="00256EE7">
        <w:rPr>
          <w:rFonts w:ascii="TH SarabunPSK" w:hAnsi="TH SarabunPSK" w:cs="TH SarabunPSK"/>
          <w:b/>
          <w:szCs w:val="32"/>
          <w:cs/>
        </w:rPr>
        <w:t xml:space="preserve"> โดยมีการกำหนดรายวิชาที่จัดสอนในแต่ละ</w:t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="00FE1211" w:rsidRPr="00256EE7">
        <w:rPr>
          <w:rFonts w:ascii="TH SarabunPSK" w:hAnsi="TH SarabunPSK" w:cs="TH SarabunPSK"/>
          <w:b/>
          <w:szCs w:val="32"/>
          <w:cs/>
        </w:rPr>
        <w:t>ปี/ภาคเรียน ประกอบด้วยรายวิชาพื้นฐาน รายวิชาเพิ่มเติม กิจกรรมพัฒนาผู้เรียน พร้อมทั้งกำหนดโครงสร้างเวลาเรียน</w:t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FE1211" w:rsidRPr="00256EE7">
        <w:rPr>
          <w:rFonts w:ascii="TH SarabunPSK" w:hAnsi="TH SarabunPSK" w:cs="TH SarabunPSK"/>
          <w:b/>
          <w:szCs w:val="32"/>
          <w:cs/>
        </w:rPr>
        <w:t xml:space="preserve">ของสถานศึกษาโดยคำนึงถึงเกณฑ์การจบการศึกษา    </w:t>
      </w:r>
    </w:p>
    <w:p w14:paraId="19920661" w14:textId="77777777" w:rsidR="002F2BCD" w:rsidRPr="00256EE7" w:rsidRDefault="002F2BCD" w:rsidP="002372E5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</w:rPr>
      </w:pPr>
    </w:p>
    <w:p w14:paraId="0C7666BF" w14:textId="6DB98EFA" w:rsidR="001513D0" w:rsidRPr="00256EE7" w:rsidRDefault="00663E22" w:rsidP="0089175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</w:t>
      </w:r>
      <w:r w:rsidR="001513D0" w:rsidRPr="00256EE7">
        <w:rPr>
          <w:rFonts w:ascii="TH SarabunPSK" w:hAnsi="TH SarabunPSK" w:cs="TH SarabunPSK"/>
          <w:bCs/>
          <w:szCs w:val="32"/>
          <w:cs/>
        </w:rPr>
        <w:t>น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5"/>
        <w:gridCol w:w="1260"/>
        <w:gridCol w:w="2183"/>
        <w:gridCol w:w="2227"/>
      </w:tblGrid>
      <w:tr w:rsidR="00663E22" w:rsidRPr="00256EE7" w14:paraId="36D2E149" w14:textId="77777777" w:rsidTr="00165BEA">
        <w:trPr>
          <w:tblHeader/>
        </w:trPr>
        <w:tc>
          <w:tcPr>
            <w:tcW w:w="4405" w:type="dxa"/>
            <w:vAlign w:val="center"/>
          </w:tcPr>
          <w:p w14:paraId="52571437" w14:textId="77777777" w:rsidR="00663E22" w:rsidRPr="00256EE7" w:rsidRDefault="00663E22" w:rsidP="0089175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71AF53E0" w14:textId="77777777" w:rsidR="00663E22" w:rsidRPr="00256EE7" w:rsidRDefault="00663E22" w:rsidP="0089175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183" w:type="dxa"/>
            <w:vAlign w:val="center"/>
          </w:tcPr>
          <w:p w14:paraId="6E31A6AB" w14:textId="77777777" w:rsidR="00663E22" w:rsidRPr="00256EE7" w:rsidRDefault="00663E22" w:rsidP="0089175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227" w:type="dxa"/>
            <w:vAlign w:val="center"/>
          </w:tcPr>
          <w:p w14:paraId="01D3D65A" w14:textId="77777777" w:rsidR="00663E22" w:rsidRPr="00256EE7" w:rsidRDefault="00663E22" w:rsidP="0089175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457534" w:rsidRPr="00256EE7" w14:paraId="24FAB715" w14:textId="77777777" w:rsidTr="00DE6FEF">
        <w:trPr>
          <w:trHeight w:val="2312"/>
        </w:trPr>
        <w:tc>
          <w:tcPr>
            <w:tcW w:w="4405" w:type="dxa"/>
            <w:tcBorders>
              <w:bottom w:val="outset" w:sz="6" w:space="0" w:color="auto"/>
            </w:tcBorders>
          </w:tcPr>
          <w:p w14:paraId="531975E7" w14:textId="77777777" w:rsidR="00457534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0E3F0DEF" w14:textId="77777777" w:rsidR="001513D0" w:rsidRPr="00256EE7" w:rsidRDefault="00457534" w:rsidP="0045753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แต่งตั้งคณะกรรมการบริหารหลักสูตรและ</w:t>
            </w:r>
          </w:p>
          <w:p w14:paraId="3B6403B6" w14:textId="6952C52C" w:rsidR="00457534" w:rsidRPr="00256EE7" w:rsidRDefault="001513D0" w:rsidP="0045753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คณะทำงาน</w:t>
            </w:r>
          </w:p>
          <w:p w14:paraId="2052A77E" w14:textId="77777777" w:rsidR="001513D0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 ศึกษา วิเคราะห์หลักสูตรแกนกลารการศึกษา</w:t>
            </w:r>
            <w:r w:rsidR="001513D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25EF2F4" w14:textId="77777777" w:rsidR="001513D0" w:rsidRPr="00256EE7" w:rsidRDefault="001513D0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ขั้นพื้นฐาน พุทธศักราช 2551 กรอบหลักสูตร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FAE686B" w14:textId="77777777" w:rsidR="001513D0" w:rsidRPr="00256EE7" w:rsidRDefault="001513D0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 จุดเน้นของสถานศึกษา และเอกสาร</w:t>
            </w:r>
          </w:p>
          <w:p w14:paraId="1B5A4CBE" w14:textId="77777777" w:rsidR="001513D0" w:rsidRPr="00256EE7" w:rsidRDefault="001513D0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ประกอบหลักสูตร</w:t>
            </w:r>
            <w:proofErr w:type="spellStart"/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รวมทั้งข้อมูล</w:t>
            </w:r>
          </w:p>
          <w:p w14:paraId="147FE125" w14:textId="77777777" w:rsidR="001513D0" w:rsidRPr="00256EE7" w:rsidRDefault="001513D0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สารสนเทศเกี่ยวกับสภาพปัญหา จุดเน้น ความ</w:t>
            </w:r>
          </w:p>
          <w:p w14:paraId="76D75884" w14:textId="724EC389" w:rsidR="00457534" w:rsidRPr="00256EE7" w:rsidRDefault="001513D0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ต้องการของสถานศึกษา ผู้เรียนและชุมชน</w:t>
            </w:r>
          </w:p>
        </w:tc>
        <w:tc>
          <w:tcPr>
            <w:tcW w:w="1260" w:type="dxa"/>
            <w:tcBorders>
              <w:bottom w:val="outset" w:sz="6" w:space="0" w:color="auto"/>
            </w:tcBorders>
          </w:tcPr>
          <w:p w14:paraId="3E6BB85D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8C9DBA" w14:textId="28D96BD0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  <w:p w14:paraId="3E8BCF86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4A51130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3" w:type="dxa"/>
            <w:tcBorders>
              <w:bottom w:val="outset" w:sz="6" w:space="0" w:color="auto"/>
            </w:tcBorders>
          </w:tcPr>
          <w:p w14:paraId="2C0FEB29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C103C3" w14:textId="19B4235E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 –</w:t>
            </w:r>
          </w:p>
          <w:p w14:paraId="31C9C8D7" w14:textId="11166ABD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 มีนาคม 2562</w:t>
            </w:r>
          </w:p>
        </w:tc>
        <w:tc>
          <w:tcPr>
            <w:tcW w:w="2227" w:type="dxa"/>
          </w:tcPr>
          <w:p w14:paraId="7193ABBA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09068" w14:textId="4290D5CD" w:rsidR="001513D0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นางสาวชุตินันท์ โกศลและคณะกรรมการ</w:t>
            </w:r>
          </w:p>
          <w:p w14:paraId="0B01B339" w14:textId="77777777" w:rsidR="001513D0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ปรับปรุงและพัฒนาหลักสูตรโรงเรียน</w:t>
            </w:r>
          </w:p>
          <w:p w14:paraId="719CBC8F" w14:textId="4966E23A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</w:p>
        </w:tc>
      </w:tr>
      <w:tr w:rsidR="00457534" w:rsidRPr="00256EE7" w14:paraId="76E63A31" w14:textId="77777777" w:rsidTr="00DE6FEF">
        <w:trPr>
          <w:trHeight w:val="1498"/>
        </w:trPr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4E614B" w14:textId="77777777" w:rsidR="00457534" w:rsidRPr="00256EE7" w:rsidRDefault="00457534" w:rsidP="0045753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16EAA3D7" w14:textId="77777777" w:rsidR="00457534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จัดทำหลักสูตรสถานศึกษา</w:t>
            </w:r>
          </w:p>
          <w:p w14:paraId="3BAAF0A0" w14:textId="77777777" w:rsidR="00DE6FEF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ตรวจสอบองค์ประกอบของหลักสูตร</w:t>
            </w:r>
            <w:r w:rsidR="00DE6FEF"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429C1A1D" w14:textId="30B131E5" w:rsidR="00457534" w:rsidRPr="00256EE7" w:rsidRDefault="00DE6FEF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</w:t>
            </w:r>
          </w:p>
          <w:p w14:paraId="12A08D77" w14:textId="77777777" w:rsidR="00DE6FEF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นำเสนอคณะกรรมการสถานศึกษาขั้นพื้นฐาน</w:t>
            </w:r>
          </w:p>
          <w:p w14:paraId="79A2AE69" w14:textId="29AF03C0" w:rsidR="00457534" w:rsidRPr="00256EE7" w:rsidRDefault="00DE6FEF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พิจารณาให้ความเห็นชอบ</w:t>
            </w:r>
          </w:p>
          <w:p w14:paraId="519106A4" w14:textId="77777777" w:rsidR="00DE6FEF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จัดทำประกาศหรือคำสั่งเรื่องการให้ใช้</w:t>
            </w:r>
          </w:p>
          <w:p w14:paraId="7109F737" w14:textId="2CAF44E1" w:rsidR="00457534" w:rsidRPr="00256EE7" w:rsidRDefault="00DE6FEF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หลักสูตรสถานศึกษา</w:t>
            </w:r>
          </w:p>
          <w:p w14:paraId="63392274" w14:textId="265DE999" w:rsidR="00457534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ใช้หลักสูตรสถานศึกษา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A33A723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58EF23" w14:textId="115FAD30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7,000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3D5180C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123BC92" w14:textId="2EBD89FE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 –</w:t>
            </w:r>
          </w:p>
          <w:p w14:paraId="1543C947" w14:textId="4745D83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30 </w:t>
            </w:r>
            <w:r w:rsidR="00BC110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256</w:t>
            </w:r>
            <w:r w:rsidR="00BC110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2227" w:type="dxa"/>
            <w:tcBorders>
              <w:left w:val="outset" w:sz="6" w:space="0" w:color="auto"/>
              <w:bottom w:val="single" w:sz="4" w:space="0" w:color="auto"/>
            </w:tcBorders>
          </w:tcPr>
          <w:p w14:paraId="6BC55ACD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92EEDB" w14:textId="77777777" w:rsidR="001513D0" w:rsidRPr="00256EE7" w:rsidRDefault="001513D0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นางสาวชุตินันท์ โกศลและคณะกรรมการ</w:t>
            </w:r>
          </w:p>
          <w:p w14:paraId="2EE22DD6" w14:textId="77777777" w:rsidR="001513D0" w:rsidRPr="00256EE7" w:rsidRDefault="001513D0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ปรับปรุงและพัฒนาหลักสูตรโรงเรียน</w:t>
            </w:r>
          </w:p>
          <w:p w14:paraId="37F96D63" w14:textId="36054242" w:rsidR="00457534" w:rsidRPr="00256EE7" w:rsidRDefault="001513D0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</w:p>
        </w:tc>
      </w:tr>
      <w:tr w:rsidR="00457534" w:rsidRPr="00256EE7" w14:paraId="144FA467" w14:textId="77777777" w:rsidTr="00DE6FEF">
        <w:trPr>
          <w:trHeight w:val="1690"/>
        </w:trPr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351B9" w14:textId="77777777" w:rsidR="00457534" w:rsidRPr="00256EE7" w:rsidRDefault="00457534" w:rsidP="0045753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ขั้นนิเทศติดตามผล 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8396008" w14:textId="60BF8F1C" w:rsidR="00457534" w:rsidRPr="00256EE7" w:rsidRDefault="00DE6FEF" w:rsidP="00457534">
            <w:pPr>
              <w:pStyle w:val="NoSpacing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ผู้บริหารสถานศึกษานิเทศติดตามงานให้เป็นไปตามมาตรฐานสถานศึกษา</w:t>
            </w:r>
            <w:r w:rsidR="00457534"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45753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และเจ้าของโครงการฯ นิเทศติดตามการดำเนินงาน และคอยอำนวยความสะดวกในการดำเนินกิจกรรมของผู้เกี่ยวข้องให้เป็นไปตามภาระงานที่โครงการฯ กำหนด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25DDB0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3B6670E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503B62" w14:textId="60565ED4" w:rsidR="00BC1109" w:rsidRPr="00256EE7" w:rsidRDefault="00BC1109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 –</w:t>
            </w:r>
          </w:p>
          <w:p w14:paraId="32621A93" w14:textId="4F02D24D" w:rsidR="00457534" w:rsidRPr="00256EE7" w:rsidRDefault="00BC1109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 กุมภาพันธ์ 2563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8A25676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DBDDA3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</w:t>
            </w:r>
          </w:p>
          <w:p w14:paraId="3BD277ED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และหัวหน้างานแผนงาน</w:t>
            </w:r>
          </w:p>
        </w:tc>
      </w:tr>
      <w:tr w:rsidR="00457534" w:rsidRPr="00256EE7" w14:paraId="282E6AFA" w14:textId="77777777" w:rsidTr="00DE6FEF">
        <w:trPr>
          <w:trHeight w:val="1690"/>
        </w:trPr>
        <w:tc>
          <w:tcPr>
            <w:tcW w:w="4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62CD12" w14:textId="77777777" w:rsidR="00457534" w:rsidRPr="00256EE7" w:rsidRDefault="00457534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ABBDDA7" w14:textId="156B5070" w:rsidR="00457534" w:rsidRPr="00256EE7" w:rsidRDefault="00DE6FEF" w:rsidP="0045753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  </w:t>
            </w:r>
            <w:r w:rsidR="0045753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วิจัยและติดตามผลการใช้หลักสูตร </w:t>
            </w:r>
          </w:p>
          <w:p w14:paraId="47F97217" w14:textId="04228102" w:rsidR="00457534" w:rsidRPr="00256EE7" w:rsidRDefault="00457534" w:rsidP="0045753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AC7E1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082254" w14:textId="7B0FA490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218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2819CA6E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77B69B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1-30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14:paraId="0BA50738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129795" w14:textId="77777777" w:rsidR="00457534" w:rsidRPr="00256EE7" w:rsidRDefault="00457534" w:rsidP="001513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B9BF28" w14:textId="77777777" w:rsidR="00DE6FEF" w:rsidRPr="00256EE7" w:rsidRDefault="00DE6FEF" w:rsidP="00D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นางสาวชุตินันท์ โกศลและคณะกรรมการ</w:t>
            </w:r>
          </w:p>
          <w:p w14:paraId="39E74483" w14:textId="77777777" w:rsidR="00DE6FEF" w:rsidRPr="00256EE7" w:rsidRDefault="00DE6FEF" w:rsidP="00D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ปรับปรุงและพัฒนาหลักสูตรโรงเรียน</w:t>
            </w:r>
          </w:p>
          <w:p w14:paraId="4A548991" w14:textId="783C2D67" w:rsidR="00457534" w:rsidRPr="00256EE7" w:rsidRDefault="00DE6FEF" w:rsidP="00D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</w:p>
        </w:tc>
      </w:tr>
    </w:tbl>
    <w:p w14:paraId="13BED545" w14:textId="77777777" w:rsidR="00DE6FEF" w:rsidRPr="00256EE7" w:rsidRDefault="00DE6FEF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5E1AA0A" w14:textId="77777777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211E26D" w14:textId="77777777" w:rsidR="00BC1109" w:rsidRPr="00256EE7" w:rsidRDefault="00045290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BC1109"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="00BC1109"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BC1109" w:rsidRPr="00256EE7">
        <w:rPr>
          <w:rFonts w:ascii="TH SarabunPSK" w:hAnsi="TH SarabunPSK" w:cs="TH SarabunPSK"/>
          <w:sz w:val="32"/>
          <w:szCs w:val="32"/>
          <w:cs/>
        </w:rPr>
        <w:t>ผู้บริหารสถานศึกษา</w:t>
      </w:r>
      <w:r w:rsidR="00BC1109"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73283547" w14:textId="77777777" w:rsidR="00BC1109" w:rsidRPr="00256EE7" w:rsidRDefault="00BC1109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256EE7">
        <w:rPr>
          <w:rFonts w:ascii="TH SarabunPSK" w:hAnsi="TH SarabunPSK" w:cs="TH SarabunPSK"/>
          <w:sz w:val="32"/>
          <w:szCs w:val="32"/>
          <w:cs/>
        </w:rPr>
        <w:t>คณะครูโรงเรียนอยุธยานุสรณ์</w:t>
      </w:r>
      <w:proofErr w:type="gramEnd"/>
    </w:p>
    <w:p w14:paraId="6890E225" w14:textId="77777777" w:rsidR="00BC1109" w:rsidRPr="00256EE7" w:rsidRDefault="00BC1109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256EE7">
        <w:rPr>
          <w:rFonts w:ascii="TH SarabunPSK" w:hAnsi="TH SarabunPSK" w:cs="TH SarabunPSK"/>
          <w:sz w:val="32"/>
          <w:szCs w:val="32"/>
          <w:cs/>
        </w:rPr>
        <w:t>คณะกรรมการสถานศึกษาขั้นพื้นฐานโรงเรียนอยุธยานุสรณ์</w:t>
      </w:r>
      <w:proofErr w:type="gramEnd"/>
    </w:p>
    <w:p w14:paraId="1940A14D" w14:textId="77777777" w:rsidR="00BC1109" w:rsidRPr="00256EE7" w:rsidRDefault="00BC1109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5.4 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</w:t>
      </w:r>
      <w:proofErr w:type="gramEnd"/>
      <w:r w:rsidRPr="00256EE7">
        <w:rPr>
          <w:rFonts w:ascii="TH SarabunPSK" w:hAnsi="TH SarabunPSK" w:cs="TH SarabunPSK"/>
          <w:sz w:val="32"/>
          <w:szCs w:val="32"/>
          <w:cs/>
        </w:rPr>
        <w:t xml:space="preserve">  ผู้ปกครอง และชุมชน</w:t>
      </w:r>
    </w:p>
    <w:p w14:paraId="37086EC4" w14:textId="77777777" w:rsidR="00BC1109" w:rsidRPr="00256EE7" w:rsidRDefault="00BC1109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</w:rPr>
      </w:pPr>
    </w:p>
    <w:p w14:paraId="788BEA32" w14:textId="5F78C41D" w:rsidR="00D071AE" w:rsidRPr="00256EE7" w:rsidRDefault="00663E22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2AA48430" w14:textId="77777777" w:rsidR="00663E22" w:rsidRPr="00256EE7" w:rsidRDefault="00D071AE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ภายใน</w:t>
      </w:r>
      <w:r w:rsidR="00663E22"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4700161" w14:textId="77777777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</w:rPr>
      </w:pPr>
    </w:p>
    <w:p w14:paraId="57F194D8" w14:textId="77777777" w:rsidR="00927FBF" w:rsidRPr="00256EE7" w:rsidRDefault="00927FBF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69E7FB8E" w14:textId="406CDDB3" w:rsidR="00927FBF" w:rsidRPr="00256EE7" w:rsidRDefault="00D071AE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D04BA3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927FBF"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927FBF"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="00927FBF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927FBF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DE6FEF"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B10BF4"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="00DE6FEF" w:rsidRPr="00256EE7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DE6FEF" w:rsidRPr="00256EE7">
        <w:rPr>
          <w:rFonts w:ascii="TH SarabunPSK" w:hAnsi="TH SarabunPSK" w:cs="TH SarabunPSK"/>
          <w:bCs/>
          <w:sz w:val="32"/>
          <w:szCs w:val="32"/>
        </w:rPr>
        <w:t xml:space="preserve">    12,000</w:t>
      </w:r>
      <w:r w:rsidR="00DE6FEF" w:rsidRPr="00256EE7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D04BA3"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927FBF"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="00927FBF"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A505F0F" w14:textId="77777777" w:rsidR="00DE6FEF" w:rsidRPr="00256EE7" w:rsidRDefault="00D071AE" w:rsidP="00D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DE6FEF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DE6FEF" w:rsidRPr="00256EE7">
        <w:rPr>
          <w:rFonts w:ascii="TH SarabunPSK" w:hAnsi="TH SarabunPSK" w:cs="TH SarabunPSK"/>
          <w:b/>
          <w:szCs w:val="32"/>
        </w:rPr>
        <w:t xml:space="preserve"> </w:t>
      </w:r>
      <w:r w:rsidR="00DE6FEF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จำนวน...............................บาท</w:t>
      </w:r>
    </w:p>
    <w:p w14:paraId="085B9A0B" w14:textId="77777777" w:rsidR="00DE6FEF" w:rsidRPr="00256EE7" w:rsidRDefault="00DE6FEF" w:rsidP="00D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42B8B03E" w14:textId="6FA9E13B" w:rsidR="00BC1109" w:rsidRPr="00256EE7" w:rsidRDefault="00DE6FEF" w:rsidP="00D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szCs w:val="32"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581D4486" w14:textId="77777777" w:rsidR="00165BEA" w:rsidRDefault="00165BEA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454AA81" w14:textId="515229E0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18"/>
        <w:gridCol w:w="1804"/>
        <w:gridCol w:w="2617"/>
      </w:tblGrid>
      <w:tr w:rsidR="00663E22" w:rsidRPr="00256EE7" w14:paraId="1AAC0001" w14:textId="77777777" w:rsidTr="00EB1866">
        <w:tc>
          <w:tcPr>
            <w:tcW w:w="5524" w:type="dxa"/>
            <w:tcBorders>
              <w:bottom w:val="outset" w:sz="6" w:space="0" w:color="auto"/>
            </w:tcBorders>
          </w:tcPr>
          <w:p w14:paraId="7F1DF113" w14:textId="77777777" w:rsidR="00663E22" w:rsidRPr="00256EE7" w:rsidRDefault="00663E22" w:rsidP="0089175C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1842" w:type="dxa"/>
            <w:tcBorders>
              <w:bottom w:val="outset" w:sz="6" w:space="0" w:color="auto"/>
            </w:tcBorders>
          </w:tcPr>
          <w:p w14:paraId="3AB65A6B" w14:textId="77777777" w:rsidR="00663E22" w:rsidRPr="00256EE7" w:rsidRDefault="00663E22" w:rsidP="0089175C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704" w:type="dxa"/>
            <w:tcBorders>
              <w:bottom w:val="outset" w:sz="6" w:space="0" w:color="auto"/>
            </w:tcBorders>
          </w:tcPr>
          <w:p w14:paraId="00B77FBC" w14:textId="77777777" w:rsidR="00663E22" w:rsidRPr="00256EE7" w:rsidRDefault="00663E22" w:rsidP="0089175C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BC1109" w:rsidRPr="00256EE7" w14:paraId="18ACF50A" w14:textId="77777777" w:rsidTr="00EB1866">
        <w:trPr>
          <w:trHeight w:val="2242"/>
        </w:trPr>
        <w:tc>
          <w:tcPr>
            <w:tcW w:w="5524" w:type="dxa"/>
            <w:tcBorders>
              <w:top w:val="outset" w:sz="6" w:space="0" w:color="auto"/>
            </w:tcBorders>
          </w:tcPr>
          <w:p w14:paraId="3BAEC06B" w14:textId="77777777" w:rsidR="00BC1109" w:rsidRPr="00256EE7" w:rsidRDefault="00BC1109" w:rsidP="00BC1109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C7B9A31" w14:textId="77777777" w:rsidR="00DE6FEF" w:rsidRPr="00256EE7" w:rsidRDefault="00BC1109" w:rsidP="00DE6FEF">
            <w:pPr>
              <w:pStyle w:val="ListParagraph"/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โรงเรียนอยุธยานุสรณ์มีหลักสูตรสถานศึกษาที่</w:t>
            </w:r>
          </w:p>
          <w:p w14:paraId="50E5A577" w14:textId="02FF7015" w:rsidR="00BC1109" w:rsidRPr="00256EE7" w:rsidRDefault="00BC1109" w:rsidP="00DE6FE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สอดคล้องกับ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หลักสูตรแกนกลางการศึกษาขั้นพื้นฐาน พุทธศักราช 2551 (ฉบับปรับปรุง พ.ศ. 2560)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และจุดเน้นของสถานศึกษา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โดยมีการกำหนดรายวิชาที่จัดสอนในแต่ละปี/ภาคเรียน ประกอบด้วยรายวิชาพื้นฐาน รายวิชาเพิ่มเติม กิจกรรมพัฒนาผู้เรียน พร้อมทั้งกำหนดโครงสร้างเวลาเรียนของสถานศึกษาโดยคำนึงถึงเกณฑ์การจบการศึกษา</w:t>
            </w:r>
          </w:p>
        </w:tc>
        <w:tc>
          <w:tcPr>
            <w:tcW w:w="1842" w:type="dxa"/>
            <w:tcBorders>
              <w:top w:val="outset" w:sz="6" w:space="0" w:color="auto"/>
            </w:tcBorders>
          </w:tcPr>
          <w:p w14:paraId="52748EB8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9409BA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การสัมภาษณ์</w:t>
            </w:r>
          </w:p>
          <w:p w14:paraId="3645F917" w14:textId="424E036E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การประเมินเอกสาร</w:t>
            </w:r>
          </w:p>
          <w:p w14:paraId="2CE728DE" w14:textId="5C6965D5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</w:tc>
        <w:tc>
          <w:tcPr>
            <w:tcW w:w="2704" w:type="dxa"/>
            <w:tcBorders>
              <w:top w:val="outset" w:sz="6" w:space="0" w:color="auto"/>
            </w:tcBorders>
          </w:tcPr>
          <w:p w14:paraId="676C7413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ADFD41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แบบสัมภาษณ์</w:t>
            </w:r>
          </w:p>
          <w:p w14:paraId="1BD98639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แบบประเมินเอกสาร</w:t>
            </w:r>
          </w:p>
          <w:p w14:paraId="7938F21B" w14:textId="3571BD00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</w:p>
        </w:tc>
      </w:tr>
    </w:tbl>
    <w:p w14:paraId="3E414498" w14:textId="77777777" w:rsidR="0089175C" w:rsidRPr="00256EE7" w:rsidRDefault="0089175C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4"/>
          <w:szCs w:val="14"/>
        </w:rPr>
      </w:pPr>
    </w:p>
    <w:p w14:paraId="7FD8B232" w14:textId="77777777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4466383B" w14:textId="77777777" w:rsidR="00BC1109" w:rsidRPr="00256EE7" w:rsidRDefault="00663E22" w:rsidP="00BC11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="00BC1109" w:rsidRPr="00256EE7">
        <w:rPr>
          <w:rFonts w:ascii="TH SarabunPSK" w:hAnsi="TH SarabunPSK" w:cs="TH SarabunPSK"/>
          <w:bCs/>
          <w:szCs w:val="32"/>
          <w:cs/>
        </w:rPr>
        <w:tab/>
      </w:r>
      <w:r w:rsidR="00BC1109" w:rsidRPr="00256EE7">
        <w:rPr>
          <w:rFonts w:ascii="TH SarabunPSK" w:hAnsi="TH SarabunPSK" w:cs="TH SarabunPSK"/>
          <w:b/>
          <w:szCs w:val="32"/>
          <w:cs/>
        </w:rPr>
        <w:t xml:space="preserve">1. </w:t>
      </w:r>
      <w:r w:rsidR="00BC1109"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โรงเรียนอยุธยานุสรณ์มีหลักสูตรสถานศึกษาที่สอดคล้องกับ</w:t>
      </w:r>
      <w:r w:rsidR="00BC1109" w:rsidRPr="00256EE7">
        <w:rPr>
          <w:rFonts w:ascii="TH SarabunPSK" w:hAnsi="TH SarabunPSK" w:cs="TH SarabunPSK"/>
          <w:sz w:val="32"/>
          <w:szCs w:val="32"/>
          <w:cs/>
        </w:rPr>
        <w:t>หลักสูตรแกนกลางการศึกษาขั้นพื้นฐาน พุทธศักราช 2551 (ฉบับปรับปรุง พ.ศ. 2560)</w:t>
      </w:r>
      <w:r w:rsidR="00BC1109"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BC1109" w:rsidRPr="00256EE7">
        <w:rPr>
          <w:rFonts w:ascii="TH SarabunPSK" w:hAnsi="TH SarabunPSK" w:cs="TH SarabunPSK"/>
          <w:b/>
          <w:sz w:val="32"/>
          <w:szCs w:val="32"/>
          <w:cs/>
        </w:rPr>
        <w:t>และจุดเน้นของสถานศึกษา</w:t>
      </w:r>
      <w:r w:rsidR="00BC1109" w:rsidRPr="00256EE7">
        <w:rPr>
          <w:rFonts w:ascii="TH SarabunPSK" w:hAnsi="TH SarabunPSK" w:cs="TH SarabunPSK"/>
          <w:b/>
          <w:szCs w:val="32"/>
          <w:cs/>
        </w:rPr>
        <w:t xml:space="preserve"> </w:t>
      </w:r>
    </w:p>
    <w:p w14:paraId="689953B3" w14:textId="11F42F6D" w:rsidR="00F86CE9" w:rsidRPr="00256EE7" w:rsidRDefault="00BC1109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2. นักเรียนที่จบจากโรงเรียนอยุธยานุสรณ์จะมีการคุณลักษณะตรงความต้องการของกระทรวงศึกษาธิการ</w:t>
      </w:r>
    </w:p>
    <w:p w14:paraId="5D2CEAA5" w14:textId="2AC533F9" w:rsidR="004241F1" w:rsidRPr="00256EE7" w:rsidRDefault="004241F1" w:rsidP="0089175C">
      <w:pPr>
        <w:rPr>
          <w:rFonts w:ascii="TH SarabunPSK" w:hAnsi="TH SarabunPSK" w:cs="TH SarabunPSK"/>
          <w:b/>
          <w:szCs w:val="32"/>
        </w:rPr>
      </w:pPr>
    </w:p>
    <w:p w14:paraId="6A67A7EE" w14:textId="77777777" w:rsidR="00DE6FEF" w:rsidRPr="00256EE7" w:rsidRDefault="00DE6FEF" w:rsidP="0089175C">
      <w:pPr>
        <w:rPr>
          <w:rFonts w:ascii="TH SarabunPSK" w:hAnsi="TH SarabunPSK" w:cs="TH SarabunPSK"/>
          <w:b/>
          <w:szCs w:val="32"/>
        </w:rPr>
      </w:pPr>
    </w:p>
    <w:p w14:paraId="1F329602" w14:textId="77777777" w:rsidR="00663E22" w:rsidRPr="00256EE7" w:rsidRDefault="00663E22" w:rsidP="0089175C">
      <w:pPr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72B18AF0" w14:textId="4E494C67" w:rsidR="00663E22" w:rsidRPr="00256EE7" w:rsidRDefault="004241F1" w:rsidP="0089175C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="00663E22" w:rsidRPr="00256EE7">
        <w:rPr>
          <w:rFonts w:ascii="TH SarabunPSK" w:hAnsi="TH SarabunPSK" w:cs="TH SarabunPSK"/>
          <w:b/>
          <w:szCs w:val="32"/>
          <w:cs/>
        </w:rPr>
        <w:t xml:space="preserve"> (</w:t>
      </w:r>
      <w:r w:rsidR="00BC1109" w:rsidRPr="00256EE7">
        <w:rPr>
          <w:rFonts w:ascii="TH SarabunPSK" w:hAnsi="TH SarabunPSK" w:cs="TH SarabunPSK"/>
          <w:sz w:val="32"/>
          <w:szCs w:val="32"/>
          <w:cs/>
        </w:rPr>
        <w:t>นางสาวชุตินันท์  โกศล</w:t>
      </w:r>
      <w:r w:rsidR="00663E22" w:rsidRPr="00256EE7">
        <w:rPr>
          <w:rFonts w:ascii="TH SarabunPSK" w:hAnsi="TH SarabunPSK" w:cs="TH SarabunPSK"/>
          <w:b/>
          <w:szCs w:val="32"/>
          <w:cs/>
        </w:rPr>
        <w:t>)</w:t>
      </w:r>
      <w:r w:rsidR="00663E22" w:rsidRPr="00256EE7">
        <w:rPr>
          <w:rFonts w:ascii="TH SarabunPSK" w:hAnsi="TH SarabunPSK" w:cs="TH SarabunPSK"/>
          <w:b/>
          <w:szCs w:val="32"/>
        </w:rPr>
        <w:tab/>
      </w:r>
      <w:r w:rsidR="00663E22" w:rsidRPr="00256EE7">
        <w:rPr>
          <w:rFonts w:ascii="TH SarabunPSK" w:hAnsi="TH SarabunPSK" w:cs="TH SarabunPSK"/>
          <w:b/>
          <w:szCs w:val="32"/>
        </w:rPr>
        <w:tab/>
      </w:r>
      <w:r w:rsidR="00663E22" w:rsidRPr="00256EE7">
        <w:rPr>
          <w:rFonts w:ascii="TH SarabunPSK" w:hAnsi="TH SarabunPSK" w:cs="TH SarabunPSK"/>
          <w:b/>
          <w:bCs/>
          <w:szCs w:val="24"/>
          <w:cs/>
        </w:rPr>
        <w:t xml:space="preserve">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</w:t>
      </w:r>
      <w:r w:rsidR="00BC1109" w:rsidRPr="00256EE7">
        <w:rPr>
          <w:rFonts w:ascii="TH SarabunPSK" w:hAnsi="TH SarabunPSK" w:cs="TH SarabunPSK"/>
          <w:b/>
          <w:bCs/>
          <w:szCs w:val="24"/>
          <w:cs/>
        </w:rPr>
        <w:t xml:space="preserve">             </w:t>
      </w:r>
      <w:r w:rsidR="00663E22" w:rsidRPr="00256EE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="00663E22" w:rsidRPr="00256EE7">
        <w:rPr>
          <w:rFonts w:ascii="TH SarabunPSK" w:hAnsi="TH SarabunPSK" w:cs="TH SarabunPSK"/>
          <w:b/>
          <w:szCs w:val="32"/>
          <w:cs/>
        </w:rPr>
        <w:t>(</w:t>
      </w:r>
      <w:r w:rsidR="0089175C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89175C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89175C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663E22" w:rsidRPr="00256EE7">
        <w:rPr>
          <w:rFonts w:ascii="TH SarabunPSK" w:hAnsi="TH SarabunPSK" w:cs="TH SarabunPSK"/>
          <w:bCs/>
          <w:sz w:val="32"/>
          <w:szCs w:val="32"/>
          <w:cs/>
        </w:rPr>
        <w:t>)</w:t>
      </w:r>
    </w:p>
    <w:p w14:paraId="202C0C94" w14:textId="12D4B718" w:rsidR="00663E22" w:rsidRPr="00256EE7" w:rsidRDefault="00663E22" w:rsidP="0089175C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="008F0044"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="008F0044"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="008F0044" w:rsidRPr="00256EE7">
        <w:rPr>
          <w:rFonts w:ascii="TH SarabunPSK" w:hAnsi="TH SarabunPSK" w:cs="TH SarabunPSK"/>
          <w:b/>
          <w:szCs w:val="32"/>
          <w:cs/>
        </w:rPr>
        <w:t>. 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104AB1" w:rsidRPr="00256EE7">
        <w:rPr>
          <w:rFonts w:ascii="TH SarabunPSK" w:hAnsi="TH SarabunPSK" w:cs="TH SarabunPSK"/>
          <w:b/>
          <w:szCs w:val="32"/>
          <w:cs/>
        </w:rPr>
        <w:t xml:space="preserve">                  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104AB1" w:rsidRPr="00256EE7">
        <w:rPr>
          <w:rFonts w:ascii="TH SarabunPSK" w:hAnsi="TH SarabunPSK" w:cs="TH SarabunPSK"/>
          <w:b/>
          <w:szCs w:val="32"/>
          <w:cs/>
        </w:rPr>
        <w:t>ปฏิบัติหน้าที่รองผู้อำนวยการ</w:t>
      </w:r>
      <w:r w:rsidR="00764333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5A762936" w14:textId="77777777" w:rsidR="00DE6FEF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</w:t>
      </w:r>
    </w:p>
    <w:p w14:paraId="54EB591D" w14:textId="25A23273" w:rsidR="00663E22" w:rsidRPr="00256EE7" w:rsidRDefault="00663E22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4"/>
          <w:szCs w:val="18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</w:p>
    <w:p w14:paraId="545247E1" w14:textId="77777777" w:rsidR="004241F1" w:rsidRPr="00256EE7" w:rsidRDefault="004241F1" w:rsidP="00DE6F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4"/>
          <w:szCs w:val="18"/>
        </w:rPr>
      </w:pPr>
    </w:p>
    <w:p w14:paraId="739C693D" w14:textId="742D9D9E" w:rsidR="00F86CE9" w:rsidRPr="00256EE7" w:rsidRDefault="00F86CE9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ว่าที่ ร.ต.                               ผู้อนุมัติโครงการ </w:t>
      </w:r>
    </w:p>
    <w:p w14:paraId="527E3595" w14:textId="7FE93EEF" w:rsidR="00F86CE9" w:rsidRPr="00256EE7" w:rsidRDefault="00F86CE9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4EDA68AC" w14:textId="77777777" w:rsidR="00F86CE9" w:rsidRPr="00256EE7" w:rsidRDefault="00F86CE9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ผู้อำนวยการโรงเรียนอยุธยานุสรณ์</w:t>
      </w:r>
    </w:p>
    <w:p w14:paraId="2BEE7CA1" w14:textId="77777777" w:rsidR="00406707" w:rsidRPr="00256EE7" w:rsidRDefault="00406707" w:rsidP="0089175C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cs/>
        </w:rPr>
        <w:br w:type="page"/>
      </w:r>
      <w:r w:rsidR="00EB1866"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บัญชีรายการครุภัณฑ์</w:t>
      </w:r>
    </w:p>
    <w:p w14:paraId="773006C6" w14:textId="77777777" w:rsidR="00406707" w:rsidRPr="00256EE7" w:rsidRDefault="00406707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="004241F1" w:rsidRPr="00256EE7">
        <w:rPr>
          <w:rFonts w:ascii="TH SarabunPSK" w:hAnsi="TH SarabunPSK" w:cs="TH SarabunPSK"/>
          <w:bCs/>
          <w:spacing w:val="-6"/>
          <w:sz w:val="32"/>
          <w:szCs w:val="32"/>
          <w:cs/>
        </w:rPr>
        <w:t>พัฒนาการจัดการเรียนการสอน</w:t>
      </w:r>
      <w:r w:rsidR="004241F1" w:rsidRPr="00256EE7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</w:p>
    <w:p w14:paraId="0880D56A" w14:textId="77777777" w:rsidR="00EB1866" w:rsidRPr="00256EE7" w:rsidRDefault="00EB1866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4278"/>
        <w:gridCol w:w="989"/>
        <w:gridCol w:w="987"/>
        <w:gridCol w:w="584"/>
        <w:gridCol w:w="983"/>
        <w:gridCol w:w="630"/>
        <w:gridCol w:w="1080"/>
      </w:tblGrid>
      <w:tr w:rsidR="00406707" w:rsidRPr="00256EE7" w14:paraId="59F70230" w14:textId="77777777" w:rsidTr="00D0330E">
        <w:trPr>
          <w:trHeight w:val="439"/>
        </w:trPr>
        <w:tc>
          <w:tcPr>
            <w:tcW w:w="544" w:type="dxa"/>
            <w:vMerge w:val="restart"/>
            <w:vAlign w:val="center"/>
          </w:tcPr>
          <w:p w14:paraId="5188042C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78" w:type="dxa"/>
            <w:vMerge w:val="restart"/>
            <w:tcBorders>
              <w:right w:val="single" w:sz="4" w:space="0" w:color="auto"/>
            </w:tcBorders>
            <w:vAlign w:val="center"/>
          </w:tcPr>
          <w:p w14:paraId="6A14DC75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9" w:type="dxa"/>
            <w:vMerge w:val="restart"/>
            <w:tcBorders>
              <w:left w:val="single" w:sz="4" w:space="0" w:color="auto"/>
            </w:tcBorders>
            <w:vAlign w:val="center"/>
          </w:tcPr>
          <w:p w14:paraId="3D5A517E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71" w:type="dxa"/>
            <w:gridSpan w:val="2"/>
          </w:tcPr>
          <w:p w14:paraId="4CF51235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13" w:type="dxa"/>
            <w:gridSpan w:val="2"/>
          </w:tcPr>
          <w:p w14:paraId="70C8675F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vAlign w:val="center"/>
          </w:tcPr>
          <w:p w14:paraId="5332ABD6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06707" w:rsidRPr="00256EE7" w14:paraId="6E7F90B5" w14:textId="77777777" w:rsidTr="00D0330E">
        <w:tc>
          <w:tcPr>
            <w:tcW w:w="544" w:type="dxa"/>
            <w:vMerge/>
            <w:vAlign w:val="center"/>
          </w:tcPr>
          <w:p w14:paraId="741BD648" w14:textId="77777777" w:rsidR="00406707" w:rsidRPr="00256EE7" w:rsidRDefault="00406707" w:rsidP="008917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278" w:type="dxa"/>
            <w:vMerge/>
            <w:tcBorders>
              <w:right w:val="single" w:sz="4" w:space="0" w:color="auto"/>
            </w:tcBorders>
            <w:vAlign w:val="center"/>
          </w:tcPr>
          <w:p w14:paraId="6AF8891B" w14:textId="77777777" w:rsidR="00406707" w:rsidRPr="00256EE7" w:rsidRDefault="00406707" w:rsidP="008917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9" w:type="dxa"/>
            <w:vMerge/>
            <w:tcBorders>
              <w:left w:val="single" w:sz="4" w:space="0" w:color="auto"/>
            </w:tcBorders>
            <w:vAlign w:val="center"/>
          </w:tcPr>
          <w:p w14:paraId="5BB0C1E0" w14:textId="77777777" w:rsidR="00406707" w:rsidRPr="00256EE7" w:rsidRDefault="00406707" w:rsidP="008917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14:paraId="270A8BF6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AA8312F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83" w:type="dxa"/>
          </w:tcPr>
          <w:p w14:paraId="0173C998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520986D0" w14:textId="77777777" w:rsidR="00406707" w:rsidRPr="00256EE7" w:rsidRDefault="00406707" w:rsidP="0089175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vAlign w:val="center"/>
          </w:tcPr>
          <w:p w14:paraId="5285B50D" w14:textId="77777777" w:rsidR="00406707" w:rsidRPr="00256EE7" w:rsidRDefault="00406707" w:rsidP="0089175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74896" w:rsidRPr="00256EE7" w14:paraId="7FF9E9FE" w14:textId="77777777" w:rsidTr="00D0330E">
        <w:tc>
          <w:tcPr>
            <w:tcW w:w="544" w:type="dxa"/>
          </w:tcPr>
          <w:p w14:paraId="2EDF598E" w14:textId="77777777" w:rsidR="00274896" w:rsidRPr="00256EE7" w:rsidRDefault="00274896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14:paraId="497B6258" w14:textId="77777777" w:rsidR="00274896" w:rsidRPr="00256EE7" w:rsidRDefault="00274896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LASERJET HP 05A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D78A7EE" w14:textId="7626BF50" w:rsidR="00274896" w:rsidRPr="00256EE7" w:rsidRDefault="00BC1109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274896"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7489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หลอด</w:t>
            </w:r>
          </w:p>
        </w:tc>
        <w:tc>
          <w:tcPr>
            <w:tcW w:w="987" w:type="dxa"/>
          </w:tcPr>
          <w:p w14:paraId="38CF26C2" w14:textId="77777777" w:rsidR="00274896" w:rsidRPr="00256EE7" w:rsidRDefault="00274896" w:rsidP="0027489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584" w:type="dxa"/>
          </w:tcPr>
          <w:p w14:paraId="7E0EBD62" w14:textId="77777777" w:rsidR="00274896" w:rsidRPr="00256EE7" w:rsidRDefault="00274896" w:rsidP="0027489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14:paraId="168461CC" w14:textId="0D99F49C" w:rsidR="00274896" w:rsidRPr="00256EE7" w:rsidRDefault="00BC1109" w:rsidP="0027489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="00274896" w:rsidRPr="00256E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274896" w:rsidRPr="00256EE7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30" w:type="dxa"/>
          </w:tcPr>
          <w:p w14:paraId="6FA89910" w14:textId="77777777" w:rsidR="00274896" w:rsidRPr="00256EE7" w:rsidRDefault="00274896" w:rsidP="0027489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204DF5E" w14:textId="77777777" w:rsidR="00274896" w:rsidRPr="00256EE7" w:rsidRDefault="00274896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74896" w:rsidRPr="00256EE7" w14:paraId="5E2C72BF" w14:textId="77777777" w:rsidTr="00D0330E">
        <w:trPr>
          <w:trHeight w:val="367"/>
        </w:trPr>
        <w:tc>
          <w:tcPr>
            <w:tcW w:w="544" w:type="dxa"/>
          </w:tcPr>
          <w:p w14:paraId="3192B51A" w14:textId="0329989E" w:rsidR="00274896" w:rsidRPr="00256EE7" w:rsidRDefault="00BC1109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14:paraId="643A7BC9" w14:textId="2AE28876" w:rsidR="00274896" w:rsidRPr="00256EE7" w:rsidRDefault="00BC1109" w:rsidP="0089175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ถ่ายเอกสารและจัดทำเล่มหลักสูตรสถานศึกษา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32ABC9F4" w14:textId="2EAE1C57" w:rsidR="00274896" w:rsidRPr="00256EE7" w:rsidRDefault="00BC1109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 เล่ม</w:t>
            </w:r>
          </w:p>
        </w:tc>
        <w:tc>
          <w:tcPr>
            <w:tcW w:w="987" w:type="dxa"/>
          </w:tcPr>
          <w:p w14:paraId="036F59C1" w14:textId="4DFEE4F1" w:rsidR="00274896" w:rsidRPr="00256EE7" w:rsidRDefault="00BC1109" w:rsidP="008917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84" w:type="dxa"/>
          </w:tcPr>
          <w:p w14:paraId="61D2F8DC" w14:textId="77777777" w:rsidR="00274896" w:rsidRPr="00256EE7" w:rsidRDefault="00274896" w:rsidP="008917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14:paraId="75A1EF27" w14:textId="7F061809" w:rsidR="00274896" w:rsidRPr="00256EE7" w:rsidRDefault="00BC1109" w:rsidP="0089175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630" w:type="dxa"/>
          </w:tcPr>
          <w:p w14:paraId="6060A633" w14:textId="77777777" w:rsidR="00274896" w:rsidRPr="00256EE7" w:rsidRDefault="00274896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6D4D641" w14:textId="77777777" w:rsidR="00274896" w:rsidRPr="00256EE7" w:rsidRDefault="00274896" w:rsidP="0089175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109" w:rsidRPr="00256EE7" w14:paraId="51524AB4" w14:textId="77777777" w:rsidTr="00D0330E">
        <w:tc>
          <w:tcPr>
            <w:tcW w:w="544" w:type="dxa"/>
          </w:tcPr>
          <w:p w14:paraId="6A3B0265" w14:textId="27D4FB25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14:paraId="74D7C3F1" w14:textId="78B20AD0" w:rsidR="00BC1109" w:rsidRPr="00256EE7" w:rsidRDefault="00BC1109" w:rsidP="00BC1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ถ่ายเอกสารและจำทำเล่มโครงสร้างหลักสูตร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1484D9EF" w14:textId="0E5F5D1B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 เล่ม</w:t>
            </w:r>
          </w:p>
        </w:tc>
        <w:tc>
          <w:tcPr>
            <w:tcW w:w="987" w:type="dxa"/>
          </w:tcPr>
          <w:p w14:paraId="47A95029" w14:textId="3A86EF26" w:rsidR="00BC1109" w:rsidRPr="00256EE7" w:rsidRDefault="009B1399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84" w:type="dxa"/>
          </w:tcPr>
          <w:p w14:paraId="4575006C" w14:textId="77777777" w:rsidR="00BC1109" w:rsidRPr="00256EE7" w:rsidRDefault="00BC1109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14:paraId="349E0CAC" w14:textId="20B38D02" w:rsidR="00BC1109" w:rsidRPr="00256EE7" w:rsidRDefault="009B1399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630" w:type="dxa"/>
          </w:tcPr>
          <w:p w14:paraId="2E58E95E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FD8E8C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C1109" w:rsidRPr="00256EE7" w14:paraId="7A09A713" w14:textId="77777777" w:rsidTr="00D0330E">
        <w:tc>
          <w:tcPr>
            <w:tcW w:w="544" w:type="dxa"/>
          </w:tcPr>
          <w:p w14:paraId="5D08BDEB" w14:textId="4A03C8D2" w:rsidR="00BC1109" w:rsidRPr="00256EE7" w:rsidRDefault="009B139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278" w:type="dxa"/>
            <w:tcBorders>
              <w:right w:val="single" w:sz="4" w:space="0" w:color="auto"/>
            </w:tcBorders>
          </w:tcPr>
          <w:p w14:paraId="336ADB1B" w14:textId="7A3C9CB9" w:rsidR="00BC1109" w:rsidRPr="00256EE7" w:rsidRDefault="00CA6C60" w:rsidP="00BC11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ถ่ายเอกสารสำหรับการประชุมหลักสูตร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14:paraId="25646284" w14:textId="36A48C6B" w:rsidR="00BC1109" w:rsidRPr="00256EE7" w:rsidRDefault="00CA6C60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 ชุด</w:t>
            </w:r>
          </w:p>
        </w:tc>
        <w:tc>
          <w:tcPr>
            <w:tcW w:w="987" w:type="dxa"/>
          </w:tcPr>
          <w:p w14:paraId="17243547" w14:textId="16414C76" w:rsidR="00BC1109" w:rsidRPr="00256EE7" w:rsidRDefault="00CA6C60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584" w:type="dxa"/>
          </w:tcPr>
          <w:p w14:paraId="631C97AB" w14:textId="77777777" w:rsidR="00BC1109" w:rsidRPr="00256EE7" w:rsidRDefault="00BC1109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3" w:type="dxa"/>
          </w:tcPr>
          <w:p w14:paraId="5AF361C6" w14:textId="5BDD8DCB" w:rsidR="00BC1109" w:rsidRPr="00256EE7" w:rsidRDefault="00CA6C60" w:rsidP="00BC1109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630" w:type="dxa"/>
          </w:tcPr>
          <w:p w14:paraId="45FABCED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F2E9B53" w14:textId="77777777" w:rsidR="00BC1109" w:rsidRPr="00256EE7" w:rsidRDefault="00BC1109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E6FEF" w:rsidRPr="00256EE7" w14:paraId="18829F4B" w14:textId="77777777" w:rsidTr="00D0330E">
        <w:tc>
          <w:tcPr>
            <w:tcW w:w="7382" w:type="dxa"/>
            <w:gridSpan w:val="5"/>
            <w:vAlign w:val="center"/>
          </w:tcPr>
          <w:p w14:paraId="47A9F066" w14:textId="72DE37F3" w:rsidR="00DE6FEF" w:rsidRPr="00256EE7" w:rsidRDefault="00DE6FEF" w:rsidP="00DE6F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3" w:type="dxa"/>
          </w:tcPr>
          <w:p w14:paraId="5D78639A" w14:textId="5B0F962B" w:rsidR="00DE6FEF" w:rsidRPr="00256EE7" w:rsidRDefault="00DE6FEF" w:rsidP="00BC1109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12,000</w:t>
            </w:r>
          </w:p>
        </w:tc>
        <w:tc>
          <w:tcPr>
            <w:tcW w:w="630" w:type="dxa"/>
          </w:tcPr>
          <w:p w14:paraId="6E91F005" w14:textId="77777777" w:rsidR="00DE6FEF" w:rsidRPr="00256EE7" w:rsidRDefault="00DE6FEF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FB1F14A" w14:textId="77777777" w:rsidR="00DE6FEF" w:rsidRPr="00256EE7" w:rsidRDefault="00DE6FEF" w:rsidP="00BC11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625BA04" w14:textId="77777777" w:rsidR="00406707" w:rsidRPr="00256EE7" w:rsidRDefault="00406707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5E0704" w14:textId="77777777" w:rsidR="00406707" w:rsidRPr="00256EE7" w:rsidRDefault="00406707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23FFCF2" w14:textId="77777777" w:rsidR="0052517B" w:rsidRPr="00256EE7" w:rsidRDefault="0052517B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D7973F" w14:textId="77777777" w:rsidR="0052517B" w:rsidRPr="00256EE7" w:rsidRDefault="0052517B" w:rsidP="008917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3D2E85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2E72CC9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F3C079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DAD265F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B8561A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C1B041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DB5F7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E244C71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12D317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E00FFF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BC9208" w14:textId="77777777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60C309" w14:textId="3A29CFB1" w:rsidR="00CA6C60" w:rsidRPr="00256EE7" w:rsidRDefault="00CA6C60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118281" w14:textId="47C87A76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0ED469" w14:textId="60F7AE4A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E62753" w14:textId="507F57D8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59D841" w14:textId="51CA06D6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E7515AF" w14:textId="7CCDC186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86218B" w14:textId="40C1D90B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7B04519" w14:textId="7057C292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1D049DB" w14:textId="75DAB3D3" w:rsidR="0010040B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2319C1D" w14:textId="243EE51F" w:rsidR="00165BEA" w:rsidRDefault="00165BEA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E88EE9" w14:textId="43BF4069" w:rsidR="00165BEA" w:rsidRDefault="00165BEA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B16C5BA" w14:textId="77777777" w:rsidR="00165BEA" w:rsidRPr="00256EE7" w:rsidRDefault="00165BEA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3DDFDD" w14:textId="46761878" w:rsidR="0010040B" w:rsidRPr="00256EE7" w:rsidRDefault="0010040B" w:rsidP="0089175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298114" w14:textId="77777777" w:rsidR="00B10BF4" w:rsidRPr="00256EE7" w:rsidRDefault="00B10BF4" w:rsidP="00B10BF4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พัฒนาการจัดการเรียนการสอน</w:t>
      </w:r>
    </w:p>
    <w:p w14:paraId="4949CCE2" w14:textId="77777777" w:rsidR="00B10BF4" w:rsidRPr="00256EE7" w:rsidRDefault="00B10BF4" w:rsidP="00B10BF4">
      <w:pPr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2F45D43E" w14:textId="77777777" w:rsidR="00B10BF4" w:rsidRPr="00256EE7" w:rsidRDefault="00B10BF4" w:rsidP="00B10BF4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24EC15B5" w14:textId="77777777" w:rsidR="00B10BF4" w:rsidRPr="00256EE7" w:rsidRDefault="00B10BF4" w:rsidP="00B10BF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การพัฒนาและเสริมสร้างศักยภาพคน</w:t>
      </w:r>
    </w:p>
    <w:p w14:paraId="100989AA" w14:textId="77777777" w:rsidR="00B10BF4" w:rsidRPr="00256EE7" w:rsidRDefault="00B10BF4" w:rsidP="00B10BF4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1 </w:t>
      </w:r>
      <w:r w:rsidRPr="00256EE7">
        <w:rPr>
          <w:rFonts w:ascii="TH SarabunPSK" w:hAnsi="TH SarabunPSK" w:cs="TH SarabunPSK"/>
          <w:szCs w:val="32"/>
          <w:cs/>
        </w:rPr>
        <w:t>จัดการศึกษาเพื่อความมั่นคง</w:t>
      </w:r>
    </w:p>
    <w:p w14:paraId="58F2E81E" w14:textId="77777777" w:rsidR="00B10BF4" w:rsidRPr="00256EE7" w:rsidRDefault="00B10BF4" w:rsidP="00B10BF4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2 </w:t>
      </w:r>
      <w:r w:rsidRPr="00256EE7">
        <w:rPr>
          <w:rFonts w:ascii="TH SarabunPSK" w:hAnsi="TH SarabunPSK" w:cs="TH SarabunPSK"/>
          <w:szCs w:val="32"/>
          <w:cs/>
        </w:rPr>
        <w:t>พัฒนาคุณภาพผู้เรียน</w:t>
      </w:r>
    </w:p>
    <w:p w14:paraId="79BFAAED" w14:textId="77777777" w:rsidR="00B10BF4" w:rsidRPr="00256EE7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490D32BE" w14:textId="77777777" w:rsidR="00B10BF4" w:rsidRPr="00256EE7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>และลดความเหลื่อมล้ำทางการศึกษา</w:t>
      </w:r>
    </w:p>
    <w:p w14:paraId="1A608B8D" w14:textId="77777777" w:rsidR="00B10BF4" w:rsidRPr="00256EE7" w:rsidRDefault="00B10BF4" w:rsidP="00B10BF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กลยุทธ์ที่</w:t>
      </w:r>
      <w:r w:rsidRPr="00256EE7">
        <w:rPr>
          <w:rFonts w:ascii="TH SarabunPSK" w:hAnsi="TH SarabunPSK" w:cs="TH SarabunPSK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</w:p>
    <w:p w14:paraId="04D6629D" w14:textId="7DD44C77" w:rsidR="00B10BF4" w:rsidRPr="00256EE7" w:rsidRDefault="00B10BF4" w:rsidP="00B10BF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4 สร้างโอกาสในการเข้าถึงบริการการศึกษาที่มีคุณภาพ มีมาตรฐาน </w:t>
      </w:r>
    </w:p>
    <w:p w14:paraId="2F91D1F7" w14:textId="197F6776" w:rsidR="00B10BF4" w:rsidRPr="00256EE7" w:rsidRDefault="00B10BF4" w:rsidP="00B10BF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F2620E" w:rsidRPr="00256EE7">
        <w:rPr>
          <w:rFonts w:ascii="TH SarabunPSK" w:hAnsi="TH SarabunPSK" w:cs="TH SarabunPSK"/>
          <w:sz w:val="32"/>
          <w:szCs w:val="32"/>
          <w:cs/>
        </w:rPr>
        <w:t>และลด</w:t>
      </w:r>
      <w:r w:rsidRPr="00256EE7">
        <w:rPr>
          <w:rFonts w:ascii="TH SarabunPSK" w:hAnsi="TH SarabunPSK" w:cs="TH SarabunPSK"/>
          <w:sz w:val="32"/>
          <w:szCs w:val="32"/>
          <w:cs/>
        </w:rPr>
        <w:t>ความเหลื่อมล้ำทางการศึกษา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bCs/>
          <w:szCs w:val="32"/>
          <w:cs/>
        </w:rPr>
        <w:t xml:space="preserve">สนองมาตรฐานการศึกษาขั้นพื้นฐาน   </w:t>
      </w:r>
      <w:r w:rsidRPr="00256EE7">
        <w:rPr>
          <w:rFonts w:ascii="TH SarabunPSK" w:hAnsi="TH SarabunPSK" w:cs="TH SarabunPSK"/>
          <w:b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ข้อ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1.1.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2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1.1.3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1.1.4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1.1.5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1.1.6 </w:t>
      </w:r>
    </w:p>
    <w:p w14:paraId="0830BBAA" w14:textId="540BD703" w:rsidR="00B10BF4" w:rsidRPr="00256EE7" w:rsidRDefault="00B10BF4" w:rsidP="00B10BF4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ข้อ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1.2.1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1.2.2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1.2.3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1.2.4 </w:t>
      </w:r>
    </w:p>
    <w:p w14:paraId="509C0E72" w14:textId="77777777" w:rsidR="00B10BF4" w:rsidRPr="00256EE7" w:rsidRDefault="00B10BF4" w:rsidP="00B10BF4">
      <w:pPr>
        <w:tabs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มาตรฐานที่ 2  ข้อ 2.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2.3 </w:t>
      </w:r>
    </w:p>
    <w:p w14:paraId="0DE31345" w14:textId="4E05B395" w:rsidR="00B10BF4" w:rsidRPr="00256EE7" w:rsidRDefault="00B10BF4" w:rsidP="00B10BF4">
      <w:pPr>
        <w:tabs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มาตรฐานที่ 3  ข้อ 3.3.1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3.3.2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3.3.3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3.3.4 </w:t>
      </w:r>
    </w:p>
    <w:p w14:paraId="5B66E81A" w14:textId="5CD61D8F" w:rsidR="00B10BF4" w:rsidRPr="00256EE7" w:rsidRDefault="00B10BF4" w:rsidP="00B10BF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สนองยุทธศาสตร์ของจังหวัดพระนครศรีอยุธยา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ส่งเสริมโอกาสการเข้าถึงบริการการศึกษาของผู้เรียน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165BEA">
        <w:rPr>
          <w:rFonts w:ascii="TH SarabunPSK" w:hAnsi="TH SarabunPSK" w:cs="TH SarabunPSK"/>
          <w:sz w:val="32"/>
          <w:szCs w:val="32"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15E30377" w14:textId="1EF445D2" w:rsidR="00B10BF4" w:rsidRPr="00256EE7" w:rsidRDefault="00B10BF4" w:rsidP="00B10BF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ยุทธศาสตร์ที่ 3 พัฒนาคุณภาพและกระบวนการเรียนรู้ของผู้เรียนสู่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165BEA">
        <w:rPr>
          <w:rFonts w:ascii="TH SarabunPSK" w:hAnsi="TH SarabunPSK" w:cs="TH SarabunPSK"/>
          <w:sz w:val="32"/>
          <w:szCs w:val="32"/>
        </w:rPr>
        <w:t xml:space="preserve">  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6B3CC834" w14:textId="77777777" w:rsidR="00165BEA" w:rsidRDefault="00B10BF4" w:rsidP="00B10BF4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ยุทธศาสตร์ที่ 5 ส่งเสริมการผลิตและพัฒนากำลังคนที่สอดคล้องกับ</w:t>
      </w:r>
    </w:p>
    <w:p w14:paraId="4108B3CA" w14:textId="34208D91" w:rsidR="00B10BF4" w:rsidRPr="00256EE7" w:rsidRDefault="00165BEA" w:rsidP="00B10BF4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B10BF4" w:rsidRPr="00256EE7">
        <w:rPr>
          <w:rFonts w:ascii="TH SarabunPSK" w:hAnsi="TH SarabunPSK" w:cs="TH SarabunPSK"/>
          <w:sz w:val="32"/>
          <w:szCs w:val="32"/>
          <w:cs/>
        </w:rPr>
        <w:t>การพัฒนาอาชีพ และความต้องการแรงงานในอนาคต</w:t>
      </w:r>
    </w:p>
    <w:p w14:paraId="05E611C5" w14:textId="77777777" w:rsidR="00B10BF4" w:rsidRPr="00256EE7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2 </w:t>
      </w:r>
      <w:r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66446DAF" w14:textId="150D91DF" w:rsidR="00B10BF4" w:rsidRPr="00256EE7" w:rsidRDefault="00B10BF4" w:rsidP="00B10BF4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>พระบรมราโชบายของรัชกาลที่10</w:t>
      </w:r>
    </w:p>
    <w:p w14:paraId="6A30B879" w14:textId="77777777" w:rsidR="00B10BF4" w:rsidRPr="00256EE7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Cs w:val="32"/>
          <w:cs/>
        </w:rPr>
        <w:t>6 พัฒนาครูและบุคลากรทางการศึกษาให้มีสมรรถนะในศตวรรษที่ 21</w:t>
      </w:r>
    </w:p>
    <w:p w14:paraId="4F953020" w14:textId="77777777" w:rsidR="00165BEA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E54554">
        <w:rPr>
          <w:rFonts w:ascii="TH SarabunPSK" w:hAnsi="TH SarabunPSK" w:cs="TH SarabunPSK"/>
          <w:sz w:val="32"/>
          <w:szCs w:val="40"/>
        </w:rPr>
        <w:t>7</w:t>
      </w:r>
      <w:r w:rsidRPr="00256EE7">
        <w:rPr>
          <w:rFonts w:ascii="TH SarabunPSK" w:hAnsi="TH SarabunPSK" w:cs="TH SarabunPSK"/>
          <w:szCs w:val="32"/>
          <w:cs/>
        </w:rPr>
        <w:t xml:space="preserve"> จัดสภาพแวดล้อมทางกายภาพและสังคมที่เอื้อต่อการจัดการเรียนรู้</w:t>
      </w:r>
    </w:p>
    <w:p w14:paraId="34B4C680" w14:textId="353F11A8" w:rsidR="00B10BF4" w:rsidRPr="00256EE7" w:rsidRDefault="00B10BF4" w:rsidP="00165BEA">
      <w:pPr>
        <w:pStyle w:val="NoSpacing"/>
        <w:ind w:left="2160" w:firstLine="72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>อย่างมีคุณภาพ</w:t>
      </w:r>
    </w:p>
    <w:p w14:paraId="09C8D778" w14:textId="29640A27" w:rsidR="00B10BF4" w:rsidRPr="00256EE7" w:rsidRDefault="00B10BF4" w:rsidP="00B10BF4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</w:rPr>
        <w:tab/>
      </w:r>
      <w:r w:rsidRPr="00256EE7">
        <w:rPr>
          <w:rFonts w:ascii="TH SarabunPSK" w:hAnsi="TH SarabunPSK" w:cs="TH SarabunPSK"/>
          <w:szCs w:val="32"/>
        </w:rPr>
        <w:tab/>
      </w:r>
      <w:r w:rsidRPr="00256EE7">
        <w:rPr>
          <w:rFonts w:ascii="TH SarabunPSK" w:hAnsi="TH SarabunPSK" w:cs="TH SarabunPSK"/>
          <w:szCs w:val="32"/>
        </w:rPr>
        <w:tab/>
      </w:r>
      <w:r w:rsidRPr="00256EE7">
        <w:rPr>
          <w:rFonts w:ascii="TH SarabunPSK" w:hAnsi="TH SarabunPSK" w:cs="TH SarabunPSK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E54554">
        <w:rPr>
          <w:rFonts w:ascii="TH SarabunPSK" w:hAnsi="TH SarabunPSK" w:cs="TH SarabunPSK"/>
          <w:sz w:val="32"/>
          <w:szCs w:val="40"/>
        </w:rPr>
        <w:t>8</w:t>
      </w:r>
      <w:r w:rsidRPr="00256EE7">
        <w:rPr>
          <w:rFonts w:ascii="TH SarabunPSK" w:hAnsi="TH SarabunPSK" w:cs="TH SarabunPSK"/>
          <w:szCs w:val="32"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โรงเรียนมีภาคีเครือข่ายและนำภูมิปัญญาท้องถิ่นมาร่วมจัดการศึกษาได้</w:t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>อย่างมีประสิทธิภาพ</w:t>
      </w:r>
    </w:p>
    <w:p w14:paraId="78FEC8B8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ต่อเนื่อง</w:t>
      </w:r>
    </w:p>
    <w:p w14:paraId="61672889" w14:textId="715720DA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F2620E">
        <w:rPr>
          <w:rFonts w:ascii="TH SarabunPSK" w:hAnsi="TH SarabunPSK" w:cs="TH SarabunPSK"/>
          <w:sz w:val="32"/>
          <w:szCs w:val="36"/>
        </w:rPr>
        <w:sym w:font="Wingdings" w:char="F0FE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F2620E">
        <w:rPr>
          <w:rFonts w:ascii="TH SarabunPSK" w:hAnsi="TH SarabunPSK" w:cs="TH SarabunPSK"/>
          <w:sz w:val="32"/>
          <w:szCs w:val="36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F2620E">
        <w:rPr>
          <w:rFonts w:ascii="TH SarabunPSK" w:hAnsi="TH SarabunPSK" w:cs="TH SarabunPSK"/>
          <w:sz w:val="32"/>
          <w:szCs w:val="36"/>
        </w:rPr>
        <w:sym w:font="Webdings" w:char="F031"/>
      </w:r>
      <w:r w:rsidR="00F2620E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กิจกรรมสนับสนุน</w:t>
      </w:r>
    </w:p>
    <w:p w14:paraId="4D8B0CF9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กลุ่มบริหารวิชาการ</w:t>
      </w:r>
    </w:p>
    <w:p w14:paraId="6A7D9A4D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นางสาวกนกพร ประพฤติธรรม</w:t>
      </w:r>
    </w:p>
    <w:p w14:paraId="6F9560C0" w14:textId="36943A51" w:rsidR="00B10BF4" w:rsidRDefault="00B10BF4" w:rsidP="00E261CF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15 พฤษภาคม  2562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>มีนาคม  2563</w:t>
      </w:r>
    </w:p>
    <w:p w14:paraId="2CC7E13A" w14:textId="34549EC3" w:rsidR="00B10BF4" w:rsidRPr="00F2620E" w:rsidRDefault="00F2620E" w:rsidP="00F2620E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F2620E">
        <w:rPr>
          <w:rFonts w:ascii="TH SarabunPSK" w:hAnsi="TH SarabunPSK" w:cs="TH SarabunPSK"/>
          <w:b/>
          <w:sz w:val="32"/>
          <w:szCs w:val="40"/>
        </w:rPr>
        <w:t>1.</w:t>
      </w:r>
      <w:r>
        <w:rPr>
          <w:rFonts w:ascii="TH SarabunPSK" w:hAnsi="TH SarabunPSK" w:cs="TH SarabunPSK"/>
          <w:bCs/>
          <w:szCs w:val="32"/>
        </w:rPr>
        <w:t xml:space="preserve"> </w:t>
      </w:r>
      <w:r w:rsidR="00B10BF4" w:rsidRPr="00F2620E">
        <w:rPr>
          <w:rFonts w:ascii="TH SarabunPSK" w:hAnsi="TH SarabunPSK" w:cs="TH SarabunPSK"/>
          <w:bCs/>
          <w:szCs w:val="32"/>
          <w:cs/>
        </w:rPr>
        <w:t>หลักการและเหตุผล</w:t>
      </w:r>
    </w:p>
    <w:p w14:paraId="0B182645" w14:textId="77777777" w:rsidR="00B10BF4" w:rsidRPr="00256EE7" w:rsidRDefault="00B10BF4" w:rsidP="00B10BF4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การจัดการเรียนการสอนและพัฒนากระบวนการเรียนรู้ พัฒนาการเรียนการสอนยกระดับการศึกษาให้มีคุณภาพและมาตรฐานระดับสากล มีศักยภาพในการแข่งขันและดำรงชีวิตอย่างสร้างสรรค์ในประชาคมโลก ตามหลักสูตรการศึกษาขั้นพื้นฐาน พ.ศ.2551 </w:t>
      </w:r>
      <w:r w:rsidRPr="00256EE7">
        <w:rPr>
          <w:rFonts w:ascii="TH SarabunPSK" w:hAnsi="TH SarabunPSK" w:cs="TH SarabunPSK"/>
          <w:sz w:val="32"/>
          <w:szCs w:val="32"/>
          <w:cs/>
        </w:rPr>
        <w:t>(ฉบับปรับปรุง พ.ศ. 2560)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ให้ได้ผลตามจุดมุ่งหมายของหลักสูตร ครูควรปฏิบัติตามบทบาทหน้าที่อย่าง มีประสิทธิภาพและเกิดประสิทธิผล เพื่อพัฒนาผู้เรียนให้มีความรู้ ทั้งด้านเนื้อหา ทักษะ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lastRenderedPageBreak/>
        <w:t>กระบวนการและคุณธรรม จริยธรรม รวมทั้งค่านิยมที่ดีในการดำเนินชีวิต ครูเป็นผู้จัดกิจกรรมการเรียนรู้ที่ให้ความสำคัญ ต่อความแตกต่างของผู้เรียน และรองรับการก้าวเข้าสู่ประชาคมอาเซียน บูรณาการกลุ่มสาระการเรียนรู้ ยึดหลักเศรษฐกิจพอเพียง เพื่อให้ผู้เรียนมีส่วนร่วมในการจัดการเรียนการสอนและการวัดผลประเมินผล</w:t>
      </w:r>
    </w:p>
    <w:p w14:paraId="3880E162" w14:textId="77777777" w:rsidR="00B10BF4" w:rsidRPr="00256EE7" w:rsidRDefault="00B10BF4" w:rsidP="00B10BF4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 w:val="32"/>
          <w:szCs w:val="32"/>
        </w:rPr>
      </w:pPr>
    </w:p>
    <w:p w14:paraId="43534EE8" w14:textId="77777777" w:rsidR="00B10BF4" w:rsidRPr="00256EE7" w:rsidRDefault="00B10BF4" w:rsidP="00B10BF4">
      <w:pPr>
        <w:tabs>
          <w:tab w:val="left" w:pos="426"/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  <w:t>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6E07001B" w14:textId="77777777" w:rsidR="00B10BF4" w:rsidRPr="00256EE7" w:rsidRDefault="00B10BF4" w:rsidP="00B10BF4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2.1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เพื่อให้ครูมีการจัดทำแผนการจัดการเรียนรู้ </w:t>
      </w:r>
    </w:p>
    <w:p w14:paraId="1D9C063E" w14:textId="77777777" w:rsidR="00B10BF4" w:rsidRPr="00256EE7" w:rsidRDefault="00B10BF4" w:rsidP="00B10BF4">
      <w:pPr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เพื่อให้ครูใช้สื่อและเทคโนโลยีที่เหมาะสมในการจัดการเรียนรู้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05A84AE0" w14:textId="1A0CAC4C" w:rsidR="00B10BF4" w:rsidRPr="00256EE7" w:rsidRDefault="00B10BF4" w:rsidP="00B10BF4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 xml:space="preserve">2.3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เพื่อให้ครูจัดการเรียนการสอนตามวิชาที่ได้รับมอบหมายเต็มเวลา เต็มความสามารถ</w:t>
      </w:r>
    </w:p>
    <w:p w14:paraId="733AAFC8" w14:textId="77777777" w:rsidR="00B10BF4" w:rsidRPr="00256EE7" w:rsidRDefault="00B10BF4" w:rsidP="00B10BF4">
      <w:pPr>
        <w:rPr>
          <w:rFonts w:ascii="TH SarabunPSK" w:hAnsi="TH SarabunPSK" w:cs="TH SarabunPSK"/>
          <w:bCs/>
          <w:sz w:val="32"/>
          <w:szCs w:val="32"/>
        </w:rPr>
      </w:pPr>
    </w:p>
    <w:p w14:paraId="244D1864" w14:textId="77777777" w:rsidR="00B10BF4" w:rsidRPr="00256EE7" w:rsidRDefault="00B10BF4" w:rsidP="00B10BF4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3CAD83D4" w14:textId="77777777" w:rsidR="00B10BF4" w:rsidRPr="00256EE7" w:rsidRDefault="00B10BF4" w:rsidP="00B10BF4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3.1  ด้านปริมาณ</w:t>
      </w:r>
    </w:p>
    <w:p w14:paraId="67A72B23" w14:textId="77777777" w:rsidR="00B10BF4" w:rsidRPr="00256EE7" w:rsidRDefault="00B10BF4" w:rsidP="00B10BF4">
      <w:pPr>
        <w:tabs>
          <w:tab w:val="righ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3.1.1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ครูร้อยละ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มีการจัดทำแผนการจัดการเรียนรู้ </w:t>
      </w:r>
    </w:p>
    <w:p w14:paraId="132ED6BA" w14:textId="77777777" w:rsidR="00B10BF4" w:rsidRPr="00256EE7" w:rsidRDefault="00B10BF4" w:rsidP="00B10BF4">
      <w:pPr>
        <w:tabs>
          <w:tab w:val="right" w:pos="567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bCs/>
          <w:sz w:val="32"/>
          <w:szCs w:val="32"/>
        </w:rPr>
        <w:t>3.1.2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ครูร้อยละ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ใช้สื่อและเทคโนโลยีในการจัดการเรียนรู้</w:t>
      </w:r>
    </w:p>
    <w:p w14:paraId="06F05E76" w14:textId="77777777" w:rsidR="00B10BF4" w:rsidRPr="00256EE7" w:rsidRDefault="00B10BF4" w:rsidP="00B10BF4">
      <w:pPr>
        <w:tabs>
          <w:tab w:val="right" w:pos="567"/>
          <w:tab w:val="left" w:pos="709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3.1.3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ครูร้อยละ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85 </w:t>
      </w:r>
      <w:r w:rsidRPr="00256EE7">
        <w:rPr>
          <w:rFonts w:ascii="TH SarabunPSK" w:hAnsi="TH SarabunPSK" w:cs="TH SarabunPSK"/>
          <w:sz w:val="32"/>
          <w:szCs w:val="32"/>
          <w:cs/>
        </w:rPr>
        <w:t>จัดการเรียนการสอนตามวิชาที่ได้รับมอบหมายเต็มเวลา เต็มความสามารถ</w:t>
      </w:r>
    </w:p>
    <w:p w14:paraId="4E6493E2" w14:textId="77777777" w:rsidR="00B10BF4" w:rsidRPr="00256EE7" w:rsidRDefault="00B10BF4" w:rsidP="00B10BF4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3.2 ด้านคุณภาพ</w:t>
      </w:r>
    </w:p>
    <w:p w14:paraId="038A15BA" w14:textId="77777777" w:rsidR="00B10BF4" w:rsidRPr="00256EE7" w:rsidRDefault="00B10BF4" w:rsidP="00B10BF4">
      <w:pPr>
        <w:pStyle w:val="ListParagraph"/>
        <w:tabs>
          <w:tab w:val="left" w:pos="360"/>
          <w:tab w:val="right" w:pos="9695"/>
        </w:tabs>
        <w:ind w:left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3.2.1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ครูทุกคนออกแบบการเรียนรู้ที่ตอบสนองความแตกต่างระหว่างบุคคลและพัฒนาการทางสติปัญญา </w:t>
      </w:r>
    </w:p>
    <w:p w14:paraId="63704521" w14:textId="77777777" w:rsidR="00B10BF4" w:rsidRPr="00256EE7" w:rsidRDefault="00B10BF4" w:rsidP="00B10BF4">
      <w:pPr>
        <w:pStyle w:val="ListParagraph"/>
        <w:tabs>
          <w:tab w:val="left" w:pos="1276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มุ่งเน้นผู้เรียนเป็นสำคัญ</w:t>
      </w:r>
      <w:r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อยู่ในระดับดีมาก</w:t>
      </w:r>
    </w:p>
    <w:p w14:paraId="6518E48B" w14:textId="77777777" w:rsidR="00B10BF4" w:rsidRPr="00256EE7" w:rsidRDefault="00B10BF4" w:rsidP="00B10BF4">
      <w:pPr>
        <w:pStyle w:val="ListParagraph"/>
        <w:tabs>
          <w:tab w:val="left" w:pos="360"/>
          <w:tab w:val="right" w:pos="9695"/>
        </w:tabs>
        <w:ind w:left="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sz w:val="32"/>
          <w:szCs w:val="32"/>
        </w:rPr>
        <w:t xml:space="preserve">3.2.2 </w:t>
      </w:r>
      <w:r w:rsidRPr="00256EE7">
        <w:rPr>
          <w:rFonts w:ascii="TH SarabunPSK" w:hAnsi="TH SarabunPSK" w:cs="TH SarabunPSK"/>
          <w:sz w:val="32"/>
          <w:szCs w:val="32"/>
          <w:cs/>
        </w:rPr>
        <w:t>ครูผู้สอนสามารถใช้สื่อและ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เทคโนโลยีที่เหมาะสมในการจัดการเรียนรู้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อยู่ในระดับดีมาก</w:t>
      </w:r>
    </w:p>
    <w:p w14:paraId="1AFCDDE1" w14:textId="5D2295E7" w:rsidR="00B10BF4" w:rsidRPr="00E261CF" w:rsidRDefault="00B10BF4" w:rsidP="00E261CF">
      <w:pPr>
        <w:pStyle w:val="ListParagraph"/>
        <w:tabs>
          <w:tab w:val="left" w:pos="360"/>
          <w:tab w:val="right" w:pos="9695"/>
        </w:tabs>
        <w:ind w:left="0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sz w:val="32"/>
          <w:szCs w:val="32"/>
        </w:rPr>
        <w:t xml:space="preserve">3.2.3 </w:t>
      </w:r>
      <w:r w:rsidRPr="00256EE7">
        <w:rPr>
          <w:rFonts w:ascii="TH SarabunPSK" w:hAnsi="TH SarabunPSK" w:cs="TH SarabunPSK"/>
          <w:sz w:val="32"/>
          <w:szCs w:val="32"/>
          <w:cs/>
        </w:rPr>
        <w:t>ครูจัดการสอนตามวิชาที่ได้รับมอบหมายอย่างเต็มความสามารถ อยู่ในระดับดี</w:t>
      </w:r>
      <w:r w:rsidRPr="00F2620E">
        <w:rPr>
          <w:rFonts w:ascii="TH SarabunPSK" w:hAnsi="TH SarabunPSK" w:cs="TH SarabunPSK"/>
          <w:b/>
          <w:sz w:val="32"/>
          <w:szCs w:val="32"/>
          <w:cs/>
        </w:rPr>
        <w:t>มาก</w:t>
      </w:r>
    </w:p>
    <w:p w14:paraId="212797EC" w14:textId="77777777" w:rsidR="00B10BF4" w:rsidRPr="00256EE7" w:rsidRDefault="00B10BF4" w:rsidP="00B10BF4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</w:p>
    <w:p w14:paraId="44C900A3" w14:textId="4C4CC8F1" w:rsidR="00B10BF4" w:rsidRPr="00256EE7" w:rsidRDefault="00B10BF4" w:rsidP="00B10BF4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0"/>
        <w:gridCol w:w="1242"/>
        <w:gridCol w:w="2240"/>
        <w:gridCol w:w="2087"/>
      </w:tblGrid>
      <w:tr w:rsidR="00B10BF4" w:rsidRPr="00256EE7" w14:paraId="2C6B03A3" w14:textId="77777777" w:rsidTr="00165BEA">
        <w:trPr>
          <w:tblHeader/>
        </w:trPr>
        <w:tc>
          <w:tcPr>
            <w:tcW w:w="4225" w:type="dxa"/>
            <w:vAlign w:val="center"/>
          </w:tcPr>
          <w:p w14:paraId="6E2A3FDC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152" w:type="dxa"/>
            <w:vAlign w:val="center"/>
          </w:tcPr>
          <w:p w14:paraId="65E0C22C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262" w:type="dxa"/>
            <w:vAlign w:val="center"/>
          </w:tcPr>
          <w:p w14:paraId="7A85F782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100" w:type="dxa"/>
            <w:vAlign w:val="center"/>
          </w:tcPr>
          <w:p w14:paraId="00753B27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B10BF4" w:rsidRPr="00256EE7" w14:paraId="46986C5B" w14:textId="77777777" w:rsidTr="00165BEA">
        <w:trPr>
          <w:trHeight w:val="2312"/>
        </w:trPr>
        <w:tc>
          <w:tcPr>
            <w:tcW w:w="4225" w:type="dxa"/>
            <w:tcBorders>
              <w:bottom w:val="outset" w:sz="6" w:space="0" w:color="auto"/>
            </w:tcBorders>
          </w:tcPr>
          <w:p w14:paraId="20774E19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1BFBD7CF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1.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ศึกษานโยบายของโรงเรียนในส่วนที่เกี่ยวข้อง  </w:t>
            </w:r>
          </w:p>
          <w:p w14:paraId="2792DD4E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กับโครงการ</w:t>
            </w:r>
          </w:p>
          <w:p w14:paraId="0BD4519C" w14:textId="77777777" w:rsidR="00165BEA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ศึกษาผลการดำเนินการโครงการในปีที่ผ่าน</w:t>
            </w:r>
          </w:p>
          <w:p w14:paraId="77CE9FA7" w14:textId="5E658E89" w:rsidR="00B10BF4" w:rsidRPr="00256EE7" w:rsidRDefault="00165BEA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มาและสภาพความเป็นไปได้ในการพัฒนา</w:t>
            </w:r>
          </w:p>
          <w:p w14:paraId="4CCFC7FF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โครงการ</w:t>
            </w:r>
          </w:p>
          <w:p w14:paraId="5A386511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จัดทำโครงการเพื่อขออนุมัติ</w:t>
            </w:r>
          </w:p>
        </w:tc>
        <w:tc>
          <w:tcPr>
            <w:tcW w:w="1152" w:type="dxa"/>
            <w:tcBorders>
              <w:bottom w:val="outset" w:sz="6" w:space="0" w:color="auto"/>
            </w:tcBorders>
          </w:tcPr>
          <w:p w14:paraId="408A1870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CD863AC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4746EEF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1D0C287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262" w:type="dxa"/>
            <w:tcBorders>
              <w:bottom w:val="outset" w:sz="6" w:space="0" w:color="auto"/>
            </w:tcBorders>
          </w:tcPr>
          <w:p w14:paraId="20C3B0FA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E692AEF" w14:textId="1DFBD6FE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73A0CA91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  <w:p w14:paraId="7A882245" w14:textId="77777777" w:rsidR="00B10BF4" w:rsidRPr="00256EE7" w:rsidRDefault="00B10BF4" w:rsidP="009C4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100" w:type="dxa"/>
          </w:tcPr>
          <w:p w14:paraId="5397AC2C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7CB4FE9B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นางสาวกนกพร  ประพฤติธรรม</w:t>
            </w:r>
          </w:p>
        </w:tc>
      </w:tr>
      <w:tr w:rsidR="00B10BF4" w:rsidRPr="00256EE7" w14:paraId="1FA0798A" w14:textId="77777777" w:rsidTr="00165BEA">
        <w:trPr>
          <w:trHeight w:val="1137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081B633" w14:textId="77777777" w:rsidR="00B10BF4" w:rsidRPr="00256EE7" w:rsidRDefault="00B10BF4" w:rsidP="00B10BF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6B37A5E1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แต่งตั้งคณะกรรมการดำเนินงานและมอบหมายหน้าที่ความรับผิดชอบ</w:t>
            </w:r>
          </w:p>
          <w:p w14:paraId="50E3A365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การดำเนินงานตามกิจกรรม ดังนี้</w:t>
            </w:r>
          </w:p>
          <w:p w14:paraId="480040DE" w14:textId="77777777" w:rsidR="00B10BF4" w:rsidRPr="00256EE7" w:rsidRDefault="00B10BF4" w:rsidP="00B10BF4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2.1 จัดตารางสอน</w:t>
            </w:r>
          </w:p>
          <w:p w14:paraId="4CC5630F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2.2 รับลงทะเบียนวิชาเรียน</w:t>
            </w:r>
          </w:p>
          <w:p w14:paraId="0F82B182" w14:textId="77777777" w:rsidR="009C4245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2.3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จัดทำแผนการเรียนรู้และพัฒนา</w:t>
            </w:r>
          </w:p>
          <w:p w14:paraId="4B760B31" w14:textId="2F84CDAF" w:rsidR="00B10BF4" w:rsidRPr="00256EE7" w:rsidRDefault="009C4245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กระบวนการเรียนการสอน</w:t>
            </w:r>
          </w:p>
          <w:p w14:paraId="74BB67A7" w14:textId="77777777" w:rsidR="00165BEA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2.4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จัดการเรียนรู้และประเมินผลระหว่าง</w:t>
            </w:r>
          </w:p>
          <w:p w14:paraId="0A98415A" w14:textId="40CEF98E" w:rsidR="00B10BF4" w:rsidRPr="00256EE7" w:rsidRDefault="00165BEA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 xml:space="preserve">     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เรียน</w:t>
            </w:r>
            <w:r w:rsidR="009C4245"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(ประเมินตามสภาพจริง)</w:t>
            </w:r>
          </w:p>
          <w:p w14:paraId="0E0FD86A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2.5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ประเมินผลปลายภาคเรียน/ปลายปี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EE0F43" w14:textId="77777777" w:rsidR="00B10BF4" w:rsidRPr="00256EE7" w:rsidRDefault="00B10BF4" w:rsidP="00B10BF4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7CC2C06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85B4F8" w14:textId="43AB8339" w:rsidR="00B10BF4" w:rsidRPr="00256EE7" w:rsidRDefault="00B10BF4" w:rsidP="009C424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5D5FA93" w14:textId="079EA16A" w:rsidR="009C4245" w:rsidRPr="00C730AE" w:rsidRDefault="009C4245" w:rsidP="009C4245">
            <w:pPr>
              <w:pStyle w:val="NoSpacing"/>
              <w:rPr>
                <w:rFonts w:ascii="TH SarabunPSK" w:hAnsi="TH SarabunPSK" w:cs="TH SarabunPSK"/>
                <w:sz w:val="22"/>
                <w:szCs w:val="22"/>
              </w:rPr>
            </w:pPr>
          </w:p>
          <w:p w14:paraId="6BA3154E" w14:textId="77777777" w:rsidR="00C730AE" w:rsidRPr="00C730AE" w:rsidRDefault="00C730AE" w:rsidP="009C4245">
            <w:pPr>
              <w:pStyle w:val="NoSpacing"/>
              <w:rPr>
                <w:rFonts w:ascii="TH SarabunPSK" w:hAnsi="TH SarabunPSK" w:cs="TH SarabunPSK"/>
                <w:sz w:val="14"/>
                <w:szCs w:val="14"/>
              </w:rPr>
            </w:pPr>
          </w:p>
          <w:p w14:paraId="087C6AB5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  <w:p w14:paraId="281668B6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  <w:p w14:paraId="7EBBE87A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  <w:p w14:paraId="5F183CAC" w14:textId="47F94230" w:rsidR="00B10BF4" w:rsidRPr="00256EE7" w:rsidRDefault="00B10BF4" w:rsidP="009C4245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06D17DC" w14:textId="1CFA9D37" w:rsidR="009C4245" w:rsidRPr="00256EE7" w:rsidRDefault="009C4245" w:rsidP="009C4245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556E0937" w14:textId="6A753B35" w:rsidR="009C4245" w:rsidRDefault="009C4245" w:rsidP="009C4245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2E6D536C" w14:textId="77777777" w:rsidR="00C730AE" w:rsidRPr="00256EE7" w:rsidRDefault="00C730AE" w:rsidP="009C4245">
            <w:pPr>
              <w:pStyle w:val="NoSpacing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FDC8E31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226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B47C35F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B1ED79F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942CCDF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BA663F" w14:textId="77777777" w:rsidR="00B10BF4" w:rsidRPr="00C730AE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63F1538E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C1F522B" w14:textId="3A78B3AD" w:rsidR="00B10BF4" w:rsidRPr="00256EE7" w:rsidRDefault="00C730AE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1-31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89FFE76" w14:textId="4606ADAA" w:rsidR="00B10BF4" w:rsidRPr="00256EE7" w:rsidRDefault="00C730AE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1-31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CF1A93E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F68816" w14:textId="2230D416" w:rsidR="00B10BF4" w:rsidRPr="00256EE7" w:rsidRDefault="009C4245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C730A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25CFA8A8" w14:textId="2679BFC3" w:rsidR="00B10BF4" w:rsidRPr="00256EE7" w:rsidRDefault="00C730AE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lastRenderedPageBreak/>
              <w:t xml:space="preserve">28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2A8607D4" w14:textId="6EE5981A" w:rsidR="00B10BF4" w:rsidRPr="00256EE7" w:rsidRDefault="00C730AE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Pr="00D0330E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28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left w:val="outset" w:sz="6" w:space="0" w:color="auto"/>
              <w:bottom w:val="single" w:sz="4" w:space="0" w:color="auto"/>
            </w:tcBorders>
          </w:tcPr>
          <w:p w14:paraId="72E71ED6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96FB3E" w14:textId="2A33B2AB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นางสาวกนกพร</w:t>
            </w:r>
          </w:p>
          <w:p w14:paraId="66314AF8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ประพฤติธรรมและ</w:t>
            </w:r>
          </w:p>
          <w:p w14:paraId="0C15F6F2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คณะกรรมการจัดทำตารางสอนโรงเรียน</w:t>
            </w:r>
          </w:p>
          <w:p w14:paraId="41AF5624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อยุธยานุสรณ์</w:t>
            </w:r>
          </w:p>
          <w:p w14:paraId="7E886DB4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กลุ่มสาระการเรียนรู้</w:t>
            </w:r>
          </w:p>
          <w:p w14:paraId="52E58F4C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B728A8" w14:textId="796472B2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กลุ่มสาระการเรียนรู้</w:t>
            </w:r>
          </w:p>
          <w:p w14:paraId="1D911033" w14:textId="77777777" w:rsidR="009C4245" w:rsidRPr="00256EE7" w:rsidRDefault="009C4245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C9F8AE6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กลุ่มสาระการเรียนรู้</w:t>
            </w:r>
          </w:p>
        </w:tc>
      </w:tr>
      <w:tr w:rsidR="00B10BF4" w:rsidRPr="00256EE7" w14:paraId="32D0DC5F" w14:textId="77777777" w:rsidTr="00165BEA">
        <w:trPr>
          <w:trHeight w:val="1425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6370C2" w14:textId="77777777" w:rsidR="00B10BF4" w:rsidRPr="00256EE7" w:rsidRDefault="00B10BF4" w:rsidP="00B10BF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 xml:space="preserve">ขั้นนิเทศติดตามผล 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03E9A337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ผู้บริหารสถานศึกษาและหัวหน้างานแผนงาน</w:t>
            </w:r>
          </w:p>
          <w:p w14:paraId="35271533" w14:textId="77777777" w:rsidR="00B10BF4" w:rsidRPr="00256EE7" w:rsidRDefault="00B10BF4" w:rsidP="00B10BF4">
            <w:pPr>
              <w:pStyle w:val="NoSpacing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นิเทศติดตามงานให้เป็นไปตามโครงการ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65236A" w14:textId="77777777" w:rsidR="00B10BF4" w:rsidRPr="00256EE7" w:rsidRDefault="00B10BF4" w:rsidP="00B10BF4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3E0C63D6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C5EE9C5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14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603B3362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2F2A84" w14:textId="77777777" w:rsidR="00B10BF4" w:rsidRPr="00256EE7" w:rsidRDefault="00B10BF4" w:rsidP="00B10BF4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5E7EE3B7" w14:textId="77777777" w:rsidR="00B10BF4" w:rsidRPr="00256EE7" w:rsidRDefault="00B10BF4" w:rsidP="00D0330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44F2D48C" w14:textId="77777777" w:rsidR="00B10BF4" w:rsidRPr="00256EE7" w:rsidRDefault="00B10BF4" w:rsidP="00D0330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และหัวหน้างานแผนงาน</w:t>
            </w:r>
          </w:p>
        </w:tc>
      </w:tr>
      <w:tr w:rsidR="00B10BF4" w:rsidRPr="00256EE7" w14:paraId="7C8CABD8" w14:textId="77777777" w:rsidTr="00165BEA">
        <w:trPr>
          <w:trHeight w:val="1497"/>
        </w:trPr>
        <w:tc>
          <w:tcPr>
            <w:tcW w:w="4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2F65E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3D21D0F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ประเมินความสำเร็จของกิจกรรม </w:t>
            </w:r>
          </w:p>
          <w:p w14:paraId="1EB1A909" w14:textId="77777777" w:rsidR="00B10BF4" w:rsidRPr="00256EE7" w:rsidRDefault="00B10BF4" w:rsidP="00B10BF4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20AE76EB" w14:textId="77777777" w:rsidR="00B10BF4" w:rsidRPr="00256EE7" w:rsidRDefault="00B10BF4" w:rsidP="00B10BF4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14D522" w14:textId="77777777" w:rsidR="00B10BF4" w:rsidRPr="00256EE7" w:rsidRDefault="00B10BF4" w:rsidP="00B10BF4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A41694C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500</w:t>
            </w:r>
          </w:p>
          <w:p w14:paraId="5A714A52" w14:textId="77777777" w:rsidR="00B10BF4" w:rsidRPr="00256EE7" w:rsidRDefault="00B10BF4" w:rsidP="00B10BF4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1,500</w:t>
            </w:r>
          </w:p>
        </w:tc>
        <w:tc>
          <w:tcPr>
            <w:tcW w:w="226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473D1118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C58F60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121A1E8F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F130EC5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2A6598" w14:textId="61273FFA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นางสาวกนกพร</w:t>
            </w:r>
          </w:p>
          <w:p w14:paraId="1A8863BE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ประพฤติธรรม</w:t>
            </w:r>
          </w:p>
          <w:p w14:paraId="7D673C99" w14:textId="77777777" w:rsidR="00B10BF4" w:rsidRPr="00256EE7" w:rsidRDefault="00B10BF4" w:rsidP="009C424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14:paraId="3BA97DD2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704CC0F8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4B93E893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5.1 ผู้บริหารสถานศึกษาโรงเรียนอยุธยานุสรณ์</w:t>
      </w:r>
    </w:p>
    <w:p w14:paraId="044E1A42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 xml:space="preserve">5.2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43521B10" w14:textId="258E26C9" w:rsidR="00B10BF4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5972BEEA" w14:textId="77777777" w:rsidR="00F2620E" w:rsidRPr="00165BEA" w:rsidRDefault="00F2620E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16"/>
        </w:rPr>
      </w:pPr>
    </w:p>
    <w:p w14:paraId="3FE4FA6C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4E67D142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ภายในโรงเรียนอยุธยานุสรณ์</w:t>
      </w:r>
    </w:p>
    <w:p w14:paraId="7FD3AA83" w14:textId="77777777" w:rsidR="00B10BF4" w:rsidRPr="00165BEA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</w:rPr>
      </w:pPr>
    </w:p>
    <w:p w14:paraId="7641661D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45F7508F" w14:textId="66A88844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</w:t>
      </w:r>
      <w:r w:rsidR="009C4245" w:rsidRPr="00256EE7">
        <w:rPr>
          <w:rFonts w:ascii="TH SarabunPSK" w:hAnsi="TH SarabunPSK" w:cs="TH SarabunPSK"/>
          <w:b/>
          <w:sz w:val="32"/>
          <w:szCs w:val="32"/>
        </w:rPr>
        <w:tab/>
      </w:r>
      <w:r w:rsidR="009C4245" w:rsidRPr="00256EE7">
        <w:rPr>
          <w:rFonts w:ascii="TH SarabunPSK" w:hAnsi="TH SarabunPSK" w:cs="TH SarabunPSK"/>
          <w:b/>
          <w:sz w:val="32"/>
          <w:szCs w:val="32"/>
        </w:rPr>
        <w:tab/>
        <w:t xml:space="preserve"> </w:t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D0330E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5,00</w:t>
      </w:r>
      <w:r w:rsidR="005A2407" w:rsidRPr="00256EE7">
        <w:rPr>
          <w:rFonts w:ascii="TH SarabunPSK" w:hAnsi="TH SarabunPSK" w:cs="TH SarabunPSK"/>
          <w:bCs/>
          <w:sz w:val="32"/>
          <w:szCs w:val="32"/>
        </w:rPr>
        <w:t>0</w:t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0548C83" w14:textId="77777777" w:rsidR="005A2407" w:rsidRPr="00256EE7" w:rsidRDefault="00B10BF4" w:rsidP="005A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5A2407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5A2407" w:rsidRPr="00256EE7">
        <w:rPr>
          <w:rFonts w:ascii="TH SarabunPSK" w:hAnsi="TH SarabunPSK" w:cs="TH SarabunPSK"/>
          <w:b/>
          <w:szCs w:val="32"/>
        </w:rPr>
        <w:t xml:space="preserve"> </w:t>
      </w:r>
      <w:r w:rsidR="005A2407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  จำนวน...............................บาท</w:t>
      </w:r>
    </w:p>
    <w:p w14:paraId="569F5122" w14:textId="77777777" w:rsidR="005A2407" w:rsidRPr="00256EE7" w:rsidRDefault="005A2407" w:rsidP="005A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2416932A" w14:textId="2E73A96D" w:rsidR="00B10BF4" w:rsidRPr="00256EE7" w:rsidRDefault="005A2407" w:rsidP="005A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szCs w:val="32"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111884FB" w14:textId="09F24774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2779"/>
        <w:gridCol w:w="2635"/>
      </w:tblGrid>
      <w:tr w:rsidR="00B10BF4" w:rsidRPr="00256EE7" w14:paraId="67B291DE" w14:textId="77777777" w:rsidTr="00165BEA">
        <w:trPr>
          <w:tblHeader/>
        </w:trPr>
        <w:tc>
          <w:tcPr>
            <w:tcW w:w="4325" w:type="dxa"/>
            <w:tcBorders>
              <w:bottom w:val="single" w:sz="4" w:space="0" w:color="auto"/>
            </w:tcBorders>
          </w:tcPr>
          <w:p w14:paraId="74B25909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2779" w:type="dxa"/>
            <w:tcBorders>
              <w:bottom w:val="single" w:sz="4" w:space="0" w:color="auto"/>
            </w:tcBorders>
          </w:tcPr>
          <w:p w14:paraId="790EB5E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635" w:type="dxa"/>
            <w:tcBorders>
              <w:bottom w:val="single" w:sz="4" w:space="0" w:color="auto"/>
            </w:tcBorders>
          </w:tcPr>
          <w:p w14:paraId="4464BCFA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B10BF4" w:rsidRPr="00256EE7" w14:paraId="680C0857" w14:textId="77777777" w:rsidTr="00165BEA">
        <w:trPr>
          <w:trHeight w:val="3705"/>
        </w:trPr>
        <w:tc>
          <w:tcPr>
            <w:tcW w:w="43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892E3B0" w14:textId="77777777" w:rsidR="00B10BF4" w:rsidRPr="00256EE7" w:rsidRDefault="00B10BF4" w:rsidP="00B10BF4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6ADC48F2" w14:textId="77777777" w:rsidR="009C4245" w:rsidRPr="00256EE7" w:rsidRDefault="009C4245" w:rsidP="009C4245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 xml:space="preserve">1.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ครูร้อยละ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มีการครูมีการจัดทำแผนการ</w:t>
            </w:r>
          </w:p>
          <w:p w14:paraId="176C35B5" w14:textId="01987F00" w:rsidR="00B10BF4" w:rsidRPr="00256EE7" w:rsidRDefault="009C4245" w:rsidP="009C4245">
            <w:pPr>
              <w:rPr>
                <w:rFonts w:ascii="TH SarabunPSK" w:hAnsi="TH SarabunPSK" w:cs="TH SarabunPSK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จัดการเรียนรู้</w:t>
            </w:r>
          </w:p>
          <w:p w14:paraId="22271293" w14:textId="77777777" w:rsidR="009C4245" w:rsidRPr="00256EE7" w:rsidRDefault="009C4245" w:rsidP="009C4245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ครูร้อยละ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85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ใช้สื่อและเทคโนโลยีใน</w:t>
            </w:r>
          </w:p>
          <w:p w14:paraId="2D550E89" w14:textId="3D3918C5" w:rsidR="00B10BF4" w:rsidRPr="00256EE7" w:rsidRDefault="009C4245" w:rsidP="009C4245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การจัดการเรียนรู้</w:t>
            </w:r>
          </w:p>
          <w:p w14:paraId="331B76EF" w14:textId="77777777" w:rsidR="00B10BF4" w:rsidRPr="00256EE7" w:rsidRDefault="00B10BF4" w:rsidP="00B10BF4">
            <w:pPr>
              <w:pStyle w:val="ListParagraph"/>
              <w:tabs>
                <w:tab w:val="left" w:pos="1603"/>
              </w:tabs>
              <w:ind w:left="426"/>
              <w:jc w:val="thaiDistribute"/>
              <w:rPr>
                <w:rFonts w:ascii="TH SarabunPSK" w:hAnsi="TH SarabunPSK" w:cs="TH SarabunPSK"/>
                <w:b/>
                <w:szCs w:val="32"/>
              </w:rPr>
            </w:pPr>
          </w:p>
          <w:p w14:paraId="3FAE8E82" w14:textId="77777777" w:rsidR="00B10BF4" w:rsidRPr="00256EE7" w:rsidRDefault="00B10BF4" w:rsidP="00B10BF4">
            <w:pPr>
              <w:pStyle w:val="ListParagraph"/>
              <w:tabs>
                <w:tab w:val="left" w:pos="1603"/>
              </w:tabs>
              <w:ind w:left="426"/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0D9FD3" w14:textId="77777777" w:rsidR="00B10BF4" w:rsidRPr="00256EE7" w:rsidRDefault="00B10BF4" w:rsidP="009C4245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C909D6" w14:textId="77777777" w:rsidR="009C4245" w:rsidRPr="00256EE7" w:rsidRDefault="009C4245" w:rsidP="009C4245">
            <w:pPr>
              <w:tabs>
                <w:tab w:val="left" w:pos="1603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ครูร้อยละ 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85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จัดการเรียนการสอนตาม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วิชาที่</w:t>
            </w:r>
          </w:p>
          <w:p w14:paraId="0CB926BD" w14:textId="7A9CB61F" w:rsidR="00B10BF4" w:rsidRPr="00256EE7" w:rsidRDefault="009C4245" w:rsidP="009C4245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ได้รับมอบหมายเต็มเวลา เต็มความสามารถ</w:t>
            </w:r>
          </w:p>
        </w:tc>
        <w:tc>
          <w:tcPr>
            <w:tcW w:w="277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0FE64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B01B51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ตรวจแผนการจัดการเรียนรู้</w:t>
            </w:r>
          </w:p>
          <w:p w14:paraId="2553639D" w14:textId="77777777" w:rsidR="009C4245" w:rsidRPr="00256EE7" w:rsidRDefault="009C4245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B8D0CE5" w14:textId="178A07A1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ประเมินการผลิตสื่อในการจัดการเรียนการสอน</w:t>
            </w:r>
          </w:p>
          <w:p w14:paraId="5D34895A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</w:p>
          <w:p w14:paraId="43862B92" w14:textId="70EE77DF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7987F2" w14:textId="77777777" w:rsidR="009C4245" w:rsidRPr="00256EE7" w:rsidRDefault="009C4245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424CC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ตรวจบันทึก</w:t>
            </w:r>
          </w:p>
          <w:p w14:paraId="4D04D8AB" w14:textId="527D3B54" w:rsidR="00B10BF4" w:rsidRPr="00256EE7" w:rsidRDefault="00B10BF4" w:rsidP="009C4245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การสอน</w:t>
            </w:r>
          </w:p>
        </w:tc>
        <w:tc>
          <w:tcPr>
            <w:tcW w:w="26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DF8F18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BD1D08" w14:textId="77777777" w:rsidR="009C4245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แบบสรุปการส่ง</w:t>
            </w:r>
          </w:p>
          <w:p w14:paraId="6255FCD0" w14:textId="0B213363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41EE603A" w14:textId="77777777" w:rsidR="009C4245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17D0A9AE" w14:textId="590F7AFF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แผนการจัดการเรียนรู้</w:t>
            </w:r>
          </w:p>
          <w:p w14:paraId="3B0A443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แบบประเมินสื่อ</w:t>
            </w:r>
          </w:p>
          <w:p w14:paraId="13E6C65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0"/>
                <w:szCs w:val="30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ตารางการใช้ห้องปฏิบัติการ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17530C5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แบบสรุปสมุดบันทึกการสอน</w:t>
            </w:r>
          </w:p>
        </w:tc>
      </w:tr>
      <w:tr w:rsidR="00B10BF4" w:rsidRPr="00256EE7" w14:paraId="45DAD289" w14:textId="77777777" w:rsidTr="00165BEA">
        <w:trPr>
          <w:trHeight w:val="2242"/>
        </w:trPr>
        <w:tc>
          <w:tcPr>
            <w:tcW w:w="4325" w:type="dxa"/>
            <w:tcBorders>
              <w:top w:val="outset" w:sz="6" w:space="0" w:color="auto"/>
            </w:tcBorders>
          </w:tcPr>
          <w:p w14:paraId="30A8E30C" w14:textId="77777777" w:rsidR="00B10BF4" w:rsidRPr="00256EE7" w:rsidRDefault="00B10BF4" w:rsidP="00B10BF4">
            <w:pPr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lastRenderedPageBreak/>
              <w:t>ด้านคุณภาพ</w:t>
            </w:r>
          </w:p>
          <w:p w14:paraId="73FB8B0D" w14:textId="77777777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ครูทุกคนออกแบบการเรียนรู้ที่ตอบสนองความ</w:t>
            </w:r>
          </w:p>
          <w:p w14:paraId="7FA99856" w14:textId="77777777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แตกต่างระหว่างบุคคลและพัฒนาการทาง</w:t>
            </w:r>
          </w:p>
          <w:p w14:paraId="74149A8A" w14:textId="77777777" w:rsidR="00CB6C85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B10BF4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สติปัญญา มุ่งเน้นผู้เรียนเป็นสำคัญ</w:t>
            </w:r>
            <w:r w:rsidR="00B10BF4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อยู่ในระดับ</w:t>
            </w:r>
          </w:p>
          <w:p w14:paraId="1B754DB1" w14:textId="0AD097DD" w:rsidR="00B10BF4" w:rsidRPr="00CB6C85" w:rsidRDefault="00CB6C8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B10BF4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ดีมาก</w:t>
            </w:r>
          </w:p>
          <w:p w14:paraId="69D5B5B5" w14:textId="77777777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ครูผู้สอนสามารถใช้สื่อและ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เทคโนโลยีที่เหมาะสม</w:t>
            </w:r>
          </w:p>
          <w:p w14:paraId="7E32364B" w14:textId="10656914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ในการจัดการเรียนรู้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อยู่ในระดับดี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มาก</w:t>
            </w:r>
          </w:p>
          <w:p w14:paraId="21879205" w14:textId="77777777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ครูจัดการสอนตามวิชาที่ได้รับมอบหมายอย่าง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5A1B1D59" w14:textId="6659812E" w:rsidR="009C4245" w:rsidRPr="00256EE7" w:rsidRDefault="009C4245" w:rsidP="009C424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เต็มความสามารถ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อยู่ในระดับดี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มาก</w:t>
            </w:r>
          </w:p>
        </w:tc>
        <w:tc>
          <w:tcPr>
            <w:tcW w:w="2779" w:type="dxa"/>
            <w:tcBorders>
              <w:top w:val="outset" w:sz="6" w:space="0" w:color="auto"/>
            </w:tcBorders>
          </w:tcPr>
          <w:p w14:paraId="5D41BEF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C68C3A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ประเมินแผนการจัดการเรียนรู้</w:t>
            </w:r>
          </w:p>
          <w:p w14:paraId="775F408B" w14:textId="77777777" w:rsidR="009C4245" w:rsidRPr="00256EE7" w:rsidRDefault="009C4245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3DF77A5" w14:textId="77777777" w:rsidR="009C4245" w:rsidRPr="00256EE7" w:rsidRDefault="009C4245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B83D6F7" w14:textId="77777777" w:rsidR="009C4245" w:rsidRPr="00256EE7" w:rsidRDefault="009C4245" w:rsidP="009C424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DA938D" w14:textId="77777777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ประเมินการใช้สื่อ</w:t>
            </w:r>
          </w:p>
          <w:p w14:paraId="0B5B6F8D" w14:textId="77777777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E46F4B3" w14:textId="4DD33A48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ตรวจแบบบันทึกผลการปฏิบัติงาน</w:t>
            </w:r>
          </w:p>
        </w:tc>
        <w:tc>
          <w:tcPr>
            <w:tcW w:w="2635" w:type="dxa"/>
            <w:tcBorders>
              <w:top w:val="outset" w:sz="6" w:space="0" w:color="auto"/>
            </w:tcBorders>
          </w:tcPr>
          <w:p w14:paraId="4326460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E58591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แบบประเมินแผนการ</w:t>
            </w:r>
          </w:p>
          <w:p w14:paraId="55CC7F0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จัดการเรียนรู้</w:t>
            </w:r>
          </w:p>
          <w:p w14:paraId="1D8F61DD" w14:textId="77777777" w:rsidR="009C4245" w:rsidRPr="00256EE7" w:rsidRDefault="009C4245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57EDE3D" w14:textId="77777777" w:rsidR="009C4245" w:rsidRPr="00256EE7" w:rsidRDefault="009C4245" w:rsidP="009C4245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F20A486" w14:textId="77777777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แบบประเมินสื่อ</w:t>
            </w:r>
          </w:p>
          <w:p w14:paraId="025484C5" w14:textId="77777777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E5DF709" w14:textId="7F76361B" w:rsidR="009C4245" w:rsidRPr="00256EE7" w:rsidRDefault="009C4245" w:rsidP="009C424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แบบบันทึกผลการปฏิบัติงาน</w:t>
            </w:r>
          </w:p>
        </w:tc>
      </w:tr>
    </w:tbl>
    <w:p w14:paraId="4B4829A1" w14:textId="77777777" w:rsidR="009C4245" w:rsidRPr="00256EE7" w:rsidRDefault="009C4245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2A4E425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3AD14532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>ครูปฏิบัติงานตามบทบาทหน้าที่อย่างมีประสิทธิภาพและเกิดประสิทธิผล</w:t>
      </w:r>
    </w:p>
    <w:p w14:paraId="09585C6B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1DDE32C4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704E3E06" w14:textId="77777777" w:rsidR="00B10BF4" w:rsidRPr="00256EE7" w:rsidRDefault="00B10BF4" w:rsidP="00B10BF4">
      <w:pPr>
        <w:rPr>
          <w:rFonts w:ascii="TH SarabunPSK" w:hAnsi="TH SarabunPSK" w:cs="TH SarabunPSK"/>
          <w:b/>
          <w:szCs w:val="32"/>
        </w:rPr>
      </w:pPr>
    </w:p>
    <w:p w14:paraId="04AE6E8F" w14:textId="77777777" w:rsidR="00B10BF4" w:rsidRPr="00256EE7" w:rsidRDefault="00B10BF4" w:rsidP="00B10BF4">
      <w:pPr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32D41986" w14:textId="77777777" w:rsidR="00B10BF4" w:rsidRPr="00256EE7" w:rsidRDefault="00B10BF4" w:rsidP="00B10BF4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sz w:val="32"/>
          <w:szCs w:val="32"/>
          <w:cs/>
        </w:rPr>
        <w:t>นางสาวกนกพร  ประพฤติธรรม</w:t>
      </w:r>
      <w:r w:rsidRPr="00256EE7">
        <w:rPr>
          <w:rFonts w:ascii="TH SarabunPSK" w:hAnsi="TH SarabunPSK" w:cs="TH SarabunPSK"/>
          <w:b/>
          <w:szCs w:val="32"/>
          <w:cs/>
        </w:rPr>
        <w:t>)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)</w:t>
      </w:r>
    </w:p>
    <w:p w14:paraId="0DE3FEA7" w14:textId="1CABF352" w:rsidR="00B10BF4" w:rsidRPr="00256EE7" w:rsidRDefault="00B10BF4" w:rsidP="00B10BF4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ปฏิบัติหน้าที่รองผู้อำนวยการ</w:t>
      </w:r>
      <w:r w:rsidR="00764333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7EACFF64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4DCE9E68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A9FD806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12F024C" w14:textId="2213054E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7377E636" w14:textId="37086538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59C7A631" w14:textId="302B1E9B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ผู้อำนวยการโรงเรียนอยุธยานุสรณ์</w:t>
      </w:r>
    </w:p>
    <w:p w14:paraId="5B3F9A50" w14:textId="77777777" w:rsidR="00B10BF4" w:rsidRPr="00256EE7" w:rsidRDefault="00B10BF4" w:rsidP="00B10BF4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บัญชีรายการครุภัณฑ์</w:t>
      </w:r>
    </w:p>
    <w:p w14:paraId="320FDA36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spacing w:val="-6"/>
          <w:sz w:val="32"/>
          <w:szCs w:val="32"/>
          <w:cs/>
        </w:rPr>
        <w:t>พัฒนาการจัดการเรียนการสอน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</w:p>
    <w:p w14:paraId="253319B8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4100"/>
        <w:gridCol w:w="1167"/>
        <w:gridCol w:w="987"/>
        <w:gridCol w:w="630"/>
        <w:gridCol w:w="989"/>
        <w:gridCol w:w="584"/>
        <w:gridCol w:w="1074"/>
      </w:tblGrid>
      <w:tr w:rsidR="00B10BF4" w:rsidRPr="00256EE7" w14:paraId="089D6101" w14:textId="77777777" w:rsidTr="00165BEA">
        <w:trPr>
          <w:trHeight w:val="439"/>
        </w:trPr>
        <w:tc>
          <w:tcPr>
            <w:tcW w:w="544" w:type="dxa"/>
            <w:vMerge w:val="restart"/>
            <w:vAlign w:val="center"/>
          </w:tcPr>
          <w:p w14:paraId="346E61F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00" w:type="dxa"/>
            <w:vMerge w:val="restart"/>
            <w:tcBorders>
              <w:right w:val="single" w:sz="4" w:space="0" w:color="auto"/>
            </w:tcBorders>
            <w:vAlign w:val="center"/>
          </w:tcPr>
          <w:p w14:paraId="09B1FEF4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7" w:type="dxa"/>
            <w:vMerge w:val="restart"/>
            <w:tcBorders>
              <w:left w:val="single" w:sz="4" w:space="0" w:color="auto"/>
            </w:tcBorders>
            <w:vAlign w:val="center"/>
          </w:tcPr>
          <w:p w14:paraId="0C8E9A8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17" w:type="dxa"/>
            <w:gridSpan w:val="2"/>
          </w:tcPr>
          <w:p w14:paraId="55CAF63F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3" w:type="dxa"/>
            <w:gridSpan w:val="2"/>
          </w:tcPr>
          <w:p w14:paraId="6655BA7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74" w:type="dxa"/>
            <w:vMerge w:val="restart"/>
            <w:vAlign w:val="center"/>
          </w:tcPr>
          <w:p w14:paraId="01DFFA99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B10BF4" w:rsidRPr="00256EE7" w14:paraId="0E6759E9" w14:textId="77777777" w:rsidTr="00165BEA">
        <w:tc>
          <w:tcPr>
            <w:tcW w:w="0" w:type="auto"/>
            <w:vMerge/>
            <w:vAlign w:val="center"/>
          </w:tcPr>
          <w:p w14:paraId="189F174B" w14:textId="77777777" w:rsidR="00B10BF4" w:rsidRPr="00256EE7" w:rsidRDefault="00B10BF4" w:rsidP="00B10B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00" w:type="dxa"/>
            <w:vMerge/>
            <w:tcBorders>
              <w:right w:val="single" w:sz="4" w:space="0" w:color="auto"/>
            </w:tcBorders>
            <w:vAlign w:val="center"/>
          </w:tcPr>
          <w:p w14:paraId="2A4D5DFF" w14:textId="77777777" w:rsidR="00B10BF4" w:rsidRPr="00256EE7" w:rsidRDefault="00B10BF4" w:rsidP="00B10B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67" w:type="dxa"/>
            <w:vMerge/>
            <w:tcBorders>
              <w:left w:val="single" w:sz="4" w:space="0" w:color="auto"/>
            </w:tcBorders>
            <w:vAlign w:val="center"/>
          </w:tcPr>
          <w:p w14:paraId="751BCE59" w14:textId="77777777" w:rsidR="00B10BF4" w:rsidRPr="00256EE7" w:rsidRDefault="00B10BF4" w:rsidP="00B10B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7" w:type="dxa"/>
          </w:tcPr>
          <w:p w14:paraId="46C81232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046EF2F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89" w:type="dxa"/>
          </w:tcPr>
          <w:p w14:paraId="2F6AB4CF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BA737F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74" w:type="dxa"/>
            <w:vMerge/>
            <w:vAlign w:val="center"/>
          </w:tcPr>
          <w:p w14:paraId="491A3B72" w14:textId="77777777" w:rsidR="00B10BF4" w:rsidRPr="00256EE7" w:rsidRDefault="00B10BF4" w:rsidP="00B10BF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10BF4" w:rsidRPr="00256EE7" w14:paraId="2D525EA8" w14:textId="77777777" w:rsidTr="00165BEA">
        <w:tc>
          <w:tcPr>
            <w:tcW w:w="544" w:type="dxa"/>
          </w:tcPr>
          <w:p w14:paraId="2DF0FCCA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111E8D41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LASERJET HP 05A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5C1DAF1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หลอด</w:t>
            </w:r>
          </w:p>
        </w:tc>
        <w:tc>
          <w:tcPr>
            <w:tcW w:w="987" w:type="dxa"/>
          </w:tcPr>
          <w:p w14:paraId="79D39D5C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630" w:type="dxa"/>
          </w:tcPr>
          <w:p w14:paraId="4648CA9B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719183A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10,500</w:t>
            </w:r>
          </w:p>
        </w:tc>
        <w:tc>
          <w:tcPr>
            <w:tcW w:w="584" w:type="dxa"/>
          </w:tcPr>
          <w:p w14:paraId="7673CA3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320D32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447726C9" w14:textId="77777777" w:rsidTr="00165BEA">
        <w:trPr>
          <w:trHeight w:val="367"/>
        </w:trPr>
        <w:tc>
          <w:tcPr>
            <w:tcW w:w="544" w:type="dxa"/>
          </w:tcPr>
          <w:p w14:paraId="4C062FC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246453A4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ค่าจ้างทำกระดานจัดตารางสอน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37E98CB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987" w:type="dxa"/>
          </w:tcPr>
          <w:p w14:paraId="15C78BD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9,500</w:t>
            </w:r>
          </w:p>
        </w:tc>
        <w:tc>
          <w:tcPr>
            <w:tcW w:w="630" w:type="dxa"/>
          </w:tcPr>
          <w:p w14:paraId="234D7926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6E2D74CD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9,500</w:t>
            </w:r>
          </w:p>
        </w:tc>
        <w:tc>
          <w:tcPr>
            <w:tcW w:w="584" w:type="dxa"/>
          </w:tcPr>
          <w:p w14:paraId="60E6E00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142E04B4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2F118D8A" w14:textId="77777777" w:rsidTr="00165BEA">
        <w:tc>
          <w:tcPr>
            <w:tcW w:w="544" w:type="dxa"/>
          </w:tcPr>
          <w:p w14:paraId="2A17CC1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6DFDEE8A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POST IT FLAG (PVC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41B50FF4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987" w:type="dxa"/>
          </w:tcPr>
          <w:p w14:paraId="5A31EC2A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630" w:type="dxa"/>
          </w:tcPr>
          <w:p w14:paraId="483DF00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0B2D5406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584" w:type="dxa"/>
          </w:tcPr>
          <w:p w14:paraId="64FD0EB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B2B817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6DFD1E7E" w14:textId="77777777" w:rsidTr="00165BEA">
        <w:tc>
          <w:tcPr>
            <w:tcW w:w="544" w:type="dxa"/>
          </w:tcPr>
          <w:p w14:paraId="4F6FB78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0BE0B26D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ดินสอดำ มาสเตอร์อาร์ต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4629C72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โหล</w:t>
            </w:r>
          </w:p>
        </w:tc>
        <w:tc>
          <w:tcPr>
            <w:tcW w:w="987" w:type="dxa"/>
          </w:tcPr>
          <w:p w14:paraId="4BCA0EEA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21AB087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39718950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84" w:type="dxa"/>
          </w:tcPr>
          <w:p w14:paraId="53AD9D19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4670BC8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657DFD2E" w14:textId="77777777" w:rsidTr="00165BEA">
        <w:tc>
          <w:tcPr>
            <w:tcW w:w="544" w:type="dxa"/>
          </w:tcPr>
          <w:p w14:paraId="2287C25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4D37FD31" w14:textId="77777777" w:rsidR="00B10BF4" w:rsidRPr="00256EE7" w:rsidRDefault="00B10BF4" w:rsidP="00B10BF4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ปากกาลูกลื่น </w:t>
            </w:r>
            <w:r w:rsidRPr="00256EE7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  <w:t>Fizz 0.38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77F91C5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87" w:type="dxa"/>
          </w:tcPr>
          <w:p w14:paraId="2AC1F44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630" w:type="dxa"/>
          </w:tcPr>
          <w:p w14:paraId="6DC50F3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3BE4F55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584" w:type="dxa"/>
          </w:tcPr>
          <w:p w14:paraId="59A4CDF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227E61E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529AE2A5" w14:textId="77777777" w:rsidTr="00165BEA">
        <w:tc>
          <w:tcPr>
            <w:tcW w:w="544" w:type="dxa"/>
          </w:tcPr>
          <w:p w14:paraId="2D66C50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100" w:type="dxa"/>
            <w:tcBorders>
              <w:right w:val="single" w:sz="4" w:space="0" w:color="auto"/>
            </w:tcBorders>
          </w:tcPr>
          <w:p w14:paraId="5AA04B11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ปากกาลูกลื่น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INK JOY 0.5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กด</w:t>
            </w:r>
          </w:p>
        </w:tc>
        <w:tc>
          <w:tcPr>
            <w:tcW w:w="1167" w:type="dxa"/>
            <w:tcBorders>
              <w:left w:val="single" w:sz="4" w:space="0" w:color="auto"/>
            </w:tcBorders>
          </w:tcPr>
          <w:p w14:paraId="526CC29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87" w:type="dxa"/>
          </w:tcPr>
          <w:p w14:paraId="3172C90B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630" w:type="dxa"/>
          </w:tcPr>
          <w:p w14:paraId="1B9773D4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1C4354C6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84" w:type="dxa"/>
          </w:tcPr>
          <w:p w14:paraId="5E17F1B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57A0E5C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3B573729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1AF5C35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7E15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ยางลบ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PENTEL ZEH-05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5C76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1E701AE8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C4F140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76807B8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CFCE96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D91BEF2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0C91EFC9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1BEBF34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E17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เทปลบ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คำผิด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อย่างดี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7DAE2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7350AD6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8ED7B99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9AB7DD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307721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3FB136D9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7E69DCC7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55A8BA6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C6BA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ขี้ผึ้งนับกระดาษ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EBA81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ตลับ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79C17A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A443C54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6CB5A7A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25ACCD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070473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2AE7B108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3E47B48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9128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แฟ้มซองพลาสติกผูกเชือก ขยายข้าง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FE9DE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6FB54E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2F4A9B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F1F80C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69B83E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720A85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312D1CDF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157F510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550F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แฟ้มโชว์เอกสาร ตราช้าง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NO.444 A4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ส้ม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AD0B8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D9FDCD0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8E6D5D3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7AA5FDA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D01E9F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5D7A201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5203A8D6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2AB951AF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F62AB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ซองเอนกประสงค์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รู (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แผ่น)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9078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แฟ้ม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BA26B81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1032D2C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01E8CDD3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B2CCD2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60C71F2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5D50DBCA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7170E90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1F0A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แผ่นใสทำปก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A4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BB7B5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ห่อ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A7818CB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C5BE93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D0E585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A5FE364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BA3286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73CDF778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020CCA5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A81E2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แฟ้มซองพลาสติกใส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1589A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ซอง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624DBDC1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B756E0D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30BD9DD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8B1D7C4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19AF43EF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3FDACDE0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3F9BBA0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1C5F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ลังพลาสติกมีล้อเลื่อนพร้อมฝา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K-600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กลาง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9381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ใบ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F897A1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1D6C8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BD8EB94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BD26EA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42EAAC2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7EDF789B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4818DA5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74B8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ค่าถ่ายเอกสารพร้อมเข้าเล่มเอกสาร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6BD7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AF04DFC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FEC93C3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1ED8A2B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0DA3D6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F738C70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03745DC7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5E22BCE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6E294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แม่กุญแจกลาง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38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มิล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1F4C1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ตัว 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3FB6DFC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5B4A65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5E5D7260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1F9BDDE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24F5C43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72C076C6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223E43D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001F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คล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ิบ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บอร์ดพลาสติกหุ้มหนัง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มีฝาปิด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A728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75C7EFD7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2490CCF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77D24DD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6FBE69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78C9DA16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1005A6D7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5C9982A3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9909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ดินสออพอล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โล</w:t>
            </w:r>
            <w:proofErr w:type="spellEnd"/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C9E6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แท่ง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2F9493E1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1F9F1C2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1CBC8335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702591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002113EA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4BD1CF87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43DE4DBD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92661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2237AB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48BE928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09401B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47ED2293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F544847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0F65B4B2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0FA9D18B" w14:textId="77777777" w:rsidTr="00165BE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4B13571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0085" w14:textId="77777777" w:rsidR="00B10BF4" w:rsidRPr="00256EE7" w:rsidRDefault="00B10BF4" w:rsidP="00B10BF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17DCF21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</w:tcPr>
          <w:p w14:paraId="527FCC2D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BC8B41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</w:tcPr>
          <w:p w14:paraId="2DB292B4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6B2D8E2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  <w:bottom w:val="single" w:sz="4" w:space="0" w:color="auto"/>
            </w:tcBorders>
          </w:tcPr>
          <w:p w14:paraId="0637399C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10BF4" w:rsidRPr="00256EE7" w14:paraId="79315AFA" w14:textId="77777777" w:rsidTr="00165BEA">
        <w:tc>
          <w:tcPr>
            <w:tcW w:w="5811" w:type="dxa"/>
            <w:gridSpan w:val="3"/>
          </w:tcPr>
          <w:p w14:paraId="00D879FF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7" w:type="dxa"/>
          </w:tcPr>
          <w:p w14:paraId="0BCCDD78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4D58F00E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9" w:type="dxa"/>
          </w:tcPr>
          <w:p w14:paraId="67FE158C" w14:textId="77777777" w:rsidR="00B10BF4" w:rsidRPr="00256EE7" w:rsidRDefault="00B10BF4" w:rsidP="00B10BF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25,000</w:t>
            </w:r>
          </w:p>
        </w:tc>
        <w:tc>
          <w:tcPr>
            <w:tcW w:w="584" w:type="dxa"/>
          </w:tcPr>
          <w:p w14:paraId="198D96E5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74" w:type="dxa"/>
          </w:tcPr>
          <w:p w14:paraId="67E28C68" w14:textId="77777777" w:rsidR="00B10BF4" w:rsidRPr="00256EE7" w:rsidRDefault="00B10BF4" w:rsidP="00B10BF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57C29EB" w14:textId="77777777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611B60" w14:textId="04A75AE1" w:rsidR="00B10BF4" w:rsidRPr="00256EE7" w:rsidRDefault="00B10BF4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3561E57" w14:textId="39D6B6B7" w:rsidR="007C4E7B" w:rsidRPr="00256EE7" w:rsidRDefault="007C4E7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D2C4C6A" w14:textId="277C78B8" w:rsidR="007C4E7B" w:rsidRPr="00256EE7" w:rsidRDefault="007C4E7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2FE835" w14:textId="61EC3063" w:rsidR="007C4E7B" w:rsidRPr="00256EE7" w:rsidRDefault="007C4E7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D093EF9" w14:textId="5FF96832" w:rsidR="007C4E7B" w:rsidRDefault="007C4E7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1F39ED" w14:textId="0EFE2B4B" w:rsidR="00165BEA" w:rsidRDefault="00165BE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7CF88D4" w14:textId="7FC109C6" w:rsidR="00165BEA" w:rsidRDefault="00165BE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BA0EC30" w14:textId="77777777" w:rsidR="00165BEA" w:rsidRPr="00256EE7" w:rsidRDefault="00165BE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197AE21" w14:textId="63001EF9" w:rsidR="007C4E7B" w:rsidRPr="00256EE7" w:rsidRDefault="007C4E7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8EB449" w14:textId="77777777" w:rsidR="007C4E7B" w:rsidRPr="00256EE7" w:rsidRDefault="007C4E7B" w:rsidP="007C4E7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พัฒนาศักยภาพผู้เรียน  </w:t>
      </w:r>
    </w:p>
    <w:p w14:paraId="37A6FE1B" w14:textId="77777777" w:rsidR="007C4E7B" w:rsidRPr="00256EE7" w:rsidRDefault="007C4E7B" w:rsidP="007C4E7B">
      <w:pPr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1C6F2462" w14:textId="77777777" w:rsidR="007C4E7B" w:rsidRPr="00256EE7" w:rsidRDefault="007C4E7B" w:rsidP="007C4E7B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6ED39486" w14:textId="77777777" w:rsidR="007C4E7B" w:rsidRPr="00256EE7" w:rsidRDefault="007C4E7B" w:rsidP="007C4E7B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การพัฒนาและเสริมสร้างศักยภาพคน</w:t>
      </w:r>
    </w:p>
    <w:p w14:paraId="45F5B91D" w14:textId="77777777" w:rsidR="007C4E7B" w:rsidRPr="00256EE7" w:rsidRDefault="007C4E7B" w:rsidP="007C4E7B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1 </w:t>
      </w:r>
      <w:r w:rsidRPr="00256EE7">
        <w:rPr>
          <w:rFonts w:ascii="TH SarabunPSK" w:hAnsi="TH SarabunPSK" w:cs="TH SarabunPSK"/>
          <w:szCs w:val="32"/>
          <w:cs/>
        </w:rPr>
        <w:t>จัดการศึกษาเพื่อความมั่นคง</w:t>
      </w:r>
    </w:p>
    <w:p w14:paraId="7ECB5EAE" w14:textId="77777777" w:rsidR="007C4E7B" w:rsidRPr="00256EE7" w:rsidRDefault="007C4E7B" w:rsidP="007C4E7B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2 </w:t>
      </w:r>
      <w:r w:rsidRPr="00256EE7">
        <w:rPr>
          <w:rFonts w:ascii="TH SarabunPSK" w:hAnsi="TH SarabunPSK" w:cs="TH SarabunPSK"/>
          <w:szCs w:val="32"/>
          <w:cs/>
        </w:rPr>
        <w:t>พัฒนาคุณภาพผู้เรียน</w:t>
      </w:r>
    </w:p>
    <w:p w14:paraId="5AFC2E8C" w14:textId="77777777" w:rsidR="007C4E7B" w:rsidRPr="00256EE7" w:rsidRDefault="007C4E7B" w:rsidP="007C4E7B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17929C16" w14:textId="197DC3D2" w:rsidR="007C4E7B" w:rsidRPr="00256EE7" w:rsidRDefault="007C4E7B" w:rsidP="007C4E7B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>และลดความเหลื่อมล้ำทางการศึกษา</w:t>
      </w:r>
    </w:p>
    <w:p w14:paraId="6E7AA8B1" w14:textId="77777777" w:rsidR="007C4E7B" w:rsidRPr="00F2620E" w:rsidRDefault="007C4E7B" w:rsidP="007C4E7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F2620E">
        <w:rPr>
          <w:rFonts w:ascii="TH SarabunPSK" w:hAnsi="TH SarabunPSK" w:cs="TH SarabunPSK"/>
          <w:sz w:val="32"/>
          <w:szCs w:val="32"/>
        </w:rPr>
        <w:t xml:space="preserve"> 2</w:t>
      </w:r>
      <w:r w:rsidRPr="00F2620E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</w:t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</w:p>
    <w:p w14:paraId="236A49D1" w14:textId="77777777" w:rsidR="00F2620E" w:rsidRDefault="007C4E7B" w:rsidP="007C4E7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</w:r>
      <w:r w:rsidRPr="00F2620E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Pr="00F2620E">
        <w:rPr>
          <w:rFonts w:ascii="TH SarabunPSK" w:hAnsi="TH SarabunPSK" w:cs="TH SarabunPSK"/>
          <w:sz w:val="32"/>
          <w:szCs w:val="32"/>
        </w:rPr>
        <w:t xml:space="preserve">4 </w:t>
      </w:r>
      <w:r w:rsidRPr="00F2620E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72A6910C" w14:textId="410AD943" w:rsidR="007C4E7B" w:rsidRPr="00F2620E" w:rsidRDefault="007C4E7B" w:rsidP="00F2620E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sz w:val="32"/>
          <w:szCs w:val="32"/>
        </w:rPr>
      </w:pPr>
      <w:r w:rsidRPr="00F2620E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7B177836" w14:textId="6823973F" w:rsidR="007C4E7B" w:rsidRPr="00256EE7" w:rsidRDefault="007C4E7B" w:rsidP="007C4E7B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สนองมาตรฐานการศึกษาขั้นพื้นฐาน   </w:t>
      </w:r>
      <w:r w:rsidRPr="00256EE7">
        <w:rPr>
          <w:rFonts w:ascii="TH SarabunPSK" w:hAnsi="TH SarabunPSK" w:cs="TH SarabunPSK"/>
          <w:b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ข้อ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1.2.1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1.2.3 </w:t>
      </w:r>
      <w:r w:rsidR="00F2620E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1.2.4 </w:t>
      </w:r>
    </w:p>
    <w:p w14:paraId="4E6B9D63" w14:textId="77777777" w:rsidR="007C4E7B" w:rsidRPr="00256EE7" w:rsidRDefault="007C4E7B" w:rsidP="007C4E7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สนองยุทธศาสตร์ของจังหวัดพระนครศรีอยุธยา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3 พัฒนาคุณภาพและกระบวนการเรียนรู้ของผู้เรียน</w:t>
      </w:r>
    </w:p>
    <w:p w14:paraId="1181BCDA" w14:textId="649A305C" w:rsidR="007C4E7B" w:rsidRPr="00256EE7" w:rsidRDefault="007C4E7B" w:rsidP="007C4E7B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สู่ทักษะในศตวรรษที่ 21</w:t>
      </w:r>
    </w:p>
    <w:p w14:paraId="3936C186" w14:textId="39835816" w:rsidR="007C4E7B" w:rsidRPr="00256EE7" w:rsidRDefault="007C4E7B" w:rsidP="007C4E7B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="0037470B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04AB12B7" w14:textId="0A3E385B" w:rsidR="007C4E7B" w:rsidRPr="00256EE7" w:rsidRDefault="007C4E7B" w:rsidP="007C4E7B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>พระบรมราโชบายของรัชกาลที่10</w:t>
      </w:r>
    </w:p>
    <w:p w14:paraId="31F9B293" w14:textId="1CEDE35C" w:rsidR="007C4E7B" w:rsidRPr="00256EE7" w:rsidRDefault="007C4E7B" w:rsidP="007C4E7B">
      <w:pPr>
        <w:pStyle w:val="NoSpacing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>ต่อเนื่อง</w:t>
      </w:r>
    </w:p>
    <w:p w14:paraId="53447ECD" w14:textId="35559F9F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</w:rPr>
        <w:sym w:font="Wingdings" w:char="F0FE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กิจกรรมสนับสนุน</w:t>
      </w:r>
    </w:p>
    <w:p w14:paraId="05C170AB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กลุ่มบริหารวิชาการ</w:t>
      </w:r>
    </w:p>
    <w:p w14:paraId="690BFCB4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นางสาวกนกพร ประพฤติธรรม</w:t>
      </w:r>
    </w:p>
    <w:p w14:paraId="39C44710" w14:textId="4DC8F57D" w:rsidR="007C4E7B" w:rsidRPr="00784732" w:rsidRDefault="007C4E7B" w:rsidP="00784732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15 พฤษภาคม  2562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>มีนาคม  2563</w:t>
      </w:r>
    </w:p>
    <w:p w14:paraId="39E702EF" w14:textId="54EDFB1C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40"/>
        </w:rPr>
        <w:t>1.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หลักการและเหตุผล</w:t>
      </w:r>
    </w:p>
    <w:p w14:paraId="6E6867A8" w14:textId="77777777" w:rsidR="007C4E7B" w:rsidRPr="00256EE7" w:rsidRDefault="007C4E7B" w:rsidP="00784732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 เป็นโรงเรียนที่มีการพัฒนากิจกรรมการเรียนการสอนให้สอดคล้องกับหลักสูตร</w:t>
      </w:r>
    </w:p>
    <w:p w14:paraId="365D9A42" w14:textId="77777777" w:rsidR="007C4E7B" w:rsidRPr="00256EE7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การศึกษาขั้นพื้นฐานและหลักสูตรแกนกลางการศึกษาขั้นพื้นฐานมาจนถึงปัจจุบัน โดยมุ่งเน้นการพัฒนากิจกรรมให้</w:t>
      </w:r>
    </w:p>
    <w:p w14:paraId="3FF3A421" w14:textId="77777777" w:rsidR="007C4E7B" w:rsidRPr="00256EE7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สอดคล้องกับความต้องการของท้องถิ่น การเรียนการสอนแบบเอก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ัต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>บุคคล เพื่อพัฒนานักเรียนอย่างเต็มศักยภาพ</w:t>
      </w:r>
    </w:p>
    <w:p w14:paraId="00EC4AC7" w14:textId="77777777" w:rsidR="007C4E7B" w:rsidRPr="00256EE7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นักเรียนมีความสุขในการเรียนรู้ มีคุณภาพ และเป็นบุคคลแห่งการเรียนรู้ จึงต้องพัฒนากิจกรรมการเรียนการสอนให้</w:t>
      </w:r>
    </w:p>
    <w:p w14:paraId="03FD5E08" w14:textId="77777777" w:rsidR="007C4E7B" w:rsidRPr="00256EE7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ต่อเนื่องและสอดคล้องกับสถานการณ์ ก้าวทันกับเทคโนโลยี สภาพสังคม เศรษฐกิจ ท่ามกลางกระแสแห่งโลกา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ภิวั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>ตน์</w:t>
      </w:r>
    </w:p>
    <w:p w14:paraId="3039A031" w14:textId="77777777" w:rsidR="00784732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ที่ส่งผลถึงการเปลี่ยนแปลงอย่างรวดเร็วของสังคมโลกในปัจจุบัน อันนำไปสู่การพัฒนาผู้เรียนให้มีคุณภาพ จึงได้จัด</w:t>
      </w:r>
    </w:p>
    <w:p w14:paraId="2A0D130E" w14:textId="0652C419" w:rsidR="007C4E7B" w:rsidRPr="00256EE7" w:rsidRDefault="007C4E7B" w:rsidP="00784732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ทำโครงการนี้ขึ้น</w:t>
      </w:r>
    </w:p>
    <w:p w14:paraId="52A0BD42" w14:textId="77777777" w:rsidR="007C4E7B" w:rsidRPr="00784732" w:rsidRDefault="007C4E7B" w:rsidP="007C4E7B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 w:val="14"/>
          <w:szCs w:val="18"/>
        </w:rPr>
      </w:pPr>
    </w:p>
    <w:p w14:paraId="7B897E3A" w14:textId="496D7F3F" w:rsidR="007C4E7B" w:rsidRPr="00256EE7" w:rsidRDefault="007C4E7B" w:rsidP="007C4E7B">
      <w:pPr>
        <w:tabs>
          <w:tab w:val="left" w:pos="426"/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64BC7925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2.1 เพื่อพัฒนาผู้เรียนให้มีทักษะในการใช้ชีวิตและสามารถอยู่ร่วมและทำงานกับผู้อื่นในสังคมได้</w:t>
      </w:r>
    </w:p>
    <w:p w14:paraId="2D8066DF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2.2 เพื่อส่งเสริมให้ผู้เรียนเห็นคุณค่าในตนเอง มีความมั่นใจ กล้าแสดงออกอย่างเหมาะสม</w:t>
      </w:r>
    </w:p>
    <w:p w14:paraId="31F7381A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2.3 เพื่อพัฒนาให้ผู้เรียนมีมนุษย์สัมพันธ์ที่ดีและให้เกียรติผู้อื่น</w:t>
      </w:r>
    </w:p>
    <w:p w14:paraId="74301509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2.5 เพื่อส่งเสริมให้ผู้เรียน เรียนร่วมกันเป็นกลุ่ม แลกเปลี่ยนความคิดเห็นเพื่อการเรียนรู้ระหว่างกัน</w:t>
      </w:r>
    </w:p>
    <w:p w14:paraId="73A3E111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2.6 เพื่อส่งเสริมให้ผู้เรียนมีความรู้สึกที่ดีต่ออาชีพสุจริตและหาความรู้เกี่ยวกับอาชีพที่ตนเองสนใจ</w:t>
      </w:r>
    </w:p>
    <w:p w14:paraId="70FE5178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2.7 เพื่อส่งเสริมให้ผู้เรียนสามารถกำหนดเป้าหมาย คาดการณ์ ตัดสินใจแก้ปัญหาโดยมีเหตุผลประกอบ</w:t>
      </w:r>
    </w:p>
    <w:p w14:paraId="67885204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2.8 เพื่อพัฒนาและส่งเสริมให้ผู้เรียนยอมรับความคิดและวัฒนธรรมที่แตกต่าง</w:t>
      </w:r>
    </w:p>
    <w:p w14:paraId="73BF532B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2.9 เพื่อส่งเสริมให้ผู้เรียนตระหนัก รู้คุณค่า ร่วมอนุรักษ์และพัฒนาสิ่งแวดล้อม</w:t>
      </w:r>
    </w:p>
    <w:p w14:paraId="0DE69228" w14:textId="77777777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          2.10 เพื่อให้ผู้เรียนสามารถใช้เทคโนโลยีมาพัฒนาการเรียนและการทำงาน ในชีวิตประจำวันได้    </w:t>
      </w:r>
    </w:p>
    <w:p w14:paraId="7F163475" w14:textId="77777777" w:rsidR="007C4E7B" w:rsidRPr="00784732" w:rsidRDefault="007C4E7B" w:rsidP="007C4E7B">
      <w:pPr>
        <w:tabs>
          <w:tab w:val="left" w:pos="426"/>
        </w:tabs>
        <w:rPr>
          <w:rFonts w:ascii="TH SarabunPSK" w:hAnsi="TH SarabunPSK" w:cs="TH SarabunPSK"/>
          <w:bCs/>
          <w:sz w:val="18"/>
          <w:szCs w:val="22"/>
        </w:rPr>
      </w:pPr>
      <w:r w:rsidRPr="00256EE7">
        <w:rPr>
          <w:rFonts w:ascii="TH SarabunPSK" w:hAnsi="TH SarabunPSK" w:cs="TH SarabunPSK"/>
          <w:bCs/>
          <w:szCs w:val="32"/>
        </w:rPr>
        <w:tab/>
      </w:r>
    </w:p>
    <w:p w14:paraId="6181D3FB" w14:textId="08B767CF" w:rsidR="007C4E7B" w:rsidRPr="00256EE7" w:rsidRDefault="007C4E7B" w:rsidP="007C4E7B">
      <w:pPr>
        <w:tabs>
          <w:tab w:val="left" w:pos="42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4CAE4104" w14:textId="77777777" w:rsidR="007C4E7B" w:rsidRPr="00256EE7" w:rsidRDefault="007C4E7B" w:rsidP="007C4E7B">
      <w:pPr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  <w:t>3.1  ด้านปริมาณ</w:t>
      </w:r>
    </w:p>
    <w:p w14:paraId="54010175" w14:textId="77777777" w:rsidR="007C4E7B" w:rsidRPr="00256EE7" w:rsidRDefault="007C4E7B" w:rsidP="007C4E7B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3.1.1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มีทักษะในการใช้ชีวิตและสามารถอยู่ร่วมและทำงานกับผู้อื่นได้</w:t>
      </w:r>
    </w:p>
    <w:p w14:paraId="45A1B886" w14:textId="77777777" w:rsidR="007C4E7B" w:rsidRPr="00256EE7" w:rsidRDefault="007C4E7B" w:rsidP="007C4E7B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3.1.2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เห็นคุณค่าในตนเอง มีความมั่นใจ กล้าแสดงออกอย่างเหมาะสม</w:t>
      </w:r>
    </w:p>
    <w:p w14:paraId="6830D068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3.1.3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มีมนุษย์สัมพันธ์ที่ดีและให้เกียรติผู้อื่น</w:t>
      </w:r>
    </w:p>
    <w:p w14:paraId="33B81CEB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3.1.4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สามารถวางแผนการทำงานและดำเนินการตามแผนจนงานสำเร็จ</w:t>
      </w:r>
    </w:p>
    <w:p w14:paraId="393A35DE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3.1.5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เรียนร่วมกันเป็นกลุ่ม แลกเปลี่ยนความคิดเห็นเพื่อการเรียนรู้ระหว่างกัน</w:t>
      </w:r>
    </w:p>
    <w:p w14:paraId="09315EF7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3.1.6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มีความรู้สึกที่ดีต่ออาชีพสุจริตและหาความรู้เกี่ยวกับอาชีพที่ตนเองสนใจ</w:t>
      </w:r>
    </w:p>
    <w:p w14:paraId="4614F0FD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3.1.7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สามารถกำหนดเป้าหมาย คาดการณ์ ตัดสินใจแก้ปัญหาโดยมีเหตุผลประกอบ</w:t>
      </w:r>
    </w:p>
    <w:p w14:paraId="2C6DE9C9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3.1.8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ยอมรับความคิดและวัฒนธรรมที่แตกต่าง</w:t>
      </w:r>
    </w:p>
    <w:p w14:paraId="0FAE8FA0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3.1.9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ตระหนัก รู้คุณค่า ร่วมอนุรักษ์และพัฒนาสิ่งแวดล้อม</w:t>
      </w:r>
    </w:p>
    <w:p w14:paraId="36C8AB2B" w14:textId="77777777" w:rsidR="007C4E7B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3.1.10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สามารถใช้เทคโนโลยีมาพัฒนาการเรียนและการทำงาน ในชีวิตประจำวันได้                                       </w:t>
      </w:r>
    </w:p>
    <w:p w14:paraId="4B5B5362" w14:textId="77777777" w:rsidR="007C4E7B" w:rsidRPr="00256EE7" w:rsidRDefault="007C4E7B" w:rsidP="007C4E7B">
      <w:pPr>
        <w:tabs>
          <w:tab w:val="right" w:pos="426"/>
          <w:tab w:val="left" w:pos="709"/>
          <w:tab w:val="left" w:pos="1134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>3.2 ด้านคุณภาพ</w:t>
      </w:r>
    </w:p>
    <w:p w14:paraId="68254258" w14:textId="716BC09B" w:rsidR="00784732" w:rsidRPr="00784732" w:rsidRDefault="007C4E7B" w:rsidP="00784732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3.2.1 นักเรียนมีทักษะในการใช้ชีวิตและสามารถอยู่ร่วมและทำงานกับผู้อื่นได้อย่างมีความสุข</w:t>
      </w:r>
      <w:r w:rsidR="00F2620E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784732">
        <w:rPr>
          <w:rFonts w:ascii="TH SarabunPSK" w:hAnsi="TH SarabunPSK" w:cs="TH SarabunPSK" w:hint="cs"/>
          <w:b/>
          <w:sz w:val="32"/>
          <w:szCs w:val="32"/>
          <w:cs/>
        </w:rPr>
        <w:t>อยู่ใน</w:t>
      </w:r>
      <w:r w:rsidR="00784732" w:rsidRPr="00784732">
        <w:rPr>
          <w:rFonts w:ascii="TH SarabunPSK" w:hAnsi="TH SarabunPSK" w:cs="TH SarabunPSK" w:hint="cs"/>
          <w:b/>
          <w:sz w:val="32"/>
          <w:szCs w:val="32"/>
          <w:cs/>
        </w:rPr>
        <w:t>ระดับดี</w:t>
      </w:r>
    </w:p>
    <w:p w14:paraId="01859B1D" w14:textId="77777777" w:rsidR="00F2620E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3.2.2 นักเรียน เห็นคุณค่าในตนเอง มีความมั่นใจ กล้าแสดงออกอย่างเหมาะสมและมีประสิทธิภาพ</w:t>
      </w:r>
      <w:r w:rsidR="00F2620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0D86DB34" w14:textId="455D9039" w:rsidR="007C4E7B" w:rsidRPr="00256EE7" w:rsidRDefault="00F2620E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09940175" w14:textId="7B54D55F" w:rsidR="007C4E7B" w:rsidRPr="00256EE7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3.2.3 นักเรียน มีมนุษย์สัมพันธ์ที่ดีและให้เกียรติผู้อื่นอย่างจริงใจและมีความสุข</w:t>
      </w:r>
      <w:r w:rsidR="00F2620E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6A6062BB" w14:textId="77777777" w:rsidR="00F2620E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3.2.4 นักเรียน สามารถวางแผนการทำงานและดำเนินการตามแผนจนงานสำเร็จได้อย่างมีประสิทธิภาพ</w:t>
      </w:r>
      <w:r w:rsidR="00F2620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</w:p>
    <w:p w14:paraId="0E089563" w14:textId="428831FB" w:rsidR="007C4E7B" w:rsidRPr="00256EE7" w:rsidRDefault="00F2620E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7A57AD0F" w14:textId="229AE830" w:rsidR="007C4E7B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3.2.5 นักเรียน เรียนร่วมกันเป็นกลุ่ม แลกเปลี่ยนความคิดเห็นเพื่อการเรียนรู้ระหว่างกันอย่างมีความสุข</w:t>
      </w:r>
    </w:p>
    <w:p w14:paraId="2BCA4B1C" w14:textId="6E0F4A9C" w:rsidR="00F2620E" w:rsidRPr="00F2620E" w:rsidRDefault="00F2620E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10971E33" w14:textId="5BAE341D" w:rsidR="007C4E7B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3.2.6 นักเรียน มีความรู้สึกที่ดีต่ออาชีพสุจริตและหาความรู้เกี่ยวกับอาชีพที่ตนเองสนใจอย่างมีความสุข</w:t>
      </w:r>
    </w:p>
    <w:p w14:paraId="451216AD" w14:textId="559256F9" w:rsidR="00F2620E" w:rsidRPr="00F2620E" w:rsidRDefault="00F2620E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106E46D9" w14:textId="77777777" w:rsidR="007C4E7B" w:rsidRPr="00256EE7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3.2.7 นักเรียน สามารถกำหนดเป้าหมาย คาดการณ์ ตัดสินใจแก้ปัญหาโดยมีเหตุผลประกอบอย่างมี                                         </w:t>
      </w:r>
    </w:p>
    <w:p w14:paraId="71A0AEC6" w14:textId="77777777" w:rsidR="007C4E7B" w:rsidRPr="00256EE7" w:rsidRDefault="007C4E7B" w:rsidP="007C4E7B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ประสิทธิภาพ</w:t>
      </w:r>
    </w:p>
    <w:p w14:paraId="3C5DC7C2" w14:textId="548F1C45" w:rsidR="007C4E7B" w:rsidRPr="00F2620E" w:rsidRDefault="007C4E7B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3.2.8 นักเรียน ยอมรับความคิดและวัฒนธรรมที่แตกต่างอย่างจริงใจและมีความสุข</w:t>
      </w:r>
      <w:r w:rsidR="00F2620E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74C5319E" w14:textId="13946348" w:rsidR="007C4E7B" w:rsidRPr="00F2620E" w:rsidRDefault="007C4E7B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3.2.9 นักเรียน ตระหนัก รู้คุณค่า ร่วมอนุรักษ์และพัฒนาสิ่งแวดล้อม อย่างมีประสิทธิภาพ</w:t>
      </w:r>
      <w:r w:rsidR="00F2620E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5F713A60" w14:textId="77777777" w:rsidR="00F2620E" w:rsidRDefault="007C4E7B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3.2.10 สามารถใช้เทคโนโลยีมาพัฒนาการเรียนและการทำงาน ในชีวิตประจำวันได้ อย่างมีประสิทธิภาพ </w:t>
      </w:r>
    </w:p>
    <w:p w14:paraId="3EB17D40" w14:textId="02F72C75" w:rsidR="00F2620E" w:rsidRPr="00256EE7" w:rsidRDefault="00F2620E" w:rsidP="00F2620E">
      <w:pPr>
        <w:pStyle w:val="ListParagraph"/>
        <w:tabs>
          <w:tab w:val="left" w:pos="360"/>
          <w:tab w:val="left" w:pos="113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0E4554D8" w14:textId="50202374" w:rsidR="00CC2B60" w:rsidRPr="00784732" w:rsidRDefault="007C4E7B" w:rsidP="00F2620E">
      <w:pPr>
        <w:pStyle w:val="ListParagraph"/>
        <w:tabs>
          <w:tab w:val="left" w:pos="360"/>
          <w:tab w:val="left" w:pos="1134"/>
          <w:tab w:val="right" w:pos="9695"/>
        </w:tabs>
        <w:ind w:left="0"/>
        <w:rPr>
          <w:rFonts w:ascii="TH SarabunPSK" w:hAnsi="TH SarabunPSK" w:cs="TH SarabunPSK"/>
          <w:b/>
          <w:sz w:val="22"/>
          <w:szCs w:val="22"/>
        </w:rPr>
      </w:pPr>
      <w:r w:rsidRPr="00784732">
        <w:rPr>
          <w:rFonts w:ascii="TH SarabunPSK" w:hAnsi="TH SarabunPSK" w:cs="TH SarabunPSK"/>
          <w:b/>
          <w:sz w:val="22"/>
          <w:szCs w:val="22"/>
          <w:cs/>
        </w:rPr>
        <w:t xml:space="preserve">                                    </w:t>
      </w:r>
    </w:p>
    <w:p w14:paraId="3AEAF231" w14:textId="786F1FC1" w:rsidR="00CC2B60" w:rsidRPr="00256EE7" w:rsidRDefault="007C4E7B" w:rsidP="007C4E7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76"/>
        <w:gridCol w:w="2324"/>
        <w:gridCol w:w="2227"/>
      </w:tblGrid>
      <w:tr w:rsidR="007C4E7B" w:rsidRPr="00256EE7" w14:paraId="10A27ED6" w14:textId="77777777" w:rsidTr="00784732">
        <w:trPr>
          <w:trHeight w:val="386"/>
          <w:tblHeader/>
        </w:trPr>
        <w:tc>
          <w:tcPr>
            <w:tcW w:w="4248" w:type="dxa"/>
          </w:tcPr>
          <w:p w14:paraId="7EDA6A81" w14:textId="386B3457" w:rsidR="00784732" w:rsidRPr="00256EE7" w:rsidRDefault="007C4E7B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76" w:type="dxa"/>
          </w:tcPr>
          <w:p w14:paraId="1C34E228" w14:textId="77777777" w:rsidR="007C4E7B" w:rsidRPr="00256EE7" w:rsidRDefault="007C4E7B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324" w:type="dxa"/>
          </w:tcPr>
          <w:p w14:paraId="33D4E5C9" w14:textId="77777777" w:rsidR="007C4E7B" w:rsidRPr="00256EE7" w:rsidRDefault="007C4E7B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227" w:type="dxa"/>
          </w:tcPr>
          <w:p w14:paraId="09800DEA" w14:textId="77777777" w:rsidR="007C4E7B" w:rsidRPr="00256EE7" w:rsidRDefault="007C4E7B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784732" w:rsidRPr="00256EE7" w14:paraId="2B8F9491" w14:textId="77777777" w:rsidTr="00A91442">
        <w:trPr>
          <w:trHeight w:val="134"/>
        </w:trPr>
        <w:tc>
          <w:tcPr>
            <w:tcW w:w="4248" w:type="dxa"/>
            <w:vAlign w:val="center"/>
          </w:tcPr>
          <w:p w14:paraId="0CDBC8BA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66B04024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1.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ศึกษานโยบายของโรงเรียนในส่วนที่เกี่ยวข้อง  </w:t>
            </w:r>
          </w:p>
          <w:p w14:paraId="1299843D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กับโครงการ</w:t>
            </w:r>
          </w:p>
          <w:p w14:paraId="2672E5DD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ศึกษาผลการดำเนินการโครงการในปีที่ผ่านมา</w:t>
            </w:r>
          </w:p>
          <w:p w14:paraId="5820E54E" w14:textId="71B88F42" w:rsidR="00784732" w:rsidRPr="00784732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และสภาพความเป็นไปได้ในการพัฒนา</w:t>
            </w:r>
          </w:p>
        </w:tc>
        <w:tc>
          <w:tcPr>
            <w:tcW w:w="1276" w:type="dxa"/>
            <w:vAlign w:val="center"/>
          </w:tcPr>
          <w:p w14:paraId="0109B45C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</w:pPr>
          </w:p>
        </w:tc>
        <w:tc>
          <w:tcPr>
            <w:tcW w:w="2324" w:type="dxa"/>
          </w:tcPr>
          <w:p w14:paraId="7D93BBFF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7A0132F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430CBB21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  <w:p w14:paraId="212E51E8" w14:textId="77777777" w:rsidR="00784732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/>
              </w:rPr>
            </w:pPr>
          </w:p>
          <w:p w14:paraId="6C58EAC9" w14:textId="2BE9780E" w:rsidR="00DC3D82" w:rsidRPr="00DC3D82" w:rsidRDefault="00DC3D82" w:rsidP="00DC3D82">
            <w:pPr>
              <w:rPr>
                <w:rFonts w:ascii="TH SarabunPSK" w:hAnsi="TH SarabunPSK" w:cs="TH SarabunPSK"/>
                <w:szCs w:val="32"/>
                <w:cs/>
                <w:lang w:val="en-GB"/>
              </w:rPr>
            </w:pPr>
          </w:p>
        </w:tc>
        <w:tc>
          <w:tcPr>
            <w:tcW w:w="2227" w:type="dxa"/>
          </w:tcPr>
          <w:p w14:paraId="5A73BEA6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A341829" w14:textId="2565C218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นางสาวกนกพร  ประพฤติธรรม</w:t>
            </w:r>
          </w:p>
        </w:tc>
      </w:tr>
      <w:tr w:rsidR="00784732" w:rsidRPr="00256EE7" w14:paraId="612E6228" w14:textId="77777777" w:rsidTr="00784732">
        <w:trPr>
          <w:trHeight w:val="584"/>
        </w:trPr>
        <w:tc>
          <w:tcPr>
            <w:tcW w:w="4248" w:type="dxa"/>
            <w:tcBorders>
              <w:bottom w:val="outset" w:sz="6" w:space="0" w:color="auto"/>
            </w:tcBorders>
          </w:tcPr>
          <w:p w14:paraId="7A878C22" w14:textId="3502856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โครงการ</w:t>
            </w:r>
          </w:p>
          <w:p w14:paraId="3D17E545" w14:textId="1F485571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จัดทำโครงการเพื่อขออนุมัติ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14:paraId="58C357B7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828C98F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bottom w:val="outset" w:sz="6" w:space="0" w:color="auto"/>
            </w:tcBorders>
          </w:tcPr>
          <w:p w14:paraId="28D9EFE6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227" w:type="dxa"/>
          </w:tcPr>
          <w:p w14:paraId="4BD502D3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5DA424D" w14:textId="4BD3D9C0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84732" w:rsidRPr="00256EE7" w14:paraId="7B4DD5AA" w14:textId="77777777" w:rsidTr="00DC3D82">
        <w:trPr>
          <w:trHeight w:val="4530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B787EBC" w14:textId="77777777" w:rsidR="00784732" w:rsidRPr="00256EE7" w:rsidRDefault="00784732" w:rsidP="00784732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68A2C2D8" w14:textId="64B41A4E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ดำเนินกิจกรรมพัฒนาผู้เรียนดังนี้</w:t>
            </w:r>
          </w:p>
          <w:p w14:paraId="4719BC6C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กิจกรรมชุมนุม</w:t>
            </w:r>
          </w:p>
          <w:p w14:paraId="415E60EA" w14:textId="1B2E4D5D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B8B724" w14:textId="3E570BCD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56BA84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กิจกรรมค่ายพักแรมลูกเสือ,เนตรนารี</w:t>
            </w:r>
          </w:p>
          <w:p w14:paraId="7D31F6CF" w14:textId="6ACDB04B" w:rsidR="00784732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ยุวกาชาด ชั้น ม.1-3</w:t>
            </w:r>
          </w:p>
          <w:p w14:paraId="6FF12AF9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D65F82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กิจกรรมทัศนศึกษา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ม.ต้น</w:t>
            </w:r>
          </w:p>
          <w:p w14:paraId="5CB0CF6C" w14:textId="62A787F4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06124405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กิจกรรมทัศนศึกษา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ม.ปลาย</w:t>
            </w:r>
          </w:p>
          <w:p w14:paraId="05C828DF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AD49733" w14:textId="50701163" w:rsidR="00784732" w:rsidRPr="00DC3D82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Cs w:val="24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B97576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DDC2C78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A2FA7F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1709A33" w14:textId="14927F8F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D87BFC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7193AC7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528,000</w:t>
            </w:r>
          </w:p>
          <w:p w14:paraId="2FE471E3" w14:textId="120A8ADF" w:rsidR="00784732" w:rsidRDefault="00784732" w:rsidP="0078473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397E3C98" w14:textId="77777777" w:rsidR="00784732" w:rsidRPr="00CC2B60" w:rsidRDefault="00784732" w:rsidP="00784732">
            <w:pPr>
              <w:pStyle w:val="NoSpacing"/>
              <w:rPr>
                <w:rFonts w:ascii="TH SarabunPSK" w:hAnsi="TH SarabunPSK" w:cs="TH SarabunPSK"/>
                <w:sz w:val="28"/>
              </w:rPr>
            </w:pPr>
          </w:p>
          <w:p w14:paraId="69F1CCCE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264,000</w:t>
            </w:r>
          </w:p>
          <w:p w14:paraId="210F43C5" w14:textId="77777777" w:rsidR="00784732" w:rsidRPr="00CC2B60" w:rsidRDefault="00784732" w:rsidP="00784732">
            <w:pPr>
              <w:pStyle w:val="NoSpacing"/>
              <w:rPr>
                <w:rFonts w:ascii="TH SarabunPSK" w:hAnsi="TH SarabunPSK" w:cs="TH SarabunPSK"/>
                <w:sz w:val="44"/>
                <w:szCs w:val="44"/>
              </w:rPr>
            </w:pPr>
          </w:p>
          <w:p w14:paraId="4B9123F0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279,000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A1C8914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C38467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BB4FD8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-31พฤษภาคม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42F2BE93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D24449" w14:textId="77777777" w:rsidR="00784732" w:rsidRPr="00B6461D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  <w:p w14:paraId="2F04B02D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5786F5B4" w14:textId="77777777" w:rsidR="00784732" w:rsidRPr="00CC2B60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52"/>
                <w:szCs w:val="52"/>
              </w:rPr>
            </w:pPr>
          </w:p>
          <w:p w14:paraId="416316C0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6642B23E" w14:textId="77777777" w:rsidR="00784732" w:rsidRPr="00CC2B60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CB3A93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15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-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B92E05D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27" w:type="dxa"/>
            <w:tcBorders>
              <w:left w:val="outset" w:sz="6" w:space="0" w:color="auto"/>
              <w:bottom w:val="single" w:sz="4" w:space="0" w:color="auto"/>
            </w:tcBorders>
          </w:tcPr>
          <w:p w14:paraId="1CB603CA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B62DFAE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BC121C" w14:textId="1F423EF4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นางสาว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กนกพร</w:t>
            </w:r>
          </w:p>
          <w:p w14:paraId="030F78B8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ประพฤติธรรม</w:t>
            </w:r>
          </w:p>
          <w:p w14:paraId="4C82D0FB" w14:textId="2C6C9941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5198195F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คณะครูผู้กำกับลูกเสือ/</w:t>
            </w:r>
          </w:p>
          <w:p w14:paraId="7A74F49B" w14:textId="215D6F35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เนตรนารี/ยุวกาชาด</w:t>
            </w:r>
          </w:p>
          <w:p w14:paraId="09CD8091" w14:textId="77777777" w:rsidR="00784732" w:rsidRPr="00B6461D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24"/>
              </w:rPr>
            </w:pPr>
          </w:p>
          <w:p w14:paraId="46838580" w14:textId="6F8CDB7F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หัวหน้าระดับชั้น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ม.ต้น</w:t>
            </w:r>
          </w:p>
          <w:p w14:paraId="56AEAC75" w14:textId="2053B640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 ม.ต้น</w:t>
            </w:r>
          </w:p>
          <w:p w14:paraId="5A79768F" w14:textId="00C6383A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หัวหน้าระดับชั้น</w:t>
            </w:r>
          </w:p>
          <w:p w14:paraId="56AE1B94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ม.ปลายและคณะครู </w:t>
            </w:r>
          </w:p>
          <w:p w14:paraId="4E9D157A" w14:textId="45029760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ม.ปลาย</w:t>
            </w:r>
          </w:p>
        </w:tc>
      </w:tr>
      <w:tr w:rsidR="00784732" w:rsidRPr="00256EE7" w14:paraId="42E3E383" w14:textId="77777777" w:rsidTr="00CC2B60">
        <w:trPr>
          <w:trHeight w:val="2132"/>
        </w:trPr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754C3B6" w14:textId="77777777" w:rsidR="00784732" w:rsidRPr="00256EE7" w:rsidRDefault="00784732" w:rsidP="00784732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ขั้นนิเทศติดตามผล 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9E4F9E1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รองผู้อำนวยการกลุ่มบริหารวิชาการ</w:t>
            </w:r>
          </w:p>
          <w:p w14:paraId="205301A2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และหัวหน้างานกิจกรรมพัฒนาผู้เรียน </w:t>
            </w:r>
          </w:p>
          <w:p w14:paraId="2B7275F9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นิเทศติดตามการดำเนินงานและอำนวย</w:t>
            </w:r>
          </w:p>
          <w:p w14:paraId="159139F4" w14:textId="731EF0C2" w:rsidR="00784732" w:rsidRPr="00CC2B60" w:rsidRDefault="00784732" w:rsidP="00784732">
            <w:pPr>
              <w:tabs>
                <w:tab w:val="right" w:pos="9695"/>
              </w:tabs>
              <w:rPr>
                <w:rStyle w:val="Strong"/>
                <w:rFonts w:ascii="TH SarabunPSK" w:hAnsi="TH SarabunPSK" w:cstheme="minorBidi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ความสะดวกในการดำเนินกิจกรรมตามภาระงานที่กำหนดในโครงการ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F6908C6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73F4F1B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2CAB32C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พฤศจิกายน 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</w:p>
          <w:p w14:paraId="7B828A8A" w14:textId="25487C32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14:paraId="68D16281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3BCCE9F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รองวิชาการ</w:t>
            </w:r>
          </w:p>
          <w:p w14:paraId="5A09BEA7" w14:textId="3D4F88D9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หัวหน้างานพัฒนาผู้เรียนและคณะทำงาน</w:t>
            </w:r>
          </w:p>
        </w:tc>
      </w:tr>
      <w:tr w:rsidR="00784732" w:rsidRPr="00256EE7" w14:paraId="46A59D65" w14:textId="77777777" w:rsidTr="00DC3D82">
        <w:trPr>
          <w:trHeight w:val="1421"/>
        </w:trPr>
        <w:tc>
          <w:tcPr>
            <w:tcW w:w="42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1F9284B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E8B9C63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1. ประเมินความสำเร็จของกิจกรรม</w:t>
            </w:r>
          </w:p>
          <w:p w14:paraId="0CFB6553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2. สรุปและรายงานผลกิจกรรมและ</w:t>
            </w:r>
          </w:p>
          <w:p w14:paraId="69A8BEF3" w14:textId="236ACF16" w:rsidR="00784732" w:rsidRPr="00256EE7" w:rsidRDefault="00784732" w:rsidP="00784732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จัดทำรายงาน นำเสนอกลุ่มบริหาร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3973FBB" w14:textId="77777777" w:rsidR="00784732" w:rsidRPr="00256EE7" w:rsidRDefault="00784732" w:rsidP="00784732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9B24FBD" w14:textId="77777777" w:rsidR="00784732" w:rsidRPr="00256EE7" w:rsidRDefault="00784732" w:rsidP="0078473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C74C05F" w14:textId="77777777" w:rsidR="00784732" w:rsidRPr="00256EE7" w:rsidRDefault="00784732" w:rsidP="0078473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04FBBD" w14:textId="77777777" w:rsidR="00784732" w:rsidRPr="00256EE7" w:rsidRDefault="00784732" w:rsidP="0078473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8A9C8E0" w14:textId="183A6BFC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 มีนาคม 256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22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</w:tcBorders>
          </w:tcPr>
          <w:p w14:paraId="144D72B9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A36E451" w14:textId="77777777" w:rsidR="00784732" w:rsidRPr="00256EE7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รองวิชาการ</w:t>
            </w:r>
          </w:p>
          <w:p w14:paraId="448BEA3A" w14:textId="54F43FD9" w:rsidR="00784732" w:rsidRPr="00784732" w:rsidRDefault="00784732" w:rsidP="0078473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หัวหน้างานพัฒนาผู้เรียนและคณะทำงาน</w:t>
            </w:r>
          </w:p>
        </w:tc>
      </w:tr>
    </w:tbl>
    <w:p w14:paraId="032D97AD" w14:textId="77777777" w:rsidR="00784732" w:rsidRPr="00DC3D82" w:rsidRDefault="00784732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0"/>
          <w:szCs w:val="10"/>
        </w:rPr>
      </w:pPr>
    </w:p>
    <w:p w14:paraId="122A8CBD" w14:textId="4B75D9B3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0565E357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5.1 ผู้บริหารสถานศึกษาโรงเรียนอยุธยานุสรณ์</w:t>
      </w:r>
    </w:p>
    <w:p w14:paraId="30CF2852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 xml:space="preserve">5.2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164A8F9C" w14:textId="54612A42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2E9F0E6E" w14:textId="77777777" w:rsidR="005A2407" w:rsidRPr="00784732" w:rsidRDefault="005A2407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  <w:szCs w:val="22"/>
        </w:rPr>
      </w:pPr>
    </w:p>
    <w:p w14:paraId="45740187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0E6B782E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ภายในโรงเรียนอยุธยานุสรณ์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และสถานที่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>ตามกิจกรรมที่จัด</w:t>
      </w:r>
    </w:p>
    <w:p w14:paraId="4BEE31E9" w14:textId="77777777" w:rsidR="007C4E7B" w:rsidRPr="00784732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</w:rPr>
      </w:pPr>
    </w:p>
    <w:p w14:paraId="0BFD9023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198F560D" w14:textId="347E5FC3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5A2407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</w:t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ab/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จำนวน.....</w:t>
      </w:r>
      <w:r w:rsidR="005A2407" w:rsidRPr="00256EE7">
        <w:rPr>
          <w:rFonts w:ascii="TH SarabunPSK" w:hAnsi="TH SarabunPSK" w:cs="TH SarabunPSK"/>
          <w:bCs/>
          <w:sz w:val="32"/>
          <w:szCs w:val="32"/>
        </w:rPr>
        <w:t>..............</w:t>
      </w:r>
      <w:r w:rsidR="00D0330E">
        <w:rPr>
          <w:rFonts w:ascii="TH SarabunPSK" w:hAnsi="TH SarabunPSK" w:cs="TH SarabunPSK"/>
          <w:bCs/>
          <w:sz w:val="32"/>
          <w:szCs w:val="32"/>
        </w:rPr>
        <w:t>.</w:t>
      </w:r>
      <w:r w:rsidR="005A2407" w:rsidRPr="00256EE7">
        <w:rPr>
          <w:rFonts w:ascii="TH SarabunPSK" w:hAnsi="TH SarabunPSK" w:cs="TH SarabunPSK"/>
          <w:bCs/>
          <w:sz w:val="32"/>
          <w:szCs w:val="32"/>
        </w:rPr>
        <w:t>...........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A7B8908" w14:textId="41EB8A6D" w:rsidR="005A2407" w:rsidRPr="00256EE7" w:rsidRDefault="007C4E7B" w:rsidP="005A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5A2407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5A2407" w:rsidRPr="00256EE7">
        <w:rPr>
          <w:rFonts w:ascii="TH SarabunPSK" w:hAnsi="TH SarabunPSK" w:cs="TH SarabunPSK"/>
          <w:b/>
          <w:szCs w:val="32"/>
        </w:rPr>
        <w:t xml:space="preserve"> </w:t>
      </w:r>
      <w:r w:rsidR="005A2407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  จำนวน</w:t>
      </w:r>
      <w:r w:rsidR="005A2407" w:rsidRPr="00256EE7">
        <w:rPr>
          <w:rFonts w:ascii="TH SarabunPSK" w:hAnsi="TH SarabunPSK" w:cs="TH SarabunPSK"/>
          <w:b/>
          <w:szCs w:val="32"/>
        </w:rPr>
        <w:t xml:space="preserve">      </w:t>
      </w:r>
      <w:r w:rsidR="005A2407" w:rsidRPr="00256EE7">
        <w:rPr>
          <w:rFonts w:ascii="TH SarabunPSK" w:hAnsi="TH SarabunPSK" w:cs="TH SarabunPSK"/>
          <w:bCs/>
          <w:sz w:val="32"/>
          <w:szCs w:val="32"/>
        </w:rPr>
        <w:t>1,071</w:t>
      </w:r>
      <w:r w:rsidR="005A2407" w:rsidRPr="00256EE7">
        <w:rPr>
          <w:rFonts w:ascii="TH SarabunPSK" w:hAnsi="TH SarabunPSK" w:cs="TH SarabunPSK"/>
          <w:b/>
          <w:sz w:val="32"/>
          <w:szCs w:val="32"/>
          <w:cs/>
        </w:rPr>
        <w:t>,000</w:t>
      </w:r>
      <w:r w:rsidR="005A2407" w:rsidRPr="00256EE7">
        <w:rPr>
          <w:rFonts w:ascii="TH SarabunPSK" w:hAnsi="TH SarabunPSK" w:cs="TH SarabunPSK"/>
          <w:b/>
          <w:sz w:val="32"/>
          <w:szCs w:val="32"/>
        </w:rPr>
        <w:t xml:space="preserve">     </w:t>
      </w:r>
      <w:r w:rsidR="005A2407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0044DBA4" w14:textId="77777777" w:rsidR="005A2407" w:rsidRPr="00256EE7" w:rsidRDefault="005A2407" w:rsidP="005A24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2747CB73" w14:textId="6E2D46E6" w:rsidR="00CC2B60" w:rsidRPr="00B6461D" w:rsidRDefault="005A2407" w:rsidP="00B646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szCs w:val="32"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จำนวน...............................บาท</w:t>
      </w:r>
    </w:p>
    <w:p w14:paraId="5728732F" w14:textId="1A6EC9FE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7"/>
        <w:gridCol w:w="1936"/>
        <w:gridCol w:w="2536"/>
      </w:tblGrid>
      <w:tr w:rsidR="007C4E7B" w:rsidRPr="00256EE7" w14:paraId="10CA69AA" w14:textId="77777777" w:rsidTr="00DC3D82">
        <w:trPr>
          <w:tblHeader/>
        </w:trPr>
        <w:tc>
          <w:tcPr>
            <w:tcW w:w="5267" w:type="dxa"/>
            <w:tcBorders>
              <w:bottom w:val="single" w:sz="4" w:space="0" w:color="auto"/>
            </w:tcBorders>
          </w:tcPr>
          <w:p w14:paraId="45D7BE92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1936" w:type="dxa"/>
            <w:tcBorders>
              <w:bottom w:val="single" w:sz="4" w:space="0" w:color="auto"/>
            </w:tcBorders>
          </w:tcPr>
          <w:p w14:paraId="00B6C17B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14:paraId="7E29485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B6461D" w:rsidRPr="00256EE7" w14:paraId="14A289C6" w14:textId="77777777" w:rsidTr="00DC3D82">
        <w:trPr>
          <w:trHeight w:val="7545"/>
        </w:trPr>
        <w:tc>
          <w:tcPr>
            <w:tcW w:w="526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044553B" w14:textId="77777777" w:rsidR="00B6461D" w:rsidRPr="00256EE7" w:rsidRDefault="00B6461D" w:rsidP="00564A1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1886944C" w14:textId="77777777" w:rsidR="00B6461D" w:rsidRPr="00256EE7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มีทักษะในการใช้ชีวิตและ</w:t>
            </w:r>
          </w:p>
          <w:p w14:paraId="7DF3F59B" w14:textId="77777777" w:rsidR="00B6461D" w:rsidRPr="00256EE7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สามารถอยู่ร่วมและทำงานกับผู้อื่นได้</w:t>
            </w:r>
          </w:p>
          <w:p w14:paraId="13223EE3" w14:textId="77777777" w:rsidR="00B6461D" w:rsidRPr="00256EE7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เห็นคุณค่าในตนเอง มีความมั่นใจ </w:t>
            </w:r>
          </w:p>
          <w:p w14:paraId="23D33C72" w14:textId="77777777" w:rsidR="00B6461D" w:rsidRPr="00256EE7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กล้าแสดงออกอย่างเหมาะสม</w:t>
            </w:r>
          </w:p>
          <w:p w14:paraId="080565A6" w14:textId="77777777" w:rsidR="00784732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มีมนุษย์สัมพันธ์ที่ดีและให้เกียรติ</w:t>
            </w:r>
          </w:p>
          <w:p w14:paraId="39B9D649" w14:textId="4849DEC6" w:rsidR="00B6461D" w:rsidRPr="00256EE7" w:rsidRDefault="00784732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</w:t>
            </w:r>
            <w:r w:rsidR="00B6461D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ผู้อื่น</w:t>
            </w:r>
          </w:p>
          <w:p w14:paraId="295E7554" w14:textId="77777777" w:rsidR="00B6461D" w:rsidRPr="00256EE7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สามารถวางแผนการทำงานและ</w:t>
            </w:r>
          </w:p>
          <w:p w14:paraId="07EF29D5" w14:textId="77777777" w:rsidR="00B6461D" w:rsidRDefault="00B6461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ดำเนินการตามแผนจนงานสำเร็จ</w:t>
            </w:r>
          </w:p>
          <w:p w14:paraId="7D247BAF" w14:textId="3C7A0D0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เรียนร่วมกันเป็นกลุ่ม แลกเปลี่ยน</w:t>
            </w:r>
          </w:p>
          <w:p w14:paraId="7BA9E853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ความคิดเห็นเพื่อการเรียนรู้ระหว่างกัน</w:t>
            </w:r>
          </w:p>
          <w:p w14:paraId="4042ACD1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6.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มีความรู้สึกที่ดีต่ออาชีพสุจริตและ</w:t>
            </w:r>
          </w:p>
          <w:p w14:paraId="58ECA0B8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หาความรู้เกี่ยวกับอาชีพที่ตนเองสนใจ</w:t>
            </w:r>
          </w:p>
          <w:p w14:paraId="08DEA809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7.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สามารถกำหนดเป้าหมาย </w:t>
            </w:r>
          </w:p>
          <w:p w14:paraId="60E1180A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คาดการณ์ ตัดสินใจแก้ปัญหาโดยมีเหตุผลประกอบ</w:t>
            </w:r>
          </w:p>
          <w:p w14:paraId="22B6F7C5" w14:textId="63E966D9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ยอมรับความคิดและวัฒนธรรมที่</w:t>
            </w:r>
          </w:p>
          <w:p w14:paraId="604BFCCF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แตกต่าง</w:t>
            </w:r>
          </w:p>
          <w:p w14:paraId="5E2E6C89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9.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ตระหนัก รู้คุณค่า ร่วมอนุรักษ์</w:t>
            </w:r>
          </w:p>
          <w:p w14:paraId="4DDCB1F5" w14:textId="77777777" w:rsidR="00B6461D" w:rsidRPr="00256EE7" w:rsidRDefault="00B6461D" w:rsidP="00CC2B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และพัฒนาสิ่งแวดล้อม</w:t>
            </w:r>
          </w:p>
          <w:p w14:paraId="26A3E723" w14:textId="77777777" w:rsidR="00B6461D" w:rsidRPr="00256EE7" w:rsidRDefault="00B6461D" w:rsidP="005A240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10. นักเรียนร้อยละ 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สามารถใช้เทคโนโลยีมา</w:t>
            </w:r>
          </w:p>
          <w:p w14:paraId="70665204" w14:textId="44EDF9A2" w:rsidR="00B6461D" w:rsidRPr="00256EE7" w:rsidRDefault="00B6461D" w:rsidP="005A240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พัฒนาการเรียนและการทำงาน ในชีวิตประจำวันได้ </w:t>
            </w:r>
          </w:p>
        </w:tc>
        <w:tc>
          <w:tcPr>
            <w:tcW w:w="19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20656070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315B43" w14:textId="49144D2D" w:rsidR="00B6461D" w:rsidRPr="00256EE7" w:rsidRDefault="00B6461D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สังเกต</w:t>
            </w:r>
          </w:p>
          <w:p w14:paraId="3C870A7B" w14:textId="3BFE2C69" w:rsidR="00B6461D" w:rsidRPr="00256EE7" w:rsidRDefault="00B6461D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</w:t>
            </w:r>
          </w:p>
          <w:p w14:paraId="23A9F550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34D5BA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F82E57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7169D6B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A1D53A" w14:textId="77777777" w:rsidR="00B6461D" w:rsidRPr="00256EE7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E5FB25C" w14:textId="77777777" w:rsidR="00B6461D" w:rsidRPr="00256EE7" w:rsidRDefault="00B6461D" w:rsidP="005A240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41E5BA" w14:textId="77777777" w:rsidR="00B6461D" w:rsidRPr="00256EE7" w:rsidRDefault="00B6461D" w:rsidP="005A2407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0F0A495" w14:textId="77777777" w:rsidR="00B6461D" w:rsidRDefault="00B6461D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E68B46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979B72C" w14:textId="198AC0E2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สอบถาม</w:t>
            </w:r>
          </w:p>
          <w:p w14:paraId="52A8110A" w14:textId="27479A21" w:rsidR="00DC3D82" w:rsidRPr="00256EE7" w:rsidRDefault="00DC3D82" w:rsidP="00564A1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C3D82" w:rsidRPr="00256EE7" w14:paraId="02C2882F" w14:textId="77777777" w:rsidTr="00DC3D82">
        <w:trPr>
          <w:trHeight w:val="403"/>
        </w:trPr>
        <w:tc>
          <w:tcPr>
            <w:tcW w:w="5267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4F89E48D" w14:textId="7864E624" w:rsidR="00DC3D82" w:rsidRPr="00256EE7" w:rsidRDefault="00DC3D82" w:rsidP="00DC3D82">
            <w:pPr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ด้านคุณภาพ</w:t>
            </w:r>
          </w:p>
          <w:p w14:paraId="7811D49A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นักเรียน มีทักษะในการใช้ชีวิตและสามารถอยู่ร่วมและ  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5F1620EA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ทำงานกับผู้อื่นได้อย่างมีความสุข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6EF98C58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นักเรียน เห็นคุณค่าในตนเอง มีความมั่นใจ กล้า</w:t>
            </w:r>
          </w:p>
          <w:p w14:paraId="7689F5EA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แสดงออกอย่างเหมาะสมและมีประสิทธิภาพ</w:t>
            </w:r>
          </w:p>
          <w:p w14:paraId="25AC0C38" w14:textId="77777777" w:rsidR="00DC3D82" w:rsidRPr="00256EE7" w:rsidRDefault="00DC3D82" w:rsidP="00DC3D82">
            <w:pPr>
              <w:tabs>
                <w:tab w:val="left" w:pos="360"/>
                <w:tab w:val="left" w:pos="113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545D7DB6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นักเรียน มีมนุษย์สัมพันธ์ที่ดีและให้เกียรติผู้อื่นอย่าง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21AC7FE4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จริงใจและมีความสุข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71B32052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นักเรียน สามารถวางแผนการทำงานและดำเนินการ</w:t>
            </w:r>
          </w:p>
          <w:p w14:paraId="7FEBE977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ตามแผนจนงานสำเร็จได้อย่างมีประสิทธิภาพ</w:t>
            </w:r>
          </w:p>
          <w:p w14:paraId="186867DA" w14:textId="51DDEC03" w:rsidR="00DC3D82" w:rsidRDefault="00DC3D82" w:rsidP="00DC3D82">
            <w:pPr>
              <w:tabs>
                <w:tab w:val="left" w:pos="360"/>
                <w:tab w:val="left" w:pos="113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67F16379" w14:textId="769C4AB8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นักเรียน เรียนร่วมกันเป็นกลุ่ม แลกเปลี่ยนความ</w:t>
            </w:r>
          </w:p>
          <w:p w14:paraId="3282011C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คิดเห็นเพื่อการเรียนรู้ระหว่างกันอย่างมีความสุข</w:t>
            </w:r>
          </w:p>
          <w:p w14:paraId="40715515" w14:textId="77777777" w:rsidR="00DC3D82" w:rsidRPr="00256EE7" w:rsidRDefault="00DC3D82" w:rsidP="00DC3D82">
            <w:pPr>
              <w:tabs>
                <w:tab w:val="left" w:pos="360"/>
                <w:tab w:val="left" w:pos="113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200D958F" w14:textId="43E65CDF" w:rsidR="00DC3D82" w:rsidRPr="00DC3D82" w:rsidRDefault="00DC3D82" w:rsidP="00DC3D82">
            <w:pPr>
              <w:tabs>
                <w:tab w:val="left" w:pos="360"/>
                <w:tab w:val="left" w:pos="113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6. นักเรียน มีความรู้สึกที่ดีต่ออาชีพสุจริตและหาความรู้</w:t>
            </w:r>
          </w:p>
        </w:tc>
        <w:tc>
          <w:tcPr>
            <w:tcW w:w="19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0A4CF6B4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5A10326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สังเกต</w:t>
            </w:r>
          </w:p>
          <w:p w14:paraId="4D02A5A4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</w:t>
            </w:r>
          </w:p>
          <w:p w14:paraId="79996070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C159D0E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436D902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7300109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7A491E8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F7E50BE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BEC4C3B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3357104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43D6A6A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32834AE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879DEB1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42F4E44" w14:textId="77777777" w:rsidR="00DC3D82" w:rsidRPr="00256EE7" w:rsidRDefault="00DC3D82" w:rsidP="00DC3D8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14:paraId="1660D9DC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C92912F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DD87DC2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</w:t>
            </w:r>
          </w:p>
          <w:p w14:paraId="355D5278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8319B03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2149EA1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C16467A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D9A94CF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E4B958E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4B51F95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3897D68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C9CD64D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7D60171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802321A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5DA4CD6" w14:textId="77777777" w:rsidR="00DC3D82" w:rsidRDefault="00DC3D82" w:rsidP="00DC3D8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DC3D82" w:rsidRPr="00256EE7" w14:paraId="1E4F1001" w14:textId="77777777" w:rsidTr="00DC3D82">
        <w:trPr>
          <w:trHeight w:val="4557"/>
        </w:trPr>
        <w:tc>
          <w:tcPr>
            <w:tcW w:w="5267" w:type="dxa"/>
            <w:tcBorders>
              <w:top w:val="outset" w:sz="6" w:space="0" w:color="auto"/>
            </w:tcBorders>
          </w:tcPr>
          <w:p w14:paraId="7F9637A2" w14:textId="09098226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      เกี่ยวกับอาชีพที่ตนเองสนใจอย่างมีความสุข</w:t>
            </w:r>
          </w:p>
          <w:p w14:paraId="4CD2A3C7" w14:textId="3DF79335" w:rsidR="00DC3D82" w:rsidRPr="00256EE7" w:rsidRDefault="00DC3D82" w:rsidP="00DC3D82">
            <w:pPr>
              <w:tabs>
                <w:tab w:val="left" w:pos="360"/>
                <w:tab w:val="left" w:pos="113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40E14294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7. นักเรียน สามารถกำหนดเป้าหมาย คาดการณ์ </w:t>
            </w:r>
          </w:p>
          <w:p w14:paraId="1CC40401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ตัดสินใจแก้ปัญหาโดยมีเหตุผลประกอบอย่างมี  </w:t>
            </w:r>
          </w:p>
          <w:p w14:paraId="26DA64D8" w14:textId="2419AF59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ประสิทธิภาพ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                      </w:t>
            </w:r>
          </w:p>
          <w:p w14:paraId="235B7B14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8. นักเรียน ยอมรับความคิดและวัฒนธรรมที่แตกต่างกัน </w:t>
            </w:r>
          </w:p>
          <w:p w14:paraId="078D621F" w14:textId="34EC2DFA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อย่างจริงใจและมีความสุข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55F9E70C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9. นักเรียน ตระหนัก รู้คุณค่า ร่วมอนุรักษ์และพัฒนา</w:t>
            </w:r>
          </w:p>
          <w:p w14:paraId="6F21A281" w14:textId="72432692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สิ่งแวดล้อม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อย่างมีประสิทธิภาพ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78642552" w14:textId="77777777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10. สามารถใช้เทคโนโลยีมาพัฒนาการเรียนและการ</w:t>
            </w:r>
          </w:p>
          <w:p w14:paraId="48700960" w14:textId="77777777" w:rsidR="00DC3D82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ทำงาน ในชีวิตประจำวันได้ อย่างมีประสิทธิภาพ   </w:t>
            </w:r>
          </w:p>
          <w:p w14:paraId="36F644F3" w14:textId="6EA9772E" w:rsidR="00DC3D82" w:rsidRPr="00256EE7" w:rsidRDefault="00DC3D82" w:rsidP="00DC3D8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F2620E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</w:tc>
        <w:tc>
          <w:tcPr>
            <w:tcW w:w="1936" w:type="dxa"/>
            <w:tcBorders>
              <w:top w:val="outset" w:sz="6" w:space="0" w:color="auto"/>
            </w:tcBorders>
          </w:tcPr>
          <w:p w14:paraId="20BFEDA1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E0BFAAC" w14:textId="246DB731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สังเกต</w:t>
            </w:r>
          </w:p>
          <w:p w14:paraId="79542FF0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</w:t>
            </w:r>
          </w:p>
          <w:p w14:paraId="2DC01076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C444586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22C0A89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E9CEFFB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5AF2B3A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C1A2F02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38A1886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3DB9A61" w14:textId="77777777" w:rsidR="00DC3D82" w:rsidRPr="00256EE7" w:rsidRDefault="00DC3D82" w:rsidP="00DC3D82">
            <w:pPr>
              <w:ind w:firstLine="720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C9C99BD" w14:textId="4018F5D2" w:rsidR="00DC3D82" w:rsidRPr="00256EE7" w:rsidRDefault="00DC3D82" w:rsidP="00DC3D82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36" w:type="dxa"/>
            <w:tcBorders>
              <w:top w:val="outset" w:sz="6" w:space="0" w:color="auto"/>
            </w:tcBorders>
          </w:tcPr>
          <w:p w14:paraId="0EC2A7E1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CAF0966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20883C4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</w:t>
            </w:r>
          </w:p>
          <w:p w14:paraId="2EEDBEB2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6AEDE44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BBDF8C2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0C11E6F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610E7BA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9E9506E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686C12BC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49C9BDC9" w14:textId="77777777" w:rsidR="00DC3D82" w:rsidRPr="00256EE7" w:rsidRDefault="00DC3D82" w:rsidP="00DC3D82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BB3DDC1" w14:textId="4779C79D" w:rsidR="00DC3D82" w:rsidRPr="00256EE7" w:rsidRDefault="00DC3D82" w:rsidP="00DC3D82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</w:tr>
    </w:tbl>
    <w:p w14:paraId="32CE3432" w14:textId="3595EB68" w:rsidR="007C4E7B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9BD2BE3" w14:textId="79496DF1" w:rsidR="00F37365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57709EA6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9.1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มีทักษะในการใช้ชีวิตและสามารถอยู่ร่วมและทำงานกับผู้อื่นได้อย่างมีความสุข</w:t>
      </w:r>
    </w:p>
    <w:p w14:paraId="16832A09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9.2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เห็นคุณค่าในตนเอง มีความมั่นใจ กล้าแสดงออกอย่างเหมาะสมและมีประสิทธิภาพ</w:t>
      </w:r>
    </w:p>
    <w:p w14:paraId="40F06C0B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9.3 นักเรียนร้อยละ 8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มีมนุษย์สัมพันธ์ที่ดีและให้เกียรติผู้อื่นอย่างจริงใจและมีความสุข</w:t>
      </w:r>
    </w:p>
    <w:p w14:paraId="626DB47E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9.4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สามารถวางแผนการทำงานและดำเนินการตามแผนจนงานสำเร็จได้อย่างมีประสิทธิภาพ</w:t>
      </w:r>
      <w:proofErr w:type="gramEnd"/>
    </w:p>
    <w:p w14:paraId="25B21F17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9.5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เรียนร่วมกันเป็นกลุ่ม แลกเปลี่ยนความคิดเห็นเพื่อการเรียนรู้ระหว่างกันอย่างมีความสุข</w:t>
      </w:r>
    </w:p>
    <w:p w14:paraId="3D5F7C9D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9.6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มีความรู้สึกที่ดีต่ออาชีพสุจริตและหาความรู้เกี่ยวกับอาชีพที่ตนเองสนใจอย่างมีความสุข</w:t>
      </w:r>
    </w:p>
    <w:p w14:paraId="133C62E9" w14:textId="77777777" w:rsidR="00E5014A" w:rsidRPr="00256EE7" w:rsidRDefault="00E5014A" w:rsidP="00E5014A">
      <w:pPr>
        <w:tabs>
          <w:tab w:val="left" w:pos="284"/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9.7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สามารถกำหนดเป้าหมาย คาดการณ์ ตัดสินใจแก้ปัญหาโดยมีเหตุผลประกอบอย่างมประสิทธิภาพ</w:t>
      </w:r>
    </w:p>
    <w:p w14:paraId="0EAB5040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9.8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ยอมรับความคิดและวัฒนธรรมที่แตกต่างอย่างจริงใจและมีความสุข</w:t>
      </w:r>
      <w:proofErr w:type="gramEnd"/>
    </w:p>
    <w:p w14:paraId="5D32654A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9.9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นักเรียนร้อยละ </w:t>
      </w:r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ตระหนัก รู้คุณค่า ร่วมอนุรักษ์และพัฒนาสิ่งแวดล้อม อย่างมีประสิทธิภาพ</w:t>
      </w:r>
    </w:p>
    <w:p w14:paraId="7164B101" w14:textId="77777777" w:rsidR="00E5014A" w:rsidRPr="00256EE7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9.10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นักเรียนร้อยละ </w:t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>85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สามารถใช้เทคโนโลยีมาพัฒนาการเรียนและการทำงาน</w:t>
      </w:r>
      <w:proofErr w:type="gramEnd"/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ในชีวิตประจำวันได้                                       </w:t>
      </w:r>
    </w:p>
    <w:p w14:paraId="3EE76D7F" w14:textId="69869492" w:rsidR="00E5014A" w:rsidRDefault="00E5014A" w:rsidP="00E5014A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อย่างมีประสิทธิภาพ</w:t>
      </w:r>
    </w:p>
    <w:p w14:paraId="7B0475D9" w14:textId="77777777" w:rsidR="007C4E7B" w:rsidRPr="00256EE7" w:rsidRDefault="007C4E7B" w:rsidP="007C4E7B">
      <w:pPr>
        <w:rPr>
          <w:rFonts w:ascii="TH SarabunPSK" w:hAnsi="TH SarabunPSK" w:cs="TH SarabunPSK"/>
          <w:b/>
          <w:szCs w:val="32"/>
        </w:rPr>
      </w:pPr>
    </w:p>
    <w:p w14:paraId="7529EE5B" w14:textId="176E9B1A" w:rsidR="007C4E7B" w:rsidRDefault="007C4E7B" w:rsidP="007C4E7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ผู้เห็นชอบโครงการ</w:t>
      </w:r>
    </w:p>
    <w:p w14:paraId="0940EDD8" w14:textId="77777777" w:rsidR="00F95ACE" w:rsidRPr="00F95ACE" w:rsidRDefault="00F95ACE" w:rsidP="007C4E7B">
      <w:pPr>
        <w:rPr>
          <w:rFonts w:ascii="TH SarabunPSK" w:hAnsi="TH SarabunPSK" w:cs="TH SarabunPSK"/>
          <w:b/>
          <w:sz w:val="8"/>
          <w:szCs w:val="12"/>
          <w:cs/>
        </w:rPr>
      </w:pPr>
    </w:p>
    <w:p w14:paraId="64AA01E2" w14:textId="77777777" w:rsidR="007C4E7B" w:rsidRPr="00256EE7" w:rsidRDefault="007C4E7B" w:rsidP="007C4E7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sz w:val="32"/>
          <w:szCs w:val="32"/>
          <w:cs/>
        </w:rPr>
        <w:t>นางสาวกนกพร  ประพฤติธรรม</w:t>
      </w:r>
      <w:r w:rsidRPr="00256EE7">
        <w:rPr>
          <w:rFonts w:ascii="TH SarabunPSK" w:hAnsi="TH SarabunPSK" w:cs="TH SarabunPSK"/>
          <w:b/>
          <w:szCs w:val="32"/>
          <w:cs/>
        </w:rPr>
        <w:t>)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F95ACE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6917196F" w14:textId="1B9F3C19" w:rsidR="007C4E7B" w:rsidRPr="00256EE7" w:rsidRDefault="007C4E7B" w:rsidP="007C4E7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</w:t>
      </w:r>
      <w:r w:rsidR="00764333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ปฏิบัติหน้าที่รองผู้อำนวยการ</w:t>
      </w:r>
      <w:r w:rsidR="00764333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3637AB77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10B9BC8A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082B879" w14:textId="418421D5" w:rsidR="007C4E7B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512B722" w14:textId="77777777" w:rsidR="00CC2B60" w:rsidRPr="00256EE7" w:rsidRDefault="00CC2B60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1EBD897" w14:textId="1AF13BB2" w:rsidR="007C4E7B" w:rsidRDefault="00CC2B60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 </w:t>
      </w:r>
      <w:r w:rsidR="007C4E7B"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338BCAAF" w14:textId="77777777" w:rsidR="00F95ACE" w:rsidRPr="00F95ACE" w:rsidRDefault="00F95ACE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0"/>
          <w:szCs w:val="14"/>
        </w:rPr>
      </w:pPr>
    </w:p>
    <w:p w14:paraId="7FE10280" w14:textId="52AD9DBE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7629ED32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ผู้อำนวยการโรงเรียนอยุธยานุสรณ์</w:t>
      </w:r>
    </w:p>
    <w:p w14:paraId="417D8B61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79AC35E" w14:textId="77777777" w:rsidR="00764333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โครงการพัฒนาศักยภาพผู้เรียน</w:t>
      </w:r>
    </w:p>
    <w:p w14:paraId="0858D797" w14:textId="6B9D2B80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5"/>
        <w:gridCol w:w="3193"/>
        <w:gridCol w:w="1133"/>
        <w:gridCol w:w="990"/>
        <w:gridCol w:w="708"/>
        <w:gridCol w:w="997"/>
        <w:gridCol w:w="584"/>
        <w:gridCol w:w="1516"/>
      </w:tblGrid>
      <w:tr w:rsidR="007C4E7B" w:rsidRPr="00256EE7" w14:paraId="286C53D0" w14:textId="77777777" w:rsidTr="00564A13">
        <w:trPr>
          <w:trHeight w:val="420"/>
        </w:trPr>
        <w:tc>
          <w:tcPr>
            <w:tcW w:w="615" w:type="dxa"/>
            <w:vMerge w:val="restart"/>
            <w:vAlign w:val="center"/>
          </w:tcPr>
          <w:p w14:paraId="53537D0B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93" w:type="dxa"/>
            <w:vMerge w:val="restart"/>
            <w:tcBorders>
              <w:right w:val="single" w:sz="4" w:space="0" w:color="auto"/>
            </w:tcBorders>
            <w:vAlign w:val="center"/>
          </w:tcPr>
          <w:p w14:paraId="44F0E9E2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3" w:type="dxa"/>
            <w:vMerge w:val="restart"/>
            <w:tcBorders>
              <w:left w:val="single" w:sz="4" w:space="0" w:color="auto"/>
            </w:tcBorders>
            <w:vAlign w:val="center"/>
          </w:tcPr>
          <w:p w14:paraId="6949699A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98" w:type="dxa"/>
            <w:gridSpan w:val="2"/>
          </w:tcPr>
          <w:p w14:paraId="4065255E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03575A9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16" w:type="dxa"/>
            <w:vMerge w:val="restart"/>
            <w:vAlign w:val="center"/>
          </w:tcPr>
          <w:p w14:paraId="493C4693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4E7B" w:rsidRPr="00256EE7" w14:paraId="69978EF2" w14:textId="77777777" w:rsidTr="00564A13">
        <w:tc>
          <w:tcPr>
            <w:tcW w:w="0" w:type="auto"/>
            <w:vMerge/>
            <w:vAlign w:val="center"/>
          </w:tcPr>
          <w:p w14:paraId="5ED8274E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3" w:type="dxa"/>
            <w:vMerge/>
            <w:tcBorders>
              <w:right w:val="single" w:sz="4" w:space="0" w:color="auto"/>
            </w:tcBorders>
            <w:vAlign w:val="center"/>
          </w:tcPr>
          <w:p w14:paraId="2568C5E3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</w:tcBorders>
            <w:vAlign w:val="center"/>
          </w:tcPr>
          <w:p w14:paraId="3F7C542E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1FB643D3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</w:tcPr>
          <w:p w14:paraId="2E54CAB3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05F0EEBA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70303CE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16" w:type="dxa"/>
            <w:vMerge/>
            <w:vAlign w:val="center"/>
          </w:tcPr>
          <w:p w14:paraId="19B5AC16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C4E7B" w:rsidRPr="00256EE7" w14:paraId="2F11A0D1" w14:textId="77777777" w:rsidTr="00564A13">
        <w:trPr>
          <w:trHeight w:val="848"/>
        </w:trPr>
        <w:tc>
          <w:tcPr>
            <w:tcW w:w="615" w:type="dxa"/>
          </w:tcPr>
          <w:p w14:paraId="7653DAA3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93" w:type="dxa"/>
            <w:tcBorders>
              <w:right w:val="single" w:sz="4" w:space="0" w:color="auto"/>
            </w:tcBorders>
          </w:tcPr>
          <w:p w14:paraId="09F7A1AB" w14:textId="77777777" w:rsidR="007C4E7B" w:rsidRPr="00256EE7" w:rsidRDefault="007C4E7B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กิจกรรมลูกเสือ,เนตรนารี,ยุวกาชาด</w:t>
            </w:r>
          </w:p>
          <w:p w14:paraId="7C01D9BC" w14:textId="77777777" w:rsidR="007C4E7B" w:rsidRPr="00256EE7" w:rsidRDefault="007C4E7B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ชั้น ม.1, ม.2, ม.3</w:t>
            </w: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6E0AFF79" w14:textId="77777777" w:rsidR="007C4E7B" w:rsidRPr="00256EE7" w:rsidRDefault="007C4E7B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320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0" w:type="dxa"/>
          </w:tcPr>
          <w:p w14:paraId="36F7C0AA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</w:tcPr>
          <w:p w14:paraId="59A70F66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906AD7E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528,000</w:t>
            </w:r>
          </w:p>
        </w:tc>
        <w:tc>
          <w:tcPr>
            <w:tcW w:w="584" w:type="dxa"/>
          </w:tcPr>
          <w:p w14:paraId="103ABB21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0A37D2BB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เงินอุดหนุน</w:t>
            </w:r>
          </w:p>
          <w:p w14:paraId="38299A4F" w14:textId="29D5CD75" w:rsidR="007C4E7B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รายหัวนักเรียน(กิจกรรมพัฒนาผู้เรียน)  </w:t>
            </w:r>
          </w:p>
        </w:tc>
      </w:tr>
      <w:tr w:rsidR="007C4E7B" w:rsidRPr="00256EE7" w14:paraId="06EE2300" w14:textId="77777777" w:rsidTr="00564A13">
        <w:tc>
          <w:tcPr>
            <w:tcW w:w="615" w:type="dxa"/>
          </w:tcPr>
          <w:p w14:paraId="52533CC7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3" w:type="dxa"/>
            <w:tcBorders>
              <w:right w:val="single" w:sz="4" w:space="0" w:color="auto"/>
            </w:tcBorders>
          </w:tcPr>
          <w:p w14:paraId="5E4F89BD" w14:textId="77777777" w:rsidR="007C4E7B" w:rsidRPr="00256EE7" w:rsidRDefault="007C4E7B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</w:tcPr>
          <w:p w14:paraId="2C6403A2" w14:textId="77777777" w:rsidR="007C4E7B" w:rsidRPr="00256EE7" w:rsidRDefault="007C4E7B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3EC2DE1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14:paraId="66A8C3EA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370C42B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8228F7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70E7C7F0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E7B" w:rsidRPr="00256EE7" w14:paraId="21D62D91" w14:textId="77777777" w:rsidTr="00564A13">
        <w:tc>
          <w:tcPr>
            <w:tcW w:w="6639" w:type="dxa"/>
            <w:gridSpan w:val="5"/>
          </w:tcPr>
          <w:p w14:paraId="78C15E2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2D473134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52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84" w:type="dxa"/>
          </w:tcPr>
          <w:p w14:paraId="1F3762B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6" w:type="dxa"/>
          </w:tcPr>
          <w:p w14:paraId="2AD3FE79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9EE3B3" w14:textId="3FC182A8" w:rsidR="007C4E7B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BE2C56" w14:textId="77777777" w:rsidR="00DC3D82" w:rsidRDefault="00DC3D82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479EA0" w14:textId="77777777" w:rsidR="00764333" w:rsidRPr="00256EE7" w:rsidRDefault="00764333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5A922391" w14:textId="77777777" w:rsidR="007C4E7B" w:rsidRPr="00256EE7" w:rsidRDefault="007C4E7B" w:rsidP="007C4E7B">
      <w:pPr>
        <w:tabs>
          <w:tab w:val="left" w:pos="916"/>
          <w:tab w:val="left" w:pos="1832"/>
          <w:tab w:val="left" w:pos="2415"/>
          <w:tab w:val="left" w:pos="2748"/>
          <w:tab w:val="left" w:pos="3664"/>
          <w:tab w:val="left" w:pos="4580"/>
          <w:tab w:val="center" w:pos="487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336B4DD7" w14:textId="574595FC" w:rsidR="007C4E7B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โครงการพัฒนาศักยภาพผู้เรียน</w:t>
      </w:r>
    </w:p>
    <w:p w14:paraId="2397BE2A" w14:textId="77777777" w:rsidR="00764333" w:rsidRPr="00256EE7" w:rsidRDefault="00764333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2"/>
        <w:gridCol w:w="3069"/>
        <w:gridCol w:w="1117"/>
        <w:gridCol w:w="969"/>
        <w:gridCol w:w="584"/>
        <w:gridCol w:w="1243"/>
        <w:gridCol w:w="648"/>
        <w:gridCol w:w="1507"/>
      </w:tblGrid>
      <w:tr w:rsidR="007C4E7B" w:rsidRPr="00256EE7" w14:paraId="077DDFA3" w14:textId="77777777" w:rsidTr="00E5014A">
        <w:trPr>
          <w:trHeight w:val="384"/>
        </w:trPr>
        <w:tc>
          <w:tcPr>
            <w:tcW w:w="617" w:type="dxa"/>
            <w:vMerge w:val="restart"/>
            <w:vAlign w:val="center"/>
          </w:tcPr>
          <w:p w14:paraId="3695F49E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06" w:type="dxa"/>
            <w:vMerge w:val="restart"/>
            <w:tcBorders>
              <w:right w:val="single" w:sz="4" w:space="0" w:color="auto"/>
            </w:tcBorders>
            <w:vAlign w:val="center"/>
          </w:tcPr>
          <w:p w14:paraId="31D61E20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vAlign w:val="center"/>
          </w:tcPr>
          <w:p w14:paraId="7E4E8B76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76" w:type="dxa"/>
            <w:gridSpan w:val="2"/>
          </w:tcPr>
          <w:p w14:paraId="264925E7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911" w:type="dxa"/>
            <w:gridSpan w:val="2"/>
          </w:tcPr>
          <w:p w14:paraId="5F3FE875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41" w:type="dxa"/>
            <w:vMerge w:val="restart"/>
            <w:vAlign w:val="center"/>
          </w:tcPr>
          <w:p w14:paraId="31C5ACAB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C4E7B" w:rsidRPr="00256EE7" w14:paraId="08CE049B" w14:textId="77777777" w:rsidTr="00E5014A">
        <w:tc>
          <w:tcPr>
            <w:tcW w:w="0" w:type="auto"/>
            <w:vMerge/>
            <w:vAlign w:val="center"/>
          </w:tcPr>
          <w:p w14:paraId="02F91695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06" w:type="dxa"/>
            <w:vMerge/>
            <w:tcBorders>
              <w:right w:val="single" w:sz="4" w:space="0" w:color="auto"/>
            </w:tcBorders>
            <w:vAlign w:val="center"/>
          </w:tcPr>
          <w:p w14:paraId="28E4059B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vAlign w:val="center"/>
          </w:tcPr>
          <w:p w14:paraId="4EB7DCFB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</w:tcPr>
          <w:p w14:paraId="7EA57993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D35E7ED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59" w:type="dxa"/>
          </w:tcPr>
          <w:p w14:paraId="080F3BC1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52" w:type="dxa"/>
          </w:tcPr>
          <w:p w14:paraId="4B74079F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41" w:type="dxa"/>
            <w:vMerge/>
            <w:vAlign w:val="center"/>
          </w:tcPr>
          <w:p w14:paraId="3D55348E" w14:textId="77777777" w:rsidR="007C4E7B" w:rsidRPr="00256EE7" w:rsidRDefault="007C4E7B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5014A" w:rsidRPr="00256EE7" w14:paraId="55ECE9AB" w14:textId="77777777" w:rsidTr="00E5014A">
        <w:tc>
          <w:tcPr>
            <w:tcW w:w="617" w:type="dxa"/>
          </w:tcPr>
          <w:p w14:paraId="629359B1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49E4BBA9" w14:textId="77777777" w:rsidR="00E5014A" w:rsidRPr="00256EE7" w:rsidRDefault="00E5014A" w:rsidP="00564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กิจกรรมทัศนศึกษา ม.ต้น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7000C7F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</w:tc>
        <w:tc>
          <w:tcPr>
            <w:tcW w:w="992" w:type="dxa"/>
          </w:tcPr>
          <w:p w14:paraId="07EC56A2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84" w:type="dxa"/>
          </w:tcPr>
          <w:p w14:paraId="10C426F2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5016DE31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264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652" w:type="dxa"/>
          </w:tcPr>
          <w:p w14:paraId="1856D432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 w:val="restart"/>
          </w:tcPr>
          <w:p w14:paraId="56174633" w14:textId="358BBF10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เงินอุดหนุน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รายหัวนักเรียน(กิจกรรม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พัฒนาผู้เรียน)  </w:t>
            </w:r>
          </w:p>
        </w:tc>
      </w:tr>
      <w:tr w:rsidR="00E5014A" w:rsidRPr="00256EE7" w14:paraId="1BDE6D7D" w14:textId="77777777" w:rsidTr="00564A13">
        <w:trPr>
          <w:trHeight w:val="506"/>
        </w:trPr>
        <w:tc>
          <w:tcPr>
            <w:tcW w:w="617" w:type="dxa"/>
            <w:tcBorders>
              <w:bottom w:val="single" w:sz="4" w:space="0" w:color="auto"/>
            </w:tcBorders>
          </w:tcPr>
          <w:p w14:paraId="7CCD2879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06" w:type="dxa"/>
            <w:tcBorders>
              <w:bottom w:val="single" w:sz="4" w:space="0" w:color="auto"/>
              <w:right w:val="single" w:sz="4" w:space="0" w:color="auto"/>
            </w:tcBorders>
          </w:tcPr>
          <w:p w14:paraId="6596A49D" w14:textId="77777777" w:rsidR="00E5014A" w:rsidRPr="00256EE7" w:rsidRDefault="00E5014A" w:rsidP="00564A1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กิจกรรมทัศนศึกษา ม.ปลาย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14:paraId="5F360236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 คน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5FFB007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D10D14A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  <w:tcBorders>
              <w:bottom w:val="single" w:sz="4" w:space="0" w:color="auto"/>
            </w:tcBorders>
          </w:tcPr>
          <w:p w14:paraId="7939C810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652" w:type="dxa"/>
            <w:tcBorders>
              <w:bottom w:val="single" w:sz="4" w:space="0" w:color="auto"/>
            </w:tcBorders>
          </w:tcPr>
          <w:p w14:paraId="38BD1941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</w:tcPr>
          <w:p w14:paraId="497EADCD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5014A" w:rsidRPr="00256EE7" w14:paraId="2E53384F" w14:textId="77777777" w:rsidTr="00E5014A">
        <w:tc>
          <w:tcPr>
            <w:tcW w:w="617" w:type="dxa"/>
          </w:tcPr>
          <w:p w14:paraId="3F1B09FC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06" w:type="dxa"/>
            <w:tcBorders>
              <w:right w:val="single" w:sz="4" w:space="0" w:color="auto"/>
            </w:tcBorders>
          </w:tcPr>
          <w:p w14:paraId="0B5ADD85" w14:textId="77777777" w:rsidR="00E5014A" w:rsidRPr="00256EE7" w:rsidRDefault="00E5014A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37F0EA0B" w14:textId="77777777" w:rsidR="00E5014A" w:rsidRPr="00256EE7" w:rsidRDefault="00E5014A" w:rsidP="00564A1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4F80B6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509A25A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9" w:type="dxa"/>
          </w:tcPr>
          <w:p w14:paraId="0DA6478A" w14:textId="77777777" w:rsidR="00E5014A" w:rsidRPr="00256EE7" w:rsidRDefault="00E5014A" w:rsidP="00564A1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52" w:type="dxa"/>
          </w:tcPr>
          <w:p w14:paraId="3F1341E3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  <w:vMerge/>
          </w:tcPr>
          <w:p w14:paraId="60D3899D" w14:textId="77777777" w:rsidR="00E5014A" w:rsidRPr="00256EE7" w:rsidRDefault="00E5014A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C4E7B" w:rsidRPr="00256EE7" w14:paraId="00AAD05E" w14:textId="77777777" w:rsidTr="00E5014A">
        <w:tc>
          <w:tcPr>
            <w:tcW w:w="6533" w:type="dxa"/>
            <w:gridSpan w:val="5"/>
          </w:tcPr>
          <w:p w14:paraId="49A3F43B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59" w:type="dxa"/>
          </w:tcPr>
          <w:p w14:paraId="31DD6ADA" w14:textId="77777777" w:rsidR="007C4E7B" w:rsidRPr="00256EE7" w:rsidRDefault="007C4E7B" w:rsidP="00564A1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543,000</w:t>
            </w:r>
          </w:p>
        </w:tc>
        <w:tc>
          <w:tcPr>
            <w:tcW w:w="652" w:type="dxa"/>
          </w:tcPr>
          <w:p w14:paraId="16590ADC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41" w:type="dxa"/>
          </w:tcPr>
          <w:p w14:paraId="71024F58" w14:textId="77777777" w:rsidR="007C4E7B" w:rsidRPr="00256EE7" w:rsidRDefault="007C4E7B" w:rsidP="00564A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408611E" w14:textId="77777777" w:rsidR="007C4E7B" w:rsidRPr="00256EE7" w:rsidRDefault="007C4E7B" w:rsidP="007C4E7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408293DE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C6F7410" w14:textId="77777777" w:rsidR="007C4E7B" w:rsidRPr="00256EE7" w:rsidRDefault="007C4E7B" w:rsidP="007C4E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F37EA6" w14:textId="19952434" w:rsidR="007C4E7B" w:rsidRPr="00256EE7" w:rsidRDefault="007C4E7B" w:rsidP="007C4E7B">
      <w:pPr>
        <w:rPr>
          <w:rFonts w:ascii="TH SarabunPSK" w:hAnsi="TH SarabunPSK" w:cs="TH SarabunPSK"/>
        </w:rPr>
      </w:pPr>
    </w:p>
    <w:p w14:paraId="099AAE3F" w14:textId="0E1B4D37" w:rsidR="00E5014A" w:rsidRPr="00256EE7" w:rsidRDefault="00E5014A" w:rsidP="007C4E7B">
      <w:pPr>
        <w:rPr>
          <w:rFonts w:ascii="TH SarabunPSK" w:hAnsi="TH SarabunPSK" w:cs="TH SarabunPSK"/>
        </w:rPr>
      </w:pPr>
    </w:p>
    <w:p w14:paraId="486DFA27" w14:textId="3E229115" w:rsidR="00E5014A" w:rsidRPr="00256EE7" w:rsidRDefault="00E5014A" w:rsidP="007C4E7B">
      <w:pPr>
        <w:rPr>
          <w:rFonts w:ascii="TH SarabunPSK" w:hAnsi="TH SarabunPSK" w:cs="TH SarabunPSK"/>
        </w:rPr>
      </w:pPr>
    </w:p>
    <w:p w14:paraId="4F24ABCB" w14:textId="4CDF6A6E" w:rsidR="00E5014A" w:rsidRPr="00256EE7" w:rsidRDefault="00E5014A" w:rsidP="007C4E7B">
      <w:pPr>
        <w:rPr>
          <w:rFonts w:ascii="TH SarabunPSK" w:hAnsi="TH SarabunPSK" w:cs="TH SarabunPSK"/>
        </w:rPr>
      </w:pPr>
    </w:p>
    <w:p w14:paraId="3202D614" w14:textId="31DB881F" w:rsidR="00E5014A" w:rsidRPr="00256EE7" w:rsidRDefault="00E5014A" w:rsidP="007C4E7B">
      <w:pPr>
        <w:rPr>
          <w:rFonts w:ascii="TH SarabunPSK" w:hAnsi="TH SarabunPSK" w:cs="TH SarabunPSK"/>
        </w:rPr>
      </w:pPr>
    </w:p>
    <w:p w14:paraId="4E01D258" w14:textId="36EF65F1" w:rsidR="00E5014A" w:rsidRPr="00256EE7" w:rsidRDefault="00E5014A" w:rsidP="007C4E7B">
      <w:pPr>
        <w:rPr>
          <w:rFonts w:ascii="TH SarabunPSK" w:hAnsi="TH SarabunPSK" w:cs="TH SarabunPSK"/>
        </w:rPr>
      </w:pPr>
    </w:p>
    <w:p w14:paraId="19269E94" w14:textId="77777777" w:rsidR="00E5014A" w:rsidRPr="00256EE7" w:rsidRDefault="00E5014A" w:rsidP="007C4E7B">
      <w:pPr>
        <w:rPr>
          <w:rFonts w:ascii="TH SarabunPSK" w:hAnsi="TH SarabunPSK" w:cs="TH SarabunPSK"/>
        </w:rPr>
      </w:pPr>
    </w:p>
    <w:p w14:paraId="3C4EAB9A" w14:textId="69896347" w:rsidR="007C4E7B" w:rsidRDefault="007C4E7B" w:rsidP="007C4E7B">
      <w:pPr>
        <w:spacing w:after="200"/>
        <w:rPr>
          <w:rFonts w:ascii="TH SarabunPSK" w:hAnsi="TH SarabunPSK" w:cs="TH SarabunPSK"/>
        </w:rPr>
      </w:pPr>
    </w:p>
    <w:p w14:paraId="56B29227" w14:textId="1B9DC992" w:rsidR="00DC3D82" w:rsidRDefault="00DC3D82" w:rsidP="007C4E7B">
      <w:pPr>
        <w:spacing w:after="200"/>
        <w:rPr>
          <w:rFonts w:ascii="TH SarabunPSK" w:hAnsi="TH SarabunPSK" w:cs="TH SarabunPSK"/>
        </w:rPr>
      </w:pPr>
    </w:p>
    <w:p w14:paraId="0F4AB2FE" w14:textId="77777777" w:rsidR="00DC3D82" w:rsidRPr="00256EE7" w:rsidRDefault="00DC3D82" w:rsidP="007C4E7B">
      <w:pPr>
        <w:spacing w:after="200"/>
        <w:rPr>
          <w:rFonts w:ascii="TH SarabunPSK" w:hAnsi="TH SarabunPSK" w:cs="TH SarabunPSK"/>
        </w:rPr>
      </w:pPr>
    </w:p>
    <w:p w14:paraId="1DC620D8" w14:textId="54E6C86C" w:rsidR="00E5014A" w:rsidRPr="00256EE7" w:rsidRDefault="00E5014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5832EB" w14:textId="251D2D1C" w:rsidR="00564A13" w:rsidRPr="00256EE7" w:rsidRDefault="00564A13" w:rsidP="00564A13">
      <w:pPr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>พัฒนาระบบงานวิชาการ</w:t>
      </w:r>
    </w:p>
    <w:p w14:paraId="62A62FBF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1C828C14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</w:p>
    <w:p w14:paraId="57449F00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ด้านการสร้างโอกาสบนความเสมอภาคและ</w:t>
      </w:r>
    </w:p>
    <w:p w14:paraId="7E94A4A1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ความเท่าเทียมกันทางสังคม</w:t>
      </w:r>
    </w:p>
    <w:p w14:paraId="277CA854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พัฒนาผู้บริหาร ครู และบุคลากรทางการศึกษา</w:t>
      </w:r>
    </w:p>
    <w:p w14:paraId="74527175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สร้างโอกาสในการเข้าถึงบริการการศึกษาที่มีคุณภาพ</w:t>
      </w:r>
    </w:p>
    <w:p w14:paraId="19D798A2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มีมาตรฐาน และลดความเหลื่อมล้ำทางการศึกษา</w:t>
      </w:r>
    </w:p>
    <w:p w14:paraId="7F072D87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764333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เพิ่มประสิทธิภาพการบริหารจัดการ</w:t>
      </w:r>
    </w:p>
    <w:p w14:paraId="516A9A77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01B49BFA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พัฒนาผู้บริหาร ครู และบุคลากรทางการศึกษา</w:t>
      </w:r>
    </w:p>
    <w:p w14:paraId="08D08A02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เพิ่มประสิทธิภาพการบริหารจัดการ</w:t>
      </w:r>
    </w:p>
    <w:p w14:paraId="434B2D72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1.1.2 , 1.1.3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</w:p>
    <w:p w14:paraId="361B3A28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2.2 , 2.4</w:t>
      </w:r>
    </w:p>
    <w:p w14:paraId="5A9D582F" w14:textId="3175A49A" w:rsidR="00564A13" w:rsidRPr="00256EE7" w:rsidRDefault="00564A13" w:rsidP="00564A13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ยุทธศาสตร์ของจังหวัดพระนครศรีอยุธยา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2</w:t>
      </w:r>
      <w:r w:rsidR="00764333">
        <w:rPr>
          <w:rFonts w:ascii="TH SarabunPSK" w:hAnsi="TH SarabunPSK" w:cs="TH SarabunPSK" w:hint="cs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ส่งเสริมโอกาสการเข้าถึงบริการการศึกษาของผู้เรียน</w:t>
      </w:r>
    </w:p>
    <w:p w14:paraId="4D92F396" w14:textId="0A10E0C1" w:rsidR="00564A13" w:rsidRPr="00256EE7" w:rsidRDefault="00564A13" w:rsidP="00564A13">
      <w:pPr>
        <w:pStyle w:val="NoSpacing"/>
        <w:ind w:left="360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</w:rPr>
        <w:t xml:space="preserve">    </w:t>
      </w:r>
      <w:r w:rsidR="00E7307C">
        <w:rPr>
          <w:rFonts w:ascii="TH SarabunPSK" w:hAnsi="TH SarabunPSK" w:cs="TH SarabunPSK" w:hint="cs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Cs w:val="32"/>
          <w:cs/>
        </w:rPr>
        <w:t>อย่างเป็นระบบ</w:t>
      </w:r>
    </w:p>
    <w:p w14:paraId="0ACFFD14" w14:textId="77777777" w:rsidR="00E7307C" w:rsidRDefault="00E7307C" w:rsidP="00E7307C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</w:t>
      </w:r>
      <w:r w:rsidR="00564A13"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571D9065" w14:textId="55D70CD4" w:rsidR="00564A13" w:rsidRPr="00256EE7" w:rsidRDefault="00E7307C" w:rsidP="00E7307C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</w:t>
      </w:r>
      <w:r w:rsidR="00564A13" w:rsidRPr="00256EE7">
        <w:rPr>
          <w:rFonts w:ascii="TH SarabunPSK" w:hAnsi="TH SarabunPSK" w:cs="TH SarabunPSK"/>
          <w:szCs w:val="32"/>
          <w:cs/>
        </w:rPr>
        <w:t>ทักษะในศตวรรษที่ 21</w:t>
      </w:r>
    </w:p>
    <w:p w14:paraId="243959A5" w14:textId="010FE79C" w:rsidR="00564A13" w:rsidRPr="00256EE7" w:rsidRDefault="00564A13" w:rsidP="00564A13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="00E7307C">
        <w:rPr>
          <w:rFonts w:ascii="TH SarabunPSK" w:hAnsi="TH SarabunPSK" w:cs="TH SarabunPSK" w:hint="cs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4 พัฒนาคุณภาพและประสิทธิภาพการบริหารจัดการ</w:t>
      </w:r>
    </w:p>
    <w:p w14:paraId="4730D872" w14:textId="2BA3C676" w:rsidR="00564A13" w:rsidRPr="00256EE7" w:rsidRDefault="00564A13" w:rsidP="00564A13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="00E7307C">
        <w:rPr>
          <w:rFonts w:ascii="TH SarabunPSK" w:hAnsi="TH SarabunPSK" w:cs="TH SarabunPSK" w:hint="cs"/>
          <w:szCs w:val="32"/>
          <w:cs/>
        </w:rPr>
        <w:t xml:space="preserve">                 </w:t>
      </w:r>
      <w:r w:rsidRPr="00256EE7">
        <w:rPr>
          <w:rFonts w:ascii="TH SarabunPSK" w:hAnsi="TH SarabunPSK" w:cs="TH SarabunPSK"/>
          <w:szCs w:val="32"/>
          <w:cs/>
        </w:rPr>
        <w:t>สถานศึกษา</w:t>
      </w:r>
    </w:p>
    <w:p w14:paraId="37EC6E86" w14:textId="1E7A23DC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</w:t>
      </w:r>
      <w:r w:rsidRPr="00256EE7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="00764333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szCs w:val="32"/>
          <w:cs/>
        </w:rPr>
        <w:t xml:space="preserve"> 1 โรงเรียนบริหารจัดการด้วยระบบคุณภาพตามมาตรฐานสากล</w:t>
      </w:r>
    </w:p>
    <w:p w14:paraId="0458CDBF" w14:textId="64016DBC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57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</w:rPr>
        <w:t xml:space="preserve">              </w:t>
      </w:r>
      <w:r w:rsidRPr="00256EE7">
        <w:rPr>
          <w:rFonts w:ascii="TH SarabunPSK" w:hAnsi="TH SarabunPSK" w:cs="TH SarabunPSK"/>
          <w:szCs w:val="32"/>
        </w:rPr>
        <w:tab/>
        <w:t xml:space="preserve"> </w:t>
      </w:r>
      <w:r w:rsidRPr="00256EE7">
        <w:rPr>
          <w:rFonts w:ascii="TH SarabunPSK" w:hAnsi="TH SarabunPSK" w:cs="TH SarabunPSK"/>
          <w:szCs w:val="32"/>
          <w:cs/>
        </w:rPr>
        <w:t>กลยุทธ์ที่ 6 พัฒนาครูและบุคลากรทางการศึกษาให้มีสมรรถนะ</w:t>
      </w:r>
    </w:p>
    <w:p w14:paraId="5DD9BB4D" w14:textId="7AE57CCC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</w:rPr>
        <w:t xml:space="preserve">               </w:t>
      </w:r>
      <w:r w:rsidR="00764333">
        <w:rPr>
          <w:rFonts w:ascii="TH SarabunPSK" w:hAnsi="TH SarabunPSK" w:cs="TH SarabunPSK" w:hint="cs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ในศตวรรษที่ 21</w:t>
      </w:r>
    </w:p>
    <w:p w14:paraId="04F36B8B" w14:textId="5D5B10FA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</w:rPr>
        <w:tab/>
        <w:t xml:space="preserve">              </w:t>
      </w:r>
      <w:r w:rsidR="00764333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09715C8F" w14:textId="0122C5CB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</w:rPr>
        <w:t xml:space="preserve"> 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764333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764333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764333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764333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764333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764333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กิจกรรมสนับสนุน</w:t>
      </w:r>
    </w:p>
    <w:p w14:paraId="5CF8A21B" w14:textId="1B3B4199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กลุ่มบริหารวิชาการ</w:t>
      </w:r>
    </w:p>
    <w:p w14:paraId="496FBC93" w14:textId="6A28B71D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นางสุภัสสร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>ริขันธ์ และคณะ</w:t>
      </w:r>
    </w:p>
    <w:p w14:paraId="5EA23A47" w14:textId="71056FFE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 เมษายน 256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– 31 มีนาคม 256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</w:p>
    <w:p w14:paraId="10A29EB2" w14:textId="77777777" w:rsidR="00564A13" w:rsidRPr="00062BF2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  <w:r w:rsidRPr="00062BF2">
        <w:rPr>
          <w:rFonts w:ascii="TH SarabunPSK" w:hAnsi="TH SarabunPSK" w:cs="TH SarabunPSK"/>
          <w:noProof/>
          <w:sz w:val="14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B30838" wp14:editId="6C4F037D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48ACD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ed0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mfZUw4SY0QHX0KKIdFY5z9x3aFglFgC5whMTlvnAxFSDCHhHqU3Qsoo&#10;tlSoL/Fimk9jgtNSsOAMYc4e9pW06ETCuMQvVgWexzCrj4pFsJYTtr7Zngh5teFyqQIelAJ0btZ1&#10;Hn4s0sV6vp5PRpN8th5N0roefdxUk9Fskz1N6w91VdXZz0AtmxStYIyrwG6YzWzyd9rfXsl1qu7T&#10;eW9D8hY99gvIDv9IOmoZ5LsOwl6zy84OGsM4xuDb0wnz/rgH+/GBr34B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BYKed0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062BF2">
        <w:rPr>
          <w:rFonts w:ascii="TH SarabunPSK" w:hAnsi="TH SarabunPSK" w:cs="TH SarabunPSK"/>
          <w:bCs/>
          <w:sz w:val="14"/>
          <w:szCs w:val="18"/>
          <w:cs/>
        </w:rPr>
        <w:tab/>
      </w:r>
    </w:p>
    <w:p w14:paraId="49AED187" w14:textId="77777777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52A91117" w14:textId="77777777" w:rsidR="00564A13" w:rsidRPr="00256EE7" w:rsidRDefault="00564A13" w:rsidP="00564A13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โรงเรียนเป็นสถานศึกษาที่ให้การศึกษาแก่นักเรียน งานบริหารวิชาการเป็นหัวใจของการจัดการเรียนการสอนในโรงเรียนตามมาตรฐานการศึกษา ทั้งด้านกระบวนการจัดการเรียนการสอน การจัดโครงสร้างและการบริหารงานอย่างเป็นระบบ มีระบบการทำงานที่มีประสิทธิภาพ  เพื่อส่งเสริมความเป็นเลิศทางวิชาการ  จึงจำเป็นต้องมีการจัดหาและซ่อมแซมวัสดุ ครุภัณฑ์ ที่จำเป็นต้องใช้ในกระบวนการทำงาน ให้อยู่ในสภาพที่พร้อมใช้งาน เพื่อเอื้ออำนวยต่อการจัดกิจกรรมการเรียนการสอน  จึงได้จัดทำโครงการนี้ขึ้น</w:t>
      </w:r>
    </w:p>
    <w:p w14:paraId="3B019285" w14:textId="77777777" w:rsidR="00564A13" w:rsidRPr="00E7307C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 w:val="12"/>
          <w:szCs w:val="16"/>
        </w:rPr>
      </w:pPr>
    </w:p>
    <w:p w14:paraId="465ED920" w14:textId="77777777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3FBC6E2D" w14:textId="77777777" w:rsidR="00564A13" w:rsidRPr="00256EE7" w:rsidRDefault="00564A13" w:rsidP="00564A13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เพื่อวางแผนการดำเนินงานของกลุ่มวิชาการ ให้มีความเข้มแข็ง คล่องตัว มีประสิทธิภาพ</w:t>
      </w:r>
    </w:p>
    <w:p w14:paraId="3ADB8E1D" w14:textId="78A656E2" w:rsidR="00564A13" w:rsidRPr="00256EE7" w:rsidRDefault="00564A13" w:rsidP="00564A13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ประสิทธิผล และสามารถดำเนินการได้อย่างเป็นรูปธรรม  </w:t>
      </w:r>
      <w:r w:rsidRPr="00256EE7">
        <w:rPr>
          <w:rFonts w:ascii="TH SarabunPSK" w:hAnsi="TH SarabunPSK" w:cs="TH SarabunPSK"/>
          <w:sz w:val="32"/>
          <w:szCs w:val="32"/>
        </w:rPr>
        <w:tab/>
      </w:r>
    </w:p>
    <w:p w14:paraId="13E7B93E" w14:textId="77777777" w:rsidR="00564A13" w:rsidRPr="00256EE7" w:rsidRDefault="00564A13" w:rsidP="00564A13">
      <w:pPr>
        <w:tabs>
          <w:tab w:val="left" w:pos="720"/>
        </w:tabs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2.2 กลุ่มวิชาการมีวัสดุ ครุภัณฑ์ ที่มีดีมีคุณภาพเพียงพอ  และอยู่ในสภาพที่พร้อมใช้งาน   </w:t>
      </w:r>
    </w:p>
    <w:p w14:paraId="3BBA36AC" w14:textId="77777777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71D03255" w14:textId="77777777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5B27DC84" w14:textId="4D49FE6A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</w:rPr>
        <w:t xml:space="preserve">          </w:t>
      </w:r>
      <w:r w:rsidRPr="00256EE7">
        <w:rPr>
          <w:rFonts w:ascii="TH SarabunPSK" w:hAnsi="TH SarabunPSK" w:cs="TH SarabunPSK"/>
          <w:bCs/>
          <w:szCs w:val="32"/>
          <w:cs/>
        </w:rPr>
        <w:t>3.1 ด้านปริมาณ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</w:p>
    <w:p w14:paraId="234394B0" w14:textId="4BBDF68D" w:rsidR="00564A13" w:rsidRPr="00256EE7" w:rsidRDefault="00564A13" w:rsidP="00564A13">
      <w:pPr>
        <w:tabs>
          <w:tab w:val="left" w:pos="360"/>
          <w:tab w:val="right" w:pos="9695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</w:t>
      </w:r>
      <w:r w:rsidRPr="00256EE7">
        <w:rPr>
          <w:rFonts w:ascii="TH SarabunPSK" w:hAnsi="TH SarabunPSK" w:cs="TH SarabunPSK"/>
          <w:bCs/>
          <w:szCs w:val="32"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วัสดุ ครุภัณฑ์ มีเพียงพอและอยู่ในสภาพที่พร้อมใช้งานได้ </w:t>
      </w:r>
      <w:r w:rsidR="007D5A0D" w:rsidRPr="00256EE7">
        <w:rPr>
          <w:rFonts w:ascii="TH SarabunPSK" w:hAnsi="TH SarabunPSK" w:cs="TH SarabunPSK"/>
          <w:sz w:val="32"/>
          <w:szCs w:val="32"/>
          <w:cs/>
        </w:rPr>
        <w:t>ร้อยละ 95</w:t>
      </w:r>
      <w:r w:rsidRPr="00256EE7">
        <w:rPr>
          <w:rFonts w:ascii="TH SarabunPSK" w:hAnsi="TH SarabunPSK" w:cs="TH SarabunPSK"/>
          <w:szCs w:val="32"/>
          <w:cs/>
        </w:rPr>
        <w:tab/>
      </w:r>
    </w:p>
    <w:p w14:paraId="72ABEA84" w14:textId="05457AD3" w:rsidR="00564A13" w:rsidRPr="00256EE7" w:rsidRDefault="00564A13" w:rsidP="00564A13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 xml:space="preserve">       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3.2 ด้านคุณภาพ</w:t>
      </w:r>
    </w:p>
    <w:p w14:paraId="76F43B02" w14:textId="77777777" w:rsidR="007D5A0D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การดำเนินงานของครูในกลุ่มบริหารวิชาการดำเนินไปได้อย่างมีประสิทธิภาพและเกิดประสิทธิผล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</w:p>
    <w:p w14:paraId="4850CE34" w14:textId="1482BF5E" w:rsidR="00564A13" w:rsidRPr="00256EE7" w:rsidRDefault="007D5A0D" w:rsidP="00564A13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อยู่ในระดับดีมาก</w:t>
      </w:r>
    </w:p>
    <w:p w14:paraId="5F036B4B" w14:textId="77777777" w:rsidR="00564A13" w:rsidRPr="00062BF2" w:rsidRDefault="00564A13" w:rsidP="00564A13">
      <w:pPr>
        <w:tabs>
          <w:tab w:val="right" w:pos="9695"/>
        </w:tabs>
        <w:rPr>
          <w:rFonts w:ascii="TH SarabunPSK" w:hAnsi="TH SarabunPSK" w:cs="TH SarabunPSK"/>
          <w:b/>
          <w:sz w:val="32"/>
          <w:szCs w:val="40"/>
        </w:rPr>
      </w:pPr>
    </w:p>
    <w:p w14:paraId="21380440" w14:textId="77777777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3"/>
        <w:gridCol w:w="1538"/>
        <w:gridCol w:w="2105"/>
        <w:gridCol w:w="1903"/>
      </w:tblGrid>
      <w:tr w:rsidR="00564A13" w:rsidRPr="00256EE7" w14:paraId="5FE3289E" w14:textId="77777777" w:rsidTr="00564A13">
        <w:tc>
          <w:tcPr>
            <w:tcW w:w="4324" w:type="dxa"/>
            <w:vAlign w:val="center"/>
          </w:tcPr>
          <w:p w14:paraId="7D07C338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552" w:type="dxa"/>
            <w:vAlign w:val="center"/>
          </w:tcPr>
          <w:p w14:paraId="2DD92F7C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2" w:type="dxa"/>
            <w:vAlign w:val="center"/>
          </w:tcPr>
          <w:p w14:paraId="7FFF7080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1934" w:type="dxa"/>
            <w:vAlign w:val="center"/>
          </w:tcPr>
          <w:p w14:paraId="058BD125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564A13" w:rsidRPr="00256EE7" w14:paraId="47E7AF9A" w14:textId="77777777" w:rsidTr="00564A13">
        <w:trPr>
          <w:trHeight w:val="1934"/>
        </w:trPr>
        <w:tc>
          <w:tcPr>
            <w:tcW w:w="4324" w:type="dxa"/>
          </w:tcPr>
          <w:p w14:paraId="289A2DBC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DD9543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ประชุมผู้เกี่ยวข้องเพื่อวางแผนการ</w:t>
            </w:r>
          </w:p>
          <w:p w14:paraId="557FE644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ดำเนินงาน</w:t>
            </w:r>
          </w:p>
          <w:p w14:paraId="26B1B25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สำรวจวัสดุ ครุภัณฑ์ ที่ชำรุดและไม่</w:t>
            </w:r>
          </w:p>
          <w:p w14:paraId="0A12B1AF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เพียงพอ</w:t>
            </w:r>
          </w:p>
        </w:tc>
        <w:tc>
          <w:tcPr>
            <w:tcW w:w="1552" w:type="dxa"/>
          </w:tcPr>
          <w:p w14:paraId="0A373B67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EE941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2B32C1C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5EB02981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2735131B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1-30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A2AB319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259A14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พฤษภาคม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934" w:type="dxa"/>
          </w:tcPr>
          <w:p w14:paraId="2494BC7F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1015B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กลุ่มบริหารวิชาการ</w:t>
            </w:r>
          </w:p>
          <w:p w14:paraId="791D4B64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E233BC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564A13" w:rsidRPr="00256EE7" w14:paraId="21D2BD94" w14:textId="77777777" w:rsidTr="00062BF2">
        <w:trPr>
          <w:trHeight w:val="2951"/>
        </w:trPr>
        <w:tc>
          <w:tcPr>
            <w:tcW w:w="4324" w:type="dxa"/>
          </w:tcPr>
          <w:p w14:paraId="1E488DF9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07B59EE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จัดซื้อวัสดุ ครุภัณฑ์ ตามรายการที่สำรวจ</w:t>
            </w:r>
          </w:p>
          <w:p w14:paraId="7735DC7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ซ่อมแซมวัสดุ ครุภัณฑ์ ที่ชำรุดให้มีสภาพ</w:t>
            </w:r>
          </w:p>
          <w:p w14:paraId="6856EB36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ใช้งานได้</w:t>
            </w:r>
          </w:p>
          <w:p w14:paraId="698A62BD" w14:textId="013B79BA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</w:t>
            </w:r>
            <w:r w:rsidR="00AB51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อมรม สัมมนาจากหน่วยงานภายนอก</w:t>
            </w:r>
          </w:p>
          <w:p w14:paraId="4D82DB93" w14:textId="77777777" w:rsidR="0079626F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</w:t>
            </w:r>
            <w:r w:rsidR="007962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หัตถกรรมนักเรียน</w:t>
            </w:r>
            <w:r w:rsidR="007962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ระดับภาค</w:t>
            </w:r>
          </w:p>
          <w:p w14:paraId="17A28177" w14:textId="074EC134" w:rsidR="00564A13" w:rsidRDefault="0079626F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และระดับประเทศ</w:t>
            </w:r>
          </w:p>
          <w:p w14:paraId="7CFACA9E" w14:textId="1ADD25FA" w:rsidR="0079626F" w:rsidRPr="00256EE7" w:rsidRDefault="0079626F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5. กิจกรรมนิทรรศการวิชาการ</w:t>
            </w:r>
          </w:p>
        </w:tc>
        <w:tc>
          <w:tcPr>
            <w:tcW w:w="1552" w:type="dxa"/>
          </w:tcPr>
          <w:p w14:paraId="3C3C070F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E7A76F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0F3721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100,000</w:t>
            </w:r>
          </w:p>
          <w:p w14:paraId="79C28C61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7906991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50,000</w:t>
            </w:r>
          </w:p>
          <w:p w14:paraId="69015BEE" w14:textId="208D96D5" w:rsidR="00564A13" w:rsidRDefault="0022325E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="004508BF" w:rsidRPr="004508B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02</w:t>
            </w:r>
            <w:r w:rsidR="00564A13"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="0079626F" w:rsidRPr="007962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Pr="0022325E">
              <w:rPr>
                <w:rFonts w:ascii="TH SarabunPSK" w:hAnsi="TH SarabunPSK" w:cs="TH SarabunPSK"/>
                <w:bCs/>
                <w:sz w:val="32"/>
                <w:szCs w:val="32"/>
              </w:rPr>
              <w:t>60</w:t>
            </w:r>
          </w:p>
          <w:p w14:paraId="0947635A" w14:textId="77777777" w:rsidR="0079626F" w:rsidRDefault="0079626F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2EA1B0" w14:textId="1A224453" w:rsidR="0079626F" w:rsidRPr="00256EE7" w:rsidRDefault="0079626F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962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56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,100</w:t>
            </w:r>
          </w:p>
        </w:tc>
        <w:tc>
          <w:tcPr>
            <w:tcW w:w="2152" w:type="dxa"/>
          </w:tcPr>
          <w:p w14:paraId="29FDB7C1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7F204A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– </w:t>
            </w:r>
          </w:p>
          <w:p w14:paraId="79065AB2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30เมษายน  2562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3D25820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934" w:type="dxa"/>
          </w:tcPr>
          <w:p w14:paraId="378B8809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EE94E3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564A13" w:rsidRPr="00256EE7" w14:paraId="33E4A1B0" w14:textId="77777777" w:rsidTr="00062BF2">
        <w:trPr>
          <w:trHeight w:val="1241"/>
        </w:trPr>
        <w:tc>
          <w:tcPr>
            <w:tcW w:w="4324" w:type="dxa"/>
          </w:tcPr>
          <w:p w14:paraId="2CBFAD0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05D0230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หลักฐานการเบิกจ่าย</w:t>
            </w:r>
          </w:p>
          <w:p w14:paraId="1B29CAD3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นิเทศ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ติดตาม  ประเมินผลการปฏิบัติงาน</w:t>
            </w:r>
            <w:proofErr w:type="gramEnd"/>
          </w:p>
        </w:tc>
        <w:tc>
          <w:tcPr>
            <w:tcW w:w="1552" w:type="dxa"/>
          </w:tcPr>
          <w:p w14:paraId="2D56BCE5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73997887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1B1BCFD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7AAC301D" w14:textId="77777777" w:rsidR="00564A13" w:rsidRPr="00256EE7" w:rsidRDefault="00564A13" w:rsidP="00564A1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934" w:type="dxa"/>
          </w:tcPr>
          <w:p w14:paraId="3ABED28E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A05B8A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กลุ่มบริหารวิชาการ</w:t>
            </w:r>
          </w:p>
        </w:tc>
      </w:tr>
      <w:tr w:rsidR="00564A13" w:rsidRPr="00256EE7" w14:paraId="3646037C" w14:textId="77777777" w:rsidTr="00062BF2">
        <w:trPr>
          <w:trHeight w:val="890"/>
        </w:trPr>
        <w:tc>
          <w:tcPr>
            <w:tcW w:w="4324" w:type="dxa"/>
          </w:tcPr>
          <w:p w14:paraId="651BADA2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1E111BD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สรุปรายงานผลการดำเนินงาน</w:t>
            </w:r>
          </w:p>
        </w:tc>
        <w:tc>
          <w:tcPr>
            <w:tcW w:w="1552" w:type="dxa"/>
          </w:tcPr>
          <w:p w14:paraId="62728375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5E2A0CD3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E3AD505" w14:textId="2FA3EFE8" w:rsidR="00564A13" w:rsidRPr="0079626F" w:rsidRDefault="00564A13" w:rsidP="0079626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proofErr w:type="gramEnd"/>
          </w:p>
        </w:tc>
        <w:tc>
          <w:tcPr>
            <w:tcW w:w="1934" w:type="dxa"/>
          </w:tcPr>
          <w:p w14:paraId="020AD68B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D54F09" w14:textId="77777777" w:rsidR="00564A13" w:rsidRPr="00256EE7" w:rsidRDefault="00564A13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กลุ่มบริหารวิชาการ</w:t>
            </w:r>
          </w:p>
        </w:tc>
      </w:tr>
    </w:tbl>
    <w:p w14:paraId="7257FE14" w14:textId="77777777" w:rsidR="00564A13" w:rsidRPr="0079626F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 w:val="22"/>
          <w:szCs w:val="22"/>
        </w:rPr>
      </w:pPr>
    </w:p>
    <w:p w14:paraId="37007627" w14:textId="4021F8F1" w:rsidR="00564A13" w:rsidRPr="00256EE7" w:rsidRDefault="00564A13" w:rsidP="00564A1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27C1824C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038E665B" w14:textId="77777777" w:rsidR="007D5A0D" w:rsidRPr="00062BF2" w:rsidRDefault="007D5A0D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</w:p>
    <w:p w14:paraId="1B486675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438F4688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6A91B9CD" w14:textId="7DD6C136" w:rsidR="00564A13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</w:p>
    <w:p w14:paraId="32BF3485" w14:textId="77777777" w:rsidR="00062BF2" w:rsidRP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</w:p>
    <w:p w14:paraId="7391EAFA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7. รายละเอียดการใช้งบประมาณ</w:t>
      </w:r>
    </w:p>
    <w:p w14:paraId="3FF05C2D" w14:textId="7E97A6EF" w:rsidR="00564A13" w:rsidRPr="00256EE7" w:rsidRDefault="007D5A0D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="00564A13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564A13" w:rsidRPr="00256EE7">
        <w:rPr>
          <w:rFonts w:ascii="TH SarabunPSK" w:hAnsi="TH SarabunPSK" w:cs="TH SarabunPSK"/>
          <w:b/>
          <w:szCs w:val="32"/>
        </w:rPr>
        <w:t xml:space="preserve"> </w:t>
      </w:r>
      <w:r w:rsidR="00564A13" w:rsidRPr="00256EE7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  จำนวน </w:t>
      </w:r>
      <w:r w:rsidR="00764333">
        <w:rPr>
          <w:rFonts w:ascii="TH SarabunPSK" w:hAnsi="TH SarabunPSK" w:cs="TH SarabunPSK" w:hint="cs"/>
          <w:b/>
          <w:szCs w:val="32"/>
          <w:cs/>
        </w:rPr>
        <w:t xml:space="preserve">          </w:t>
      </w:r>
      <w:r w:rsidR="004161B6" w:rsidRPr="004161B6">
        <w:rPr>
          <w:rFonts w:ascii="TH SarabunPSK" w:hAnsi="TH SarabunPSK" w:cs="TH SarabunPSK"/>
          <w:bCs/>
          <w:sz w:val="32"/>
          <w:szCs w:val="32"/>
        </w:rPr>
        <w:t>5</w:t>
      </w:r>
      <w:r w:rsidR="004508BF" w:rsidRPr="004508BF">
        <w:rPr>
          <w:rFonts w:ascii="TH SarabunPSK" w:hAnsi="TH SarabunPSK" w:cs="TH SarabunPSK" w:hint="cs"/>
          <w:b/>
          <w:sz w:val="32"/>
          <w:szCs w:val="32"/>
          <w:cs/>
        </w:rPr>
        <w:t>52</w:t>
      </w:r>
      <w:r w:rsidR="00564A13" w:rsidRPr="00256EE7">
        <w:rPr>
          <w:rFonts w:ascii="TH SarabunPSK" w:hAnsi="TH SarabunPSK" w:cs="TH SarabunPSK"/>
          <w:bCs/>
          <w:sz w:val="32"/>
          <w:szCs w:val="32"/>
        </w:rPr>
        <w:t>,8</w:t>
      </w:r>
      <w:r w:rsidR="004161B6">
        <w:rPr>
          <w:rFonts w:ascii="TH SarabunPSK" w:hAnsi="TH SarabunPSK" w:cs="TH SarabunPSK"/>
          <w:bCs/>
          <w:sz w:val="32"/>
          <w:szCs w:val="32"/>
        </w:rPr>
        <w:t>60</w:t>
      </w:r>
      <w:r w:rsidR="00764333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="00564A13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030CFECC" w14:textId="7F91E1EE" w:rsidR="00564A13" w:rsidRPr="00256EE7" w:rsidRDefault="007D5A0D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="00564A13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564A13" w:rsidRPr="00256EE7">
        <w:rPr>
          <w:rFonts w:ascii="TH SarabunPSK" w:hAnsi="TH SarabunPSK" w:cs="TH SarabunPSK"/>
          <w:b/>
          <w:szCs w:val="32"/>
        </w:rPr>
        <w:t xml:space="preserve"> </w:t>
      </w:r>
      <w:r w:rsidR="00564A13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564A13" w:rsidRPr="00256EE7">
        <w:rPr>
          <w:rFonts w:ascii="TH SarabunPSK" w:hAnsi="TH SarabunPSK" w:cs="TH SarabunPSK"/>
          <w:b/>
          <w:szCs w:val="32"/>
          <w:cs/>
        </w:rPr>
        <w:tab/>
        <w:t>จำนวน</w:t>
      </w:r>
      <w:r w:rsidR="00764333">
        <w:rPr>
          <w:rFonts w:ascii="TH SarabunPSK" w:hAnsi="TH SarabunPSK" w:cs="TH SarabunPSK" w:hint="cs"/>
          <w:b/>
          <w:szCs w:val="32"/>
          <w:cs/>
        </w:rPr>
        <w:t xml:space="preserve">           </w:t>
      </w:r>
      <w:r w:rsidR="00332491" w:rsidRPr="00332491">
        <w:rPr>
          <w:rFonts w:ascii="TH SarabunPSK" w:hAnsi="TH SarabunPSK" w:cs="TH SarabunPSK"/>
          <w:bCs/>
          <w:sz w:val="32"/>
          <w:szCs w:val="32"/>
        </w:rPr>
        <w:t>56</w:t>
      </w:r>
      <w:r w:rsidR="00564A13" w:rsidRPr="00256EE7">
        <w:rPr>
          <w:rFonts w:ascii="TH SarabunPSK" w:hAnsi="TH SarabunPSK" w:cs="TH SarabunPSK"/>
          <w:bCs/>
          <w:sz w:val="32"/>
          <w:szCs w:val="32"/>
        </w:rPr>
        <w:t>,100</w:t>
      </w:r>
      <w:r w:rsidR="00764333"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  <w:r w:rsidR="00564A13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2497806C" w14:textId="3F3E272F" w:rsidR="00564A13" w:rsidRPr="00256EE7" w:rsidRDefault="007D5A0D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="00564A13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564A13" w:rsidRPr="00256EE7">
        <w:rPr>
          <w:rFonts w:ascii="TH SarabunPSK" w:hAnsi="TH SarabunPSK" w:cs="TH SarabunPSK"/>
          <w:b/>
          <w:szCs w:val="32"/>
        </w:rPr>
        <w:t xml:space="preserve">  </w:t>
      </w:r>
      <w:r w:rsidR="00564A13"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="00564A13"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564A13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63267E6F" w14:textId="4E721D53" w:rsidR="00564A13" w:rsidRPr="00256EE7" w:rsidRDefault="007D5A0D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="00564A13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564A13" w:rsidRPr="00256EE7">
        <w:rPr>
          <w:rFonts w:ascii="TH SarabunPSK" w:hAnsi="TH SarabunPSK" w:cs="TH SarabunPSK"/>
          <w:bCs/>
          <w:szCs w:val="32"/>
        </w:rPr>
        <w:t xml:space="preserve">  </w:t>
      </w:r>
      <w:r w:rsidR="00564A13"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="00564A13"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="00564A13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="00564A13" w:rsidRPr="00256EE7">
        <w:rPr>
          <w:rFonts w:ascii="TH SarabunPSK" w:hAnsi="TH SarabunPSK" w:cs="TH SarabunPSK"/>
          <w:bCs/>
          <w:color w:val="FF0000"/>
          <w:szCs w:val="32"/>
          <w:cs/>
        </w:rPr>
        <w:tab/>
      </w:r>
      <w:r w:rsidR="00564A13" w:rsidRPr="00256EE7">
        <w:rPr>
          <w:rFonts w:ascii="TH SarabunPSK" w:hAnsi="TH SarabunPSK" w:cs="TH SarabunPSK"/>
          <w:bCs/>
          <w:color w:val="FF0000"/>
          <w:szCs w:val="32"/>
          <w:cs/>
        </w:rPr>
        <w:tab/>
      </w:r>
      <w:r w:rsidR="00564A13" w:rsidRPr="00256EE7">
        <w:rPr>
          <w:rFonts w:ascii="TH SarabunPSK" w:hAnsi="TH SarabunPSK" w:cs="TH SarabunPSK"/>
          <w:b/>
          <w:szCs w:val="32"/>
        </w:rPr>
        <w:t xml:space="preserve">  </w:t>
      </w:r>
      <w:r w:rsidR="00564A13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56CD58F1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ED9EF9E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338"/>
        <w:gridCol w:w="2775"/>
      </w:tblGrid>
      <w:tr w:rsidR="00564A13" w:rsidRPr="00256EE7" w14:paraId="11F48173" w14:textId="77777777" w:rsidTr="00564A13">
        <w:tc>
          <w:tcPr>
            <w:tcW w:w="4747" w:type="dxa"/>
          </w:tcPr>
          <w:p w14:paraId="29CA409D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4F1D9410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3CC5F929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564A13" w:rsidRPr="00256EE7" w14:paraId="653272BC" w14:textId="77777777" w:rsidTr="007D5A0D">
        <w:trPr>
          <w:trHeight w:val="1223"/>
        </w:trPr>
        <w:tc>
          <w:tcPr>
            <w:tcW w:w="4747" w:type="dxa"/>
          </w:tcPr>
          <w:p w14:paraId="6C16CD4D" w14:textId="77777777" w:rsidR="00564A13" w:rsidRPr="00256EE7" w:rsidRDefault="00564A13" w:rsidP="00564A1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41CEE97A" w14:textId="61875978" w:rsidR="00564A13" w:rsidRPr="00256EE7" w:rsidRDefault="007D5A0D" w:rsidP="00564A1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564A13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วัสดุ ครุภัณฑ์ มีเพียงพอและอยู่ในสภาพที่พร้อมใช้งานได้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95</w:t>
            </w:r>
          </w:p>
        </w:tc>
        <w:tc>
          <w:tcPr>
            <w:tcW w:w="2381" w:type="dxa"/>
          </w:tcPr>
          <w:p w14:paraId="39DFB361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F163B5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288AFDEF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773C71DE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E94CC1" w14:textId="41EDD8A2" w:rsidR="00564A13" w:rsidRPr="00256EE7" w:rsidRDefault="00F95ACE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</w:t>
            </w:r>
            <w:r w:rsidR="00564A13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ตรวจรับพัสดุ</w:t>
            </w:r>
          </w:p>
        </w:tc>
      </w:tr>
      <w:tr w:rsidR="00564A13" w:rsidRPr="00256EE7" w14:paraId="6F03D145" w14:textId="77777777" w:rsidTr="00564A13">
        <w:tc>
          <w:tcPr>
            <w:tcW w:w="4747" w:type="dxa"/>
          </w:tcPr>
          <w:p w14:paraId="5B688258" w14:textId="77777777" w:rsidR="00564A13" w:rsidRPr="00256EE7" w:rsidRDefault="00564A13" w:rsidP="00564A1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535D40F6" w14:textId="1183D85A" w:rsidR="00564A13" w:rsidRPr="00256EE7" w:rsidRDefault="00564A13" w:rsidP="00564A1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การดำเนินงานของครูในกลุ่มบริหารวิชาการดำเนินไปได้อย่างมีประสิทธิภาพและเกิดประสิทธิผล</w:t>
            </w:r>
            <w:r w:rsidR="007D5A0D"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D5A0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อยู่ในระดับดีมาก</w:t>
            </w:r>
          </w:p>
        </w:tc>
        <w:tc>
          <w:tcPr>
            <w:tcW w:w="2381" w:type="dxa"/>
          </w:tcPr>
          <w:p w14:paraId="3B91F2C9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1BE58E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6E425EEF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40FBAD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00803178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0F67447" w14:textId="2080299C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19D79DAA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กลุ่มบริหารวิชาการมีวัสดุและครุภัณฑ์ ที่ดีมีคุณภาพเพียงพอในการใช้ปฏิบัติงานในกลุ่มบริหารวิชาการ ครุภัณฑ์ได้รับการซ่อมแซม  ให้อยู่ในสภาพที่พร้อมใช้งานได้  กลุ่มบริหารวิชาการดำเนินงานได้อย่างมีประสิทธิภาพและเกิดประสิทธิผล</w:t>
      </w:r>
    </w:p>
    <w:p w14:paraId="7FC847D7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178EF14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778A25D" w14:textId="77777777" w:rsidR="00564A13" w:rsidRPr="00256EE7" w:rsidRDefault="00564A13" w:rsidP="00564A13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9F9AA4B" w14:textId="3B473153" w:rsidR="00564A13" w:rsidRPr="00256EE7" w:rsidRDefault="00564A13" w:rsidP="00564A13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ริขันธ์.)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 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0A06D74A" w14:textId="77587CEE" w:rsidR="00564A13" w:rsidRPr="00256EE7" w:rsidRDefault="00564A13" w:rsidP="00564A13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D5A0D" w:rsidRPr="00256EE7">
        <w:rPr>
          <w:rFonts w:ascii="TH SarabunPSK" w:hAnsi="TH SarabunPSK" w:cs="TH SarabunPSK"/>
          <w:sz w:val="32"/>
          <w:szCs w:val="32"/>
          <w:cs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7D5A0D" w:rsidRPr="00256EE7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="0076433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>ปฏิบัติหน้าที่รองผู้อำนวยการ</w:t>
      </w:r>
      <w:r w:rsidR="00764333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</w:p>
    <w:p w14:paraId="437DF5C5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24A4FC5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2FEF32CE" w14:textId="77777777" w:rsidR="00564A13" w:rsidRPr="00256EE7" w:rsidRDefault="00564A13" w:rsidP="00F95A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67CD09F" w14:textId="5C9C9C70" w:rsidR="00564A13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ว่าที่ ร.ต.                               ผู้อนุมัติโครงการ </w:t>
      </w:r>
    </w:p>
    <w:p w14:paraId="7F2A4981" w14:textId="77777777" w:rsidR="00F95ACE" w:rsidRPr="00F95ACE" w:rsidRDefault="00F95ACE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6"/>
          <w:szCs w:val="20"/>
        </w:rPr>
      </w:pPr>
    </w:p>
    <w:p w14:paraId="7D5C17AF" w14:textId="338AA446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  <w:t xml:space="preserve">      </w:t>
      </w:r>
      <w:r w:rsidR="007D5A0D"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5105900E" w14:textId="2E081B36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</w:t>
      </w:r>
      <w:r w:rsidR="007D5A0D"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ผู้อำนวยการโรงเรียนอยุธยานุสรณ์</w:t>
      </w:r>
    </w:p>
    <w:p w14:paraId="5D74501C" w14:textId="18BD9E9D" w:rsidR="00564A13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D7AB318" w14:textId="27357331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890DF9D" w14:textId="78DF6871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DB6B229" w14:textId="54DD9327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3632B37" w14:textId="1E7DB3F9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76E2CE0" w14:textId="38BC69EA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F37F5FF" w14:textId="10E51620" w:rsidR="00062BF2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F8E7EF9" w14:textId="77777777" w:rsidR="00062BF2" w:rsidRPr="00256EE7" w:rsidRDefault="00062BF2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2323902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DE05E21" w14:textId="0808BF90" w:rsidR="00564A13" w:rsidRPr="00332491" w:rsidRDefault="00564A13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49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387F5F3" w14:textId="77777777" w:rsidR="00564A13" w:rsidRPr="00332491" w:rsidRDefault="00564A13" w:rsidP="00564A1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2491">
        <w:rPr>
          <w:rFonts w:ascii="TH SarabunPSK" w:hAnsi="TH SarabunPSK" w:cs="TH SarabunPSK"/>
          <w:b/>
          <w:bCs/>
          <w:sz w:val="32"/>
          <w:szCs w:val="32"/>
          <w:cs/>
        </w:rPr>
        <w:t>โครงการ พัฒนาระบบงานวิชาการ</w:t>
      </w:r>
    </w:p>
    <w:p w14:paraId="01F33C94" w14:textId="77777777" w:rsidR="00564A13" w:rsidRPr="00332491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491">
        <w:rPr>
          <w:rFonts w:ascii="TH SarabunPSK" w:hAnsi="TH SarabunPSK" w:cs="TH SarabunPSK"/>
          <w:b/>
          <w:bCs/>
          <w:sz w:val="32"/>
          <w:szCs w:val="32"/>
          <w:cs/>
        </w:rPr>
        <w:t>กิจกรรม พัฒนาระบบงานวิชาการ</w:t>
      </w:r>
    </w:p>
    <w:p w14:paraId="6B67B050" w14:textId="77777777" w:rsidR="00564A13" w:rsidRPr="00256EE7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7"/>
        <w:gridCol w:w="584"/>
        <w:gridCol w:w="1159"/>
      </w:tblGrid>
      <w:tr w:rsidR="00564A13" w:rsidRPr="00256EE7" w14:paraId="0D123370" w14:textId="77777777" w:rsidTr="00332491">
        <w:trPr>
          <w:trHeight w:val="431"/>
        </w:trPr>
        <w:tc>
          <w:tcPr>
            <w:tcW w:w="617" w:type="dxa"/>
            <w:vMerge w:val="restart"/>
            <w:vAlign w:val="center"/>
          </w:tcPr>
          <w:p w14:paraId="03E3CFE6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5AB6513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B515E6C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BA02AE0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7A99C4D0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78206010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64A13" w:rsidRPr="00256EE7" w14:paraId="2E37B487" w14:textId="77777777" w:rsidTr="007D5A0D">
        <w:tc>
          <w:tcPr>
            <w:tcW w:w="0" w:type="auto"/>
            <w:vMerge/>
            <w:vAlign w:val="center"/>
          </w:tcPr>
          <w:p w14:paraId="0E4BF947" w14:textId="77777777" w:rsidR="00564A13" w:rsidRPr="00256EE7" w:rsidRDefault="00564A13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3A6C501" w14:textId="77777777" w:rsidR="00564A13" w:rsidRPr="00256EE7" w:rsidRDefault="00564A13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7FE07147" w14:textId="77777777" w:rsidR="00564A13" w:rsidRPr="00256EE7" w:rsidRDefault="00564A13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066C0A7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0F9BD47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67DF3B3C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9F062F5" w14:textId="77777777" w:rsidR="00564A13" w:rsidRPr="00256EE7" w:rsidRDefault="00564A13" w:rsidP="00564A1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6113C01" w14:textId="77777777" w:rsidR="00564A13" w:rsidRPr="00256EE7" w:rsidRDefault="00564A13" w:rsidP="00564A1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A0D" w:rsidRPr="00256EE7" w14:paraId="0FECCFE9" w14:textId="77777777" w:rsidTr="007D5A0D">
        <w:tc>
          <w:tcPr>
            <w:tcW w:w="617" w:type="dxa"/>
          </w:tcPr>
          <w:p w14:paraId="2A15616E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60" w:type="dxa"/>
          </w:tcPr>
          <w:p w14:paraId="11479041" w14:textId="77777777" w:rsidR="007D5A0D" w:rsidRPr="00256EE7" w:rsidRDefault="007D5A0D" w:rsidP="007D5A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ซ่อมบำรุงวัสดุ ครุภัณฑ์</w:t>
            </w:r>
          </w:p>
        </w:tc>
        <w:tc>
          <w:tcPr>
            <w:tcW w:w="1147" w:type="dxa"/>
          </w:tcPr>
          <w:p w14:paraId="0175D88C" w14:textId="77777777" w:rsidR="007D5A0D" w:rsidRPr="00256EE7" w:rsidRDefault="007D5A0D" w:rsidP="007D5A0D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101188D" w14:textId="0314358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2179AB6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E971405" w14:textId="42F9C2AA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100,000</w:t>
            </w:r>
          </w:p>
        </w:tc>
        <w:tc>
          <w:tcPr>
            <w:tcW w:w="584" w:type="dxa"/>
          </w:tcPr>
          <w:p w14:paraId="24E7C229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A10572A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9C38131" w14:textId="77777777" w:rsidTr="007D5A0D">
        <w:tc>
          <w:tcPr>
            <w:tcW w:w="617" w:type="dxa"/>
          </w:tcPr>
          <w:p w14:paraId="0AF0D578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43A1C6F" w14:textId="77777777" w:rsidR="007D5A0D" w:rsidRPr="00256EE7" w:rsidRDefault="007D5A0D" w:rsidP="007D5A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สำนักงานวิชาการ</w:t>
            </w:r>
          </w:p>
        </w:tc>
        <w:tc>
          <w:tcPr>
            <w:tcW w:w="1147" w:type="dxa"/>
          </w:tcPr>
          <w:p w14:paraId="54619EDF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018B4F7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EE34D69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11D7B47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30F2D3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847137E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9C2B74E" w14:textId="77777777" w:rsidTr="007D5A0D">
        <w:tc>
          <w:tcPr>
            <w:tcW w:w="617" w:type="dxa"/>
          </w:tcPr>
          <w:p w14:paraId="5C402C63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60" w:type="dxa"/>
          </w:tcPr>
          <w:p w14:paraId="24F3A7E9" w14:textId="77777777" w:rsidR="007D5A0D" w:rsidRPr="00256EE7" w:rsidRDefault="007D5A0D" w:rsidP="007D5A0D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อบรม/ประชุมสัมมนา</w:t>
            </w:r>
          </w:p>
        </w:tc>
        <w:tc>
          <w:tcPr>
            <w:tcW w:w="1147" w:type="dxa"/>
          </w:tcPr>
          <w:p w14:paraId="327D563C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D62054E" w14:textId="39561B5D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4723C15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D77B4B1" w14:textId="02ADCE0D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50,000</w:t>
            </w:r>
          </w:p>
        </w:tc>
        <w:tc>
          <w:tcPr>
            <w:tcW w:w="584" w:type="dxa"/>
          </w:tcPr>
          <w:p w14:paraId="645BB394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D052755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7F5A5C0" w14:textId="77777777" w:rsidTr="007D5A0D">
        <w:tc>
          <w:tcPr>
            <w:tcW w:w="617" w:type="dxa"/>
          </w:tcPr>
          <w:p w14:paraId="7DFEF37D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460" w:type="dxa"/>
          </w:tcPr>
          <w:p w14:paraId="38CFFF8B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</w:t>
            </w:r>
          </w:p>
        </w:tc>
        <w:tc>
          <w:tcPr>
            <w:tcW w:w="1147" w:type="dxa"/>
          </w:tcPr>
          <w:p w14:paraId="1E8B3829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DF64D5E" w14:textId="376495C8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D02EC22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429BE27" w14:textId="0EAEEC22" w:rsidR="007D5A0D" w:rsidRPr="004161B6" w:rsidRDefault="004161B6" w:rsidP="004161B6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="00236CC6">
              <w:rPr>
                <w:rFonts w:ascii="TH SarabunPSK" w:hAnsi="TH SarabunPSK" w:cs="TH SarabunPSK"/>
                <w:bCs/>
                <w:sz w:val="32"/>
                <w:szCs w:val="32"/>
              </w:rPr>
              <w:t>02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79626F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Pr="0022325E">
              <w:rPr>
                <w:rFonts w:ascii="TH SarabunPSK" w:hAnsi="TH SarabunPSK" w:cs="TH SarabunPSK"/>
                <w:bCs/>
                <w:sz w:val="32"/>
                <w:szCs w:val="32"/>
              </w:rPr>
              <w:t>60</w:t>
            </w:r>
          </w:p>
        </w:tc>
        <w:tc>
          <w:tcPr>
            <w:tcW w:w="584" w:type="dxa"/>
          </w:tcPr>
          <w:p w14:paraId="5070A3ED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C4D9910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65A3BA80" w14:textId="77777777" w:rsidTr="007D5A0D">
        <w:tc>
          <w:tcPr>
            <w:tcW w:w="617" w:type="dxa"/>
          </w:tcPr>
          <w:p w14:paraId="45E46D4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6741DF70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525BBEE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3A7770B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A8EDC2D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5A19BDD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3E54E51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EFA5BE1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4959C05" w14:textId="77777777" w:rsidTr="007D5A0D">
        <w:tc>
          <w:tcPr>
            <w:tcW w:w="617" w:type="dxa"/>
          </w:tcPr>
          <w:p w14:paraId="7EE04986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7D7189E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7C50BDD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D64CAC5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EC3A4D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29855BB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91D9730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F3DE561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B8961CD" w14:textId="77777777" w:rsidTr="007D5A0D">
        <w:tc>
          <w:tcPr>
            <w:tcW w:w="617" w:type="dxa"/>
          </w:tcPr>
          <w:p w14:paraId="6A8F474D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5AF4CD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1245F61" w14:textId="77777777" w:rsidR="007D5A0D" w:rsidRPr="00256EE7" w:rsidRDefault="007D5A0D" w:rsidP="007D5A0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B6BBC57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F2546FA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4209D17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2376502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22AB5B3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761430B" w14:textId="77777777" w:rsidTr="00642B81">
        <w:tc>
          <w:tcPr>
            <w:tcW w:w="6853" w:type="dxa"/>
            <w:gridSpan w:val="5"/>
          </w:tcPr>
          <w:p w14:paraId="00B0402A" w14:textId="70E91B4D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049A4A6D" w14:textId="0199B911" w:rsidR="007D5A0D" w:rsidRPr="00256EE7" w:rsidRDefault="004161B6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236CC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</w:t>
            </w:r>
            <w:r w:rsidR="007D5A0D"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33249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60</w:t>
            </w:r>
          </w:p>
        </w:tc>
        <w:tc>
          <w:tcPr>
            <w:tcW w:w="584" w:type="dxa"/>
          </w:tcPr>
          <w:p w14:paraId="2E25EFCC" w14:textId="77777777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06D2CED" w14:textId="3CDD42F3" w:rsidR="007D5A0D" w:rsidRPr="00256EE7" w:rsidRDefault="007D5A0D" w:rsidP="007D5A0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955F55E" w14:textId="6ECE0C7D" w:rsidR="00564A13" w:rsidRDefault="00564A1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1C201CE" w14:textId="77777777" w:rsidR="00764333" w:rsidRPr="00256EE7" w:rsidRDefault="00764333" w:rsidP="00564A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87F2740" w14:textId="493E5BF7" w:rsidR="00332491" w:rsidRPr="00332491" w:rsidRDefault="00332491" w:rsidP="0033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32491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1118070" w14:textId="77777777" w:rsidR="00332491" w:rsidRPr="00332491" w:rsidRDefault="00332491" w:rsidP="00332491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332491">
        <w:rPr>
          <w:rFonts w:ascii="TH SarabunPSK" w:hAnsi="TH SarabunPSK" w:cs="TH SarabunPSK"/>
          <w:bCs/>
          <w:sz w:val="32"/>
          <w:szCs w:val="32"/>
          <w:cs/>
        </w:rPr>
        <w:t>โครงการ พัฒนาระบบงานวิชาการ</w:t>
      </w:r>
    </w:p>
    <w:p w14:paraId="77793FBF" w14:textId="77777777" w:rsidR="00332491" w:rsidRPr="00332491" w:rsidRDefault="00332491" w:rsidP="0033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332491">
        <w:rPr>
          <w:rFonts w:ascii="TH SarabunPSK" w:hAnsi="TH SarabunPSK" w:cs="TH SarabunPSK"/>
          <w:bCs/>
          <w:sz w:val="32"/>
          <w:szCs w:val="32"/>
          <w:cs/>
        </w:rPr>
        <w:t>กิจกรรม พัฒนาระบบงานวิชาการ</w:t>
      </w:r>
    </w:p>
    <w:p w14:paraId="018F7448" w14:textId="77777777" w:rsidR="00332491" w:rsidRPr="00256EE7" w:rsidRDefault="00332491" w:rsidP="0033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3460"/>
        <w:gridCol w:w="958"/>
        <w:gridCol w:w="990"/>
        <w:gridCol w:w="630"/>
        <w:gridCol w:w="990"/>
        <w:gridCol w:w="630"/>
        <w:gridCol w:w="1530"/>
      </w:tblGrid>
      <w:tr w:rsidR="00332491" w:rsidRPr="00256EE7" w14:paraId="3A94E72D" w14:textId="77777777" w:rsidTr="00332491">
        <w:trPr>
          <w:trHeight w:val="494"/>
        </w:trPr>
        <w:tc>
          <w:tcPr>
            <w:tcW w:w="617" w:type="dxa"/>
            <w:vMerge w:val="restart"/>
            <w:vAlign w:val="center"/>
          </w:tcPr>
          <w:p w14:paraId="776CA53A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1E0B8F52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58" w:type="dxa"/>
            <w:vMerge w:val="restart"/>
            <w:vAlign w:val="center"/>
          </w:tcPr>
          <w:p w14:paraId="3C85F55C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0" w:type="dxa"/>
            <w:gridSpan w:val="2"/>
          </w:tcPr>
          <w:p w14:paraId="7A22A994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20" w:type="dxa"/>
            <w:gridSpan w:val="2"/>
          </w:tcPr>
          <w:p w14:paraId="1ED086D5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30" w:type="dxa"/>
            <w:vMerge w:val="restart"/>
            <w:vAlign w:val="center"/>
          </w:tcPr>
          <w:p w14:paraId="40D15ACB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332491" w:rsidRPr="00256EE7" w14:paraId="3EEFDD1D" w14:textId="77777777" w:rsidTr="00332491">
        <w:tc>
          <w:tcPr>
            <w:tcW w:w="617" w:type="dxa"/>
            <w:vMerge/>
            <w:vAlign w:val="center"/>
          </w:tcPr>
          <w:p w14:paraId="7D75837C" w14:textId="77777777" w:rsidR="00332491" w:rsidRPr="00256EE7" w:rsidRDefault="00332491" w:rsidP="00824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20421998" w14:textId="77777777" w:rsidR="00332491" w:rsidRPr="00256EE7" w:rsidRDefault="00332491" w:rsidP="00824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8" w:type="dxa"/>
            <w:vMerge/>
            <w:vAlign w:val="center"/>
          </w:tcPr>
          <w:p w14:paraId="22DCA547" w14:textId="77777777" w:rsidR="00332491" w:rsidRPr="00256EE7" w:rsidRDefault="00332491" w:rsidP="00824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14:paraId="05BD4C18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4A1CEA24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0" w:type="dxa"/>
          </w:tcPr>
          <w:p w14:paraId="524F5479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4868874A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30" w:type="dxa"/>
            <w:vMerge/>
            <w:vAlign w:val="center"/>
          </w:tcPr>
          <w:p w14:paraId="6D1AF9D9" w14:textId="77777777" w:rsidR="00332491" w:rsidRPr="00256EE7" w:rsidRDefault="00332491" w:rsidP="00824F3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32491" w:rsidRPr="00256EE7" w14:paraId="5C72F7C1" w14:textId="77777777" w:rsidTr="00332491">
        <w:tc>
          <w:tcPr>
            <w:tcW w:w="617" w:type="dxa"/>
          </w:tcPr>
          <w:p w14:paraId="4D9304B2" w14:textId="35D42AF1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460" w:type="dxa"/>
          </w:tcPr>
          <w:p w14:paraId="1C27F004" w14:textId="77777777" w:rsidR="00332491" w:rsidRPr="00256EE7" w:rsidRDefault="00332491" w:rsidP="00824F3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ค่าใช้จ่าย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หัตถกรรมนักเรียน</w:t>
            </w:r>
          </w:p>
        </w:tc>
        <w:tc>
          <w:tcPr>
            <w:tcW w:w="958" w:type="dxa"/>
          </w:tcPr>
          <w:p w14:paraId="432F8AA4" w14:textId="77777777" w:rsidR="00332491" w:rsidRPr="00256EE7" w:rsidRDefault="00332491" w:rsidP="0082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1E69078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5410BBB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3B6BF15B" w14:textId="12C62152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32491">
              <w:rPr>
                <w:rFonts w:ascii="TH SarabunPSK" w:hAnsi="TH SarabunPSK" w:cs="TH SarabunPSK"/>
                <w:bCs/>
                <w:sz w:val="32"/>
                <w:szCs w:val="32"/>
              </w:rPr>
              <w:t>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,100</w:t>
            </w:r>
          </w:p>
        </w:tc>
        <w:tc>
          <w:tcPr>
            <w:tcW w:w="630" w:type="dxa"/>
          </w:tcPr>
          <w:p w14:paraId="37170388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 w:val="restart"/>
          </w:tcPr>
          <w:p w14:paraId="08EF3939" w14:textId="67C779F6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332491" w:rsidRPr="00256EE7" w14:paraId="33ADF69C" w14:textId="77777777" w:rsidTr="00332491">
        <w:tc>
          <w:tcPr>
            <w:tcW w:w="617" w:type="dxa"/>
          </w:tcPr>
          <w:p w14:paraId="41977BDB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6B776B1B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5F54CFE3" w14:textId="77777777" w:rsidR="00332491" w:rsidRPr="00256EE7" w:rsidRDefault="00332491" w:rsidP="0082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B812A7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57B06CAE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26462B26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CF225C5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209FF606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491" w:rsidRPr="00256EE7" w14:paraId="77953CF0" w14:textId="77777777" w:rsidTr="00332491">
        <w:tc>
          <w:tcPr>
            <w:tcW w:w="617" w:type="dxa"/>
          </w:tcPr>
          <w:p w14:paraId="33DA7B84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FC13D4F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1359EF0C" w14:textId="77777777" w:rsidR="00332491" w:rsidRPr="00256EE7" w:rsidRDefault="00332491" w:rsidP="0082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7C344FAF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DE1F2D8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602E357D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67C6E156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  <w:vMerge/>
          </w:tcPr>
          <w:p w14:paraId="53BF93C8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491" w:rsidRPr="00256EE7" w14:paraId="6A98F772" w14:textId="77777777" w:rsidTr="00332491">
        <w:tc>
          <w:tcPr>
            <w:tcW w:w="617" w:type="dxa"/>
          </w:tcPr>
          <w:p w14:paraId="334FC8DC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6D97B90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8" w:type="dxa"/>
          </w:tcPr>
          <w:p w14:paraId="3065FC69" w14:textId="77777777" w:rsidR="00332491" w:rsidRPr="00256EE7" w:rsidRDefault="00332491" w:rsidP="00824F3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53910B5B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7E6D7946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48D25CC1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493D285C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4A423FDE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32491" w:rsidRPr="00256EE7" w14:paraId="44891C44" w14:textId="77777777" w:rsidTr="00332491">
        <w:tc>
          <w:tcPr>
            <w:tcW w:w="6655" w:type="dxa"/>
            <w:gridSpan w:val="5"/>
          </w:tcPr>
          <w:p w14:paraId="0959BB6A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0" w:type="dxa"/>
          </w:tcPr>
          <w:p w14:paraId="527793AB" w14:textId="4E5D7514" w:rsidR="00332491" w:rsidRPr="00332491" w:rsidRDefault="00332491" w:rsidP="00824F3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332491">
              <w:rPr>
                <w:rFonts w:ascii="TH SarabunPSK" w:hAnsi="TH SarabunPSK" w:cs="TH SarabunPSK"/>
                <w:b/>
                <w:sz w:val="32"/>
                <w:szCs w:val="32"/>
              </w:rPr>
              <w:t>56,100</w:t>
            </w:r>
          </w:p>
        </w:tc>
        <w:tc>
          <w:tcPr>
            <w:tcW w:w="630" w:type="dxa"/>
          </w:tcPr>
          <w:p w14:paraId="5068EFDF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0" w:type="dxa"/>
          </w:tcPr>
          <w:p w14:paraId="64C7154D" w14:textId="77777777" w:rsidR="00332491" w:rsidRPr="00256EE7" w:rsidRDefault="00332491" w:rsidP="00824F3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B0E28C1" w14:textId="77777777" w:rsidR="00332491" w:rsidRPr="00256EE7" w:rsidRDefault="00332491" w:rsidP="003324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4A3BBCA" w14:textId="39C93EA7" w:rsidR="00E5014A" w:rsidRPr="00256EE7" w:rsidRDefault="00E5014A" w:rsidP="007D5A0D">
      <w:pPr>
        <w:tabs>
          <w:tab w:val="left" w:pos="6412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997C229" w14:textId="6E0055F7" w:rsidR="00E5014A" w:rsidRPr="00256EE7" w:rsidRDefault="00E5014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EED1FA" w14:textId="6DFA375D" w:rsidR="00E5014A" w:rsidRPr="00256EE7" w:rsidRDefault="00E5014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32AD8EE" w14:textId="58A9FCE2" w:rsidR="00E5014A" w:rsidRDefault="00E5014A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574F8F" w14:textId="0C93D22E" w:rsidR="00062BF2" w:rsidRDefault="00062BF2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F2EF27" w14:textId="0BCD66BD" w:rsidR="00062BF2" w:rsidRDefault="00062BF2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1EB23A5" w14:textId="77777777" w:rsidR="00062BF2" w:rsidRPr="00256EE7" w:rsidRDefault="00062BF2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99B704" w14:textId="2D0EE228" w:rsidR="007D5A0D" w:rsidRPr="00256EE7" w:rsidRDefault="007D5A0D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CA8DEA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                           พัฒนาระบบงานทะเบียนนักเรียน</w:t>
      </w:r>
    </w:p>
    <w:p w14:paraId="2EB2F997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      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231DED73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Calibri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4E2B1537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ยุทธศาสตร์ที่ 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65D9C0E9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2 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6DCA93FE" w14:textId="76DB5A62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ยุทธศาสตร์ที่ 4 </w:t>
      </w:r>
      <w:r w:rsidRPr="00256EE7">
        <w:rPr>
          <w:rFonts w:ascii="TH SarabunPSK" w:hAnsi="TH SarabunPSK" w:cs="TH SarabunPSK"/>
          <w:sz w:val="32"/>
          <w:szCs w:val="32"/>
          <w:cs/>
        </w:rPr>
        <w:t>สร้างโอกาสในการเข้าถึงบริการการศึกษาที่มีคุณภาพ</w:t>
      </w:r>
      <w:r w:rsidR="00764333" w:rsidRPr="00256EE7">
        <w:rPr>
          <w:rFonts w:ascii="TH SarabunPSK" w:hAnsi="TH SarabunPSK" w:cs="TH SarabunPSK"/>
          <w:sz w:val="32"/>
          <w:szCs w:val="32"/>
          <w:cs/>
        </w:rPr>
        <w:t>มีมาตรฐาน</w:t>
      </w:r>
    </w:p>
    <w:p w14:paraId="0F9C5FF4" w14:textId="5F3C9AB2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และลดความเหลื่</w:t>
      </w:r>
      <w:r w:rsidR="006C03D9">
        <w:rPr>
          <w:rFonts w:ascii="TH SarabunPSK" w:hAnsi="TH SarabunPSK" w:cs="TH SarabunPSK" w:hint="cs"/>
          <w:sz w:val="32"/>
          <w:szCs w:val="32"/>
          <w:cs/>
        </w:rPr>
        <w:t>อ</w:t>
      </w:r>
      <w:r w:rsidRPr="00256EE7">
        <w:rPr>
          <w:rFonts w:ascii="TH SarabunPSK" w:hAnsi="TH SarabunPSK" w:cs="TH SarabunPSK"/>
          <w:sz w:val="32"/>
          <w:szCs w:val="32"/>
          <w:cs/>
        </w:rPr>
        <w:t>มล้ำทางการศึกษา</w:t>
      </w:r>
    </w:p>
    <w:p w14:paraId="7D19BDAC" w14:textId="4D3B9D83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2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พัฒนา</w:t>
      </w:r>
      <w:r w:rsidR="006C03D9">
        <w:rPr>
          <w:rFonts w:ascii="TH SarabunPSK" w:hAnsi="TH SarabunPSK" w:cs="TH SarabunPSK" w:hint="cs"/>
          <w:sz w:val="32"/>
          <w:szCs w:val="32"/>
          <w:cs/>
        </w:rPr>
        <w:t>คุณภาพ</w:t>
      </w:r>
      <w:r w:rsidRPr="00256EE7">
        <w:rPr>
          <w:rFonts w:ascii="TH SarabunPSK" w:hAnsi="TH SarabunPSK" w:cs="TH SarabunPSK"/>
          <w:sz w:val="32"/>
          <w:szCs w:val="32"/>
          <w:cs/>
        </w:rPr>
        <w:t>ผู้เรียน</w:t>
      </w:r>
    </w:p>
    <w:p w14:paraId="5F8E6BDD" w14:textId="54F875A0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4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สร้างโอกาสในการเข้าถึงบริการการศึกษาที่มีคุณภาพมีมาตรฐาน</w:t>
      </w:r>
    </w:p>
    <w:p w14:paraId="75CCEB34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    และลดความเหลื่อมล้ำทางการศึกษา</w:t>
      </w:r>
    </w:p>
    <w:p w14:paraId="516815A3" w14:textId="42B6A545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 ข้อที่ 1.1.4 , 1.1.5 , 1.1.6</w:t>
      </w:r>
    </w:p>
    <w:p w14:paraId="69272F7A" w14:textId="14C3599F" w:rsidR="00642B81" w:rsidRPr="00256EE7" w:rsidRDefault="00642B81" w:rsidP="00642B8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 xml:space="preserve">สนองยุทธศาสตร์ของจังหวัดพระนครศรีอยุธยา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2 ส่งเสริมโอกาสการเข้าถึงบริการการศึกษาของผู้เรียน</w:t>
      </w:r>
    </w:p>
    <w:p w14:paraId="1F555CB9" w14:textId="0E83C156" w:rsidR="00642B81" w:rsidRPr="00256EE7" w:rsidRDefault="00062BF2" w:rsidP="00062BF2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28D2F349" w14:textId="5E3FB00B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062BF2">
        <w:rPr>
          <w:rFonts w:ascii="TH SarabunPSK" w:hAnsi="TH SarabunPSK" w:cs="TH SarabunPSK"/>
          <w:sz w:val="32"/>
          <w:szCs w:val="32"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3 พัฒนาคุณภาพและกระบวนการเรียนรู้ของผู้เรียนสู่</w:t>
      </w:r>
    </w:p>
    <w:p w14:paraId="3FCBF556" w14:textId="52EE3152" w:rsidR="00642B81" w:rsidRPr="00256EE7" w:rsidRDefault="00062BF2" w:rsidP="00062BF2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2112EFD9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สนองกลยุทธ์โรงเรียน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1 </w:t>
      </w:r>
      <w:r w:rsidRPr="00256EE7">
        <w:rPr>
          <w:rFonts w:ascii="TH SarabunPSK" w:hAnsi="TH SarabunPSK" w:cs="TH SarabunPSK"/>
          <w:sz w:val="32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6E88254E" w14:textId="031681A9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กลยุทธ์ที่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4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</w:t>
      </w:r>
      <w:r w:rsidR="006C03D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ส่งเสริมครูให้ดำเนินการตามระบบดูแลช่วยเหลือนักเรียนได้</w:t>
      </w:r>
    </w:p>
    <w:p w14:paraId="780C1A7E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อย่างมีประสิทธิภาพ</w:t>
      </w:r>
    </w:p>
    <w:p w14:paraId="0361490A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ต่อเนื่อง</w:t>
      </w:r>
    </w:p>
    <w:p w14:paraId="463BC273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" w:char="F0FE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D9F89FE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งานทะเบียนนักเรียน</w:t>
      </w:r>
    </w:p>
    <w:p w14:paraId="6C7DDBC4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นางสุภัสสร 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>ริขันธ์ และคณะ</w:t>
      </w:r>
    </w:p>
    <w:p w14:paraId="3364F034" w14:textId="77777777" w:rsidR="007D5A0D" w:rsidRPr="00256EE7" w:rsidRDefault="007D5A0D" w:rsidP="007D5A0D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1 เมษายน 2561 – 31 มีนาคม 2562</w:t>
      </w:r>
    </w:p>
    <w:p w14:paraId="425FDA6D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18"/>
        </w:rPr>
      </w:pPr>
    </w:p>
    <w:p w14:paraId="724B51C6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4E8D1263" w14:textId="77777777" w:rsidR="007D5A0D" w:rsidRPr="00256EE7" w:rsidRDefault="007D5A0D" w:rsidP="007D5A0D">
      <w:pPr>
        <w:tabs>
          <w:tab w:val="left" w:pos="72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การจัดทำงานทะเบียนของโรงเรียนมีความสำคัญอย่างยิ่งต่อการพัฒนาการเรียนการสอนในปัจจุบันที่เน้นนักเรียนเป็นศูนย์กลางการเรียนรู้ โดยนำผลสัมฤทธิ์ของนักเรียนทุกคนเพื่อนำไปจัดทำเป็นเอกสารให้กับนักเรียนทั้งที่กำลังเรียนอยู่ และจบการศึกษาไปแล้ว ที่สำคัญคือเป็นงานที่จัดเก็บข้อมูลต่าง ๆ ของนักเรียนในด้านผลสัมฤทธิ์ทางการเรียนไว้และพร้อมที่จะออกเอกสารที่สำคัญของนักเรียนให้กับนักเรียนตลอดไป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จึงได้ทำโครงการนี้ขึ้น</w:t>
      </w:r>
    </w:p>
    <w:p w14:paraId="15074ABE" w14:textId="77777777" w:rsidR="007D5A0D" w:rsidRPr="00256EE7" w:rsidRDefault="007D5A0D" w:rsidP="007D5A0D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53CB0847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2F0980E8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เพื่อให้งานทะเบียนที่เกี่ยวข้องกับการออกเอกสาร การรับรองผลการเรียน การจบหลักสูตร การจัดเก็บข้อมูล การตรวจสอบข้อมูล มีประสิทธิภาพ</w:t>
      </w:r>
    </w:p>
    <w:p w14:paraId="1AA31A74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เพื่อพัฒนาระบบงานทะเบียนโรงเรียนโดยใช้เทคโนโลยีที่ทันสมัย</w:t>
      </w:r>
    </w:p>
    <w:p w14:paraId="7E3A8344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เพื่อส่งเสริม การรายงานผลการเรียน การติดตามผลการเรียน ให้มีประสิทธิภาพ </w:t>
      </w:r>
    </w:p>
    <w:p w14:paraId="25CAD193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เพื่อให้เอกสารด้านงานทะเบียน มีความเพียงพอ ถูกต้อง ตามแนวปฏิบัติ ระดับดีมาก</w:t>
      </w:r>
    </w:p>
    <w:p w14:paraId="70D6B044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เพื่อจัดซื้อแบบพิมพ์เอกสารสำคัญทางการศึกษา</w:t>
      </w:r>
    </w:p>
    <w:p w14:paraId="773525EC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6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ผู้เรียนที่จบการศึกษาภายในเวลาที่หลักสูตรกำหนดระดับดีมาก</w:t>
      </w:r>
    </w:p>
    <w:p w14:paraId="4CFCCD70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7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ผู้รับบริการและผู้เกี่ยวข้องพึงพอใจในการบริการอยู่ในระดับดี </w:t>
      </w:r>
    </w:p>
    <w:p w14:paraId="64ACD15E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3. เป้าหมาย</w:t>
      </w:r>
    </w:p>
    <w:p w14:paraId="54E8EC1F" w14:textId="77777777" w:rsidR="007D5A0D" w:rsidRPr="00256EE7" w:rsidRDefault="007D5A0D" w:rsidP="007D5A0D">
      <w:pPr>
        <w:tabs>
          <w:tab w:val="left" w:pos="27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3.1 ด้านปริมาณ </w:t>
      </w:r>
    </w:p>
    <w:p w14:paraId="06B74D76" w14:textId="28B9BE1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ครู มีเอกสารงานทะเบียน ครบทุกระดับชั้น</w:t>
      </w:r>
      <w:r w:rsidR="006C03D9">
        <w:rPr>
          <w:rFonts w:ascii="TH SarabunPSK" w:hAnsi="TH SarabunPSK" w:cs="TH SarabunPSK" w:hint="cs"/>
          <w:sz w:val="32"/>
          <w:szCs w:val="32"/>
          <w:cs/>
        </w:rPr>
        <w:t xml:space="preserve"> ร้อยละ 100</w:t>
      </w:r>
    </w:p>
    <w:p w14:paraId="4123666F" w14:textId="7F040B18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นักเรียนที่จบการศึกษาตามหลักสูตรได้รับ เอกสารด้านงานทะเบียนครบ</w:t>
      </w:r>
      <w:r w:rsidR="006C03D9">
        <w:rPr>
          <w:rFonts w:ascii="TH SarabunPSK" w:hAnsi="TH SarabunPSK" w:cs="TH SarabunPSK" w:hint="cs"/>
          <w:sz w:val="32"/>
          <w:szCs w:val="32"/>
          <w:cs/>
        </w:rPr>
        <w:t xml:space="preserve"> ร้อยละ 100</w:t>
      </w:r>
    </w:p>
    <w:p w14:paraId="061D7D81" w14:textId="5201CB42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ครูและนักเรียนสามารถตรวจสอบข้อมูลด้านทะเบียนนักเรียนได้ </w:t>
      </w:r>
      <w:r w:rsidR="006C03D9">
        <w:rPr>
          <w:rFonts w:ascii="TH SarabunPSK" w:hAnsi="TH SarabunPSK" w:cs="TH SarabunPSK" w:hint="cs"/>
          <w:sz w:val="32"/>
          <w:szCs w:val="32"/>
          <w:cs/>
        </w:rPr>
        <w:t>ร้อยละ 100</w:t>
      </w:r>
    </w:p>
    <w:p w14:paraId="346474C9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3.1.4 งานทะเบียนสามารถตรวจสอบวุฒิการศึกษาให้กับสถาบันการศึกษาและหน่วยงาน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</w:p>
    <w:p w14:paraId="0CE12255" w14:textId="7CB31BE1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ครบถ้วน </w:t>
      </w:r>
      <w:r w:rsidR="006C03D9">
        <w:rPr>
          <w:rFonts w:ascii="TH SarabunPSK" w:hAnsi="TH SarabunPSK" w:cs="TH SarabunPSK" w:hint="cs"/>
          <w:sz w:val="32"/>
          <w:szCs w:val="32"/>
          <w:cs/>
        </w:rPr>
        <w:t>ร้อยละ 100</w:t>
      </w:r>
    </w:p>
    <w:p w14:paraId="33EECC27" w14:textId="5FF72016" w:rsidR="007D5A0D" w:rsidRPr="00256EE7" w:rsidRDefault="007D5A0D" w:rsidP="007D5A0D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3.1.5 ครู มีเอกสารและแบบฟอร์มต่าง ๆ ไว้บริการแก่ครูและนักเรียนอย่างเพียงพอ</w:t>
      </w:r>
      <w:r w:rsidR="006C03D9">
        <w:rPr>
          <w:rFonts w:ascii="TH SarabunPSK" w:hAnsi="TH SarabunPSK" w:cs="TH SarabunPSK" w:hint="cs"/>
          <w:sz w:val="32"/>
          <w:szCs w:val="32"/>
          <w:cs/>
        </w:rPr>
        <w:t xml:space="preserve"> ร้อยละ 100</w:t>
      </w:r>
    </w:p>
    <w:p w14:paraId="6B1AD3A0" w14:textId="77777777" w:rsidR="007D5A0D" w:rsidRPr="00256EE7" w:rsidRDefault="007D5A0D" w:rsidP="007D5A0D">
      <w:pPr>
        <w:tabs>
          <w:tab w:val="left" w:pos="270"/>
          <w:tab w:val="left" w:pos="72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7F358AB2" w14:textId="1CA5132C" w:rsidR="007D5A0D" w:rsidRPr="00256EE7" w:rsidRDefault="007D5A0D" w:rsidP="007D5A0D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3.2.1 งานทะเบียนนักเรียนให้บริการแก่ครูอย่างมีประสิทธิภาพ</w:t>
      </w:r>
      <w:r w:rsidR="006C03D9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</w:t>
      </w:r>
      <w:r w:rsidR="006C03D9" w:rsidRPr="00256EE7">
        <w:rPr>
          <w:rFonts w:ascii="TH SarabunPSK" w:hAnsi="TH SarabunPSK" w:cs="TH SarabunPSK"/>
          <w:sz w:val="32"/>
          <w:szCs w:val="32"/>
          <w:cs/>
        </w:rPr>
        <w:t>ระดับดีมาก</w:t>
      </w:r>
    </w:p>
    <w:p w14:paraId="4416CC52" w14:textId="33C0A64D" w:rsidR="007D5A0D" w:rsidRPr="00256EE7" w:rsidRDefault="007D5A0D" w:rsidP="007D5A0D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3.2.2 เอกสารเกี่ยวกับทะเบียนนักเรียน มีความถูกต้องชัดเจน</w:t>
      </w:r>
      <w:r w:rsidR="006C03D9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</w:t>
      </w:r>
      <w:r w:rsidR="006C03D9" w:rsidRPr="00256EE7">
        <w:rPr>
          <w:rFonts w:ascii="TH SarabunPSK" w:hAnsi="TH SarabunPSK" w:cs="TH SarabunPSK"/>
          <w:sz w:val="32"/>
          <w:szCs w:val="32"/>
          <w:cs/>
        </w:rPr>
        <w:t>ระดับดีมาก</w:t>
      </w:r>
    </w:p>
    <w:p w14:paraId="39A930CB" w14:textId="1452CB62" w:rsidR="007D5A0D" w:rsidRPr="00256EE7" w:rsidRDefault="007D5A0D" w:rsidP="007D5A0D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3.2.3 ครูและผู้รับบริการมีความพึงพอใจ</w:t>
      </w:r>
      <w:r w:rsidR="006C03D9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</w:t>
      </w:r>
      <w:r w:rsidR="006C03D9" w:rsidRPr="00256EE7">
        <w:rPr>
          <w:rFonts w:ascii="TH SarabunPSK" w:hAnsi="TH SarabunPSK" w:cs="TH SarabunPSK"/>
          <w:sz w:val="32"/>
          <w:szCs w:val="32"/>
          <w:cs/>
        </w:rPr>
        <w:t>ระดับดีมาก</w:t>
      </w:r>
    </w:p>
    <w:p w14:paraId="2AC1AEC5" w14:textId="3B5B294B" w:rsidR="007D5A0D" w:rsidRPr="00256EE7" w:rsidRDefault="007D5A0D" w:rsidP="007D5A0D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การจัดเก็บเอกสารงานทะเบียนนักเรียนมีประสิทธิภาพ</w:t>
      </w:r>
      <w:r w:rsidR="006C03D9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</w:t>
      </w:r>
      <w:r w:rsidR="006C03D9" w:rsidRPr="00256EE7">
        <w:rPr>
          <w:rFonts w:ascii="TH SarabunPSK" w:hAnsi="TH SarabunPSK" w:cs="TH SarabunPSK"/>
          <w:sz w:val="32"/>
          <w:szCs w:val="32"/>
          <w:cs/>
        </w:rPr>
        <w:t>ระดับดีมาก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635A78EE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20DE3999" w14:textId="77777777" w:rsidR="007D5A0D" w:rsidRPr="00256EE7" w:rsidRDefault="007D5A0D" w:rsidP="007D5A0D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3"/>
        <w:gridCol w:w="1242"/>
        <w:gridCol w:w="2145"/>
        <w:gridCol w:w="1889"/>
      </w:tblGrid>
      <w:tr w:rsidR="007D5A0D" w:rsidRPr="00256EE7" w14:paraId="454AE4DC" w14:textId="77777777" w:rsidTr="00642B81">
        <w:trPr>
          <w:tblHeader/>
        </w:trPr>
        <w:tc>
          <w:tcPr>
            <w:tcW w:w="4531" w:type="dxa"/>
            <w:vAlign w:val="center"/>
          </w:tcPr>
          <w:p w14:paraId="08547515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34" w:type="dxa"/>
            <w:vAlign w:val="center"/>
          </w:tcPr>
          <w:p w14:paraId="2B1C5995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8" w:type="dxa"/>
            <w:vAlign w:val="center"/>
          </w:tcPr>
          <w:p w14:paraId="79A57062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03" w:type="dxa"/>
            <w:vAlign w:val="center"/>
          </w:tcPr>
          <w:p w14:paraId="5AD555D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D5A0D" w:rsidRPr="00256EE7" w14:paraId="582CE5DF" w14:textId="77777777" w:rsidTr="00DF3E3E">
        <w:trPr>
          <w:trHeight w:val="2591"/>
        </w:trPr>
        <w:tc>
          <w:tcPr>
            <w:tcW w:w="4531" w:type="dxa"/>
          </w:tcPr>
          <w:p w14:paraId="653A97E6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3E23371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ประชุมคณะกรรมการงานทะเบียนเพื่อ </w:t>
            </w:r>
          </w:p>
          <w:p w14:paraId="67DC2434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วางแผนดำเนินงาน</w:t>
            </w:r>
          </w:p>
          <w:p w14:paraId="0365DAE7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สำรวจแบบพิมพ์เอกสารสำคัญทางการศึกษา  </w:t>
            </w:r>
          </w:p>
          <w:p w14:paraId="758B74A1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สืบราคาวัสดุอุปกรณ์</w:t>
            </w:r>
          </w:p>
          <w:p w14:paraId="020644D8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เขียนโครงการและนำเสนอผู้บริหาร</w:t>
            </w:r>
          </w:p>
          <w:p w14:paraId="458BCBCA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สถานศึกษาเพื่อขออนุมัติโครงการ</w:t>
            </w:r>
          </w:p>
        </w:tc>
        <w:tc>
          <w:tcPr>
            <w:tcW w:w="1134" w:type="dxa"/>
          </w:tcPr>
          <w:p w14:paraId="1F15DC81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B8FC5C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B61170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8" w:type="dxa"/>
          </w:tcPr>
          <w:p w14:paraId="4EC7E27C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65487EFE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3-5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293CCF3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E6048A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F48E545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</w:tc>
        <w:tc>
          <w:tcPr>
            <w:tcW w:w="1903" w:type="dxa"/>
          </w:tcPr>
          <w:p w14:paraId="6A905850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98E382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  <w:p w14:paraId="0A5CC207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</w:t>
            </w:r>
          </w:p>
          <w:p w14:paraId="238C4B2E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</w:tc>
      </w:tr>
      <w:tr w:rsidR="007D5A0D" w:rsidRPr="00256EE7" w14:paraId="5FE7B3BC" w14:textId="77777777" w:rsidTr="00642B81">
        <w:tc>
          <w:tcPr>
            <w:tcW w:w="4531" w:type="dxa"/>
          </w:tcPr>
          <w:p w14:paraId="4D7B84C3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6A10422" w14:textId="77777777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ขออนุมัติจัดซื้อ จัดจ้าง</w:t>
            </w:r>
          </w:p>
          <w:p w14:paraId="3A285748" w14:textId="77777777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A93136" w14:textId="77777777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ดำเนินการจัดซื้อ จัดจ้างตามวันและเวลาที่</w:t>
            </w:r>
          </w:p>
          <w:p w14:paraId="4DD1A61B" w14:textId="77777777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กำหนด</w:t>
            </w:r>
          </w:p>
          <w:p w14:paraId="7EDE2A34" w14:textId="77777777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ดำเนินกิจกรรมพัฒนางานทะเบียน</w:t>
            </w:r>
          </w:p>
          <w:p w14:paraId="2C060946" w14:textId="68326363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ab/>
            </w:r>
            <w:r w:rsidR="00F24D2B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3.1 จัดทำเอกสารงานทะเบียน</w:t>
            </w:r>
          </w:p>
          <w:p w14:paraId="7E9E89FC" w14:textId="24F56E4B" w:rsidR="007D5A0D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ab/>
            </w:r>
            <w:r w:rsidR="00F24D2B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3.2 จัดทำระบบข้อมูลงานทะเบียน</w:t>
            </w:r>
          </w:p>
          <w:p w14:paraId="132E2202" w14:textId="77777777" w:rsidR="00F24D2B" w:rsidRPr="00256EE7" w:rsidRDefault="007D5A0D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="00F24D2B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3.3</w:t>
            </w:r>
            <w:r w:rsidR="00F24D2B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จัดซื้อแบบพิมพ์เอกสารสำคัญทาง</w:t>
            </w:r>
          </w:p>
          <w:p w14:paraId="2320744C" w14:textId="77CF185F" w:rsidR="007D5A0D" w:rsidRPr="00256EE7" w:rsidRDefault="00F24D2B" w:rsidP="00642B81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</w:t>
            </w:r>
            <w:r w:rsidR="007D5A0D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การศึกษา </w:t>
            </w:r>
          </w:p>
        </w:tc>
        <w:tc>
          <w:tcPr>
            <w:tcW w:w="1134" w:type="dxa"/>
          </w:tcPr>
          <w:p w14:paraId="2F1A42E1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847F37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1133C6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FC281E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9BE409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87FEA4" w14:textId="5C31F279" w:rsidR="007D5A0D" w:rsidRPr="00256EE7" w:rsidRDefault="00DF3E3E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98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</w:tc>
        <w:tc>
          <w:tcPr>
            <w:tcW w:w="2168" w:type="dxa"/>
          </w:tcPr>
          <w:p w14:paraId="5040BD75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B1103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–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49C7D83C" w14:textId="5F72D613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–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D1E2509" w14:textId="77777777" w:rsidR="00DF3E3E" w:rsidRPr="00256EE7" w:rsidRDefault="00DF3E3E" w:rsidP="00DF3E3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538B7324" w14:textId="77777777" w:rsidR="00DF3E3E" w:rsidRPr="00256EE7" w:rsidRDefault="00DF3E3E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067917F" w14:textId="77777777" w:rsidR="007D5A0D" w:rsidRPr="00256EE7" w:rsidRDefault="007D5A0D" w:rsidP="00DF3E3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903" w:type="dxa"/>
          </w:tcPr>
          <w:p w14:paraId="3045A887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5F1264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  <w:p w14:paraId="09516DE2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</w:t>
            </w:r>
          </w:p>
          <w:p w14:paraId="13F12BC7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และคณะทำงาน</w:t>
            </w:r>
          </w:p>
          <w:p w14:paraId="26293F5F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  <w:p w14:paraId="1770DD55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7D5A0D" w:rsidRPr="00256EE7" w14:paraId="31DE66AF" w14:textId="77777777" w:rsidTr="00642B81">
        <w:tc>
          <w:tcPr>
            <w:tcW w:w="4531" w:type="dxa"/>
          </w:tcPr>
          <w:p w14:paraId="56E7136E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128732B" w14:textId="5C8E4508" w:rsidR="007D5A0D" w:rsidRPr="00062BF2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1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 กำกับ ติดตาม ดูแล ช่วยเหลือเป็น</w:t>
            </w:r>
            <w:r w:rsidR="00062BF2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ระยะ</w:t>
            </w:r>
          </w:p>
          <w:p w14:paraId="17D72665" w14:textId="6866BB15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2. แลกเปลี่ยนเรียนรู้ ปรับปรุงแก้ไขการ</w:t>
            </w:r>
          </w:p>
          <w:p w14:paraId="33E8A824" w14:textId="4824004D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ดำเนินงาน</w:t>
            </w:r>
          </w:p>
          <w:p w14:paraId="7F87306F" w14:textId="282C647D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3. ประเมินความสำเร็จของโครงการ/กิจกรรม</w:t>
            </w:r>
          </w:p>
        </w:tc>
        <w:tc>
          <w:tcPr>
            <w:tcW w:w="1134" w:type="dxa"/>
          </w:tcPr>
          <w:p w14:paraId="005A1DD8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8" w:type="dxa"/>
          </w:tcPr>
          <w:p w14:paraId="1C37A357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A9C3E0" w14:textId="46EA72A2" w:rsidR="00F24D2B" w:rsidRPr="00256EE7" w:rsidRDefault="007D5A0D" w:rsidP="00F24D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="00F24D2B"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F24D2B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1D81F91B" w14:textId="4150FA93" w:rsidR="007D5A0D" w:rsidRPr="00256EE7" w:rsidRDefault="007D5A0D" w:rsidP="00F24D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5B871660" w14:textId="77777777" w:rsidR="00062BF2" w:rsidRDefault="00062BF2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515034" w14:textId="3E72F754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1903" w:type="dxa"/>
          </w:tcPr>
          <w:p w14:paraId="2B7ED09B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B158B7F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  <w:p w14:paraId="4495620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7D5A0D" w:rsidRPr="00256EE7" w14:paraId="05C67F90" w14:textId="77777777" w:rsidTr="00642B81">
        <w:tc>
          <w:tcPr>
            <w:tcW w:w="4531" w:type="dxa"/>
          </w:tcPr>
          <w:p w14:paraId="3C160DA2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515D353" w14:textId="4A17D312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1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นำผลการประเมินมาสรุปรายงานต่อผู้</w:t>
            </w:r>
          </w:p>
          <w:p w14:paraId="2158D7F8" w14:textId="0F093435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บริหารสถานศึกษา</w:t>
            </w:r>
          </w:p>
          <w:p w14:paraId="6861FD23" w14:textId="6F24807C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ปรับปรุงแก้ไขจุดบกพร่อง วางแผนและ   </w:t>
            </w:r>
          </w:p>
          <w:p w14:paraId="123922D3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ดำเนินงานต่อไป</w:t>
            </w:r>
          </w:p>
        </w:tc>
        <w:tc>
          <w:tcPr>
            <w:tcW w:w="1134" w:type="dxa"/>
          </w:tcPr>
          <w:p w14:paraId="34F9BCD7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CE42D1" w14:textId="77777777" w:rsidR="007D5A0D" w:rsidRPr="00256EE7" w:rsidRDefault="007D5A0D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68" w:type="dxa"/>
          </w:tcPr>
          <w:p w14:paraId="62E64D6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343D7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4726B7ED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36AD3B1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244809EA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903" w:type="dxa"/>
          </w:tcPr>
          <w:p w14:paraId="7AB11CF6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7B10A17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  <w:p w14:paraId="5DDD16F4" w14:textId="77777777" w:rsidR="007D5A0D" w:rsidRPr="00256EE7" w:rsidRDefault="007D5A0D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ริขันธ์ และคณะทำงาน</w:t>
            </w:r>
          </w:p>
        </w:tc>
      </w:tr>
    </w:tbl>
    <w:p w14:paraId="2B186086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613BCAC5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4DDEDC74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79BC35C3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4467820F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18"/>
        </w:rPr>
      </w:pPr>
    </w:p>
    <w:p w14:paraId="51F55BFB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4CD6808D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5C0E8F4A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359C0391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3D41AAEA" w14:textId="54C60117" w:rsidR="007D5A0D" w:rsidRPr="00256EE7" w:rsidRDefault="007D5A0D" w:rsidP="00F24D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F24D2B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F24D2B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="00F24D2B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</w:rPr>
        <w:t>98,000</w:t>
      </w:r>
      <w:r w:rsidR="00F24D2B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1B46B9AA" w14:textId="31166552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เงินอุดหนุนรายหัวนักเรียน(กิจกรรมพัฒนาผู้เรียน)  จำนวน....................................บาท</w:t>
      </w:r>
    </w:p>
    <w:p w14:paraId="034D5C65" w14:textId="4339C79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F24D2B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49DE338E" w14:textId="257A634F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color w:val="FF0000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F24D2B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จำนวน...................................บาท</w:t>
      </w:r>
    </w:p>
    <w:p w14:paraId="387ACA48" w14:textId="77777777" w:rsidR="00DF3E3E" w:rsidRPr="00256EE7" w:rsidRDefault="00DF3E3E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46C1B72" w14:textId="174B229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1"/>
        <w:gridCol w:w="2336"/>
        <w:gridCol w:w="2772"/>
      </w:tblGrid>
      <w:tr w:rsidR="007D5A0D" w:rsidRPr="00256EE7" w14:paraId="0FDA926F" w14:textId="77777777" w:rsidTr="00642B81">
        <w:trPr>
          <w:tblHeader/>
        </w:trPr>
        <w:tc>
          <w:tcPr>
            <w:tcW w:w="4747" w:type="dxa"/>
          </w:tcPr>
          <w:p w14:paraId="6265BB1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73C7DAB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51E8B8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7D5A0D" w:rsidRPr="00256EE7" w14:paraId="322467B0" w14:textId="77777777" w:rsidTr="00642B81">
        <w:trPr>
          <w:trHeight w:val="2028"/>
        </w:trPr>
        <w:tc>
          <w:tcPr>
            <w:tcW w:w="4747" w:type="dxa"/>
          </w:tcPr>
          <w:p w14:paraId="4F305323" w14:textId="77777777" w:rsidR="007D5A0D" w:rsidRPr="00256EE7" w:rsidRDefault="007D5A0D" w:rsidP="00642B81">
            <w:pPr>
              <w:tabs>
                <w:tab w:val="left" w:pos="27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ด้านปริมาณ </w:t>
            </w:r>
          </w:p>
          <w:p w14:paraId="0BF24301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ครู มีเอกสารงานทะเบียน ครบทุก</w:t>
            </w:r>
          </w:p>
          <w:p w14:paraId="6801364F" w14:textId="04D0C448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ระดับชั้น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6C03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  <w:p w14:paraId="118D5057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นักเรียนที่จบการศึกษาตามหลักสูตรได้รับ </w:t>
            </w:r>
          </w:p>
          <w:p w14:paraId="754FD2B3" w14:textId="451440C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เอกสารด้านงานทะเบียนครบ</w:t>
            </w:r>
            <w:r w:rsidR="006C0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100</w:t>
            </w:r>
          </w:p>
          <w:p w14:paraId="1253069B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ครูและนักเรียนสามารถตรวจสอบข้อมูลด้าน</w:t>
            </w:r>
          </w:p>
          <w:p w14:paraId="1631193D" w14:textId="47A2510A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ทะเบียนนักเรียนได้ </w:t>
            </w:r>
            <w:r w:rsidR="006C03D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ร้อยละ 100</w:t>
            </w:r>
          </w:p>
          <w:p w14:paraId="74A20416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4. งานทะเบียนสามารถตรวจสอบวุฒิการศึกษา</w:t>
            </w:r>
          </w:p>
          <w:p w14:paraId="0683B269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ให้กับสถาบันการศึกษาและหน่วยงาน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056027B6" w14:textId="166D633D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ครบถ้วน </w:t>
            </w:r>
            <w:r w:rsidR="006C03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  <w:p w14:paraId="54E0221F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5. ครู มีเอกสารและแบบฟอร์มต่าง ๆ </w:t>
            </w:r>
          </w:p>
          <w:p w14:paraId="3589D129" w14:textId="7D84EB2E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ไว้บริการแก่ครูและนักเรียนอย่างเพียงพอ</w:t>
            </w:r>
          </w:p>
          <w:p w14:paraId="0329D9D4" w14:textId="426E681F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="006C03D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100</w:t>
            </w:r>
          </w:p>
        </w:tc>
        <w:tc>
          <w:tcPr>
            <w:tcW w:w="2381" w:type="dxa"/>
          </w:tcPr>
          <w:p w14:paraId="77965BE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4F939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เอกสารงานทะเบียน</w:t>
            </w:r>
          </w:p>
          <w:p w14:paraId="2DDEECE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ข้อมูลประวัตินักเรียนในโปรแกรมทะเบียนนักเรียน</w:t>
            </w:r>
          </w:p>
          <w:p w14:paraId="5C32AE2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1F5031B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290E72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6C0034D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265596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52462C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2834" w:type="dxa"/>
          </w:tcPr>
          <w:p w14:paraId="5FEEE86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5796E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เอกสารมอบตัวนักเรียน</w:t>
            </w:r>
          </w:p>
          <w:p w14:paraId="1A44C30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FADCD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โปรแกรมทะเบียนนักเรียน</w:t>
            </w:r>
          </w:p>
          <w:p w14:paraId="64F773F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42852E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ลายมือชื่อนักเรียนที่รับเอกสาร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1A0113A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ข้อมูลนักเรียนในโปรแกรมทะเบียนนักเรียน</w:t>
            </w:r>
          </w:p>
          <w:p w14:paraId="365CB0A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หนังสือนำส่งผลการตรวจสอบวุฒิการศึกษา</w:t>
            </w:r>
          </w:p>
          <w:p w14:paraId="1CF3057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แบบสำรวจ</w:t>
            </w:r>
          </w:p>
        </w:tc>
      </w:tr>
      <w:tr w:rsidR="007D5A0D" w:rsidRPr="00256EE7" w14:paraId="552DCEC8" w14:textId="77777777" w:rsidTr="00642B81">
        <w:tc>
          <w:tcPr>
            <w:tcW w:w="4747" w:type="dxa"/>
          </w:tcPr>
          <w:p w14:paraId="39AAA826" w14:textId="77777777" w:rsidR="007D5A0D" w:rsidRPr="00256EE7" w:rsidRDefault="007D5A0D" w:rsidP="00642B81">
            <w:pPr>
              <w:tabs>
                <w:tab w:val="left" w:pos="270"/>
                <w:tab w:val="left" w:pos="720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3019225" w14:textId="77777777" w:rsidR="007D5A0D" w:rsidRPr="00256EE7" w:rsidRDefault="007D5A0D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งานทะเบียนนักเรียนให้บริการแก่ครูอย่างมี</w:t>
            </w:r>
          </w:p>
          <w:p w14:paraId="4E507533" w14:textId="58E0CEC0" w:rsidR="007D5A0D" w:rsidRPr="00256EE7" w:rsidRDefault="007D5A0D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ประสิทธิภาพ</w:t>
            </w:r>
            <w:r w:rsidR="006C03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</w:t>
            </w:r>
            <w:r w:rsidR="006C03D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  <w:p w14:paraId="7FAD049C" w14:textId="77777777" w:rsidR="007D5A0D" w:rsidRPr="00256EE7" w:rsidRDefault="007D5A0D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เอกสารเกี่ยวกับทะเบียนนักเรียน มีความถูกต้อง</w:t>
            </w:r>
          </w:p>
          <w:p w14:paraId="2B96C1C5" w14:textId="27D18C9A" w:rsidR="007D5A0D" w:rsidRPr="00256EE7" w:rsidRDefault="007D5A0D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     ชัดเจน</w:t>
            </w:r>
            <w:r w:rsidR="006C03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</w:t>
            </w:r>
            <w:r w:rsidR="006C03D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  <w:p w14:paraId="32A5B395" w14:textId="77777777" w:rsidR="006C03D9" w:rsidRDefault="007D5A0D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ครูและผู้รับบริการมีความพึงพอใจ</w:t>
            </w:r>
            <w:r w:rsidR="006C03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</w:t>
            </w:r>
            <w:r w:rsidR="006C03D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</w:t>
            </w:r>
          </w:p>
          <w:p w14:paraId="51946806" w14:textId="705A1D21" w:rsidR="007D5A0D" w:rsidRPr="00256EE7" w:rsidRDefault="006C03D9" w:rsidP="00642B81">
            <w:pPr>
              <w:tabs>
                <w:tab w:val="left" w:pos="72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  <w:p w14:paraId="456796A1" w14:textId="77777777" w:rsidR="007D5A0D" w:rsidRPr="00256EE7" w:rsidRDefault="007D5A0D" w:rsidP="00642B8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การจัดเก็บเอกสารงานทะเบียนนักเรียนมี</w:t>
            </w:r>
          </w:p>
          <w:p w14:paraId="320A8045" w14:textId="7C80AF07" w:rsidR="007D5A0D" w:rsidRPr="00256EE7" w:rsidRDefault="007D5A0D" w:rsidP="00642B8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ประสิทธิภาพ</w:t>
            </w:r>
            <w:r w:rsidR="006C03D9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</w:t>
            </w:r>
            <w:r w:rsidR="006C03D9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</w:tc>
        <w:tc>
          <w:tcPr>
            <w:tcW w:w="2381" w:type="dxa"/>
          </w:tcPr>
          <w:p w14:paraId="57E7B27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EB6E33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  <w:p w14:paraId="79386AB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463848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78E07EA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7684C7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ความพึงพอใจ</w:t>
            </w:r>
          </w:p>
          <w:p w14:paraId="574A9C9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ตรวจสอบ</w:t>
            </w:r>
          </w:p>
        </w:tc>
        <w:tc>
          <w:tcPr>
            <w:tcW w:w="2834" w:type="dxa"/>
          </w:tcPr>
          <w:p w14:paraId="6466368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45D10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แบบประเมินความพึงพอใจ</w:t>
            </w:r>
          </w:p>
          <w:p w14:paraId="51719F9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0327D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เอกสารงานทะเบียน</w:t>
            </w:r>
          </w:p>
          <w:p w14:paraId="071D06E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9DA50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แบบวัดความพึงพอใจ</w:t>
            </w:r>
          </w:p>
          <w:p w14:paraId="5DD1D03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เอกสารงานทะเบียน</w:t>
            </w:r>
          </w:p>
        </w:tc>
      </w:tr>
    </w:tbl>
    <w:p w14:paraId="5962B1B6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3A4871E7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08467C25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9.1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งานทะเบียนโรงเรียน สามารถดำเนินไปด้วยความเรียบร้อย ถูกต้อง มีประสิทธิภาพ</w:t>
      </w:r>
    </w:p>
    <w:p w14:paraId="13154706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9.2 งานทะเบียนโรงเรียน สามารถดำเนินงานได้ทันตามระยะเวลาที่กำหนด</w:t>
      </w:r>
    </w:p>
    <w:p w14:paraId="325271C5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9.3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การจัดการข้อมูลสารสนเทศอย่างเป็นระบบครอบคลุมและทันต่อการใช้งาน</w:t>
      </w:r>
    </w:p>
    <w:p w14:paraId="1FE35C13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9.4 นักเรียนได้รับเอกสารหลักฐานทางการเรียนถูกต้องครบถ้วน</w:t>
      </w:r>
    </w:p>
    <w:p w14:paraId="704FFFA5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ผู้รับบริการและผู้เกี่ยวข้องพึงพอใจในการบริการ อยู่ในระดับดี </w:t>
      </w:r>
    </w:p>
    <w:p w14:paraId="05A9210A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4652193" w14:textId="77777777" w:rsidR="007D5A0D" w:rsidRPr="00256EE7" w:rsidRDefault="007D5A0D" w:rsidP="007D5A0D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76C5CCEE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1D53C012" w14:textId="77777777" w:rsidR="007D5A0D" w:rsidRPr="00256EE7" w:rsidRDefault="007D5A0D" w:rsidP="007D5A0D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        ปฏิบัติหน้าที่รองผู้อำนวยการโรงเรียนกลุ่มบริหารวิชาการ</w:t>
      </w:r>
    </w:p>
    <w:p w14:paraId="30FC44E3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8EB83D7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E2DC4F7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</w:t>
      </w:r>
    </w:p>
    <w:p w14:paraId="1CEA2D38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ว่าที่ ร.ต.                               ผู้อนุมัติโครงการ </w:t>
      </w:r>
    </w:p>
    <w:p w14:paraId="5ED58FFD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4201C429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ผู้อำนวยการโรงเรียนอยุธยานุสรณ์</w:t>
      </w:r>
    </w:p>
    <w:p w14:paraId="1B6FDACE" w14:textId="58FB2CA8" w:rsidR="00642B81" w:rsidRDefault="00642B81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ED0053" w14:textId="3D323B15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B1160AE" w14:textId="74B6DB0F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FEC536" w14:textId="39E07EB6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469DAA4" w14:textId="1BF5AD35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0285D3" w14:textId="6AD4B2A3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D5FFE3" w14:textId="38C69E3A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6B0ED2A" w14:textId="3C8732C8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B40A49" w14:textId="7AFB4E02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5ECAB79" w14:textId="337B0777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DA3727" w14:textId="7B827B40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BF4D45" w14:textId="61043631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99FE5BE" w14:textId="063D921A" w:rsidR="00062BF2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1AAE77" w14:textId="77777777" w:rsidR="00062BF2" w:rsidRPr="00256EE7" w:rsidRDefault="00062BF2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2FCE977" w14:textId="50104690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B95526B" w14:textId="77777777" w:rsidR="007D5A0D" w:rsidRPr="00256EE7" w:rsidRDefault="007D5A0D" w:rsidP="007D5A0D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 พัฒนาระบบงานทะเบียนนักเรียน</w:t>
      </w:r>
    </w:p>
    <w:p w14:paraId="0A87CB0F" w14:textId="6FC7A55D" w:rsidR="007D5A0D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พัฒนางานทะเบียนนักเรียน</w:t>
      </w:r>
    </w:p>
    <w:p w14:paraId="591FCA82" w14:textId="77777777" w:rsidR="006C03D9" w:rsidRPr="006C03D9" w:rsidRDefault="006C03D9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2"/>
          <w:szCs w:val="22"/>
          <w:cs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4027"/>
        <w:gridCol w:w="1134"/>
        <w:gridCol w:w="993"/>
        <w:gridCol w:w="694"/>
        <w:gridCol w:w="865"/>
        <w:gridCol w:w="665"/>
        <w:gridCol w:w="1080"/>
      </w:tblGrid>
      <w:tr w:rsidR="007D5A0D" w:rsidRPr="00256EE7" w14:paraId="562A1431" w14:textId="77777777" w:rsidTr="00BB49FF">
        <w:trPr>
          <w:trHeight w:val="474"/>
          <w:tblHeader/>
        </w:trPr>
        <w:tc>
          <w:tcPr>
            <w:tcW w:w="617" w:type="dxa"/>
            <w:vMerge w:val="restart"/>
            <w:vAlign w:val="center"/>
          </w:tcPr>
          <w:p w14:paraId="1685BF6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27" w:type="dxa"/>
            <w:vMerge w:val="restart"/>
            <w:vAlign w:val="center"/>
          </w:tcPr>
          <w:p w14:paraId="240D0B7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4" w:type="dxa"/>
            <w:vMerge w:val="restart"/>
            <w:vAlign w:val="center"/>
          </w:tcPr>
          <w:p w14:paraId="237EAD4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87" w:type="dxa"/>
            <w:gridSpan w:val="2"/>
            <w:vAlign w:val="center"/>
          </w:tcPr>
          <w:p w14:paraId="4DCA41B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30" w:type="dxa"/>
            <w:gridSpan w:val="2"/>
            <w:vAlign w:val="center"/>
          </w:tcPr>
          <w:p w14:paraId="63485A9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vAlign w:val="center"/>
          </w:tcPr>
          <w:p w14:paraId="69C8C49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D5A0D" w:rsidRPr="00256EE7" w14:paraId="6D721508" w14:textId="77777777" w:rsidTr="00BB49FF">
        <w:trPr>
          <w:tblHeader/>
        </w:trPr>
        <w:tc>
          <w:tcPr>
            <w:tcW w:w="617" w:type="dxa"/>
            <w:vMerge/>
            <w:vAlign w:val="center"/>
          </w:tcPr>
          <w:p w14:paraId="27557F02" w14:textId="77777777" w:rsidR="007D5A0D" w:rsidRPr="00256EE7" w:rsidRDefault="007D5A0D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27" w:type="dxa"/>
            <w:vMerge/>
            <w:vAlign w:val="center"/>
          </w:tcPr>
          <w:p w14:paraId="15F63616" w14:textId="77777777" w:rsidR="007D5A0D" w:rsidRPr="00256EE7" w:rsidRDefault="007D5A0D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14:paraId="2185B2F9" w14:textId="77777777" w:rsidR="007D5A0D" w:rsidRPr="00256EE7" w:rsidRDefault="007D5A0D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</w:tcPr>
          <w:p w14:paraId="212FD12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94" w:type="dxa"/>
          </w:tcPr>
          <w:p w14:paraId="42777EB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65" w:type="dxa"/>
          </w:tcPr>
          <w:p w14:paraId="7D44F92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65" w:type="dxa"/>
          </w:tcPr>
          <w:p w14:paraId="5A16989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vAlign w:val="center"/>
          </w:tcPr>
          <w:p w14:paraId="2FE7DF66" w14:textId="77777777" w:rsidR="007D5A0D" w:rsidRPr="00256EE7" w:rsidRDefault="007D5A0D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D5A0D" w:rsidRPr="00256EE7" w14:paraId="35D2C386" w14:textId="77777777" w:rsidTr="00BB49FF">
        <w:tc>
          <w:tcPr>
            <w:tcW w:w="617" w:type="dxa"/>
          </w:tcPr>
          <w:p w14:paraId="4C9DD0F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27" w:type="dxa"/>
          </w:tcPr>
          <w:p w14:paraId="5D664D59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บ (ม.ต้น)</w:t>
            </w:r>
          </w:p>
        </w:tc>
        <w:tc>
          <w:tcPr>
            <w:tcW w:w="1134" w:type="dxa"/>
          </w:tcPr>
          <w:p w14:paraId="38B2435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เล่ม</w:t>
            </w:r>
          </w:p>
        </w:tc>
        <w:tc>
          <w:tcPr>
            <w:tcW w:w="993" w:type="dxa"/>
          </w:tcPr>
          <w:p w14:paraId="29CD818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694" w:type="dxa"/>
          </w:tcPr>
          <w:p w14:paraId="4BEEB84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201FC03A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  <w:tc>
          <w:tcPr>
            <w:tcW w:w="665" w:type="dxa"/>
          </w:tcPr>
          <w:p w14:paraId="7D1E3B6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BD9991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63866DFB" w14:textId="77777777" w:rsidTr="00BB49FF">
        <w:tc>
          <w:tcPr>
            <w:tcW w:w="617" w:type="dxa"/>
          </w:tcPr>
          <w:p w14:paraId="71A3C00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27" w:type="dxa"/>
          </w:tcPr>
          <w:p w14:paraId="320B7A6E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พ (ม.ปลาย)</w:t>
            </w:r>
          </w:p>
        </w:tc>
        <w:tc>
          <w:tcPr>
            <w:tcW w:w="1134" w:type="dxa"/>
          </w:tcPr>
          <w:p w14:paraId="7D64A15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เล่ม</w:t>
            </w:r>
          </w:p>
        </w:tc>
        <w:tc>
          <w:tcPr>
            <w:tcW w:w="993" w:type="dxa"/>
          </w:tcPr>
          <w:p w14:paraId="188F0045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694" w:type="dxa"/>
          </w:tcPr>
          <w:p w14:paraId="410A133C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3A90B92B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  <w:tc>
          <w:tcPr>
            <w:tcW w:w="665" w:type="dxa"/>
          </w:tcPr>
          <w:p w14:paraId="5D1C6E5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6C15FD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44FCB163" w14:textId="77777777" w:rsidTr="00BB49FF">
        <w:tc>
          <w:tcPr>
            <w:tcW w:w="617" w:type="dxa"/>
          </w:tcPr>
          <w:p w14:paraId="37361CD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027" w:type="dxa"/>
          </w:tcPr>
          <w:p w14:paraId="31FD11BD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บ (ม.ต้น)</w:t>
            </w:r>
          </w:p>
        </w:tc>
        <w:tc>
          <w:tcPr>
            <w:tcW w:w="1134" w:type="dxa"/>
          </w:tcPr>
          <w:p w14:paraId="549E4AE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600 แผ่น</w:t>
            </w:r>
          </w:p>
        </w:tc>
        <w:tc>
          <w:tcPr>
            <w:tcW w:w="993" w:type="dxa"/>
          </w:tcPr>
          <w:p w14:paraId="57ABCE64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4" w:type="dxa"/>
          </w:tcPr>
          <w:p w14:paraId="7519A9B1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748FE38F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  <w:tc>
          <w:tcPr>
            <w:tcW w:w="665" w:type="dxa"/>
          </w:tcPr>
          <w:p w14:paraId="4F19D35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CCCB9B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6F88F6AF" w14:textId="77777777" w:rsidTr="00BB49FF">
        <w:tc>
          <w:tcPr>
            <w:tcW w:w="617" w:type="dxa"/>
          </w:tcPr>
          <w:p w14:paraId="2D2E06F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027" w:type="dxa"/>
          </w:tcPr>
          <w:p w14:paraId="59CF2AEB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พ (ม.ปลาย)</w:t>
            </w:r>
          </w:p>
        </w:tc>
        <w:tc>
          <w:tcPr>
            <w:tcW w:w="1134" w:type="dxa"/>
          </w:tcPr>
          <w:p w14:paraId="7BAE61B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600 แผ่น</w:t>
            </w:r>
          </w:p>
        </w:tc>
        <w:tc>
          <w:tcPr>
            <w:tcW w:w="993" w:type="dxa"/>
          </w:tcPr>
          <w:p w14:paraId="6BE8B73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694" w:type="dxa"/>
          </w:tcPr>
          <w:p w14:paraId="59C8FF0F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0EEDD312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  <w:tc>
          <w:tcPr>
            <w:tcW w:w="665" w:type="dxa"/>
          </w:tcPr>
          <w:p w14:paraId="54C70D3D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353C3B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624602D" w14:textId="77777777" w:rsidTr="00BB49FF">
        <w:tc>
          <w:tcPr>
            <w:tcW w:w="617" w:type="dxa"/>
          </w:tcPr>
          <w:p w14:paraId="746C8D4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027" w:type="dxa"/>
          </w:tcPr>
          <w:p w14:paraId="03751126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บ (ม.ต้น)</w:t>
            </w:r>
          </w:p>
        </w:tc>
        <w:tc>
          <w:tcPr>
            <w:tcW w:w="1134" w:type="dxa"/>
          </w:tcPr>
          <w:p w14:paraId="3D1F9A6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 แผ่น</w:t>
            </w:r>
          </w:p>
        </w:tc>
        <w:tc>
          <w:tcPr>
            <w:tcW w:w="993" w:type="dxa"/>
          </w:tcPr>
          <w:p w14:paraId="007217DD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4" w:type="dxa"/>
          </w:tcPr>
          <w:p w14:paraId="340A3B9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079D2CE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665" w:type="dxa"/>
          </w:tcPr>
          <w:p w14:paraId="33D09AD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4D0B7B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064CE3F" w14:textId="77777777" w:rsidTr="00BB49FF">
        <w:tc>
          <w:tcPr>
            <w:tcW w:w="617" w:type="dxa"/>
          </w:tcPr>
          <w:p w14:paraId="2C8A702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27" w:type="dxa"/>
          </w:tcPr>
          <w:p w14:paraId="55FE08F2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: พ (ม.ปลาย)</w:t>
            </w:r>
          </w:p>
        </w:tc>
        <w:tc>
          <w:tcPr>
            <w:tcW w:w="1134" w:type="dxa"/>
          </w:tcPr>
          <w:p w14:paraId="0DAA184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 แผ่น</w:t>
            </w:r>
          </w:p>
        </w:tc>
        <w:tc>
          <w:tcPr>
            <w:tcW w:w="993" w:type="dxa"/>
          </w:tcPr>
          <w:p w14:paraId="51718ED7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4" w:type="dxa"/>
          </w:tcPr>
          <w:p w14:paraId="0C81B96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67B2827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665" w:type="dxa"/>
          </w:tcPr>
          <w:p w14:paraId="4643746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4D5929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A85999E" w14:textId="77777777" w:rsidTr="00BB49FF">
        <w:tc>
          <w:tcPr>
            <w:tcW w:w="617" w:type="dxa"/>
          </w:tcPr>
          <w:p w14:paraId="26490D3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027" w:type="dxa"/>
          </w:tcPr>
          <w:p w14:paraId="5B8DF2DE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ทะเบียนนักเรียนปกอ่อน</w:t>
            </w:r>
          </w:p>
        </w:tc>
        <w:tc>
          <w:tcPr>
            <w:tcW w:w="1134" w:type="dxa"/>
          </w:tcPr>
          <w:p w14:paraId="6FAB055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เล่ม</w:t>
            </w:r>
          </w:p>
        </w:tc>
        <w:tc>
          <w:tcPr>
            <w:tcW w:w="993" w:type="dxa"/>
          </w:tcPr>
          <w:p w14:paraId="0EF8BA84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694" w:type="dxa"/>
          </w:tcPr>
          <w:p w14:paraId="7718209C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73A7E58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665" w:type="dxa"/>
          </w:tcPr>
          <w:p w14:paraId="0B1D326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7A23627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C912121" w14:textId="77777777" w:rsidTr="00BB49FF">
        <w:tc>
          <w:tcPr>
            <w:tcW w:w="617" w:type="dxa"/>
          </w:tcPr>
          <w:p w14:paraId="32631E5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027" w:type="dxa"/>
          </w:tcPr>
          <w:p w14:paraId="1F8F9E37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แฟ้มซองพลาสติกใส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A4</w:t>
            </w:r>
          </w:p>
        </w:tc>
        <w:tc>
          <w:tcPr>
            <w:tcW w:w="1134" w:type="dxa"/>
          </w:tcPr>
          <w:p w14:paraId="63B556B4" w14:textId="01771F85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="00BB49FF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ซอง</w:t>
            </w:r>
          </w:p>
        </w:tc>
        <w:tc>
          <w:tcPr>
            <w:tcW w:w="993" w:type="dxa"/>
          </w:tcPr>
          <w:p w14:paraId="3ECC367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694" w:type="dxa"/>
          </w:tcPr>
          <w:p w14:paraId="3B5275D5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657F36DB" w14:textId="494AFED8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1,2</w:t>
            </w:r>
            <w:r w:rsidR="00BB49FF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665" w:type="dxa"/>
          </w:tcPr>
          <w:p w14:paraId="5C685E8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AFF3B4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30054F9" w14:textId="77777777" w:rsidTr="00BB49FF">
        <w:tc>
          <w:tcPr>
            <w:tcW w:w="617" w:type="dxa"/>
          </w:tcPr>
          <w:p w14:paraId="06B0B3C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027" w:type="dxa"/>
            <w:vAlign w:val="bottom"/>
          </w:tcPr>
          <w:p w14:paraId="43ED8307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แฟ้มเจาะก้านยกตราช้าง 3” 2100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A4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ตราช้าง</w:t>
            </w:r>
          </w:p>
        </w:tc>
        <w:tc>
          <w:tcPr>
            <w:tcW w:w="1134" w:type="dxa"/>
          </w:tcPr>
          <w:p w14:paraId="09C8840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แฟ้ม</w:t>
            </w:r>
          </w:p>
        </w:tc>
        <w:tc>
          <w:tcPr>
            <w:tcW w:w="993" w:type="dxa"/>
          </w:tcPr>
          <w:p w14:paraId="6C7EBEC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94" w:type="dxa"/>
          </w:tcPr>
          <w:p w14:paraId="5569291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3E5A20B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6,000</w:t>
            </w:r>
          </w:p>
        </w:tc>
        <w:tc>
          <w:tcPr>
            <w:tcW w:w="665" w:type="dxa"/>
          </w:tcPr>
          <w:p w14:paraId="22A5B94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AC2172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C8ECAC6" w14:textId="77777777" w:rsidTr="00BB49FF">
        <w:tc>
          <w:tcPr>
            <w:tcW w:w="617" w:type="dxa"/>
          </w:tcPr>
          <w:p w14:paraId="0EC8815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027" w:type="dxa"/>
            <w:vAlign w:val="bottom"/>
          </w:tcPr>
          <w:p w14:paraId="3D16B8E1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ซองขาว พับ 4 9/125 (500ซอง) มีครุฑ</w:t>
            </w:r>
          </w:p>
        </w:tc>
        <w:tc>
          <w:tcPr>
            <w:tcW w:w="1134" w:type="dxa"/>
          </w:tcPr>
          <w:p w14:paraId="2BBF542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กล่อง</w:t>
            </w:r>
          </w:p>
        </w:tc>
        <w:tc>
          <w:tcPr>
            <w:tcW w:w="993" w:type="dxa"/>
          </w:tcPr>
          <w:p w14:paraId="660C096C" w14:textId="32519475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34</w:t>
            </w:r>
            <w:r w:rsidR="00BB49FF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694" w:type="dxa"/>
          </w:tcPr>
          <w:p w14:paraId="76D2695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01205181" w14:textId="1D54AE6C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68</w:t>
            </w:r>
            <w:r w:rsidR="00BB49FF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665" w:type="dxa"/>
          </w:tcPr>
          <w:p w14:paraId="4FE3712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378638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41E38E6" w14:textId="77777777" w:rsidTr="00BB49FF">
        <w:tc>
          <w:tcPr>
            <w:tcW w:w="617" w:type="dxa"/>
          </w:tcPr>
          <w:p w14:paraId="2D05BF2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027" w:type="dxa"/>
            <w:vAlign w:val="bottom"/>
          </w:tcPr>
          <w:p w14:paraId="50834855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หมึกเครื่องถ่ายเอกสาร</w:t>
            </w:r>
          </w:p>
        </w:tc>
        <w:tc>
          <w:tcPr>
            <w:tcW w:w="1134" w:type="dxa"/>
          </w:tcPr>
          <w:p w14:paraId="577AC6C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993" w:type="dxa"/>
          </w:tcPr>
          <w:p w14:paraId="1C29DC8D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12,840</w:t>
            </w:r>
          </w:p>
        </w:tc>
        <w:tc>
          <w:tcPr>
            <w:tcW w:w="694" w:type="dxa"/>
          </w:tcPr>
          <w:p w14:paraId="0CFECF8A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266C8B1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38,520</w:t>
            </w:r>
          </w:p>
        </w:tc>
        <w:tc>
          <w:tcPr>
            <w:tcW w:w="665" w:type="dxa"/>
          </w:tcPr>
          <w:p w14:paraId="2D20E6C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241DF3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1ADEAC69" w14:textId="77777777" w:rsidTr="00BB49FF">
        <w:tc>
          <w:tcPr>
            <w:tcW w:w="617" w:type="dxa"/>
          </w:tcPr>
          <w:p w14:paraId="66798E3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027" w:type="dxa"/>
            <w:vAlign w:val="bottom"/>
          </w:tcPr>
          <w:p w14:paraId="6050E84F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หมึกเครื่องปริ</w:t>
            </w:r>
            <w:proofErr w:type="spellStart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้น</w:t>
            </w:r>
            <w:proofErr w:type="spellEnd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KYOCERA</w:t>
            </w:r>
          </w:p>
        </w:tc>
        <w:tc>
          <w:tcPr>
            <w:tcW w:w="1134" w:type="dxa"/>
          </w:tcPr>
          <w:p w14:paraId="1AECF7D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993" w:type="dxa"/>
          </w:tcPr>
          <w:p w14:paraId="0FEDB8F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4,066</w:t>
            </w:r>
          </w:p>
        </w:tc>
        <w:tc>
          <w:tcPr>
            <w:tcW w:w="694" w:type="dxa"/>
          </w:tcPr>
          <w:p w14:paraId="2DDDDA3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3309147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40,660</w:t>
            </w:r>
          </w:p>
        </w:tc>
        <w:tc>
          <w:tcPr>
            <w:tcW w:w="665" w:type="dxa"/>
          </w:tcPr>
          <w:p w14:paraId="7E632B0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D770A9B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D03027C" w14:textId="77777777" w:rsidTr="00BB49FF">
        <w:tc>
          <w:tcPr>
            <w:tcW w:w="617" w:type="dxa"/>
          </w:tcPr>
          <w:p w14:paraId="6B88F24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027" w:type="dxa"/>
            <w:vAlign w:val="bottom"/>
          </w:tcPr>
          <w:p w14:paraId="7FC3D8EC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ปากกาเขียน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CD</w:t>
            </w:r>
          </w:p>
        </w:tc>
        <w:tc>
          <w:tcPr>
            <w:tcW w:w="1134" w:type="dxa"/>
          </w:tcPr>
          <w:p w14:paraId="1765C00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ด้าม</w:t>
            </w:r>
          </w:p>
        </w:tc>
        <w:tc>
          <w:tcPr>
            <w:tcW w:w="993" w:type="dxa"/>
          </w:tcPr>
          <w:p w14:paraId="3585CFB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694" w:type="dxa"/>
          </w:tcPr>
          <w:p w14:paraId="697DCE1B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1A58D7F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665" w:type="dxa"/>
          </w:tcPr>
          <w:p w14:paraId="5D623017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ADBCAE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2C6DC9E9" w14:textId="77777777" w:rsidTr="00BB49FF">
        <w:tc>
          <w:tcPr>
            <w:tcW w:w="617" w:type="dxa"/>
          </w:tcPr>
          <w:p w14:paraId="77834CB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027" w:type="dxa"/>
            <w:vAlign w:val="bottom"/>
          </w:tcPr>
          <w:p w14:paraId="03226066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ซองใส่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CD</w:t>
            </w:r>
          </w:p>
        </w:tc>
        <w:tc>
          <w:tcPr>
            <w:tcW w:w="1134" w:type="dxa"/>
          </w:tcPr>
          <w:p w14:paraId="58D8D5C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ห่อ</w:t>
            </w:r>
          </w:p>
        </w:tc>
        <w:tc>
          <w:tcPr>
            <w:tcW w:w="993" w:type="dxa"/>
          </w:tcPr>
          <w:p w14:paraId="118E6AB9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694" w:type="dxa"/>
          </w:tcPr>
          <w:p w14:paraId="1FA0F880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7D6A104D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665" w:type="dxa"/>
          </w:tcPr>
          <w:p w14:paraId="690056F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D14A79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E0F3D1D" w14:textId="77777777" w:rsidTr="00BB49FF">
        <w:tc>
          <w:tcPr>
            <w:tcW w:w="617" w:type="dxa"/>
          </w:tcPr>
          <w:p w14:paraId="0AE7ADC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027" w:type="dxa"/>
            <w:vAlign w:val="bottom"/>
          </w:tcPr>
          <w:p w14:paraId="7501DB91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แท่นประทับสีน้ำเงิน เบอร์ 2</w:t>
            </w:r>
          </w:p>
        </w:tc>
        <w:tc>
          <w:tcPr>
            <w:tcW w:w="1134" w:type="dxa"/>
          </w:tcPr>
          <w:p w14:paraId="63513FB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993" w:type="dxa"/>
          </w:tcPr>
          <w:p w14:paraId="3F052013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94" w:type="dxa"/>
          </w:tcPr>
          <w:p w14:paraId="42AC4A4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66AA434F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65" w:type="dxa"/>
          </w:tcPr>
          <w:p w14:paraId="2CE50C6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19E265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44F11AD7" w14:textId="77777777" w:rsidTr="00BB49FF">
        <w:tc>
          <w:tcPr>
            <w:tcW w:w="617" w:type="dxa"/>
          </w:tcPr>
          <w:p w14:paraId="29A88E7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027" w:type="dxa"/>
          </w:tcPr>
          <w:p w14:paraId="426EAB6C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แท่นประทับสีแดง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เบอร์ 2</w:t>
            </w:r>
          </w:p>
        </w:tc>
        <w:tc>
          <w:tcPr>
            <w:tcW w:w="1134" w:type="dxa"/>
          </w:tcPr>
          <w:p w14:paraId="2AB3248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993" w:type="dxa"/>
          </w:tcPr>
          <w:p w14:paraId="358E18A7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94" w:type="dxa"/>
          </w:tcPr>
          <w:p w14:paraId="275499EF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73A22270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65" w:type="dxa"/>
          </w:tcPr>
          <w:p w14:paraId="2E1020D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BC9B9F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276236BD" w14:textId="77777777" w:rsidTr="00BB49FF">
        <w:tc>
          <w:tcPr>
            <w:tcW w:w="617" w:type="dxa"/>
          </w:tcPr>
          <w:p w14:paraId="709F949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4027" w:type="dxa"/>
          </w:tcPr>
          <w:p w14:paraId="3513CFE0" w14:textId="77777777" w:rsidR="007D5A0D" w:rsidRPr="00256EE7" w:rsidRDefault="007D5A0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แท่นประทับสีดำ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เบอร์ 2</w:t>
            </w:r>
          </w:p>
        </w:tc>
        <w:tc>
          <w:tcPr>
            <w:tcW w:w="1134" w:type="dxa"/>
          </w:tcPr>
          <w:p w14:paraId="541AA39C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993" w:type="dxa"/>
          </w:tcPr>
          <w:p w14:paraId="1D036C5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694" w:type="dxa"/>
          </w:tcPr>
          <w:p w14:paraId="27602930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2F18D94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665" w:type="dxa"/>
          </w:tcPr>
          <w:p w14:paraId="67542D2A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2355A33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069B984A" w14:textId="77777777" w:rsidTr="00BB49FF">
        <w:tc>
          <w:tcPr>
            <w:tcW w:w="617" w:type="dxa"/>
          </w:tcPr>
          <w:p w14:paraId="7DDAC36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027" w:type="dxa"/>
            <w:vAlign w:val="bottom"/>
          </w:tcPr>
          <w:p w14:paraId="4C864E75" w14:textId="77777777" w:rsidR="007D5A0D" w:rsidRPr="00256EE7" w:rsidRDefault="007D5A0D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ปากกาหมึก สีดำ</w:t>
            </w:r>
          </w:p>
        </w:tc>
        <w:tc>
          <w:tcPr>
            <w:tcW w:w="1134" w:type="dxa"/>
          </w:tcPr>
          <w:p w14:paraId="577CBFD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 ด้าม</w:t>
            </w:r>
          </w:p>
        </w:tc>
        <w:tc>
          <w:tcPr>
            <w:tcW w:w="993" w:type="dxa"/>
          </w:tcPr>
          <w:p w14:paraId="67D84CB5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694" w:type="dxa"/>
          </w:tcPr>
          <w:p w14:paraId="70039F0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55F8E99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  <w:tc>
          <w:tcPr>
            <w:tcW w:w="665" w:type="dxa"/>
          </w:tcPr>
          <w:p w14:paraId="4926577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5EF5611E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6EDB57EF" w14:textId="77777777" w:rsidTr="00BB49FF">
        <w:tc>
          <w:tcPr>
            <w:tcW w:w="617" w:type="dxa"/>
          </w:tcPr>
          <w:p w14:paraId="1A2E00F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027" w:type="dxa"/>
            <w:vAlign w:val="bottom"/>
          </w:tcPr>
          <w:p w14:paraId="71E6B78C" w14:textId="77777777" w:rsidR="007D5A0D" w:rsidRPr="00256EE7" w:rsidRDefault="007D5A0D" w:rsidP="00642B81">
            <w:pPr>
              <w:ind w:right="-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POST IT FLAS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PVC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)</w:t>
            </w:r>
          </w:p>
        </w:tc>
        <w:tc>
          <w:tcPr>
            <w:tcW w:w="1134" w:type="dxa"/>
          </w:tcPr>
          <w:p w14:paraId="3B1C7730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แพค</w:t>
            </w:r>
          </w:p>
        </w:tc>
        <w:tc>
          <w:tcPr>
            <w:tcW w:w="993" w:type="dxa"/>
          </w:tcPr>
          <w:p w14:paraId="4E1533B2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694" w:type="dxa"/>
          </w:tcPr>
          <w:p w14:paraId="1E6D038A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572D90BC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665" w:type="dxa"/>
          </w:tcPr>
          <w:p w14:paraId="0A1660B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7889C28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7A3B2638" w14:textId="77777777" w:rsidTr="00BB49FF">
        <w:tc>
          <w:tcPr>
            <w:tcW w:w="617" w:type="dxa"/>
          </w:tcPr>
          <w:p w14:paraId="6FC96ED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027" w:type="dxa"/>
            <w:vAlign w:val="bottom"/>
          </w:tcPr>
          <w:p w14:paraId="1DAF5561" w14:textId="77777777" w:rsidR="007D5A0D" w:rsidRPr="00256EE7" w:rsidRDefault="007D5A0D" w:rsidP="00642B81">
            <w:pPr>
              <w:ind w:right="-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ขี้ผึ้งนับกระดาษ</w:t>
            </w:r>
          </w:p>
        </w:tc>
        <w:tc>
          <w:tcPr>
            <w:tcW w:w="1134" w:type="dxa"/>
          </w:tcPr>
          <w:p w14:paraId="6A6B2129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 อัน</w:t>
            </w:r>
          </w:p>
        </w:tc>
        <w:tc>
          <w:tcPr>
            <w:tcW w:w="993" w:type="dxa"/>
          </w:tcPr>
          <w:p w14:paraId="2AE40134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94" w:type="dxa"/>
          </w:tcPr>
          <w:p w14:paraId="080F0388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43073180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665" w:type="dxa"/>
          </w:tcPr>
          <w:p w14:paraId="0602E51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381AE11F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316313C5" w14:textId="77777777" w:rsidTr="00BB49FF">
        <w:tc>
          <w:tcPr>
            <w:tcW w:w="617" w:type="dxa"/>
          </w:tcPr>
          <w:p w14:paraId="4A3628E1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</w:t>
            </w:r>
          </w:p>
        </w:tc>
        <w:tc>
          <w:tcPr>
            <w:tcW w:w="4027" w:type="dxa"/>
            <w:vAlign w:val="bottom"/>
          </w:tcPr>
          <w:p w14:paraId="1ACB275E" w14:textId="77777777" w:rsidR="007D5A0D" w:rsidRPr="00256EE7" w:rsidRDefault="007D5A0D" w:rsidP="00642B81">
            <w:pPr>
              <w:ind w:right="-59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หมึกเติมแท่นประทับ</w:t>
            </w:r>
          </w:p>
        </w:tc>
        <w:tc>
          <w:tcPr>
            <w:tcW w:w="1134" w:type="dxa"/>
          </w:tcPr>
          <w:p w14:paraId="7EB1FCA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 ขวด</w:t>
            </w:r>
          </w:p>
        </w:tc>
        <w:tc>
          <w:tcPr>
            <w:tcW w:w="993" w:type="dxa"/>
          </w:tcPr>
          <w:p w14:paraId="0D3601F6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694" w:type="dxa"/>
          </w:tcPr>
          <w:p w14:paraId="6BF600DF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" w:type="dxa"/>
          </w:tcPr>
          <w:p w14:paraId="578C684A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153</w:t>
            </w:r>
          </w:p>
        </w:tc>
        <w:tc>
          <w:tcPr>
            <w:tcW w:w="665" w:type="dxa"/>
          </w:tcPr>
          <w:p w14:paraId="4089D3B2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028B3453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D5A0D" w:rsidRPr="00256EE7" w14:paraId="254CC626" w14:textId="77777777" w:rsidTr="00BB49FF">
        <w:tc>
          <w:tcPr>
            <w:tcW w:w="74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FA2836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E58093" w14:textId="77777777" w:rsidR="007D5A0D" w:rsidRPr="00256EE7" w:rsidRDefault="007D5A0D" w:rsidP="00642B81">
            <w:pPr>
              <w:ind w:right="-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8262E4" w14:textId="77777777" w:rsidR="007D5A0D" w:rsidRPr="00256EE7" w:rsidRDefault="007D5A0D" w:rsidP="00642B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18965A" w14:textId="77777777" w:rsidR="007D5A0D" w:rsidRPr="00256EE7" w:rsidRDefault="007D5A0D" w:rsidP="00642B8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D5A7646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278266E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6674358" w14:textId="77777777" w:rsidR="007D5A0D" w:rsidRPr="00256EE7" w:rsidRDefault="007D5A0D" w:rsidP="007D5A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79F6192" w14:textId="54B42DFD" w:rsidR="007D5A0D" w:rsidRDefault="007D5A0D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F552B10" w14:textId="77777777" w:rsidR="00BB49FF" w:rsidRPr="00256EE7" w:rsidRDefault="00BB49FF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B5CC1D" w14:textId="532530E5" w:rsidR="007D5A0D" w:rsidRPr="00256EE7" w:rsidRDefault="007D5A0D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766755" w14:textId="77777777" w:rsidR="00062BF2" w:rsidRDefault="00062BF2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54544C91" w14:textId="77777777" w:rsidR="00062BF2" w:rsidRDefault="00062BF2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77DB7170" w14:textId="09672071" w:rsidR="00642B81" w:rsidRPr="00256EE7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                            พัฒนาระบบงานวัดผลประเมินผล</w:t>
      </w:r>
    </w:p>
    <w:p w14:paraId="389BCA17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การจัดการศึกษาขั้นพื้นฐาน</w:t>
      </w:r>
    </w:p>
    <w:p w14:paraId="4BA4A1E8" w14:textId="0B7E209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05E41B0D" w14:textId="00B4F47C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ab/>
        <w:t xml:space="preserve">ยุทธศาสตร์ที่ 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sz w:val="32"/>
          <w:szCs w:val="32"/>
        </w:rPr>
        <w:t xml:space="preserve"> </w:t>
      </w:r>
    </w:p>
    <w:p w14:paraId="46CE5153" w14:textId="3913F24B" w:rsidR="00642B81" w:rsidRPr="00256EE7" w:rsidRDefault="00642B81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2 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42D99C57" w14:textId="77777777" w:rsidR="006C03D9" w:rsidRPr="006C03D9" w:rsidRDefault="00642B81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6C03D9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4 </w:t>
      </w:r>
      <w:r w:rsidR="006C03D9" w:rsidRPr="006C03D9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7B118AC2" w14:textId="39A8C51F" w:rsidR="006C03D9" w:rsidRPr="006C03D9" w:rsidRDefault="006C03D9" w:rsidP="006C0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C03D9">
        <w:rPr>
          <w:rFonts w:ascii="TH SarabunPSK" w:hAnsi="TH SarabunPSK" w:cs="TH SarabunPSK"/>
          <w:sz w:val="32"/>
          <w:szCs w:val="32"/>
          <w:cs/>
        </w:rPr>
        <w:tab/>
      </w:r>
      <w:r w:rsidRPr="006C03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03D9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39770E71" w14:textId="77777777" w:rsidR="009F02BB" w:rsidRDefault="00642B81" w:rsidP="009F0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2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F02BB" w:rsidRPr="00256EE7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3E729DE3" w14:textId="77777777" w:rsidR="009F02BB" w:rsidRPr="006C03D9" w:rsidRDefault="009F02BB" w:rsidP="009F0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642B81"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4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C03D9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4E1FEBE0" w14:textId="1A9EFA73" w:rsidR="009F02BB" w:rsidRPr="006C03D9" w:rsidRDefault="009F02BB" w:rsidP="009F0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6C03D9">
        <w:rPr>
          <w:rFonts w:ascii="TH SarabunPSK" w:hAnsi="TH SarabunPSK" w:cs="TH SarabunPSK"/>
          <w:sz w:val="32"/>
          <w:szCs w:val="32"/>
          <w:cs/>
        </w:rPr>
        <w:tab/>
      </w:r>
      <w:r w:rsidRPr="006C03D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6C03D9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5094DD13" w14:textId="4708FA2E" w:rsidR="00642B81" w:rsidRPr="00256EE7" w:rsidRDefault="00642B81" w:rsidP="009F02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 ข้อที่ 1.1.4 , 1.1.5 , 1.1.6</w:t>
      </w:r>
    </w:p>
    <w:p w14:paraId="2C404AC7" w14:textId="410A3563" w:rsidR="00642B81" w:rsidRPr="00256EE7" w:rsidRDefault="00642B81" w:rsidP="00642B8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 xml:space="preserve">สนองยุทธศาสตร์ของจังหวัดพระนครศรีอยุธยา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2 ส่งเสริมโอกาสการเข้าถึงบริการการศึกษาของผู้เรียน</w:t>
      </w:r>
    </w:p>
    <w:p w14:paraId="79F2045B" w14:textId="50F103AF" w:rsidR="00642B81" w:rsidRPr="00256EE7" w:rsidRDefault="00062BF2" w:rsidP="00062BF2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781CD034" w14:textId="77777777" w:rsidR="00062BF2" w:rsidRDefault="00642B81" w:rsidP="00062BF2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062BF2">
        <w:rPr>
          <w:rFonts w:ascii="TH SarabunPSK" w:hAnsi="TH SarabunPSK" w:cs="TH SarabunPSK"/>
          <w:sz w:val="32"/>
          <w:szCs w:val="32"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3 พัฒนาคุณภาพและกระบวนการเรียนรู้ของผู้เรียนสู่</w:t>
      </w:r>
    </w:p>
    <w:p w14:paraId="4E120C8E" w14:textId="63FD9FCD" w:rsidR="00642B81" w:rsidRPr="00256EE7" w:rsidRDefault="00062BF2" w:rsidP="00062BF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7E01AA55" w14:textId="13E86008" w:rsidR="009F02BB" w:rsidRDefault="00642B81" w:rsidP="009F02BB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94" w:hanging="2694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สนองกลยุทธ์โรงเรียน 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1 </w:t>
      </w:r>
      <w:r w:rsidR="009F02BB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9F02BB"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14:paraId="24EE3329" w14:textId="77777777" w:rsidR="00062BF2" w:rsidRDefault="009F02BB" w:rsidP="009F02BB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94" w:hanging="269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="00642B81"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42B81" w:rsidRPr="00256EE7">
        <w:rPr>
          <w:rFonts w:ascii="TH SarabunPSK" w:hAnsi="TH SarabunPSK" w:cs="TH SarabunPSK"/>
          <w:sz w:val="32"/>
          <w:szCs w:val="32"/>
          <w:cs/>
        </w:rPr>
        <w:t>4</w:t>
      </w:r>
      <w:r w:rsidR="00642B81"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7C04E2">
        <w:rPr>
          <w:rFonts w:ascii="TH SarabunPSK" w:hAnsi="TH SarabunPSK" w:cs="TH SarabunPSK"/>
          <w:szCs w:val="32"/>
          <w:cs/>
        </w:rPr>
        <w:t>พัฒนา ส่งเสริมครูให้ดำเนินการตามระบบดูแลช่วยเหลือนักเรียนได้อย่าง</w:t>
      </w:r>
      <w:r w:rsidR="00062BF2">
        <w:rPr>
          <w:rFonts w:ascii="TH SarabunPSK" w:hAnsi="TH SarabunPSK" w:cs="TH SarabunPSK"/>
          <w:szCs w:val="32"/>
        </w:rPr>
        <w:t xml:space="preserve"> </w:t>
      </w:r>
    </w:p>
    <w:p w14:paraId="5FCC8191" w14:textId="23E77D66" w:rsidR="009F02BB" w:rsidRDefault="00062BF2" w:rsidP="009F02BB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94" w:hanging="2694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</w:r>
      <w:r>
        <w:rPr>
          <w:rFonts w:ascii="TH SarabunPSK" w:hAnsi="TH SarabunPSK" w:cs="TH SarabunPSK"/>
          <w:szCs w:val="32"/>
        </w:rPr>
        <w:tab/>
        <w:t xml:space="preserve"> </w:t>
      </w:r>
      <w:r w:rsidR="009F02BB" w:rsidRPr="007C04E2">
        <w:rPr>
          <w:rFonts w:ascii="TH SarabunPSK" w:hAnsi="TH SarabunPSK" w:cs="TH SarabunPSK"/>
          <w:szCs w:val="32"/>
          <w:cs/>
        </w:rPr>
        <w:t>มี</w:t>
      </w:r>
      <w:r w:rsidRPr="007C04E2">
        <w:rPr>
          <w:rFonts w:ascii="TH SarabunPSK" w:hAnsi="TH SarabunPSK" w:cs="TH SarabunPSK"/>
          <w:szCs w:val="32"/>
          <w:cs/>
        </w:rPr>
        <w:t>ประสิทธิภาพ</w:t>
      </w:r>
      <w:r w:rsidR="009F02BB">
        <w:rPr>
          <w:rFonts w:ascii="TH SarabunPSK" w:hAnsi="TH SarabunPSK" w:cs="TH SarabunPSK" w:hint="cs"/>
          <w:szCs w:val="32"/>
          <w:cs/>
        </w:rPr>
        <w:t xml:space="preserve"> </w:t>
      </w:r>
    </w:p>
    <w:p w14:paraId="54EA670E" w14:textId="529F6115" w:rsidR="00642B81" w:rsidRPr="00256EE7" w:rsidRDefault="00642B81" w:rsidP="009F02BB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694" w:hanging="2694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ต่อเนื่อง</w:t>
      </w:r>
    </w:p>
    <w:p w14:paraId="3F8061D2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" w:char="F0FE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3B35980C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งานวัดผลประเมินผล</w:t>
      </w:r>
    </w:p>
    <w:p w14:paraId="1216C746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นางสาวจารุกิตติ์  ใจบุญ และคณะ</w:t>
      </w:r>
    </w:p>
    <w:p w14:paraId="62B7175F" w14:textId="6F2BBB26" w:rsidR="00642B81" w:rsidRDefault="00642B81" w:rsidP="00062BF2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1 เมษายน 2562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31 มีนาคม 2563</w:t>
      </w:r>
    </w:p>
    <w:p w14:paraId="7BB7A43A" w14:textId="77777777" w:rsidR="00062BF2" w:rsidRPr="00062BF2" w:rsidRDefault="00062BF2" w:rsidP="00062BF2">
      <w:pPr>
        <w:pBdr>
          <w:bottom w:val="single" w:sz="6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16"/>
        </w:rPr>
      </w:pPr>
    </w:p>
    <w:p w14:paraId="210AD03D" w14:textId="77777777" w:rsidR="009F02BB" w:rsidRPr="00062BF2" w:rsidRDefault="009F02BB" w:rsidP="00642B81">
      <w:pPr>
        <w:tabs>
          <w:tab w:val="right" w:pos="9695"/>
        </w:tabs>
        <w:rPr>
          <w:rFonts w:ascii="TH SarabunPSK" w:hAnsi="TH SarabunPSK" w:cs="TH SarabunPSK"/>
          <w:bCs/>
          <w:sz w:val="14"/>
          <w:szCs w:val="14"/>
        </w:rPr>
      </w:pPr>
    </w:p>
    <w:p w14:paraId="25088C8D" w14:textId="2DDA0BFE" w:rsidR="00642B81" w:rsidRPr="00256EE7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5404CC6C" w14:textId="77777777" w:rsidR="00642B81" w:rsidRPr="00256EE7" w:rsidRDefault="00642B81" w:rsidP="00642B81">
      <w:pPr>
        <w:ind w:firstLine="720"/>
        <w:jc w:val="thaiDistribute"/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</w:pPr>
      <w:r w:rsidRPr="00256EE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 xml:space="preserve">การศึกษาแนวทางการวัดผลและประเมินผลการเรียนรู้ตามหลักสูตรแกนกลางการศึกษาขั้นพื้นฐาน พ.ศ. </w:t>
      </w:r>
      <w:r w:rsidRPr="00256EE7">
        <w:rPr>
          <w:rFonts w:ascii="TH SarabunPSK" w:eastAsia="Batang" w:hAnsi="TH SarabunPSK" w:cs="TH SarabunPSK"/>
          <w:color w:val="000000"/>
          <w:sz w:val="32"/>
          <w:szCs w:val="32"/>
          <w:lang w:eastAsia="ko-KR"/>
        </w:rPr>
        <w:t xml:space="preserve">2551 </w:t>
      </w:r>
      <w:r w:rsidRPr="00256EE7">
        <w:rPr>
          <w:rFonts w:ascii="TH SarabunPSK" w:eastAsia="Batang" w:hAnsi="TH SarabunPSK" w:cs="TH SarabunPSK"/>
          <w:color w:val="000000"/>
          <w:sz w:val="32"/>
          <w:szCs w:val="32"/>
          <w:cs/>
          <w:lang w:eastAsia="ko-KR"/>
        </w:rPr>
        <w:t>และระเบียบ</w:t>
      </w:r>
      <w:r w:rsidRPr="00256EE7">
        <w:rPr>
          <w:rFonts w:ascii="TH SarabunPSK" w:hAnsi="TH SarabunPSK" w:cs="TH SarabunPSK"/>
          <w:sz w:val="32"/>
          <w:szCs w:val="32"/>
          <w:cs/>
        </w:rPr>
        <w:t>ครูผู้สอนเป็นผู้ที่อยู่ในระดับปฏิบัติการที่ใกล้ชิดกับผู้เรียนมากที่สุดและเป็นผู้มีส่วนในการพัฒนาการเรียนรู้ของผู้เรียนโดยตรง ดังนั้นการปรับเปลี่ยนแนวคิดหรือทัศนคติในการจัดการเรียนการสอนของครู นอกจากครูผู้สอนต้องมีความรู้แม่นยำในเนื้อหาสาระที่จะให้การเรียนรู้กับผู้เรียนแล้ว ยังต้องมุ่งเน้นเชิงกระบวนการและเชิงบูรณาการให้มากขึ้นโดยครูผู้สอนจะต้องปรับวิธีการจัดการเรียนการสอนที่เน้นตามศักยภาพของผู้เรียนเป็นสำคัญ มีการวัดประเมินผลที่ตรงกับความรู้ความสามารถที่แท้จริงของผู้เรียน มีการใช้สื่อการเรียนการสอนอย่างหลากหลาย เหมาะสมกับสถานการณ์</w:t>
      </w:r>
    </w:p>
    <w:p w14:paraId="572324D9" w14:textId="77777777" w:rsidR="00642B81" w:rsidRPr="00256EE7" w:rsidRDefault="00642B81" w:rsidP="00642B81">
      <w:pPr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การวัดผลและการประเมินผลการเรียนมีการกำกับ ตรวจสอบให้ครู ผู้เรียนดำเนินการ  ให้เป็นไปตามระเบียบว่าด้วยการประเมินผลการเรียนของสถานศึกษาอย่างถูกต้องและมีประสิทธิภาพ และมีผลสัมฤทธิ์ทางการเรียนเฉลี่ยตามเกณฑ์การประเมินภายใน ภายนอกอยู่ในระดับดีถึงดีมาก  จึงได้จัดทำโครงการนี้ขึ้น</w:t>
      </w:r>
    </w:p>
    <w:p w14:paraId="7A497BF5" w14:textId="4F244CEA" w:rsidR="00642B81" w:rsidRDefault="00642B81" w:rsidP="00642B81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3EA792FC" w14:textId="3DBEAF8E" w:rsidR="00062BF2" w:rsidRDefault="00062BF2" w:rsidP="00642B81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5761A48A" w14:textId="57F226AF" w:rsidR="00062BF2" w:rsidRDefault="00062BF2" w:rsidP="00642B81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7FC2FEA2" w14:textId="76AF7EBD" w:rsidR="00062BF2" w:rsidRDefault="00062BF2" w:rsidP="00642B81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459E1C76" w14:textId="77777777" w:rsidR="00062BF2" w:rsidRPr="00062BF2" w:rsidRDefault="00062BF2" w:rsidP="00642B81">
      <w:pPr>
        <w:tabs>
          <w:tab w:val="left" w:pos="720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7025721E" w14:textId="77777777" w:rsidR="00642B81" w:rsidRPr="00256EE7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2. วัตถุประสงค์</w:t>
      </w:r>
    </w:p>
    <w:p w14:paraId="6797DC83" w14:textId="2D29D82B" w:rsidR="00642B81" w:rsidRPr="00256EE7" w:rsidRDefault="00642B81" w:rsidP="00642B81">
      <w:pPr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proofErr w:type="gramStart"/>
      <w:r w:rsidRPr="00256EE7">
        <w:rPr>
          <w:rFonts w:ascii="TH SarabunPSK" w:hAnsi="TH SarabunPSK" w:cs="TH SarabunPSK"/>
          <w:sz w:val="32"/>
          <w:szCs w:val="32"/>
          <w:cs/>
        </w:rPr>
        <w:t>เพื่อให้ครู  ผู้เรียน</w:t>
      </w:r>
      <w:proofErr w:type="gramEnd"/>
      <w:r w:rsidRPr="00256EE7">
        <w:rPr>
          <w:rFonts w:ascii="TH SarabunPSK" w:hAnsi="TH SarabunPSK" w:cs="TH SarabunPSK"/>
          <w:sz w:val="32"/>
          <w:szCs w:val="32"/>
          <w:cs/>
        </w:rPr>
        <w:t xml:space="preserve"> ดำเนินการให้เป็นไปตามระเบียบว่าด้วยการประเมินผลการเรียนของสถานศึกษาได้อย่างถูกต้อง</w:t>
      </w:r>
    </w:p>
    <w:p w14:paraId="47F371EB" w14:textId="3956C077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.2 </w:t>
      </w:r>
      <w:proofErr w:type="gramStart"/>
      <w:r w:rsidRPr="00256EE7">
        <w:rPr>
          <w:rFonts w:ascii="TH SarabunPSK" w:hAnsi="TH SarabunPSK" w:cs="TH SarabunPSK"/>
          <w:sz w:val="32"/>
          <w:szCs w:val="32"/>
          <w:cs/>
        </w:rPr>
        <w:t>เพื่อสนับสนุนด้านวัสดุ  ครุภัณฑ์</w:t>
      </w:r>
      <w:proofErr w:type="gramEnd"/>
      <w:r w:rsidRPr="00256EE7">
        <w:rPr>
          <w:rFonts w:ascii="TH SarabunPSK" w:hAnsi="TH SarabunPSK" w:cs="TH SarabunPSK"/>
          <w:sz w:val="32"/>
          <w:szCs w:val="32"/>
          <w:cs/>
        </w:rPr>
        <w:t xml:space="preserve"> ในการผลิตสื่อและเครื่องมือในการวัดผลและประเมินผลการเรียนแก่ครู นักเรียน บุคลากรงานวัดผลและผู้ที่เกี่ยวข้อง </w:t>
      </w:r>
    </w:p>
    <w:p w14:paraId="61662687" w14:textId="77777777" w:rsidR="00642B81" w:rsidRPr="00BB49FF" w:rsidRDefault="00642B81" w:rsidP="00642B81">
      <w:pPr>
        <w:ind w:firstLine="720"/>
        <w:rPr>
          <w:rFonts w:ascii="TH SarabunPSK" w:hAnsi="TH SarabunPSK" w:cs="TH SarabunPSK"/>
          <w:sz w:val="32"/>
          <w:szCs w:val="32"/>
        </w:rPr>
      </w:pPr>
    </w:p>
    <w:p w14:paraId="26E0E0F0" w14:textId="77777777" w:rsidR="00642B81" w:rsidRPr="00256EE7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C220D23" w14:textId="220959B9" w:rsidR="00642B81" w:rsidRPr="00256EE7" w:rsidRDefault="00642B81" w:rsidP="00642B81">
      <w:pPr>
        <w:tabs>
          <w:tab w:val="left" w:pos="27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3.1 ด้านปริมาณ </w:t>
      </w:r>
    </w:p>
    <w:p w14:paraId="615EC929" w14:textId="77777777" w:rsidR="00642B81" w:rsidRPr="00256EE7" w:rsidRDefault="00642B81" w:rsidP="00642B81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</w:t>
      </w:r>
      <w:r w:rsidRPr="00256EE7">
        <w:rPr>
          <w:rFonts w:ascii="TH SarabunPSK" w:hAnsi="TH SarabunPSK" w:cs="TH SarabunPSK"/>
          <w:sz w:val="32"/>
          <w:szCs w:val="32"/>
          <w:cs/>
        </w:rPr>
        <w:t>ครู และบุคลากรร้อยละ100 มีวัสดุ  ครุภัณฑ์ ที่ใช้ในการผลิตสื่อและเครื่องมือในการวัดผลและประเมินผล อย่างเพียงพอ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0C5814BF" w14:textId="06C0CD16" w:rsidR="00642B81" w:rsidRPr="00256EE7" w:rsidRDefault="00642B81" w:rsidP="00642B81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78DBF8A5" w14:textId="77777777" w:rsidR="00062BF2" w:rsidRDefault="00642B81" w:rsidP="00642B81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 </w:t>
      </w:r>
      <w:r w:rsidRPr="00256EE7">
        <w:rPr>
          <w:rFonts w:ascii="TH SarabunPSK" w:hAnsi="TH SarabunPSK" w:cs="TH SarabunPSK"/>
          <w:sz w:val="32"/>
          <w:szCs w:val="32"/>
          <w:cs/>
        </w:rPr>
        <w:t>3.2.1 ครู และบุคลากรมีการวัดผลประเมินผลผู้เรียนตามสภาพจริงโดยเน้นผู้เรียนเป็นสำคัญ</w:t>
      </w:r>
      <w:r w:rsidR="009F02BB">
        <w:rPr>
          <w:rFonts w:ascii="TH SarabunPSK" w:hAnsi="TH SarabunPSK" w:cs="TH SarabunPSK" w:hint="cs"/>
          <w:sz w:val="32"/>
          <w:szCs w:val="32"/>
          <w:cs/>
        </w:rPr>
        <w:t xml:space="preserve"> อยู่ใน</w:t>
      </w:r>
    </w:p>
    <w:p w14:paraId="0246BF76" w14:textId="77777777" w:rsidR="00062BF2" w:rsidRDefault="00062BF2" w:rsidP="00062BF2">
      <w:pPr>
        <w:rPr>
          <w:rFonts w:ascii="TH SarabunPSK" w:hAnsi="TH SarabunPSK" w:cs="TH SarabunPSK"/>
          <w:sz w:val="32"/>
          <w:szCs w:val="32"/>
        </w:rPr>
      </w:pPr>
    </w:p>
    <w:p w14:paraId="2A20979D" w14:textId="76E9CC12" w:rsidR="00642B81" w:rsidRPr="00256EE7" w:rsidRDefault="009F02BB" w:rsidP="00062BF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ระดับดีมาก</w:t>
      </w:r>
    </w:p>
    <w:p w14:paraId="3F652CAA" w14:textId="3AA1F297" w:rsidR="00642B81" w:rsidRPr="00256EE7" w:rsidRDefault="00642B81" w:rsidP="00642B81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3.2.2 การดำเนินงานของงานวัดผลเป็นไปด้วยความเรียบร้อยและสามารถให้บริการครู ผู้ปกครอง </w:t>
      </w:r>
    </w:p>
    <w:p w14:paraId="276F4C4D" w14:textId="6AD7AF81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นักเรียนได้อย่างทั่วถึง</w:t>
      </w:r>
      <w:r w:rsidR="009F02BB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อยู่ในระดับดีมาก</w:t>
      </w:r>
    </w:p>
    <w:p w14:paraId="75985A96" w14:textId="77777777" w:rsidR="00642B81" w:rsidRPr="00BB49FF" w:rsidRDefault="00642B81" w:rsidP="00642B81">
      <w:pPr>
        <w:tabs>
          <w:tab w:val="right" w:pos="9695"/>
        </w:tabs>
        <w:rPr>
          <w:rFonts w:ascii="TH SarabunPSK" w:hAnsi="TH SarabunPSK" w:cs="TH SarabunPSK"/>
          <w:sz w:val="28"/>
        </w:rPr>
      </w:pPr>
    </w:p>
    <w:p w14:paraId="24F7CD4A" w14:textId="31981CC7" w:rsidR="00642B81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3394D463" w14:textId="77777777" w:rsidR="00BB49FF" w:rsidRPr="00BB49FF" w:rsidRDefault="00BB49FF" w:rsidP="00642B81">
      <w:pPr>
        <w:tabs>
          <w:tab w:val="right" w:pos="9695"/>
        </w:tabs>
        <w:rPr>
          <w:rFonts w:ascii="TH SarabunPSK" w:hAnsi="TH SarabunPSK" w:cs="TH SarabunPSK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1260"/>
        <w:gridCol w:w="2170"/>
        <w:gridCol w:w="2264"/>
      </w:tblGrid>
      <w:tr w:rsidR="00642B81" w:rsidRPr="00256EE7" w14:paraId="5823F479" w14:textId="77777777" w:rsidTr="00062BF2">
        <w:tc>
          <w:tcPr>
            <w:tcW w:w="4045" w:type="dxa"/>
            <w:vAlign w:val="center"/>
          </w:tcPr>
          <w:p w14:paraId="22781455" w14:textId="3CBC4D89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73B0D026" w14:textId="1EF75152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70" w:type="dxa"/>
            <w:vAlign w:val="center"/>
          </w:tcPr>
          <w:p w14:paraId="612E48C0" w14:textId="10F77462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64" w:type="dxa"/>
            <w:vAlign w:val="center"/>
          </w:tcPr>
          <w:p w14:paraId="47A9CCD5" w14:textId="003892EC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81" w:rsidRPr="00256EE7" w14:paraId="273E9496" w14:textId="77777777" w:rsidTr="00062BF2">
        <w:trPr>
          <w:trHeight w:val="2608"/>
        </w:trPr>
        <w:tc>
          <w:tcPr>
            <w:tcW w:w="4045" w:type="dxa"/>
          </w:tcPr>
          <w:p w14:paraId="15690782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951BA4D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ประชุมคณะกรรมการงานวัดผล</w:t>
            </w:r>
          </w:p>
          <w:p w14:paraId="4F650D65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ประเมินผลเพื่อวางแผนดำเนินงาน</w:t>
            </w:r>
          </w:p>
          <w:p w14:paraId="72BFBD9F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สำรวจวัสดุ อุปกรณ์ที่จำเป็น</w:t>
            </w:r>
          </w:p>
          <w:p w14:paraId="40DA661C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สืบราคาวัสดุอุปกรณ์</w:t>
            </w:r>
          </w:p>
          <w:p w14:paraId="158C2900" w14:textId="09EC600D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เขียนโครงการและนำเสนอผู้บริหาร</w:t>
            </w:r>
          </w:p>
          <w:p w14:paraId="7666B1C7" w14:textId="0BAAC6C5" w:rsidR="00BB49FF" w:rsidRPr="00BB49FF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สถานศึกษาเพื่อขออนุมัติโครงการ</w:t>
            </w:r>
          </w:p>
        </w:tc>
        <w:tc>
          <w:tcPr>
            <w:tcW w:w="1260" w:type="dxa"/>
          </w:tcPr>
          <w:p w14:paraId="4E48EA5D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53BE36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BF07BE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4DB501F2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34188312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3-5 เมษายน 2562</w:t>
            </w:r>
          </w:p>
          <w:p w14:paraId="2B69216E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345545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2562</w:t>
            </w:r>
          </w:p>
          <w:p w14:paraId="32118F4D" w14:textId="61CC1652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2562</w:t>
            </w:r>
          </w:p>
          <w:p w14:paraId="2798E5F5" w14:textId="66B3382A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 2562</w:t>
            </w:r>
          </w:p>
        </w:tc>
        <w:tc>
          <w:tcPr>
            <w:tcW w:w="2264" w:type="dxa"/>
          </w:tcPr>
          <w:p w14:paraId="047E9022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6C18E9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นางสาวจารุกิตติ์  ใจบุญ และคณะทำงาน</w:t>
            </w:r>
          </w:p>
          <w:p w14:paraId="2FBAAAFE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BB49FF" w:rsidRPr="00256EE7" w14:paraId="0FDA8D1C" w14:textId="77777777" w:rsidTr="00062BF2">
        <w:trPr>
          <w:trHeight w:val="283"/>
        </w:trPr>
        <w:tc>
          <w:tcPr>
            <w:tcW w:w="4045" w:type="dxa"/>
          </w:tcPr>
          <w:p w14:paraId="4CCCDAEA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9F72144" w14:textId="77777777" w:rsidR="00BB49FF" w:rsidRPr="00256EE7" w:rsidRDefault="00BB49FF" w:rsidP="00BB49FF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ขออนุมัติจัดซื้อ จัดจ้าง</w:t>
            </w:r>
          </w:p>
          <w:p w14:paraId="48C41AE0" w14:textId="77777777" w:rsidR="00BB49FF" w:rsidRPr="00256EE7" w:rsidRDefault="00BB49FF" w:rsidP="00BB49FF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47CFCE" w14:textId="77777777" w:rsidR="00BB49FF" w:rsidRPr="00256EE7" w:rsidRDefault="00BB49FF" w:rsidP="00BB49FF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ดำเนินการจัดซื้อ จัดจ้างตามวันและเวลาที่</w:t>
            </w:r>
          </w:p>
          <w:p w14:paraId="2BFBCFCE" w14:textId="6FA4A87D" w:rsidR="00BB49FF" w:rsidRDefault="00BB49FF" w:rsidP="00BB49FF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กำหนด</w:t>
            </w:r>
          </w:p>
          <w:p w14:paraId="5D524F34" w14:textId="77777777" w:rsidR="009F02BB" w:rsidRPr="00256EE7" w:rsidRDefault="009F02BB" w:rsidP="009F02BB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ดำเนินกิจกรรมพัฒนางานวัดผลประเมินผล</w:t>
            </w:r>
          </w:p>
          <w:p w14:paraId="39B57122" w14:textId="77777777" w:rsidR="009F02BB" w:rsidRPr="00256EE7" w:rsidRDefault="009F02BB" w:rsidP="009F02BB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3.1 จัดทำเอกสาร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ปพ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.5</w:t>
            </w:r>
          </w:p>
          <w:p w14:paraId="06108B45" w14:textId="4F444783" w:rsidR="009F02BB" w:rsidRPr="00256EE7" w:rsidRDefault="009F02BB" w:rsidP="009F02BB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3.2 จัดทำระบบข้อมูลงานวัดผลประเมินผล</w:t>
            </w:r>
          </w:p>
          <w:p w14:paraId="43BB88F1" w14:textId="77777777" w:rsidR="009F02BB" w:rsidRPr="00256EE7" w:rsidRDefault="009F02BB" w:rsidP="009F02BB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3.3 จัดทำเอกสารผลการเรียนนักเรียนทั้ง</w:t>
            </w:r>
          </w:p>
          <w:p w14:paraId="1AE0AB0A" w14:textId="0C816C35" w:rsidR="00BB49FF" w:rsidRDefault="009F02BB" w:rsidP="009F02BB">
            <w:pPr>
              <w:tabs>
                <w:tab w:val="left" w:pos="375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ระบบ</w:t>
            </w:r>
          </w:p>
          <w:p w14:paraId="50FCED3A" w14:textId="7E8D4A66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260" w:type="dxa"/>
          </w:tcPr>
          <w:p w14:paraId="1CEFB2E3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AE75B9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E70A14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7A933B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6F22D6" w14:textId="404A5D0D" w:rsidR="00BB49FF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E08C0B" w14:textId="29BEB6A2" w:rsidR="00BB49FF" w:rsidRDefault="009F02BB" w:rsidP="009F02B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114,000</w:t>
            </w:r>
          </w:p>
          <w:p w14:paraId="1225BDC3" w14:textId="0D6C2711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70" w:type="dxa"/>
          </w:tcPr>
          <w:p w14:paraId="44FC9C7E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0C716E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3A6852C4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4F3BFFD2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4BD1F43B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59AA7C1F" w14:textId="77777777" w:rsidR="009F02BB" w:rsidRPr="00256EE7" w:rsidRDefault="009F02BB" w:rsidP="009F02B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7C6898E2" w14:textId="77777777" w:rsidR="009F02BB" w:rsidRPr="00256EE7" w:rsidRDefault="009F02BB" w:rsidP="009F02B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10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4CEDA6B3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</w:tc>
        <w:tc>
          <w:tcPr>
            <w:tcW w:w="2264" w:type="dxa"/>
          </w:tcPr>
          <w:p w14:paraId="7D739D35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62FDAD" w14:textId="77777777" w:rsidR="00BB49FF" w:rsidRPr="00256EE7" w:rsidRDefault="00BB49FF" w:rsidP="00BB49F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นางสาวจารุกิตติ์  ใจบุญ และคณะทำงาน</w:t>
            </w:r>
          </w:p>
          <w:p w14:paraId="5420F818" w14:textId="77777777" w:rsidR="00BB49FF" w:rsidRPr="00256EE7" w:rsidRDefault="00BB49FF" w:rsidP="00BB49F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296"/>
        <w:gridCol w:w="2178"/>
        <w:gridCol w:w="2220"/>
      </w:tblGrid>
      <w:tr w:rsidR="00642B81" w:rsidRPr="00256EE7" w14:paraId="1E6BCFE1" w14:textId="77777777" w:rsidTr="00642B81">
        <w:trPr>
          <w:tblHeader/>
        </w:trPr>
        <w:tc>
          <w:tcPr>
            <w:tcW w:w="4135" w:type="dxa"/>
            <w:vAlign w:val="center"/>
          </w:tcPr>
          <w:p w14:paraId="6346D877" w14:textId="1D8B2956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298" w:type="dxa"/>
            <w:vAlign w:val="center"/>
          </w:tcPr>
          <w:p w14:paraId="2FEB3336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12" w:type="dxa"/>
            <w:vAlign w:val="center"/>
          </w:tcPr>
          <w:p w14:paraId="6D185A42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50" w:type="dxa"/>
            <w:vAlign w:val="center"/>
          </w:tcPr>
          <w:p w14:paraId="5A4B864B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642B81" w:rsidRPr="00256EE7" w14:paraId="0299F829" w14:textId="77777777" w:rsidTr="00642B81">
        <w:tc>
          <w:tcPr>
            <w:tcW w:w="4135" w:type="dxa"/>
          </w:tcPr>
          <w:p w14:paraId="06244DDC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9CBB6AE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 กำกับ ติดตาม ดูแล ช่วยเหลือ เป็น</w:t>
            </w:r>
          </w:p>
          <w:p w14:paraId="572C0F2C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ระยะ</w:t>
            </w:r>
          </w:p>
          <w:p w14:paraId="504EDC48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แลกเปลี่ยนเรียนรู้ ปรับปรุงแก้ไขการ </w:t>
            </w:r>
          </w:p>
          <w:p w14:paraId="7C659310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ดำเนินงาน</w:t>
            </w:r>
          </w:p>
          <w:p w14:paraId="5FC7D601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ประเมินความสำเร็จของโครงการ</w:t>
            </w:r>
          </w:p>
        </w:tc>
        <w:tc>
          <w:tcPr>
            <w:tcW w:w="1298" w:type="dxa"/>
          </w:tcPr>
          <w:p w14:paraId="1069D4AF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12" w:type="dxa"/>
          </w:tcPr>
          <w:p w14:paraId="4710FBC4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1975EE6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57208F72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172BE5DA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0A1DA315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2E0609AA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250" w:type="dxa"/>
          </w:tcPr>
          <w:p w14:paraId="38AD789A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F88E79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นางสาวจารุกิตติ์  ใจบุญ และคณะทำงาน</w:t>
            </w:r>
          </w:p>
          <w:p w14:paraId="677EB2B0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642B81" w:rsidRPr="00256EE7" w14:paraId="16F1BFC6" w14:textId="77777777" w:rsidTr="00642B81">
        <w:tc>
          <w:tcPr>
            <w:tcW w:w="4135" w:type="dxa"/>
          </w:tcPr>
          <w:p w14:paraId="67D1F7C9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D1BD161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นำผลการประเมินมาสรุปรายงานต่อ</w:t>
            </w:r>
          </w:p>
          <w:p w14:paraId="2F3C74A5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ผู้บริหารสถานศึกษา</w:t>
            </w:r>
          </w:p>
          <w:p w14:paraId="3D53A1E7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ปรับปรุงแก้ไขจุดบกพร่อง วางแผนและ</w:t>
            </w:r>
          </w:p>
          <w:p w14:paraId="4C76EB17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ดำเนินงานต่อไป</w:t>
            </w:r>
          </w:p>
        </w:tc>
        <w:tc>
          <w:tcPr>
            <w:tcW w:w="1298" w:type="dxa"/>
          </w:tcPr>
          <w:p w14:paraId="0925B8D6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30974D" w14:textId="77777777" w:rsidR="00642B81" w:rsidRPr="00256EE7" w:rsidRDefault="00642B81" w:rsidP="00642B8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12" w:type="dxa"/>
          </w:tcPr>
          <w:p w14:paraId="6E29293B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C1FA87B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258F4DD4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A97B03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51E0D005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89936EB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8DCACCF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นางสาวจารุกิตติ์  ใจบุญ และคณะทำงาน</w:t>
            </w:r>
          </w:p>
          <w:p w14:paraId="74DE806D" w14:textId="77777777" w:rsidR="00642B81" w:rsidRPr="00256EE7" w:rsidRDefault="00642B81" w:rsidP="00642B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5356D13E" w14:textId="77777777" w:rsidR="00642B81" w:rsidRPr="00BB49FF" w:rsidRDefault="00642B81" w:rsidP="00642B81">
      <w:pPr>
        <w:tabs>
          <w:tab w:val="right" w:pos="9695"/>
        </w:tabs>
        <w:rPr>
          <w:rFonts w:ascii="TH SarabunPSK" w:hAnsi="TH SarabunPSK" w:cs="TH SarabunPSK"/>
          <w:bCs/>
          <w:sz w:val="28"/>
        </w:rPr>
      </w:pPr>
    </w:p>
    <w:p w14:paraId="44A607D9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087DEE2" w14:textId="285A6AD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คณะครูโรงเรียนอยุธยานุสรณ์</w:t>
      </w:r>
    </w:p>
    <w:p w14:paraId="677E4FC7" w14:textId="2FC19598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73C770AA" w14:textId="77777777" w:rsidR="00642B81" w:rsidRPr="00BB49FF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53A0EC3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602BF6B6" w14:textId="582C6448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3A100795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1A483CE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6F612796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114,000</w:t>
      </w:r>
      <w:r w:rsidRPr="00256EE7">
        <w:rPr>
          <w:rFonts w:ascii="TH SarabunPSK" w:hAnsi="TH SarabunPSK" w:cs="TH SarabunPSK"/>
          <w:b/>
          <w:sz w:val="32"/>
          <w:szCs w:val="32"/>
        </w:rPr>
        <w:tab/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D3896B5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เงินอุดหนุนรายหัวนักเรียน(กิจกรรมพัฒนาผู้เรียน)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7EFA8946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6C713571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color w:val="FF0000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655CC071" w14:textId="77777777" w:rsidR="00BB49FF" w:rsidRPr="009F02BB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60D5D50" w14:textId="77777777" w:rsidR="009F02BB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8. การประเมินผล</w:t>
      </w:r>
    </w:p>
    <w:p w14:paraId="1DCA3ED7" w14:textId="09784575" w:rsidR="00642B81" w:rsidRPr="009F02BB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2339"/>
        <w:gridCol w:w="2776"/>
      </w:tblGrid>
      <w:tr w:rsidR="00642B81" w:rsidRPr="00256EE7" w14:paraId="1E7EC34B" w14:textId="77777777" w:rsidTr="00642B81">
        <w:trPr>
          <w:tblHeader/>
        </w:trPr>
        <w:tc>
          <w:tcPr>
            <w:tcW w:w="4747" w:type="dxa"/>
          </w:tcPr>
          <w:p w14:paraId="72D98C1A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1EE0C506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2FF32928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642B81" w:rsidRPr="00256EE7" w14:paraId="793FD76B" w14:textId="77777777" w:rsidTr="00642B81">
        <w:trPr>
          <w:trHeight w:val="1716"/>
        </w:trPr>
        <w:tc>
          <w:tcPr>
            <w:tcW w:w="4747" w:type="dxa"/>
          </w:tcPr>
          <w:p w14:paraId="0016CCF9" w14:textId="77777777" w:rsidR="00642B81" w:rsidRPr="00256EE7" w:rsidRDefault="00642B81" w:rsidP="00642B8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ด้านปริมาณ </w:t>
            </w:r>
          </w:p>
          <w:p w14:paraId="05C20CD4" w14:textId="5DB6A1D3" w:rsidR="009F02BB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ครู และบุคลากรร้อยละ100 มีวัสดุ  ครุภัณฑ์ ที่ใช้ในการผลิตสื่อและเครื่องมือในการวัดผลและประเมินผล อย่างเพียงพอ</w:t>
            </w:r>
          </w:p>
        </w:tc>
        <w:tc>
          <w:tcPr>
            <w:tcW w:w="2381" w:type="dxa"/>
          </w:tcPr>
          <w:p w14:paraId="0072E67B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00A610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5AEF8FFE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373F0D2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834" w:type="dxa"/>
          </w:tcPr>
          <w:p w14:paraId="01EA7133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055AE4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ใบตรวจรับพัสดุ</w:t>
            </w:r>
          </w:p>
          <w:p w14:paraId="5A7C9A7F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642B81" w:rsidRPr="00256EE7" w14:paraId="6B5904E5" w14:textId="77777777" w:rsidTr="00642B81">
        <w:tc>
          <w:tcPr>
            <w:tcW w:w="4747" w:type="dxa"/>
          </w:tcPr>
          <w:p w14:paraId="2138298C" w14:textId="77777777" w:rsidR="00642B81" w:rsidRPr="00256EE7" w:rsidRDefault="00642B81" w:rsidP="00642B8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029E9523" w14:textId="77777777" w:rsidR="00642B81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ครู และบุคลากรมีการวัดผลประเมินผลผู้เรียน</w:t>
            </w:r>
          </w:p>
          <w:p w14:paraId="18CC18D0" w14:textId="72C80DAE" w:rsidR="00642B81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ตามสภาพจริงโดยเน้นผู้เรียนเป็นสำคัญ</w:t>
            </w:r>
            <w:r w:rsidR="009F02B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7FC1C870" w14:textId="5B833CED" w:rsidR="009F02BB" w:rsidRPr="00256EE7" w:rsidRDefault="009F02BB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0E1AD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อยู่ในระดับดีมาก</w:t>
            </w:r>
          </w:p>
          <w:p w14:paraId="68E0A6C6" w14:textId="77777777" w:rsidR="00642B81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2. การดำเนินงานของงานวัดผลเป็นไปด้วยความ</w:t>
            </w:r>
          </w:p>
          <w:p w14:paraId="0D6AE827" w14:textId="77777777" w:rsidR="00642B81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เรียบร้อยและรวดเร็วสามารถให้บริการครู </w:t>
            </w:r>
          </w:p>
          <w:p w14:paraId="2E986350" w14:textId="77777777" w:rsidR="00642B81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ผู้ปกครอง และนักเรียนได้อย่างทั่วถึง</w:t>
            </w:r>
          </w:p>
          <w:p w14:paraId="5958DB0F" w14:textId="1F3C046A" w:rsidR="000E1ADD" w:rsidRPr="00256EE7" w:rsidRDefault="000E1ADD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อยู่ในระดับดีมาก</w:t>
            </w:r>
          </w:p>
        </w:tc>
        <w:tc>
          <w:tcPr>
            <w:tcW w:w="2381" w:type="dxa"/>
          </w:tcPr>
          <w:p w14:paraId="40D8C5C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7297D99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การตรวจสอบ</w:t>
            </w:r>
          </w:p>
          <w:p w14:paraId="6DC449E5" w14:textId="6604C814" w:rsidR="00642B81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7C9974" w14:textId="77777777" w:rsidR="00F95ACE" w:rsidRPr="00256EE7" w:rsidRDefault="00F95ACE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53C4F0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การสังเกต</w:t>
            </w:r>
          </w:p>
          <w:p w14:paraId="0EB6F0A6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2834" w:type="dxa"/>
          </w:tcPr>
          <w:p w14:paraId="1B3AD26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A6281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เอกสารการวัดผลประเมินผล</w:t>
            </w:r>
          </w:p>
          <w:p w14:paraId="135D9596" w14:textId="2717F074" w:rsidR="00642B81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70488A" w14:textId="77777777" w:rsidR="00F95ACE" w:rsidRPr="00256EE7" w:rsidRDefault="00F95ACE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40660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แบบสังเกต</w:t>
            </w:r>
          </w:p>
          <w:p w14:paraId="2997A9E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แบบประเมินความพึงพอใจ</w:t>
            </w:r>
          </w:p>
          <w:p w14:paraId="3A5F0BEB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511DACD1" w14:textId="77777777" w:rsidR="00642B81" w:rsidRPr="002F2A53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</w:p>
    <w:p w14:paraId="50B7A61B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306C3825" w14:textId="118F13CA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งานวัดผลประเมินผลมีวัสดุสำนักงานเพียงพอต่อการดำเนินงาน</w:t>
      </w:r>
    </w:p>
    <w:p w14:paraId="7B6A75C1" w14:textId="73B71205" w:rsidR="00642B81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9.2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การดำเนินงานของงานวัดผลเป็นไปด้วยความเรียบร้อยและรวดเร็วสามารถให้บริการครู ผู้ปกครอง และนักเรียนได้อย่างทั่วถึง</w:t>
      </w:r>
    </w:p>
    <w:p w14:paraId="513B3304" w14:textId="6720FB30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77515F5D" w14:textId="77777777" w:rsidR="00BB49FF" w:rsidRPr="00256EE7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60415C25" w14:textId="4B6EB959" w:rsidR="00642B81" w:rsidRPr="00256EE7" w:rsidRDefault="00642B81" w:rsidP="00642B81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ลงชื่อ                                    ผู้เห็นชอบโครงการ</w:t>
      </w:r>
    </w:p>
    <w:p w14:paraId="4678DC98" w14:textId="77777777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(นางสาวจารุกิตติ์  ใจบุญ)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25B3954D" w14:textId="0D3FF7DA" w:rsidR="00642B81" w:rsidRPr="00256EE7" w:rsidRDefault="00642B81" w:rsidP="00642B81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       ปฏิบัติหน้าที่รองผู้อำนวยการโรงเรียนกลุ่มบริหารวิชาการ</w:t>
      </w:r>
    </w:p>
    <w:p w14:paraId="75737BE4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0"/>
          <w:szCs w:val="10"/>
        </w:rPr>
      </w:pPr>
    </w:p>
    <w:p w14:paraId="3B0A2B46" w14:textId="07C46774" w:rsidR="00642B81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</w:t>
      </w:r>
    </w:p>
    <w:p w14:paraId="14C17993" w14:textId="77777777" w:rsidR="00BB49FF" w:rsidRPr="00256EE7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02AEB68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ว่าที่ ร.ต.                               ผู้อนุมัติโครงการ </w:t>
      </w:r>
    </w:p>
    <w:p w14:paraId="5995B97D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51A35743" w14:textId="324F9F98" w:rsidR="00642B81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ผู้อำนวยการโรงเรียนอยุธยานุสรณ์</w:t>
      </w:r>
    </w:p>
    <w:p w14:paraId="33AA5D51" w14:textId="29CAB0C3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FEBF57D" w14:textId="7A35B5A4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98650BB" w14:textId="30D41563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3454FC1" w14:textId="25118252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BC14A26" w14:textId="31465CC9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36261B5" w14:textId="6B658D49" w:rsidR="00BB49FF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1EA114C" w14:textId="7BA65A1C" w:rsidR="002F2A53" w:rsidRDefault="002F2A53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7DBEBA5" w14:textId="0AEBDC01" w:rsidR="002F2A53" w:rsidRDefault="002F2A53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563DBA5" w14:textId="426AF604" w:rsidR="002F2A53" w:rsidRDefault="002F2A53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C6CD38B" w14:textId="15FC380B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7FEA87C" w14:textId="4F925026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B199700" w14:textId="5FC2A2A1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8E5ED34" w14:textId="37C9C141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2079A87" w14:textId="08C00490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97BC1C8" w14:textId="2BC5FBB6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55637BA" w14:textId="77777777" w:rsidR="00062BF2" w:rsidRDefault="00062BF2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946FF25" w14:textId="77777777" w:rsidR="00BB49FF" w:rsidRPr="00256EE7" w:rsidRDefault="00BB49FF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2578B06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737D04F2" w14:textId="77777777" w:rsidR="00642B81" w:rsidRPr="00256EE7" w:rsidRDefault="00642B81" w:rsidP="00642B81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 พัฒนาระบบงานวัดผลประเมินผล</w:t>
      </w:r>
    </w:p>
    <w:p w14:paraId="1E33B8B8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พัฒนางานวัดผลประเมินผล</w:t>
      </w:r>
    </w:p>
    <w:p w14:paraId="41423E8A" w14:textId="77777777" w:rsidR="00642B81" w:rsidRPr="00256EE7" w:rsidRDefault="00642B81" w:rsidP="00642B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8"/>
        <w:gridCol w:w="3626"/>
        <w:gridCol w:w="1257"/>
        <w:gridCol w:w="968"/>
        <w:gridCol w:w="584"/>
        <w:gridCol w:w="997"/>
        <w:gridCol w:w="584"/>
        <w:gridCol w:w="1112"/>
      </w:tblGrid>
      <w:tr w:rsidR="00642B81" w:rsidRPr="00256EE7" w14:paraId="7B0C6D10" w14:textId="77777777" w:rsidTr="00642B81">
        <w:trPr>
          <w:trHeight w:val="419"/>
          <w:tblHeader/>
        </w:trPr>
        <w:tc>
          <w:tcPr>
            <w:tcW w:w="608" w:type="dxa"/>
            <w:vMerge w:val="restart"/>
            <w:vAlign w:val="center"/>
          </w:tcPr>
          <w:p w14:paraId="256609DA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6" w:type="dxa"/>
            <w:vMerge w:val="restart"/>
            <w:vAlign w:val="center"/>
          </w:tcPr>
          <w:p w14:paraId="5694C23E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57" w:type="dxa"/>
            <w:vMerge w:val="restart"/>
            <w:vAlign w:val="center"/>
          </w:tcPr>
          <w:p w14:paraId="23EC9A6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2" w:type="dxa"/>
            <w:gridSpan w:val="2"/>
          </w:tcPr>
          <w:p w14:paraId="46EBCE50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5F56A0B0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12" w:type="dxa"/>
            <w:vMerge w:val="restart"/>
            <w:vAlign w:val="center"/>
          </w:tcPr>
          <w:p w14:paraId="195F60A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42B81" w:rsidRPr="00256EE7" w14:paraId="37A2ABF2" w14:textId="77777777" w:rsidTr="00642B81">
        <w:trPr>
          <w:tblHeader/>
        </w:trPr>
        <w:tc>
          <w:tcPr>
            <w:tcW w:w="0" w:type="auto"/>
            <w:vMerge/>
            <w:vAlign w:val="center"/>
          </w:tcPr>
          <w:p w14:paraId="26C10310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6" w:type="dxa"/>
            <w:vMerge/>
            <w:vAlign w:val="center"/>
          </w:tcPr>
          <w:p w14:paraId="559F4737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57" w:type="dxa"/>
            <w:vMerge/>
            <w:vAlign w:val="center"/>
          </w:tcPr>
          <w:p w14:paraId="5A7BF0FB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14:paraId="5FD8AB84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638DB18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1E39F007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FB9FAE2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12" w:type="dxa"/>
            <w:vMerge/>
            <w:vAlign w:val="center"/>
          </w:tcPr>
          <w:p w14:paraId="0CDA8EBD" w14:textId="77777777" w:rsidR="00642B81" w:rsidRPr="00256EE7" w:rsidRDefault="00642B81" w:rsidP="00642B8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42B81" w:rsidRPr="00256EE7" w14:paraId="70EE7A37" w14:textId="77777777" w:rsidTr="00642B81">
        <w:tc>
          <w:tcPr>
            <w:tcW w:w="608" w:type="dxa"/>
          </w:tcPr>
          <w:p w14:paraId="76AB4119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26" w:type="dxa"/>
          </w:tcPr>
          <w:p w14:paraId="22ED4249" w14:textId="77777777" w:rsidR="00642B81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แฟ้มห่วงตราช้าง(221)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A4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3”</w:t>
            </w:r>
          </w:p>
        </w:tc>
        <w:tc>
          <w:tcPr>
            <w:tcW w:w="1257" w:type="dxa"/>
          </w:tcPr>
          <w:p w14:paraId="0314BB12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48 แฟ้ม</w:t>
            </w:r>
          </w:p>
        </w:tc>
        <w:tc>
          <w:tcPr>
            <w:tcW w:w="968" w:type="dxa"/>
          </w:tcPr>
          <w:p w14:paraId="4D595F21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84" w:type="dxa"/>
          </w:tcPr>
          <w:p w14:paraId="78A35AAA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DDA2F42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584" w:type="dxa"/>
          </w:tcPr>
          <w:p w14:paraId="2653C86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773CC214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2D1FDDA3" w14:textId="77777777" w:rsidTr="00642B81">
        <w:tc>
          <w:tcPr>
            <w:tcW w:w="608" w:type="dxa"/>
          </w:tcPr>
          <w:p w14:paraId="07D3810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26" w:type="dxa"/>
            <w:vAlign w:val="bottom"/>
          </w:tcPr>
          <w:p w14:paraId="580A86F2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KYOCERA</w:t>
            </w:r>
          </w:p>
        </w:tc>
        <w:tc>
          <w:tcPr>
            <w:tcW w:w="1257" w:type="dxa"/>
          </w:tcPr>
          <w:p w14:paraId="26E7C6B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หลอด</w:t>
            </w:r>
          </w:p>
        </w:tc>
        <w:tc>
          <w:tcPr>
            <w:tcW w:w="968" w:type="dxa"/>
          </w:tcPr>
          <w:p w14:paraId="24BFE574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4,066</w:t>
            </w:r>
          </w:p>
        </w:tc>
        <w:tc>
          <w:tcPr>
            <w:tcW w:w="584" w:type="dxa"/>
          </w:tcPr>
          <w:p w14:paraId="70D24DBB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EFD00C9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20,330</w:t>
            </w:r>
          </w:p>
        </w:tc>
        <w:tc>
          <w:tcPr>
            <w:tcW w:w="584" w:type="dxa"/>
          </w:tcPr>
          <w:p w14:paraId="5B13F09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702AFD2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6D7CEAD4" w14:textId="77777777" w:rsidTr="00642B81">
        <w:tc>
          <w:tcPr>
            <w:tcW w:w="608" w:type="dxa"/>
          </w:tcPr>
          <w:p w14:paraId="3A868198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26" w:type="dxa"/>
            <w:vAlign w:val="bottom"/>
          </w:tcPr>
          <w:p w14:paraId="552673B7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หมึกพิมพ์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HP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201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 4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</w:t>
            </w:r>
          </w:p>
        </w:tc>
        <w:tc>
          <w:tcPr>
            <w:tcW w:w="1257" w:type="dxa"/>
          </w:tcPr>
          <w:p w14:paraId="3F3228F8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68" w:type="dxa"/>
          </w:tcPr>
          <w:p w14:paraId="025A84BE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13,000</w:t>
            </w:r>
          </w:p>
        </w:tc>
        <w:tc>
          <w:tcPr>
            <w:tcW w:w="584" w:type="dxa"/>
          </w:tcPr>
          <w:p w14:paraId="65A32DE9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0252906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26,000</w:t>
            </w:r>
          </w:p>
        </w:tc>
        <w:tc>
          <w:tcPr>
            <w:tcW w:w="584" w:type="dxa"/>
          </w:tcPr>
          <w:p w14:paraId="6CA3B2CE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5F0F6AB1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71B6E166" w14:textId="77777777" w:rsidTr="00642B81">
        <w:tc>
          <w:tcPr>
            <w:tcW w:w="608" w:type="dxa"/>
          </w:tcPr>
          <w:p w14:paraId="6C49C1B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26" w:type="dxa"/>
          </w:tcPr>
          <w:p w14:paraId="649AAA9B" w14:textId="77777777" w:rsidR="00642B81" w:rsidRPr="00256EE7" w:rsidRDefault="00642B81" w:rsidP="00642B8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หมึกพิมพ์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HP 131A 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1257" w:type="dxa"/>
          </w:tcPr>
          <w:p w14:paraId="1C8FDDA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968" w:type="dxa"/>
          </w:tcPr>
          <w:p w14:paraId="5636B48B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584" w:type="dxa"/>
          </w:tcPr>
          <w:p w14:paraId="0BB91BC8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576B6E9E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584" w:type="dxa"/>
          </w:tcPr>
          <w:p w14:paraId="4F7F8E9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6B8F40D3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6A01E87E" w14:textId="77777777" w:rsidTr="00642B81">
        <w:tc>
          <w:tcPr>
            <w:tcW w:w="608" w:type="dxa"/>
          </w:tcPr>
          <w:p w14:paraId="0FF204E9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26" w:type="dxa"/>
            <w:vAlign w:val="bottom"/>
          </w:tcPr>
          <w:p w14:paraId="52B3260D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หมึกเครื่องถ่ายเอกสาร</w:t>
            </w:r>
          </w:p>
        </w:tc>
        <w:tc>
          <w:tcPr>
            <w:tcW w:w="1257" w:type="dxa"/>
          </w:tcPr>
          <w:p w14:paraId="3DC79E89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ขวด</w:t>
            </w:r>
          </w:p>
        </w:tc>
        <w:tc>
          <w:tcPr>
            <w:tcW w:w="968" w:type="dxa"/>
          </w:tcPr>
          <w:p w14:paraId="2E19B122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12,840</w:t>
            </w:r>
          </w:p>
        </w:tc>
        <w:tc>
          <w:tcPr>
            <w:tcW w:w="584" w:type="dxa"/>
          </w:tcPr>
          <w:p w14:paraId="2AAD2425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F505B29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25,680</w:t>
            </w:r>
          </w:p>
        </w:tc>
        <w:tc>
          <w:tcPr>
            <w:tcW w:w="584" w:type="dxa"/>
          </w:tcPr>
          <w:p w14:paraId="58C604D1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3FB3A65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7349C6F8" w14:textId="77777777" w:rsidTr="00642B81">
        <w:tc>
          <w:tcPr>
            <w:tcW w:w="608" w:type="dxa"/>
          </w:tcPr>
          <w:p w14:paraId="66411824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26" w:type="dxa"/>
            <w:vAlign w:val="bottom"/>
          </w:tcPr>
          <w:p w14:paraId="6A480C45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ซองน้ำตาลใส่ข้อสอบ 10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x14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ขยายข้าง</w:t>
            </w:r>
          </w:p>
        </w:tc>
        <w:tc>
          <w:tcPr>
            <w:tcW w:w="1257" w:type="dxa"/>
          </w:tcPr>
          <w:p w14:paraId="690BA22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 ซอง</w:t>
            </w:r>
          </w:p>
        </w:tc>
        <w:tc>
          <w:tcPr>
            <w:tcW w:w="968" w:type="dxa"/>
          </w:tcPr>
          <w:p w14:paraId="7E59CD39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584" w:type="dxa"/>
          </w:tcPr>
          <w:p w14:paraId="5622EFFA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155D35CB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1,200</w:t>
            </w:r>
          </w:p>
        </w:tc>
        <w:tc>
          <w:tcPr>
            <w:tcW w:w="584" w:type="dxa"/>
          </w:tcPr>
          <w:p w14:paraId="33E57CC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05F06B1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494A198C" w14:textId="77777777" w:rsidTr="00642B81">
        <w:tc>
          <w:tcPr>
            <w:tcW w:w="608" w:type="dxa"/>
          </w:tcPr>
          <w:p w14:paraId="706301F7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26" w:type="dxa"/>
            <w:vAlign w:val="bottom"/>
          </w:tcPr>
          <w:p w14:paraId="214F53E6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ลิ้นชักใส่เอกสารออก</w:t>
            </w:r>
            <w:proofErr w:type="spellStart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้า</w:t>
            </w:r>
            <w:proofErr w:type="spellEnd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5 ชั้น</w:t>
            </w:r>
          </w:p>
        </w:tc>
        <w:tc>
          <w:tcPr>
            <w:tcW w:w="1257" w:type="dxa"/>
          </w:tcPr>
          <w:p w14:paraId="7B525912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ลิ้นชัก</w:t>
            </w:r>
          </w:p>
        </w:tc>
        <w:tc>
          <w:tcPr>
            <w:tcW w:w="968" w:type="dxa"/>
          </w:tcPr>
          <w:p w14:paraId="2130026C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584" w:type="dxa"/>
          </w:tcPr>
          <w:p w14:paraId="49D9BEE1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17C88D1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3,500</w:t>
            </w:r>
          </w:p>
        </w:tc>
        <w:tc>
          <w:tcPr>
            <w:tcW w:w="584" w:type="dxa"/>
          </w:tcPr>
          <w:p w14:paraId="619993EA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5BCC579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776B9D4F" w14:textId="77777777" w:rsidTr="00642B81">
        <w:tc>
          <w:tcPr>
            <w:tcW w:w="608" w:type="dxa"/>
          </w:tcPr>
          <w:p w14:paraId="3AC2DED6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26" w:type="dxa"/>
            <w:vAlign w:val="bottom"/>
          </w:tcPr>
          <w:p w14:paraId="60EB7C73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 ต2ก</w:t>
            </w:r>
          </w:p>
        </w:tc>
        <w:tc>
          <w:tcPr>
            <w:tcW w:w="1257" w:type="dxa"/>
          </w:tcPr>
          <w:p w14:paraId="4512374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79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968" w:type="dxa"/>
          </w:tcPr>
          <w:p w14:paraId="66DF36B1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584" w:type="dxa"/>
          </w:tcPr>
          <w:p w14:paraId="1C422255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02BDE49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5,530</w:t>
            </w:r>
          </w:p>
        </w:tc>
        <w:tc>
          <w:tcPr>
            <w:tcW w:w="584" w:type="dxa"/>
          </w:tcPr>
          <w:p w14:paraId="1DFB745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52AAA43D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61721204" w14:textId="77777777" w:rsidTr="00642B81">
        <w:tc>
          <w:tcPr>
            <w:tcW w:w="608" w:type="dxa"/>
          </w:tcPr>
          <w:p w14:paraId="767EE824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26" w:type="dxa"/>
            <w:vAlign w:val="bottom"/>
          </w:tcPr>
          <w:p w14:paraId="7D9CA46F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กระดาษคำตอบ  100 ข้อ</w:t>
            </w:r>
          </w:p>
        </w:tc>
        <w:tc>
          <w:tcPr>
            <w:tcW w:w="1257" w:type="dxa"/>
          </w:tcPr>
          <w:p w14:paraId="7D5D4429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968" w:type="dxa"/>
          </w:tcPr>
          <w:p w14:paraId="7E0CD340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584" w:type="dxa"/>
          </w:tcPr>
          <w:p w14:paraId="4D112FEA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276812FA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9,600</w:t>
            </w:r>
          </w:p>
        </w:tc>
        <w:tc>
          <w:tcPr>
            <w:tcW w:w="584" w:type="dxa"/>
          </w:tcPr>
          <w:p w14:paraId="5EACDB08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85BB66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64DC3F5C" w14:textId="77777777" w:rsidTr="00642B81">
        <w:tc>
          <w:tcPr>
            <w:tcW w:w="608" w:type="dxa"/>
          </w:tcPr>
          <w:p w14:paraId="702A19EA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626" w:type="dxa"/>
            <w:vAlign w:val="bottom"/>
          </w:tcPr>
          <w:p w14:paraId="1A310685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กระดาษคำตอบ  60 ข้อ</w:t>
            </w:r>
          </w:p>
        </w:tc>
        <w:tc>
          <w:tcPr>
            <w:tcW w:w="1257" w:type="dxa"/>
          </w:tcPr>
          <w:p w14:paraId="65D3CDFE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 ห่อ</w:t>
            </w:r>
          </w:p>
        </w:tc>
        <w:tc>
          <w:tcPr>
            <w:tcW w:w="968" w:type="dxa"/>
          </w:tcPr>
          <w:p w14:paraId="09927387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22</w:t>
            </w:r>
          </w:p>
        </w:tc>
        <w:tc>
          <w:tcPr>
            <w:tcW w:w="584" w:type="dxa"/>
          </w:tcPr>
          <w:p w14:paraId="5266A4E2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6D05DB3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584" w:type="dxa"/>
          </w:tcPr>
          <w:p w14:paraId="42A76F93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C70222F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0619D826" w14:textId="77777777" w:rsidTr="00642B81">
        <w:tc>
          <w:tcPr>
            <w:tcW w:w="608" w:type="dxa"/>
          </w:tcPr>
          <w:p w14:paraId="7077A7E7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626" w:type="dxa"/>
            <w:vAlign w:val="bottom"/>
          </w:tcPr>
          <w:p w14:paraId="39712FF2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เทปลบ</w:t>
            </w:r>
            <w:proofErr w:type="spellStart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คำผิด</w:t>
            </w:r>
            <w:proofErr w:type="spellEnd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อย่างดี</w:t>
            </w:r>
          </w:p>
        </w:tc>
        <w:tc>
          <w:tcPr>
            <w:tcW w:w="1257" w:type="dxa"/>
          </w:tcPr>
          <w:p w14:paraId="46492776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 อัน</w:t>
            </w:r>
          </w:p>
        </w:tc>
        <w:tc>
          <w:tcPr>
            <w:tcW w:w="968" w:type="dxa"/>
          </w:tcPr>
          <w:p w14:paraId="7F7BBDD1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584" w:type="dxa"/>
          </w:tcPr>
          <w:p w14:paraId="492E06F7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5CE1E4E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584" w:type="dxa"/>
          </w:tcPr>
          <w:p w14:paraId="4F6D5161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FD7D52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182E4376" w14:textId="77777777" w:rsidTr="00642B81">
        <w:tc>
          <w:tcPr>
            <w:tcW w:w="608" w:type="dxa"/>
          </w:tcPr>
          <w:p w14:paraId="2885D12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26" w:type="dxa"/>
            <w:vAlign w:val="bottom"/>
          </w:tcPr>
          <w:p w14:paraId="30B539C8" w14:textId="77777777" w:rsidR="00642B81" w:rsidRPr="00256EE7" w:rsidRDefault="00642B81" w:rsidP="00642B8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57" w:type="dxa"/>
          </w:tcPr>
          <w:p w14:paraId="3376701E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8" w:type="dxa"/>
          </w:tcPr>
          <w:p w14:paraId="61B80D28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6CDDA4B3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0E0459D2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57F68B41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12" w:type="dxa"/>
          </w:tcPr>
          <w:p w14:paraId="28491EC5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42B81" w:rsidRPr="00256EE7" w14:paraId="7577CAB7" w14:textId="77777777" w:rsidTr="00642B81"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EBBD1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D81260" w14:textId="77777777" w:rsidR="00642B81" w:rsidRPr="00256EE7" w:rsidRDefault="00642B81" w:rsidP="00642B81">
            <w:pPr>
              <w:ind w:right="-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114,000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5B15C" w14:textId="77777777" w:rsidR="00642B81" w:rsidRPr="00256EE7" w:rsidRDefault="00642B81" w:rsidP="00642B8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B1F102" w14:textId="77777777" w:rsidR="00642B81" w:rsidRPr="00256EE7" w:rsidRDefault="00642B81" w:rsidP="00642B8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FA8CB64" w14:textId="77777777" w:rsidR="00642B81" w:rsidRPr="00256EE7" w:rsidRDefault="00642B81" w:rsidP="00642B81">
      <w:pPr>
        <w:rPr>
          <w:rFonts w:ascii="TH SarabunPSK" w:hAnsi="TH SarabunPSK" w:cs="TH SarabunPSK"/>
        </w:rPr>
      </w:pPr>
    </w:p>
    <w:p w14:paraId="54D19A81" w14:textId="422D7126" w:rsidR="00614275" w:rsidRPr="00256EE7" w:rsidRDefault="00614275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45AA874" w14:textId="5D3B7025" w:rsidR="00B922AB" w:rsidRPr="00256EE7" w:rsidRDefault="00B922AB" w:rsidP="00B10B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C4A205F" w14:textId="52C8A9B0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7722A238" w14:textId="06B64405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195C2918" w14:textId="7FA136D0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66C0B322" w14:textId="09A51D03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1E56A0A8" w14:textId="7C5E1915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40F5227B" w14:textId="1738993C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715B5063" w14:textId="5727CBA4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2CBC3F27" w14:textId="4CCF7636" w:rsidR="00642B81" w:rsidRPr="00256EE7" w:rsidRDefault="00642B81" w:rsidP="00642B81">
      <w:pPr>
        <w:rPr>
          <w:rFonts w:ascii="TH SarabunPSK" w:hAnsi="TH SarabunPSK" w:cs="TH SarabunPSK"/>
          <w:sz w:val="32"/>
          <w:szCs w:val="32"/>
        </w:rPr>
      </w:pPr>
    </w:p>
    <w:p w14:paraId="4DF6D48D" w14:textId="481DDE7E" w:rsidR="00642B81" w:rsidRDefault="00642B81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CED5972" w14:textId="788D43CD" w:rsidR="00BB49FF" w:rsidRDefault="00BB49FF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E6F040F" w14:textId="63FBA590" w:rsidR="00BB49FF" w:rsidRDefault="00BB49FF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0B77A7" w14:textId="37A4C6C5" w:rsidR="00BB49FF" w:rsidRDefault="00BB49FF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76A3222" w14:textId="50120F87" w:rsidR="00062BF2" w:rsidRDefault="00062BF2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FEA8B54" w14:textId="43EFF4D3" w:rsidR="00062BF2" w:rsidRDefault="00062BF2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7901E4A" w14:textId="77777777" w:rsidR="00062BF2" w:rsidRPr="00256EE7" w:rsidRDefault="00062BF2" w:rsidP="00642B81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5F14E" w14:textId="07C6FEAD" w:rsidR="00642B81" w:rsidRPr="00256EE7" w:rsidRDefault="00642B81" w:rsidP="00642B81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63C02C6" w14:textId="3743435E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พัฒนาระบบเทคโนโลยี/ปรับปรุงภูมิทัศน์ห้องเรียนคอมพิวเตอร์/แข่งขันทักษะ</w:t>
      </w:r>
    </w:p>
    <w:p w14:paraId="242C755D" w14:textId="7BEC606C" w:rsidR="00906526" w:rsidRPr="00256EE7" w:rsidRDefault="00906526" w:rsidP="00906526">
      <w:pPr>
        <w:spacing w:line="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คอมพิวเตอร์</w:t>
      </w:r>
    </w:p>
    <w:p w14:paraId="589F2921" w14:textId="2A7C3408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6CF9C79A" w14:textId="1A2FD4F0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สนองยุทธศาสตร์ชาติ 20 ปี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2 การสร้างความสามารถในการแข่งขัน</w:t>
      </w:r>
    </w:p>
    <w:p w14:paraId="456B5F5F" w14:textId="3808BACD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3 การพัฒนาและเสริมสร้างศักยภาพคน</w:t>
      </w:r>
    </w:p>
    <w:p w14:paraId="22944D20" w14:textId="41F32C7B" w:rsidR="00906526" w:rsidRPr="00256EE7" w:rsidRDefault="00906526" w:rsidP="00FD7674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2 พัฒนาคุณภาพผู้เรียน</w:t>
      </w:r>
    </w:p>
    <w:p w14:paraId="2E5F8BBC" w14:textId="667159E5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ม.เขต3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2 พัฒนาคุณภาพผู้เรียน  </w:t>
      </w:r>
    </w:p>
    <w:p w14:paraId="22806D3C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มาตรฐานที่ 1  ข้อที่ 1.1.3 , 1.1.4 , 1.1.6</w:t>
      </w:r>
    </w:p>
    <w:p w14:paraId="33EB6AA5" w14:textId="6E6FE294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ยุทธศาสตร์ที่ 3</w:t>
      </w:r>
      <w:r w:rsidR="009E359D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พัฒนาคุณภาพและกระบวนการเรียนรู้ของผู้เรียนสู่    </w:t>
      </w:r>
    </w:p>
    <w:p w14:paraId="6966F93B" w14:textId="2CD8CA23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ทักษะในศตวรรษที่ 21 </w:t>
      </w:r>
    </w:p>
    <w:p w14:paraId="59798B40" w14:textId="1D4A09EF" w:rsidR="00906526" w:rsidRPr="00256EE7" w:rsidRDefault="00906526" w:rsidP="009C65E4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="0037470B">
        <w:rPr>
          <w:rFonts w:ascii="TH SarabunPSK" w:hAnsi="TH SarabunPSK" w:cs="TH SarabunPSK"/>
          <w:sz w:val="32"/>
          <w:szCs w:val="32"/>
        </w:rPr>
        <w:t>6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65E4" w:rsidRPr="007C04E2">
        <w:rPr>
          <w:rFonts w:ascii="TH SarabunPSK" w:hAnsi="TH SarabunPSK" w:cs="TH SarabunPSK"/>
          <w:szCs w:val="32"/>
          <w:cs/>
        </w:rPr>
        <w:t>พัฒนาครูและบุคลากรทางการศึกษาให้มีสมรรถนะในศตวรรษที่ 21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ต่อเนื่อง</w:t>
      </w:r>
    </w:p>
    <w:p w14:paraId="26E00765" w14:textId="235F0E80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D76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" w:char="F0FE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B886BCE" w14:textId="12CFFB3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งานคอมพิวเตอร์โรงเรียนอยุธยานุสรณ์</w:t>
      </w:r>
    </w:p>
    <w:p w14:paraId="3B9CADEE" w14:textId="4FE527A6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  และคณะ</w:t>
      </w:r>
    </w:p>
    <w:p w14:paraId="04C9531D" w14:textId="252EEDC3" w:rsidR="00906526" w:rsidRPr="00256EE7" w:rsidRDefault="00906526" w:rsidP="00906526">
      <w:pPr>
        <w:pBdr>
          <w:bottom w:val="single" w:sz="4" w:space="1" w:color="auto"/>
        </w:pBd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1 เมษายน 2562   -   31  มีนาคม  2563  </w:t>
      </w:r>
    </w:p>
    <w:p w14:paraId="7BEACBBD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16"/>
          <w:szCs w:val="16"/>
        </w:rPr>
      </w:pPr>
    </w:p>
    <w:p w14:paraId="3A86363C" w14:textId="170A299B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1. หลักการและเหตุผล</w:t>
      </w:r>
    </w:p>
    <w:p w14:paraId="49DB6633" w14:textId="19408615" w:rsidR="00906526" w:rsidRPr="00256EE7" w:rsidRDefault="00906526" w:rsidP="00062BF2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ตามพระราชบัญญัติการศึกษาแห่งชาติพ.ศ. 2542 มาตรา 24 กำหนดแนวการศึกษาของสถานศึกษา เพื่อให้ผู้เรียนได้รับการศึกษาจากกระบวนการเรียนรู้และถ่ายทอดในเรื่องเนื้อหาสาระ กิจกรรม ทักษะและกระบวนการศึกษาการฝึกปฏิบัติและได้เรียนรู้จากประสบการณ์ ปลูกฝังคุณธรรม ค่านิยมที่ดีงาม บรรยากาศ สภ</w:t>
      </w:r>
      <w:r w:rsidR="00F95ACE">
        <w:rPr>
          <w:rFonts w:ascii="TH SarabunPSK" w:hAnsi="TH SarabunPSK" w:cs="TH SarabunPSK" w:hint="cs"/>
          <w:sz w:val="32"/>
          <w:szCs w:val="32"/>
          <w:cs/>
        </w:rPr>
        <w:t>าพ</w:t>
      </w:r>
      <w:r w:rsidRPr="00256EE7">
        <w:rPr>
          <w:rFonts w:ascii="TH SarabunPSK" w:hAnsi="TH SarabunPSK" w:cs="TH SarabunPSK"/>
          <w:sz w:val="32"/>
          <w:szCs w:val="32"/>
          <w:cs/>
        </w:rPr>
        <w:t>แวดล้อม สื่อการสอนและสิ่งอำนวยความสะดวก ตลอดจนจัดการเรียนรู้ให้เกิดขึ้นได้ทุกเวลา ตามสภาพการจัดการศึกษาปัจจุบัน</w:t>
      </w:r>
    </w:p>
    <w:p w14:paraId="00EC9A88" w14:textId="799706D8" w:rsidR="00906526" w:rsidRPr="00256EE7" w:rsidRDefault="00906526" w:rsidP="00062BF2">
      <w:pPr>
        <w:spacing w:line="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ปัจจุบันทางด้านเทคโนโลยีมีความก้าวหน้าเป็นอย่างมาก ทางโรงเรียนอยุธยานุสรณ์ จึงจัดให้มีการเรียนการสอนในรายวิชาคอมพิวเตอร์เกินกว่าที่รัฐบาลกำหนด มีการเช่าซื้อ เครื่องคอมพิวเตอร์เพื่อให้ทันสมัยต่อการใช้งานและมีการเช่าสัญญาณอินเตอร์เน็ต ทำให้นักเรียนเกิดทักษะในการเรียนรู้อย่างเต็มศักยภาพ จึงจัดทำโครงการนี้ขึ้น</w:t>
      </w:r>
    </w:p>
    <w:p w14:paraId="31EE8FF8" w14:textId="77777777" w:rsidR="00906526" w:rsidRPr="00062BF2" w:rsidRDefault="00906526" w:rsidP="00062BF2">
      <w:pPr>
        <w:spacing w:line="0" w:lineRule="atLeast"/>
        <w:jc w:val="thaiDistribute"/>
        <w:rPr>
          <w:rFonts w:ascii="TH SarabunPSK" w:hAnsi="TH SarabunPSK" w:cs="TH SarabunPSK"/>
          <w:szCs w:val="24"/>
        </w:rPr>
      </w:pPr>
    </w:p>
    <w:p w14:paraId="0FF10B62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2.วัตถุประสงค์</w:t>
      </w:r>
    </w:p>
    <w:p w14:paraId="2D4E5604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2.1 เพื่อให้นักเรียนและบุคลาการของโรงเรียนมีอินเตอร์เน็ตใช้งาน ได้อย่างมีประสิทธิภาพ</w:t>
      </w:r>
    </w:p>
    <w:p w14:paraId="3146AB43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2.2 เพื่อให้นักเรียนมีอุปกรณ์ใช้ในการเรียนการสอนคอมพิวเตอร์อย่างเพียงพอ</w:t>
      </w:r>
    </w:p>
    <w:p w14:paraId="6646746B" w14:textId="77777777" w:rsidR="00062BF2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2.3 เพื่อให้ครู ใช้เทคโนโลยีที่เหมาะสมกับบริบทและภูมิปัญญาท้องถิ่นนำมาบูรณาการในการจัดการเรียน</w:t>
      </w:r>
    </w:p>
    <w:p w14:paraId="480AD390" w14:textId="36FF95A0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การสอนได้อย่างมีประสิทธิภาพ</w:t>
      </w:r>
    </w:p>
    <w:p w14:paraId="626311DA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2.4 เพื่อพัฒนาแหล่งเรียนรู้ด้านเทคโนโลยีในสถานศึกษา</w:t>
      </w:r>
    </w:p>
    <w:p w14:paraId="0DB0D089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2.5 เพื่อพัฒนาผลสัมฤทธิ์ทางการเรียนและคุณลักษณะอันพึงประสงค์ของผู้เรียน</w:t>
      </w:r>
    </w:p>
    <w:p w14:paraId="245EE90C" w14:textId="79D9562A" w:rsidR="009C65E4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2.6 เพื่อนักเรียนจะได้นำความรู้ ความสามารถ ไปร่วมแข่งขันทักษะด้านคอมพิวเตอร์</w:t>
      </w:r>
    </w:p>
    <w:p w14:paraId="21CB9514" w14:textId="77777777" w:rsidR="00062BF2" w:rsidRPr="00062BF2" w:rsidRDefault="00062BF2" w:rsidP="00906526">
      <w:pPr>
        <w:spacing w:line="0" w:lineRule="atLeast"/>
        <w:rPr>
          <w:rFonts w:ascii="TH SarabunPSK" w:hAnsi="TH SarabunPSK" w:cs="TH SarabunPSK"/>
          <w:szCs w:val="24"/>
        </w:rPr>
      </w:pPr>
    </w:p>
    <w:p w14:paraId="5CAA5470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3. เป้าหมาย </w:t>
      </w:r>
    </w:p>
    <w:p w14:paraId="0D76404E" w14:textId="77777777" w:rsidR="00906526" w:rsidRPr="00E806BF" w:rsidRDefault="00906526" w:rsidP="00906526">
      <w:pPr>
        <w:spacing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06BF">
        <w:rPr>
          <w:rFonts w:ascii="TH SarabunPSK" w:hAnsi="TH SarabunPSK" w:cs="TH SarabunPSK"/>
          <w:b/>
          <w:bCs/>
          <w:sz w:val="32"/>
          <w:szCs w:val="32"/>
          <w:cs/>
        </w:rPr>
        <w:t>3.1 ด้านปริมาณ</w:t>
      </w:r>
    </w:p>
    <w:p w14:paraId="3261C242" w14:textId="44D17551" w:rsidR="00906526" w:rsidRPr="00256EE7" w:rsidRDefault="00906526" w:rsidP="00062BF2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3.1.1 นักเรียน ผู้ปกครอง ครู และบุคลากรทางการศึกษาโรงเรียนอยุธยานุสรณ์ ร้อยละ 100 สามารถใช้งานอินเตอร์เน็ตได้รวดเร็วตลอดเวลา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</w:p>
    <w:p w14:paraId="6B6639FC" w14:textId="10B2F0A4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   3.1.2 นักเรียนร้อยละ 100 สามารถใช้เทคโนโลยีในการเรียนรู้ร่วมกันได้</w:t>
      </w:r>
    </w:p>
    <w:p w14:paraId="4BCB7AD9" w14:textId="555D7C5B" w:rsidR="00906526" w:rsidRPr="00E806BF" w:rsidRDefault="00906526" w:rsidP="00906526">
      <w:pPr>
        <w:spacing w:line="0" w:lineRule="atLeast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E806BF">
        <w:rPr>
          <w:rFonts w:ascii="TH SarabunPSK" w:hAnsi="TH SarabunPSK" w:cs="TH SarabunPSK"/>
          <w:b/>
          <w:bCs/>
          <w:sz w:val="32"/>
          <w:szCs w:val="32"/>
          <w:cs/>
        </w:rPr>
        <w:t>3.2 ด้านคุณภาพ</w:t>
      </w:r>
    </w:p>
    <w:p w14:paraId="77B2906E" w14:textId="1F8908A3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3.2.1 นักเรียน ผู้ปกครอง ครู และบุคลากรทางการศึกษาโรงเรียนอยุธยานุสรณ์  สามารถใช้งานอินเตอร์เน็ตได้รวดเร็วตลอดเวลาและมีประสิทธิภาพ</w:t>
      </w:r>
      <w:r w:rsidR="00E806BF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อยู่ในระดับดีมาก</w:t>
      </w:r>
    </w:p>
    <w:p w14:paraId="185BC6EC" w14:textId="07F8368A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3.2.2 นักเรียนสามารถใช้เทคโนโลยีได้อย่างเต็มศักยภาพ</w:t>
      </w:r>
      <w:r w:rsidR="00E806BF">
        <w:rPr>
          <w:rFonts w:ascii="TH SarabunPSK" w:hAnsi="TH SarabunPSK" w:cs="TH SarabunPSK" w:hint="cs"/>
          <w:sz w:val="32"/>
          <w:szCs w:val="32"/>
          <w:cs/>
        </w:rPr>
        <w:t xml:space="preserve"> อยู่ในระดับดีมาก</w:t>
      </w:r>
    </w:p>
    <w:p w14:paraId="2DC6D0C5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13EB020F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4.วิธีดำเนินการ</w:t>
      </w: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317"/>
        <w:gridCol w:w="1242"/>
        <w:gridCol w:w="2249"/>
        <w:gridCol w:w="1936"/>
      </w:tblGrid>
      <w:tr w:rsidR="00906526" w:rsidRPr="00256EE7" w14:paraId="4D37D071" w14:textId="77777777" w:rsidTr="00062BF2">
        <w:tc>
          <w:tcPr>
            <w:tcW w:w="4317" w:type="dxa"/>
          </w:tcPr>
          <w:p w14:paraId="39BAC760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2" w:type="dxa"/>
          </w:tcPr>
          <w:p w14:paraId="4D7F841E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49" w:type="dxa"/>
          </w:tcPr>
          <w:p w14:paraId="2FFC4F5C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36" w:type="dxa"/>
          </w:tcPr>
          <w:p w14:paraId="7D7D5BCD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06526" w:rsidRPr="00256EE7" w14:paraId="2FB26FEF" w14:textId="77777777" w:rsidTr="00062BF2">
        <w:trPr>
          <w:trHeight w:val="1574"/>
        </w:trPr>
        <w:tc>
          <w:tcPr>
            <w:tcW w:w="4317" w:type="dxa"/>
          </w:tcPr>
          <w:p w14:paraId="71445A63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ขั้นเตรียมการ(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664C71E9" w14:textId="384BF7BB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ประชุมคณะกรรมการคอมพิวเตอร์</w:t>
            </w:r>
          </w:p>
          <w:p w14:paraId="77229AD1" w14:textId="77777777" w:rsidR="00062BF2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 เขียนโครงการและนำเสนอผู้บริหาร</w:t>
            </w:r>
          </w:p>
          <w:p w14:paraId="1DBAF1DB" w14:textId="4B7AC716" w:rsidR="00906526" w:rsidRPr="00256EE7" w:rsidRDefault="00062BF2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สถานศึกษา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เพื่อขออนุมัติโครงการ</w:t>
            </w:r>
          </w:p>
          <w:p w14:paraId="688243FF" w14:textId="4BAA67DF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สืบราคาวัสดุอุปกรณ์</w:t>
            </w:r>
          </w:p>
        </w:tc>
        <w:tc>
          <w:tcPr>
            <w:tcW w:w="1242" w:type="dxa"/>
          </w:tcPr>
          <w:p w14:paraId="68778A9D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14:paraId="4D0DA856" w14:textId="2C4C65EB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FFDC63" w14:textId="48B8AC7A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35B68015" w14:textId="5B4C1B54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6-29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355C6F5C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8EC12" w14:textId="3FDBBE62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1-31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</w:tc>
        <w:tc>
          <w:tcPr>
            <w:tcW w:w="1936" w:type="dxa"/>
          </w:tcPr>
          <w:p w14:paraId="5AF54B99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621D5A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คณะครูคอมพิวเตอร์</w:t>
            </w:r>
          </w:p>
          <w:p w14:paraId="420CC755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นางสุภัสสร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ริขันธ์</w:t>
            </w:r>
          </w:p>
          <w:p w14:paraId="7F47E636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5799C3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นางสุภัสสร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ริขันธ์</w:t>
            </w:r>
          </w:p>
        </w:tc>
      </w:tr>
      <w:tr w:rsidR="00906526" w:rsidRPr="00256EE7" w14:paraId="57AB235E" w14:textId="77777777" w:rsidTr="00062BF2">
        <w:tc>
          <w:tcPr>
            <w:tcW w:w="4317" w:type="dxa"/>
          </w:tcPr>
          <w:p w14:paraId="6B7CF019" w14:textId="29C4AB5E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3313EBD7" w14:textId="28133E99" w:rsidR="00906526" w:rsidRPr="00256EE7" w:rsidRDefault="00062BF2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ดำเนินกิจกรรมพัฒนาอุปกรณ์ในการจัดการเรียนการสอน พัฒนาระบบเครือข่ายเพื่อการเรียนการสอน ดังนี้</w:t>
            </w:r>
          </w:p>
          <w:p w14:paraId="19A1BEA8" w14:textId="7D136593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ตรวจสอบอุปกรณ์คอมพิวเตอร์ที่ใช้ในการเรียน  </w:t>
            </w:r>
          </w:p>
          <w:p w14:paraId="1E4B5B38" w14:textId="6D4B4E9A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การสอน</w:t>
            </w:r>
          </w:p>
          <w:p w14:paraId="4BF72B17" w14:textId="707BFFE8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 ตรวจสอบสัญญาณอินเตอร์เน็ต ในการใช้งาน</w:t>
            </w:r>
          </w:p>
          <w:p w14:paraId="643CF096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ขออนุญาตจัดซื้อจัดจ้าง</w:t>
            </w:r>
          </w:p>
          <w:p w14:paraId="10E6A587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9D9723" w14:textId="54AA564D" w:rsidR="006C5472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="006C547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กิจกรรมแข่งขัน</w:t>
            </w:r>
            <w:proofErr w:type="spellStart"/>
            <w:r w:rsidR="006C5472">
              <w:rPr>
                <w:rFonts w:ascii="TH SarabunPSK" w:hAnsi="TH SarabunPSK" w:cs="TH SarabunPSK" w:hint="cs"/>
                <w:sz w:val="32"/>
                <w:szCs w:val="32"/>
                <w:cs/>
              </w:rPr>
              <w:t>ศิลป</w:t>
            </w:r>
            <w:proofErr w:type="spellEnd"/>
            <w:r w:rsidR="006C5472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หัตถกรรม</w:t>
            </w:r>
          </w:p>
          <w:p w14:paraId="25BDA017" w14:textId="7166728D" w:rsidR="006C5472" w:rsidRDefault="006C5472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กิจกรรมซ่อมบำรุงห้องคอมพิวเตอร์</w:t>
            </w:r>
          </w:p>
          <w:p w14:paraId="02458715" w14:textId="6B73EE66" w:rsidR="006C5472" w:rsidRDefault="006C5472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ค่าสัญญาณอินเตอร์เน็ตและซ่อมบำรุงอุปกรณ์</w:t>
            </w:r>
          </w:p>
          <w:p w14:paraId="7B68E942" w14:textId="7817F9B9" w:rsidR="00906526" w:rsidRPr="00256EE7" w:rsidRDefault="006C5472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 ค่าเช่าคอมพิวเตอร์เพื่อการเรียนการสอน</w:t>
            </w:r>
          </w:p>
        </w:tc>
        <w:tc>
          <w:tcPr>
            <w:tcW w:w="1242" w:type="dxa"/>
          </w:tcPr>
          <w:p w14:paraId="02C9722E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2E0317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393B8F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AEC23F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7D2CE12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386992" w14:textId="2BD6B8E4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7FCE34" w14:textId="2D1696C1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6A2393D" w14:textId="287AABCF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51DE517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9EF91D" w14:textId="134DD119" w:rsidR="006C5472" w:rsidRDefault="006C5472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43D2B8B2" w14:textId="2908AD6E" w:rsidR="006C5472" w:rsidRDefault="006C5472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4CF22ECD" w14:textId="68C065F4" w:rsidR="006C5472" w:rsidRDefault="006C5472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225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0836E880" w14:textId="5A950776" w:rsidR="00906526" w:rsidRPr="006C5472" w:rsidRDefault="006C5472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547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</w:t>
            </w:r>
            <w:r w:rsidRPr="006C5472">
              <w:rPr>
                <w:rFonts w:ascii="TH SarabunPSK" w:hAnsi="TH SarabunPSK" w:cs="TH SarabunPSK"/>
                <w:color w:val="000000"/>
                <w:sz w:val="32"/>
                <w:szCs w:val="32"/>
              </w:rPr>
              <w:t>,053,500</w:t>
            </w:r>
          </w:p>
        </w:tc>
        <w:tc>
          <w:tcPr>
            <w:tcW w:w="2249" w:type="dxa"/>
          </w:tcPr>
          <w:p w14:paraId="3D821D8A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B402F6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E26A4F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155BD2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7082B3" w14:textId="2AE0F81F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1- 31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62     </w:t>
            </w:r>
          </w:p>
          <w:p w14:paraId="7552C6B8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39E7BCE" w14:textId="50EFA9EA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1- 31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62 </w:t>
            </w:r>
          </w:p>
          <w:p w14:paraId="72004428" w14:textId="29D7D9CD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62 –</w:t>
            </w:r>
          </w:p>
          <w:p w14:paraId="0F43A6D3" w14:textId="0B89D94B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กุมภาพันธ์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  <w:p w14:paraId="31639C88" w14:textId="3D104EB0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พฤษภาคม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62 –</w:t>
            </w:r>
          </w:p>
          <w:p w14:paraId="5578E9DE" w14:textId="787194E4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 กุมภาพันธ์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936" w:type="dxa"/>
          </w:tcPr>
          <w:p w14:paraId="1AB0C909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B1D1A84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8EEEED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70E40B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E97434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คณะครูคอมพิวเตอร์</w:t>
            </w:r>
          </w:p>
          <w:p w14:paraId="6C1BD28B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690EAB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นางสุภัสสร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ริขันธ์</w:t>
            </w:r>
          </w:p>
          <w:p w14:paraId="0DBB29B1" w14:textId="66EA625E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นางสิริลักษณ์  รวดเร็ว</w:t>
            </w:r>
          </w:p>
          <w:p w14:paraId="603B2299" w14:textId="77777777" w:rsidR="00906526" w:rsidRPr="00256EE7" w:rsidRDefault="00906526" w:rsidP="00906526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นางสิริลักษณ์  รวดเร็ว</w:t>
            </w:r>
          </w:p>
        </w:tc>
      </w:tr>
      <w:tr w:rsidR="00906526" w:rsidRPr="00256EE7" w14:paraId="4169C2FA" w14:textId="77777777" w:rsidTr="00062BF2">
        <w:trPr>
          <w:trHeight w:val="845"/>
        </w:trPr>
        <w:tc>
          <w:tcPr>
            <w:tcW w:w="4317" w:type="dxa"/>
          </w:tcPr>
          <w:p w14:paraId="33E88FCF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ขั้นนิเทศติดตามผล(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BE1CF43" w14:textId="5EF6DE7C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ประเมินผล  ติดตามผล สังเกต</w:t>
            </w:r>
          </w:p>
        </w:tc>
        <w:tc>
          <w:tcPr>
            <w:tcW w:w="1242" w:type="dxa"/>
          </w:tcPr>
          <w:p w14:paraId="497C8AD8" w14:textId="48CCA722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14:paraId="49E76E2A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E7A1819" w14:textId="549085CE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  กุมภาพันธ์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936" w:type="dxa"/>
          </w:tcPr>
          <w:p w14:paraId="3CFB64ED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35BBCE1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คณะครูคอมพิวเตอร์</w:t>
            </w:r>
          </w:p>
        </w:tc>
      </w:tr>
      <w:tr w:rsidR="00906526" w:rsidRPr="00256EE7" w14:paraId="22ED45A8" w14:textId="77777777" w:rsidTr="00062BF2">
        <w:tc>
          <w:tcPr>
            <w:tcW w:w="4317" w:type="dxa"/>
          </w:tcPr>
          <w:p w14:paraId="1169D65A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ขั้นประเมินและรายงานผล(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2450F2E5" w14:textId="3FC21855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สรุปและรายงานผลการดำเนินงาน</w:t>
            </w:r>
          </w:p>
          <w:p w14:paraId="5082F782" w14:textId="142C5431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จัดทำรายงานนำเสนอฝ่ายบริหาร</w:t>
            </w:r>
          </w:p>
        </w:tc>
        <w:tc>
          <w:tcPr>
            <w:tcW w:w="1242" w:type="dxa"/>
          </w:tcPr>
          <w:p w14:paraId="73DFFF3B" w14:textId="6E34AE46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49" w:type="dxa"/>
          </w:tcPr>
          <w:p w14:paraId="734F74DD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433AFF" w14:textId="4BFECCA1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 กุมภาพันธ์ </w:t>
            </w:r>
            <w:r w:rsidR="00BD4E28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63</w:t>
            </w:r>
          </w:p>
        </w:tc>
        <w:tc>
          <w:tcPr>
            <w:tcW w:w="1936" w:type="dxa"/>
          </w:tcPr>
          <w:p w14:paraId="103B1418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7E8CD3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คณะครูคอมพิวเตอร์</w:t>
            </w:r>
          </w:p>
        </w:tc>
      </w:tr>
    </w:tbl>
    <w:p w14:paraId="3026EC58" w14:textId="77777777" w:rsidR="00062BF2" w:rsidRDefault="00062BF2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2F190374" w14:textId="05553034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5. ผู้เข้าร่วมโครงการ</w:t>
      </w:r>
    </w:p>
    <w:p w14:paraId="6DA649E9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5.1 นักเรียนโรงเรียนอยุธยานุสรณ์</w:t>
      </w:r>
    </w:p>
    <w:p w14:paraId="1F6E6882" w14:textId="45BABB38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5.2 ครูโรงเรียนอยุธยานุสรณ์</w:t>
      </w:r>
    </w:p>
    <w:p w14:paraId="27AD2F48" w14:textId="77777777" w:rsidR="00BD4E28" w:rsidRPr="00256EE7" w:rsidRDefault="00BD4E28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07ED4EB8" w14:textId="77777777" w:rsidR="00BD4E28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6. สถานที่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9ABF640" w14:textId="35F19B32" w:rsidR="00906526" w:rsidRPr="00256EE7" w:rsidRDefault="00906526" w:rsidP="00BD4E28">
      <w:pPr>
        <w:spacing w:line="0" w:lineRule="atLeast"/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0512E9D8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7. รายละเอียดการใช้งบประมาณ</w:t>
      </w:r>
    </w:p>
    <w:p w14:paraId="41A1A8DC" w14:textId="6F2C9B85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8C428F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8C428F" w:rsidRPr="008C428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เงินอุดหนุนรายหัวนักเรียน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0330E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จำนวน     </w:t>
      </w:r>
      <w:r w:rsidR="00BB49FF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30,000   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71D7CBE5" w14:textId="7C2B7B8E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8C428F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8C428F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เงินอุดหนุนรายหัวนักเรียน(เงินพัฒนาผู้เรียน)     จำนวน   </w:t>
      </w:r>
      <w:r w:rsidR="00BB49FF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22</w:t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,000  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บาท</w:t>
      </w:r>
    </w:p>
    <w:p w14:paraId="7EB6176F" w14:textId="2B2FFC42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8C428F">
        <w:rPr>
          <w:rFonts w:ascii="TH SarabunPSK" w:hAnsi="TH SarabunPSK" w:cs="TH SarabunPSK"/>
          <w:b/>
          <w:bCs/>
          <w:sz w:val="32"/>
          <w:szCs w:val="32"/>
        </w:rPr>
        <w:sym w:font="Wingdings 2" w:char="F052"/>
      </w:r>
      <w:r w:rsidR="008C428F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เงินรายได้สถานศึกษา                                 จำนวน   </w:t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>,</w:t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>053</w:t>
      </w:r>
      <w:r w:rsidR="00BD4E28" w:rsidRPr="00256EE7">
        <w:rPr>
          <w:rFonts w:ascii="TH SarabunPSK" w:hAnsi="TH SarabunPSK" w:cs="TH SarabunPSK"/>
          <w:sz w:val="32"/>
          <w:szCs w:val="32"/>
        </w:rPr>
        <w:t>,5</w:t>
      </w:r>
      <w:r w:rsidRPr="00256EE7">
        <w:rPr>
          <w:rFonts w:ascii="TH SarabunPSK" w:hAnsi="TH SarabunPSK" w:cs="TH SarabunPSK"/>
          <w:sz w:val="32"/>
          <w:szCs w:val="32"/>
          <w:cs/>
        </w:rPr>
        <w:t>00   บาท</w:t>
      </w:r>
    </w:p>
    <w:p w14:paraId="2AADF848" w14:textId="6AED4B9D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8C428F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="008C428F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จำนวน</w:t>
      </w:r>
      <w:r w:rsidR="00BD4E28" w:rsidRPr="00256EE7">
        <w:rPr>
          <w:rFonts w:ascii="TH SarabunPSK" w:hAnsi="TH SarabunPSK" w:cs="TH SarabunPSK"/>
          <w:sz w:val="32"/>
          <w:szCs w:val="32"/>
        </w:rPr>
        <w:t>……………………..</w:t>
      </w:r>
      <w:r w:rsidRPr="00256EE7">
        <w:rPr>
          <w:rFonts w:ascii="TH SarabunPSK" w:hAnsi="TH SarabunPSK" w:cs="TH SarabunPSK"/>
          <w:sz w:val="32"/>
          <w:szCs w:val="32"/>
          <w:cs/>
        </w:rPr>
        <w:t>บาท</w:t>
      </w:r>
    </w:p>
    <w:p w14:paraId="2422A62A" w14:textId="77777777" w:rsidR="00BD4E28" w:rsidRPr="00256EE7" w:rsidRDefault="00BD4E28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6F1ABED7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8.การประเมินผล</w:t>
      </w:r>
    </w:p>
    <w:tbl>
      <w:tblPr>
        <w:tblStyle w:val="TableGrid"/>
        <w:tblW w:w="9586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5103"/>
        <w:gridCol w:w="1790"/>
        <w:gridCol w:w="2693"/>
      </w:tblGrid>
      <w:tr w:rsidR="00906526" w:rsidRPr="00256EE7" w14:paraId="7A0E3AD8" w14:textId="77777777" w:rsidTr="00C17E30">
        <w:tc>
          <w:tcPr>
            <w:tcW w:w="5103" w:type="dxa"/>
          </w:tcPr>
          <w:p w14:paraId="70183264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790" w:type="dxa"/>
          </w:tcPr>
          <w:p w14:paraId="6B5222EE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วิธีการปริเมินผล</w:t>
            </w:r>
          </w:p>
        </w:tc>
        <w:tc>
          <w:tcPr>
            <w:tcW w:w="2693" w:type="dxa"/>
          </w:tcPr>
          <w:p w14:paraId="4913075C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06526" w:rsidRPr="00256EE7" w14:paraId="7842556F" w14:textId="77777777" w:rsidTr="00BD4E28">
        <w:trPr>
          <w:trHeight w:val="2213"/>
        </w:trPr>
        <w:tc>
          <w:tcPr>
            <w:tcW w:w="5103" w:type="dxa"/>
          </w:tcPr>
          <w:p w14:paraId="0EF47C4A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5450D442" w14:textId="54704F26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80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 ผู้ปกครอง ครู และบุคลากรทางการศึกษา </w:t>
            </w:r>
          </w:p>
          <w:p w14:paraId="3BEBDCB7" w14:textId="23238C4F" w:rsidR="00906526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โรงเรียนอยุธยานุสรณ์ ร้อยละ 100 สามารถใช้งาน</w:t>
            </w:r>
          </w:p>
          <w:p w14:paraId="627F322B" w14:textId="25CA7397" w:rsidR="00906526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อินเตอร์เน็ตได้รวดเร็วตลอดเวลา</w:t>
            </w:r>
          </w:p>
          <w:p w14:paraId="546776C6" w14:textId="77777777" w:rsidR="00E806BF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80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นักเรียนร้อยละ 100 สามารถใช้เทคโนโลยีในการเรียนรู้</w:t>
            </w:r>
          </w:p>
          <w:p w14:paraId="1093F953" w14:textId="507EEE4A" w:rsidR="00906526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ร่วมกันได้</w:t>
            </w:r>
          </w:p>
          <w:p w14:paraId="44B485B8" w14:textId="604D4D1B" w:rsidR="00BD4E28" w:rsidRPr="00256EE7" w:rsidRDefault="00BD4E28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90" w:type="dxa"/>
          </w:tcPr>
          <w:p w14:paraId="4D69B2E8" w14:textId="77777777" w:rsidR="00906526" w:rsidRPr="00256EE7" w:rsidRDefault="00906526" w:rsidP="00BD4E28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B55D5C9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14:paraId="5AD497DE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30A2771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013D2E" w14:textId="7797EE7E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</w:tc>
        <w:tc>
          <w:tcPr>
            <w:tcW w:w="2693" w:type="dxa"/>
          </w:tcPr>
          <w:p w14:paraId="71931E99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53690E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14:paraId="24B2BD21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B3458D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409D522" w14:textId="64800CA9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906526" w:rsidRPr="00256EE7" w14:paraId="5DE21931" w14:textId="77777777" w:rsidTr="00C17E30">
        <w:tc>
          <w:tcPr>
            <w:tcW w:w="5103" w:type="dxa"/>
          </w:tcPr>
          <w:p w14:paraId="23D48C98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2827CDD3" w14:textId="77777777" w:rsidR="00E806BF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E80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ผู้ปกครอง ครู และบุคลากรทางการศึกษา</w:t>
            </w:r>
          </w:p>
          <w:p w14:paraId="2C227411" w14:textId="5E497BA4" w:rsidR="00906526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โรงเรียนอยุธยานุสรณ์  สามารถใช้งานอินเตอร์เน็ต</w:t>
            </w:r>
          </w:p>
          <w:p w14:paraId="40628E9F" w14:textId="77777777" w:rsidR="00E806BF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906526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ได้รวดเร็วตลอดเวลาและมีประสิทธิภาพ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อยู่ในระดับ</w:t>
            </w:r>
          </w:p>
          <w:p w14:paraId="40CB89A4" w14:textId="53F11FA7" w:rsidR="00906526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ดีมาก</w:t>
            </w:r>
          </w:p>
          <w:p w14:paraId="3B142C49" w14:textId="64582813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E806B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นักเรียนสามารถใช้เทคโนโลยีได้อย่างเต็มศักยภาพ</w:t>
            </w:r>
          </w:p>
          <w:p w14:paraId="6024CC8F" w14:textId="6045C14F" w:rsidR="00E806BF" w:rsidRPr="00256EE7" w:rsidRDefault="00E806BF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อยู่ในระดับดีมาก</w:t>
            </w:r>
          </w:p>
        </w:tc>
        <w:tc>
          <w:tcPr>
            <w:tcW w:w="1790" w:type="dxa"/>
          </w:tcPr>
          <w:p w14:paraId="6C63631E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9124FDA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  <w:p w14:paraId="21F71836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7E45C9C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DE5C53" w14:textId="5EC180AC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สอบถาม</w:t>
            </w:r>
          </w:p>
        </w:tc>
        <w:tc>
          <w:tcPr>
            <w:tcW w:w="2693" w:type="dxa"/>
          </w:tcPr>
          <w:p w14:paraId="057B0EC6" w14:textId="77777777" w:rsidR="00906526" w:rsidRPr="00256EE7" w:rsidRDefault="00906526" w:rsidP="00C17E30">
            <w:pPr>
              <w:spacing w:line="0" w:lineRule="atLeas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443478" w14:textId="77777777" w:rsidR="00906526" w:rsidRPr="00256EE7" w:rsidRDefault="00906526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  <w:p w14:paraId="01AA3C07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3C7098" w14:textId="7777777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CF27E3F" w14:textId="3BB84BF7" w:rsidR="00BD4E28" w:rsidRPr="00256EE7" w:rsidRDefault="00BD4E28" w:rsidP="00C17E30">
            <w:pPr>
              <w:spacing w:line="0" w:lineRule="atLeas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</w:tbl>
    <w:p w14:paraId="68E54550" w14:textId="3EA0F6AA" w:rsidR="00BD4E28" w:rsidRPr="00256EE7" w:rsidRDefault="00BD4E28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45ED52A1" w14:textId="1D573BCC" w:rsidR="00906526" w:rsidRPr="00256EE7" w:rsidRDefault="00906526" w:rsidP="00906526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9.</w:t>
      </w:r>
      <w:r w:rsidR="00D0330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14:paraId="3C87BE8F" w14:textId="4C6D16EE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BD4E28" w:rsidRPr="00256EE7">
        <w:rPr>
          <w:rFonts w:ascii="TH SarabunPSK" w:hAnsi="TH SarabunPSK" w:cs="TH SarabunPSK"/>
          <w:sz w:val="32"/>
          <w:szCs w:val="32"/>
        </w:rPr>
        <w:t>9.</w:t>
      </w:r>
      <w:r w:rsidRPr="00256EE7">
        <w:rPr>
          <w:rFonts w:ascii="TH SarabunPSK" w:hAnsi="TH SarabunPSK" w:cs="TH SarabunPSK"/>
          <w:sz w:val="32"/>
          <w:szCs w:val="32"/>
          <w:cs/>
        </w:rPr>
        <w:t>1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นักเรียนมีอุปกรณ์คอมพิวเตอร์ที่ทันสมัยใช้ในการเรียนการสอน</w:t>
      </w:r>
    </w:p>
    <w:p w14:paraId="3EA64625" w14:textId="37FD6BD3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BD4E28" w:rsidRPr="00256EE7">
        <w:rPr>
          <w:rFonts w:ascii="TH SarabunPSK" w:hAnsi="TH SarabunPSK" w:cs="TH SarabunPSK"/>
          <w:sz w:val="32"/>
          <w:szCs w:val="32"/>
        </w:rPr>
        <w:t>9.</w:t>
      </w:r>
      <w:r w:rsidRPr="00256EE7">
        <w:rPr>
          <w:rFonts w:ascii="TH SarabunPSK" w:hAnsi="TH SarabunPSK" w:cs="TH SarabunPSK"/>
          <w:sz w:val="32"/>
          <w:szCs w:val="32"/>
          <w:cs/>
        </w:rPr>
        <w:t>2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ครูผู้สอน/นักเรียนสามารถใช้ระบบอินเตอร์เน็ตจัดกิจกรรมการเรียนการสอนได้อย่างหลากหลาย</w:t>
      </w:r>
    </w:p>
    <w:p w14:paraId="0BDDDD40" w14:textId="2742A48E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BD4E28" w:rsidRPr="00256EE7">
        <w:rPr>
          <w:rFonts w:ascii="TH SarabunPSK" w:hAnsi="TH SarabunPSK" w:cs="TH SarabunPSK"/>
          <w:sz w:val="32"/>
          <w:szCs w:val="32"/>
        </w:rPr>
        <w:t>9.</w:t>
      </w:r>
      <w:r w:rsidRPr="00256EE7">
        <w:rPr>
          <w:rFonts w:ascii="TH SarabunPSK" w:hAnsi="TH SarabunPSK" w:cs="TH SarabunPSK"/>
          <w:sz w:val="32"/>
          <w:szCs w:val="32"/>
          <w:cs/>
        </w:rPr>
        <w:t>3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นักเรียนสามารถสืบค้นข้อมูล ข่าวสาร ได้อย่างมีประสิทธิภาพ</w:t>
      </w:r>
    </w:p>
    <w:p w14:paraId="597D91A0" w14:textId="0A082E46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BD4E28" w:rsidRPr="00256EE7">
        <w:rPr>
          <w:rFonts w:ascii="TH SarabunPSK" w:hAnsi="TH SarabunPSK" w:cs="TH SarabunPSK"/>
          <w:sz w:val="32"/>
          <w:szCs w:val="32"/>
        </w:rPr>
        <w:t>9.</w:t>
      </w:r>
      <w:r w:rsidRPr="00256EE7">
        <w:rPr>
          <w:rFonts w:ascii="TH SarabunPSK" w:hAnsi="TH SarabunPSK" w:cs="TH SarabunPSK"/>
          <w:sz w:val="32"/>
          <w:szCs w:val="32"/>
          <w:cs/>
        </w:rPr>
        <w:t>4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นักเรียนสามารถเข้าร่วมการแข่งขันทักษะทางด้านคอมพิวเตอร์ ได้อย่างหลากหลาย</w:t>
      </w:r>
    </w:p>
    <w:p w14:paraId="4EFFA88E" w14:textId="76E3F79D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229F271E" w14:textId="77777777" w:rsidR="00BD4E28" w:rsidRPr="00256EE7" w:rsidRDefault="00BD4E28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40F23138" w14:textId="263861E5" w:rsidR="00906526" w:rsidRPr="00256EE7" w:rsidRDefault="00E806BF" w:rsidP="00906526">
      <w:pPr>
        <w:spacing w:line="0" w:lineRule="atLeast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906526" w:rsidRPr="00256EE7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ผู้เสนอโครงการ               ลงชื่อ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06526" w:rsidRPr="00256EE7">
        <w:rPr>
          <w:rFonts w:ascii="TH SarabunPSK" w:hAnsi="TH SarabunPSK" w:cs="TH SarabunPSK"/>
          <w:sz w:val="32"/>
          <w:szCs w:val="32"/>
          <w:cs/>
        </w:rPr>
        <w:t xml:space="preserve">           ผู้เห็นชอบโครงการ</w:t>
      </w:r>
    </w:p>
    <w:p w14:paraId="2656FED2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ริขันธ์)                                          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727A9115" w14:textId="583FE3FB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BD4E28" w:rsidRPr="00256EE7">
        <w:rPr>
          <w:rFonts w:ascii="TH SarabunPSK" w:hAnsi="TH SarabunPSK" w:cs="TH SarabunPSK"/>
          <w:sz w:val="32"/>
          <w:szCs w:val="32"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ครู </w:t>
      </w:r>
      <w:proofErr w:type="spellStart"/>
      <w:r w:rsidR="00BD4E28"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="00BD4E28" w:rsidRPr="00256EE7">
        <w:rPr>
          <w:rFonts w:ascii="TH SarabunPSK" w:hAnsi="TH SarabunPSK" w:cs="TH SarabunPSK"/>
          <w:sz w:val="32"/>
          <w:szCs w:val="32"/>
          <w:cs/>
        </w:rPr>
        <w:t>.2</w:t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ab/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ab/>
      </w:r>
      <w:r w:rsidR="00BD4E28" w:rsidRPr="00256EE7">
        <w:rPr>
          <w:rFonts w:ascii="TH SarabunPSK" w:hAnsi="TH SarabunPSK" w:cs="TH SarabunPSK"/>
          <w:sz w:val="32"/>
          <w:szCs w:val="32"/>
          <w:cs/>
        </w:rPr>
        <w:tab/>
      </w:r>
      <w:r w:rsidR="00E806B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sz w:val="32"/>
          <w:szCs w:val="32"/>
          <w:cs/>
        </w:rPr>
        <w:t>ปฏิบัติหน้าที่รองผู้อำนวยการ</w:t>
      </w:r>
      <w:r w:rsidR="00E806BF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กลุ่มบริหารวิชาการ </w:t>
      </w:r>
    </w:p>
    <w:p w14:paraId="631CC7D1" w14:textId="77777777" w:rsidR="00906526" w:rsidRPr="00256EE7" w:rsidRDefault="00906526" w:rsidP="00906526">
      <w:pPr>
        <w:spacing w:line="0" w:lineRule="atLeast"/>
        <w:rPr>
          <w:rFonts w:ascii="TH SarabunPSK" w:hAnsi="TH SarabunPSK" w:cs="TH SarabunPSK"/>
          <w:sz w:val="32"/>
          <w:szCs w:val="32"/>
        </w:rPr>
      </w:pPr>
    </w:p>
    <w:p w14:paraId="34270A58" w14:textId="77777777" w:rsidR="00BD4E28" w:rsidRPr="00256EE7" w:rsidRDefault="00BD4E28" w:rsidP="00BD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</w:p>
    <w:p w14:paraId="4A77DE6D" w14:textId="38B08A28" w:rsidR="00BD4E28" w:rsidRPr="00256EE7" w:rsidRDefault="00BD4E28" w:rsidP="00BD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ว่าที่ ร.ต.                               ผู้อนุมัติโครงการ </w:t>
      </w:r>
    </w:p>
    <w:p w14:paraId="739CEB63" w14:textId="77777777" w:rsidR="00BD4E28" w:rsidRPr="00256EE7" w:rsidRDefault="00BD4E28" w:rsidP="00BD4E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1C3D657B" w14:textId="6F15EFA1" w:rsidR="00BD4E28" w:rsidRPr="00062BF2" w:rsidRDefault="00BD4E28" w:rsidP="00062B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ผู้อำนวยการโรงเรียนอยุธยานุสรณ์</w:t>
      </w:r>
    </w:p>
    <w:p w14:paraId="7D0FFDEA" w14:textId="77777777" w:rsidR="00906526" w:rsidRPr="00256EE7" w:rsidRDefault="00906526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98CFB7B" w14:textId="24926954" w:rsidR="00906526" w:rsidRDefault="00906526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พัฒนาระบบเทคโนโลยี/ปรับปรุงภูมิทัศน์ห้องเรียนคอมพิวเตอร์/แข่งขันทักษะคอมพิวเตอร์</w:t>
      </w:r>
    </w:p>
    <w:p w14:paraId="1FDF7C55" w14:textId="32AA9AA8" w:rsidR="006C5472" w:rsidRPr="006C5472" w:rsidRDefault="006C5472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กิจกรรมแข่งขัน</w:t>
      </w:r>
      <w:proofErr w:type="spellStart"/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ศิลป</w:t>
      </w:r>
      <w:proofErr w:type="spellEnd"/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หัตถกรรม</w:t>
      </w:r>
    </w:p>
    <w:p w14:paraId="35CE238C" w14:textId="77777777" w:rsidR="002F58C1" w:rsidRPr="006C5472" w:rsidRDefault="002F58C1" w:rsidP="002F58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18"/>
          <w:szCs w:val="18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721"/>
        <w:gridCol w:w="993"/>
        <w:gridCol w:w="948"/>
        <w:gridCol w:w="584"/>
        <w:gridCol w:w="990"/>
        <w:gridCol w:w="584"/>
        <w:gridCol w:w="1325"/>
      </w:tblGrid>
      <w:tr w:rsidR="002F58C1" w:rsidRPr="00256EE7" w14:paraId="25BDAF3D" w14:textId="77777777" w:rsidTr="00062BF2">
        <w:trPr>
          <w:trHeight w:val="419"/>
          <w:tblHeader/>
        </w:trPr>
        <w:tc>
          <w:tcPr>
            <w:tcW w:w="594" w:type="dxa"/>
            <w:vMerge w:val="restart"/>
            <w:vAlign w:val="center"/>
          </w:tcPr>
          <w:p w14:paraId="40367598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21" w:type="dxa"/>
            <w:vMerge w:val="restart"/>
            <w:vAlign w:val="center"/>
          </w:tcPr>
          <w:p w14:paraId="044A29DB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Merge w:val="restart"/>
            <w:vAlign w:val="center"/>
          </w:tcPr>
          <w:p w14:paraId="2C345DAC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2" w:type="dxa"/>
            <w:gridSpan w:val="2"/>
          </w:tcPr>
          <w:p w14:paraId="6FFA6247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4" w:type="dxa"/>
            <w:gridSpan w:val="2"/>
          </w:tcPr>
          <w:p w14:paraId="739932FA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5" w:type="dxa"/>
            <w:vMerge w:val="restart"/>
            <w:vAlign w:val="center"/>
          </w:tcPr>
          <w:p w14:paraId="5745A452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58C1" w:rsidRPr="00256EE7" w14:paraId="49C5241B" w14:textId="77777777" w:rsidTr="00062BF2">
        <w:trPr>
          <w:tblHeader/>
        </w:trPr>
        <w:tc>
          <w:tcPr>
            <w:tcW w:w="0" w:type="auto"/>
            <w:vMerge/>
            <w:vAlign w:val="center"/>
          </w:tcPr>
          <w:p w14:paraId="78F87BA4" w14:textId="77777777" w:rsidR="002F58C1" w:rsidRPr="00256EE7" w:rsidRDefault="002F58C1" w:rsidP="00C17E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1" w:type="dxa"/>
            <w:vMerge/>
            <w:vAlign w:val="center"/>
          </w:tcPr>
          <w:p w14:paraId="6FAC4387" w14:textId="77777777" w:rsidR="002F58C1" w:rsidRPr="00256EE7" w:rsidRDefault="002F58C1" w:rsidP="00C17E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14:paraId="3EA7831C" w14:textId="77777777" w:rsidR="002F58C1" w:rsidRPr="00256EE7" w:rsidRDefault="002F58C1" w:rsidP="00C17E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8" w:type="dxa"/>
          </w:tcPr>
          <w:p w14:paraId="3B5DA6C2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2D3354C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0" w:type="dxa"/>
          </w:tcPr>
          <w:p w14:paraId="4BB06FC3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4ABC6CCC" w14:textId="77777777" w:rsidR="002F58C1" w:rsidRPr="00256EE7" w:rsidRDefault="002F58C1" w:rsidP="00C17E3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25" w:type="dxa"/>
            <w:vMerge/>
            <w:vAlign w:val="center"/>
          </w:tcPr>
          <w:p w14:paraId="39A6A999" w14:textId="77777777" w:rsidR="002F58C1" w:rsidRPr="00256EE7" w:rsidRDefault="002F58C1" w:rsidP="00C17E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8C1" w:rsidRPr="00256EE7" w14:paraId="2647C958" w14:textId="77777777" w:rsidTr="00062BF2">
        <w:tc>
          <w:tcPr>
            <w:tcW w:w="594" w:type="dxa"/>
          </w:tcPr>
          <w:p w14:paraId="5C896F73" w14:textId="0F5D76A0" w:rsidR="002F58C1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721" w:type="dxa"/>
          </w:tcPr>
          <w:p w14:paraId="1F8580E5" w14:textId="3A6657D5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วัสดุฝึก/เบี้ยเลี้ยงนักเรียนฝึกซ้อมแข่งขันทักษะฯ</w:t>
            </w:r>
          </w:p>
        </w:tc>
        <w:tc>
          <w:tcPr>
            <w:tcW w:w="993" w:type="dxa"/>
          </w:tcPr>
          <w:p w14:paraId="5FAE9D2B" w14:textId="15C8B66D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</w:tcPr>
          <w:p w14:paraId="48D05B81" w14:textId="02125EBA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C533861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</w:tcPr>
          <w:p w14:paraId="1FA6DD3F" w14:textId="03446A90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</w:tcPr>
          <w:p w14:paraId="5F82850A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</w:tcPr>
          <w:p w14:paraId="2D36B197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21963543" w14:textId="77777777" w:rsidTr="00062BF2">
        <w:trPr>
          <w:trHeight w:val="295"/>
        </w:trPr>
        <w:tc>
          <w:tcPr>
            <w:tcW w:w="594" w:type="dxa"/>
            <w:tcBorders>
              <w:bottom w:val="single" w:sz="4" w:space="0" w:color="auto"/>
            </w:tcBorders>
          </w:tcPr>
          <w:p w14:paraId="0D6A1AF9" w14:textId="04427D82" w:rsidR="002F58C1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721" w:type="dxa"/>
            <w:tcBorders>
              <w:bottom w:val="single" w:sz="4" w:space="0" w:color="auto"/>
            </w:tcBorders>
          </w:tcPr>
          <w:p w14:paraId="3A996A65" w14:textId="354A85C2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ค่าที่พัก/ค่าอาหาร นักเรียนแข่งขันทักษะฯ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2A93776A" w14:textId="057FAE42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7658E55C" w14:textId="4FCCF92A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B64020B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56AF3124" w14:textId="06FA2FAF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9FD276B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14:paraId="1FDDF89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7C9037C7" w14:textId="77777777" w:rsidTr="00062BF2">
        <w:trPr>
          <w:trHeight w:val="121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EADD0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14:paraId="522F5553" w14:textId="77777777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CE938ED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1A39CBE5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64FC3F8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D1DC847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A9914B2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0DBBE6C1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3571EFA9" w14:textId="77777777" w:rsidTr="00062BF2">
        <w:trPr>
          <w:trHeight w:val="230"/>
        </w:trPr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7D1246F" w14:textId="77777777" w:rsidR="006C5472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21" w:type="dxa"/>
            <w:tcBorders>
              <w:top w:val="single" w:sz="4" w:space="0" w:color="auto"/>
              <w:bottom w:val="single" w:sz="4" w:space="0" w:color="auto"/>
            </w:tcBorders>
          </w:tcPr>
          <w:p w14:paraId="3D6FA272" w14:textId="77777777" w:rsidR="006C5472" w:rsidRPr="00256EE7" w:rsidRDefault="006C5472" w:rsidP="002F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EB7CD5F" w14:textId="77777777" w:rsidR="006C5472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  <w:bottom w:val="single" w:sz="4" w:space="0" w:color="auto"/>
            </w:tcBorders>
          </w:tcPr>
          <w:p w14:paraId="6C4EAD2B" w14:textId="77777777" w:rsidR="006C5472" w:rsidRPr="00256EE7" w:rsidRDefault="006C5472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1564DF9" w14:textId="77777777" w:rsidR="006C5472" w:rsidRPr="00256EE7" w:rsidRDefault="006C5472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6FA0CF9" w14:textId="77777777" w:rsidR="006C5472" w:rsidRPr="00256EE7" w:rsidRDefault="006C5472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1D052D2" w14:textId="77777777" w:rsidR="006C5472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  <w:bottom w:val="single" w:sz="4" w:space="0" w:color="auto"/>
            </w:tcBorders>
          </w:tcPr>
          <w:p w14:paraId="70061C20" w14:textId="77777777" w:rsidR="006C5472" w:rsidRPr="00256EE7" w:rsidRDefault="006C5472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1C83C304" w14:textId="77777777" w:rsidTr="00062BF2">
        <w:trPr>
          <w:trHeight w:val="306"/>
        </w:trPr>
        <w:tc>
          <w:tcPr>
            <w:tcW w:w="594" w:type="dxa"/>
            <w:tcBorders>
              <w:top w:val="single" w:sz="4" w:space="0" w:color="auto"/>
            </w:tcBorders>
          </w:tcPr>
          <w:p w14:paraId="043CF9BB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21" w:type="dxa"/>
            <w:tcBorders>
              <w:top w:val="single" w:sz="4" w:space="0" w:color="auto"/>
            </w:tcBorders>
          </w:tcPr>
          <w:p w14:paraId="32451AEE" w14:textId="77777777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2026E572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8" w:type="dxa"/>
            <w:tcBorders>
              <w:top w:val="single" w:sz="4" w:space="0" w:color="auto"/>
            </w:tcBorders>
          </w:tcPr>
          <w:p w14:paraId="0F3CF6BF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30D2B6EF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1EC0B57C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61FF1489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sz="4" w:space="0" w:color="auto"/>
            </w:tcBorders>
          </w:tcPr>
          <w:p w14:paraId="11C3B858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750573E0" w14:textId="77777777" w:rsidTr="00062BF2">
        <w:tc>
          <w:tcPr>
            <w:tcW w:w="68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35DD42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762251" w14:textId="781B82B7" w:rsidR="002F58C1" w:rsidRPr="00256EE7" w:rsidRDefault="006C5472" w:rsidP="002F58C1">
            <w:pPr>
              <w:ind w:right="-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10</w:t>
            </w:r>
            <w:r w:rsidR="002F58C1"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0F424A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6EC196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6D3B5727" w14:textId="1C371924" w:rsidR="002F58C1" w:rsidRDefault="002F58C1" w:rsidP="002F58C1">
      <w:pPr>
        <w:rPr>
          <w:rFonts w:ascii="TH SarabunPSK" w:hAnsi="TH SarabunPSK" w:cs="TH SarabunPSK"/>
        </w:rPr>
      </w:pPr>
    </w:p>
    <w:p w14:paraId="08CC4828" w14:textId="77777777" w:rsidR="006C5472" w:rsidRPr="00256EE7" w:rsidRDefault="006C5472" w:rsidP="002F58C1">
      <w:pPr>
        <w:rPr>
          <w:rFonts w:ascii="TH SarabunPSK" w:hAnsi="TH SarabunPSK" w:cs="TH SarabunPSK"/>
        </w:rPr>
      </w:pPr>
    </w:p>
    <w:p w14:paraId="786286F7" w14:textId="0256DBF7" w:rsidR="002F58C1" w:rsidRDefault="002F58C1" w:rsidP="002F58C1">
      <w:pPr>
        <w:rPr>
          <w:rFonts w:ascii="TH SarabunPSK" w:hAnsi="TH SarabunPSK" w:cs="TH SarabunPSK"/>
        </w:rPr>
      </w:pPr>
    </w:p>
    <w:p w14:paraId="59413785" w14:textId="35FBCA47" w:rsidR="006C5472" w:rsidRDefault="006C5472" w:rsidP="002F58C1">
      <w:pPr>
        <w:rPr>
          <w:rFonts w:ascii="TH SarabunPSK" w:hAnsi="TH SarabunPSK" w:cs="TH SarabunPSK"/>
        </w:rPr>
      </w:pPr>
    </w:p>
    <w:p w14:paraId="6A011330" w14:textId="77777777" w:rsidR="006C5472" w:rsidRPr="00256EE7" w:rsidRDefault="006C5472" w:rsidP="006C5472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464A0B14" w14:textId="77777777" w:rsidR="006C5472" w:rsidRDefault="006C5472" w:rsidP="006C5472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พัฒนาระบบเทคโนโลยี/ปรับปรุงภูมิทัศน์ห้องเรียนคอมพิวเตอร์/แข่งขันทักษะคอมพิวเตอร์</w:t>
      </w:r>
    </w:p>
    <w:p w14:paraId="178BD1EC" w14:textId="4317221A" w:rsidR="006C5472" w:rsidRDefault="006C5472" w:rsidP="006C547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กิจกรรมซ่อมบำรุงห้องคอมพิวเตอร์</w:t>
      </w:r>
    </w:p>
    <w:p w14:paraId="698422CC" w14:textId="77777777" w:rsidR="006C5472" w:rsidRPr="006C5472" w:rsidRDefault="006C5472" w:rsidP="006C5472">
      <w:pPr>
        <w:jc w:val="center"/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2"/>
        <w:gridCol w:w="3642"/>
        <w:gridCol w:w="1071"/>
        <w:gridCol w:w="954"/>
        <w:gridCol w:w="584"/>
        <w:gridCol w:w="990"/>
        <w:gridCol w:w="584"/>
        <w:gridCol w:w="1322"/>
      </w:tblGrid>
      <w:tr w:rsidR="006C5472" w:rsidRPr="00256EE7" w14:paraId="5991FA3C" w14:textId="77777777" w:rsidTr="00F95ACE">
        <w:trPr>
          <w:trHeight w:val="419"/>
          <w:tblHeader/>
        </w:trPr>
        <w:tc>
          <w:tcPr>
            <w:tcW w:w="608" w:type="dxa"/>
            <w:vMerge w:val="restart"/>
            <w:vAlign w:val="center"/>
          </w:tcPr>
          <w:p w14:paraId="4A5C3A41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97" w:type="dxa"/>
            <w:vMerge w:val="restart"/>
            <w:vAlign w:val="center"/>
          </w:tcPr>
          <w:p w14:paraId="4F339BF7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6" w:type="dxa"/>
            <w:vMerge w:val="restart"/>
            <w:vAlign w:val="center"/>
          </w:tcPr>
          <w:p w14:paraId="09F33018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2" w:type="dxa"/>
            <w:gridSpan w:val="2"/>
          </w:tcPr>
          <w:p w14:paraId="5188C8A2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1" w:type="dxa"/>
            <w:gridSpan w:val="2"/>
          </w:tcPr>
          <w:p w14:paraId="0785C65F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1" w:type="dxa"/>
            <w:vMerge w:val="restart"/>
            <w:vAlign w:val="center"/>
          </w:tcPr>
          <w:p w14:paraId="3217E3FC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C5472" w:rsidRPr="00256EE7" w14:paraId="79684F3E" w14:textId="77777777" w:rsidTr="00F95ACE">
        <w:trPr>
          <w:tblHeader/>
        </w:trPr>
        <w:tc>
          <w:tcPr>
            <w:tcW w:w="0" w:type="auto"/>
            <w:vMerge/>
            <w:vAlign w:val="center"/>
          </w:tcPr>
          <w:p w14:paraId="5039B8C5" w14:textId="77777777" w:rsidR="006C5472" w:rsidRPr="00256EE7" w:rsidRDefault="006C5472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97" w:type="dxa"/>
            <w:vMerge/>
            <w:vAlign w:val="center"/>
          </w:tcPr>
          <w:p w14:paraId="517249C3" w14:textId="77777777" w:rsidR="006C5472" w:rsidRPr="00256EE7" w:rsidRDefault="006C5472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6" w:type="dxa"/>
            <w:vMerge/>
            <w:vAlign w:val="center"/>
          </w:tcPr>
          <w:p w14:paraId="2884A2C5" w14:textId="77777777" w:rsidR="006C5472" w:rsidRPr="00256EE7" w:rsidRDefault="006C5472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8" w:type="dxa"/>
          </w:tcPr>
          <w:p w14:paraId="03652CBF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B72524F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4BCC8002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F57A85C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61" w:type="dxa"/>
            <w:vMerge/>
            <w:vAlign w:val="center"/>
          </w:tcPr>
          <w:p w14:paraId="60E2D73E" w14:textId="77777777" w:rsidR="006C5472" w:rsidRPr="00256EE7" w:rsidRDefault="006C5472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C5472" w:rsidRPr="00256EE7" w14:paraId="1E290317" w14:textId="77777777" w:rsidTr="00F95ACE">
        <w:tc>
          <w:tcPr>
            <w:tcW w:w="608" w:type="dxa"/>
          </w:tcPr>
          <w:p w14:paraId="31B5090B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97" w:type="dxa"/>
          </w:tcPr>
          <w:p w14:paraId="0928A6DE" w14:textId="77777777" w:rsidR="006C5472" w:rsidRPr="00256EE7" w:rsidRDefault="006C5472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ซ่อมประตู-หน้าต่างห้องคอมพิวเตอร์</w:t>
            </w:r>
          </w:p>
        </w:tc>
        <w:tc>
          <w:tcPr>
            <w:tcW w:w="1086" w:type="dxa"/>
          </w:tcPr>
          <w:p w14:paraId="77964B24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 บาน</w:t>
            </w:r>
          </w:p>
        </w:tc>
        <w:tc>
          <w:tcPr>
            <w:tcW w:w="968" w:type="dxa"/>
          </w:tcPr>
          <w:p w14:paraId="5BCDA2A1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</w:tcPr>
          <w:p w14:paraId="7AE4F2BF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3C4177AF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84" w:type="dxa"/>
          </w:tcPr>
          <w:p w14:paraId="36993670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</w:tcPr>
          <w:p w14:paraId="2ECA3391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2EF40756" w14:textId="77777777" w:rsidTr="006C5472">
        <w:trPr>
          <w:trHeight w:val="194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3473F650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FBD3281" w14:textId="77777777" w:rsidR="006C5472" w:rsidRPr="00256EE7" w:rsidRDefault="006C5472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784757BA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63FD64BE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B0EB5B4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E5D645A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FDF9FBE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71002E10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70B084E4" w14:textId="77777777" w:rsidTr="006C5472">
        <w:trPr>
          <w:trHeight w:val="132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0D537348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557A39EB" w14:textId="77777777" w:rsidR="006C5472" w:rsidRPr="00256EE7" w:rsidRDefault="006C5472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4D0CBF04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7D08E3B3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91455C4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7C2B3743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0F3F73C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4A606FDE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3B640AEC" w14:textId="77777777" w:rsidTr="00F95ACE">
        <w:trPr>
          <w:trHeight w:val="218"/>
        </w:trPr>
        <w:tc>
          <w:tcPr>
            <w:tcW w:w="608" w:type="dxa"/>
            <w:tcBorders>
              <w:top w:val="single" w:sz="4" w:space="0" w:color="auto"/>
              <w:bottom w:val="single" w:sz="4" w:space="0" w:color="auto"/>
            </w:tcBorders>
          </w:tcPr>
          <w:p w14:paraId="5D3682C4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  <w:bottom w:val="single" w:sz="4" w:space="0" w:color="auto"/>
            </w:tcBorders>
          </w:tcPr>
          <w:p w14:paraId="0F43707F" w14:textId="77777777" w:rsidR="006C5472" w:rsidRPr="00256EE7" w:rsidRDefault="006C5472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  <w:bottom w:val="single" w:sz="4" w:space="0" w:color="auto"/>
            </w:tcBorders>
          </w:tcPr>
          <w:p w14:paraId="293F8311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  <w:bottom w:val="single" w:sz="4" w:space="0" w:color="auto"/>
            </w:tcBorders>
          </w:tcPr>
          <w:p w14:paraId="0493EF3B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A4D6BEC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47320D22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62EA75E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14:paraId="26D7AF12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10037BB8" w14:textId="77777777" w:rsidTr="00F95ACE">
        <w:trPr>
          <w:trHeight w:val="306"/>
        </w:trPr>
        <w:tc>
          <w:tcPr>
            <w:tcW w:w="608" w:type="dxa"/>
            <w:tcBorders>
              <w:top w:val="single" w:sz="4" w:space="0" w:color="auto"/>
            </w:tcBorders>
          </w:tcPr>
          <w:p w14:paraId="62CA3AE4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797" w:type="dxa"/>
            <w:tcBorders>
              <w:top w:val="single" w:sz="4" w:space="0" w:color="auto"/>
            </w:tcBorders>
          </w:tcPr>
          <w:p w14:paraId="03423611" w14:textId="77777777" w:rsidR="006C5472" w:rsidRPr="00256EE7" w:rsidRDefault="006C5472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6" w:type="dxa"/>
            <w:tcBorders>
              <w:top w:val="single" w:sz="4" w:space="0" w:color="auto"/>
            </w:tcBorders>
          </w:tcPr>
          <w:p w14:paraId="1E20D99C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8" w:type="dxa"/>
            <w:tcBorders>
              <w:top w:val="single" w:sz="4" w:space="0" w:color="auto"/>
            </w:tcBorders>
          </w:tcPr>
          <w:p w14:paraId="6D48E853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2105A0E8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6FFA955B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7B40C349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61" w:type="dxa"/>
            <w:tcBorders>
              <w:top w:val="single" w:sz="4" w:space="0" w:color="auto"/>
            </w:tcBorders>
          </w:tcPr>
          <w:p w14:paraId="7E90B1D7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C5472" w:rsidRPr="00256EE7" w14:paraId="21429A45" w14:textId="77777777" w:rsidTr="00F95ACE">
        <w:tc>
          <w:tcPr>
            <w:tcW w:w="70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AE09FF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C278C4" w14:textId="1406D299" w:rsidR="006C5472" w:rsidRPr="00256EE7" w:rsidRDefault="006C5472" w:rsidP="00F95ACE">
            <w:pPr>
              <w:ind w:right="-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0</w:t>
            </w: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9FDE3B" w14:textId="77777777" w:rsidR="006C5472" w:rsidRPr="00256EE7" w:rsidRDefault="006C5472" w:rsidP="00F95AC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1D4DE9" w14:textId="77777777" w:rsidR="006C5472" w:rsidRPr="00256EE7" w:rsidRDefault="006C5472" w:rsidP="00F95AC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22BE2AAD" w14:textId="06B00785" w:rsidR="002F58C1" w:rsidRDefault="002F58C1" w:rsidP="002F58C1">
      <w:pPr>
        <w:rPr>
          <w:rFonts w:ascii="TH SarabunPSK" w:hAnsi="TH SarabunPSK" w:cs="TH SarabunPSK"/>
        </w:rPr>
      </w:pPr>
    </w:p>
    <w:p w14:paraId="2A1D3350" w14:textId="1FF8E459" w:rsidR="00042213" w:rsidRDefault="00042213" w:rsidP="002F58C1">
      <w:pPr>
        <w:rPr>
          <w:rFonts w:ascii="TH SarabunPSK" w:hAnsi="TH SarabunPSK" w:cs="TH SarabunPSK"/>
        </w:rPr>
      </w:pPr>
    </w:p>
    <w:p w14:paraId="2A5CFE8E" w14:textId="4C9E475B" w:rsidR="006C5472" w:rsidRDefault="006C5472" w:rsidP="002F58C1">
      <w:pPr>
        <w:rPr>
          <w:rFonts w:ascii="TH SarabunPSK" w:hAnsi="TH SarabunPSK" w:cs="TH SarabunPSK"/>
        </w:rPr>
      </w:pPr>
    </w:p>
    <w:p w14:paraId="6F24499E" w14:textId="5E293140" w:rsidR="006C5472" w:rsidRDefault="006C5472" w:rsidP="002F58C1">
      <w:pPr>
        <w:rPr>
          <w:rFonts w:ascii="TH SarabunPSK" w:hAnsi="TH SarabunPSK" w:cs="TH SarabunPSK"/>
        </w:rPr>
      </w:pPr>
    </w:p>
    <w:p w14:paraId="6D535204" w14:textId="307E67A1" w:rsidR="006C5472" w:rsidRDefault="006C5472" w:rsidP="002F58C1">
      <w:pPr>
        <w:rPr>
          <w:rFonts w:ascii="TH SarabunPSK" w:hAnsi="TH SarabunPSK" w:cs="TH SarabunPSK"/>
        </w:rPr>
      </w:pPr>
    </w:p>
    <w:p w14:paraId="7C5A4ED8" w14:textId="2F8FBFFD" w:rsidR="006C5472" w:rsidRDefault="006C5472" w:rsidP="002F58C1">
      <w:pPr>
        <w:rPr>
          <w:rFonts w:ascii="TH SarabunPSK" w:hAnsi="TH SarabunPSK" w:cs="TH SarabunPSK"/>
        </w:rPr>
      </w:pPr>
    </w:p>
    <w:p w14:paraId="38C508C7" w14:textId="79EE9926" w:rsidR="006C5472" w:rsidRDefault="006C5472" w:rsidP="002F58C1">
      <w:pPr>
        <w:rPr>
          <w:rFonts w:ascii="TH SarabunPSK" w:hAnsi="TH SarabunPSK" w:cs="TH SarabunPSK"/>
        </w:rPr>
      </w:pPr>
    </w:p>
    <w:p w14:paraId="5176455C" w14:textId="414FAC52" w:rsidR="006C5472" w:rsidRDefault="006C5472" w:rsidP="002F58C1">
      <w:pPr>
        <w:rPr>
          <w:rFonts w:ascii="TH SarabunPSK" w:hAnsi="TH SarabunPSK" w:cs="TH SarabunPSK"/>
        </w:rPr>
      </w:pPr>
    </w:p>
    <w:p w14:paraId="28928DB9" w14:textId="2655D066" w:rsidR="006C5472" w:rsidRDefault="006C5472" w:rsidP="002F58C1">
      <w:pPr>
        <w:rPr>
          <w:rFonts w:ascii="TH SarabunPSK" w:hAnsi="TH SarabunPSK" w:cs="TH SarabunPSK"/>
        </w:rPr>
      </w:pPr>
    </w:p>
    <w:p w14:paraId="4528985E" w14:textId="416A3AA5" w:rsidR="00062BF2" w:rsidRDefault="00062BF2" w:rsidP="002F58C1">
      <w:pPr>
        <w:rPr>
          <w:rFonts w:ascii="TH SarabunPSK" w:hAnsi="TH SarabunPSK" w:cs="TH SarabunPSK"/>
        </w:rPr>
      </w:pPr>
    </w:p>
    <w:p w14:paraId="2358A662" w14:textId="1AF3BA4C" w:rsidR="00062BF2" w:rsidRDefault="00062BF2" w:rsidP="002F58C1">
      <w:pPr>
        <w:rPr>
          <w:rFonts w:ascii="TH SarabunPSK" w:hAnsi="TH SarabunPSK" w:cs="TH SarabunPSK"/>
        </w:rPr>
      </w:pPr>
    </w:p>
    <w:p w14:paraId="133EAE09" w14:textId="66A73A20" w:rsidR="00062BF2" w:rsidRDefault="00062BF2" w:rsidP="002F58C1">
      <w:pPr>
        <w:rPr>
          <w:rFonts w:ascii="TH SarabunPSK" w:hAnsi="TH SarabunPSK" w:cs="TH SarabunPSK"/>
        </w:rPr>
      </w:pPr>
    </w:p>
    <w:p w14:paraId="386DD9EF" w14:textId="77777777" w:rsidR="00062BF2" w:rsidRPr="00256EE7" w:rsidRDefault="00062BF2" w:rsidP="002F58C1">
      <w:pPr>
        <w:rPr>
          <w:rFonts w:ascii="TH SarabunPSK" w:hAnsi="TH SarabunPSK" w:cs="TH SarabunPSK"/>
        </w:rPr>
      </w:pPr>
    </w:p>
    <w:p w14:paraId="4F303E17" w14:textId="77777777" w:rsidR="00906526" w:rsidRPr="00256EE7" w:rsidRDefault="00906526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8CAD2B9" w14:textId="3D464E2B" w:rsidR="00906526" w:rsidRDefault="00906526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พัฒนาระบบเทคโนโลยี/ปรับปรุงภูมิทัศน์ห้องเรียนคอมพิวเตอร์/แข่งขันทักษะคอมพิวเตอร์</w:t>
      </w:r>
    </w:p>
    <w:p w14:paraId="6AB956F2" w14:textId="2E5CE986" w:rsidR="006C5472" w:rsidRPr="006C5472" w:rsidRDefault="006C5472" w:rsidP="006C5472">
      <w:pPr>
        <w:spacing w:line="0" w:lineRule="atLeast"/>
        <w:ind w:firstLine="72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กิจกรรมค่าสัญญาณอินเตอร์เน็ตและซ่อมบำรุงอุปกรณ์</w:t>
      </w:r>
    </w:p>
    <w:p w14:paraId="4D3193BF" w14:textId="5D013AD6" w:rsidR="00042213" w:rsidRPr="006C5472" w:rsidRDefault="00042213" w:rsidP="006C5472">
      <w:pPr>
        <w:spacing w:line="0" w:lineRule="atLeast"/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2"/>
        <w:gridCol w:w="3339"/>
        <w:gridCol w:w="1043"/>
        <w:gridCol w:w="946"/>
        <w:gridCol w:w="584"/>
        <w:gridCol w:w="1230"/>
        <w:gridCol w:w="584"/>
        <w:gridCol w:w="1451"/>
      </w:tblGrid>
      <w:tr w:rsidR="002F58C1" w:rsidRPr="00256EE7" w14:paraId="168FE9C3" w14:textId="77777777" w:rsidTr="002F58C1">
        <w:trPr>
          <w:trHeight w:val="419"/>
          <w:tblHeader/>
        </w:trPr>
        <w:tc>
          <w:tcPr>
            <w:tcW w:w="591" w:type="dxa"/>
            <w:vMerge w:val="restart"/>
            <w:vAlign w:val="center"/>
          </w:tcPr>
          <w:p w14:paraId="0F6FBBA7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28" w:type="dxa"/>
            <w:vMerge w:val="restart"/>
            <w:vAlign w:val="center"/>
          </w:tcPr>
          <w:p w14:paraId="4C7EAC11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70" w:type="dxa"/>
            <w:vMerge w:val="restart"/>
            <w:vAlign w:val="center"/>
          </w:tcPr>
          <w:p w14:paraId="329BDD12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4" w:type="dxa"/>
            <w:gridSpan w:val="2"/>
          </w:tcPr>
          <w:p w14:paraId="207CCDAA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2" w:type="dxa"/>
            <w:gridSpan w:val="2"/>
          </w:tcPr>
          <w:p w14:paraId="6EEAA93A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25" w:type="dxa"/>
            <w:vMerge w:val="restart"/>
            <w:vAlign w:val="center"/>
          </w:tcPr>
          <w:p w14:paraId="3B6B184C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58C1" w:rsidRPr="00256EE7" w14:paraId="024838F4" w14:textId="77777777" w:rsidTr="002F58C1">
        <w:trPr>
          <w:tblHeader/>
        </w:trPr>
        <w:tc>
          <w:tcPr>
            <w:tcW w:w="0" w:type="auto"/>
            <w:vMerge/>
            <w:vAlign w:val="center"/>
          </w:tcPr>
          <w:p w14:paraId="2A07A2A0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28" w:type="dxa"/>
            <w:vMerge/>
            <w:vAlign w:val="center"/>
          </w:tcPr>
          <w:p w14:paraId="01F6A43A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70" w:type="dxa"/>
            <w:vMerge/>
            <w:vAlign w:val="center"/>
          </w:tcPr>
          <w:p w14:paraId="6E06FF36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0" w:type="dxa"/>
          </w:tcPr>
          <w:p w14:paraId="1D79B907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1BBF611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62" w:type="dxa"/>
          </w:tcPr>
          <w:p w14:paraId="02DBD0A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450" w:type="dxa"/>
          </w:tcPr>
          <w:p w14:paraId="45E1694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25" w:type="dxa"/>
            <w:vMerge/>
            <w:vAlign w:val="center"/>
          </w:tcPr>
          <w:p w14:paraId="73904F89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8C1" w:rsidRPr="00256EE7" w14:paraId="22D440BC" w14:textId="77777777" w:rsidTr="002F58C1">
        <w:tc>
          <w:tcPr>
            <w:tcW w:w="591" w:type="dxa"/>
          </w:tcPr>
          <w:p w14:paraId="27BD979F" w14:textId="555D808B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628" w:type="dxa"/>
          </w:tcPr>
          <w:p w14:paraId="2F6E8455" w14:textId="7F19494E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ค่าเช่าอินเตอร์เน็ต(มี.ค.62 – มี.ค.63)</w:t>
            </w:r>
          </w:p>
        </w:tc>
        <w:tc>
          <w:tcPr>
            <w:tcW w:w="1070" w:type="dxa"/>
          </w:tcPr>
          <w:p w14:paraId="3DD78BFE" w14:textId="081E3C5C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 เดือน</w:t>
            </w:r>
          </w:p>
        </w:tc>
        <w:tc>
          <w:tcPr>
            <w:tcW w:w="960" w:type="dxa"/>
          </w:tcPr>
          <w:p w14:paraId="11226452" w14:textId="0AFE5530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84" w:type="dxa"/>
          </w:tcPr>
          <w:p w14:paraId="6F6F577B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1D7C04A5" w14:textId="5A16DC04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120,000</w:t>
            </w:r>
          </w:p>
        </w:tc>
        <w:tc>
          <w:tcPr>
            <w:tcW w:w="450" w:type="dxa"/>
          </w:tcPr>
          <w:p w14:paraId="39CAE444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 w:val="restart"/>
          </w:tcPr>
          <w:p w14:paraId="3A071057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</w:t>
            </w:r>
          </w:p>
          <w:p w14:paraId="37A3D2A1" w14:textId="54161EC1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รายหัวนักเรียน(เงินกิจกรรมพัฒนาผู้เรียน)</w:t>
            </w:r>
          </w:p>
        </w:tc>
      </w:tr>
      <w:tr w:rsidR="002F58C1" w:rsidRPr="00256EE7" w14:paraId="685C123D" w14:textId="77777777" w:rsidTr="002F58C1">
        <w:tc>
          <w:tcPr>
            <w:tcW w:w="591" w:type="dxa"/>
          </w:tcPr>
          <w:p w14:paraId="43C42265" w14:textId="3A036D8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28" w:type="dxa"/>
          </w:tcPr>
          <w:p w14:paraId="56685C13" w14:textId="308DB959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ติดตั้งโปร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เจ็กเต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อร์ห้องเรียนคอมพิวเตอร์</w:t>
            </w:r>
          </w:p>
        </w:tc>
        <w:tc>
          <w:tcPr>
            <w:tcW w:w="1070" w:type="dxa"/>
          </w:tcPr>
          <w:p w14:paraId="7CA12781" w14:textId="480C54FD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960" w:type="dxa"/>
          </w:tcPr>
          <w:p w14:paraId="4D758190" w14:textId="1C253698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17,000</w:t>
            </w:r>
          </w:p>
        </w:tc>
        <w:tc>
          <w:tcPr>
            <w:tcW w:w="584" w:type="dxa"/>
          </w:tcPr>
          <w:p w14:paraId="2FF85B56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65D4CCE7" w14:textId="5AAC2009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17,000</w:t>
            </w:r>
          </w:p>
        </w:tc>
        <w:tc>
          <w:tcPr>
            <w:tcW w:w="450" w:type="dxa"/>
          </w:tcPr>
          <w:p w14:paraId="2FC5B1E1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4E45D729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33CDB45D" w14:textId="77777777" w:rsidTr="002F58C1">
        <w:tc>
          <w:tcPr>
            <w:tcW w:w="591" w:type="dxa"/>
          </w:tcPr>
          <w:p w14:paraId="2F349FE7" w14:textId="1855E9AA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628" w:type="dxa"/>
          </w:tcPr>
          <w:p w14:paraId="10E7306C" w14:textId="32F1E3EB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ค่าซ่อมคอมพิวเตอร์(ตามความจำเป็น)</w:t>
            </w:r>
          </w:p>
        </w:tc>
        <w:tc>
          <w:tcPr>
            <w:tcW w:w="1070" w:type="dxa"/>
          </w:tcPr>
          <w:p w14:paraId="10394800" w14:textId="04C17AF4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>50 เครื่อง</w:t>
            </w:r>
          </w:p>
        </w:tc>
        <w:tc>
          <w:tcPr>
            <w:tcW w:w="960" w:type="dxa"/>
          </w:tcPr>
          <w:p w14:paraId="008BD449" w14:textId="0D96882F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84" w:type="dxa"/>
          </w:tcPr>
          <w:p w14:paraId="0F5BB569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</w:tcPr>
          <w:p w14:paraId="4C4B3C29" w14:textId="62F326A0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25,000</w:t>
            </w:r>
          </w:p>
        </w:tc>
        <w:tc>
          <w:tcPr>
            <w:tcW w:w="450" w:type="dxa"/>
          </w:tcPr>
          <w:p w14:paraId="7D4FCD04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vMerge/>
          </w:tcPr>
          <w:p w14:paraId="79790BFC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0071C789" w14:textId="77777777" w:rsidTr="002F58C1">
        <w:trPr>
          <w:trHeight w:val="159"/>
        </w:trPr>
        <w:tc>
          <w:tcPr>
            <w:tcW w:w="591" w:type="dxa"/>
            <w:tcBorders>
              <w:bottom w:val="single" w:sz="4" w:space="0" w:color="auto"/>
            </w:tcBorders>
          </w:tcPr>
          <w:p w14:paraId="758D2A53" w14:textId="251DA0C4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14:paraId="439DAA7D" w14:textId="7CAD5478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ซื้ออุปกรณ์คอมพิวเตอร์(เมาส์)</w:t>
            </w: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14:paraId="12A24C76" w14:textId="208E748F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ตัว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775C168B" w14:textId="141A5A42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2D9BDDF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1655D2BB" w14:textId="52055451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758204AE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14:paraId="17FA829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48385BB6" w14:textId="77777777" w:rsidTr="002F58C1">
        <w:trPr>
          <w:trHeight w:val="261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469BE05" w14:textId="31808610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37AB7732" w14:textId="2AA3D71A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ซื้ออุปกรณ์คอมพิวเตอร์(คีบอร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์ด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4808878A" w14:textId="6A7FB844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ตัว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A4492D3" w14:textId="40CCEEE8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3C16C64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E67F399" w14:textId="10F60AD5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64F9020E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3FD0CC3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7B9677F5" w14:textId="77777777" w:rsidTr="002F58C1">
        <w:trPr>
          <w:trHeight w:val="306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C92CD47" w14:textId="4A0A4AF8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46D9DFDB" w14:textId="07EAF1C6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ค่าซ่อมแซมอินเตอร์เน็ตฉุกเฉิน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2F6D9DD7" w14:textId="48B69FB3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1B4D0D4F" w14:textId="07D1EF25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6045F1F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20C216C8" w14:textId="3183B57E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,500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50F0CD7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41086EFB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3E4DBE9E" w14:textId="77777777" w:rsidTr="002F58C1">
        <w:trPr>
          <w:trHeight w:val="200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59670B49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6128E05C" w14:textId="77777777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8341863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01988E8C" w14:textId="645B43EB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4A138A5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4806FD17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4F2836EB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4CFADDC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70FD27C3" w14:textId="77777777" w:rsidTr="002F58C1">
        <w:trPr>
          <w:trHeight w:val="215"/>
        </w:trPr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65A5194C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14:paraId="09C85E4A" w14:textId="77777777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6D60303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3B3E8AE4" w14:textId="21197E68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9632FE2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</w:tcPr>
          <w:p w14:paraId="1D30CFE3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74A408A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3EE1DE1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05CFA90E" w14:textId="77777777" w:rsidTr="002F58C1">
        <w:tc>
          <w:tcPr>
            <w:tcW w:w="6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0087F8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6D0D96" w14:textId="0F5684DD" w:rsidR="002F58C1" w:rsidRPr="00256EE7" w:rsidRDefault="002F58C1" w:rsidP="002F58C1">
            <w:pPr>
              <w:ind w:right="-69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225,000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DAF0653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92839A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02955282" w14:textId="6B8FE148" w:rsidR="002F58C1" w:rsidRDefault="002F58C1" w:rsidP="002F58C1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09C2868A" w14:textId="77777777" w:rsidR="00042213" w:rsidRPr="00256EE7" w:rsidRDefault="00042213" w:rsidP="002F58C1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7E18BA54" w14:textId="77777777" w:rsidR="00906526" w:rsidRPr="00256EE7" w:rsidRDefault="00906526" w:rsidP="00906526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A1E7D42" w14:textId="358AE945" w:rsidR="002F58C1" w:rsidRPr="00256EE7" w:rsidRDefault="00906526" w:rsidP="002F58C1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พัฒนาระบบเทคโนโลยี/ปรับปรุงภูมิทัศน์ห้องเรียนคอมพิวเตอร์/แข่งขันทักษะคอมพิวเตอร์</w:t>
      </w:r>
    </w:p>
    <w:p w14:paraId="133B030E" w14:textId="7FA61D78" w:rsidR="006C5472" w:rsidRPr="006C5472" w:rsidRDefault="006C5472" w:rsidP="006C5472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C5472"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กิจกรรมค่าเช่าคอมพิวเตอร์เพื่อการเรียนการสอน</w:t>
      </w:r>
    </w:p>
    <w:p w14:paraId="2D23BDB5" w14:textId="77777777" w:rsidR="002F58C1" w:rsidRPr="00256EE7" w:rsidRDefault="002F58C1" w:rsidP="002F58C1">
      <w:pPr>
        <w:spacing w:line="0" w:lineRule="atLeast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9"/>
        <w:gridCol w:w="3480"/>
        <w:gridCol w:w="871"/>
        <w:gridCol w:w="945"/>
        <w:gridCol w:w="584"/>
        <w:gridCol w:w="1245"/>
        <w:gridCol w:w="584"/>
        <w:gridCol w:w="1471"/>
      </w:tblGrid>
      <w:tr w:rsidR="002F58C1" w:rsidRPr="00256EE7" w14:paraId="6FDBE549" w14:textId="77777777" w:rsidTr="002F58C1">
        <w:trPr>
          <w:trHeight w:val="419"/>
          <w:tblHeader/>
        </w:trPr>
        <w:tc>
          <w:tcPr>
            <w:tcW w:w="582" w:type="dxa"/>
            <w:vMerge w:val="restart"/>
            <w:vAlign w:val="center"/>
          </w:tcPr>
          <w:p w14:paraId="0AFCF7FD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33" w:type="dxa"/>
            <w:vMerge w:val="restart"/>
            <w:vAlign w:val="center"/>
          </w:tcPr>
          <w:p w14:paraId="25C25B16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74" w:type="dxa"/>
            <w:vMerge w:val="restart"/>
            <w:vAlign w:val="center"/>
          </w:tcPr>
          <w:p w14:paraId="2C2D1AFC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0" w:type="dxa"/>
            <w:gridSpan w:val="2"/>
          </w:tcPr>
          <w:p w14:paraId="5970EDAB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37" w:type="dxa"/>
            <w:gridSpan w:val="2"/>
          </w:tcPr>
          <w:p w14:paraId="5C5A94D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04" w:type="dxa"/>
            <w:vMerge w:val="restart"/>
            <w:vAlign w:val="center"/>
          </w:tcPr>
          <w:p w14:paraId="1A0C95CF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2F58C1" w:rsidRPr="00256EE7" w14:paraId="7809D0C2" w14:textId="77777777" w:rsidTr="002F58C1">
        <w:trPr>
          <w:tblHeader/>
        </w:trPr>
        <w:tc>
          <w:tcPr>
            <w:tcW w:w="0" w:type="auto"/>
            <w:vMerge/>
            <w:vAlign w:val="center"/>
          </w:tcPr>
          <w:p w14:paraId="61F81F79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33" w:type="dxa"/>
            <w:vMerge/>
            <w:vAlign w:val="center"/>
          </w:tcPr>
          <w:p w14:paraId="06DC4BD6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4" w:type="dxa"/>
            <w:vMerge/>
            <w:vAlign w:val="center"/>
          </w:tcPr>
          <w:p w14:paraId="4C561347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56" w:type="dxa"/>
          </w:tcPr>
          <w:p w14:paraId="1D2E7006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98C58DE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53" w:type="dxa"/>
          </w:tcPr>
          <w:p w14:paraId="383A0973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5896196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04" w:type="dxa"/>
            <w:vMerge/>
            <w:tcBorders>
              <w:bottom w:val="single" w:sz="4" w:space="0" w:color="auto"/>
            </w:tcBorders>
            <w:vAlign w:val="center"/>
          </w:tcPr>
          <w:p w14:paraId="2271850C" w14:textId="77777777" w:rsidR="002F58C1" w:rsidRPr="00256EE7" w:rsidRDefault="002F58C1" w:rsidP="002F58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F58C1" w:rsidRPr="00256EE7" w14:paraId="0ACB4E34" w14:textId="77777777" w:rsidTr="002F58C1">
        <w:tc>
          <w:tcPr>
            <w:tcW w:w="582" w:type="dxa"/>
          </w:tcPr>
          <w:p w14:paraId="2B9A938C" w14:textId="46D52361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733" w:type="dxa"/>
          </w:tcPr>
          <w:p w14:paraId="641B1914" w14:textId="1C488765" w:rsidR="002F58C1" w:rsidRPr="00256EE7" w:rsidRDefault="002F58C1" w:rsidP="002F58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ค่าเช่าคอมพิวเตอร์</w:t>
            </w:r>
          </w:p>
        </w:tc>
        <w:tc>
          <w:tcPr>
            <w:tcW w:w="874" w:type="dxa"/>
          </w:tcPr>
          <w:p w14:paraId="7E9E0F72" w14:textId="1031F90E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ปี</w:t>
            </w:r>
          </w:p>
        </w:tc>
        <w:tc>
          <w:tcPr>
            <w:tcW w:w="956" w:type="dxa"/>
          </w:tcPr>
          <w:p w14:paraId="10C379EF" w14:textId="1E124E5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629807E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14:paraId="7133443A" w14:textId="501ABA50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,029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</w:tcPr>
          <w:p w14:paraId="56CD58D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</w:tcPr>
          <w:p w14:paraId="0C71F4DC" w14:textId="75E89FCC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เงินรายได้สถานศึกษา</w:t>
            </w:r>
          </w:p>
        </w:tc>
      </w:tr>
      <w:tr w:rsidR="002F58C1" w:rsidRPr="00256EE7" w14:paraId="4E822180" w14:textId="77777777" w:rsidTr="002F58C1">
        <w:tc>
          <w:tcPr>
            <w:tcW w:w="582" w:type="dxa"/>
          </w:tcPr>
          <w:p w14:paraId="3483CFCC" w14:textId="78C87E5D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733" w:type="dxa"/>
          </w:tcPr>
          <w:p w14:paraId="3FC793B6" w14:textId="518A29C6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หมึกพิมพ์ สี/ขาวดำ</w:t>
            </w:r>
          </w:p>
        </w:tc>
        <w:tc>
          <w:tcPr>
            <w:tcW w:w="874" w:type="dxa"/>
          </w:tcPr>
          <w:p w14:paraId="667A7559" w14:textId="68E59909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เซต</w:t>
            </w:r>
          </w:p>
        </w:tc>
        <w:tc>
          <w:tcPr>
            <w:tcW w:w="956" w:type="dxa"/>
          </w:tcPr>
          <w:p w14:paraId="02F4B512" w14:textId="11673BF1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584" w:type="dxa"/>
          </w:tcPr>
          <w:p w14:paraId="00D32FEF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14:paraId="40E2A6BD" w14:textId="1F218D1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16,000</w:t>
            </w:r>
          </w:p>
        </w:tc>
        <w:tc>
          <w:tcPr>
            <w:tcW w:w="584" w:type="dxa"/>
          </w:tcPr>
          <w:p w14:paraId="52237300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bottom w:val="single" w:sz="4" w:space="0" w:color="auto"/>
            </w:tcBorders>
          </w:tcPr>
          <w:p w14:paraId="34FFA5A3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3CA69890" w14:textId="77777777" w:rsidTr="002F58C1">
        <w:tc>
          <w:tcPr>
            <w:tcW w:w="582" w:type="dxa"/>
          </w:tcPr>
          <w:p w14:paraId="714C09AF" w14:textId="40EFEC6B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733" w:type="dxa"/>
          </w:tcPr>
          <w:p w14:paraId="0D1C64C8" w14:textId="70E5513E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ค่าซักผ้าม่านห้องเรียนคอมพิวเตอร์(223)</w:t>
            </w:r>
          </w:p>
        </w:tc>
        <w:tc>
          <w:tcPr>
            <w:tcW w:w="874" w:type="dxa"/>
          </w:tcPr>
          <w:p w14:paraId="1552F6D8" w14:textId="1E9BE8FA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ผืน</w:t>
            </w:r>
          </w:p>
        </w:tc>
        <w:tc>
          <w:tcPr>
            <w:tcW w:w="956" w:type="dxa"/>
          </w:tcPr>
          <w:p w14:paraId="2AD47A10" w14:textId="29C5B934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84" w:type="dxa"/>
          </w:tcPr>
          <w:p w14:paraId="345B7721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</w:tcPr>
          <w:p w14:paraId="33F5F31F" w14:textId="4E7A909D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84" w:type="dxa"/>
          </w:tcPr>
          <w:p w14:paraId="7D7CC6B2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</w:tcBorders>
          </w:tcPr>
          <w:p w14:paraId="36DFA41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618DE699" w14:textId="77777777" w:rsidTr="002F58C1">
        <w:trPr>
          <w:trHeight w:val="159"/>
        </w:trPr>
        <w:tc>
          <w:tcPr>
            <w:tcW w:w="582" w:type="dxa"/>
            <w:tcBorders>
              <w:bottom w:val="single" w:sz="4" w:space="0" w:color="auto"/>
            </w:tcBorders>
          </w:tcPr>
          <w:p w14:paraId="5E37AB78" w14:textId="6A04DDF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733" w:type="dxa"/>
            <w:tcBorders>
              <w:bottom w:val="single" w:sz="4" w:space="0" w:color="auto"/>
            </w:tcBorders>
          </w:tcPr>
          <w:p w14:paraId="18BA0EA9" w14:textId="1DC8C107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ค่าจ้างทำป้ายไวนิลเพื่อการเรียนการสอน</w:t>
            </w:r>
          </w:p>
        </w:tc>
        <w:tc>
          <w:tcPr>
            <w:tcW w:w="874" w:type="dxa"/>
            <w:tcBorders>
              <w:bottom w:val="single" w:sz="4" w:space="0" w:color="auto"/>
            </w:tcBorders>
          </w:tcPr>
          <w:p w14:paraId="34D12ABC" w14:textId="4F9DB221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 ชุด</w:t>
            </w:r>
          </w:p>
        </w:tc>
        <w:tc>
          <w:tcPr>
            <w:tcW w:w="956" w:type="dxa"/>
            <w:tcBorders>
              <w:bottom w:val="single" w:sz="4" w:space="0" w:color="auto"/>
            </w:tcBorders>
          </w:tcPr>
          <w:p w14:paraId="576130C2" w14:textId="3D60EA3F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69860BC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bottom w:val="single" w:sz="4" w:space="0" w:color="auto"/>
            </w:tcBorders>
          </w:tcPr>
          <w:p w14:paraId="5EC3F977" w14:textId="15EEE38C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F463D06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14:paraId="649FCD2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63C4469A" w14:textId="77777777" w:rsidTr="002F58C1">
        <w:trPr>
          <w:trHeight w:val="261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14:paraId="1BD4537A" w14:textId="68EC8A70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14:paraId="3B932545" w14:textId="58D82F2F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CD - R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17099984" w14:textId="0C343D11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66532170" w14:textId="6C230305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E36A047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30AF8E6C" w14:textId="75FEBB0B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9F79BC6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0B1FF34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11F3BF51" w14:textId="77777777" w:rsidTr="002F58C1">
        <w:trPr>
          <w:trHeight w:val="295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</w:tcPr>
          <w:p w14:paraId="7BD5660C" w14:textId="5742AA0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733" w:type="dxa"/>
            <w:tcBorders>
              <w:top w:val="single" w:sz="4" w:space="0" w:color="auto"/>
              <w:bottom w:val="single" w:sz="4" w:space="0" w:color="auto"/>
            </w:tcBorders>
          </w:tcPr>
          <w:p w14:paraId="44B8CDF9" w14:textId="11CC1644" w:rsidR="002F58C1" w:rsidRPr="00256EE7" w:rsidRDefault="002F58C1" w:rsidP="002F58C1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ค่าล้างแอร์/ซ่อมแอร์ ห้องเรียนคอมพิวเตอร์</w:t>
            </w:r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</w:tcPr>
          <w:p w14:paraId="00C2ADCA" w14:textId="68DA2352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ตัว</w:t>
            </w:r>
          </w:p>
        </w:tc>
        <w:tc>
          <w:tcPr>
            <w:tcW w:w="956" w:type="dxa"/>
            <w:tcBorders>
              <w:top w:val="single" w:sz="4" w:space="0" w:color="auto"/>
              <w:bottom w:val="single" w:sz="4" w:space="0" w:color="auto"/>
            </w:tcBorders>
          </w:tcPr>
          <w:p w14:paraId="4791DA2D" w14:textId="2B613AFB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16BC83D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53" w:type="dxa"/>
            <w:tcBorders>
              <w:top w:val="single" w:sz="4" w:space="0" w:color="auto"/>
              <w:bottom w:val="single" w:sz="4" w:space="0" w:color="auto"/>
            </w:tcBorders>
          </w:tcPr>
          <w:p w14:paraId="5EEDB3EF" w14:textId="13898725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3,500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01CC79E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14:paraId="4B22D289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58C1" w:rsidRPr="00256EE7" w14:paraId="0F0F20D3" w14:textId="77777777" w:rsidTr="002F58C1">
        <w:tc>
          <w:tcPr>
            <w:tcW w:w="6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FF4F55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33F9B" w14:textId="73556C93" w:rsidR="002F58C1" w:rsidRPr="00256EE7" w:rsidRDefault="002F58C1" w:rsidP="002F58C1">
            <w:pPr>
              <w:ind w:right="-69"/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,053,500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FBDAFA" w14:textId="77777777" w:rsidR="002F58C1" w:rsidRPr="00256EE7" w:rsidRDefault="002F58C1" w:rsidP="002F58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C6F1B" w14:textId="77777777" w:rsidR="002F58C1" w:rsidRPr="00256EE7" w:rsidRDefault="002F58C1" w:rsidP="002F58C1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531941C5" w14:textId="77777777" w:rsidR="002F58C1" w:rsidRPr="00256EE7" w:rsidRDefault="002F58C1" w:rsidP="002F58C1">
      <w:pPr>
        <w:spacing w:line="0" w:lineRule="atLeast"/>
        <w:rPr>
          <w:rFonts w:ascii="TH SarabunPSK" w:hAnsi="TH SarabunPSK" w:cs="TH SarabunPSK"/>
          <w:b/>
          <w:bCs/>
          <w:sz w:val="32"/>
          <w:szCs w:val="32"/>
        </w:rPr>
      </w:pPr>
    </w:p>
    <w:p w14:paraId="15113D88" w14:textId="77777777" w:rsidR="00906526" w:rsidRPr="00256EE7" w:rsidRDefault="00906526" w:rsidP="00906526">
      <w:pPr>
        <w:spacing w:line="0" w:lineRule="atLeast"/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2D585D0C" w14:textId="63524B85" w:rsidR="00F51CCA" w:rsidRPr="00256EE7" w:rsidRDefault="00F51CCA" w:rsidP="00F51CCA">
      <w:pPr>
        <w:spacing w:before="240"/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szCs w:val="32"/>
        </w:rPr>
        <w:t xml:space="preserve">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พัฒนาระบบการประกันคุณภาพภายในของสถานศึกษา</w:t>
      </w:r>
    </w:p>
    <w:p w14:paraId="31F6599F" w14:textId="6AD3E58B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52D8EE72" w14:textId="5E19FFC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 6 ด้านการปรับสมดุลและพัฒนาระบบการบริหารจัดการภาครัฐ</w:t>
      </w:r>
    </w:p>
    <w:p w14:paraId="67406267" w14:textId="672812C4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4 สร้างโอกาสในการเข้าถึงบริการการศึกษาที่มีคุณภาพ </w:t>
      </w:r>
    </w:p>
    <w:p w14:paraId="2C0C0533" w14:textId="0764E729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มีมาตรฐาน และลดความเหลื่อมล้ำทางการศึกษา</w:t>
      </w:r>
    </w:p>
    <w:p w14:paraId="64305210" w14:textId="336F1662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 4 สร้างโอกาสในการเข้าถึงบริการการศึกษาที่มีคุณภาพ</w:t>
      </w:r>
      <w:r w:rsidR="00121FC5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121FC5" w:rsidRPr="00256EE7">
        <w:rPr>
          <w:rFonts w:ascii="TH SarabunPSK" w:hAnsi="TH SarabunPSK" w:cs="TH SarabunPSK"/>
          <w:b/>
          <w:szCs w:val="32"/>
          <w:cs/>
        </w:rPr>
        <w:t>มีมาตรฐาน</w:t>
      </w:r>
      <w:r w:rsidR="00121FC5">
        <w:rPr>
          <w:rFonts w:ascii="TH SarabunPSK" w:hAnsi="TH SarabunPSK" w:cs="TH SarabunPSK" w:hint="cs"/>
          <w:b/>
          <w:szCs w:val="32"/>
          <w:cs/>
        </w:rPr>
        <w:t xml:space="preserve"> </w:t>
      </w:r>
    </w:p>
    <w:p w14:paraId="2CC9162B" w14:textId="5A12CC4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และลดความเหลื่อมล้ำทางการศึกษา</w:t>
      </w:r>
    </w:p>
    <w:p w14:paraId="396427BE" w14:textId="6A1D5965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 2 ข้อที่ 2.2.1</w:t>
      </w:r>
      <w:r w:rsidR="00121FC5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,</w:t>
      </w:r>
      <w:r w:rsidR="00121FC5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2.2.2</w:t>
      </w:r>
    </w:p>
    <w:p w14:paraId="52557FBC" w14:textId="1DC67789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</w:t>
      </w:r>
      <w:r w:rsidRPr="00256EE7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4 พัฒนาคุณภาพและประสิทธิภาพการบริหารจัดการ</w:t>
      </w:r>
    </w:p>
    <w:p w14:paraId="351235BA" w14:textId="5964FC78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       </w:t>
      </w:r>
      <w:r w:rsidRPr="00256EE7">
        <w:rPr>
          <w:rFonts w:ascii="TH SarabunPSK" w:hAnsi="TH SarabunPSK" w:cs="TH SarabunPSK"/>
          <w:szCs w:val="32"/>
        </w:rPr>
        <w:t xml:space="preserve">        </w:t>
      </w:r>
      <w:r w:rsidRPr="00256EE7">
        <w:rPr>
          <w:rFonts w:ascii="TH SarabunPSK" w:hAnsi="TH SarabunPSK" w:cs="TH SarabunPSK"/>
          <w:szCs w:val="32"/>
          <w:cs/>
        </w:rPr>
        <w:t>สถานศึกษา</w:t>
      </w:r>
    </w:p>
    <w:p w14:paraId="16A3DFAA" w14:textId="1236730B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 1 โรงเรียนบริหารจัดการด้วยระบบคุณภาพ ตามมาตรฐานสากล</w:t>
      </w:r>
    </w:p>
    <w:p w14:paraId="27C82DFD" w14:textId="4DE8329B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45990359" w14:textId="36E67A6B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28"/>
        </w:rPr>
        <w:sym w:font="Wingdings 2" w:char="F052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1A224F44" w14:textId="42F33708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งานประกันคุณภาพภายในของสถานศึกษา  โรงเรียนอยุธยานุสรณ์</w:t>
      </w:r>
    </w:p>
    <w:p w14:paraId="3147A6B1" w14:textId="079317C9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นายภรณ์อนันศักดิ์  ฤทธิ์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ธนัตถ์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โรจ</w:t>
      </w:r>
    </w:p>
    <w:p w14:paraId="24D2969D" w14:textId="31042062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เมษายน  25</w:t>
      </w:r>
      <w:r w:rsidRPr="00256EE7">
        <w:rPr>
          <w:rFonts w:ascii="TH SarabunPSK" w:hAnsi="TH SarabunPSK" w:cs="TH SarabunPSK"/>
          <w:sz w:val="32"/>
          <w:szCs w:val="32"/>
        </w:rPr>
        <w:t>62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Pr="00256EE7">
        <w:rPr>
          <w:rFonts w:ascii="TH SarabunPSK" w:hAnsi="TH SarabunPSK" w:cs="TH SarabunPSK"/>
          <w:sz w:val="32"/>
          <w:szCs w:val="32"/>
        </w:rPr>
        <w:t>31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มีนาคม 25</w:t>
      </w:r>
      <w:r w:rsidRPr="00256EE7">
        <w:rPr>
          <w:rFonts w:ascii="TH SarabunPSK" w:hAnsi="TH SarabunPSK" w:cs="TH SarabunPSK"/>
          <w:sz w:val="32"/>
          <w:szCs w:val="32"/>
        </w:rPr>
        <w:t>63</w:t>
      </w:r>
    </w:p>
    <w:p w14:paraId="3DE8D55C" w14:textId="77777777" w:rsidR="00F51CCA" w:rsidRPr="00256EE7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695F2F" wp14:editId="4575786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3970" r="952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29AD8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hH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jLnnKQGCM6+BJSDInGOv+J6w4Fo8QSOEdgcto6H4iQYggJ9yi9EVJG&#10;saVCfYkX03waE5yWggVnCHP2sK+kRScSxiV+sSrwPIZZfVQsgrWcsPXN9kTIqw2XSxXwoBSgc7Ou&#10;8/BjkS7W8/V8Mprks/Voktb16OOmmoxmm+xpWn+oq6rOfgZq2aRoBWNcBXbDbGaTv9P+9kquU3Wf&#10;znsbkrfosV9AdvhH0lHLIN91EPaaXXZ20BjGMQbfnk6Y98c92I8PfPUL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AWpghH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284DF979" w14:textId="77777777" w:rsidR="00F51CCA" w:rsidRPr="00256EE7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526862A2" w14:textId="56824D46" w:rsidR="00F51CCA" w:rsidRPr="00256EE7" w:rsidRDefault="00F51CCA" w:rsidP="00050B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Style w:val="Strong"/>
          <w:rFonts w:ascii="TH SarabunPSK" w:eastAsiaTheme="majorEastAsia" w:hAnsi="TH SarabunPSK" w:cs="TH SarabunPSK"/>
          <w:bCs w:val="0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="00050B60">
        <w:rPr>
          <w:rFonts w:ascii="TH SarabunPSK" w:hAnsi="TH SarabunPSK" w:cs="TH SarabunPSK"/>
          <w:b/>
          <w:sz w:val="32"/>
          <w:szCs w:val="32"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สำนักงานคณะกรรมการการศึกษาขั้นพื้นฐานมีภารกิจหลักในการจัดและส่งเสริมการศึกษาขั้นพื้นฐานได้กำหนดนโยบายเพื่อพัฒนาการจัดการศึกษาขั้นพื้นฐานไปในทิศทางที่สอดคล้องกับยุทธศาสตร์ชาติระยะ </w:t>
      </w:r>
      <w:r w:rsidRPr="00256EE7">
        <w:rPr>
          <w:rFonts w:ascii="TH SarabunPSK" w:hAnsi="TH SarabunPSK" w:cs="TH SarabunPSK"/>
          <w:bCs/>
          <w:sz w:val="32"/>
          <w:szCs w:val="32"/>
        </w:rPr>
        <w:t>20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ปี </w:t>
      </w:r>
      <w:r w:rsidR="00A91442">
        <w:rPr>
          <w:rFonts w:ascii="TH SarabunPSK" w:hAnsi="TH SarabunPSK" w:cs="TH SarabunPSK"/>
          <w:b/>
          <w:sz w:val="32"/>
          <w:szCs w:val="32"/>
        </w:rPr>
        <w:t xml:space="preserve">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(พ.ศ. </w:t>
      </w:r>
      <w:r w:rsidRPr="00256EE7">
        <w:rPr>
          <w:rFonts w:ascii="TH SarabunPSK" w:hAnsi="TH SarabunPSK" w:cs="TH SarabunPSK"/>
          <w:bCs/>
          <w:sz w:val="32"/>
          <w:szCs w:val="32"/>
        </w:rPr>
        <w:t>2560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Cs/>
          <w:sz w:val="32"/>
          <w:szCs w:val="32"/>
        </w:rPr>
        <w:t>2579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) แผนพัฒนาเศรษฐกิจและสังคมแห่งชาติฉบับที่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12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(พ.ศ.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2560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>2564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แผนการศึกษาแห่งชาติ พ.ศ. </w:t>
      </w:r>
      <w:r w:rsidRPr="00256EE7">
        <w:rPr>
          <w:rFonts w:ascii="TH SarabunPSK" w:hAnsi="TH SarabunPSK" w:cs="TH SarabunPSK"/>
          <w:bCs/>
          <w:sz w:val="32"/>
          <w:szCs w:val="32"/>
        </w:rPr>
        <w:t>2560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bCs/>
          <w:sz w:val="32"/>
          <w:szCs w:val="32"/>
        </w:rPr>
        <w:t>2579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และยุทธศาสตร์กระทรวงศึกษาธิการโดยความเห็นชอบของคณะกรรมการการศึกษาขั้นพื้นฐาน โดย สำนักงานคณะกรรมการการศึกษาขั้นพื้นฐานมีนโยบายในการดำเนินงานตามนโยบายที่ </w:t>
      </w:r>
      <w:r w:rsidRPr="00256EE7">
        <w:rPr>
          <w:rFonts w:ascii="TH SarabunPSK" w:hAnsi="TH SarabunPSK" w:cs="TH SarabunPSK"/>
          <w:b/>
          <w:szCs w:val="32"/>
          <w:cs/>
        </w:rPr>
        <w:t>4 สร้างโอกาสในการเข้าถึงบริการการศึกษาที่มีคุณภาพ มีมาตรฐาน และลดความเหลื่อมล้ำทางการศึกษา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ยุทธศาสตร์ที่ 6 </w:t>
      </w:r>
      <w:r w:rsidRPr="00256EE7">
        <w:rPr>
          <w:rFonts w:ascii="TH SarabunPSK" w:hAnsi="TH SarabunPSK" w:cs="TH SarabunPSK"/>
          <w:b/>
          <w:szCs w:val="32"/>
          <w:cs/>
        </w:rPr>
        <w:t>ด้านการปรับสมดุลและพัฒนาระบบการบริหารจัดการภาครัฐ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และสอดคล้องกับแนวทางการดำเนินการจัดการศึกษาของสำนักงานเขตพื้นที่มัธยมศึกษา เขต 3  กลยุทธ์ที่ 4 </w:t>
      </w:r>
      <w:r w:rsidRPr="00256EE7">
        <w:rPr>
          <w:rFonts w:ascii="TH SarabunPSK" w:hAnsi="TH SarabunPSK" w:cs="TH SarabunPSK"/>
          <w:b/>
          <w:szCs w:val="32"/>
          <w:cs/>
        </w:rPr>
        <w:t>สร้างโอกาสในการเข้าถึงบริการการศึกษาที่มีคุณภาพ มีมาตรฐาน และลดความเหลื่อมล้ำทางการศึกษา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ซึ่งเป็นไปตาม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>พระราชบัญญัติการศึกษาแห่งชาติ พุทธศักราช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  <w:t xml:space="preserve"> </w:t>
      </w:r>
      <w:r w:rsidRPr="00256EE7">
        <w:rPr>
          <w:rStyle w:val="Strong"/>
          <w:rFonts w:ascii="TH SarabunPSK" w:eastAsiaTheme="majorEastAsia" w:hAnsi="TH SarabunPSK" w:cs="TH SarabunPSK"/>
          <w:b w:val="0"/>
          <w:sz w:val="32"/>
          <w:szCs w:val="32"/>
        </w:rPr>
        <w:t xml:space="preserve">2542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 และที่แก้ไขเพิ่มเติม </w:t>
      </w:r>
      <w:r w:rsidR="00A91442"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  <w:t xml:space="preserve"> 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(ฉบับที่ </w:t>
      </w:r>
      <w:r w:rsidRPr="00256EE7">
        <w:rPr>
          <w:rStyle w:val="Strong"/>
          <w:rFonts w:ascii="TH SarabunPSK" w:eastAsiaTheme="majorEastAsia" w:hAnsi="TH SarabunPSK" w:cs="TH SarabunPSK"/>
          <w:b w:val="0"/>
          <w:sz w:val="32"/>
          <w:szCs w:val="32"/>
        </w:rPr>
        <w:t>2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) พ.ศ. </w:t>
      </w:r>
      <w:r w:rsidRPr="00256EE7">
        <w:rPr>
          <w:rStyle w:val="Strong"/>
          <w:rFonts w:ascii="TH SarabunPSK" w:eastAsiaTheme="majorEastAsia" w:hAnsi="TH SarabunPSK" w:cs="TH SarabunPSK"/>
          <w:b w:val="0"/>
          <w:sz w:val="32"/>
          <w:szCs w:val="32"/>
        </w:rPr>
        <w:t>2545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  <w:t xml:space="preserve">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มาตรา </w:t>
      </w:r>
      <w:r w:rsidRPr="00256EE7">
        <w:rPr>
          <w:rStyle w:val="Strong"/>
          <w:rFonts w:ascii="TH SarabunPSK" w:eastAsiaTheme="majorEastAsia" w:hAnsi="TH SarabunPSK" w:cs="TH SarabunPSK"/>
          <w:b w:val="0"/>
          <w:sz w:val="32"/>
          <w:szCs w:val="32"/>
        </w:rPr>
        <w:t>47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  <w:t xml:space="preserve"> 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กำหนดให้มีระบบการประกันคุณภาพการศึกษา  เพื่อพัฒนาคุณภาพและมาตรฐานการศึกษาทุกระดับ ประกอบด้วย   ระบบประกันคุณภาพภายใน  และระบบประกันคุณภาพภายนอก และมาตรา  </w:t>
      </w:r>
      <w:r w:rsidRPr="00256EE7">
        <w:rPr>
          <w:rStyle w:val="Strong"/>
          <w:rFonts w:ascii="TH SarabunPSK" w:eastAsiaTheme="majorEastAsia" w:hAnsi="TH SarabunPSK" w:cs="TH SarabunPSK"/>
          <w:b w:val="0"/>
          <w:sz w:val="32"/>
          <w:szCs w:val="32"/>
        </w:rPr>
        <w:t>48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  <w:t xml:space="preserve">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 xml:space="preserve"> กำหนดให้หน่วยงานต้นสังกัด และสถานศึกษาจัดให้มีระบบการประกันคุณภาพภายในสถานศึกษา  และให้ถือว่าการประกันคุณภาพภายใน เป็นส่วนหนึ่งของกระบวนการบริหารการศึกษาที่ต้องดำเนินการอย่างต่อเนื่อง   โดยมีการจัดทำรายงานประจำปีเสนอต่อหน่วยงานต้นสังกัด   หน่วยงานที่เกี่ยวข้องและเปิดเผยต่อสาธารณชน   เพื่อนำไปสู่การพัฒนาคุณภาพ  และมาตรฐานการศึกษาและเพื่อรองรับการประกันคุณภาพภายนอก  </w:t>
      </w:r>
      <w:r w:rsidRPr="00256EE7">
        <w:rPr>
          <w:rFonts w:ascii="TH SarabunPSK" w:eastAsiaTheme="minorHAnsi" w:hAnsi="TH SarabunPSK" w:cs="TH SarabunPSK"/>
          <w:b/>
          <w:sz w:val="32"/>
          <w:szCs w:val="32"/>
          <w:cs/>
        </w:rPr>
        <w:t xml:space="preserve">และส่วนสำคัญอีกประการหนึ่ง กล่าวคือ  สถานศึกษาขั้นพื้นฐานต้องมีการดำเนินการประกันคุณภาพภายในของสถานศึกษา โดยการดำเนินงานของสถานศึกษาต้องครอบคลุมมาตรฐานตามประกาศกระทรวงศึกษาธิการ  เรื่อง ให้ใช้มาตรฐานการศึกษา  ระดับการศึกษาขั้นพื้นฐาน  ณ วันที่ 6 สิงหาคม 2561 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>ดังนั้น  การประกันคุณภาพการศึกษา  จึงเป็นกลไกที่สำคัญในการพัฒนาคุณภาพการศึกษา    เพราะเป็นระบบที่สร้างความมั่นใจให้แก่ผู้บริหาร  ครูและบุคลากรของสถานศึกษาตลอดจนผู้ปกครอง ชุมชนและสังคมให้มีความเชื่อมั่นได้ว่าสถานศึกษา   สามารถจัดการศึกษาได้อย่างมีคุณภาพและได้</w:t>
      </w: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lastRenderedPageBreak/>
        <w:t xml:space="preserve">มาตรฐาน  ซึ่งผู้สำเร็จการศึกษาจะต้องมีความรู้   ความสามารถ  มีคุณลักษณะอันพึงประสงค์ตามที่หลักสูตรกำหนดและสังคมต้องการ </w:t>
      </w:r>
    </w:p>
    <w:p w14:paraId="099CCC3A" w14:textId="77777777" w:rsidR="00F51CCA" w:rsidRPr="00256EE7" w:rsidRDefault="00F51CCA" w:rsidP="00050B60">
      <w:pPr>
        <w:jc w:val="thaiDistribute"/>
        <w:rPr>
          <w:rStyle w:val="Strong"/>
          <w:rFonts w:ascii="TH SarabunPSK" w:eastAsiaTheme="majorEastAsia" w:hAnsi="TH SarabunPSK" w:cs="TH SarabunPSK"/>
          <w:bCs w:val="0"/>
          <w:sz w:val="32"/>
          <w:szCs w:val="32"/>
        </w:rPr>
      </w:pPr>
      <w:r w:rsidRPr="00256EE7">
        <w:rPr>
          <w:rStyle w:val="Strong"/>
          <w:rFonts w:ascii="TH SarabunPSK" w:eastAsiaTheme="majorEastAsia" w:hAnsi="TH SarabunPSK" w:cs="TH SarabunPSK"/>
          <w:bCs w:val="0"/>
          <w:sz w:val="32"/>
          <w:szCs w:val="32"/>
          <w:cs/>
        </w:rPr>
        <w:tab/>
        <w:t>โรงเรียนอยุธยานุสรณ์   ได้ตระหนักและเห็นความสำคัญของการประกันคุณภาพภายในสถานศึกษา อันจะนำไปสู่การพัฒนาคุณภาพของสถานศึกษาให้เป็นไปตามมาตรฐานการศึกษาขั้นพื้นฐาน    เพื่อการประกันคุณภาพภายในของสถานศึกษา และเพื่อรองรับการประเมินคุณภาพภายนอกรอบสามระดับการศึกษาขั้นพื้นฐานจึงได้จัดทำโครงการนี้ขึ้น</w:t>
      </w:r>
    </w:p>
    <w:p w14:paraId="5F538BB5" w14:textId="77777777" w:rsidR="00F51CCA" w:rsidRPr="00256EE7" w:rsidRDefault="00F51CCA" w:rsidP="00F51CCA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23239944" w14:textId="77777777" w:rsidR="00F51CCA" w:rsidRPr="00256EE7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76A8C6E8" w14:textId="77777777" w:rsidR="00A91442" w:rsidRDefault="00F51CCA" w:rsidP="00A91442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2.1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เพื่อพัฒนาระบบการประกันคุณภาพภายในของสถานศึกษาที่ส่งผลต่อคุณภาพผู้เรียนอย่างเป็น</w:t>
      </w:r>
      <w:r w:rsidR="00A91442" w:rsidRPr="00256EE7">
        <w:rPr>
          <w:rFonts w:ascii="TH SarabunPSK" w:hAnsi="TH SarabunPSK" w:cs="TH SarabunPSK"/>
          <w:sz w:val="32"/>
          <w:szCs w:val="32"/>
          <w:cs/>
        </w:rPr>
        <w:t>รูปธรรม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5E0ACC8C" w14:textId="507D6C18" w:rsidR="00F51CCA" w:rsidRPr="00256EE7" w:rsidRDefault="00F51CCA" w:rsidP="00A91442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มีขั้นตอนชัดเจน และมีความเป็นไปได้ในการปฏิบัติ</w:t>
      </w:r>
    </w:p>
    <w:p w14:paraId="5F55EEF9" w14:textId="381E2F42" w:rsidR="00F51CCA" w:rsidRPr="00256EE7" w:rsidRDefault="00F51CCA" w:rsidP="00F51CCA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2.2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เพื่อสร้างความตระหนักและเน้นการมีส่วนร่วมในการวางระบบและดำเนินงานประกันคุณภาพ</w:t>
      </w:r>
      <w:r w:rsidR="00A91442" w:rsidRPr="00256EE7">
        <w:rPr>
          <w:rFonts w:ascii="TH SarabunPSK" w:hAnsi="TH SarabunPSK" w:cs="TH SarabunPSK"/>
          <w:sz w:val="32"/>
          <w:szCs w:val="32"/>
          <w:cs/>
        </w:rPr>
        <w:t>ภายใน</w:t>
      </w:r>
    </w:p>
    <w:p w14:paraId="7EBDB7AC" w14:textId="339A0E2A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ของสถานศึกษา</w:t>
      </w:r>
    </w:p>
    <w:p w14:paraId="4F3C2CEE" w14:textId="4B8FEF53" w:rsidR="00F51CCA" w:rsidRPr="00256EE7" w:rsidRDefault="00F51CCA" w:rsidP="00F51CCA">
      <w:pPr>
        <w:tabs>
          <w:tab w:val="right" w:pos="9695"/>
        </w:tabs>
        <w:jc w:val="both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</w:rPr>
        <w:t xml:space="preserve">    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2.3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เพื่อสร้างความมั่นใจให้กับผู้ที่มีส่วนเกี่ยวข้องต่อระบบบริหารและการจัดการของสถานศึกษา</w:t>
      </w:r>
    </w:p>
    <w:p w14:paraId="6BDD254E" w14:textId="77777777" w:rsidR="00F51CCA" w:rsidRPr="00A91442" w:rsidRDefault="00F51CCA" w:rsidP="00F51CCA">
      <w:pPr>
        <w:tabs>
          <w:tab w:val="right" w:pos="9695"/>
        </w:tabs>
        <w:jc w:val="both"/>
        <w:rPr>
          <w:rFonts w:ascii="TH SarabunPSK" w:hAnsi="TH SarabunPSK" w:cs="TH SarabunPSK"/>
          <w:b/>
          <w:sz w:val="18"/>
          <w:szCs w:val="22"/>
        </w:rPr>
      </w:pPr>
    </w:p>
    <w:p w14:paraId="52949295" w14:textId="77777777" w:rsidR="00F51CCA" w:rsidRPr="00256EE7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28C83C17" w14:textId="5E7E9780" w:rsidR="00F51CCA" w:rsidRPr="00256EE7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</w:rPr>
        <w:t xml:space="preserve">       </w:t>
      </w:r>
      <w:r w:rsidRPr="00256EE7">
        <w:rPr>
          <w:rFonts w:ascii="TH SarabunPSK" w:hAnsi="TH SarabunPSK" w:cs="TH SarabunPSK"/>
          <w:bCs/>
          <w:szCs w:val="32"/>
          <w:cs/>
        </w:rPr>
        <w:t>3.1 ด้านคุณภาพ</w:t>
      </w:r>
    </w:p>
    <w:p w14:paraId="24B60FA8" w14:textId="4B2790AD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โรงเรียนอยุธยานุสรณ์มีระบบการประกันคุณภาพภายในของสถานศึกษาที่ส่งผลต่อคุณภาพผู้เรียน</w:t>
      </w:r>
    </w:p>
    <w:p w14:paraId="77835693" w14:textId="39870415" w:rsidR="00F51CCA" w:rsidRPr="00256EE7" w:rsidRDefault="00F51CCA" w:rsidP="00F51CCA">
      <w:pPr>
        <w:rPr>
          <w:rFonts w:ascii="TH SarabunPSK" w:eastAsia="Batang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อย่างเป็นรูปธรรม มีขั้นตอนชัดเจน และมีความเป็นไปได้ในการปฏิบัติ  </w:t>
      </w:r>
      <w:r w:rsidRPr="00256EE7">
        <w:rPr>
          <w:rFonts w:ascii="TH SarabunPSK" w:eastAsia="Batang" w:hAnsi="TH SarabunPSK" w:cs="TH SarabunPSK"/>
          <w:sz w:val="32"/>
          <w:szCs w:val="32"/>
          <w:cs/>
        </w:rPr>
        <w:t>ในระดับยอดเยี่ยม</w:t>
      </w:r>
    </w:p>
    <w:p w14:paraId="049D4E9A" w14:textId="6345D57C" w:rsidR="00F51CCA" w:rsidRPr="00256EE7" w:rsidRDefault="00F51CCA" w:rsidP="00F51CCA">
      <w:pPr>
        <w:autoSpaceDE w:val="0"/>
        <w:autoSpaceDN w:val="0"/>
        <w:adjustRightInd w:val="0"/>
        <w:rPr>
          <w:rFonts w:ascii="TH SarabunPSK" w:eastAsia="Batang" w:hAnsi="TH SarabunPSK" w:cs="TH SarabunPSK"/>
          <w:sz w:val="32"/>
          <w:szCs w:val="32"/>
        </w:rPr>
      </w:pPr>
      <w:r w:rsidRPr="00256EE7">
        <w:rPr>
          <w:rFonts w:ascii="TH SarabunPSK" w:eastAsia="Batang" w:hAnsi="TH SarabunPSK" w:cs="TH SarabunPSK"/>
          <w:sz w:val="32"/>
          <w:szCs w:val="32"/>
        </w:rPr>
        <w:t xml:space="preserve">        </w:t>
      </w:r>
      <w:r w:rsidRPr="00256EE7">
        <w:rPr>
          <w:rFonts w:ascii="TH SarabunPSK" w:eastAsia="Batang" w:hAnsi="TH SarabunPSK" w:cs="TH SarabunPSK"/>
          <w:sz w:val="32"/>
          <w:szCs w:val="32"/>
        </w:rPr>
        <w:tab/>
        <w:t xml:space="preserve">     3</w:t>
      </w:r>
      <w:r w:rsidRPr="00256EE7">
        <w:rPr>
          <w:rFonts w:ascii="TH SarabunPSK" w:eastAsia="Batang" w:hAnsi="TH SarabunPSK" w:cs="TH SarabunPSK"/>
          <w:sz w:val="32"/>
          <w:szCs w:val="32"/>
          <w:cs/>
        </w:rPr>
        <w:t xml:space="preserve">.1.2 </w:t>
      </w: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  <w:r w:rsidRPr="00256EE7">
        <w:rPr>
          <w:rFonts w:ascii="TH SarabunPSK" w:eastAsia="Batang" w:hAnsi="TH SarabunPSK" w:cs="TH SarabunPSK"/>
          <w:sz w:val="32"/>
          <w:szCs w:val="32"/>
          <w:cs/>
        </w:rPr>
        <w:t>เน้นการมีส่วนร่วมและสร้างความตระหนักการจัดทำและดำเนินการตาม</w:t>
      </w:r>
    </w:p>
    <w:p w14:paraId="3C640DC7" w14:textId="77777777" w:rsidR="00A91442" w:rsidRDefault="00F51CCA" w:rsidP="00F51CCA">
      <w:pPr>
        <w:autoSpaceDE w:val="0"/>
        <w:autoSpaceDN w:val="0"/>
        <w:adjustRightInd w:val="0"/>
        <w:rPr>
          <w:rFonts w:ascii="TH SarabunPSK" w:eastAsia="Batang" w:hAnsi="TH SarabunPSK" w:cs="TH SarabunPSK"/>
          <w:sz w:val="32"/>
          <w:szCs w:val="32"/>
        </w:rPr>
      </w:pPr>
      <w:r w:rsidRPr="00256EE7">
        <w:rPr>
          <w:rFonts w:ascii="TH SarabunPSK" w:eastAsia="Batang" w:hAnsi="TH SarabunPSK" w:cs="TH SarabunPSK"/>
          <w:sz w:val="32"/>
          <w:szCs w:val="32"/>
          <w:cs/>
        </w:rPr>
        <w:t>แผนพัฒนาการจัดการศึกษาของสถานศึกษาที่มุ่งพัฒนาคุณภาพตามมาตรฐานการศึกษาของสถานศึกษา ในระดับ</w:t>
      </w:r>
    </w:p>
    <w:p w14:paraId="385D2553" w14:textId="7907D42F" w:rsidR="00F51CCA" w:rsidRPr="00256EE7" w:rsidRDefault="00F51CCA" w:rsidP="00F51CCA">
      <w:pPr>
        <w:autoSpaceDE w:val="0"/>
        <w:autoSpaceDN w:val="0"/>
        <w:adjustRightInd w:val="0"/>
        <w:rPr>
          <w:rFonts w:ascii="TH SarabunPSK" w:eastAsia="Batang" w:hAnsi="TH SarabunPSK" w:cs="TH SarabunPSK"/>
          <w:sz w:val="32"/>
          <w:szCs w:val="32"/>
        </w:rPr>
      </w:pPr>
      <w:r w:rsidRPr="00256EE7">
        <w:rPr>
          <w:rFonts w:ascii="TH SarabunPSK" w:eastAsia="Batang" w:hAnsi="TH SarabunPSK" w:cs="TH SarabunPSK"/>
          <w:sz w:val="32"/>
          <w:szCs w:val="32"/>
          <w:cs/>
        </w:rPr>
        <w:t>ยอดเยี่ยม</w:t>
      </w:r>
    </w:p>
    <w:p w14:paraId="6E77B4EB" w14:textId="0CAC7600" w:rsidR="00F51CCA" w:rsidRPr="00256EE7" w:rsidRDefault="00F51CCA" w:rsidP="00F51CCA">
      <w:pPr>
        <w:autoSpaceDE w:val="0"/>
        <w:autoSpaceDN w:val="0"/>
        <w:adjustRightInd w:val="0"/>
        <w:ind w:left="720"/>
        <w:rPr>
          <w:rFonts w:ascii="TH SarabunPSK" w:eastAsia="Batang" w:hAnsi="TH SarabunPSK" w:cs="TH SarabunPSK"/>
          <w:sz w:val="32"/>
          <w:szCs w:val="32"/>
        </w:rPr>
      </w:pPr>
      <w:r w:rsidRPr="00256EE7">
        <w:rPr>
          <w:rFonts w:ascii="TH SarabunPSK" w:eastAsia="Batang" w:hAnsi="TH SarabunPSK" w:cs="TH SarabunPSK"/>
          <w:sz w:val="32"/>
          <w:szCs w:val="32"/>
        </w:rPr>
        <w:t xml:space="preserve">     </w:t>
      </w:r>
      <w:proofErr w:type="gramStart"/>
      <w:r w:rsidRPr="00256EE7">
        <w:rPr>
          <w:rFonts w:ascii="TH SarabunPSK" w:eastAsia="Batang" w:hAnsi="TH SarabunPSK" w:cs="TH SarabunPSK"/>
          <w:sz w:val="32"/>
          <w:szCs w:val="32"/>
        </w:rPr>
        <w:t>3</w:t>
      </w:r>
      <w:r w:rsidRPr="00256EE7">
        <w:rPr>
          <w:rFonts w:ascii="TH SarabunPSK" w:eastAsia="Batang" w:hAnsi="TH SarabunPSK" w:cs="TH SarabunPSK"/>
          <w:sz w:val="32"/>
          <w:szCs w:val="32"/>
          <w:cs/>
        </w:rPr>
        <w:t xml:space="preserve">.1.3  </w:t>
      </w: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  <w:r w:rsidRPr="00256EE7">
        <w:rPr>
          <w:rFonts w:ascii="TH SarabunPSK" w:eastAsia="Batang" w:hAnsi="TH SarabunPSK" w:cs="TH SarabunPSK"/>
          <w:sz w:val="32"/>
          <w:szCs w:val="32"/>
          <w:cs/>
        </w:rPr>
        <w:t>มี</w:t>
      </w:r>
      <w:r w:rsidRPr="00256EE7">
        <w:rPr>
          <w:rFonts w:ascii="TH SarabunPSK" w:hAnsi="TH SarabunPSK" w:cs="TH SarabunPSK"/>
          <w:sz w:val="32"/>
          <w:szCs w:val="32"/>
          <w:cs/>
        </w:rPr>
        <w:t>ระบบบริหารและการจัดการของสถานศึกษา</w:t>
      </w:r>
      <w:proofErr w:type="gramEnd"/>
      <w:r w:rsidRPr="00256EE7">
        <w:rPr>
          <w:rFonts w:ascii="TH SarabunPSK" w:eastAsia="Batang" w:hAnsi="TH SarabunPSK" w:cs="TH SarabunPSK"/>
          <w:sz w:val="32"/>
          <w:szCs w:val="32"/>
          <w:cs/>
        </w:rPr>
        <w:t xml:space="preserve"> ที่สร้างความมั่นใจให้กับผู้ที่มี</w:t>
      </w:r>
    </w:p>
    <w:p w14:paraId="534CC3B9" w14:textId="0795177C" w:rsidR="00F51CCA" w:rsidRPr="00256EE7" w:rsidRDefault="00F51CCA" w:rsidP="00F51CCA">
      <w:pPr>
        <w:autoSpaceDE w:val="0"/>
        <w:autoSpaceDN w:val="0"/>
        <w:adjustRightInd w:val="0"/>
        <w:rPr>
          <w:rFonts w:ascii="TH SarabunPSK" w:eastAsia="Batang" w:hAnsi="TH SarabunPSK" w:cs="TH SarabunPSK"/>
          <w:sz w:val="32"/>
          <w:szCs w:val="32"/>
          <w:cs/>
        </w:rPr>
      </w:pPr>
      <w:r w:rsidRPr="00256EE7">
        <w:rPr>
          <w:rFonts w:ascii="TH SarabunPSK" w:eastAsia="Batang" w:hAnsi="TH SarabunPSK" w:cs="TH SarabunPSK"/>
          <w:sz w:val="32"/>
          <w:szCs w:val="32"/>
          <w:cs/>
        </w:rPr>
        <w:t>ส่วนเกี่ยวข้อง ในระดับยอดเยี่ยม</w:t>
      </w:r>
    </w:p>
    <w:p w14:paraId="0F6419D4" w14:textId="77777777" w:rsidR="00F51CCA" w:rsidRPr="00A91442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 w:val="20"/>
          <w:szCs w:val="24"/>
        </w:rPr>
      </w:pPr>
    </w:p>
    <w:p w14:paraId="01F477BC" w14:textId="21A3FF29" w:rsidR="00121FC5" w:rsidRPr="00A91442" w:rsidRDefault="00F51CCA" w:rsidP="00F51CCA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39"/>
        <w:gridCol w:w="1246"/>
        <w:gridCol w:w="2340"/>
        <w:gridCol w:w="2250"/>
      </w:tblGrid>
      <w:tr w:rsidR="00F51CCA" w:rsidRPr="00256EE7" w14:paraId="1169C072" w14:textId="77777777" w:rsidTr="00A91442">
        <w:trPr>
          <w:tblHeader/>
        </w:trPr>
        <w:tc>
          <w:tcPr>
            <w:tcW w:w="4239" w:type="dxa"/>
            <w:vAlign w:val="center"/>
          </w:tcPr>
          <w:p w14:paraId="362CB791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46" w:type="dxa"/>
            <w:vAlign w:val="center"/>
          </w:tcPr>
          <w:p w14:paraId="6C8B1834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vAlign w:val="center"/>
          </w:tcPr>
          <w:p w14:paraId="2F2C7DA0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250" w:type="dxa"/>
            <w:vAlign w:val="center"/>
          </w:tcPr>
          <w:p w14:paraId="58DC2AFB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F51CCA" w:rsidRPr="00256EE7" w14:paraId="5F14C508" w14:textId="77777777" w:rsidTr="00A91442">
        <w:trPr>
          <w:trHeight w:val="2640"/>
        </w:trPr>
        <w:tc>
          <w:tcPr>
            <w:tcW w:w="4239" w:type="dxa"/>
          </w:tcPr>
          <w:p w14:paraId="2108800D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5091021" w14:textId="34D3E9F0" w:rsidR="00F51CCA" w:rsidRPr="00256EE7" w:rsidRDefault="00F51CCA" w:rsidP="00F51CCA">
            <w:pPr>
              <w:ind w:left="284" w:hanging="284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ประชุม อบรม วางแผนการ การทำงานระบบประกันคุณภาพภายในของสถานศึกษา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โดยการนำผลการประเมินคุณภาพทั้งภายในและภายนอกมาวางแผนพัฒนาคุณภาพการศึกษา </w:t>
            </w:r>
          </w:p>
          <w:p w14:paraId="67BC874B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จัดทำโครงการเสนอฝ่ายบริหาร</w:t>
            </w:r>
          </w:p>
          <w:p w14:paraId="67C51448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0EA80F30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5B4FAB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0C4BE8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34C8D5A1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B84CDE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1–20 เมษายน 25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14:paraId="1469B026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</w:tc>
        <w:tc>
          <w:tcPr>
            <w:tcW w:w="2250" w:type="dxa"/>
          </w:tcPr>
          <w:p w14:paraId="359770EE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DD42D1C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นางสุภัสสร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ศิ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ริขันธ์</w:t>
            </w:r>
          </w:p>
          <w:p w14:paraId="1FD34C10" w14:textId="77777777" w:rsidR="00F51CCA" w:rsidRPr="00256EE7" w:rsidRDefault="00F51CCA" w:rsidP="00F51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0819C0D5" w14:textId="77777777" w:rsidR="00F51CCA" w:rsidRPr="00256EE7" w:rsidRDefault="00F51CCA" w:rsidP="00F51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7435D545" w14:textId="3ED7BF52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5043A4F0" w14:textId="77777777" w:rsidR="00F51CCA" w:rsidRPr="00256EE7" w:rsidRDefault="00F51CCA" w:rsidP="00F51CC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07B25287" w14:textId="75D37F6F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</w:tc>
      </w:tr>
      <w:tr w:rsidR="00A91442" w:rsidRPr="00256EE7" w14:paraId="1B48795D" w14:textId="77777777" w:rsidTr="00A91442">
        <w:trPr>
          <w:trHeight w:val="154"/>
        </w:trPr>
        <w:tc>
          <w:tcPr>
            <w:tcW w:w="4239" w:type="dxa"/>
          </w:tcPr>
          <w:p w14:paraId="063918CD" w14:textId="77777777" w:rsidR="00A91442" w:rsidRPr="00256EE7" w:rsidRDefault="00A91442" w:rsidP="00A9144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7791FE7" w14:textId="77777777" w:rsidR="00A91442" w:rsidRPr="00256EE7" w:rsidRDefault="00A91442" w:rsidP="00A91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ประชุมคณะทำงาน</w:t>
            </w:r>
          </w:p>
          <w:p w14:paraId="5CC9B9EE" w14:textId="77777777" w:rsidR="00A91442" w:rsidRPr="00256EE7" w:rsidRDefault="00A91442" w:rsidP="00A91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เสนออนุมัติโครงการ</w:t>
            </w:r>
          </w:p>
          <w:p w14:paraId="41EED792" w14:textId="77777777" w:rsidR="00A91442" w:rsidRDefault="00A91442" w:rsidP="00A91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ดำเนินงานตามโครงการโดยจัดกิจกรรมดังนี้</w:t>
            </w:r>
          </w:p>
          <w:p w14:paraId="3560DC46" w14:textId="1DFF047A" w:rsidR="00A91442" w:rsidRPr="00A91442" w:rsidRDefault="00A91442" w:rsidP="00A91442">
            <w:pPr>
              <w:ind w:left="709" w:hanging="425"/>
              <w:rPr>
                <w:rFonts w:ascii="TH SarabunPSK" w:eastAsia="Batang" w:hAnsi="TH SarabunPSK" w:cs="TH SarabunPSK"/>
                <w:sz w:val="32"/>
                <w:szCs w:val="32"/>
                <w:cs/>
              </w:rPr>
            </w:pPr>
            <w:proofErr w:type="gramStart"/>
            <w:r w:rsidRPr="00AB7914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AB7914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Pr="00AB7914">
              <w:rPr>
                <w:rFonts w:ascii="TH SarabunPSK" w:eastAsia="Batang" w:hAnsi="TH SarabunPSK" w:cs="TH SarabunPSK"/>
                <w:sz w:val="32"/>
                <w:szCs w:val="32"/>
              </w:rPr>
              <w:t xml:space="preserve">1 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กิจกรรมจัดซื้อวัสดุ</w:t>
            </w:r>
            <w:proofErr w:type="gramEnd"/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Batang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ครุภัณฑ์เพื่อใช้ในงานประกันคุณภาพภายในสถานศึกษา</w:t>
            </w:r>
          </w:p>
        </w:tc>
        <w:tc>
          <w:tcPr>
            <w:tcW w:w="1246" w:type="dxa"/>
          </w:tcPr>
          <w:p w14:paraId="527816DA" w14:textId="77777777" w:rsid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DD72DB7" w14:textId="77777777" w:rsid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2E5053" w14:textId="77777777" w:rsid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A9117D9" w14:textId="77777777" w:rsid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B4CD612" w14:textId="77777777" w:rsidR="00A91442" w:rsidRPr="00256EE7" w:rsidRDefault="00A91442" w:rsidP="00A9144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28,260</w:t>
            </w:r>
          </w:p>
          <w:p w14:paraId="5FEF40A6" w14:textId="40CC5978" w:rsidR="00A91442" w:rsidRPr="00256EE7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3CB768C4" w14:textId="77777777" w:rsidR="00A91442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0DEA66" w14:textId="13C6625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14:paraId="0CE5FEAF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14:paraId="6E6838D1" w14:textId="77777777" w:rsidR="00A91442" w:rsidRDefault="00A91442" w:rsidP="00A9144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F58A170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788FFB44" w14:textId="763614BC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proofErr w:type="gramEnd"/>
          </w:p>
        </w:tc>
        <w:tc>
          <w:tcPr>
            <w:tcW w:w="2250" w:type="dxa"/>
          </w:tcPr>
          <w:p w14:paraId="13D453E8" w14:textId="77777777" w:rsidR="00A91442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52CC92" w14:textId="7A1F0A20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6D7EE7EB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38942306" w14:textId="77777777" w:rsidR="00A91442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6107260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46A74D2C" w14:textId="46B80E07" w:rsidR="00A91442" w:rsidRPr="00A91442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</w:tc>
      </w:tr>
      <w:tr w:rsidR="00F51CCA" w:rsidRPr="00256EE7" w14:paraId="5628B6ED" w14:textId="77777777" w:rsidTr="00A91442">
        <w:trPr>
          <w:trHeight w:val="9872"/>
        </w:trPr>
        <w:tc>
          <w:tcPr>
            <w:tcW w:w="4239" w:type="dxa"/>
            <w:tcBorders>
              <w:bottom w:val="single" w:sz="4" w:space="0" w:color="auto"/>
            </w:tcBorders>
          </w:tcPr>
          <w:p w14:paraId="1E8A317E" w14:textId="122F3C11" w:rsidR="00C17E30" w:rsidRDefault="00F51CCA" w:rsidP="00167279">
            <w:pPr>
              <w:ind w:left="709" w:hanging="425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lastRenderedPageBreak/>
              <w:t>3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 w:rsidR="00167279">
              <w:rPr>
                <w:rFonts w:ascii="TH SarabunPSK" w:eastAsia="Batang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กิจกรรมอบรมระบบการประกันคุณภาพภายในของสถานศึกษา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FFA67D4" w14:textId="77777777" w:rsidR="00167279" w:rsidRPr="00167279" w:rsidRDefault="00167279" w:rsidP="0016727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73C8EAA2" w14:textId="7DDE4BD3" w:rsidR="00167279" w:rsidRPr="00256EE7" w:rsidRDefault="00C17E30" w:rsidP="00C17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7279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กิจกรรมกำหนดมาตรฐานการศึกษา</w:t>
            </w:r>
            <w:proofErr w:type="gramEnd"/>
          </w:p>
          <w:p w14:paraId="2976673F" w14:textId="540FCAF9" w:rsidR="00C641B3" w:rsidRDefault="00C17E30" w:rsidP="00C17E3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ของสถานศึกษา </w:t>
            </w:r>
          </w:p>
          <w:p w14:paraId="5B56FB7A" w14:textId="77777777" w:rsidR="00167279" w:rsidRPr="00167279" w:rsidRDefault="00167279" w:rsidP="00C17E3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49368A" w14:textId="3D48BE3F" w:rsidR="00C17E30" w:rsidRPr="00256EE7" w:rsidRDefault="00C17E30" w:rsidP="00C17E30">
            <w:pPr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7279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ผู้รับผิดชอบตามโครงการ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มาตรฐาน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7CE855E" w14:textId="31E6CC01" w:rsidR="00C641B3" w:rsidRDefault="00C17E30" w:rsidP="00167279">
            <w:pPr>
              <w:autoSpaceDE w:val="0"/>
              <w:autoSpaceDN w:val="0"/>
              <w:adjustRightInd w:val="0"/>
              <w:ind w:left="284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ดำเนินการตามแผนการดำเนินงาน</w:t>
            </w:r>
          </w:p>
          <w:p w14:paraId="01FB8294" w14:textId="52635E98" w:rsidR="00167279" w:rsidRDefault="00167279" w:rsidP="00167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43ED913" w14:textId="0A1A9216" w:rsidR="00A91442" w:rsidRDefault="00A91442" w:rsidP="00167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86303D9" w14:textId="49977BF7" w:rsidR="00A91442" w:rsidRDefault="00A91442" w:rsidP="00167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7B8E4B" w14:textId="77777777" w:rsidR="00A91442" w:rsidRPr="00167279" w:rsidRDefault="00A91442" w:rsidP="00167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E843663" w14:textId="5E9B16B5" w:rsidR="00C641B3" w:rsidRPr="00256EE7" w:rsidRDefault="00167279" w:rsidP="00C641B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proofErr w:type="gramStart"/>
            <w:r w:rsidR="00C17E30"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C17E30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จัดระบบข้อมูลสารสนเทศและใช้</w:t>
            </w:r>
            <w:proofErr w:type="gramEnd"/>
          </w:p>
          <w:p w14:paraId="23211949" w14:textId="77777777" w:rsidR="00167279" w:rsidRDefault="00C641B3" w:rsidP="00C641B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</w:t>
            </w:r>
            <w:r w:rsidR="00167279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="00C17E30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สารสนเทศในการบริหารจัดการเพื่อ</w:t>
            </w:r>
          </w:p>
          <w:p w14:paraId="5913F0DA" w14:textId="0E3687FF" w:rsidR="00C641B3" w:rsidRPr="00256EE7" w:rsidRDefault="00167279" w:rsidP="00C641B3">
            <w:pPr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    </w:t>
            </w:r>
            <w:r w:rsidR="00C17E30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พัฒนา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คุณภาพสถานศึกษา</w:t>
            </w:r>
          </w:p>
          <w:p w14:paraId="2D04D9CA" w14:textId="5482A447" w:rsidR="00C17E30" w:rsidRPr="00256EE7" w:rsidRDefault="00C641B3" w:rsidP="00A9144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="001672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167279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กิจกรรมติดตามตรวจสอบ และประเมิน      </w:t>
            </w:r>
          </w:p>
          <w:p w14:paraId="022B3F5A" w14:textId="77777777" w:rsidR="00167279" w:rsidRDefault="00C17E30" w:rsidP="00C17E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16727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คุณภาพภายในตามมาตรฐานการศึกษา</w:t>
            </w:r>
          </w:p>
          <w:p w14:paraId="31B95ED7" w14:textId="56E1C615" w:rsidR="00042213" w:rsidRPr="00167279" w:rsidRDefault="00167279" w:rsidP="00C17E3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</w:t>
            </w:r>
            <w:r w:rsidR="00C17E3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ของสถานศึกษา </w:t>
            </w:r>
          </w:p>
          <w:p w14:paraId="23E172B5" w14:textId="431A69A3" w:rsidR="00C641B3" w:rsidRPr="00256EE7" w:rsidRDefault="00167279" w:rsidP="00C641B3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Batang" w:hAnsi="TH SarabunPSK" w:cs="TH SarabunPSK"/>
                <w:sz w:val="32"/>
                <w:szCs w:val="32"/>
              </w:rPr>
              <w:t>7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กิจกรรมอบรมระบบการประกันคุณภาพ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</w:t>
            </w:r>
          </w:p>
          <w:p w14:paraId="5CAEA6CB" w14:textId="385C6831" w:rsidR="00C641B3" w:rsidRPr="00256EE7" w:rsidRDefault="00C641B3" w:rsidP="00C641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 </w:t>
            </w:r>
            <w:r w:rsidR="00167279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ภายในของสถานศึกษา</w:t>
            </w:r>
          </w:p>
          <w:p w14:paraId="7A11C1C2" w14:textId="77777777" w:rsidR="00C641B3" w:rsidRPr="00256EE7" w:rsidRDefault="00C641B3" w:rsidP="00C641B3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  <w:p w14:paraId="485C589D" w14:textId="7E0FE6E9" w:rsidR="00C641B3" w:rsidRPr="00256EE7" w:rsidRDefault="00167279" w:rsidP="00C641B3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proofErr w:type="gramStart"/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8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</w:t>
            </w:r>
            <w:r w:rsidR="00C641B3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="00C641B3"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จัดทำรายงานประจำปีที่เป็น</w:t>
            </w:r>
            <w:proofErr w:type="gramEnd"/>
          </w:p>
          <w:p w14:paraId="16432DE2" w14:textId="59EF5681" w:rsidR="00C641B3" w:rsidRDefault="00C641B3" w:rsidP="00C641B3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 </w:t>
            </w:r>
            <w:r w:rsidR="00167279"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รายงานการประเมินคุณภาพภายใน </w:t>
            </w:r>
          </w:p>
          <w:p w14:paraId="4DD677CB" w14:textId="77777777" w:rsidR="00167279" w:rsidRPr="00256EE7" w:rsidRDefault="00167279" w:rsidP="00C641B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14:paraId="21B8280B" w14:textId="77777777" w:rsidR="00167279" w:rsidRPr="00256EE7" w:rsidRDefault="00167279" w:rsidP="00167279">
            <w:pPr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  <w:proofErr w:type="gramStart"/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eastAsia="Batang" w:hAnsi="TH SarabunPSK" w:cs="TH SarabunPSK" w:hint="cs"/>
                <w:sz w:val="32"/>
                <w:szCs w:val="32"/>
                <w:cs/>
              </w:rPr>
              <w:t>9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ประชาสัมพันธ์งานประกันคุณภาพ</w:t>
            </w:r>
            <w:proofErr w:type="gramEnd"/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</w:t>
            </w:r>
          </w:p>
          <w:p w14:paraId="30E4F09C" w14:textId="77777777" w:rsidR="00167279" w:rsidRPr="00256EE7" w:rsidRDefault="00167279" w:rsidP="0016727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</w:rPr>
              <w:t xml:space="preserve">     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ภายในของสถานศึกษา</w:t>
            </w:r>
          </w:p>
          <w:p w14:paraId="0D99CDA3" w14:textId="26C0953E" w:rsidR="00167279" w:rsidRPr="00167279" w:rsidRDefault="00167279" w:rsidP="0016727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14:paraId="5FF807F7" w14:textId="77777777" w:rsidR="00C17E30" w:rsidRPr="00256EE7" w:rsidRDefault="00C17E30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37D94A3" w14:textId="77777777" w:rsidR="00C17E30" w:rsidRPr="00256EE7" w:rsidRDefault="00C17E30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E80FFB" w14:textId="77777777" w:rsidR="00C17E30" w:rsidRPr="00256EE7" w:rsidRDefault="00C17E30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72844C6" w14:textId="2AF2BDE7" w:rsidR="00C17E30" w:rsidRPr="00256EE7" w:rsidRDefault="00C17E30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D6C0123" w14:textId="73747AB9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94F155" w14:textId="3E63A7F0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2E8A0B" w14:textId="64727207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8D72ED" w14:textId="77777777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2E8F53D" w14:textId="68DF3239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96B50F" w14:textId="11ACE010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3EECD8" w14:textId="710CB062" w:rsidR="00167279" w:rsidRDefault="00167279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56"/>
                <w:szCs w:val="56"/>
              </w:rPr>
            </w:pPr>
          </w:p>
          <w:p w14:paraId="0ED79CCF" w14:textId="00A778C3" w:rsid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56"/>
                <w:szCs w:val="56"/>
              </w:rPr>
            </w:pPr>
          </w:p>
          <w:p w14:paraId="33D06FDC" w14:textId="77777777" w:rsidR="00A91442" w:rsidRPr="00A91442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6"/>
                <w:szCs w:val="36"/>
              </w:rPr>
            </w:pPr>
          </w:p>
          <w:p w14:paraId="545B2855" w14:textId="77777777" w:rsidR="00167279" w:rsidRPr="00167279" w:rsidRDefault="00167279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10"/>
                <w:szCs w:val="10"/>
              </w:rPr>
            </w:pPr>
          </w:p>
          <w:p w14:paraId="66F30804" w14:textId="77777777" w:rsidR="00C17E30" w:rsidRPr="00256EE7" w:rsidRDefault="00C17E30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23,000</w:t>
            </w:r>
          </w:p>
          <w:p w14:paraId="7D7450CB" w14:textId="77777777" w:rsidR="00C17E30" w:rsidRPr="00256EE7" w:rsidRDefault="00C17E30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D1353C" w14:textId="4827241D" w:rsidR="00FF2002" w:rsidRDefault="00FF200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40"/>
                <w:szCs w:val="40"/>
              </w:rPr>
            </w:pPr>
          </w:p>
          <w:p w14:paraId="54D26158" w14:textId="77777777" w:rsidR="00C641B3" w:rsidRPr="00167279" w:rsidRDefault="00C641B3" w:rsidP="0016727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60"/>
                <w:szCs w:val="60"/>
              </w:rPr>
            </w:pPr>
          </w:p>
          <w:p w14:paraId="25ED3FC4" w14:textId="77777777" w:rsidR="00C641B3" w:rsidRPr="00256EE7" w:rsidRDefault="00C641B3" w:rsidP="00C641B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72AF91" w14:textId="19B41108" w:rsidR="00C641B3" w:rsidRPr="00256EE7" w:rsidRDefault="00C641B3" w:rsidP="00C641B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16,000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812A3A0" w14:textId="6FFBFF79" w:rsidR="00C17E30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14:paraId="41E16A37" w14:textId="446E2AAC" w:rsidR="00C641B3" w:rsidRDefault="00C641B3" w:rsidP="0016727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5F2795" w14:textId="77777777" w:rsidR="00167279" w:rsidRPr="00256EE7" w:rsidRDefault="00167279" w:rsidP="0016727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39EDB5" w14:textId="7FB49C24" w:rsidR="00F51CCA" w:rsidRPr="00256EE7" w:rsidRDefault="00C17E30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18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พฤษภาคม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0E0BB36B" w14:textId="4D2C103F" w:rsidR="00C641B3" w:rsidRDefault="00C641B3" w:rsidP="00C641B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1C2BA4" w14:textId="77777777" w:rsidR="00167279" w:rsidRPr="00256EE7" w:rsidRDefault="00167279" w:rsidP="00C641B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86121BB" w14:textId="77777777" w:rsidR="00C17E30" w:rsidRPr="00256EE7" w:rsidRDefault="00C17E30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402EB7EB" w14:textId="41A4F456" w:rsidR="00C17E30" w:rsidRPr="00167279" w:rsidRDefault="00C17E30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proofErr w:type="gramEnd"/>
          </w:p>
          <w:p w14:paraId="736175AB" w14:textId="3BDF38FE" w:rsidR="00042213" w:rsidRDefault="00042213" w:rsidP="00C64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D9A3F1D" w14:textId="21742962" w:rsidR="00A91442" w:rsidRDefault="00A91442" w:rsidP="00C64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4532C" w14:textId="23D765CD" w:rsidR="00A91442" w:rsidRDefault="00A91442" w:rsidP="00C64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692066" w14:textId="77777777" w:rsidR="00A91442" w:rsidRPr="00167279" w:rsidRDefault="00A91442" w:rsidP="00C641B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62E2085" w14:textId="5E602C67" w:rsidR="00A91442" w:rsidRPr="00A91442" w:rsidRDefault="00C17E30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14:paraId="4C18117A" w14:textId="77777777" w:rsidR="00A91442" w:rsidRPr="00042213" w:rsidRDefault="00A91442" w:rsidP="00A9144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1B75E50" w14:textId="77777777" w:rsidR="00C641B3" w:rsidRPr="00256EE7" w:rsidRDefault="00C641B3" w:rsidP="00C641B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30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</w:p>
          <w:p w14:paraId="44392429" w14:textId="77777777" w:rsidR="00C641B3" w:rsidRPr="00042213" w:rsidRDefault="00C641B3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12"/>
                <w:szCs w:val="12"/>
              </w:rPr>
            </w:pPr>
          </w:p>
          <w:p w14:paraId="45FA77DC" w14:textId="77777777" w:rsidR="00042213" w:rsidRPr="00042213" w:rsidRDefault="00042213" w:rsidP="0016727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20"/>
                <w:szCs w:val="20"/>
              </w:rPr>
            </w:pPr>
          </w:p>
          <w:p w14:paraId="51A6C079" w14:textId="5231F98F" w:rsidR="00C641B3" w:rsidRPr="00256EE7" w:rsidRDefault="00C641B3" w:rsidP="0004221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31 ตุลาคม 2562 -</w:t>
            </w:r>
          </w:p>
          <w:p w14:paraId="0532CE62" w14:textId="21409DE6" w:rsidR="00C641B3" w:rsidRPr="00256EE7" w:rsidRDefault="00C641B3" w:rsidP="00C641B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31 มีนาคม 2563</w:t>
            </w:r>
          </w:p>
          <w:p w14:paraId="4CBA30EE" w14:textId="77777777" w:rsidR="00C641B3" w:rsidRPr="00256EE7" w:rsidRDefault="00C641B3" w:rsidP="00167279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DF3F8DF" w14:textId="77777777" w:rsidR="00C641B3" w:rsidRPr="00256EE7" w:rsidRDefault="00C641B3" w:rsidP="00C641B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เมษายน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proofErr w:type="gramEnd"/>
          </w:p>
          <w:p w14:paraId="339F57C2" w14:textId="77777777" w:rsidR="00C641B3" w:rsidRPr="00256EE7" w:rsidRDefault="00C641B3" w:rsidP="00C641B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79BFC44" w14:textId="77777777" w:rsidR="00C641B3" w:rsidRDefault="00C641B3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2975CC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พฤษภาคม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2FCFA6F3" w14:textId="0F98FCB0" w:rsidR="00167279" w:rsidRPr="00256EE7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proofErr w:type="gramEnd"/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4D5D4033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0D74D35A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628894BF" w14:textId="2CBF4ACA" w:rsidR="00167279" w:rsidRPr="00167279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39E93924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4341F531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25865498" w14:textId="35C310D7" w:rsidR="00167279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2D68189F" w14:textId="77777777" w:rsidR="00167279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67A81">
              <w:rPr>
                <w:rFonts w:ascii="TH SarabunPSK" w:hAnsi="TH SarabunPSK" w:cs="TH SarabunPSK"/>
                <w:sz w:val="32"/>
                <w:szCs w:val="32"/>
                <w:cs/>
              </w:rPr>
              <w:t>ผู้บริหารสถานศึกษา  คณะครู  บุคลากร ลูกจ้าง  นักเรียน  คณะกรรมการสถานศึกษา  ชุมชน  และผู้ที่มีส่วนเกี่ยวข้อง</w:t>
            </w:r>
          </w:p>
          <w:p w14:paraId="4BF34A05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4F6B7091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67CA40D7" w14:textId="77777777" w:rsidR="00167279" w:rsidRPr="00256EE7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2E78EED1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706EA3EF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5F940A1F" w14:textId="77777777" w:rsidR="00167279" w:rsidRPr="00256EE7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20AD8BF3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3CDEB03C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191F0D83" w14:textId="77777777" w:rsidR="00167279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5756140F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1C4C6981" w14:textId="77777777" w:rsidR="00167279" w:rsidRPr="00256EE7" w:rsidRDefault="00167279" w:rsidP="0016727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6EA9517F" w14:textId="77777777" w:rsidR="00167279" w:rsidRDefault="00167279" w:rsidP="0016727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70A85AD0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05B0CA23" w14:textId="77777777" w:rsidR="00A91442" w:rsidRPr="00256EE7" w:rsidRDefault="00A91442" w:rsidP="00A9144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37EA8DD9" w14:textId="77777777" w:rsidR="00A91442" w:rsidRDefault="00A91442" w:rsidP="00A9144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1604EDEF" w14:textId="58044C28" w:rsidR="00A91442" w:rsidRPr="00256EE7" w:rsidRDefault="00A91442" w:rsidP="00A9144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51CCA" w:rsidRPr="00256EE7" w14:paraId="673BA85A" w14:textId="77777777" w:rsidTr="00A91442">
        <w:tc>
          <w:tcPr>
            <w:tcW w:w="4239" w:type="dxa"/>
          </w:tcPr>
          <w:p w14:paraId="3356CB74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3C7F85C" w14:textId="77777777" w:rsidR="00F51CCA" w:rsidRPr="00256EE7" w:rsidRDefault="00F51CCA" w:rsidP="00C17E30">
            <w:pPr>
              <w:tabs>
                <w:tab w:val="right" w:pos="9695"/>
              </w:tabs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 ผู้บริหารสถานศึกษาและหัวหน้างานแผนงาน นิเทศติดตามงานให้เป็นไปตามโครงการ</w:t>
            </w:r>
          </w:p>
          <w:p w14:paraId="74AB9A82" w14:textId="77777777" w:rsidR="00C641B3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หัวหน้างานประกันคุณภาพภายในของ</w:t>
            </w:r>
          </w:p>
          <w:p w14:paraId="700A53DB" w14:textId="77777777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F51CCA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  และหัวหน้ามาตรฐานและ</w:t>
            </w:r>
          </w:p>
          <w:p w14:paraId="24AA682C" w14:textId="77777777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F51CCA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ผู้รับผิดชอบ  นิเทศติดตามการดำเนินงานและ</w:t>
            </w:r>
          </w:p>
          <w:p w14:paraId="3252A9B4" w14:textId="77777777" w:rsidR="00C641B3" w:rsidRPr="00256EE7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F51CCA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อำนวยความสะดวกในการดำเนินกิจกรรมตาม</w:t>
            </w:r>
          </w:p>
          <w:p w14:paraId="5F40E7AA" w14:textId="77777777" w:rsidR="00F51CCA" w:rsidRDefault="00C641B3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F51CCA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ภาระงานที่กำหนดในโครงการ</w:t>
            </w:r>
          </w:p>
          <w:p w14:paraId="498FB0E2" w14:textId="1AB650A7" w:rsidR="00A91442" w:rsidRPr="00256EE7" w:rsidRDefault="00A91442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2881ACED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11D3C197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B667E5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พฤษภาคม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07BC6BD9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มีนาคม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proofErr w:type="gramEnd"/>
          </w:p>
          <w:p w14:paraId="62822B63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6C760B6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9D6079A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42EE5E7C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4DAB9616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4AA99811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และหัวหน้ามาตรฐานและผู้รับผิดชอบ</w:t>
            </w:r>
          </w:p>
        </w:tc>
      </w:tr>
      <w:tr w:rsidR="00F51CCA" w:rsidRPr="00256EE7" w14:paraId="4591274E" w14:textId="77777777" w:rsidTr="00A91442">
        <w:tc>
          <w:tcPr>
            <w:tcW w:w="4239" w:type="dxa"/>
          </w:tcPr>
          <w:p w14:paraId="76B67F46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523DA6ED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ประเมินความสำเร็จของกิจกรรม</w:t>
            </w:r>
          </w:p>
          <w:p w14:paraId="2239ADBD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  จัดทำรายงาน</w:t>
            </w:r>
          </w:p>
          <w:p w14:paraId="19CAE4C2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นำเสนอฝ่ายบริหาร</w:t>
            </w:r>
          </w:p>
          <w:p w14:paraId="17B6A9B1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46" w:type="dxa"/>
          </w:tcPr>
          <w:p w14:paraId="55989C27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AB6E7D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BAA7F1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CC9D663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เมษายน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14:paraId="66328E52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3C8AD175" w14:textId="77777777" w:rsidR="00F51CCA" w:rsidRPr="00256EE7" w:rsidRDefault="00F51CCA" w:rsidP="00C17E3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923E09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นายภรณ์อนันศักดิ์</w:t>
            </w:r>
          </w:p>
          <w:p w14:paraId="6962B283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โรจ</w:t>
            </w:r>
          </w:p>
          <w:p w14:paraId="0A67443A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และคณะทำงาน</w:t>
            </w:r>
          </w:p>
          <w:p w14:paraId="36B1297B" w14:textId="77777777" w:rsidR="00F51CCA" w:rsidRPr="00256EE7" w:rsidRDefault="00F51CCA" w:rsidP="00C17E3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และหัวหน้ามาตรฐานและผู้รับผิดชอบ</w:t>
            </w:r>
          </w:p>
        </w:tc>
      </w:tr>
    </w:tbl>
    <w:p w14:paraId="7792E428" w14:textId="2BFA3330" w:rsidR="00F51CCA" w:rsidRPr="00256EE7" w:rsidRDefault="00F51CCA" w:rsidP="00C641B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5947CE89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2CB4F49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5.1  ผู้บริหารสถานศึกษาโรงเรียนอยุธยานุสรณ์</w:t>
      </w:r>
    </w:p>
    <w:p w14:paraId="3CAD847A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sz w:val="32"/>
          <w:szCs w:val="32"/>
          <w:cs/>
        </w:rPr>
        <w:t>คณะครู</w:t>
      </w:r>
      <w:proofErr w:type="gramEnd"/>
      <w:r w:rsidRPr="00256EE7">
        <w:rPr>
          <w:rFonts w:ascii="TH SarabunPSK" w:hAnsi="TH SarabunPSK" w:cs="TH SarabunPSK"/>
          <w:sz w:val="32"/>
          <w:szCs w:val="32"/>
          <w:cs/>
        </w:rPr>
        <w:t xml:space="preserve">  และบุคลากรโรงเรียนอยุธยานุสรณ์</w:t>
      </w:r>
    </w:p>
    <w:p w14:paraId="67C017CE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3 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นักเรียนโรงเรียนอยุธยานุสรณ์</w:t>
      </w:r>
      <w:proofErr w:type="gramEnd"/>
    </w:p>
    <w:p w14:paraId="4F5E31B8" w14:textId="588CBB3A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5.</w:t>
      </w:r>
      <w:r w:rsidRPr="00256EE7">
        <w:rPr>
          <w:rFonts w:ascii="TH SarabunPSK" w:hAnsi="TH SarabunPSK" w:cs="TH SarabunPSK"/>
          <w:sz w:val="32"/>
          <w:szCs w:val="32"/>
        </w:rPr>
        <w:t xml:space="preserve">4  </w:t>
      </w:r>
      <w:r w:rsidRPr="00256EE7">
        <w:rPr>
          <w:rFonts w:ascii="TH SarabunPSK" w:hAnsi="TH SarabunPSK" w:cs="TH SarabunPSK"/>
          <w:sz w:val="32"/>
          <w:szCs w:val="32"/>
          <w:cs/>
        </w:rPr>
        <w:t>คณะกรรมการสถานศึกษา</w:t>
      </w:r>
      <w:r w:rsidR="00E75E61">
        <w:rPr>
          <w:rFonts w:ascii="TH SarabunPSK" w:hAnsi="TH SarabunPSK" w:cs="TH SarabunPSK" w:hint="cs"/>
          <w:sz w:val="32"/>
          <w:szCs w:val="32"/>
          <w:cs/>
        </w:rPr>
        <w:t>ขั้นพื้นฐาน</w:t>
      </w: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</w:t>
      </w:r>
    </w:p>
    <w:p w14:paraId="6BA651A8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ผู้ปกครองนักเรียนโรงเรียนอยุธยานุสรณ์</w:t>
      </w:r>
      <w:proofErr w:type="gramEnd"/>
    </w:p>
    <w:p w14:paraId="669796DC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6  </w:t>
      </w:r>
      <w:r w:rsidRPr="00256EE7">
        <w:rPr>
          <w:rFonts w:ascii="TH SarabunPSK" w:hAnsi="TH SarabunPSK" w:cs="TH SarabunPSK"/>
          <w:sz w:val="32"/>
          <w:szCs w:val="32"/>
          <w:cs/>
        </w:rPr>
        <w:t>ประชาชนในชุมชนเขตบริการของโรงเรียนอยุธยานุสรณ์</w:t>
      </w:r>
      <w:proofErr w:type="gramEnd"/>
    </w:p>
    <w:p w14:paraId="60836770" w14:textId="77777777" w:rsidR="00F51CCA" w:rsidRPr="00A91442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  <w:cs/>
        </w:rPr>
      </w:pPr>
    </w:p>
    <w:p w14:paraId="2C2414A5" w14:textId="77777777" w:rsidR="00F51CCA" w:rsidRPr="00256EE7" w:rsidRDefault="00F51CCA" w:rsidP="00F51CCA">
      <w:pPr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7F38D96D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โรงเรียนอยุธยานุสรณ์</w:t>
      </w:r>
    </w:p>
    <w:p w14:paraId="42FA227C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109BA81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3D4496F8" w14:textId="361AAAFA" w:rsidR="00F51CCA" w:rsidRPr="00256EE7" w:rsidRDefault="00C641B3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="00F51CCA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F51CCA" w:rsidRPr="00256EE7">
        <w:rPr>
          <w:rFonts w:ascii="TH SarabunPSK" w:hAnsi="TH SarabunPSK" w:cs="TH SarabunPSK"/>
          <w:b/>
          <w:szCs w:val="32"/>
        </w:rPr>
        <w:t xml:space="preserve"> </w:t>
      </w:r>
      <w:r w:rsidR="00F51CCA" w:rsidRPr="00256EE7">
        <w:rPr>
          <w:rFonts w:ascii="TH SarabunPSK" w:hAnsi="TH SarabunPSK" w:cs="TH SarabunPSK"/>
          <w:b/>
          <w:szCs w:val="32"/>
          <w:cs/>
        </w:rPr>
        <w:t>เงินอุดหนุนรายหัวนักเรียน                             จำนวน         67,260         บาท</w:t>
      </w:r>
    </w:p>
    <w:p w14:paraId="0B60731A" w14:textId="7226ACF0" w:rsidR="00F51CCA" w:rsidRPr="00256EE7" w:rsidRDefault="00C641B3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="00F51CCA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F51CCA" w:rsidRPr="00256EE7">
        <w:rPr>
          <w:rFonts w:ascii="TH SarabunPSK" w:hAnsi="TH SarabunPSK" w:cs="TH SarabunPSK"/>
          <w:b/>
          <w:szCs w:val="32"/>
        </w:rPr>
        <w:t xml:space="preserve"> </w:t>
      </w:r>
      <w:r w:rsidR="00F51CCA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F51CCA" w:rsidRPr="00256EE7">
        <w:rPr>
          <w:rFonts w:ascii="TH SarabunPSK" w:hAnsi="TH SarabunPSK" w:cs="TH SarabunPSK"/>
          <w:b/>
          <w:szCs w:val="32"/>
          <w:cs/>
        </w:rPr>
        <w:tab/>
        <w:t>จำนวน....................................บาท</w:t>
      </w:r>
    </w:p>
    <w:p w14:paraId="0E2C591B" w14:textId="40C64236" w:rsidR="00F51CCA" w:rsidRPr="00256EE7" w:rsidRDefault="00C641B3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="00F51CCA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F51CCA" w:rsidRPr="00256EE7">
        <w:rPr>
          <w:rFonts w:ascii="TH SarabunPSK" w:hAnsi="TH SarabunPSK" w:cs="TH SarabunPSK"/>
          <w:b/>
          <w:szCs w:val="32"/>
        </w:rPr>
        <w:t xml:space="preserve">   </w:t>
      </w:r>
      <w:r w:rsidR="00F51CCA"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="00F51CCA"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F51CCA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779BC075" w14:textId="3C508637" w:rsidR="007532C2" w:rsidRDefault="00C641B3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="00F51CCA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F51CCA" w:rsidRPr="00256EE7">
        <w:rPr>
          <w:rFonts w:ascii="TH SarabunPSK" w:hAnsi="TH SarabunPSK" w:cs="TH SarabunPSK"/>
          <w:bCs/>
          <w:szCs w:val="32"/>
        </w:rPr>
        <w:t xml:space="preserve">   </w:t>
      </w:r>
      <w:r w:rsidR="00F51CCA"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="00F51CCA"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="00F51CCA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="00F51CCA" w:rsidRPr="00256EE7">
        <w:rPr>
          <w:rFonts w:ascii="TH SarabunPSK" w:hAnsi="TH SarabunPSK" w:cs="TH SarabunPSK"/>
          <w:b/>
          <w:szCs w:val="32"/>
        </w:rPr>
        <w:tab/>
      </w:r>
      <w:r w:rsidR="00F51CCA" w:rsidRPr="00256EE7">
        <w:rPr>
          <w:rFonts w:ascii="TH SarabunPSK" w:hAnsi="TH SarabunPSK" w:cs="TH SarabunPSK"/>
          <w:b/>
          <w:szCs w:val="32"/>
        </w:rPr>
        <w:tab/>
        <w:t xml:space="preserve">  </w:t>
      </w:r>
      <w:r w:rsidR="00F51CCA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222E884D" w14:textId="77777777" w:rsidR="007532C2" w:rsidRPr="00256EE7" w:rsidRDefault="007532C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B5EF8C2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2298"/>
        <w:gridCol w:w="2720"/>
      </w:tblGrid>
      <w:tr w:rsidR="00F51CCA" w:rsidRPr="00256EE7" w14:paraId="489B67EA" w14:textId="77777777" w:rsidTr="00A91442">
        <w:trPr>
          <w:tblHeader/>
        </w:trPr>
        <w:tc>
          <w:tcPr>
            <w:tcW w:w="4718" w:type="dxa"/>
          </w:tcPr>
          <w:p w14:paraId="457A03CB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98" w:type="dxa"/>
          </w:tcPr>
          <w:p w14:paraId="74F04A00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20" w:type="dxa"/>
          </w:tcPr>
          <w:p w14:paraId="4153D83D" w14:textId="77777777" w:rsidR="00F51CCA" w:rsidRPr="00256EE7" w:rsidRDefault="00F51CCA" w:rsidP="00C17E3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4C5C27" w:rsidRPr="00256EE7" w14:paraId="2CACC94D" w14:textId="77777777" w:rsidTr="00F54E55">
        <w:trPr>
          <w:trHeight w:val="3616"/>
        </w:trPr>
        <w:tc>
          <w:tcPr>
            <w:tcW w:w="4718" w:type="dxa"/>
          </w:tcPr>
          <w:p w14:paraId="0CEE47FD" w14:textId="77777777" w:rsidR="004C5C27" w:rsidRPr="00256EE7" w:rsidRDefault="004C5C27" w:rsidP="00C17E3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6B23A7C8" w14:textId="77777777" w:rsidR="004C5C27" w:rsidRPr="00256EE7" w:rsidRDefault="004C5C27" w:rsidP="00C641B3">
            <w:pPr>
              <w:ind w:left="284" w:hanging="284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 โรงเรียนอยุธยานุสรณ์มีระบบการประกันคุณภาพภายในของสถานศึกษาที่ส่งผลต่อคุณภาพผู้เรียนอย่างเป็นรูปธรรม มีขั้นตอนชัดเจน และมีความเป็นไปได้ในการปฏิบัติ  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ในระดับยอดเยี่ยม</w:t>
            </w:r>
          </w:p>
          <w:p w14:paraId="32883B0C" w14:textId="77777777" w:rsidR="004C5C27" w:rsidRDefault="004C5C27" w:rsidP="00C641B3">
            <w:pPr>
              <w:tabs>
                <w:tab w:val="left" w:pos="3015"/>
              </w:tabs>
              <w:autoSpaceDE w:val="0"/>
              <w:autoSpaceDN w:val="0"/>
              <w:adjustRightInd w:val="0"/>
              <w:ind w:left="284" w:hanging="284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2.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โรงเรียนอยุธยานุสรณ์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เน้นการมีส่วนร่วมและสร้างความตระหนักการจัดทำและดำเนินการตามแผนพัฒนาการจัดการศึกษาของสถานศึกษาที่มุ่งพัฒนาคุณภาพตามมาตรฐานการศึกษาของสถานศึกษา ในระดับยอดเยี่ยม</w:t>
            </w:r>
          </w:p>
          <w:p w14:paraId="0B5BA37C" w14:textId="243F7C17" w:rsidR="004C5C27" w:rsidRPr="004C5C27" w:rsidRDefault="004C5C27" w:rsidP="00C641B3">
            <w:pPr>
              <w:tabs>
                <w:tab w:val="left" w:pos="3015"/>
              </w:tabs>
              <w:autoSpaceDE w:val="0"/>
              <w:autoSpaceDN w:val="0"/>
              <w:adjustRightInd w:val="0"/>
              <w:ind w:left="284" w:hanging="284"/>
              <w:rPr>
                <w:rFonts w:ascii="TH SarabunPSK" w:eastAsia="Batang" w:hAnsi="TH SarabunPSK" w:cs="TH SarabunPSK"/>
                <w:sz w:val="20"/>
                <w:szCs w:val="20"/>
              </w:rPr>
            </w:pPr>
          </w:p>
        </w:tc>
        <w:tc>
          <w:tcPr>
            <w:tcW w:w="2298" w:type="dxa"/>
          </w:tcPr>
          <w:p w14:paraId="559B7B53" w14:textId="77777777" w:rsidR="004C5C27" w:rsidRPr="00256EE7" w:rsidRDefault="004C5C27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D71098" w14:textId="77777777" w:rsidR="004C5C27" w:rsidRPr="00256EE7" w:rsidRDefault="004C5C27" w:rsidP="00C17E30">
            <w:pPr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หลักฐาน ร่องรอยการปฏิบัติงาน หรือ</w:t>
            </w:r>
          </w:p>
          <w:p w14:paraId="5B946901" w14:textId="77777777" w:rsidR="004C5C27" w:rsidRPr="00256EE7" w:rsidRDefault="004C5C27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ข้อมูลเชิงประจักษ์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สอบถาม สัมภาษณ์</w:t>
            </w:r>
          </w:p>
          <w:p w14:paraId="678D3EE7" w14:textId="77777777" w:rsidR="004C5C27" w:rsidRPr="00256EE7" w:rsidRDefault="004C5C27" w:rsidP="00C17E30">
            <w:pPr>
              <w:tabs>
                <w:tab w:val="left" w:pos="3015"/>
              </w:tabs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หลักฐาน ร่องรอยการปฏิบัติงาน หรือ</w:t>
            </w:r>
          </w:p>
          <w:p w14:paraId="7DA47134" w14:textId="30B30134" w:rsidR="004C5C27" w:rsidRPr="00256EE7" w:rsidRDefault="004C5C27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ข้อมูลเชิงประจักษ์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สอบถาม สัมภาษณ์</w:t>
            </w:r>
          </w:p>
        </w:tc>
        <w:tc>
          <w:tcPr>
            <w:tcW w:w="2720" w:type="dxa"/>
          </w:tcPr>
          <w:p w14:paraId="2897DDDD" w14:textId="77777777" w:rsidR="004C5C27" w:rsidRPr="00256EE7" w:rsidRDefault="004C5C27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F2501CB" w14:textId="77777777" w:rsidR="004C5C27" w:rsidRPr="00256EE7" w:rsidRDefault="004C5C27" w:rsidP="00C17E3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แบบประเมินการประกันคุณภาพภายในของสถานศึกษา             โรงเรียนอยุธยานุสรณ์</w:t>
            </w:r>
          </w:p>
          <w:p w14:paraId="69C28656" w14:textId="77777777" w:rsidR="004C5C27" w:rsidRPr="00256EE7" w:rsidRDefault="004C5C27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แบบประเมินการประกันคุณภาพภายในของสถานศึกษา            </w:t>
            </w:r>
          </w:p>
          <w:p w14:paraId="6527386E" w14:textId="66A876EB" w:rsidR="004C5C27" w:rsidRPr="00256EE7" w:rsidRDefault="004C5C27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โรงเรียนอยุธยานุสรณ์</w:t>
            </w:r>
          </w:p>
        </w:tc>
      </w:tr>
      <w:tr w:rsidR="00F51CCA" w:rsidRPr="00256EE7" w14:paraId="239C4D98" w14:textId="77777777" w:rsidTr="00C17E30">
        <w:tc>
          <w:tcPr>
            <w:tcW w:w="4718" w:type="dxa"/>
          </w:tcPr>
          <w:p w14:paraId="5401FB1F" w14:textId="77777777" w:rsidR="00F51CCA" w:rsidRPr="00256EE7" w:rsidRDefault="00F51CCA" w:rsidP="00C17E30">
            <w:pPr>
              <w:tabs>
                <w:tab w:val="left" w:pos="3015"/>
              </w:tabs>
              <w:autoSpaceDE w:val="0"/>
              <w:autoSpaceDN w:val="0"/>
              <w:adjustRightInd w:val="0"/>
              <w:ind w:left="284" w:hanging="284"/>
              <w:rPr>
                <w:rFonts w:ascii="TH SarabunPSK" w:eastAsia="Batang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lastRenderedPageBreak/>
              <w:t>3.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โรงเรียนอยุธยานุสรณ์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>มี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ระบบบริหารและการจัดการของสถานศึกษา</w:t>
            </w:r>
            <w:r w:rsidRPr="00256EE7">
              <w:rPr>
                <w:rFonts w:ascii="TH SarabunPSK" w:eastAsia="Batang" w:hAnsi="TH SarabunPSK" w:cs="TH SarabunPSK"/>
                <w:sz w:val="32"/>
                <w:szCs w:val="32"/>
                <w:cs/>
              </w:rPr>
              <w:t xml:space="preserve"> ที่สร้างความมั่นใจให้กับผู้ที่มีส่วนเกี่ยวข้อง  ในระดับยอดเยี่ยม</w:t>
            </w:r>
          </w:p>
          <w:p w14:paraId="3B1D01DE" w14:textId="77777777" w:rsidR="00F51CCA" w:rsidRPr="00256EE7" w:rsidRDefault="00F51CCA" w:rsidP="00C641B3">
            <w:pPr>
              <w:tabs>
                <w:tab w:val="left" w:pos="3015"/>
              </w:tabs>
              <w:autoSpaceDE w:val="0"/>
              <w:autoSpaceDN w:val="0"/>
              <w:adjustRightInd w:val="0"/>
              <w:rPr>
                <w:rFonts w:ascii="TH SarabunPSK" w:eastAsia="Batang" w:hAnsi="TH SarabunPSK" w:cs="TH SarabunPSK"/>
                <w:sz w:val="32"/>
                <w:szCs w:val="32"/>
              </w:rPr>
            </w:pPr>
          </w:p>
        </w:tc>
        <w:tc>
          <w:tcPr>
            <w:tcW w:w="2298" w:type="dxa"/>
          </w:tcPr>
          <w:p w14:paraId="62DD6DD9" w14:textId="77777777" w:rsidR="00F51CCA" w:rsidRPr="00256EE7" w:rsidRDefault="00F51CCA" w:rsidP="00C17E30">
            <w:pPr>
              <w:tabs>
                <w:tab w:val="left" w:pos="3015"/>
              </w:tabs>
              <w:autoSpaceDE w:val="0"/>
              <w:autoSpaceDN w:val="0"/>
              <w:adjustRightInd w:val="0"/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หลักฐาน ร่องรอยการปฏิบัติงาน หรือ</w:t>
            </w:r>
          </w:p>
          <w:p w14:paraId="624DCEA9" w14:textId="77777777" w:rsidR="00F51CCA" w:rsidRDefault="00F51CCA" w:rsidP="00C17E30">
            <w:pPr>
              <w:tabs>
                <w:tab w:val="left" w:pos="3015"/>
              </w:tabs>
              <w:jc w:val="center"/>
              <w:rPr>
                <w:rFonts w:ascii="TH SarabunPSK" w:eastAsiaTheme="minorHAns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ข้อมูลเชิงประจักษ์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eastAsiaTheme="minorHAnsi" w:hAnsi="TH SarabunPSK" w:cs="TH SarabunPSK"/>
                <w:sz w:val="32"/>
                <w:szCs w:val="32"/>
                <w:cs/>
              </w:rPr>
              <w:t>สอบถาม สัมภาษณ์</w:t>
            </w:r>
          </w:p>
          <w:p w14:paraId="63CC139E" w14:textId="2F4E1A25" w:rsidR="004C5C27" w:rsidRPr="004C5C27" w:rsidRDefault="004C5C27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18"/>
                <w:szCs w:val="18"/>
              </w:rPr>
            </w:pPr>
          </w:p>
        </w:tc>
        <w:tc>
          <w:tcPr>
            <w:tcW w:w="2720" w:type="dxa"/>
          </w:tcPr>
          <w:p w14:paraId="271982EB" w14:textId="77777777" w:rsidR="00F51CCA" w:rsidRPr="00256EE7" w:rsidRDefault="00F51CCA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แบบประเมินการประกันคุณภาพภายในของสถานศึกษา            </w:t>
            </w:r>
          </w:p>
          <w:p w14:paraId="18C04824" w14:textId="77777777" w:rsidR="00F51CCA" w:rsidRPr="00256EE7" w:rsidRDefault="00F51CCA" w:rsidP="00C17E30">
            <w:pPr>
              <w:tabs>
                <w:tab w:val="left" w:pos="301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โรงเรียนอยุธยานุสรณ์</w:t>
            </w:r>
          </w:p>
        </w:tc>
      </w:tr>
    </w:tbl>
    <w:p w14:paraId="3E5982C1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AFA0B58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3591F1A8" w14:textId="7777777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โรงเรียนอยุธยานุสรณ์มีการพัฒนาระบบการประกันคุณภาพภายในของสถานศึกษา  เป็นไปตามเกณฑ์มาตรฐานการศึกษาของสถานศึกษาที่กำหนด</w:t>
      </w:r>
    </w:p>
    <w:p w14:paraId="3AF086D5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8717A30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46950FC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754D3AE" w14:textId="77777777" w:rsidR="00F51CCA" w:rsidRPr="00256EE7" w:rsidRDefault="00F51CCA" w:rsidP="00F51CCA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5C495EB3" w14:textId="5F103367" w:rsidR="00F51CCA" w:rsidRPr="00256EE7" w:rsidRDefault="00F51CCA" w:rsidP="00F51CCA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(นายภรณ์อนันศักดิ์  ฤทธิ์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ธนัตถ์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โรจ)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                  </w:t>
      </w:r>
      <w:r w:rsidR="005315C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05C2E47A" w14:textId="1852BE1C" w:rsidR="00F51CCA" w:rsidRPr="00256EE7" w:rsidRDefault="00F51CCA" w:rsidP="00F51CCA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. 2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5315C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ปฏิบัติหน้าที่รองผู้อำนวยการโรงเรียนกลุ่มบริหารวิชาการ</w:t>
      </w:r>
    </w:p>
    <w:p w14:paraId="20C3E1EE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5BF377D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63C06996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79F7BA7" w14:textId="77777777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C579F8A" w14:textId="0B7A84E2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ว่าที่ ร.ต.                               ผู้อนุมัติโครงการ </w:t>
      </w:r>
    </w:p>
    <w:p w14:paraId="78906438" w14:textId="567D1E2B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  <w:t xml:space="preserve">           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5661B88C" w14:textId="0918A48C" w:rsidR="00F51CCA" w:rsidRPr="00256EE7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ผู้อำนวยการโรงเรียนอยุธยานุสรณ์</w:t>
      </w:r>
    </w:p>
    <w:p w14:paraId="7DF1A49A" w14:textId="7E04F9ED" w:rsidR="00F51CCA" w:rsidRDefault="00F51CCA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FF4EF69" w14:textId="129161CB" w:rsidR="00A26D94" w:rsidRDefault="00A26D94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E6169A2" w14:textId="7839B149" w:rsidR="00A26D94" w:rsidRDefault="00A26D94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8533E65" w14:textId="0C8D92B8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E425125" w14:textId="412FCA0A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166B40D" w14:textId="3C164F6F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EF220B4" w14:textId="69DD68E3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E0DC1F3" w14:textId="20D6804A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00457D8" w14:textId="21AAE5D1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43F4F6E" w14:textId="7BD6F3E4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057763B" w14:textId="365F6769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50F06E9" w14:textId="2C88B964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43CF345" w14:textId="014D4B8D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D581D84" w14:textId="08711AC3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61C6698" w14:textId="3A98BCCF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0901C81" w14:textId="03A24966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3E67AF1" w14:textId="3C071B76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7B54246" w14:textId="7FBC7169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B57BE41" w14:textId="702AC037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31D00E2" w14:textId="7AB79E29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13B96B5" w14:textId="77777777" w:rsidR="00A91442" w:rsidRDefault="00A91442" w:rsidP="00F51C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C194A5C" w14:textId="77777777" w:rsidR="007532C2" w:rsidRDefault="007532C2" w:rsidP="00DA1068">
      <w:pPr>
        <w:rPr>
          <w:rFonts w:ascii="TH SarabunPSK" w:hAnsi="TH SarabunPSK" w:cs="TH SarabunPSK"/>
          <w:bCs/>
          <w:szCs w:val="32"/>
        </w:rPr>
      </w:pPr>
    </w:p>
    <w:p w14:paraId="262E387F" w14:textId="77777777" w:rsidR="00A91442" w:rsidRPr="00424B3F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บัญชีรายการ</w:t>
      </w:r>
      <w:r w:rsidRPr="005E4532">
        <w:rPr>
          <w:rFonts w:ascii="TH SarabunPSK" w:hAnsi="TH SarabunPSK" w:cs="TH SarabunPSK"/>
          <w:b/>
          <w:bCs/>
          <w:sz w:val="32"/>
          <w:szCs w:val="32"/>
          <w:cs/>
        </w:rPr>
        <w:t>ครุภัณฑ์</w:t>
      </w:r>
    </w:p>
    <w:p w14:paraId="563A364E" w14:textId="77777777" w:rsidR="00A91442" w:rsidRPr="00424B3F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โครงการพัฒนาระบบการประกันคุณภาพภายในของสถานศึกษา</w:t>
      </w:r>
    </w:p>
    <w:p w14:paraId="124223D5" w14:textId="77777777" w:rsidR="00A91442" w:rsidRPr="00424B3F" w:rsidRDefault="00A91442" w:rsidP="00A91442">
      <w:pPr>
        <w:autoSpaceDE w:val="0"/>
        <w:autoSpaceDN w:val="0"/>
        <w:adjustRightInd w:val="0"/>
        <w:jc w:val="center"/>
        <w:rPr>
          <w:rFonts w:ascii="TH Sarabun New" w:eastAsia="Batang" w:hAnsi="TH Sarabun New" w:cs="TH Sarabun New"/>
          <w:b/>
          <w:bCs/>
          <w:sz w:val="32"/>
          <w:szCs w:val="32"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Pr="00424B3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จัดซื้อวัสดุ - ครุภัณฑ์เพื่อใช้ในงานประกันคุณภาพภายในสถานศึกษา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3583"/>
        <w:gridCol w:w="1148"/>
        <w:gridCol w:w="848"/>
        <w:gridCol w:w="626"/>
        <w:gridCol w:w="1151"/>
        <w:gridCol w:w="626"/>
        <w:gridCol w:w="1197"/>
      </w:tblGrid>
      <w:tr w:rsidR="00A91442" w:rsidRPr="007A1EFD" w14:paraId="0DB62E90" w14:textId="77777777" w:rsidTr="00A91442">
        <w:trPr>
          <w:trHeight w:val="431"/>
          <w:tblHeader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55F86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0E538C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AA800B8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06B08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70A18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AFBAF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442" w:rsidRPr="007A1EFD" w14:paraId="3D130873" w14:textId="77777777" w:rsidTr="00A91442">
        <w:trPr>
          <w:tblHeader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4F074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5714" w14:textId="77777777" w:rsidR="00A91442" w:rsidRPr="007A1EFD" w:rsidRDefault="00A91442" w:rsidP="00A91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FE51F0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A3C74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06EF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CBBAB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557B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418AB" w14:textId="77777777" w:rsidR="00A91442" w:rsidRPr="007A1EFD" w:rsidRDefault="00A91442" w:rsidP="00A91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442" w:rsidRPr="007A1EFD" w14:paraId="30914A6B" w14:textId="77777777" w:rsidTr="00A91442">
        <w:trPr>
          <w:trHeight w:val="322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803B0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5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F23D98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เครื่องปริ</w:t>
            </w:r>
            <w:proofErr w:type="spellStart"/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้น</w:t>
            </w:r>
            <w:proofErr w:type="spellEnd"/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HP Color Laser</w:t>
            </w:r>
          </w:p>
        </w:tc>
        <w:tc>
          <w:tcPr>
            <w:tcW w:w="11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931D513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7C8001D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EB91394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D30F3B3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,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01F930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8C17423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04B3A629" w14:textId="77777777" w:rsidTr="00A91442">
        <w:tc>
          <w:tcPr>
            <w:tcW w:w="6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0AD55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67423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14,500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824FE3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3F83E5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AFA2EAF" w14:textId="77777777" w:rsidR="00A91442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6ADDEDD3" w14:textId="77777777" w:rsidR="00A91442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EF9BA67" w14:textId="77777777" w:rsidR="00A91442" w:rsidRPr="00424B3F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บัญชีรายการวัสดุ</w:t>
      </w:r>
    </w:p>
    <w:p w14:paraId="2D70D9E9" w14:textId="77777777" w:rsidR="00A91442" w:rsidRPr="00424B3F" w:rsidRDefault="00A91442" w:rsidP="00A9144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โครงการพัฒนาระบบการประกันคุณภาพภายในของสถานศึกษา</w:t>
      </w:r>
    </w:p>
    <w:p w14:paraId="5D6486FA" w14:textId="77777777" w:rsidR="00A91442" w:rsidRPr="00424B3F" w:rsidRDefault="00A91442" w:rsidP="00A91442">
      <w:pPr>
        <w:autoSpaceDE w:val="0"/>
        <w:autoSpaceDN w:val="0"/>
        <w:adjustRightInd w:val="0"/>
        <w:jc w:val="center"/>
        <w:rPr>
          <w:rFonts w:ascii="TH Sarabun New" w:eastAsia="Batang" w:hAnsi="TH Sarabun New" w:cs="TH Sarabun New"/>
          <w:b/>
          <w:bCs/>
          <w:sz w:val="32"/>
          <w:szCs w:val="32"/>
        </w:rPr>
      </w:pPr>
      <w:r w:rsidRPr="00424B3F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Pr="00424B3F">
        <w:rPr>
          <w:rFonts w:ascii="TH SarabunPSK" w:eastAsia="Batang" w:hAnsi="TH SarabunPSK" w:cs="TH SarabunPSK" w:hint="cs"/>
          <w:b/>
          <w:bCs/>
          <w:sz w:val="32"/>
          <w:szCs w:val="32"/>
          <w:cs/>
        </w:rPr>
        <w:t>จัดซื้อวัสดุ - ครุภัณฑ์เพื่อใช้ในงานประกันคุณภาพภายในสถานศึกษา</w:t>
      </w:r>
    </w:p>
    <w:p w14:paraId="749AFBA9" w14:textId="77777777" w:rsidR="00A91442" w:rsidRPr="003A191C" w:rsidRDefault="00A91442" w:rsidP="00A91442">
      <w:pPr>
        <w:autoSpaceDE w:val="0"/>
        <w:autoSpaceDN w:val="0"/>
        <w:adjustRightInd w:val="0"/>
        <w:jc w:val="center"/>
        <w:rPr>
          <w:rFonts w:ascii="TH Sarabun New" w:eastAsia="Batang" w:hAnsi="TH Sarabun New" w:cs="TH Sarabun New"/>
          <w:b/>
          <w:bCs/>
          <w:color w:val="FF0000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9"/>
        <w:gridCol w:w="3583"/>
        <w:gridCol w:w="1148"/>
        <w:gridCol w:w="848"/>
        <w:gridCol w:w="626"/>
        <w:gridCol w:w="1151"/>
        <w:gridCol w:w="626"/>
        <w:gridCol w:w="1197"/>
      </w:tblGrid>
      <w:tr w:rsidR="00A91442" w:rsidRPr="007A1EFD" w14:paraId="03709EB6" w14:textId="77777777" w:rsidTr="00A91442">
        <w:trPr>
          <w:trHeight w:val="431"/>
          <w:tblHeader/>
        </w:trPr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5703C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FB916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18C749C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4291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6980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C3B02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91442" w:rsidRPr="007A1EFD" w14:paraId="2A8825B4" w14:textId="77777777" w:rsidTr="00A91442">
        <w:trPr>
          <w:tblHeader/>
        </w:trPr>
        <w:tc>
          <w:tcPr>
            <w:tcW w:w="4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55D93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637F62" w14:textId="77777777" w:rsidR="00A91442" w:rsidRPr="007A1EFD" w:rsidRDefault="00A91442" w:rsidP="00A91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1AA82D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26417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CAD5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011C9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74601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5631E" w14:textId="77777777" w:rsidR="00A91442" w:rsidRPr="007A1EFD" w:rsidRDefault="00A91442" w:rsidP="00A91442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91442" w:rsidRPr="007A1EFD" w14:paraId="1D396542" w14:textId="77777777" w:rsidTr="00A91442">
        <w:trPr>
          <w:trHeight w:val="218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1B3FE2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6EA49B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200 T6641 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3ADB08B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95A7CFE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F79F476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4A44B0D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28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0190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2DCDB4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67B5E228" w14:textId="77777777" w:rsidTr="00A91442">
        <w:trPr>
          <w:trHeight w:val="218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DEE59E9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BFC1DA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200 T6642 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>ฟ้า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0B747B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C804542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FEDE61E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4A1F161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5DFF7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DFCBF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548BED65" w14:textId="77777777" w:rsidTr="00A91442">
        <w:trPr>
          <w:trHeight w:val="218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7B21044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26E496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-200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>6643 ชมพู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01C06D7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3F305D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92F137C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E0B62A0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D3613A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945C464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7C87BD84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F16F5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71A0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-200 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>6644 เหลือง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3B894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CDB1B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E96BE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9BB49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2A533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92E2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0D266C62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73D9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F589F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หมึก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HP  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67B14A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ตลับ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94272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2,9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6CBBC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02A73E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2,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900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6B4FE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21FC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7BF7131C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A90C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9E2B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หมึก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HP 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ฟ้า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C3B09" w14:textId="77777777" w:rsidR="00A91442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ตลับ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1A1F5" w14:textId="77777777" w:rsidR="00A91442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F1E1A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2AD14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A5B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CD3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2C719710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51CAC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9D251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หมึก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HP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เหลือง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6537A" w14:textId="77777777" w:rsidR="00A91442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ตลับ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D584D" w14:textId="77777777" w:rsidR="00A91442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12171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ECD0FA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FA5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678B6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5539FA99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D1C74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473D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>หมึก</w:t>
            </w:r>
            <w:r w:rsidRPr="007A1EFD">
              <w:rPr>
                <w:rFonts w:ascii="TH Sarabun New" w:hAnsi="TH Sarabun New" w:cs="TH Sarabun New"/>
                <w:sz w:val="32"/>
                <w:szCs w:val="32"/>
              </w:rPr>
              <w:t xml:space="preserve">HP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ชมพู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2EB25E" w14:textId="77777777" w:rsidR="00A91442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</w:t>
            </w:r>
            <w:r w:rsidRPr="007A1EFD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ตลับ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DBDBB" w14:textId="77777777" w:rsidR="00A91442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472E5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88B5E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3,200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5644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1C43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00478239" w14:textId="77777777" w:rsidTr="00A91442">
        <w:trPr>
          <w:trHeight w:val="196"/>
        </w:trPr>
        <w:tc>
          <w:tcPr>
            <w:tcW w:w="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ABA1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</w:t>
            </w:r>
          </w:p>
        </w:tc>
        <w:tc>
          <w:tcPr>
            <w:tcW w:w="35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78167C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แฟ้มเสนอเซ็น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421B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แฟ้ม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BBBFC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7728A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1D041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140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F2953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13B94" w14:textId="77777777" w:rsidR="00A91442" w:rsidRPr="007A1EFD" w:rsidRDefault="00A91442" w:rsidP="00A91442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A91442" w:rsidRPr="007A1EFD" w14:paraId="1DB28402" w14:textId="77777777" w:rsidTr="00A91442">
        <w:tc>
          <w:tcPr>
            <w:tcW w:w="66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B75EF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Pr="007A1EFD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 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838A1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13,760</w:t>
            </w:r>
          </w:p>
        </w:tc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314272" w14:textId="77777777" w:rsidR="00A91442" w:rsidRPr="007A1EFD" w:rsidRDefault="00A91442" w:rsidP="00A91442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CECD9B" w14:textId="77777777" w:rsidR="00A91442" w:rsidRPr="007A1EFD" w:rsidRDefault="00A91442" w:rsidP="00A91442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647F0C41" w14:textId="77777777" w:rsidR="00A91442" w:rsidRPr="00A751DE" w:rsidRDefault="00A91442" w:rsidP="00A9144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7905F70C" w14:textId="77777777" w:rsidR="00A91442" w:rsidRDefault="00A91442" w:rsidP="00A9144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402EF49C" w14:textId="77777777" w:rsidR="007532C2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646AEDB8" w14:textId="77777777" w:rsidR="007532C2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752E9F01" w14:textId="77777777" w:rsidR="007532C2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1896F089" w14:textId="77777777" w:rsidR="007532C2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467A4100" w14:textId="77777777" w:rsidR="007532C2" w:rsidRPr="00A751DE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5B1C69BA" w14:textId="77777777" w:rsidR="007532C2" w:rsidRPr="00A751DE" w:rsidRDefault="007532C2" w:rsidP="007532C2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1DE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C10DE68" w14:textId="77777777" w:rsidR="007532C2" w:rsidRPr="00A751DE" w:rsidRDefault="007532C2" w:rsidP="007532C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51DE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โครงการพัฒนาระบบการประกันคุณภาพภายในของสถานศึกษา</w:t>
      </w:r>
    </w:p>
    <w:p w14:paraId="5E3133D1" w14:textId="4C1F9167" w:rsidR="007532C2" w:rsidRDefault="007532C2" w:rsidP="007532C2">
      <w:pPr>
        <w:autoSpaceDE w:val="0"/>
        <w:autoSpaceDN w:val="0"/>
        <w:adjustRightInd w:val="0"/>
        <w:jc w:val="center"/>
        <w:rPr>
          <w:rFonts w:ascii="TH Sarabun New" w:eastAsia="Batang" w:hAnsi="TH Sarabun New" w:cs="TH Sarabun New"/>
          <w:b/>
          <w:bCs/>
          <w:sz w:val="32"/>
          <w:szCs w:val="32"/>
        </w:rPr>
      </w:pPr>
      <w:r w:rsidRPr="00A751DE">
        <w:rPr>
          <w:rFonts w:ascii="TH Sarabun New" w:eastAsia="Batang" w:hAnsi="TH Sarabun New" w:cs="TH Sarabun New"/>
          <w:b/>
          <w:bCs/>
          <w:sz w:val="32"/>
          <w:szCs w:val="32"/>
          <w:cs/>
        </w:rPr>
        <w:t>กิจกรรมติดตามตรวจสอบ และประเมินคุณภาพภายในตามมาตรฐานการศึกษาของสถานศึกษา</w:t>
      </w:r>
    </w:p>
    <w:p w14:paraId="721A07DD" w14:textId="77777777" w:rsidR="007532C2" w:rsidRPr="007532C2" w:rsidRDefault="007532C2" w:rsidP="007532C2">
      <w:pPr>
        <w:autoSpaceDE w:val="0"/>
        <w:autoSpaceDN w:val="0"/>
        <w:adjustRightInd w:val="0"/>
        <w:jc w:val="center"/>
        <w:rPr>
          <w:rFonts w:ascii="TH Sarabun New" w:eastAsia="Batang" w:hAnsi="TH Sarabun New" w:cs="TH Sarabun New"/>
          <w:b/>
          <w:bCs/>
          <w:sz w:val="18"/>
          <w:szCs w:val="18"/>
        </w:rPr>
      </w:pP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3740"/>
        <w:gridCol w:w="1166"/>
        <w:gridCol w:w="810"/>
        <w:gridCol w:w="630"/>
        <w:gridCol w:w="1170"/>
        <w:gridCol w:w="630"/>
        <w:gridCol w:w="1080"/>
      </w:tblGrid>
      <w:tr w:rsidR="007532C2" w:rsidRPr="00A751DE" w14:paraId="1FF9BCC5" w14:textId="77777777" w:rsidTr="00537C1A">
        <w:trPr>
          <w:trHeight w:val="431"/>
          <w:tblHeader/>
        </w:trPr>
        <w:tc>
          <w:tcPr>
            <w:tcW w:w="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DB278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45B64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9C2F533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989E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CBF3D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158D6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32C2" w:rsidRPr="00A751DE" w14:paraId="5B1AAC95" w14:textId="77777777" w:rsidTr="00537C1A">
        <w:trPr>
          <w:tblHeader/>
        </w:trPr>
        <w:tc>
          <w:tcPr>
            <w:tcW w:w="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B9FCB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E1181" w14:textId="77777777" w:rsidR="007532C2" w:rsidRPr="00A751DE" w:rsidRDefault="007532C2" w:rsidP="00537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244C7" w14:textId="77777777" w:rsidR="007532C2" w:rsidRPr="00A751DE" w:rsidRDefault="007532C2" w:rsidP="00537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41A3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EA28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B0442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F180A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A1D16" w14:textId="77777777" w:rsidR="007532C2" w:rsidRPr="00A751DE" w:rsidRDefault="007532C2" w:rsidP="00537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532C2" w:rsidRPr="00A751DE" w14:paraId="06858F9F" w14:textId="77777777" w:rsidTr="00D0330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BB6EF" w14:textId="77777777" w:rsidR="007532C2" w:rsidRPr="00A751DE" w:rsidRDefault="007532C2" w:rsidP="00D033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5AA65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ค่าดำเนินการประเมินจากหน่วยงานต้นสังกัด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</w:p>
          <w:p w14:paraId="28E6A7AE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- ค่าอาหาร + ของว่าง</w:t>
            </w:r>
          </w:p>
          <w:p w14:paraId="33BB8086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5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×1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0 × </w:t>
            </w:r>
            <w:proofErr w:type="gramStart"/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proofErr w:type="gramEnd"/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E6501" w14:textId="77777777" w:rsidR="007532C2" w:rsidRPr="00A751DE" w:rsidRDefault="007532C2" w:rsidP="00D0330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A669" w14:textId="77777777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FC2F" w14:textId="369DCBF7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8272" w14:textId="77777777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9346A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CC105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  <w:tr w:rsidR="007532C2" w:rsidRPr="00A751DE" w14:paraId="73D57355" w14:textId="77777777" w:rsidTr="00D0330E"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8015" w14:textId="77777777" w:rsidR="007532C2" w:rsidRPr="00A751DE" w:rsidRDefault="007532C2" w:rsidP="00D0330E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57DBE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ค่าดำเนินการประเมินจากหน่วยงานภายนอกรอบที่สี่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</w:p>
          <w:p w14:paraId="23A5D33E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- ค่าอาหาร + ของว่าง</w:t>
            </w:r>
          </w:p>
          <w:p w14:paraId="2BA5B69C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×1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0 × </w:t>
            </w:r>
            <w:proofErr w:type="gramStart"/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proofErr w:type="gramEnd"/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B4449" w14:textId="77777777" w:rsidR="007532C2" w:rsidRPr="00A751DE" w:rsidRDefault="007532C2" w:rsidP="00D0330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74E2E" w14:textId="77777777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F1441" w14:textId="5EA687D0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8B76A" w14:textId="77777777" w:rsidR="007532C2" w:rsidRPr="00A751DE" w:rsidRDefault="007532C2" w:rsidP="00D0330E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50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12106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C898B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32C2" w:rsidRPr="00A751DE" w14:paraId="1BB7841B" w14:textId="77777777" w:rsidTr="00537C1A">
        <w:tc>
          <w:tcPr>
            <w:tcW w:w="67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67BEA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รวมเงินทั้งสิ้น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998D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2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3</w:t>
            </w: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</w:t>
            </w: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5B6C05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BE5B1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</w:tr>
    </w:tbl>
    <w:p w14:paraId="6A53BA40" w14:textId="77777777" w:rsidR="007532C2" w:rsidRPr="00A751DE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b/>
          <w:bCs/>
          <w:sz w:val="32"/>
          <w:szCs w:val="32"/>
        </w:rPr>
      </w:pPr>
    </w:p>
    <w:p w14:paraId="291D1D2A" w14:textId="77777777" w:rsidR="007532C2" w:rsidRPr="00A751DE" w:rsidRDefault="007532C2" w:rsidP="007532C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14:paraId="5CF4AE05" w14:textId="77777777" w:rsidR="007532C2" w:rsidRPr="00A751DE" w:rsidRDefault="007532C2" w:rsidP="007532C2">
      <w:pPr>
        <w:tabs>
          <w:tab w:val="left" w:pos="7903"/>
        </w:tabs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751DE">
        <w:rPr>
          <w:rFonts w:ascii="TH Sarabun New" w:hAnsi="TH Sarabun New" w:cs="TH Sarabun New"/>
          <w:b/>
          <w:bCs/>
          <w:sz w:val="32"/>
          <w:szCs w:val="32"/>
          <w:cs/>
        </w:rPr>
        <w:t>บัญชีรายการวัสดุ</w:t>
      </w:r>
    </w:p>
    <w:p w14:paraId="31C4E6E2" w14:textId="77777777" w:rsidR="007532C2" w:rsidRPr="00A751DE" w:rsidRDefault="007532C2" w:rsidP="007532C2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51DE">
        <w:rPr>
          <w:rFonts w:ascii="TH Sarabun New" w:hAnsi="TH Sarabun New" w:cs="TH Sarabun New"/>
          <w:b/>
          <w:bCs/>
          <w:sz w:val="32"/>
          <w:szCs w:val="32"/>
          <w:cs/>
        </w:rPr>
        <w:t>โครงการพัฒนาระบบการประกันคุณภาพภายในของสถานศึกษา</w:t>
      </w:r>
    </w:p>
    <w:p w14:paraId="69DA499C" w14:textId="77777777" w:rsidR="007532C2" w:rsidRPr="00A751DE" w:rsidRDefault="007532C2" w:rsidP="007532C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A751DE">
        <w:rPr>
          <w:rFonts w:ascii="TH Sarabun New" w:hAnsi="TH Sarabun New" w:cs="TH Sarabun New"/>
          <w:b/>
          <w:bCs/>
          <w:sz w:val="32"/>
          <w:szCs w:val="32"/>
          <w:cs/>
        </w:rPr>
        <w:t>กิจกรรม</w:t>
      </w:r>
      <w:r w:rsidRPr="00A751DE">
        <w:rPr>
          <w:rFonts w:ascii="TH Sarabun New" w:eastAsia="Batang" w:hAnsi="TH Sarabun New" w:cs="TH Sarabun New"/>
          <w:b/>
          <w:bCs/>
          <w:sz w:val="32"/>
          <w:szCs w:val="32"/>
          <w:cs/>
        </w:rPr>
        <w:t>จัดทำรายงานประจำปีที่เป็นรายงานการประเมินคุณภาพภายใน</w:t>
      </w:r>
    </w:p>
    <w:p w14:paraId="7646D9E2" w14:textId="77777777" w:rsidR="007532C2" w:rsidRPr="007532C2" w:rsidRDefault="007532C2" w:rsidP="007532C2">
      <w:pPr>
        <w:autoSpaceDE w:val="0"/>
        <w:autoSpaceDN w:val="0"/>
        <w:adjustRightInd w:val="0"/>
        <w:jc w:val="center"/>
        <w:rPr>
          <w:rFonts w:ascii="TH Sarabun New" w:hAnsi="TH Sarabun New" w:cs="TH Sarabun Ne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5"/>
        <w:gridCol w:w="3811"/>
        <w:gridCol w:w="1170"/>
        <w:gridCol w:w="810"/>
        <w:gridCol w:w="630"/>
        <w:gridCol w:w="1170"/>
        <w:gridCol w:w="630"/>
        <w:gridCol w:w="1080"/>
      </w:tblGrid>
      <w:tr w:rsidR="007532C2" w:rsidRPr="00A751DE" w14:paraId="2A53B7F4" w14:textId="77777777" w:rsidTr="00537C1A">
        <w:trPr>
          <w:trHeight w:val="431"/>
          <w:tblHeader/>
        </w:trPr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1A8BE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33B66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11A5845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5352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205E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C9D19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532C2" w:rsidRPr="00A751DE" w14:paraId="21A958AF" w14:textId="77777777" w:rsidTr="00537C1A">
        <w:trPr>
          <w:tblHeader/>
        </w:trPr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C662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8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B8706" w14:textId="77777777" w:rsidR="007532C2" w:rsidRPr="00A751DE" w:rsidRDefault="007532C2" w:rsidP="00537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E0D2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CADB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B02FC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45B4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4E129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A268" w14:textId="77777777" w:rsidR="007532C2" w:rsidRPr="00A751DE" w:rsidRDefault="007532C2" w:rsidP="00537C1A">
            <w:pP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7532C2" w:rsidRPr="00A751DE" w14:paraId="711E3DD8" w14:textId="77777777" w:rsidTr="00D0330E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BF070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3E1BC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ค่าจัดทำรูปเล่มเอกสาร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DC9C" w14:textId="77777777" w:rsidR="007532C2" w:rsidRPr="00A751DE" w:rsidRDefault="007532C2" w:rsidP="00D0330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30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เล่ม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73B6A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F3D54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0A7F8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4,500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890A9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428CBF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32C2" w:rsidRPr="00A751DE" w14:paraId="64A722D9" w14:textId="77777777" w:rsidTr="00537C1A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378C18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64710" w14:textId="77777777" w:rsidR="007532C2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ค่าดำเนินการประเมินฯตนเอง  โดยมีผู้ทรงคุณวุฒิ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 1 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วัน</w:t>
            </w:r>
          </w:p>
          <w:p w14:paraId="31E1228E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- ค่าอาหาร + ของว่าง</w:t>
            </w:r>
          </w:p>
          <w:p w14:paraId="24F77116" w14:textId="77777777" w:rsidR="007532C2" w:rsidRPr="00A751DE" w:rsidRDefault="007532C2" w:rsidP="00537C1A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×1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0 × </w:t>
            </w:r>
            <w:proofErr w:type="gramStart"/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1 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=</w:t>
            </w:r>
            <w:proofErr w:type="gramEnd"/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A281E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1D98B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0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90BF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D4C4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5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1333E6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BAF071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7532C2" w:rsidRPr="00A751DE" w14:paraId="7C8FEDD7" w14:textId="77777777" w:rsidTr="00537C1A">
        <w:tc>
          <w:tcPr>
            <w:tcW w:w="6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F0CC26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รวมทั้งสิ้น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4CE89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16</w:t>
            </w: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,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00</w:t>
            </w:r>
            <w:r w:rsidRPr="00A751DE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0413A5" w14:textId="77777777" w:rsidR="007532C2" w:rsidRPr="00A751DE" w:rsidRDefault="007532C2" w:rsidP="00537C1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726B6C" w14:textId="77777777" w:rsidR="007532C2" w:rsidRPr="00A751DE" w:rsidRDefault="007532C2" w:rsidP="00537C1A">
            <w:pPr>
              <w:jc w:val="righ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8A4489E" w14:textId="106E666B" w:rsidR="007532C2" w:rsidRDefault="007532C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sz w:val="32"/>
          <w:szCs w:val="32"/>
        </w:rPr>
      </w:pPr>
    </w:p>
    <w:p w14:paraId="765BD1C3" w14:textId="3B8B1D34" w:rsidR="00A91442" w:rsidRDefault="00A9144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sz w:val="32"/>
          <w:szCs w:val="32"/>
        </w:rPr>
      </w:pPr>
    </w:p>
    <w:p w14:paraId="7DC803C7" w14:textId="77777777" w:rsidR="00A91442" w:rsidRPr="00A751DE" w:rsidRDefault="00A91442" w:rsidP="007532C2">
      <w:pPr>
        <w:autoSpaceDE w:val="0"/>
        <w:autoSpaceDN w:val="0"/>
        <w:adjustRightInd w:val="0"/>
        <w:rPr>
          <w:rFonts w:ascii="TH Sarabun New" w:eastAsia="Batang" w:hAnsi="TH Sarabun New" w:cs="TH Sarabun New"/>
          <w:sz w:val="32"/>
          <w:szCs w:val="32"/>
        </w:rPr>
      </w:pPr>
    </w:p>
    <w:p w14:paraId="7ABDBE23" w14:textId="77777777" w:rsidR="007532C2" w:rsidRDefault="007532C2" w:rsidP="00DA1068">
      <w:pPr>
        <w:rPr>
          <w:rFonts w:ascii="TH SarabunPSK" w:hAnsi="TH SarabunPSK" w:cs="TH SarabunPSK"/>
          <w:bCs/>
          <w:szCs w:val="32"/>
        </w:rPr>
      </w:pPr>
    </w:p>
    <w:p w14:paraId="38C8E728" w14:textId="5C99A449" w:rsidR="00DA1068" w:rsidRPr="00256EE7" w:rsidRDefault="00DA1068" w:rsidP="00DA1068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A91442">
        <w:rPr>
          <w:rFonts w:ascii="TH SarabunPSK" w:hAnsi="TH SarabunPSK" w:cs="TH SarabunPSK"/>
          <w:b/>
          <w:bCs/>
          <w:szCs w:val="32"/>
        </w:rPr>
        <w:t xml:space="preserve">    </w:t>
      </w:r>
      <w:r w:rsidRPr="00256EE7">
        <w:rPr>
          <w:rFonts w:ascii="TH SarabunPSK" w:hAnsi="TH SarabunPSK" w:cs="TH SarabunPSK"/>
          <w:b/>
          <w:bCs/>
          <w:szCs w:val="32"/>
          <w:cs/>
        </w:rPr>
        <w:t>พัฒนาศักยภาพผู้เรียน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ด้วยแหล่งเรียนรู้ประวัติศาสตร์ภายในโรงเรียนอยุธยานุสรณ์</w:t>
      </w:r>
    </w:p>
    <w:p w14:paraId="0E58AD7F" w14:textId="6FD1ABD6" w:rsidR="00DA1068" w:rsidRPr="00256EE7" w:rsidRDefault="00DA1068" w:rsidP="00DA1068">
      <w:pPr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="00A91442">
        <w:rPr>
          <w:rFonts w:ascii="TH SarabunPSK" w:hAnsi="TH SarabunPSK" w:cs="TH SarabunPSK"/>
          <w:bCs/>
          <w:szCs w:val="32"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7B048AF2" w14:textId="11ACFE4A" w:rsidR="00DA1068" w:rsidRPr="00256EE7" w:rsidRDefault="00DA1068" w:rsidP="00DA1068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="00A91442">
        <w:rPr>
          <w:rFonts w:ascii="TH SarabunPSK" w:hAnsi="TH SarabunPSK" w:cs="TH SarabunPSK"/>
          <w:bCs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78534D63" w14:textId="60C21BAF" w:rsidR="00DA1068" w:rsidRPr="00256EE7" w:rsidRDefault="00DA1068" w:rsidP="00DA1068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A91442">
        <w:rPr>
          <w:rFonts w:ascii="TH SarabunPSK" w:hAnsi="TH SarabunPSK" w:cs="TH SarabunPSK"/>
          <w:b/>
          <w:szCs w:val="32"/>
        </w:rPr>
        <w:t xml:space="preserve">        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sz w:val="32"/>
          <w:szCs w:val="32"/>
          <w:cs/>
        </w:rPr>
        <w:t>ด้านการสร้างการเติบโตบนคุณภาพชีวิตที่เป็นมิตรต่อสิ่งแวดล้อม</w:t>
      </w:r>
    </w:p>
    <w:p w14:paraId="2ECCC953" w14:textId="356AF34A" w:rsidR="00DA1068" w:rsidRPr="00256EE7" w:rsidRDefault="00DA1068" w:rsidP="00DA1068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.  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="00A91442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 1 พัฒนาคุณภาพผู้เรียนในระดับการศึกษาขั้นพื้นฐาน</w:t>
      </w:r>
    </w:p>
    <w:p w14:paraId="01544076" w14:textId="57BB0EB4" w:rsidR="00DA1068" w:rsidRPr="00256EE7" w:rsidRDefault="00DA1068" w:rsidP="00DA1068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A91442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ยุทธศาสตร์ที่ 2 การเพิ่มโอกาสการเข้าถึงบริการการศึกษาขั้นพื้นฐาน</w:t>
      </w:r>
    </w:p>
    <w:p w14:paraId="1839910A" w14:textId="771870E0" w:rsidR="00DA1068" w:rsidRPr="00256EE7" w:rsidRDefault="00DA1068" w:rsidP="00DA106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="00A91442">
        <w:rPr>
          <w:rFonts w:ascii="TH SarabunPSK" w:hAnsi="TH SarabunPSK" w:cs="TH SarabunPSK"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จัดการศึกษาเพื่อความมั่นคง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</w:p>
    <w:p w14:paraId="737DD983" w14:textId="485A4131" w:rsidR="00DA1068" w:rsidRPr="00256EE7" w:rsidRDefault="00DA1068" w:rsidP="00DA1068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A91442">
        <w:rPr>
          <w:rFonts w:ascii="TH SarabunPSK" w:hAnsi="TH SarabunPSK" w:cs="TH SarabunPSK"/>
          <w:sz w:val="32"/>
          <w:szCs w:val="32"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>กลยุทธ์ที่ 2 พัฒนาคุณภาพผู้เรียน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bCs/>
          <w:szCs w:val="32"/>
          <w:cs/>
        </w:rPr>
        <w:t xml:space="preserve">สนองมาตรฐานการศึกษาขั้นพื้นฐาน   </w:t>
      </w:r>
      <w:r w:rsidRPr="00256EE7">
        <w:rPr>
          <w:rFonts w:ascii="TH SarabunPSK" w:hAnsi="TH SarabunPSK" w:cs="TH SarabunPSK"/>
          <w:b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ข้อ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ข้อ 1.1.6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>1.2.2</w:t>
      </w:r>
    </w:p>
    <w:p w14:paraId="3E0E7ABA" w14:textId="77777777" w:rsidR="00DA1068" w:rsidRPr="00256EE7" w:rsidRDefault="00DA1068" w:rsidP="00DA1068">
      <w:pPr>
        <w:tabs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มาตรฐานที่ 2  ข้อ 2.3 ข้อ 2.5 ข้อ2.6</w:t>
      </w:r>
    </w:p>
    <w:p w14:paraId="4C8704AA" w14:textId="77777777" w:rsidR="00DA1068" w:rsidRPr="00256EE7" w:rsidRDefault="00DA1068" w:rsidP="00DA1068">
      <w:pPr>
        <w:tabs>
          <w:tab w:val="left" w:pos="3261"/>
        </w:tabs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มาตรฐานที่ 3  ข้อ 3.1</w:t>
      </w:r>
    </w:p>
    <w:p w14:paraId="1C72012D" w14:textId="77777777" w:rsidR="00DA1068" w:rsidRPr="00256EE7" w:rsidRDefault="00DA1068" w:rsidP="00DA106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ยุทธศาสตร์ที่ 2 ส่งเสริมโอกาสการเข้าถึงบริการการศึกษาของผู้เรียน</w:t>
      </w:r>
    </w:p>
    <w:p w14:paraId="6ADECD27" w14:textId="57749A7A" w:rsidR="00DA1068" w:rsidRPr="00256EE7" w:rsidRDefault="00DA1068" w:rsidP="00DA1068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อย่างเป็นระบบ</w:t>
      </w:r>
    </w:p>
    <w:p w14:paraId="15430729" w14:textId="36B4E2AA" w:rsidR="00DA1068" w:rsidRPr="00256EE7" w:rsidRDefault="00DA1068" w:rsidP="00DA1068">
      <w:pPr>
        <w:pStyle w:val="NoSpacing"/>
        <w:ind w:left="408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พัฒนาคุณภาพและกระบวนการเรียนรู้ของผู้เรียนสู่ทักษะในศตวรรษที่ 21</w:t>
      </w:r>
    </w:p>
    <w:p w14:paraId="36FDA210" w14:textId="77777777" w:rsidR="00DA1068" w:rsidRPr="00256EE7" w:rsidRDefault="00DA1068" w:rsidP="00DA106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ยุทธศาสตร์ที่ 4 พัฒนาคุณภาพและประสิทธิภาพการบริหารจัดการ</w:t>
      </w:r>
    </w:p>
    <w:p w14:paraId="47766565" w14:textId="1120C61B" w:rsidR="00DA1068" w:rsidRPr="00256EE7" w:rsidRDefault="00DA1068" w:rsidP="00DA1068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สถานศึกษา</w:t>
      </w:r>
    </w:p>
    <w:p w14:paraId="1170BE62" w14:textId="77777777" w:rsidR="00A91442" w:rsidRDefault="00DA1068" w:rsidP="00DA1068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ยุทธศาสตร์ที่ 5 ส่งเสริมการผลิตและพัฒนากำลังคนที่สอดคล้องกับ</w:t>
      </w:r>
    </w:p>
    <w:p w14:paraId="3A3C64EF" w14:textId="65FD283C" w:rsidR="00DA1068" w:rsidRPr="00256EE7" w:rsidRDefault="00A91442" w:rsidP="00DA1068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DA1068" w:rsidRPr="00256EE7">
        <w:rPr>
          <w:rFonts w:ascii="TH SarabunPSK" w:hAnsi="TH SarabunPSK" w:cs="TH SarabunPSK"/>
          <w:sz w:val="32"/>
          <w:szCs w:val="32"/>
          <w:cs/>
        </w:rPr>
        <w:t>การ</w:t>
      </w:r>
      <w:r w:rsidRPr="00256EE7">
        <w:rPr>
          <w:rFonts w:ascii="TH SarabunPSK" w:hAnsi="TH SarabunPSK" w:cs="TH SarabunPSK"/>
          <w:sz w:val="32"/>
          <w:szCs w:val="32"/>
          <w:cs/>
        </w:rPr>
        <w:t>พัฒนาอาชีพ และความต้องการแรงงานในอนาคต</w:t>
      </w:r>
    </w:p>
    <w:p w14:paraId="0CB2C816" w14:textId="77777777" w:rsidR="00DA1068" w:rsidRPr="00256EE7" w:rsidRDefault="00DA1068" w:rsidP="00DA1068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กลยุทธ์ที่ 1 โรงเรียนบริหารจัดการด้วยระบบคุณภาพ ตามมาตรฐานสากล</w:t>
      </w:r>
    </w:p>
    <w:p w14:paraId="41B2AB5D" w14:textId="18286A77" w:rsidR="00DA1068" w:rsidRPr="00256EE7" w:rsidRDefault="00DA1068" w:rsidP="00DA1068">
      <w:pPr>
        <w:ind w:left="2835" w:hanging="288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2 </w:t>
      </w:r>
      <w:r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ส่งเสริมให้ผู้เรียนมีทักษะการดำเนินชีวิตตามศาสตร์พระราชาและพระบรม</w:t>
      </w:r>
      <w:r w:rsidR="00A91442" w:rsidRPr="00256EE7">
        <w:rPr>
          <w:rFonts w:ascii="TH SarabunPSK" w:hAnsi="TH SarabunPSK" w:cs="TH SarabunPSK"/>
          <w:szCs w:val="32"/>
          <w:cs/>
        </w:rPr>
        <w:t>ราโชบายของรัชกาลที่10</w:t>
      </w:r>
    </w:p>
    <w:p w14:paraId="01932469" w14:textId="306549C8" w:rsidR="00DA1068" w:rsidRPr="00256EE7" w:rsidRDefault="00DA1068" w:rsidP="00A91442">
      <w:pPr>
        <w:ind w:left="2835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กลยุทธ์ที่ 7 จัดสภาพแวดล้อมทางกายภาพและสังคมที่เอื้อต่อการจัดการเรียนรู้อย่างมี</w:t>
      </w:r>
      <w:r w:rsidR="00A91442" w:rsidRPr="00256EE7">
        <w:rPr>
          <w:rFonts w:ascii="TH SarabunPSK" w:hAnsi="TH SarabunPSK" w:cs="TH SarabunPSK"/>
          <w:sz w:val="32"/>
          <w:szCs w:val="32"/>
          <w:cs/>
        </w:rPr>
        <w:t>คุณภาพ</w:t>
      </w:r>
    </w:p>
    <w:p w14:paraId="683EEEB9" w14:textId="77777777" w:rsidR="00DA1068" w:rsidRPr="00256EE7" w:rsidRDefault="00DA1068" w:rsidP="00DA1068">
      <w:pPr>
        <w:ind w:left="2835" w:firstLine="45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กลยุทธ์ที่ 8 โรงเรียนมีภาคีเครือข่ายและนำภูมิปัญญาท้องถิ่นมาร่วมจัดการศึกษาได้</w:t>
      </w:r>
    </w:p>
    <w:p w14:paraId="51592B9F" w14:textId="531ADC31" w:rsidR="00DA1068" w:rsidRPr="00256EE7" w:rsidRDefault="00DA1068" w:rsidP="00DA1068">
      <w:pPr>
        <w:ind w:left="2115" w:firstLine="72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อย่างมีประสิทธิภาพ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</w:p>
    <w:p w14:paraId="64EB4960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ต่อเนื่อง</w:t>
      </w:r>
    </w:p>
    <w:p w14:paraId="316AE72E" w14:textId="45E65A6D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</w:rPr>
        <w:sym w:font="Wingdings 2" w:char="F052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6D339A7D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กลุ่มบริหารวิชาการ</w:t>
      </w:r>
    </w:p>
    <w:p w14:paraId="6FBA91E3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นายเพทาย  อารียะ</w:t>
      </w:r>
    </w:p>
    <w:p w14:paraId="637BA1A1" w14:textId="77777777" w:rsidR="00DA1068" w:rsidRPr="00256EE7" w:rsidRDefault="00DA1068" w:rsidP="00DA1068">
      <w:pPr>
        <w:pBdr>
          <w:bottom w:val="single" w:sz="4" w:space="1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3 – 28 มิถุนายน 256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</w:p>
    <w:p w14:paraId="0D46B098" w14:textId="77777777" w:rsidR="00A26D94" w:rsidRDefault="00A26D94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</w:p>
    <w:p w14:paraId="18F49A8C" w14:textId="62A5CA17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1.หลักการและเหตุผล</w:t>
      </w:r>
    </w:p>
    <w:p w14:paraId="7AD9A667" w14:textId="77777777" w:rsidR="00DA1068" w:rsidRPr="00256EE7" w:rsidRDefault="00DA1068" w:rsidP="00DA1068">
      <w:pPr>
        <w:pStyle w:val="ListParagraph"/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ในสภาพปัจจุบันทักษะการเรียนรู้ในศตวรรษที่ 21 พัฒนาโดยเครือข่ายองค์กรความร่วมมือเพื่อทักษะแห่งการ</w:t>
      </w:r>
    </w:p>
    <w:p w14:paraId="0AD1AA71" w14:textId="77777777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>เรียนรู้ส่งผลต่อวิถีการดำรงชีพของสังคมอย่างทั่วถึง การมุ่งเน้นการพัฒนาผู้เรียนอย่างเต็มศักยภาพและการเข้าถึงแหล่งเรียนรู้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>ทั้งภายในและนอกห้องเรียน เป็นกรอบแนวคิดและยุทศาสต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>สำคัญต่อการจัดการเรียนรู้เนื้อหาเชิงสห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วิทยา </w:t>
      </w:r>
      <w:r w:rsidRPr="00A91442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bCs/>
          <w:sz w:val="32"/>
          <w:szCs w:val="32"/>
        </w:rPr>
        <w:t>Interdisciplinary</w:t>
      </w:r>
      <w:r w:rsidRPr="00A91442">
        <w:rPr>
          <w:rFonts w:ascii="TH SarabunPSK" w:hAnsi="TH SarabunPSK" w:cs="TH SarabunPSK"/>
          <w:b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โดยส่งเสริมการเข้าถึงเนื้อหาแกนหลัก และสอดแทรกทักษะแห่งศตวรรษที่ 21 ที่สอดคล้องกับกระบวนทัศน์ในการพัฒนาประเทศไทยภายตใต้ “ประเทศไทย 4.0” เพื่อขับเคลื่อนไปสู่การเป็นประเทศที่มั่งคั่ง มั่นคง </w:t>
      </w:r>
      <w:r w:rsidRPr="00256EE7">
        <w:rPr>
          <w:rFonts w:ascii="TH SarabunPSK" w:hAnsi="TH SarabunPSK" w:cs="TH SarabunPSK"/>
          <w:b/>
          <w:szCs w:val="32"/>
          <w:cs/>
        </w:rPr>
        <w:lastRenderedPageBreak/>
        <w:t>และยังยืน ส่งเสริมการศึกษาขั้นพื้นฐานและพัฒนาผู้เรียน รวมทั้งยกระดับคุณภาพวิชาชีพตามกระบวนการศาสตร์พระราชา น้อมนำพระราชดำรัสปรัชญาของเศรษฐกิจพอเพียง</w:t>
      </w:r>
    </w:p>
    <w:p w14:paraId="28846F9E" w14:textId="77777777" w:rsidR="00DA1068" w:rsidRPr="00256EE7" w:rsidRDefault="00DA1068" w:rsidP="00DA1068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โรงเรียนอยุธยานุสรณ์ เป็นสถานศึกษาที่มุ่งเน้นการเป็นองค์กรคุณภาพสู่มาตรฐานสากล ส่งเสริมความเป็นเลิศวิชาการ พัฒนาบรรยากาศและสิ่งแวดล้อมภายในโรงเรียนให้เอื้อต่อการเรียนรู้ </w:t>
      </w:r>
    </w:p>
    <w:p w14:paraId="7BBACD92" w14:textId="4688D399" w:rsidR="00DA1068" w:rsidRPr="00256EE7" w:rsidRDefault="00DA1068" w:rsidP="00DA10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ดังนั้น งานศูนย์ประวัติศาสตร์ กลุ่มบริหารงานวิชาการ จึงได้จัดทำโครงการพัฒนาคุณภาพของผู้เรียนด้วยการสร้างแหล่งการเรียนรู้ประวัติสาสต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ภายในโรงเรียน เพื่อส่งเสริมการพัฒนาผู้เรียนอย่างเต็มศักยภาพ เห็นคุณค่าภูมิปัญญาไทย มีความสำนึกในความเป็นชาติไทยและวิถีชีวิตตามหลักปรัชญาของเศรษฐกิจพอเพียง เพื่อให้ผู้เรียนเข้าถึงแหล่งเรียนรู้ได้อย่างมีประสิทธิได้จัดทำโครงการนี้ขึ้น</w:t>
      </w:r>
    </w:p>
    <w:p w14:paraId="0A2A6908" w14:textId="77777777" w:rsidR="00DA1068" w:rsidRPr="00256EE7" w:rsidRDefault="00DA1068" w:rsidP="00DA1068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486D5DB0" w14:textId="77777777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26B00853" w14:textId="77777777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  <w:lang w:val="en-GB"/>
        </w:rPr>
        <w:t xml:space="preserve">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/>
          <w:szCs w:val="32"/>
          <w:cs/>
          <w:lang w:val="en-GB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เพื่อให้ผู้เรียนมีความภาคภูมิใจในความเป็นไทย เห็นคุณค่าภูมิปัญญาไทย นิยมไทย และดำรงไว้ซึ่ง</w:t>
      </w:r>
    </w:p>
    <w:p w14:paraId="4A3C1465" w14:textId="180C0038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ความเป็นไทย</w:t>
      </w:r>
    </w:p>
    <w:p w14:paraId="7DE74207" w14:textId="7B042AF0" w:rsidR="00DA1068" w:rsidRPr="00256EE7" w:rsidRDefault="00DA1068" w:rsidP="00DA1068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เพื่อให้ผู้เรียนใช้ประโยชน์จากแหล่งเรียนรู้ ในการพัฒนาอย่างเต็มศักยภาพ</w:t>
      </w:r>
    </w:p>
    <w:p w14:paraId="2BDCF07E" w14:textId="1F71338C" w:rsidR="00DA1068" w:rsidRPr="00256EE7" w:rsidRDefault="00DA1068" w:rsidP="00DA1068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2.3 เพื่อให้มีการแลกเปลี่ยนเรียนรู้ระหว่างบุคลากรภายในสถานศึกษาระหว่างสถานศึกษา และแหล่งชุมชน</w:t>
      </w:r>
    </w:p>
    <w:p w14:paraId="54D3351C" w14:textId="77777777" w:rsidR="00DA1068" w:rsidRPr="00256EE7" w:rsidRDefault="00DA1068" w:rsidP="00DA1068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32"/>
          <w:szCs w:val="32"/>
        </w:rPr>
      </w:pPr>
    </w:p>
    <w:p w14:paraId="5602E59E" w14:textId="77777777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482FC20E" w14:textId="5C38DD2E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3.1  ด้านปริมาณ</w:t>
      </w:r>
    </w:p>
    <w:p w14:paraId="52DC6D72" w14:textId="7B94E7DB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ผู้เรียนร้อยละ </w:t>
      </w:r>
      <w:proofErr w:type="gramStart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80  มีความภาคภูมิใจในความเป็นไทย</w:t>
      </w:r>
      <w:proofErr w:type="gramEnd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เห็นคุณค่าภูมิปัญญาไทย นิยมไทย และดำรงไว้ซึ่งความเป็นไทย</w:t>
      </w:r>
    </w:p>
    <w:p w14:paraId="6D5F875A" w14:textId="70890FFC" w:rsidR="00DA1068" w:rsidRPr="00256EE7" w:rsidRDefault="00DA1068" w:rsidP="00DA1068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ผู้เรียนร้อยละ </w:t>
      </w:r>
      <w:proofErr w:type="gramStart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80  ใช้ประโยชน์จากแหล่งเรียนรู้</w:t>
      </w:r>
      <w:proofErr w:type="gramEnd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ในการพัฒนาอย่างเต็มศักยภาพ</w:t>
      </w:r>
    </w:p>
    <w:p w14:paraId="04D878D7" w14:textId="3DBBEBA8" w:rsidR="00DA1068" w:rsidRPr="00256EE7" w:rsidRDefault="00DA1068" w:rsidP="00DA1068">
      <w:pPr>
        <w:tabs>
          <w:tab w:val="left" w:pos="1603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ผู้เรียนร้อยละ 80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แลกเปลี่ยนเรียนรู้ระหว่างบุคลากรภายในสถานศึกษาระหว่างสถานศึกษา </w:t>
      </w:r>
    </w:p>
    <w:p w14:paraId="7FA08E5E" w14:textId="6D4C59F4" w:rsidR="00DA1068" w:rsidRPr="00256EE7" w:rsidRDefault="00DA1068" w:rsidP="00DA1068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และแหล่งชุมชน</w:t>
      </w:r>
    </w:p>
    <w:p w14:paraId="4D82AA2D" w14:textId="4CF4ED33" w:rsidR="00DA1068" w:rsidRPr="00256EE7" w:rsidRDefault="00DA1068" w:rsidP="00DA1068">
      <w:pPr>
        <w:tabs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3.2 ด้านคุณภาพ</w:t>
      </w:r>
    </w:p>
    <w:p w14:paraId="28C76E45" w14:textId="4FC286A3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ผู้เรียนมีความภาคภูมิใจในความเป็นไทย เห็นคุณค่าภูมิปัญญาไทย นิยมไทย และดำรงไว้ซึ่ง</w:t>
      </w:r>
    </w:p>
    <w:p w14:paraId="3376A743" w14:textId="0FFD7203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ความเป็นไทย อยู่ในระดับดีมาก</w:t>
      </w:r>
    </w:p>
    <w:p w14:paraId="69FB74E0" w14:textId="19C10A09" w:rsidR="00DA1068" w:rsidRPr="00256EE7" w:rsidRDefault="00DA1068" w:rsidP="00DA106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ผู้เรียนใช้ประโยชน์จากแหล่งเรียนรู้ ในการพัฒนาอย่างเต็มศักยภาพ</w:t>
      </w:r>
      <w:r w:rsidR="00224164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และ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มีประสิทธิภาพ </w:t>
      </w:r>
    </w:p>
    <w:p w14:paraId="6EBFB6C6" w14:textId="2FC1A31F" w:rsidR="00DA1068" w:rsidRPr="00256EE7" w:rsidRDefault="00DA1068" w:rsidP="00DA106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อยู่ในระดับดีมาก</w:t>
      </w:r>
    </w:p>
    <w:p w14:paraId="29B5487F" w14:textId="77777777" w:rsidR="00224164" w:rsidRDefault="00DA1068" w:rsidP="00224164">
      <w:pPr>
        <w:tabs>
          <w:tab w:val="left" w:pos="1603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แลกเปลี่ยนเรียนรู้ระหว่างบุคลากรภายในสถานศึกษาระหว่างสถานศึกษา และแหล่ง</w:t>
      </w:r>
    </w:p>
    <w:p w14:paraId="153B007B" w14:textId="37ED67D6" w:rsidR="00DA1068" w:rsidRPr="00224164" w:rsidRDefault="00DA1068" w:rsidP="00224164">
      <w:pPr>
        <w:tabs>
          <w:tab w:val="left" w:pos="1603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ชุมชน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อย่างมีประสิทธิภาพ อยู่ในระดับดีมาก</w:t>
      </w:r>
    </w:p>
    <w:p w14:paraId="23210047" w14:textId="77777777" w:rsidR="00A26D94" w:rsidRPr="00256EE7" w:rsidRDefault="00A26D94" w:rsidP="00DA106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</w:p>
    <w:p w14:paraId="138E2A7B" w14:textId="77777777" w:rsidR="00DA1068" w:rsidRPr="00256EE7" w:rsidRDefault="00DA1068" w:rsidP="00DA1068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7"/>
        <w:gridCol w:w="1276"/>
        <w:gridCol w:w="2323"/>
        <w:gridCol w:w="1893"/>
      </w:tblGrid>
      <w:tr w:rsidR="00DA1068" w:rsidRPr="00256EE7" w14:paraId="5E3CB393" w14:textId="77777777" w:rsidTr="00A91442">
        <w:trPr>
          <w:tblHeader/>
        </w:trPr>
        <w:tc>
          <w:tcPr>
            <w:tcW w:w="4248" w:type="dxa"/>
            <w:vAlign w:val="center"/>
          </w:tcPr>
          <w:p w14:paraId="50006236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39C48DEE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324" w:type="dxa"/>
            <w:vAlign w:val="center"/>
          </w:tcPr>
          <w:p w14:paraId="4485B4E8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1893" w:type="dxa"/>
            <w:vAlign w:val="center"/>
          </w:tcPr>
          <w:p w14:paraId="587A1321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DA1068" w:rsidRPr="00256EE7" w14:paraId="299C5F2E" w14:textId="77777777" w:rsidTr="00CE49FD">
        <w:trPr>
          <w:trHeight w:val="2312"/>
        </w:trPr>
        <w:tc>
          <w:tcPr>
            <w:tcW w:w="4248" w:type="dxa"/>
            <w:tcBorders>
              <w:bottom w:val="outset" w:sz="6" w:space="0" w:color="auto"/>
            </w:tcBorders>
          </w:tcPr>
          <w:p w14:paraId="59C1FF65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026F9C3D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ประชุมคณะกรรมการ</w:t>
            </w:r>
          </w:p>
          <w:p w14:paraId="0EC97BC6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เขียนโครงการและนำเสนอผู้บริหารสถาน</w:t>
            </w:r>
          </w:p>
          <w:p w14:paraId="629E0377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ศึกษาเพื่อขออนุมัติโครงการ</w:t>
            </w:r>
          </w:p>
          <w:p w14:paraId="62F7E756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สืบราคาวัสดุอุปกรณ์ที่ต้องการใช้จัดกิจกรรม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14:paraId="5B72B8CA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5B280276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8F343FB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bottom w:val="outset" w:sz="6" w:space="0" w:color="auto"/>
            </w:tcBorders>
          </w:tcPr>
          <w:p w14:paraId="1783C93B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35CB9621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3-11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มิถุนายน 2562</w:t>
            </w:r>
          </w:p>
          <w:p w14:paraId="5E4B4495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13 มิถุนายน 2562</w:t>
            </w:r>
          </w:p>
          <w:p w14:paraId="0892E4BE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65E13FC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17-18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มิถุนายน 2562</w:t>
            </w:r>
          </w:p>
        </w:tc>
        <w:tc>
          <w:tcPr>
            <w:tcW w:w="1893" w:type="dxa"/>
          </w:tcPr>
          <w:p w14:paraId="62315E8C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B04FCF3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นายเพทาย อารียะ</w:t>
            </w:r>
          </w:p>
          <w:p w14:paraId="2968B2D2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  <w:p w14:paraId="30A0F323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DA1068" w:rsidRPr="00256EE7" w14:paraId="7FD243A8" w14:textId="77777777" w:rsidTr="004C5C27">
        <w:trPr>
          <w:trHeight w:val="1497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EFC3CE7" w14:textId="77777777" w:rsidR="00DA1068" w:rsidRPr="00256EE7" w:rsidRDefault="00DA1068" w:rsidP="00CE49FD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lastRenderedPageBreak/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5DB957E9" w14:textId="77777777" w:rsidR="00DA1068" w:rsidRPr="00256EE7" w:rsidRDefault="00DA1068" w:rsidP="00CE49FD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ดำเนินกิจกรรมพัฒนาผู้เรียนดังนี้</w:t>
            </w:r>
          </w:p>
          <w:p w14:paraId="2A6E785D" w14:textId="77777777" w:rsidR="00DA1068" w:rsidRPr="00256EE7" w:rsidRDefault="00DA1068" w:rsidP="00CA4614">
            <w:pPr>
              <w:pStyle w:val="NoSpacing"/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ดำเนินการจัดซื้อวัสดุอุปกรณ์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B0C3EC8" w14:textId="1F79FC50" w:rsidR="00DA1068" w:rsidRPr="00256EE7" w:rsidRDefault="00DA1068" w:rsidP="00CE49FD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5D14635" w14:textId="77777777" w:rsidR="00CA4614" w:rsidRPr="00256EE7" w:rsidRDefault="00CA4614" w:rsidP="00CE49FD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FD164EF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12,000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F19FC6B" w14:textId="687F1B1F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F40531E" w14:textId="77777777" w:rsidR="00CA4614" w:rsidRPr="00256EE7" w:rsidRDefault="00CA4614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2F55550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19-21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มิถุนายน 2562</w:t>
            </w:r>
          </w:p>
          <w:p w14:paraId="68D699A1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93" w:type="dxa"/>
            <w:tcBorders>
              <w:left w:val="outset" w:sz="6" w:space="0" w:color="auto"/>
              <w:bottom w:val="single" w:sz="4" w:space="0" w:color="auto"/>
            </w:tcBorders>
          </w:tcPr>
          <w:p w14:paraId="0BD09ED7" w14:textId="11C1A475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CCEC809" w14:textId="77777777" w:rsidR="00CA4614" w:rsidRPr="00256EE7" w:rsidRDefault="00CA4614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6"/>
                <w:szCs w:val="36"/>
                <w:lang w:val="en-GB"/>
              </w:rPr>
            </w:pPr>
          </w:p>
          <w:p w14:paraId="5D6A606A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นายเพทาย อารียะ</w:t>
            </w:r>
          </w:p>
          <w:p w14:paraId="3E2A8237" w14:textId="33DCEF91" w:rsidR="00DA1068" w:rsidRPr="00256EE7" w:rsidRDefault="00DA1068" w:rsidP="00CA4614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</w:tc>
      </w:tr>
      <w:tr w:rsidR="00DA1068" w:rsidRPr="00256EE7" w14:paraId="579CA359" w14:textId="77777777" w:rsidTr="004C5C27">
        <w:trPr>
          <w:trHeight w:val="1515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A6F67" w14:textId="77777777" w:rsidR="00DA1068" w:rsidRPr="00256EE7" w:rsidRDefault="00DA1068" w:rsidP="00CE49FD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ขั้นนิเทศติดตามผล 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3410A77F" w14:textId="77777777" w:rsidR="00DA1068" w:rsidRPr="00256EE7" w:rsidRDefault="00DA1068" w:rsidP="00CE49FD">
            <w:pPr>
              <w:pStyle w:val="NoSpacing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56EE7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นิเทศติดตามผลการดำเนินงานและอำนวยความสะดวกในการดำเนินกิจกรรมตามภาระงานที่กำหนดในโครงการ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F68E3F" w14:textId="77777777" w:rsidR="00DA1068" w:rsidRPr="00256EE7" w:rsidRDefault="00DA1068" w:rsidP="00CE49FD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76BC024A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5B0D762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มิถุนายน 2562</w:t>
            </w:r>
          </w:p>
          <w:p w14:paraId="0C437FE1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8D93D6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66D3BF5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นายเพทาย อารียะ</w:t>
            </w:r>
          </w:p>
          <w:p w14:paraId="77A1D6DB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  <w:p w14:paraId="16BC79E2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DA1068" w:rsidRPr="00256EE7" w14:paraId="339D6E37" w14:textId="77777777" w:rsidTr="004C5C27">
        <w:trPr>
          <w:trHeight w:val="1524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F337BC7" w14:textId="77777777" w:rsidR="00DA1068" w:rsidRPr="00256EE7" w:rsidRDefault="00DA1068" w:rsidP="00CE49FD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ขั้นประเมินผลและรายงานผล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A)</w:t>
            </w:r>
          </w:p>
          <w:p w14:paraId="65205117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ประเมินความสำเร็จของกิจกรรม </w:t>
            </w:r>
          </w:p>
          <w:p w14:paraId="23D3CA5B" w14:textId="77777777" w:rsidR="00DA1068" w:rsidRPr="00256EE7" w:rsidRDefault="00DA1068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สรุปและรายงานผลกิจกรรม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0F06C739" w14:textId="77777777" w:rsidR="00DA1068" w:rsidRPr="00256EE7" w:rsidRDefault="00DA1068" w:rsidP="00CE49FD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12159819" w14:textId="77777777" w:rsidR="00DA1068" w:rsidRPr="00256EE7" w:rsidRDefault="00DA1068" w:rsidP="00CE49FD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178A802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CD24604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9D4F9DE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25-28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มิถุนายน 2562</w:t>
            </w:r>
          </w:p>
          <w:p w14:paraId="5A82A193" w14:textId="77777777" w:rsidR="00DA1068" w:rsidRPr="00256EE7" w:rsidRDefault="00DA1068" w:rsidP="00CE49FD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7D5BC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4366677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นายเพทาย อารียะ</w:t>
            </w:r>
          </w:p>
          <w:p w14:paraId="7605AB29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  <w:p w14:paraId="52842C1E" w14:textId="77777777" w:rsidR="00DA1068" w:rsidRPr="00256EE7" w:rsidRDefault="00DA1068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</w:tbl>
    <w:p w14:paraId="3999FC5D" w14:textId="77777777" w:rsidR="00DA1068" w:rsidRPr="00A26D94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63734118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5795103B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คณะครูโรงเรียนอยุธยานุสรณ์</w:t>
      </w:r>
    </w:p>
    <w:p w14:paraId="0C9C9176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  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นักเรียน โรงเรียนอยุธยานุสรณ์</w:t>
      </w:r>
    </w:p>
    <w:p w14:paraId="6D85102A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พิพิธภัณฑ์สถานแห่งชาติจันทร์เกษม</w:t>
      </w:r>
      <w:proofErr w:type="gramEnd"/>
    </w:p>
    <w:p w14:paraId="24CA1338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</w:t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>5.4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วัดเสนาสนารม</w:t>
      </w:r>
      <w:proofErr w:type="gramEnd"/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ราชวรวิหาร</w:t>
      </w:r>
    </w:p>
    <w:p w14:paraId="77501DD6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7959A6B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2151E87E" w14:textId="7C96C56A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โรงเรียนอยุธยานุสรณ์และสถานที่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</w:p>
    <w:p w14:paraId="5E50F9A5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38620E8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2BA948B0" w14:textId="00DB3080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</w:t>
      </w:r>
      <w:r w:rsidR="00CA4614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12,000</w:t>
      </w:r>
      <w:r w:rsidR="00CA4614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FD0B762" w14:textId="77777777" w:rsidR="00CA4614" w:rsidRPr="00256EE7" w:rsidRDefault="00DA1068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CA4614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A4614" w:rsidRPr="00256EE7">
        <w:rPr>
          <w:rFonts w:ascii="TH SarabunPSK" w:hAnsi="TH SarabunPSK" w:cs="TH SarabunPSK"/>
          <w:b/>
          <w:szCs w:val="32"/>
        </w:rPr>
        <w:t xml:space="preserve"> </w:t>
      </w:r>
      <w:r w:rsidR="00CA4614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CA4614" w:rsidRPr="00256EE7">
        <w:rPr>
          <w:rFonts w:ascii="TH SarabunPSK" w:hAnsi="TH SarabunPSK" w:cs="TH SarabunPSK"/>
          <w:b/>
          <w:szCs w:val="32"/>
          <w:cs/>
        </w:rPr>
        <w:tab/>
        <w:t>จำนวน....................................บาท</w:t>
      </w:r>
    </w:p>
    <w:p w14:paraId="15181839" w14:textId="37377F5E" w:rsidR="00CA4614" w:rsidRPr="00256EE7" w:rsidRDefault="00CA4614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7F3FDACB" w14:textId="3BFD755E" w:rsidR="00CA4614" w:rsidRDefault="00CA4614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      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058C5C63" w14:textId="77777777" w:rsidR="00A91442" w:rsidRPr="00A26D94" w:rsidRDefault="00A91442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3F751E09" w14:textId="76D1204A" w:rsidR="00DA1068" w:rsidRPr="00256EE7" w:rsidRDefault="00DA1068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1"/>
        <w:gridCol w:w="1806"/>
        <w:gridCol w:w="2632"/>
      </w:tblGrid>
      <w:tr w:rsidR="00DA1068" w:rsidRPr="00256EE7" w14:paraId="74D68F69" w14:textId="77777777" w:rsidTr="00A91442">
        <w:trPr>
          <w:tblHeader/>
        </w:trPr>
        <w:tc>
          <w:tcPr>
            <w:tcW w:w="5301" w:type="dxa"/>
            <w:tcBorders>
              <w:bottom w:val="outset" w:sz="6" w:space="0" w:color="auto"/>
            </w:tcBorders>
          </w:tcPr>
          <w:p w14:paraId="0B0E158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1806" w:type="dxa"/>
            <w:tcBorders>
              <w:bottom w:val="outset" w:sz="6" w:space="0" w:color="auto"/>
            </w:tcBorders>
          </w:tcPr>
          <w:p w14:paraId="365C1F0D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632" w:type="dxa"/>
            <w:tcBorders>
              <w:bottom w:val="outset" w:sz="6" w:space="0" w:color="auto"/>
            </w:tcBorders>
          </w:tcPr>
          <w:p w14:paraId="0720151C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DA1068" w:rsidRPr="00256EE7" w14:paraId="592C46D3" w14:textId="77777777" w:rsidTr="00A91442">
        <w:trPr>
          <w:trHeight w:val="2524"/>
        </w:trPr>
        <w:tc>
          <w:tcPr>
            <w:tcW w:w="530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648B0D8" w14:textId="77777777" w:rsidR="00DA1068" w:rsidRPr="00256EE7" w:rsidRDefault="00DA1068" w:rsidP="00CE49FD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4732DBBE" w14:textId="77777777" w:rsidR="00CA4614" w:rsidRPr="00256EE7" w:rsidRDefault="00CA4614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ผู้เรียนร้อยละ 80  มีความภาคภูมิใจในความเป็นไทย เห็น</w:t>
            </w:r>
          </w:p>
          <w:p w14:paraId="7C45146F" w14:textId="0BD997D2" w:rsidR="00DA1068" w:rsidRPr="00256EE7" w:rsidRDefault="00CA4614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คุณค่าภูมิปัญญาไทย นิยมไทย และดำรงไว้ซึ่งความเป็นไทย</w:t>
            </w:r>
          </w:p>
          <w:p w14:paraId="28A34C96" w14:textId="77777777" w:rsidR="00A91442" w:rsidRDefault="00CA4614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2.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ผู้เรียนร้อยละ 80  ใช้ประโยชน์จากแหล่งเรียนรู้ ในการ</w:t>
            </w:r>
          </w:p>
          <w:p w14:paraId="012DDE4A" w14:textId="257671A8" w:rsidR="00DA1068" w:rsidRPr="00256EE7" w:rsidRDefault="00A91442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พัฒนาอย่างเต็มศักยภาพ</w:t>
            </w:r>
          </w:p>
          <w:p w14:paraId="42072078" w14:textId="77777777" w:rsidR="00A91442" w:rsidRDefault="00CA4614" w:rsidP="00CA4614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3.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ผู้เรียนร้อยละ 80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แลกเปลี่ยนเรียนรู้ระหว่างบุคลากร</w:t>
            </w:r>
          </w:p>
          <w:p w14:paraId="57B56904" w14:textId="33ECC378" w:rsidR="00DA1068" w:rsidRPr="00A91442" w:rsidRDefault="00A91442" w:rsidP="00CA4614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ภายใน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สถานศึกษาระหว่างสถานศึกษา และแหล่งชุมชน</w:t>
            </w:r>
          </w:p>
        </w:tc>
        <w:tc>
          <w:tcPr>
            <w:tcW w:w="180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58A97C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0ED334A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สังเกต</w:t>
            </w:r>
          </w:p>
          <w:p w14:paraId="76D565BC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3ACE4EA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D6DC85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2FD6A95E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</w:tc>
      </w:tr>
      <w:tr w:rsidR="00DA1068" w:rsidRPr="00256EE7" w14:paraId="5F9B5E15" w14:textId="77777777" w:rsidTr="00A91442">
        <w:trPr>
          <w:trHeight w:val="2242"/>
        </w:trPr>
        <w:tc>
          <w:tcPr>
            <w:tcW w:w="5301" w:type="dxa"/>
            <w:tcBorders>
              <w:top w:val="outset" w:sz="6" w:space="0" w:color="auto"/>
            </w:tcBorders>
          </w:tcPr>
          <w:p w14:paraId="12A5F807" w14:textId="77777777" w:rsidR="00DA1068" w:rsidRPr="00256EE7" w:rsidRDefault="00DA1068" w:rsidP="00CE49FD">
            <w:pPr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lastRenderedPageBreak/>
              <w:t>ด้านคุณภาพ</w:t>
            </w:r>
          </w:p>
          <w:p w14:paraId="4DC9CF7F" w14:textId="77777777" w:rsidR="00A91442" w:rsidRDefault="00CA4614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ผู้เรียนมีความภาคภูมิใจในความเป็นไทย เห็นคุณค่าภูมิ</w:t>
            </w:r>
          </w:p>
          <w:p w14:paraId="6F38FBDB" w14:textId="77777777" w:rsidR="00A91442" w:rsidRDefault="00A91442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ปัญญาไทย นิยมไทย และดำรงไว้ซึ่ง ความเป็นไทย อยู่ใน</w:t>
            </w:r>
          </w:p>
          <w:p w14:paraId="2FA05638" w14:textId="3AABD120" w:rsidR="00DA1068" w:rsidRPr="00256EE7" w:rsidRDefault="00A91442" w:rsidP="00CA4614">
            <w:pPr>
              <w:tabs>
                <w:tab w:val="left" w:pos="1603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ระดับดีมาก</w:t>
            </w:r>
          </w:p>
          <w:p w14:paraId="0873B792" w14:textId="0FBDF2B2" w:rsidR="00CA4614" w:rsidRPr="00256EE7" w:rsidRDefault="00CA4614" w:rsidP="00CA4614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2.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ผู้เรียนใช้ประโยชน์จากแหล่งเรียนรู้ ในการพัฒนาอย่าง</w:t>
            </w:r>
          </w:p>
          <w:p w14:paraId="074709EA" w14:textId="71AECCB7" w:rsidR="00DA1068" w:rsidRPr="00256EE7" w:rsidRDefault="00CA4614" w:rsidP="00CA4614">
            <w:pPr>
              <w:tabs>
                <w:tab w:val="right" w:pos="9695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เต็มศักยภาพ</w:t>
            </w:r>
            <w:r w:rsidR="00224164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และ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มีประสิทธิภาพอยู่ในระดับดีมาก</w:t>
            </w:r>
          </w:p>
          <w:p w14:paraId="7C7DB7AD" w14:textId="64BC6794" w:rsidR="00A91442" w:rsidRDefault="00CA4614" w:rsidP="00CA4614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</w:t>
            </w:r>
            <w:r w:rsidR="00A9144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ผู้เรียนมี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แลกเปลี่ยนเรียนรู้ระหว่างบุคลากรภายใน</w:t>
            </w:r>
          </w:p>
          <w:p w14:paraId="77930484" w14:textId="77777777" w:rsidR="00A91442" w:rsidRDefault="00A91442" w:rsidP="00CA4614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สถานศึกษาระหว่างสถานศึกษา และแหล่งชุมชน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อย่าง</w:t>
            </w:r>
          </w:p>
          <w:p w14:paraId="4B5407C3" w14:textId="1ABA9D6D" w:rsidR="00DA1068" w:rsidRPr="00256EE7" w:rsidRDefault="00A91442" w:rsidP="00CA4614">
            <w:pPr>
              <w:tabs>
                <w:tab w:val="left" w:pos="1603"/>
              </w:tabs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 </w:t>
            </w:r>
            <w:r w:rsidR="00DA1068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มีประสิทธิภาพ อยู่ในระดับดีมาก</w:t>
            </w:r>
          </w:p>
        </w:tc>
        <w:tc>
          <w:tcPr>
            <w:tcW w:w="1806" w:type="dxa"/>
            <w:tcBorders>
              <w:top w:val="outset" w:sz="6" w:space="0" w:color="auto"/>
            </w:tcBorders>
          </w:tcPr>
          <w:p w14:paraId="71BA8EB1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0107C0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สังเกต</w:t>
            </w:r>
          </w:p>
          <w:p w14:paraId="4B931682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</w:t>
            </w:r>
          </w:p>
        </w:tc>
        <w:tc>
          <w:tcPr>
            <w:tcW w:w="2632" w:type="dxa"/>
            <w:tcBorders>
              <w:top w:val="outset" w:sz="6" w:space="0" w:color="auto"/>
            </w:tcBorders>
          </w:tcPr>
          <w:p w14:paraId="64D3572F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AC49DBD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3E41236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</w:t>
            </w:r>
          </w:p>
        </w:tc>
      </w:tr>
    </w:tbl>
    <w:p w14:paraId="3A86B799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D3E3D66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33674942" w14:textId="77777777" w:rsidR="00224164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9.1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ผู้เรียนมีความภาคภูมิใจในความเป็นไทย เห็นคุณค่าภูมิปัญญาไทย นิยมไทย และดำรงไว้ซึ่งความเป็นไทย </w:t>
      </w:r>
    </w:p>
    <w:p w14:paraId="50E6B8FF" w14:textId="21D9964A" w:rsidR="00DA1068" w:rsidRPr="00256EE7" w:rsidRDefault="00DA1068" w:rsidP="00DA1068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อยู่ในระดับดีมาก</w:t>
      </w:r>
    </w:p>
    <w:p w14:paraId="34499F26" w14:textId="0FA986C3" w:rsidR="00DA1068" w:rsidRPr="00256EE7" w:rsidRDefault="00DA1068" w:rsidP="00DA1068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9.2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ผู้เรียนใช้ประโยชน์จากแหล่งเรียนรู้ ในการพัฒนาอย่างเต็มศักยภาพ</w:t>
      </w:r>
      <w:r w:rsidR="00224164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และ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มีประสิทธิภาพ อยู่ในระดับดีมาก</w:t>
      </w:r>
    </w:p>
    <w:p w14:paraId="232147D5" w14:textId="77777777" w:rsidR="00224164" w:rsidRDefault="00DA1068" w:rsidP="00224164">
      <w:pPr>
        <w:tabs>
          <w:tab w:val="left" w:pos="1603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9.3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แลกเปลี่ยนเรียนรู้ระหว่างบุคลากรภายในสถานศึกษาระหว่างสถานศึกษา และแหล่งชุมชน</w:t>
      </w:r>
    </w:p>
    <w:p w14:paraId="388CFA72" w14:textId="66493FCB" w:rsidR="00DA1068" w:rsidRPr="00224164" w:rsidRDefault="00DA1068" w:rsidP="00224164">
      <w:pPr>
        <w:tabs>
          <w:tab w:val="left" w:pos="1603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อย่างมีประสิทธิภาพ อยู่ในระดับดีมาก</w:t>
      </w:r>
    </w:p>
    <w:p w14:paraId="1370B26C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6C0F1B6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3305914F" w14:textId="77777777" w:rsidR="00DA1068" w:rsidRPr="00256EE7" w:rsidRDefault="00DA1068" w:rsidP="00DA1068">
      <w:pPr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77A45465" w14:textId="77777777" w:rsidR="00DA1068" w:rsidRPr="00256EE7" w:rsidRDefault="00DA1068" w:rsidP="00DA1068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(นายเพทาย อารียะ)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F77A82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76469894" w14:textId="589FB22E" w:rsidR="00DA1068" w:rsidRPr="00256EE7" w:rsidRDefault="00DA1068" w:rsidP="00DA1068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3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  ปฏิบัติหน้าที่รองผู้อำนวยการ</w:t>
      </w:r>
      <w:r w:rsidR="00A91442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0D586991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13D6A6A3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CC36F37" w14:textId="2E110556" w:rsidR="00DA1068" w:rsidRPr="00256EE7" w:rsidRDefault="00DA1068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ว่าที่ ร.ต.                               ผู้อนุมัติโครงการ</w:t>
      </w:r>
    </w:p>
    <w:p w14:paraId="608E6D11" w14:textId="6DA1113F" w:rsidR="00DA1068" w:rsidRPr="00256EE7" w:rsidRDefault="00CA4614" w:rsidP="00CA46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                          </w:t>
      </w:r>
      <w:r w:rsidR="00DA1068"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52FB0815" w14:textId="19B270E0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ผู้อำนวยการโรงเรียนอยุธยานุสรณ์</w:t>
      </w:r>
    </w:p>
    <w:p w14:paraId="0371DE7B" w14:textId="77777777" w:rsidR="00DA1068" w:rsidRPr="00256EE7" w:rsidRDefault="00DA1068" w:rsidP="00DA1068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270C7C9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โครงการพัฒนาศักยภาพผู้เรียน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ด้วยแหล่งเรียนรู้ประวัติศาสตร์ภายในโรงเรียนอยุธยานุสรณ์</w:t>
      </w:r>
    </w:p>
    <w:p w14:paraId="7BAD3F36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2"/>
        <w:gridCol w:w="4166"/>
        <w:gridCol w:w="899"/>
        <w:gridCol w:w="984"/>
        <w:gridCol w:w="735"/>
        <w:gridCol w:w="876"/>
        <w:gridCol w:w="613"/>
        <w:gridCol w:w="1080"/>
      </w:tblGrid>
      <w:tr w:rsidR="00DA1068" w:rsidRPr="00256EE7" w14:paraId="734BC138" w14:textId="77777777" w:rsidTr="00A026A6">
        <w:trPr>
          <w:trHeight w:val="439"/>
        </w:trPr>
        <w:tc>
          <w:tcPr>
            <w:tcW w:w="542" w:type="dxa"/>
            <w:vMerge w:val="restart"/>
            <w:vAlign w:val="center"/>
          </w:tcPr>
          <w:p w14:paraId="405EE89D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66" w:type="dxa"/>
            <w:vMerge w:val="restart"/>
            <w:tcBorders>
              <w:right w:val="single" w:sz="4" w:space="0" w:color="auto"/>
            </w:tcBorders>
            <w:vAlign w:val="center"/>
          </w:tcPr>
          <w:p w14:paraId="140E9B6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899" w:type="dxa"/>
            <w:vMerge w:val="restart"/>
            <w:tcBorders>
              <w:left w:val="single" w:sz="4" w:space="0" w:color="auto"/>
            </w:tcBorders>
            <w:vAlign w:val="center"/>
          </w:tcPr>
          <w:p w14:paraId="0F6C025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9" w:type="dxa"/>
            <w:gridSpan w:val="2"/>
          </w:tcPr>
          <w:p w14:paraId="3DA2106E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89" w:type="dxa"/>
            <w:gridSpan w:val="2"/>
          </w:tcPr>
          <w:p w14:paraId="0D5D237B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0" w:type="dxa"/>
            <w:vMerge w:val="restart"/>
            <w:vAlign w:val="center"/>
          </w:tcPr>
          <w:p w14:paraId="4926DF27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A1068" w:rsidRPr="00256EE7" w14:paraId="0827C512" w14:textId="77777777" w:rsidTr="00A026A6">
        <w:tc>
          <w:tcPr>
            <w:tcW w:w="0" w:type="auto"/>
            <w:vMerge/>
            <w:vAlign w:val="center"/>
          </w:tcPr>
          <w:p w14:paraId="3C406A52" w14:textId="77777777" w:rsidR="00DA1068" w:rsidRPr="00256EE7" w:rsidRDefault="00DA1068" w:rsidP="00CE49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66" w:type="dxa"/>
            <w:vMerge/>
            <w:tcBorders>
              <w:right w:val="single" w:sz="4" w:space="0" w:color="auto"/>
            </w:tcBorders>
            <w:vAlign w:val="center"/>
          </w:tcPr>
          <w:p w14:paraId="0E3B91B3" w14:textId="77777777" w:rsidR="00DA1068" w:rsidRPr="00256EE7" w:rsidRDefault="00DA1068" w:rsidP="00CE49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99" w:type="dxa"/>
            <w:vMerge/>
            <w:tcBorders>
              <w:left w:val="single" w:sz="4" w:space="0" w:color="auto"/>
            </w:tcBorders>
            <w:vAlign w:val="center"/>
          </w:tcPr>
          <w:p w14:paraId="1E514590" w14:textId="77777777" w:rsidR="00DA1068" w:rsidRPr="00256EE7" w:rsidRDefault="00DA1068" w:rsidP="00CE49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</w:tcPr>
          <w:p w14:paraId="2EE66E5E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35" w:type="dxa"/>
          </w:tcPr>
          <w:p w14:paraId="5924E9CF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</w:tcPr>
          <w:p w14:paraId="782A85FC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13" w:type="dxa"/>
          </w:tcPr>
          <w:p w14:paraId="126301F2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0" w:type="dxa"/>
            <w:vMerge/>
            <w:vAlign w:val="center"/>
          </w:tcPr>
          <w:p w14:paraId="7B4E5BE1" w14:textId="77777777" w:rsidR="00DA1068" w:rsidRPr="00256EE7" w:rsidRDefault="00DA1068" w:rsidP="00CE49F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A1068" w:rsidRPr="00256EE7" w14:paraId="20972748" w14:textId="77777777" w:rsidTr="00A026A6">
        <w:tc>
          <w:tcPr>
            <w:tcW w:w="542" w:type="dxa"/>
          </w:tcPr>
          <w:p w14:paraId="78C0009A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14:paraId="78E41591" w14:textId="77777777" w:rsidR="00DA1068" w:rsidRPr="00256EE7" w:rsidRDefault="00DA1068" w:rsidP="00CE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โต๊ะญี่ปุ่น 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14:paraId="611C652B" w14:textId="5EDB3D85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  <w:r w:rsidR="00A02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84" w:type="dxa"/>
          </w:tcPr>
          <w:p w14:paraId="19620874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735" w:type="dxa"/>
          </w:tcPr>
          <w:p w14:paraId="60EAF7D8" w14:textId="571F8FDA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31331208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613" w:type="dxa"/>
          </w:tcPr>
          <w:p w14:paraId="0F477A5A" w14:textId="2347F094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442D8013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068" w:rsidRPr="00256EE7" w14:paraId="7A5FB6B5" w14:textId="77777777" w:rsidTr="00A026A6">
        <w:trPr>
          <w:trHeight w:val="367"/>
        </w:trPr>
        <w:tc>
          <w:tcPr>
            <w:tcW w:w="542" w:type="dxa"/>
          </w:tcPr>
          <w:p w14:paraId="61CAA87B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166" w:type="dxa"/>
            <w:tcBorders>
              <w:right w:val="single" w:sz="4" w:space="0" w:color="auto"/>
            </w:tcBorders>
          </w:tcPr>
          <w:p w14:paraId="36AE60C8" w14:textId="77777777" w:rsidR="00DA1068" w:rsidRPr="00256EE7" w:rsidRDefault="00DA1068" w:rsidP="00CE49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ป้ายนิเทศจัดแสดงความรู้ทางประวัติศาสตร์ท้องถิ่นของจังหวัดพระนครศรีอยุธยา ขนาด 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x1.5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899" w:type="dxa"/>
            <w:tcBorders>
              <w:left w:val="single" w:sz="4" w:space="0" w:color="auto"/>
            </w:tcBorders>
          </w:tcPr>
          <w:p w14:paraId="5AC3BA49" w14:textId="33E77A5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A026A6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84" w:type="dxa"/>
          </w:tcPr>
          <w:p w14:paraId="21CE765C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735" w:type="dxa"/>
          </w:tcPr>
          <w:p w14:paraId="089F7A39" w14:textId="70DE82AC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6920852B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613" w:type="dxa"/>
          </w:tcPr>
          <w:p w14:paraId="1FA19FC2" w14:textId="19E52D6B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167AA6DA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1068" w:rsidRPr="00256EE7" w14:paraId="1CDF8F9E" w14:textId="77777777" w:rsidTr="00A026A6">
        <w:tc>
          <w:tcPr>
            <w:tcW w:w="5607" w:type="dxa"/>
            <w:gridSpan w:val="3"/>
          </w:tcPr>
          <w:p w14:paraId="44F142D4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4" w:type="dxa"/>
          </w:tcPr>
          <w:p w14:paraId="769D8944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5" w:type="dxa"/>
          </w:tcPr>
          <w:p w14:paraId="14A7F622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0A9A36B8" w14:textId="77777777" w:rsidR="00DA1068" w:rsidRPr="00256EE7" w:rsidRDefault="00DA1068" w:rsidP="00CE49F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12,000</w:t>
            </w:r>
          </w:p>
        </w:tc>
        <w:tc>
          <w:tcPr>
            <w:tcW w:w="613" w:type="dxa"/>
          </w:tcPr>
          <w:p w14:paraId="5931E571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14:paraId="6A3C0D85" w14:textId="77777777" w:rsidR="00DA1068" w:rsidRPr="00256EE7" w:rsidRDefault="00DA1068" w:rsidP="00CE49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95743E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B99522D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F27884" w14:textId="77777777" w:rsidR="00DA1068" w:rsidRPr="00256EE7" w:rsidRDefault="00DA1068" w:rsidP="00DA10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8063693" w14:textId="77777777" w:rsidR="00DA1068" w:rsidRPr="00256EE7" w:rsidRDefault="00DA1068" w:rsidP="00DA1068">
      <w:pPr>
        <w:spacing w:after="200"/>
        <w:rPr>
          <w:rFonts w:ascii="TH SarabunPSK" w:hAnsi="TH SarabunPSK" w:cs="TH SarabunPSK"/>
          <w:cs/>
        </w:rPr>
      </w:pPr>
    </w:p>
    <w:p w14:paraId="6057DBFF" w14:textId="259F9FDA" w:rsidR="00313131" w:rsidRPr="00256EE7" w:rsidRDefault="00313131" w:rsidP="00642B81">
      <w:pPr>
        <w:rPr>
          <w:rFonts w:ascii="TH SarabunPSK" w:hAnsi="TH SarabunPSK" w:cs="TH SarabunPSK"/>
          <w:sz w:val="32"/>
          <w:szCs w:val="32"/>
        </w:rPr>
      </w:pPr>
    </w:p>
    <w:p w14:paraId="77C43C58" w14:textId="78820875" w:rsidR="00313131" w:rsidRPr="00256EE7" w:rsidRDefault="00313131" w:rsidP="00642B81">
      <w:pPr>
        <w:rPr>
          <w:rFonts w:ascii="TH SarabunPSK" w:hAnsi="TH SarabunPSK" w:cs="TH SarabunPSK"/>
          <w:sz w:val="32"/>
          <w:szCs w:val="32"/>
        </w:rPr>
      </w:pPr>
    </w:p>
    <w:p w14:paraId="2F8B7222" w14:textId="13A63F1F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6BD047A6" w14:textId="30599EC5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792CC1F5" w14:textId="4519BE67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07AA4C90" w14:textId="2B47ED4E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01679DA2" w14:textId="7F171096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32E4484D" w14:textId="7AB67016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43F6EC16" w14:textId="72CBD7A3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111C8BA4" w14:textId="0F25DD23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3AA130ED" w14:textId="54DECA30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01FF8854" w14:textId="431DBFC7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67531726" w14:textId="79AC062F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5776432A" w14:textId="6EFB9977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453B6A0F" w14:textId="136096CC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7B85BF50" w14:textId="55094A89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607D47F4" w14:textId="413E41D8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0C70CC05" w14:textId="5E4F9968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2EBD1076" w14:textId="262D4501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31BCEB71" w14:textId="38B978C5" w:rsidR="003C4A19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3E5ADF6E" w14:textId="77777777" w:rsidR="00A026A6" w:rsidRPr="00256EE7" w:rsidRDefault="00A026A6" w:rsidP="00642B81">
      <w:pPr>
        <w:rPr>
          <w:rFonts w:ascii="TH SarabunPSK" w:hAnsi="TH SarabunPSK" w:cs="TH SarabunPSK"/>
          <w:sz w:val="32"/>
          <w:szCs w:val="32"/>
        </w:rPr>
      </w:pPr>
    </w:p>
    <w:p w14:paraId="3825F9CF" w14:textId="23ED4B6C" w:rsidR="003C4A19" w:rsidRPr="00256EE7" w:rsidRDefault="003C4A19" w:rsidP="00642B81">
      <w:pPr>
        <w:rPr>
          <w:rFonts w:ascii="TH SarabunPSK" w:hAnsi="TH SarabunPSK" w:cs="TH SarabunPSK"/>
          <w:sz w:val="32"/>
          <w:szCs w:val="32"/>
        </w:rPr>
      </w:pPr>
    </w:p>
    <w:p w14:paraId="62788209" w14:textId="77777777" w:rsidR="00CE49FD" w:rsidRPr="00256EE7" w:rsidRDefault="00CE49FD" w:rsidP="00CE49FD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8DC14AB" w14:textId="77777777" w:rsidR="00F96E17" w:rsidRPr="00895536" w:rsidRDefault="00F96E17" w:rsidP="00F96E17">
      <w:pPr>
        <w:pStyle w:val="NoSpacing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lastRenderedPageBreak/>
        <w:t>โครงการ</w:t>
      </w: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</w:t>
      </w:r>
      <w:r w:rsidRPr="00895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ผู้เรียนห้องเรียนพิเศษ (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วิทยาศาสตร์ – คณิตศาสตร์ )</w:t>
      </w:r>
    </w:p>
    <w:p w14:paraId="5E11D7A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  <w:t xml:space="preserve">  </w:t>
      </w: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>การจัดการศึกษาขั้นพื้นฐาน</w:t>
      </w:r>
    </w:p>
    <w:p w14:paraId="6D8B4BAE" w14:textId="77777777" w:rsidR="00F96E17" w:rsidRPr="00895536" w:rsidRDefault="00F96E17" w:rsidP="00F96E17">
      <w:pPr>
        <w:jc w:val="thaiDistribute"/>
        <w:rPr>
          <w:rFonts w:ascii="TH SarabunPSK" w:eastAsia="Calibri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Pr="00895536">
        <w:rPr>
          <w:rFonts w:ascii="TH SarabunPSK" w:hAnsi="TH SarabunPSK" w:cs="TH SarabunPSK"/>
          <w:bCs/>
          <w:szCs w:val="32"/>
          <w:cs/>
        </w:rPr>
        <w:tab/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5536">
        <w:rPr>
          <w:rFonts w:ascii="TH SarabunPSK" w:eastAsia="Calibri" w:hAnsi="TH SarabunPSK" w:cs="TH SarabunPSK"/>
          <w:bCs/>
          <w:sz w:val="32"/>
          <w:szCs w:val="32"/>
        </w:rPr>
        <w:t>2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 xml:space="preserve"> การสร้างความสามารถในการแข่งขัน</w:t>
      </w:r>
    </w:p>
    <w:p w14:paraId="13E33186" w14:textId="77777777" w:rsidR="00F96E17" w:rsidRPr="00895536" w:rsidRDefault="00F96E17" w:rsidP="00F96E1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895536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5536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0DEF96F5" w14:textId="77777777" w:rsidR="00F96E17" w:rsidRPr="00895536" w:rsidRDefault="00F96E17" w:rsidP="00F96E1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895536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5536">
        <w:rPr>
          <w:rFonts w:ascii="TH SarabunPSK" w:eastAsia="Calibri" w:hAnsi="TH SarabunPSK" w:cs="TH SarabunPSK"/>
          <w:bCs/>
          <w:sz w:val="32"/>
          <w:szCs w:val="32"/>
        </w:rPr>
        <w:t>4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895536">
        <w:rPr>
          <w:rFonts w:ascii="TH SarabunPSK" w:eastAsia="Calibri" w:hAnsi="TH SarabunPSK" w:cs="TH SarabunPSK"/>
          <w:b/>
          <w:sz w:val="32"/>
          <w:szCs w:val="32"/>
          <w:cs/>
        </w:rPr>
        <w:t>การสร้างโอกาสบนความเสมอภาคและเท่าเทียมกันทางสังคม</w:t>
      </w:r>
      <w:r w:rsidRPr="00895536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3B7EEE1A" w14:textId="77777777" w:rsidR="00F96E17" w:rsidRPr="00895536" w:rsidRDefault="00F96E17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895536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895536">
        <w:rPr>
          <w:rFonts w:ascii="TH SarabunPSK" w:hAnsi="TH SarabunPSK" w:cs="TH SarabunPSK"/>
          <w:bCs/>
          <w:szCs w:val="32"/>
          <w:cs/>
        </w:rPr>
        <w:t xml:space="preserve">.        </w:t>
      </w:r>
      <w:r w:rsidRPr="00895536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895536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0F811EA9" w14:textId="77777777" w:rsidR="00F96E17" w:rsidRPr="00895536" w:rsidRDefault="00F96E17" w:rsidP="00F96E17">
      <w:pPr>
        <w:pStyle w:val="NoSpacing"/>
        <w:rPr>
          <w:rFonts w:ascii="TH SarabunPSK" w:hAnsi="TH SarabunPSK" w:cs="TH SarabunPSK"/>
          <w:szCs w:val="32"/>
        </w:rPr>
      </w:pPr>
      <w:r w:rsidRPr="00895536">
        <w:rPr>
          <w:rFonts w:ascii="TH SarabunPSK" w:hAnsi="TH SarabunPSK" w:cs="TH SarabunPSK"/>
          <w:bCs/>
          <w:szCs w:val="32"/>
        </w:rPr>
        <w:tab/>
      </w:r>
      <w:r w:rsidRPr="00895536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Pr="00895536">
        <w:rPr>
          <w:rFonts w:ascii="TH SarabunPSK" w:hAnsi="TH SarabunPSK" w:cs="TH SarabunPSK"/>
          <w:b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Cs w:val="32"/>
          <w:cs/>
        </w:rPr>
        <w:tab/>
        <w:t>ยุทธศาสตร์ที่</w:t>
      </w:r>
      <w:r w:rsidRPr="00895536">
        <w:rPr>
          <w:rFonts w:ascii="TH SarabunPSK" w:hAnsi="TH SarabunPSK" w:cs="TH SarabunPSK"/>
          <w:bCs/>
          <w:szCs w:val="32"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</w:rPr>
        <w:t>4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781EA3F" w14:textId="77777777" w:rsidR="00F96E17" w:rsidRPr="00895536" w:rsidRDefault="00F96E17" w:rsidP="00F96E17">
      <w:pPr>
        <w:pStyle w:val="NoSpacing"/>
        <w:ind w:left="2160" w:firstLine="720"/>
        <w:rPr>
          <w:rFonts w:ascii="TH SarabunPSK" w:hAnsi="TH SarabunPSK" w:cs="TH SarabunPSK"/>
          <w:szCs w:val="32"/>
        </w:rPr>
      </w:pPr>
      <w:r w:rsidRPr="00895536">
        <w:rPr>
          <w:rFonts w:ascii="TH SarabunPSK" w:hAnsi="TH SarabunPSK" w:cs="TH SarabunPSK"/>
          <w:szCs w:val="32"/>
          <w:cs/>
        </w:rPr>
        <w:t>และลดความเหลื่อมล้ำทางการศึกษา</w:t>
      </w:r>
    </w:p>
    <w:p w14:paraId="7E045D35" w14:textId="77777777" w:rsidR="00F96E17" w:rsidRPr="00895536" w:rsidRDefault="00F96E17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Cs w:val="32"/>
          <w:cs/>
        </w:rPr>
        <w:t xml:space="preserve">สนองกลยุทธ์ </w:t>
      </w:r>
      <w:proofErr w:type="spellStart"/>
      <w:r w:rsidRPr="00895536">
        <w:rPr>
          <w:rFonts w:ascii="TH SarabunPSK" w:hAnsi="TH SarabunPSK" w:cs="TH SarabunPSK"/>
          <w:bCs/>
          <w:color w:val="000000"/>
          <w:szCs w:val="32"/>
          <w:cs/>
        </w:rPr>
        <w:t>สพ</w:t>
      </w:r>
      <w:proofErr w:type="spellEnd"/>
      <w:r w:rsidRPr="00895536">
        <w:rPr>
          <w:rFonts w:ascii="TH SarabunPSK" w:hAnsi="TH SarabunPSK" w:cs="TH SarabunPSK"/>
          <w:bCs/>
          <w:color w:val="000000"/>
          <w:szCs w:val="32"/>
          <w:cs/>
        </w:rPr>
        <w:t>ม.</w:t>
      </w:r>
      <w:r w:rsidRPr="00895536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  <w:r w:rsidRPr="00895536">
        <w:rPr>
          <w:rFonts w:ascii="TH SarabunPSK" w:hAnsi="TH SarabunPSK" w:cs="TH SarabunPSK"/>
          <w:bCs/>
          <w:color w:val="000000"/>
          <w:szCs w:val="32"/>
          <w:cs/>
        </w:rPr>
        <w:t>เขต 3</w:t>
      </w:r>
      <w:r w:rsidRPr="00895536">
        <w:rPr>
          <w:rFonts w:ascii="TH SarabunPSK" w:hAnsi="TH SarabunPSK" w:cs="TH SarabunPSK"/>
          <w:b/>
          <w:color w:val="000000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color w:val="000000"/>
          <w:szCs w:val="32"/>
          <w:cs/>
        </w:rPr>
        <w:tab/>
        <w:t xml:space="preserve">  </w:t>
      </w:r>
      <w:r w:rsidRPr="00895536">
        <w:rPr>
          <w:rFonts w:ascii="TH SarabunPSK" w:hAnsi="TH SarabunPSK" w:cs="TH SarabunPSK"/>
          <w:b/>
          <w:color w:val="000000"/>
          <w:szCs w:val="32"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895536">
        <w:rPr>
          <w:rFonts w:ascii="TH SarabunPSK" w:hAnsi="TH SarabunPSK" w:cs="TH SarabunPSK"/>
          <w:sz w:val="32"/>
          <w:szCs w:val="32"/>
        </w:rPr>
        <w:t>2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 พัฒนาคุณภาพผู้เรียน</w:t>
      </w:r>
      <w:r w:rsidRPr="00895536">
        <w:rPr>
          <w:rFonts w:ascii="TH SarabunPSK" w:hAnsi="TH SarabunPSK" w:cs="TH SarabunPSK"/>
          <w:sz w:val="32"/>
          <w:szCs w:val="32"/>
        </w:rPr>
        <w:br/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</w:rPr>
        <w:tab/>
      </w:r>
      <w:r w:rsidRPr="00895536">
        <w:rPr>
          <w:rFonts w:ascii="TH SarabunPSK" w:hAnsi="TH SarabunPSK" w:cs="TH SarabunPSK"/>
          <w:sz w:val="32"/>
          <w:szCs w:val="32"/>
        </w:rPr>
        <w:tab/>
      </w:r>
      <w:r w:rsidRPr="00895536">
        <w:rPr>
          <w:rFonts w:ascii="TH SarabunPSK" w:hAnsi="TH SarabunPSK" w:cs="TH SarabunPSK"/>
          <w:sz w:val="32"/>
          <w:szCs w:val="32"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sz w:val="32"/>
          <w:szCs w:val="32"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895536">
        <w:rPr>
          <w:rFonts w:ascii="TH SarabunPSK" w:hAnsi="TH SarabunPSK" w:cs="TH SarabunPSK"/>
          <w:sz w:val="32"/>
          <w:szCs w:val="32"/>
        </w:rPr>
        <w:t>4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 สร้างโอกาสในการเข้าถึงบริการการศึกษาที่มีคุณภาพ มีมาตรฐาน </w:t>
      </w:r>
    </w:p>
    <w:p w14:paraId="0878B0CB" w14:textId="77777777" w:rsidR="00F96E17" w:rsidRPr="00895536" w:rsidRDefault="00F96E17" w:rsidP="00F96E17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895536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895536">
        <w:rPr>
          <w:rFonts w:ascii="TH SarabunPSK" w:hAnsi="TH SarabunPSK" w:cs="TH SarabunPSK"/>
          <w:bCs/>
          <w:color w:val="000000"/>
          <w:szCs w:val="32"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19231D03" w14:textId="77777777" w:rsidR="00F96E17" w:rsidRPr="00895536" w:rsidRDefault="00F96E17" w:rsidP="00F96E17">
      <w:pPr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ข้อที่ 1.1.1, 1.1.2, 1.1.3, 1.1.4, 1.1.5</w:t>
      </w:r>
    </w:p>
    <w:p w14:paraId="731CB795" w14:textId="6C774DFE" w:rsidR="00F96E17" w:rsidRPr="00895536" w:rsidRDefault="00F96E17" w:rsidP="00F96E17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มาตรฐานที่ 3 ข้อที่ </w:t>
      </w:r>
      <w:r w:rsidR="00224164">
        <w:rPr>
          <w:rFonts w:ascii="TH SarabunPSK" w:hAnsi="TH SarabunPSK" w:cs="TH SarabunPSK" w:hint="cs"/>
          <w:b/>
          <w:sz w:val="32"/>
          <w:szCs w:val="32"/>
          <w:cs/>
        </w:rPr>
        <w:t>3.1</w:t>
      </w:r>
      <w:r w:rsidR="00224164" w:rsidRPr="00224164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224164" w:rsidRPr="00224164">
        <w:rPr>
          <w:rFonts w:ascii="TH SarabunPSK" w:hAnsi="TH SarabunPSK" w:cs="TH SarabunPSK"/>
          <w:bCs/>
          <w:sz w:val="32"/>
          <w:szCs w:val="32"/>
        </w:rPr>
        <w:t>, 3.2</w:t>
      </w:r>
    </w:p>
    <w:p w14:paraId="0BBE3AE5" w14:textId="77777777" w:rsidR="00910B04" w:rsidRDefault="00F96E17" w:rsidP="00F96E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="00910B04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895536">
        <w:rPr>
          <w:rFonts w:ascii="TH SarabunPSK" w:hAnsi="TH SarabunPSK" w:cs="TH SarabunPSK"/>
          <w:sz w:val="32"/>
          <w:szCs w:val="32"/>
          <w:cs/>
        </w:rPr>
        <w:t>2 ส่งเสริมโอกาสการเข้าถึงบริการการศึกษาของ</w:t>
      </w:r>
    </w:p>
    <w:p w14:paraId="2FBBB183" w14:textId="17397C50" w:rsidR="00F96E17" w:rsidRPr="00895536" w:rsidRDefault="00910B04" w:rsidP="00F96E17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="00F96E17" w:rsidRPr="00895536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895536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605156FF" w14:textId="556BE35F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="00910B04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895536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2B836974" w14:textId="01899C30" w:rsidR="00F96E17" w:rsidRPr="00895536" w:rsidRDefault="00910B04" w:rsidP="00910B04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F96E17" w:rsidRPr="00895536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6B71416F" w14:textId="77777777" w:rsidR="00F96E17" w:rsidRPr="00895536" w:rsidRDefault="00F96E17" w:rsidP="00F96E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Cs w:val="32"/>
          <w:cs/>
        </w:rPr>
        <w:t>สนองกลยุทธ์โรงเรียน</w:t>
      </w:r>
      <w:r w:rsidRPr="00895536">
        <w:rPr>
          <w:rFonts w:ascii="TH SarabunPSK" w:hAnsi="TH SarabunPSK" w:cs="TH SarabunPSK"/>
          <w:bCs/>
          <w:color w:val="000000"/>
          <w:szCs w:val="32"/>
          <w:cs/>
        </w:rPr>
        <w:tab/>
        <w:t xml:space="preserve">  </w:t>
      </w:r>
      <w:r w:rsidRPr="00895536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895536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>1 โรงเรียนบริหารจัดการด้วยระบบคุณภาพ ตามมาตรฐานสากล</w:t>
      </w:r>
    </w:p>
    <w:p w14:paraId="72E8254D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ab/>
        <w:t>กลยุทธ์ที่ 2 ส่งเสริมให้ผู้เรียนมีทักษะการดำเนินชีวิตตามศาสตร์พระราชาและ</w:t>
      </w:r>
    </w:p>
    <w:p w14:paraId="4EEBDD0E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ab/>
        <w:t>พระบรมราโชบายของรัชกาลที่10</w:t>
      </w:r>
    </w:p>
    <w:p w14:paraId="498C3315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ต่อเนื่อง</w:t>
      </w:r>
    </w:p>
    <w:p w14:paraId="22909408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กิจกรรมหลัก  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F8BC3DC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งานห้องเรียนพิเศษ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4FE5974D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 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ab/>
        <w:t xml:space="preserve">   นางสาวิตรี  เศร</w:t>
      </w:r>
      <w:proofErr w:type="spellStart"/>
      <w:r w:rsidRPr="00895536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895536">
        <w:rPr>
          <w:rFonts w:ascii="TH SarabunPSK" w:hAnsi="TH SarabunPSK" w:cs="TH SarabunPSK"/>
          <w:sz w:val="32"/>
          <w:szCs w:val="32"/>
          <w:cs/>
        </w:rPr>
        <w:t>กุลวดี</w:t>
      </w:r>
    </w:p>
    <w:p w14:paraId="35EA50A5" w14:textId="61763B51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1 เมษายน  256</w:t>
      </w:r>
      <w:r w:rsidR="00224164" w:rsidRPr="00224164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– 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มีนาคม  256</w:t>
      </w:r>
      <w:r w:rsidR="00224164" w:rsidRPr="00224164">
        <w:rPr>
          <w:rFonts w:ascii="TH SarabunPSK" w:hAnsi="TH SarabunPSK" w:cs="TH SarabunPSK"/>
          <w:bCs/>
          <w:sz w:val="32"/>
          <w:szCs w:val="32"/>
        </w:rPr>
        <w:t>3</w:t>
      </w:r>
    </w:p>
    <w:p w14:paraId="7924A474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22"/>
          <w:szCs w:val="22"/>
          <w:cs/>
        </w:rPr>
      </w:pPr>
      <w:r w:rsidRPr="0089553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025AF88" wp14:editId="10CBA962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3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0F646F" id="Line 2" o:spid="_x0000_s1026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aNF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CFJo0U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895536">
        <w:rPr>
          <w:rFonts w:ascii="TH SarabunPSK" w:hAnsi="TH SarabunPSK" w:cs="TH SarabunPSK"/>
          <w:bCs/>
          <w:sz w:val="22"/>
          <w:szCs w:val="22"/>
          <w:cs/>
        </w:rPr>
        <w:tab/>
      </w:r>
    </w:p>
    <w:p w14:paraId="0DC5E02B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1. หลักการและเหตุผล</w:t>
      </w:r>
    </w:p>
    <w:p w14:paraId="7B3585FE" w14:textId="77777777" w:rsidR="00F96E17" w:rsidRPr="00895536" w:rsidRDefault="00F96E17" w:rsidP="00910B0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ความท้าทายด้านการศึกษาในศตวรรษที่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21  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ในการเตรียมนักเรียนให้พร้อมกับชีวิตในศตวรรษที่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21 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เป็นเรื่องสำคัญของกระแสการปรับเปลี่ยนทางสังคมที่เกิดขึ้นในศตวรรษที่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ส่งผลต่อวิถีการดำรงชีพของสังคมอย่างทั่วถึง ครูจึงต้องมีความตื่นตัวและเตรียมพร้อมในการจัดการเรียนรู้เพื่อเตรียมความพร้อมให้นักเรียนมีทักษะสำหรับการออกไปดำรงชีวิตในโลก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ที่เปลี่ยนไปจากศตวรรษที่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20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19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โดยทักษะแห่งศตวรรษที่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ที่สำคัญที่สุด คือ ทักษะการเรียนรู้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Learning Skill)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ส่งผลให้มีการเปลี่ยนแปลงการจัดการเรียนรู้เพื่อให้เด็กในศตวรรษที่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นี้ มีความรู้ ความสามารถ และทักษะจำเป็น ซึ่งเป็นผลจากการปฏิรูปเปลี่ยนแปลงรูปแบบการจัดการเรียนการสอน ตลอดจนการเตรียมความพร้อมด้าน</w:t>
      </w:r>
      <w:proofErr w:type="spellStart"/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ต่างๆ</w:t>
      </w:r>
      <w:proofErr w:type="spellEnd"/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</w:p>
    <w:p w14:paraId="4F626034" w14:textId="77777777" w:rsidR="00F96E17" w:rsidRPr="00895536" w:rsidRDefault="00F96E17" w:rsidP="00910B0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ทักษะแห่งศตวรรษที่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(21st Century Skills)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วิจารณ์ พาน</w:t>
      </w:r>
      <w:proofErr w:type="spellStart"/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ิช</w:t>
      </w:r>
      <w:proofErr w:type="spellEnd"/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2555: 16-21)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ได้กล่าวถึงทักษะเพื่อการดำรงชีวิตในศตวรรษที่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สาระวิชาก็มีความสำคัญ แต่ไม่เพียงพอสำหรับการเรียนรู้เพื่อมีชีวิตในโลกยุคศตวรรษที่ ๒๑ ปัจจุบันการเรียนรู้สาระวิชา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content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subject matter)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ควรเป็นการเรียนจากการค้นคว้าเองของศิษย์ โดยครูช่วยแนะนำ และช่วยออกแบบกิจกรรมที่ช่วยให้นักเรียนแต่ละคนสามารถประเมินความก้าวหน้าของการเรียนรู้ของ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ตนเองได้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ซึ่งหนึ่งในสาระวิชาหลัก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Core Subjects)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คือ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คณิตศาสตร์และวิทยาศาสตร์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กรอบแนวคิดเชิงมโนทัศน์สำหรับทักษะแห่งศตวรรษที่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เป็นที่ยอมรับในการสร้างทักษะการเรียนรู้ในศตวรรษที่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(Model of 21st Century Outcomes and Support Systems)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ซึ่งเป็นที่ยอมรับอย่างกว้างขวางเนื่องด้วยเป็นกรอบแนวคิดที่เน้นผลลัพธ์ที่เกิดกับผู้เรียน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Student Outcomes)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ทั้งในด้านความรู้สาระวิชาหลัก (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Core Subjects)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และทักษะแห่งศตวรรษที่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ที่จะช่วยผู้เรียนได้เตรียมความพร้อมในหลากหลายด้าน รวมทั้งระบบสนับสนุนการเรียนรู้ ได้แก่มาตรฐานและการประเมิน หลักสูตรและการเรียนการสอน การพัฒนาครู สภาพแวดล้อมที่เหมาะสมต่อการเรียนในศตวรรษที่ </w:t>
      </w:r>
      <w:r w:rsidRPr="00895536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</w:t>
      </w:r>
    </w:p>
    <w:p w14:paraId="0C117958" w14:textId="77777777" w:rsidR="00F96E17" w:rsidRDefault="00F96E17" w:rsidP="00910B04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พระราชบัญญัติการศึกษาแห่งชาติ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.2542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 (ฉบับที่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3)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พุทธศักราช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2553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ระบุว่า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การจัดการศึกษาต้องถือว่าผู้เรียนทุกคนมีความสามารถ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สูงสุดและจะต้องจัดการศึกษาให้สอดคล้องกับความถนัด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ความสนใจของผู้เรียน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ฝึกกระบวนการคิดวิเคราะห์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จากประสบการณ์จริง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ทำเป็น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แก้ปัญหาเป็น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จากแนวคิดดังกล่าว</w:t>
      </w:r>
    </w:p>
    <w:p w14:paraId="77084C6E" w14:textId="4CF6622B" w:rsidR="00F96E17" w:rsidRPr="00910B04" w:rsidRDefault="00F96E17" w:rsidP="00910B04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970F8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ในปีการศึกษา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</w:t>
      </w:r>
      <w:r w:rsidRPr="00970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ทางห้องเรียนพิเศษ (วิทยาศาสตร์และคณิตศาสตร์) จึง</w:t>
      </w:r>
      <w:r w:rsidRPr="00895536">
        <w:rPr>
          <w:rFonts w:ascii="TH SarabunPSK" w:hAnsi="TH SarabunPSK" w:cs="TH SarabunPSK"/>
          <w:sz w:val="32"/>
          <w:szCs w:val="32"/>
          <w:cs/>
        </w:rPr>
        <w:t>จัดกิจกรรมการเรียนการสอนให้มีเนื้อหาสาระ และมีกิจกรรมให้สอดคล้องกับความสนใจ และความถนัดของผู้เรียน ต้องคำนึงถึงความแตกต่างระหว่างบุคคล ฝึกทักษะกระบวนการคิดการจัดการได้เรียนรู้จากประสบการณ์จริง คิดเป็น ทำเป็น มีการผสมผสานสาระความรู้ด้าน</w:t>
      </w:r>
      <w:proofErr w:type="spellStart"/>
      <w:r w:rsidRPr="00895536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895536">
        <w:rPr>
          <w:rFonts w:ascii="TH SarabunPSK" w:hAnsi="TH SarabunPSK" w:cs="TH SarabunPSK"/>
          <w:sz w:val="32"/>
          <w:szCs w:val="32"/>
          <w:cs/>
        </w:rPr>
        <w:t xml:space="preserve">อย่างสมดุล จัดการเรียนรู้ให้เกิดขึ้นได้ทุกสถานที่ พัฒนากระบวนการเรียนการสอน อย่างมีประสิทธิภาพ และมีประสิทธิผล เหมาะสมกับผู้เรียนในแต่ละชั้นปี งานห้องเรียนพิเศษเห็นความสำคัญถึงการที่จะพัฒนาศักยภาพของนักเรียนให้สูงขึ้น จึงได้จัดทำโครงการนี้ขึ้น </w:t>
      </w:r>
      <w:r w:rsidRPr="00895536">
        <w:rPr>
          <w:rFonts w:ascii="TH SarabunPSK" w:hAnsi="TH SarabunPSK" w:cs="TH SarabunPSK"/>
          <w:szCs w:val="24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14690848" w14:textId="77777777" w:rsidR="00F96E17" w:rsidRPr="005322D6" w:rsidRDefault="00F96E17" w:rsidP="00F96E17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C6F706D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2. วัตถุประสงค์</w:t>
      </w:r>
    </w:p>
    <w:p w14:paraId="7A38B6E6" w14:textId="77777777" w:rsidR="00F96E17" w:rsidRPr="00895536" w:rsidRDefault="00F96E17" w:rsidP="00F96E17">
      <w:pPr>
        <w:pStyle w:val="1"/>
        <w:spacing w:line="276" w:lineRule="auto"/>
        <w:ind w:left="0"/>
        <w:rPr>
          <w:rFonts w:ascii="TH SarabunPSK" w:hAnsi="TH SarabunPSK" w:cs="TH SarabunPSK"/>
          <w:b/>
          <w:sz w:val="32"/>
          <w:szCs w:val="32"/>
          <w:cs/>
          <w:lang w:val="en-GB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2.1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เพื่อให้นักเรียนมีการเรียนรู้ร่วมกันเป็นกลุ่ม แลกเปลี่ยนความคิดเห็นเพื่อการเรียนรู้ระหว่างกันได้</w:t>
      </w:r>
    </w:p>
    <w:p w14:paraId="6CCD8352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2.2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เพื่อให้</w:t>
      </w:r>
      <w:r w:rsidRPr="00895536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14:paraId="2333E50A" w14:textId="77777777" w:rsidR="00F96E17" w:rsidRPr="00895536" w:rsidRDefault="00F96E17" w:rsidP="00F96E17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>3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895536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สร้างโอกาสให้นักเรียนมีส่วนร่วม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895536">
        <w:rPr>
          <w:rFonts w:ascii="TH SarabunPSK" w:hAnsi="TH SarabunPSK" w:cs="TH SarabunPSK"/>
          <w:sz w:val="32"/>
          <w:szCs w:val="32"/>
          <w:cs/>
        </w:rPr>
        <w:t>กระบวนการเรียนการสอน</w:t>
      </w:r>
    </w:p>
    <w:p w14:paraId="18E67B0A" w14:textId="77777777" w:rsidR="00F96E17" w:rsidRPr="00895536" w:rsidRDefault="00F96E17" w:rsidP="00F96E17">
      <w:pPr>
        <w:tabs>
          <w:tab w:val="right" w:pos="1134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2.4 เพื่อตรวจสอบและประเมินความรู้ความเข้าใจของผู้เรียนอย่างเป็นระบบ และมีประสิทธิภาพ</w:t>
      </w:r>
    </w:p>
    <w:p w14:paraId="5D0AF045" w14:textId="77777777" w:rsidR="00F96E17" w:rsidRPr="005322D6" w:rsidRDefault="00F96E17" w:rsidP="00F96E17">
      <w:pPr>
        <w:tabs>
          <w:tab w:val="right" w:pos="1134"/>
        </w:tabs>
        <w:rPr>
          <w:rFonts w:ascii="TH SarabunPSK" w:hAnsi="TH SarabunPSK" w:cs="TH SarabunPSK"/>
          <w:b/>
          <w:sz w:val="32"/>
          <w:szCs w:val="32"/>
        </w:rPr>
      </w:pPr>
    </w:p>
    <w:p w14:paraId="07B06568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52EEE32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3.1 ด้านปริมาณ</w:t>
      </w:r>
    </w:p>
    <w:p w14:paraId="4474BC78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3.1.1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นักเรียนมีการเรียนรู้ร่วมกันเป็นกลุ่ม แลกเปลี่ยนความคิดเห็นเพื่อการเรียนรู้ระหว่างกันได้ </w:t>
      </w:r>
    </w:p>
    <w:p w14:paraId="4D6F2C4C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     ร้อยละ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8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</w:p>
    <w:p w14:paraId="3D033E3F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3.1.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ร้อยละ 8</w:t>
      </w:r>
      <w:r>
        <w:rPr>
          <w:rFonts w:ascii="TH SarabunPSK" w:hAnsi="TH SarabunPSK" w:cs="TH SarabunPSK" w:hint="cs"/>
          <w:b/>
          <w:sz w:val="32"/>
          <w:szCs w:val="32"/>
          <w:cs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</w:p>
    <w:p w14:paraId="4077BA2C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3.2 ด้านคุณภาพ</w:t>
      </w:r>
    </w:p>
    <w:p w14:paraId="4C2E082B" w14:textId="77777777" w:rsidR="00F96E17" w:rsidRPr="00895536" w:rsidRDefault="00F96E17" w:rsidP="00F96E17">
      <w:pPr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3.2.1 ครูมีกระบวนการเรียนการสอนที่</w:t>
      </w:r>
      <w:r w:rsidRPr="00895536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สร้างโอกาสให้นักเรียนทุกคนมีส่วนร่วม อยู่ในระดับดี</w:t>
      </w:r>
    </w:p>
    <w:p w14:paraId="1CFC3FD3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3.2.2 ครูมีการตรวจสอบและประเมินความรู้ความเข้าใจของผู้เรียนอย่างเป็นระบบ และมีประสิทธิภาพ        </w:t>
      </w:r>
    </w:p>
    <w:p w14:paraId="14295234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       อยู่ในระดับดี</w:t>
      </w:r>
    </w:p>
    <w:p w14:paraId="1043527C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3.2.3 นักเรียนที่เข้าร่วมกิจกรรมวิทยาศาสตร์และคณิตศาสตร์ของห้องเรียนพิเศษ มีโอกาสเรียนรู้</w:t>
      </w:r>
    </w:p>
    <w:p w14:paraId="01C01E5E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        วิทยาศาสตร์และคณิตศาสตร์ และเตรียมตัวสำหรับการสอบแข่งขันทางวิชาการ ในรูปแบบที่</w:t>
      </w:r>
    </w:p>
    <w:p w14:paraId="42599BEB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        เหมาะสม มีความคิดริเริ่มสร้างสรรค์ รู้จักการคิดอย่างมีเหตุผล รู้จักการทำงานร่วมกัน และนำ</w:t>
      </w:r>
    </w:p>
    <w:p w14:paraId="02BF60D1" w14:textId="338CD859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        ความรู้ไปประยุกต์ใช้ได้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="00224164" w:rsidRPr="00895536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</w:p>
    <w:p w14:paraId="02F1DF43" w14:textId="77777777" w:rsidR="00F96E17" w:rsidRPr="00895536" w:rsidRDefault="00F96E17" w:rsidP="00F96E17">
      <w:pPr>
        <w:tabs>
          <w:tab w:val="left" w:pos="851"/>
          <w:tab w:val="right" w:pos="9695"/>
        </w:tabs>
        <w:rPr>
          <w:rFonts w:ascii="TH SarabunPSK" w:hAnsi="TH SarabunPSK" w:cs="TH SarabunPSK"/>
          <w:color w:val="000000"/>
          <w:spacing w:val="-20"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3.2.4</w:t>
      </w:r>
      <w:r w:rsidRPr="00895536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นักเรียนมีการวางแผนการทำงาน การทำงานร่วมกันเป็นทีม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รู้จักตัดสินใจแก้ปัญหาได้อย่างมี</w:t>
      </w:r>
    </w:p>
    <w:p w14:paraId="076847DD" w14:textId="0C9BA7F9" w:rsidR="00BA6891" w:rsidRDefault="00F96E17" w:rsidP="00224164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 xml:space="preserve">                            ประสิทธิภาพ</w:t>
      </w:r>
      <w:r w:rsidR="00224164">
        <w:rPr>
          <w:rFonts w:ascii="TH SarabunPSK" w:hAnsi="TH SarabunPSK" w:cs="TH SarabunPSK"/>
          <w:color w:val="000000"/>
          <w:spacing w:val="-20"/>
          <w:sz w:val="32"/>
          <w:szCs w:val="32"/>
        </w:rPr>
        <w:t xml:space="preserve"> </w:t>
      </w:r>
      <w:r w:rsidR="00224164" w:rsidRPr="00895536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</w:p>
    <w:p w14:paraId="1469E1B6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</w:p>
    <w:p w14:paraId="3D04C84C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lastRenderedPageBreak/>
        <w:t>4.  วิธีการดำเนินงาน</w:t>
      </w:r>
    </w:p>
    <w:p w14:paraId="7B84D056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1276"/>
        <w:gridCol w:w="2263"/>
        <w:gridCol w:w="2273"/>
      </w:tblGrid>
      <w:tr w:rsidR="00F96E17" w:rsidRPr="00895536" w14:paraId="4A26DA67" w14:textId="77777777" w:rsidTr="00F95ACE">
        <w:trPr>
          <w:tblHeader/>
        </w:trPr>
        <w:tc>
          <w:tcPr>
            <w:tcW w:w="4253" w:type="dxa"/>
            <w:vAlign w:val="center"/>
          </w:tcPr>
          <w:p w14:paraId="31395ADF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005FD895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3" w:type="dxa"/>
            <w:vAlign w:val="center"/>
          </w:tcPr>
          <w:p w14:paraId="78048F1D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273" w:type="dxa"/>
            <w:vAlign w:val="center"/>
          </w:tcPr>
          <w:p w14:paraId="61F33436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96E17" w:rsidRPr="00895536" w14:paraId="6CC39672" w14:textId="77777777" w:rsidTr="00F95ACE">
        <w:trPr>
          <w:trHeight w:val="2528"/>
        </w:trPr>
        <w:tc>
          <w:tcPr>
            <w:tcW w:w="4253" w:type="dxa"/>
          </w:tcPr>
          <w:p w14:paraId="4F9572A4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35BD386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ศึกษานโยบายของโรงเรียนในส่วนที่เกี่ยวข้อง  </w:t>
            </w:r>
          </w:p>
          <w:p w14:paraId="64CE7C44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กับโครงการ</w:t>
            </w:r>
          </w:p>
          <w:p w14:paraId="60822C92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ประชุมคณะครูที่ปรึกษาห้องเรียนพิเศษ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7CF4BE25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(วิทยาศาสตร์ – คณิตศาสตร์)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เพื่อร่วมกัน            </w:t>
            </w:r>
          </w:p>
          <w:p w14:paraId="542F7ADD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คิดกิจกรรม </w:t>
            </w:r>
          </w:p>
          <w:p w14:paraId="3C896001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จัดทำโครงการเพื่อขออนุมัติ</w:t>
            </w:r>
          </w:p>
        </w:tc>
        <w:tc>
          <w:tcPr>
            <w:tcW w:w="1276" w:type="dxa"/>
          </w:tcPr>
          <w:p w14:paraId="7D34D988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F8A2812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2302983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63" w:type="dxa"/>
          </w:tcPr>
          <w:p w14:paraId="2CB53A84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92AF12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7 เมษายน 25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62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79532C90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6E1872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0A99F2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2C083EC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3" w:type="dxa"/>
          </w:tcPr>
          <w:p w14:paraId="3E91D89D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2FDDBE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535AB2A4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</w:p>
          <w:p w14:paraId="598417B7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</w:t>
            </w:r>
          </w:p>
          <w:p w14:paraId="3B8EB507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</w:p>
        </w:tc>
      </w:tr>
      <w:tr w:rsidR="00F96E17" w:rsidRPr="00895536" w14:paraId="41565081" w14:textId="77777777" w:rsidTr="000B30F5">
        <w:trPr>
          <w:trHeight w:val="3419"/>
        </w:trPr>
        <w:tc>
          <w:tcPr>
            <w:tcW w:w="425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266F8981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FFAD788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1. แต่งตั้งคณะกรรมการดำเนินงานและ</w:t>
            </w:r>
          </w:p>
          <w:p w14:paraId="752B42B0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มอบหมายหน้าที่ความรับผิดชอบ</w:t>
            </w:r>
          </w:p>
          <w:p w14:paraId="17AA4251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95536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79BED1F3" w14:textId="77777777" w:rsidR="00F96E17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 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ค่ายวิทยาศาสตร์ทางทะเล</w:t>
            </w:r>
          </w:p>
          <w:p w14:paraId="28893DC8" w14:textId="77777777" w:rsidR="00F96E17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ห้อง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เรียนพิเศษ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(วิทยาศาสตร์ – </w:t>
            </w:r>
          </w:p>
          <w:p w14:paraId="7AAD2AF3" w14:textId="490211D3" w:rsidR="00F96E17" w:rsidRPr="000B30F5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 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คณิตศาสตร์)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ม.1 - ม.6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  <w:p w14:paraId="60559374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2.2 กิจกรรมค่าย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</w:rPr>
              <w:t>STEM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   </w:t>
            </w:r>
          </w:p>
          <w:p w14:paraId="705980D6" w14:textId="2D2D96E1" w:rsidR="00F96E17" w:rsidRPr="00931E84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  (วิทยาศาสตร์ – คณิตศาสตร์)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ม.1 - ม.6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4B0782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FEEF25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29635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D5C99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A47C5B" w14:textId="77777777" w:rsidR="00F96E17" w:rsidRPr="00931E84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31E84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931E84">
              <w:rPr>
                <w:rFonts w:ascii="TH SarabunPSK" w:hAnsi="TH SarabunPSK" w:cs="TH SarabunPSK" w:hint="cs"/>
                <w:sz w:val="32"/>
                <w:szCs w:val="32"/>
                <w:cs/>
              </w:rPr>
              <w:t>62</w:t>
            </w:r>
            <w:r w:rsidRPr="00931E84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  <w:p w14:paraId="4BC5E0D1" w14:textId="77777777" w:rsidR="00F96E17" w:rsidRDefault="00F96E17" w:rsidP="000B30F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14E9FB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40514D7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226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0A1604B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BE77D5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  <w:p w14:paraId="6B07DA1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74617D8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70D869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5D6D377D" w14:textId="6F72AE8E" w:rsidR="00F96E17" w:rsidRDefault="00F96E17" w:rsidP="000B3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28 กุมภาพันธ์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41F691BF" w14:textId="77777777" w:rsidR="00F96E17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42365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262B54F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28 กุมภาพันธ์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273" w:type="dxa"/>
            <w:tcBorders>
              <w:top w:val="single" w:sz="4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76650E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B3AA654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740BBA61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</w:p>
          <w:p w14:paraId="16E74532" w14:textId="590DE929" w:rsidR="00F96E17" w:rsidRPr="000B30F5" w:rsidRDefault="00F96E17" w:rsidP="000B30F5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   ห้องเรียนพิเศษและ         คณะครูกลุ่มสาระฯวิทยาศาสตร์ - คณิตศาสตร์</w:t>
            </w:r>
          </w:p>
        </w:tc>
      </w:tr>
      <w:tr w:rsidR="00F96E17" w:rsidRPr="00895536" w14:paraId="5C27D65A" w14:textId="77777777" w:rsidTr="00F95ACE">
        <w:trPr>
          <w:trHeight w:val="899"/>
        </w:trPr>
        <w:tc>
          <w:tcPr>
            <w:tcW w:w="425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275B32D4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กิจกรรมค่ายวิทยาศาสตร์และคณิตศาสตร์</w:t>
            </w:r>
          </w:p>
          <w:p w14:paraId="70B9B598" w14:textId="77777777" w:rsidR="00F96E17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ชั้นมัธยมศึกษาปีที่ 3 และปีที่ 6</w:t>
            </w:r>
          </w:p>
          <w:p w14:paraId="50FB496B" w14:textId="31D861D6" w:rsidR="000B30F5" w:rsidRPr="00256EE7" w:rsidRDefault="00F96E17" w:rsidP="000B30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0B30F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2.4 </w:t>
            </w:r>
            <w:r w:rsidR="000B30F5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กิจกรรมจัดซื้อวัสดุ – ครุภัณฑ์เพื่อ</w:t>
            </w:r>
            <w:r w:rsidR="0096446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ใช้ใน</w:t>
            </w:r>
            <w:r w:rsidR="000B30F5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533C63F6" w14:textId="4D32D313" w:rsidR="000B30F5" w:rsidRPr="00895536" w:rsidRDefault="000B30F5" w:rsidP="000B30F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งานห้องเรียนพิเศษ</w:t>
            </w:r>
          </w:p>
          <w:p w14:paraId="1F788C78" w14:textId="2DDCAA3E" w:rsidR="00F96E17" w:rsidRPr="00895536" w:rsidRDefault="00F96E17" w:rsidP="000B30F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6EB1A1FF" w14:textId="77777777" w:rsidR="00F96E17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130,100</w:t>
            </w:r>
          </w:p>
          <w:p w14:paraId="2FA09BA3" w14:textId="77777777" w:rsidR="00F96E17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7F9A8D" w14:textId="07DC8964" w:rsidR="00F96E17" w:rsidRPr="00895536" w:rsidRDefault="00727AC1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22,300</w:t>
            </w:r>
          </w:p>
        </w:tc>
        <w:tc>
          <w:tcPr>
            <w:tcW w:w="226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1D58E10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1 ธันวาคม </w:t>
            </w:r>
            <w:r w:rsidRPr="00895536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8955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75BC854E" w14:textId="77777777" w:rsidR="00F96E17" w:rsidRDefault="00F96E17" w:rsidP="00F95ACE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895536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</w:t>
            </w:r>
            <w:r w:rsidRPr="00931E84">
              <w:rPr>
                <w:rFonts w:ascii="TH SarabunPSK" w:hAnsi="TH SarabunPSK" w:cs="TH SarabunPSK" w:hint="cs"/>
                <w:b/>
                <w:color w:val="000000"/>
                <w:sz w:val="32"/>
                <w:szCs w:val="32"/>
                <w:cs/>
              </w:rPr>
              <w:t>3</w:t>
            </w:r>
          </w:p>
          <w:p w14:paraId="63157766" w14:textId="77777777" w:rsidR="000B30F5" w:rsidRPr="00895536" w:rsidRDefault="000B30F5" w:rsidP="000B3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พฤษภาคม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49926C5B" w14:textId="77777777" w:rsidR="000B30F5" w:rsidRDefault="000B30F5" w:rsidP="000B30F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28 กุมภาพันธ์ 256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5C52E60A" w14:textId="77777777" w:rsidR="00F96E17" w:rsidRPr="00895536" w:rsidRDefault="00F96E17" w:rsidP="00F95ACE">
            <w:pPr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</w:p>
        </w:tc>
        <w:tc>
          <w:tcPr>
            <w:tcW w:w="227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734FEC44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96E17" w:rsidRPr="00895536" w14:paraId="397DB6BC" w14:textId="77777777" w:rsidTr="00F95ACE">
        <w:tc>
          <w:tcPr>
            <w:tcW w:w="4253" w:type="dxa"/>
          </w:tcPr>
          <w:p w14:paraId="7F57190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B6815AE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ผู้บริหารสถานศึกษาและหัวหน้างานแผนงาน</w:t>
            </w:r>
          </w:p>
          <w:p w14:paraId="7314A30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นิเทศติดตามงานให้เป็นไปตามโครงการ</w:t>
            </w:r>
          </w:p>
          <w:p w14:paraId="79BF362E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หัวหน้างานห้องเรียนพิเศษ นิเทศติดตามการ</w:t>
            </w:r>
          </w:p>
          <w:p w14:paraId="378E7F9E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ดำเนินงานและอำนวยความสะดวกในการ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</w:t>
            </w:r>
          </w:p>
          <w:p w14:paraId="70C2A271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ดำเนินกิจกรรมตามภาระงานที่กำหนดใน </w:t>
            </w:r>
          </w:p>
          <w:p w14:paraId="75DEC54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276" w:type="dxa"/>
          </w:tcPr>
          <w:p w14:paraId="7E433B49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63" w:type="dxa"/>
          </w:tcPr>
          <w:p w14:paraId="74466184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180ADA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พฤศจิกายน 2561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74651772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2562</w:t>
            </w:r>
          </w:p>
        </w:tc>
        <w:tc>
          <w:tcPr>
            <w:tcW w:w="2273" w:type="dxa"/>
          </w:tcPr>
          <w:p w14:paraId="654170D7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92CED6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0D159C58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และหัวหน้างานแผนงาน</w:t>
            </w:r>
          </w:p>
          <w:p w14:paraId="111BA314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6C4BF833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96E17" w:rsidRPr="00895536" w14:paraId="7825C3FE" w14:textId="77777777" w:rsidTr="00F95ACE">
        <w:trPr>
          <w:trHeight w:val="1698"/>
        </w:trPr>
        <w:tc>
          <w:tcPr>
            <w:tcW w:w="4253" w:type="dxa"/>
          </w:tcPr>
          <w:p w14:paraId="26D82E0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E6A9351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ประเมินความสำเร็จของกิจกรรม </w:t>
            </w:r>
          </w:p>
          <w:p w14:paraId="69A25CEB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14D3A30D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276" w:type="dxa"/>
          </w:tcPr>
          <w:p w14:paraId="1622F0F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5839D0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52D140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3" w:type="dxa"/>
          </w:tcPr>
          <w:p w14:paraId="1D671B21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8883C1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1- 31 มีนาคม 25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931E8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273" w:type="dxa"/>
          </w:tcPr>
          <w:p w14:paraId="6B333084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D93B01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19B9635E" w14:textId="77777777" w:rsidR="00F96E17" w:rsidRPr="00895536" w:rsidRDefault="00F96E17" w:rsidP="00F95AC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   ห้องเรียนพิเศษ</w:t>
            </w:r>
          </w:p>
        </w:tc>
      </w:tr>
    </w:tbl>
    <w:p w14:paraId="5BDCE5FA" w14:textId="2320F48F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4252E784" w14:textId="77777777" w:rsidR="00910B04" w:rsidRPr="00895536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446F87A7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lastRenderedPageBreak/>
        <w:t>5.  ผู้เข้าร่วมโครงการ</w:t>
      </w:r>
    </w:p>
    <w:p w14:paraId="05B3F7B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5.1 ผู้บริหารสถานศึกษาโรงเรียนอยุธยานุสรณ์</w:t>
      </w:r>
    </w:p>
    <w:p w14:paraId="643336D1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Cs/>
          <w:sz w:val="32"/>
          <w:szCs w:val="32"/>
        </w:rPr>
        <w:t>5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895536">
        <w:rPr>
          <w:rFonts w:ascii="TH SarabunPSK" w:hAnsi="TH SarabunPSK" w:cs="TH SarabunPSK"/>
          <w:sz w:val="32"/>
          <w:szCs w:val="32"/>
          <w:cs/>
          <w:lang w:val="en-GB"/>
        </w:rPr>
        <w:t>คณะ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ครูที่ปรึกษาห้องเรียนพิเศษ</w:t>
      </w:r>
    </w:p>
    <w:p w14:paraId="1BCADC20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Cs/>
          <w:sz w:val="32"/>
          <w:szCs w:val="32"/>
        </w:rPr>
        <w:t>5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นักเรียนห้องเรียนพิเศษ โรงเรียนอยุธยานุสรณ์</w:t>
      </w:r>
    </w:p>
    <w:p w14:paraId="506B7630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18"/>
        </w:rPr>
      </w:pPr>
    </w:p>
    <w:p w14:paraId="45A202F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6.  สถานที่</w:t>
      </w:r>
    </w:p>
    <w:p w14:paraId="73590E1A" w14:textId="77777777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3A7F011E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55AB78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7.  รายละเอียดการใช้งบประมาณ</w:t>
      </w:r>
    </w:p>
    <w:p w14:paraId="743FE23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จำนวน....................................บาท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1D6B4A5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เงินอุดหนุนรายหัวนักเรียน(กิจกรรมพัฒนาผู้เรียน)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จำนวน....................................บาท</w:t>
      </w:r>
    </w:p>
    <w:p w14:paraId="34DCF53C" w14:textId="63F9D5F5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เงินรายได้สถานศึกษา  (เงินห้องเรียนพิเศษ)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จำนวน </w:t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44C1E">
        <w:rPr>
          <w:rFonts w:ascii="TH SarabunPSK" w:hAnsi="TH SarabunPSK" w:cs="TH SarabunPSK"/>
          <w:bCs/>
          <w:sz w:val="32"/>
          <w:szCs w:val="32"/>
        </w:rPr>
        <w:t>5</w:t>
      </w:r>
      <w:r w:rsidR="00727AC1" w:rsidRPr="00727AC1">
        <w:rPr>
          <w:rFonts w:ascii="TH SarabunPSK" w:hAnsi="TH SarabunPSK" w:cs="TH SarabunPSK"/>
          <w:bCs/>
          <w:sz w:val="32"/>
          <w:szCs w:val="32"/>
        </w:rPr>
        <w:t>74</w:t>
      </w:r>
      <w:r w:rsidRPr="00895536">
        <w:rPr>
          <w:rFonts w:ascii="TH SarabunPSK" w:hAnsi="TH SarabunPSK" w:cs="TH SarabunPSK"/>
          <w:bCs/>
          <w:sz w:val="32"/>
          <w:szCs w:val="32"/>
        </w:rPr>
        <w:t>,</w:t>
      </w:r>
      <w:r w:rsidR="00727AC1">
        <w:rPr>
          <w:rFonts w:ascii="TH SarabunPSK" w:hAnsi="TH SarabunPSK" w:cs="TH SarabunPSK"/>
          <w:bCs/>
          <w:sz w:val="32"/>
          <w:szCs w:val="32"/>
        </w:rPr>
        <w:t>40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0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1BB8C9B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จำนวน....................................บาท</w:t>
      </w:r>
    </w:p>
    <w:p w14:paraId="1B1FB0A0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9C7AB9D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8. 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2"/>
        <w:gridCol w:w="1780"/>
        <w:gridCol w:w="2574"/>
      </w:tblGrid>
      <w:tr w:rsidR="00F96E17" w:rsidRPr="00895536" w14:paraId="5472416D" w14:textId="77777777" w:rsidTr="00F95ACE">
        <w:trPr>
          <w:tblHeader/>
        </w:trPr>
        <w:tc>
          <w:tcPr>
            <w:tcW w:w="5382" w:type="dxa"/>
            <w:tcBorders>
              <w:bottom w:val="single" w:sz="4" w:space="0" w:color="auto"/>
            </w:tcBorders>
          </w:tcPr>
          <w:p w14:paraId="6C0F766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780" w:type="dxa"/>
            <w:tcBorders>
              <w:bottom w:val="single" w:sz="4" w:space="0" w:color="auto"/>
            </w:tcBorders>
          </w:tcPr>
          <w:p w14:paraId="283F5658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20E0358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F96E17" w:rsidRPr="00895536" w14:paraId="40BBE487" w14:textId="77777777" w:rsidTr="00910B04">
        <w:trPr>
          <w:trHeight w:val="1997"/>
        </w:trPr>
        <w:tc>
          <w:tcPr>
            <w:tcW w:w="5382" w:type="dxa"/>
            <w:tcBorders>
              <w:bottom w:val="nil"/>
            </w:tcBorders>
          </w:tcPr>
          <w:p w14:paraId="3E44D414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7188E92A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นักเรียนมีการเรียนรู้ร่วมกันเป็นกลุ่ม แลกเปลี่ยนความ</w:t>
            </w:r>
          </w:p>
          <w:p w14:paraId="2C65F1A9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คิดเห็นเพื่อการเรียนรู้ระหว่างกันได้ ร้อยละ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</w:p>
          <w:p w14:paraId="5DF4AE8B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นักเรียนสามารถใช้เทคโนโลยีสารสนเทศเพื่อพัฒนาการ</w:t>
            </w:r>
          </w:p>
          <w:p w14:paraId="0ED8F5A6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เรียนรู้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8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1780" w:type="dxa"/>
            <w:tcBorders>
              <w:bottom w:val="nil"/>
            </w:tcBorders>
          </w:tcPr>
          <w:p w14:paraId="34548B0A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A66DF2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478B401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27A92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574" w:type="dxa"/>
            <w:tcBorders>
              <w:bottom w:val="nil"/>
            </w:tcBorders>
          </w:tcPr>
          <w:p w14:paraId="4090E00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EE985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C567BB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D449D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4720647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96E17" w:rsidRPr="00895536" w14:paraId="6DDE3432" w14:textId="77777777" w:rsidTr="00910B04">
        <w:trPr>
          <w:trHeight w:val="4854"/>
        </w:trPr>
        <w:tc>
          <w:tcPr>
            <w:tcW w:w="5382" w:type="dxa"/>
            <w:tcBorders>
              <w:top w:val="outset" w:sz="6" w:space="0" w:color="auto"/>
              <w:bottom w:val="single" w:sz="4" w:space="0" w:color="auto"/>
            </w:tcBorders>
          </w:tcPr>
          <w:p w14:paraId="033AF613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07FEE104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ครูมีกระบวนการเรียนการสอนที่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สร้างโอกาสให้นักเรียนทุก</w:t>
            </w:r>
          </w:p>
          <w:p w14:paraId="580B0D14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คนมีส่วนร่วม อยู่ในระดับดี</w:t>
            </w:r>
          </w:p>
          <w:p w14:paraId="3B0192B2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2. ครูมีการตรวจสอบและประเมินความรู้ความเข้าใจของ</w:t>
            </w:r>
          </w:p>
          <w:p w14:paraId="46658A6F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ผู้เรียนอย่างเป็นระบบ และมีประสิทธิภาพ อยู่ในระดับดี</w:t>
            </w:r>
          </w:p>
          <w:p w14:paraId="407CA103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นักเรียนที่เข้าร่วมกิจกรรมวิทยาศาสตร์และคณิตศาสตร์ของ</w:t>
            </w:r>
          </w:p>
          <w:p w14:paraId="0839BE05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ห้องเรียนพิเศษ มีโอกาสเรียนรู้วิทยาศาสตร์และคณิตศาสตร์ </w:t>
            </w:r>
          </w:p>
          <w:p w14:paraId="2A3B75B2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และเตรียมตัวสำหรับการสอบแข่งขันทางวิชาการ ในรูปแบบ</w:t>
            </w:r>
          </w:p>
          <w:p w14:paraId="461F0A20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ที่เหมาะสม มีความคิดริเริ่มสร้างสรรค์ รู้จักการคิดอย่างมี</w:t>
            </w:r>
          </w:p>
          <w:p w14:paraId="710C3CB4" w14:textId="77777777" w:rsidR="00910B04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เหตุผล รู้จักการทำงานร่วมกัน และนำความรู้ไปประยุกต์</w:t>
            </w:r>
          </w:p>
          <w:p w14:paraId="7E9B2854" w14:textId="23B08948" w:rsidR="00F96E17" w:rsidRPr="00895536" w:rsidRDefault="00910B04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ใช้ได้</w:t>
            </w:r>
            <w:r w:rsidR="00F96E17"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  </w:t>
            </w:r>
          </w:p>
          <w:p w14:paraId="21672038" w14:textId="77777777" w:rsidR="00F96E17" w:rsidRPr="00895536" w:rsidRDefault="00F96E17" w:rsidP="00F95ACE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</w:t>
            </w:r>
            <w:r w:rsidRPr="00895536"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นักเรียนมีการวางแผนการทำงาน การทำงานร่วมกันเป็นทีม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5244A907" w14:textId="468F5F8E" w:rsidR="00F96E17" w:rsidRPr="00910B04" w:rsidRDefault="00F96E17" w:rsidP="00910B04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รู้จักตัดสินใจแก้ปัญหาได้อย่างมี</w:t>
            </w:r>
            <w:r w:rsidRPr="00895536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1780" w:type="dxa"/>
            <w:tcBorders>
              <w:top w:val="outset" w:sz="6" w:space="0" w:color="auto"/>
              <w:bottom w:val="single" w:sz="4" w:space="0" w:color="auto"/>
            </w:tcBorders>
          </w:tcPr>
          <w:p w14:paraId="2F15432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BD8E7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4C1096D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377CE3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162EBD1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19F70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712673D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364CE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311F7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90370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79CB10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3F77EA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574" w:type="dxa"/>
            <w:tcBorders>
              <w:top w:val="outset" w:sz="6" w:space="0" w:color="auto"/>
              <w:bottom w:val="single" w:sz="4" w:space="0" w:color="auto"/>
            </w:tcBorders>
          </w:tcPr>
          <w:p w14:paraId="4AE8174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D32098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2963A7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4DB98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8D24E6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1766C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7CF404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E0D48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04633D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40394A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E2B8E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DC5AC5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E93242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00854825" w14:textId="0551A09C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78B21DE" w14:textId="19C8C72E" w:rsidR="00910B04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32DD9F64" w14:textId="77777777" w:rsidR="00910B04" w:rsidRPr="00895536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</w:p>
    <w:p w14:paraId="142D6F2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lastRenderedPageBreak/>
        <w:t>9.  ผลที่คาดว่าจะได้รับ</w:t>
      </w:r>
    </w:p>
    <w:p w14:paraId="2E0E48D2" w14:textId="77777777" w:rsidR="00F96E17" w:rsidRPr="00895536" w:rsidRDefault="00F96E17" w:rsidP="00F96E17">
      <w:pPr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9.1 นักเรียนห้องเรียนพิเศษ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(วิทยาศาสตร์ – คณิตศาสตร์)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มีการพัฒนาทั้งด้านเนื้อหาสาระ ความคิดรวบยอด และ</w:t>
      </w:r>
    </w:p>
    <w:p w14:paraId="750C65DB" w14:textId="77777777" w:rsidR="00F96E17" w:rsidRPr="00895536" w:rsidRDefault="00F96E17" w:rsidP="00F96E17">
      <w:pPr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ทักษะในวิชา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ต่างๆ</w:t>
      </w:r>
      <w:proofErr w:type="spellEnd"/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มีความพึงพอใจต่อการเรียนรู้ของตนเอง </w:t>
      </w:r>
    </w:p>
    <w:p w14:paraId="77AC88A4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9.2 นักเรียนห้องเรียนพิเศษ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(วิทยาศาสตร์ – คณิตศาสตร์)</w:t>
      </w: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 xml:space="preserve"> ที่เข้าค่าย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วิทยาศาสตร์และคณิตศาสตร์</w:t>
      </w: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 xml:space="preserve">ได้รับความรู้  </w:t>
      </w:r>
    </w:p>
    <w:p w14:paraId="3102EA66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มีเจตคติที่ดีต่อวิชา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วิทยาศาสตร์และคณิตศาสตร์</w:t>
      </w: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 xml:space="preserve">  ได้รับการพัฒนาความคิดริเริ่มสร้างสรรค์  รู้จักการทำงาน</w:t>
      </w:r>
    </w:p>
    <w:p w14:paraId="57E71768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 ร่วมกับผู้อื่น  และสามารถนำความรู้ไปใช้ในชีวิตประจำวันได้  </w:t>
      </w:r>
    </w:p>
    <w:p w14:paraId="5779CE24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9.3 ครูโรงเรียนอยุธยานุสรณ์มีศักยภาพการจัดการเรียนการสอนได้มาตรฐานวิชาชีพและเป็นแบบอย่างแก่ผู้อื่นได้          </w:t>
      </w:r>
    </w:p>
    <w:p w14:paraId="76E6215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759A7792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1EA223C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</w:p>
    <w:p w14:paraId="4E303DEC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ผู้เสนอโครงการ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2BC476AE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(นางสาวิตรี  เศร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ษฐ</w:t>
      </w:r>
      <w:proofErr w:type="spellEnd"/>
      <w:r w:rsidRPr="00895536">
        <w:rPr>
          <w:rFonts w:ascii="TH SarabunPSK" w:hAnsi="TH SarabunPSK" w:cs="TH SarabunPSK"/>
          <w:b/>
          <w:sz w:val="32"/>
          <w:szCs w:val="32"/>
          <w:cs/>
        </w:rPr>
        <w:t>กุลวดี)</w:t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นางสุภัสสร  </w:t>
      </w:r>
      <w:proofErr w:type="spellStart"/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2B09B2ED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ครู 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คศ</w:t>
      </w:r>
      <w:proofErr w:type="spellEnd"/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. 1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            </w:t>
      </w:r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ปฏิบัติหน้าที่รองผู้อำนวยการโรงเรียนกลุ่มบริหารวิชาการ    </w:t>
      </w:r>
    </w:p>
    <w:p w14:paraId="2E21ED0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</w:p>
    <w:p w14:paraId="668F624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5BA7991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DD66A7E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   ผู้อนุมัติโครงการ </w:t>
      </w:r>
    </w:p>
    <w:p w14:paraId="25C0542B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  <w:t xml:space="preserve">         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5E69BAC7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ผู้อำนวยการโรงเรียนอยุธยานุสรณ์</w:t>
      </w:r>
    </w:p>
    <w:p w14:paraId="192F573C" w14:textId="77777777" w:rsidR="00F96E17" w:rsidRPr="00895536" w:rsidRDefault="00F96E17" w:rsidP="00F96E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483264B3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04E00F1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895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พัฒนาผู้เรียนห้องเรียนพิเศษ (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วิทยาศาสตร์ – คณิตศาสตร์ )</w:t>
      </w:r>
    </w:p>
    <w:p w14:paraId="5B86F631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660FE5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660FE5">
        <w:rPr>
          <w:rFonts w:ascii="TH SarabunPSK" w:hAnsi="TH SarabunPSK" w:cs="TH SarabunPSK" w:hint="cs"/>
          <w:bCs/>
          <w:sz w:val="32"/>
          <w:szCs w:val="32"/>
          <w:cs/>
        </w:rPr>
        <w:t>ค่ายวิทยาศาสตร์ทางทะเล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>ห้องเรียนพิเศษ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 xml:space="preserve">  (วิทยาศาสตร์ – คณิตศาสตร์)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ม.1 - ม.6</w:t>
      </w:r>
    </w:p>
    <w:tbl>
      <w:tblPr>
        <w:tblpPr w:leftFromText="180" w:rightFromText="180" w:vertAnchor="text" w:horzAnchor="margin" w:tblpXSpec="center" w:tblpY="532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260"/>
        <w:gridCol w:w="1160"/>
        <w:gridCol w:w="848"/>
        <w:gridCol w:w="584"/>
        <w:gridCol w:w="1165"/>
        <w:gridCol w:w="666"/>
        <w:gridCol w:w="1701"/>
      </w:tblGrid>
      <w:tr w:rsidR="00F96E17" w:rsidRPr="00895536" w14:paraId="75A5EFBA" w14:textId="77777777" w:rsidTr="00727AC1">
        <w:trPr>
          <w:trHeight w:val="419"/>
        </w:trPr>
        <w:tc>
          <w:tcPr>
            <w:tcW w:w="534" w:type="dxa"/>
            <w:vMerge w:val="restart"/>
            <w:vAlign w:val="center"/>
          </w:tcPr>
          <w:p w14:paraId="639F8B11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14:paraId="7AA70023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60" w:type="dxa"/>
            <w:vMerge w:val="restart"/>
            <w:tcBorders>
              <w:left w:val="single" w:sz="4" w:space="0" w:color="auto"/>
            </w:tcBorders>
            <w:vAlign w:val="center"/>
          </w:tcPr>
          <w:p w14:paraId="73BD2D4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32" w:type="dxa"/>
            <w:gridSpan w:val="2"/>
            <w:vAlign w:val="center"/>
          </w:tcPr>
          <w:p w14:paraId="3B800D6F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31" w:type="dxa"/>
            <w:gridSpan w:val="2"/>
            <w:vAlign w:val="center"/>
          </w:tcPr>
          <w:p w14:paraId="3A903E28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701" w:type="dxa"/>
            <w:vMerge w:val="restart"/>
            <w:vAlign w:val="center"/>
          </w:tcPr>
          <w:p w14:paraId="4AAD4E69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17" w:rsidRPr="00895536" w14:paraId="5D19BE84" w14:textId="77777777" w:rsidTr="00727AC1">
        <w:tc>
          <w:tcPr>
            <w:tcW w:w="534" w:type="dxa"/>
            <w:vMerge/>
            <w:vAlign w:val="center"/>
          </w:tcPr>
          <w:p w14:paraId="79EAADC0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260" w:type="dxa"/>
            <w:vMerge/>
            <w:tcBorders>
              <w:right w:val="single" w:sz="4" w:space="0" w:color="auto"/>
            </w:tcBorders>
            <w:vAlign w:val="center"/>
          </w:tcPr>
          <w:p w14:paraId="3B189044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1160" w:type="dxa"/>
            <w:vMerge/>
            <w:tcBorders>
              <w:left w:val="single" w:sz="4" w:space="0" w:color="auto"/>
            </w:tcBorders>
            <w:vAlign w:val="center"/>
          </w:tcPr>
          <w:p w14:paraId="386361BC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848" w:type="dxa"/>
            <w:vAlign w:val="center"/>
          </w:tcPr>
          <w:p w14:paraId="57A94BC0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vAlign w:val="center"/>
          </w:tcPr>
          <w:p w14:paraId="14CBF884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65" w:type="dxa"/>
            <w:vAlign w:val="center"/>
          </w:tcPr>
          <w:p w14:paraId="7009ABC7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66" w:type="dxa"/>
            <w:vAlign w:val="center"/>
          </w:tcPr>
          <w:p w14:paraId="3E0FEA9A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701" w:type="dxa"/>
            <w:vMerge/>
            <w:vAlign w:val="center"/>
          </w:tcPr>
          <w:p w14:paraId="03A7F2C9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6855B14F" w14:textId="77777777" w:rsidTr="00727AC1">
        <w:trPr>
          <w:trHeight w:val="366"/>
        </w:trPr>
        <w:tc>
          <w:tcPr>
            <w:tcW w:w="534" w:type="dxa"/>
          </w:tcPr>
          <w:p w14:paraId="3FAEC251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14:paraId="2E617AA3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1160" w:type="dxa"/>
            <w:tcBorders>
              <w:left w:val="single" w:sz="4" w:space="0" w:color="auto"/>
            </w:tcBorders>
          </w:tcPr>
          <w:p w14:paraId="6CAA978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3  คัน</w:t>
            </w:r>
          </w:p>
        </w:tc>
        <w:tc>
          <w:tcPr>
            <w:tcW w:w="848" w:type="dxa"/>
          </w:tcPr>
          <w:p w14:paraId="67850258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4" w:type="dxa"/>
          </w:tcPr>
          <w:p w14:paraId="74B7C933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</w:tcPr>
          <w:p w14:paraId="49AEA48F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66" w:type="dxa"/>
          </w:tcPr>
          <w:p w14:paraId="4BEBE5AE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vMerge w:val="restart"/>
          </w:tcPr>
          <w:p w14:paraId="33D714FC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เงินรายได้สถานศึกษา  </w:t>
            </w:r>
          </w:p>
          <w:p w14:paraId="5D4CDA0B" w14:textId="37FD75CE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(ห้องเรียนพิเศษ)</w:t>
            </w:r>
          </w:p>
        </w:tc>
      </w:tr>
      <w:tr w:rsidR="00F96E17" w:rsidRPr="00895536" w14:paraId="313CA2D7" w14:textId="77777777" w:rsidTr="00727AC1">
        <w:trPr>
          <w:trHeight w:val="421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</w:tcBorders>
          </w:tcPr>
          <w:p w14:paraId="3A801152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14:paraId="5E2546A9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ค่ากิจกรรม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(ค้างคืน 3 วัน 2 คืน)</w:t>
            </w:r>
          </w:p>
        </w:tc>
        <w:tc>
          <w:tcPr>
            <w:tcW w:w="1160" w:type="dxa"/>
            <w:tcBorders>
              <w:left w:val="single" w:sz="4" w:space="0" w:color="auto"/>
              <w:bottom w:val="single" w:sz="4" w:space="0" w:color="auto"/>
            </w:tcBorders>
          </w:tcPr>
          <w:p w14:paraId="5714B35C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5031B4D3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DF2EBC7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bottom w:val="single" w:sz="4" w:space="0" w:color="auto"/>
            </w:tcBorders>
          </w:tcPr>
          <w:p w14:paraId="0B4C051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666" w:type="dxa"/>
            <w:tcBorders>
              <w:bottom w:val="single" w:sz="4" w:space="0" w:color="auto"/>
            </w:tcBorders>
          </w:tcPr>
          <w:p w14:paraId="7E6B137F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701" w:type="dxa"/>
            <w:vMerge/>
          </w:tcPr>
          <w:p w14:paraId="6CD7E36C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619883FD" w14:textId="77777777" w:rsidTr="00727AC1">
        <w:trPr>
          <w:trHeight w:val="7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E3FEEA3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2EFED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ค่าจ้างทำอาหารว่าง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พร้อมน้ำดื่ม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6CAB5C18" w14:textId="77777777" w:rsidR="00F96E17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มื้อละ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4F8EE72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(ค้างคืน 3 วัน 2 คืน)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E04A47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238E6ED8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A3F2146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52EC34DF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542ED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14:paraId="26D557DD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7A8727E6" w14:textId="77777777" w:rsidTr="00727AC1">
        <w:trPr>
          <w:trHeight w:val="64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330C5E6C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F2315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 จำนวน 3 วัน 2 คืน</w:t>
            </w:r>
          </w:p>
          <w:p w14:paraId="1A41D245" w14:textId="77777777" w:rsidR="00F96E17" w:rsidRPr="00895536" w:rsidRDefault="00F96E17" w:rsidP="00727AC1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คืนละ 1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0 บาท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C5B6F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42BC9E45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9109AF3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6D154CF8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6A720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7CB65927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7D4A8160" w14:textId="77777777" w:rsidTr="00727AC1">
        <w:trPr>
          <w:trHeight w:val="33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1290C7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8DD44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ค่าจ้างทำอาหา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รพร้อมน้ำดื่ม</w:t>
            </w:r>
          </w:p>
          <w:p w14:paraId="1B5D2B4F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7 มื้อ มื้อละ </w:t>
            </w: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 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53329D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200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72C9A4B9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CC1386E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5B9EAB1A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98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6E7CC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16C777C5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76ECB2AB" w14:textId="77777777" w:rsidTr="00727AC1">
        <w:trPr>
          <w:trHeight w:val="13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2E5244A6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0690D" w14:textId="77777777" w:rsidR="00F96E17" w:rsidRPr="00895536" w:rsidRDefault="00F96E17" w:rsidP="00727A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ADBE8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</w:tcPr>
          <w:p w14:paraId="0983385D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A15FC8A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  <w:bottom w:val="single" w:sz="4" w:space="0" w:color="auto"/>
            </w:tcBorders>
          </w:tcPr>
          <w:p w14:paraId="0885E8D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153A0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2931CF5C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6E6BC2A5" w14:textId="77777777" w:rsidTr="00727AC1">
        <w:trPr>
          <w:trHeight w:val="27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14:paraId="718F3770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EC47E" w14:textId="77777777" w:rsidR="00F96E17" w:rsidRPr="00895536" w:rsidRDefault="00F96E17" w:rsidP="00727AC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D4D28A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8" w:type="dxa"/>
            <w:tcBorders>
              <w:top w:val="single" w:sz="4" w:space="0" w:color="auto"/>
            </w:tcBorders>
          </w:tcPr>
          <w:p w14:paraId="559DDDE2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24561A9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65" w:type="dxa"/>
            <w:tcBorders>
              <w:top w:val="single" w:sz="4" w:space="0" w:color="auto"/>
            </w:tcBorders>
          </w:tcPr>
          <w:p w14:paraId="164602FF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6" w:type="dxa"/>
            <w:tcBorders>
              <w:top w:val="single" w:sz="4" w:space="0" w:color="auto"/>
            </w:tcBorders>
            <w:vAlign w:val="center"/>
          </w:tcPr>
          <w:p w14:paraId="16EDADB5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372DADA7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4C6A0CF1" w14:textId="77777777" w:rsidTr="00727AC1">
        <w:tc>
          <w:tcPr>
            <w:tcW w:w="6386" w:type="dxa"/>
            <w:gridSpan w:val="5"/>
          </w:tcPr>
          <w:p w14:paraId="3717321F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65" w:type="dxa"/>
          </w:tcPr>
          <w:p w14:paraId="0FEAA49C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62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666" w:type="dxa"/>
          </w:tcPr>
          <w:p w14:paraId="37B9A3E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701" w:type="dxa"/>
          </w:tcPr>
          <w:p w14:paraId="67D0B2D9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1B7F58CA" w14:textId="77777777" w:rsidR="00F96E17" w:rsidRPr="00D0330E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p w14:paraId="7F7DEBAF" w14:textId="77777777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CC7A285" w14:textId="77777777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1B28B3B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299411C7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895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พัฒนาผู้เรียนห้องเรียนพิเศษ (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วิทยาศาสตร์ – คณิตศาสตร์ )</w:t>
      </w:r>
    </w:p>
    <w:p w14:paraId="307AD3BD" w14:textId="77777777" w:rsidR="00F96E17" w:rsidRPr="00895536" w:rsidRDefault="00F96E17" w:rsidP="00F96E17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กิจกรรม ค่าย </w:t>
      </w:r>
      <w:r w:rsidRPr="00895536">
        <w:rPr>
          <w:rFonts w:ascii="TH SarabunPSK" w:hAnsi="TH SarabunPSK" w:cs="TH SarabunPSK"/>
          <w:b/>
          <w:sz w:val="32"/>
          <w:szCs w:val="32"/>
        </w:rPr>
        <w:t>STEM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ห้องเรียนพิเศษ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 xml:space="preserve">  (วิทยาศาสตร์ – คณิตศาสตร์)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ม.1 - ม.6</w:t>
      </w:r>
    </w:p>
    <w:p w14:paraId="7319C855" w14:textId="77777777" w:rsidR="00F96E17" w:rsidRPr="00895536" w:rsidRDefault="00F96E17" w:rsidP="00F96E17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496"/>
        <w:gridCol w:w="1103"/>
        <w:gridCol w:w="1006"/>
        <w:gridCol w:w="588"/>
        <w:gridCol w:w="973"/>
        <w:gridCol w:w="587"/>
        <w:gridCol w:w="1697"/>
      </w:tblGrid>
      <w:tr w:rsidR="00F96E17" w:rsidRPr="00895536" w14:paraId="1B99A446" w14:textId="77777777" w:rsidTr="00F95ACE">
        <w:trPr>
          <w:trHeight w:val="439"/>
        </w:trPr>
        <w:tc>
          <w:tcPr>
            <w:tcW w:w="468" w:type="dxa"/>
            <w:vMerge w:val="restart"/>
            <w:vAlign w:val="center"/>
          </w:tcPr>
          <w:p w14:paraId="3F275A7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6" w:type="dxa"/>
            <w:vMerge w:val="restart"/>
            <w:tcBorders>
              <w:right w:val="single" w:sz="4" w:space="0" w:color="auto"/>
            </w:tcBorders>
            <w:vAlign w:val="center"/>
          </w:tcPr>
          <w:p w14:paraId="63C57AB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2A028EC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3F2B8A1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045E21A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7" w:type="dxa"/>
            <w:vMerge w:val="restart"/>
            <w:vAlign w:val="center"/>
          </w:tcPr>
          <w:p w14:paraId="2A3DB01A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17" w:rsidRPr="00895536" w14:paraId="1454087C" w14:textId="77777777" w:rsidTr="00F95ACE">
        <w:trPr>
          <w:trHeight w:val="305"/>
        </w:trPr>
        <w:tc>
          <w:tcPr>
            <w:tcW w:w="468" w:type="dxa"/>
            <w:vMerge/>
            <w:vAlign w:val="center"/>
          </w:tcPr>
          <w:p w14:paraId="703FC83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vMerge/>
            <w:tcBorders>
              <w:right w:val="single" w:sz="4" w:space="0" w:color="auto"/>
            </w:tcBorders>
            <w:vAlign w:val="center"/>
          </w:tcPr>
          <w:p w14:paraId="59F04443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7177A25E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159CDCC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3DCF404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52E17FD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2FF14C38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97" w:type="dxa"/>
            <w:vMerge/>
            <w:vAlign w:val="center"/>
          </w:tcPr>
          <w:p w14:paraId="5705CB45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17" w:rsidRPr="00895536" w14:paraId="34FC4056" w14:textId="77777777" w:rsidTr="00F95ACE">
        <w:tc>
          <w:tcPr>
            <w:tcW w:w="468" w:type="dxa"/>
          </w:tcPr>
          <w:p w14:paraId="76D63E88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1429DE2C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ค่าอาหารว่าง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มื้อ มื้อละ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บาท 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253CEDB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200 คน</w:t>
            </w:r>
          </w:p>
        </w:tc>
        <w:tc>
          <w:tcPr>
            <w:tcW w:w="1006" w:type="dxa"/>
          </w:tcPr>
          <w:p w14:paraId="2D785402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588" w:type="dxa"/>
          </w:tcPr>
          <w:p w14:paraId="7C3B91FC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145C78C5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3A91D9B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14:paraId="085AD5A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เงินรายได้สถานศึกษา  </w:t>
            </w:r>
          </w:p>
          <w:p w14:paraId="1FC3C8D4" w14:textId="0C7721F9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(ห้องเรียนพิเศษ)</w:t>
            </w:r>
          </w:p>
        </w:tc>
      </w:tr>
      <w:tr w:rsidR="00F96E17" w:rsidRPr="00895536" w14:paraId="4ED54268" w14:textId="77777777" w:rsidTr="00727AC1">
        <w:tc>
          <w:tcPr>
            <w:tcW w:w="468" w:type="dxa"/>
          </w:tcPr>
          <w:p w14:paraId="4C3CFC7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5AAEE156" w14:textId="77777777" w:rsidR="00F96E17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ค่าอาหารกลาง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 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มื้อ</w:t>
            </w:r>
          </w:p>
          <w:p w14:paraId="0207743E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มื้อละ 50 บาท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7303136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200 คน</w:t>
            </w:r>
          </w:p>
        </w:tc>
        <w:tc>
          <w:tcPr>
            <w:tcW w:w="1006" w:type="dxa"/>
          </w:tcPr>
          <w:p w14:paraId="580BA4E4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88" w:type="dxa"/>
          </w:tcPr>
          <w:p w14:paraId="51C1AD32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E1E465C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3A7E002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0ED9A68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6B27BA29" w14:textId="77777777" w:rsidTr="00727AC1">
        <w:tc>
          <w:tcPr>
            <w:tcW w:w="468" w:type="dxa"/>
          </w:tcPr>
          <w:p w14:paraId="66617BAD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44D28B44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ค่าอุปกรณ์การจัดค่าย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</w:rPr>
              <w:t>STEM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5C358D5D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คน</w:t>
            </w:r>
          </w:p>
        </w:tc>
        <w:tc>
          <w:tcPr>
            <w:tcW w:w="1006" w:type="dxa"/>
          </w:tcPr>
          <w:p w14:paraId="0D7D0493" w14:textId="77777777" w:rsidR="00F96E17" w:rsidRPr="00895536" w:rsidRDefault="00F96E17" w:rsidP="00F95AC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88" w:type="dxa"/>
          </w:tcPr>
          <w:p w14:paraId="10254270" w14:textId="77777777" w:rsidR="00F96E17" w:rsidRPr="00895536" w:rsidRDefault="00F96E17" w:rsidP="00F95AC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0727DA9" w14:textId="77777777" w:rsidR="00F96E17" w:rsidRPr="00895536" w:rsidRDefault="00F96E17" w:rsidP="00F95ACE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34B6DFF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3FC7B2EB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51A88AA7" w14:textId="77777777" w:rsidTr="00727AC1">
        <w:trPr>
          <w:trHeight w:val="35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6E1D9A1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9DCF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ค่าตอบแทนวิทยากร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F8BB0E5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5 คน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D0DF87D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C02BAB3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FC13ABE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32F7836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5C7A0F4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1B67F0BF" w14:textId="77777777" w:rsidTr="00727AC1">
        <w:trPr>
          <w:trHeight w:val="278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49DC188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620E1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ของรางวัล 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81AC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C38F3C1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FEBFF51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2BAE95DA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3B7945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14C3177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65937320" w14:textId="77777777" w:rsidTr="00F95ACE">
        <w:tc>
          <w:tcPr>
            <w:tcW w:w="6661" w:type="dxa"/>
            <w:gridSpan w:val="5"/>
          </w:tcPr>
          <w:p w14:paraId="7D8B91E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6E69EFF6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7127997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17384A9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4B489C2" w14:textId="27BBCB1E" w:rsidR="00F96E17" w:rsidRDefault="00F96E17" w:rsidP="00F96E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A6C05AD" w14:textId="4D22BE80" w:rsidR="00910B04" w:rsidRDefault="00910B04" w:rsidP="00F96E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48F3099E" w14:textId="2EC4D96D" w:rsidR="00910B04" w:rsidRDefault="00910B04" w:rsidP="00F96E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0D5FB12" w14:textId="77777777" w:rsidR="00910B04" w:rsidRPr="00895536" w:rsidRDefault="00910B04" w:rsidP="00F96E17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D15D055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8E64C8E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895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พัฒนาผู้เรียนห้องเรียนพิเศษ (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วิทยาศาสตร์ – คณิตศาสตร์ )</w:t>
      </w:r>
    </w:p>
    <w:tbl>
      <w:tblPr>
        <w:tblpPr w:leftFromText="180" w:rightFromText="180" w:vertAnchor="text" w:horzAnchor="margin" w:tblpY="451"/>
        <w:tblOverlap w:val="never"/>
        <w:tblW w:w="100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3543"/>
        <w:gridCol w:w="990"/>
        <w:gridCol w:w="995"/>
        <w:gridCol w:w="593"/>
        <w:gridCol w:w="1108"/>
        <w:gridCol w:w="760"/>
        <w:gridCol w:w="1650"/>
      </w:tblGrid>
      <w:tr w:rsidR="00F96E17" w:rsidRPr="00895536" w14:paraId="5FEA2ED1" w14:textId="77777777" w:rsidTr="00727AC1">
        <w:trPr>
          <w:trHeight w:val="419"/>
        </w:trPr>
        <w:tc>
          <w:tcPr>
            <w:tcW w:w="421" w:type="dxa"/>
            <w:vMerge w:val="restart"/>
            <w:vAlign w:val="center"/>
          </w:tcPr>
          <w:p w14:paraId="4613D135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43" w:type="dxa"/>
            <w:vMerge w:val="restart"/>
            <w:tcBorders>
              <w:right w:val="single" w:sz="4" w:space="0" w:color="auto"/>
            </w:tcBorders>
            <w:vAlign w:val="center"/>
          </w:tcPr>
          <w:p w14:paraId="014DAE22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1C1DF398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88" w:type="dxa"/>
            <w:gridSpan w:val="2"/>
            <w:vAlign w:val="center"/>
          </w:tcPr>
          <w:p w14:paraId="4416CC43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868" w:type="dxa"/>
            <w:gridSpan w:val="2"/>
            <w:vAlign w:val="center"/>
          </w:tcPr>
          <w:p w14:paraId="39A6F49A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50" w:type="dxa"/>
            <w:vMerge w:val="restart"/>
            <w:vAlign w:val="center"/>
          </w:tcPr>
          <w:p w14:paraId="55029A66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17" w:rsidRPr="00895536" w14:paraId="0C1F944D" w14:textId="77777777" w:rsidTr="00727AC1">
        <w:tc>
          <w:tcPr>
            <w:tcW w:w="421" w:type="dxa"/>
            <w:vMerge/>
            <w:vAlign w:val="center"/>
          </w:tcPr>
          <w:p w14:paraId="3612FA1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3543" w:type="dxa"/>
            <w:vMerge/>
            <w:tcBorders>
              <w:right w:val="single" w:sz="4" w:space="0" w:color="auto"/>
            </w:tcBorders>
            <w:vAlign w:val="center"/>
          </w:tcPr>
          <w:p w14:paraId="111223D9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14:paraId="7FF5F23A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995" w:type="dxa"/>
            <w:vAlign w:val="center"/>
          </w:tcPr>
          <w:p w14:paraId="195A9654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3" w:type="dxa"/>
            <w:vAlign w:val="center"/>
          </w:tcPr>
          <w:p w14:paraId="4345E6B6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08" w:type="dxa"/>
            <w:vAlign w:val="center"/>
          </w:tcPr>
          <w:p w14:paraId="6BB0B7EB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60" w:type="dxa"/>
            <w:vAlign w:val="center"/>
          </w:tcPr>
          <w:p w14:paraId="758CB079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50" w:type="dxa"/>
            <w:vMerge/>
            <w:vAlign w:val="center"/>
          </w:tcPr>
          <w:p w14:paraId="315B06C5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01F19C46" w14:textId="77777777" w:rsidTr="00727AC1">
        <w:tc>
          <w:tcPr>
            <w:tcW w:w="421" w:type="dxa"/>
          </w:tcPr>
          <w:p w14:paraId="3289148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543" w:type="dxa"/>
            <w:tcBorders>
              <w:right w:val="single" w:sz="4" w:space="0" w:color="auto"/>
            </w:tcBorders>
          </w:tcPr>
          <w:p w14:paraId="4FE66978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ค่ายานพาหนะ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14:paraId="55691149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  คัน</w:t>
            </w:r>
          </w:p>
        </w:tc>
        <w:tc>
          <w:tcPr>
            <w:tcW w:w="995" w:type="dxa"/>
          </w:tcPr>
          <w:p w14:paraId="3AC8FE8D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93" w:type="dxa"/>
          </w:tcPr>
          <w:p w14:paraId="4BDA49AE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08" w:type="dxa"/>
          </w:tcPr>
          <w:p w14:paraId="1049659D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760" w:type="dxa"/>
          </w:tcPr>
          <w:p w14:paraId="6ACC03DC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0" w:type="dxa"/>
            <w:vMerge w:val="restart"/>
          </w:tcPr>
          <w:p w14:paraId="2FBD083B" w14:textId="175BE74B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เงินรายได้สถานศึกษา  (ห้องเรียนพิเศษ)</w:t>
            </w:r>
          </w:p>
        </w:tc>
      </w:tr>
      <w:tr w:rsidR="00F96E17" w:rsidRPr="00895536" w14:paraId="2C9AE230" w14:textId="77777777" w:rsidTr="00727AC1">
        <w:trPr>
          <w:trHeight w:val="421"/>
        </w:trPr>
        <w:tc>
          <w:tcPr>
            <w:tcW w:w="421" w:type="dxa"/>
            <w:tcBorders>
              <w:left w:val="single" w:sz="4" w:space="0" w:color="auto"/>
              <w:bottom w:val="single" w:sz="4" w:space="0" w:color="auto"/>
            </w:tcBorders>
          </w:tcPr>
          <w:p w14:paraId="2D04DEE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43" w:type="dxa"/>
            <w:tcBorders>
              <w:bottom w:val="single" w:sz="4" w:space="0" w:color="auto"/>
              <w:right w:val="single" w:sz="4" w:space="0" w:color="auto"/>
            </w:tcBorders>
          </w:tcPr>
          <w:p w14:paraId="2EE91E77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ค่าจัดกิจกรรมการเรียนรู้ด้านวิทยาศาสตร์ จำนวน 3 วัน 2 คืน</w:t>
            </w:r>
          </w:p>
          <w:p w14:paraId="40428915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ณ สถานีวิจัยสิ่งแวดล้อมสะแกราช อำเภอวังน้ำเขียว จังหวัดนครราชสีมา</w:t>
            </w:r>
          </w:p>
        </w:tc>
        <w:tc>
          <w:tcPr>
            <w:tcW w:w="990" w:type="dxa"/>
            <w:tcBorders>
              <w:left w:val="single" w:sz="4" w:space="0" w:color="auto"/>
              <w:bottom w:val="single" w:sz="4" w:space="0" w:color="auto"/>
            </w:tcBorders>
          </w:tcPr>
          <w:p w14:paraId="5391B9E7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5" w:type="dxa"/>
            <w:tcBorders>
              <w:bottom w:val="single" w:sz="4" w:space="0" w:color="auto"/>
            </w:tcBorders>
          </w:tcPr>
          <w:p w14:paraId="1895B38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  <w:tc>
          <w:tcPr>
            <w:tcW w:w="593" w:type="dxa"/>
            <w:tcBorders>
              <w:bottom w:val="single" w:sz="4" w:space="0" w:color="auto"/>
            </w:tcBorders>
          </w:tcPr>
          <w:p w14:paraId="42141482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08" w:type="dxa"/>
            <w:tcBorders>
              <w:bottom w:val="single" w:sz="4" w:space="0" w:color="auto"/>
            </w:tcBorders>
          </w:tcPr>
          <w:p w14:paraId="1763A55B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,250</w:t>
            </w: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4CB5DA3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</w:tcPr>
          <w:p w14:paraId="68D41E4A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456DE0A2" w14:textId="77777777" w:rsidTr="00727AC1">
        <w:trPr>
          <w:trHeight w:val="20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4CE41517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A0266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ค่าจ้างทำอาหารว่าง </w:t>
            </w:r>
          </w:p>
          <w:p w14:paraId="4C0AE43C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จำนวน 4 มื้อ มื้อละ 30 บาท</w:t>
            </w:r>
          </w:p>
          <w:p w14:paraId="58E2C230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สถานีวิจัยสิ่งแวดล้อมสะแกราช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4096F7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65 คน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5EEC27F1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24C53AD2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3D6E3DD7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7,800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4739BF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4C7F29A8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06D7650E" w14:textId="77777777" w:rsidTr="00727AC1">
        <w:trPr>
          <w:trHeight w:val="184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234F6F16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5565D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ค่าจ้างทำอาหาร </w:t>
            </w:r>
          </w:p>
          <w:p w14:paraId="7FAF1089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7 มื้อ มื้อละ 120 บาท </w:t>
            </w:r>
          </w:p>
          <w:p w14:paraId="7A1A6767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ณ สถานีวิจัยสิ่งแวดล้อมสะแกราช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DE290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65 คน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63E989CC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840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11584EFF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03DB5818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54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CF40D3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79F6A9A7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2C8A92BE" w14:textId="77777777" w:rsidTr="00727AC1">
        <w:trPr>
          <w:trHeight w:val="230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104C8775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53DE9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ค่าที่พัก ณ สถานีวิจัยสิ่งแวดล้อมสะแกราช อำเภอวังน้ำเขียว จังหวัดนครราชสีมา จำนวน 3 วัน 2 คืน</w:t>
            </w:r>
          </w:p>
          <w:p w14:paraId="75550C80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คืนละ 120 บาท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ACD8A2D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</w:tcPr>
          <w:p w14:paraId="1A3ACDF8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593" w:type="dxa"/>
            <w:tcBorders>
              <w:top w:val="single" w:sz="4" w:space="0" w:color="auto"/>
              <w:bottom w:val="single" w:sz="4" w:space="0" w:color="auto"/>
            </w:tcBorders>
          </w:tcPr>
          <w:p w14:paraId="5CFC72F7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  <w:bottom w:val="single" w:sz="4" w:space="0" w:color="auto"/>
            </w:tcBorders>
          </w:tcPr>
          <w:p w14:paraId="5BD35FB2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,600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B1411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14:paraId="5F0DB94C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4DD53E96" w14:textId="77777777" w:rsidTr="00727AC1">
        <w:trPr>
          <w:trHeight w:val="253"/>
        </w:trPr>
        <w:tc>
          <w:tcPr>
            <w:tcW w:w="421" w:type="dxa"/>
            <w:tcBorders>
              <w:top w:val="single" w:sz="4" w:space="0" w:color="auto"/>
            </w:tcBorders>
          </w:tcPr>
          <w:p w14:paraId="5B2C5FB5" w14:textId="77777777" w:rsidR="00F96E17" w:rsidRPr="00895536" w:rsidRDefault="00F96E17" w:rsidP="00727AC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060970B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ค่าอาหารว่างพร้อมน้ำดื่ม </w:t>
            </w:r>
          </w:p>
          <w:p w14:paraId="248F573E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3 มื้อ มื้อละ 30 บาท </w:t>
            </w:r>
          </w:p>
          <w:p w14:paraId="2A129BA0" w14:textId="77777777" w:rsidR="00F96E17" w:rsidRPr="00895536" w:rsidRDefault="00F96E17" w:rsidP="00727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ณ โรงเรียนอยุธยานุสรณ์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</w:tcBorders>
          </w:tcPr>
          <w:p w14:paraId="26E90226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65 คน</w:t>
            </w:r>
          </w:p>
        </w:tc>
        <w:tc>
          <w:tcPr>
            <w:tcW w:w="995" w:type="dxa"/>
            <w:tcBorders>
              <w:top w:val="single" w:sz="4" w:space="0" w:color="auto"/>
            </w:tcBorders>
          </w:tcPr>
          <w:p w14:paraId="5404280C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90 </w:t>
            </w:r>
          </w:p>
        </w:tc>
        <w:tc>
          <w:tcPr>
            <w:tcW w:w="593" w:type="dxa"/>
            <w:tcBorders>
              <w:top w:val="single" w:sz="4" w:space="0" w:color="auto"/>
            </w:tcBorders>
          </w:tcPr>
          <w:p w14:paraId="3E812FB3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108" w:type="dxa"/>
            <w:tcBorders>
              <w:top w:val="single" w:sz="4" w:space="0" w:color="auto"/>
            </w:tcBorders>
          </w:tcPr>
          <w:p w14:paraId="7D0FA99C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850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14:paraId="5CEABFBB" w14:textId="77777777" w:rsidR="00F96E17" w:rsidRPr="00895536" w:rsidRDefault="00F96E17" w:rsidP="00727AC1">
            <w:pPr>
              <w:pStyle w:val="NoSpacing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50" w:type="dxa"/>
            <w:tcBorders>
              <w:top w:val="single" w:sz="4" w:space="0" w:color="auto"/>
            </w:tcBorders>
          </w:tcPr>
          <w:p w14:paraId="34CA3EBA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F96E17" w:rsidRPr="00895536" w14:paraId="2C51F0BE" w14:textId="77777777" w:rsidTr="00727AC1">
        <w:tc>
          <w:tcPr>
            <w:tcW w:w="6542" w:type="dxa"/>
            <w:gridSpan w:val="5"/>
          </w:tcPr>
          <w:p w14:paraId="08CED23E" w14:textId="77777777" w:rsidR="00F96E17" w:rsidRPr="00895536" w:rsidRDefault="00F96E17" w:rsidP="00727AC1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08" w:type="dxa"/>
          </w:tcPr>
          <w:p w14:paraId="01644E86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130,100</w:t>
            </w:r>
          </w:p>
        </w:tc>
        <w:tc>
          <w:tcPr>
            <w:tcW w:w="760" w:type="dxa"/>
          </w:tcPr>
          <w:p w14:paraId="00250E6D" w14:textId="77777777" w:rsidR="00F96E17" w:rsidRPr="00895536" w:rsidRDefault="00F96E17" w:rsidP="00727AC1">
            <w:pPr>
              <w:jc w:val="right"/>
              <w:rPr>
                <w:rFonts w:ascii="TH SarabunPSK" w:hAnsi="TH SarabunPSK" w:cs="TH SarabunPSK"/>
                <w:b/>
                <w:bCs/>
                <w:i/>
                <w:iCs/>
                <w:color w:val="FF0000"/>
                <w:sz w:val="32"/>
                <w:szCs w:val="32"/>
              </w:rPr>
            </w:pPr>
          </w:p>
        </w:tc>
        <w:tc>
          <w:tcPr>
            <w:tcW w:w="1650" w:type="dxa"/>
          </w:tcPr>
          <w:p w14:paraId="28A7115D" w14:textId="77777777" w:rsidR="00F96E17" w:rsidRPr="00895536" w:rsidRDefault="00F96E17" w:rsidP="00727AC1">
            <w:pPr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</w:tr>
    </w:tbl>
    <w:p w14:paraId="5E8D6FD4" w14:textId="78F48541" w:rsidR="00F96E17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กิจกรรม ค่ายวิทยาศาสตร์และคณิตศาสตร์ชั้นมัธยมศึกษาปีที่ </w:t>
      </w:r>
      <w:r w:rsidRPr="00895536">
        <w:rPr>
          <w:rFonts w:ascii="TH SarabunPSK" w:hAnsi="TH SarabunPSK" w:cs="TH SarabunPSK"/>
          <w:b/>
          <w:sz w:val="32"/>
          <w:szCs w:val="32"/>
        </w:rPr>
        <w:t>3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>และปีที่ 6</w:t>
      </w:r>
    </w:p>
    <w:p w14:paraId="57A90DC4" w14:textId="77777777" w:rsidR="00910B04" w:rsidRPr="00895536" w:rsidRDefault="00910B04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73080ACE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1693652B" w14:textId="40DA01F6" w:rsidR="00F96E17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68A20A6" w14:textId="7C133174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75D3557" w14:textId="1DD40A5F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6A9EA817" w14:textId="63A3626E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E03FB44" w14:textId="49CB295B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11FE771B" w14:textId="6A2C01A0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35474785" w14:textId="0A8F7E7B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3DF3DAE6" w14:textId="4F217575" w:rsidR="00D47500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51A3E36B" w14:textId="77777777" w:rsidR="00D47500" w:rsidRPr="00895536" w:rsidRDefault="00D47500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4DBF9B4B" w14:textId="3C0DBE87" w:rsidR="000B30F5" w:rsidRDefault="000B30F5" w:rsidP="000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4DD516" w14:textId="77777777" w:rsidR="00910B04" w:rsidRDefault="00910B04" w:rsidP="000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AB57D9D" w14:textId="77777777" w:rsidR="000B30F5" w:rsidRPr="00895536" w:rsidRDefault="000B30F5" w:rsidP="000B30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FA0C30F" w14:textId="77777777" w:rsidR="000B30F5" w:rsidRPr="00895536" w:rsidRDefault="000B30F5" w:rsidP="000B30F5">
      <w:pPr>
        <w:pStyle w:val="NoSpacing"/>
        <w:jc w:val="center"/>
        <w:rPr>
          <w:rFonts w:ascii="TH SarabunPSK" w:hAnsi="TH SarabunPSK" w:cs="TH SarabunPSK"/>
          <w:b/>
          <w:color w:val="000000"/>
          <w:sz w:val="32"/>
          <w:szCs w:val="32"/>
        </w:rPr>
      </w:pP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895536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พัฒนาผู้เรียนห้องเรียนพิเศษ (</w:t>
      </w:r>
      <w:r w:rsidRPr="00895536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วิทยาศาสตร์ – คณิตศาสตร์ )</w:t>
      </w:r>
    </w:p>
    <w:p w14:paraId="6E4DBD56" w14:textId="34E07A87" w:rsidR="00D47500" w:rsidRPr="00D47500" w:rsidRDefault="00D47500" w:rsidP="00D47500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D47500">
        <w:rPr>
          <w:rFonts w:ascii="TH SarabunPSK" w:hAnsi="TH SarabunPSK" w:cs="TH SarabunPSK"/>
          <w:bCs/>
          <w:sz w:val="32"/>
          <w:szCs w:val="32"/>
          <w:cs/>
        </w:rPr>
        <w:t>กิจกรรมจัดซื้อวัสดุ – ครุภัณฑ์เพื่อ</w:t>
      </w:r>
      <w:r w:rsidRPr="00D47500">
        <w:rPr>
          <w:rFonts w:ascii="TH SarabunPSK" w:hAnsi="TH SarabunPSK" w:cs="TH SarabunPSK" w:hint="cs"/>
          <w:bCs/>
          <w:sz w:val="32"/>
          <w:szCs w:val="32"/>
          <w:cs/>
        </w:rPr>
        <w:t>ใช้ในงานห้องเรียนพิเศษ</w:t>
      </w:r>
    </w:p>
    <w:p w14:paraId="2F9CDE7D" w14:textId="6DC565D5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1016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7"/>
        <w:gridCol w:w="3825"/>
        <w:gridCol w:w="990"/>
        <w:gridCol w:w="810"/>
        <w:gridCol w:w="720"/>
        <w:gridCol w:w="1031"/>
        <w:gridCol w:w="589"/>
        <w:gridCol w:w="1620"/>
      </w:tblGrid>
      <w:tr w:rsidR="000B30F5" w:rsidRPr="00C54380" w14:paraId="6588B90D" w14:textId="77777777" w:rsidTr="00727AC1">
        <w:trPr>
          <w:trHeight w:val="341"/>
          <w:tblHeader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BFE029" w14:textId="77777777" w:rsidR="000B30F5" w:rsidRPr="00C54380" w:rsidRDefault="000B30F5" w:rsidP="005F128A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8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75EBB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A23F8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2BA7C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F546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AF64A2F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0B30F5" w:rsidRPr="00C54380" w14:paraId="63B9A0FB" w14:textId="77777777" w:rsidTr="00727AC1">
        <w:trPr>
          <w:trHeight w:val="419"/>
          <w:tblHeader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0089B" w14:textId="77777777" w:rsidR="000B30F5" w:rsidRPr="00C54380" w:rsidRDefault="000B30F5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8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6F6D4" w14:textId="77777777" w:rsidR="000B30F5" w:rsidRPr="00C54380" w:rsidRDefault="000B30F5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8A9" w14:textId="77777777" w:rsidR="000B30F5" w:rsidRPr="00C54380" w:rsidRDefault="000B30F5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0B367A" w14:textId="77777777" w:rsidR="000B30F5" w:rsidRPr="00C54380" w:rsidRDefault="000B30F5" w:rsidP="001A026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599F3" w14:textId="4785CB3E" w:rsidR="000B30F5" w:rsidRPr="00C54380" w:rsidRDefault="000B30F5" w:rsidP="001A026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D475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5FB887" w14:textId="77777777" w:rsidR="000B30F5" w:rsidRPr="00C54380" w:rsidRDefault="000B30F5" w:rsidP="001A026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36BDD4" w14:textId="72D2EF59" w:rsidR="000B30F5" w:rsidRPr="00C54380" w:rsidRDefault="000B30F5" w:rsidP="001A026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</w:t>
            </w:r>
            <w:r w:rsidR="00D475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5438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ต.</w:t>
            </w: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31D3CFE" w14:textId="77777777" w:rsidR="000B30F5" w:rsidRPr="00C54380" w:rsidRDefault="000B30F5" w:rsidP="001A0262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7AC1" w:rsidRPr="00C54380" w14:paraId="471136EF" w14:textId="77777777" w:rsidTr="00727AC1">
        <w:trPr>
          <w:trHeight w:val="4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6B6543" w14:textId="470CBFAD" w:rsidR="00727AC1" w:rsidRPr="00C54380" w:rsidRDefault="00727AC1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C342" w14:textId="2CD6CBCD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กระดาษถ่ายเอกสาร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DOUBLE A 80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7A7FF" w14:textId="530CA136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 รีม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4C67E" w14:textId="77777777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F9621" w14:textId="77777777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F5F56" w14:textId="515A61DA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,300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1693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93BEF3" w14:textId="455CFF0F" w:rsidR="00727AC1" w:rsidRPr="00C54380" w:rsidRDefault="00727AC1" w:rsidP="00727AC1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เงินรายได้สถานศึกษา  (ห้องเรียนพิเศษ)</w:t>
            </w:r>
          </w:p>
        </w:tc>
      </w:tr>
      <w:tr w:rsidR="00727AC1" w:rsidRPr="00C54380" w14:paraId="1B28BC19" w14:textId="77777777" w:rsidTr="00727AC1">
        <w:trPr>
          <w:trHeight w:val="419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C3D54" w14:textId="05587BFF" w:rsidR="00727AC1" w:rsidRPr="00C54380" w:rsidRDefault="00727AC1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98BDE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กระดาษการ์ดสี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  150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แกรม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  <w:p w14:paraId="3177A103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5568B001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2C34EDE2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  <w:p w14:paraId="0596B093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-สีเหลือง</w:t>
            </w:r>
          </w:p>
          <w:p w14:paraId="0100B718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-สีขาว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CD655" w14:textId="77777777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73740B7" w14:textId="3A760747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รีม</w:t>
            </w:r>
          </w:p>
          <w:p w14:paraId="5DBA768C" w14:textId="33E96B51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รีม</w:t>
            </w:r>
          </w:p>
          <w:p w14:paraId="5562B4B8" w14:textId="105F5805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รีม</w:t>
            </w:r>
          </w:p>
          <w:p w14:paraId="46BBEB35" w14:textId="5833C7A3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รีม</w:t>
            </w:r>
          </w:p>
          <w:p w14:paraId="323B2D77" w14:textId="74CFA815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4C0693" w14:textId="77777777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4EECC" w14:textId="77777777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9E731" w14:textId="77777777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29D72FE6" w14:textId="6FBB7AAF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  <w:p w14:paraId="3F555003" w14:textId="2989B65A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  <w:p w14:paraId="46EB6B8A" w14:textId="7B048AE8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  <w:p w14:paraId="50896EEA" w14:textId="57F68B49" w:rsidR="00727AC1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  <w:p w14:paraId="4370E26C" w14:textId="5F46F962" w:rsidR="00727AC1" w:rsidRPr="00C54380" w:rsidRDefault="00727AC1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750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B13C9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FBF5" w14:textId="77777777" w:rsidR="00727AC1" w:rsidRPr="00C54380" w:rsidRDefault="00727AC1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0B30F5" w:rsidRPr="00C54380" w14:paraId="6AC47C1F" w14:textId="77777777" w:rsidTr="00727AC1">
        <w:trPr>
          <w:trHeight w:val="35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CB733" w14:textId="58617071" w:rsidR="000B30F5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0BE0" w14:textId="6BF01EE2" w:rsidR="000B30F5" w:rsidRPr="00C54380" w:rsidRDefault="000B30F5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แผ่น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CD-R                       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BD5CE1" w14:textId="309DEBF7" w:rsidR="000B30F5" w:rsidRPr="00C54380" w:rsidRDefault="00D47500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="000B30F5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A0E8AC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290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0AEC85" w14:textId="77777777" w:rsidR="000B30F5" w:rsidRPr="00C54380" w:rsidRDefault="000B30F5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08296" w14:textId="3145A55D" w:rsidR="000B30F5" w:rsidRPr="00C54380" w:rsidRDefault="005F128A" w:rsidP="001A026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290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E66EA" w14:textId="77777777" w:rsidR="000B30F5" w:rsidRPr="00C54380" w:rsidRDefault="000B30F5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FF2894" w14:textId="77777777" w:rsidR="000B30F5" w:rsidRPr="00C54380" w:rsidRDefault="000B30F5" w:rsidP="001A0262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278D0641" w14:textId="77777777" w:rsidTr="00727AC1">
        <w:trPr>
          <w:trHeight w:val="31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136554" w14:textId="53A8DB94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566673" w14:textId="77777777" w:rsidR="002B30CC" w:rsidRPr="005507BF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กระดาษกาวย่นหลากสี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  <w:p w14:paraId="38A520F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สีชมพู</w:t>
            </w:r>
          </w:p>
          <w:p w14:paraId="31EF9A99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-สีฟ้า</w:t>
            </w:r>
          </w:p>
          <w:p w14:paraId="38231644" w14:textId="18B027AA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-สีเขียว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39D57" w14:textId="7777777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4F5816EE" w14:textId="05361A1E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ม้วน</w:t>
            </w:r>
          </w:p>
          <w:p w14:paraId="017490D7" w14:textId="4933B2E5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ม้วน</w:t>
            </w:r>
          </w:p>
          <w:p w14:paraId="351A04DF" w14:textId="38EE5F94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9B481" w14:textId="055FF332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CE9C5E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E4F6B8" w14:textId="7777777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7C5378E4" w14:textId="7777777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125</w:t>
            </w:r>
          </w:p>
          <w:p w14:paraId="0C2BB277" w14:textId="7777777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125</w:t>
            </w:r>
          </w:p>
          <w:p w14:paraId="2351A462" w14:textId="21F3953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125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FC1A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A32345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7F5C86E5" w14:textId="77777777" w:rsidTr="00727AC1">
        <w:trPr>
          <w:trHeight w:val="1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E9F77" w14:textId="6ACE0B96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869C0" w14:textId="38296332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กระดาษกาว 2 หน้าบาง 1 นิ้วยาว 20 หลา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CDDC90" w14:textId="6A35BD23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ม้วน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37D37" w14:textId="50481436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9F64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A9546" w14:textId="112565AE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D5F04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E30C51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319C6436" w14:textId="77777777" w:rsidTr="00727AC1">
        <w:trPr>
          <w:trHeight w:val="1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BA492" w14:textId="6893E447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537E0" w14:textId="25534BA0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กาวแท่ง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UHU STICK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ขนาด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21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D671C" w14:textId="12BE2ED4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หลอด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99C1B" w14:textId="2B00A096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C65FE5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59B4DA" w14:textId="376D4C0D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7BCEC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9BD35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767DDF42" w14:textId="77777777" w:rsidTr="00727AC1">
        <w:trPr>
          <w:trHeight w:val="2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B3682" w14:textId="27526A41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6F491" w14:textId="3B53F086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โฟมเทป 3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M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21 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มิล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ยาว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12243" w14:textId="126E2874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3809" w14:textId="736669CF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6E86FD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3D69F5" w14:textId="58614768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1,200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16B1D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B297FE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3BF427E0" w14:textId="77777777" w:rsidTr="00727AC1">
        <w:trPr>
          <w:trHeight w:val="13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C2816" w14:textId="18F3DCFD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A84B3" w14:textId="2CA4556F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กรรไกร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AKI 7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17D0D" w14:textId="695519AD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อัน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C73423" w14:textId="1B139E51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280970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F0F03" w14:textId="6E488E84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FD3B5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99BCF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7B7062E2" w14:textId="77777777" w:rsidTr="00727AC1">
        <w:trPr>
          <w:trHeight w:val="2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CD3CA" w14:textId="4C5684D6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59EE3" w14:textId="1237042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คลิปดำหนีบกระดาษ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110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กลาง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D2E46" w14:textId="72538BF7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251C09" w14:textId="1AEBF49F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12843" w14:textId="69143A72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626583" w14:textId="3976BBF0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168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DD34E6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431B04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56240CFF" w14:textId="77777777" w:rsidTr="00727AC1">
        <w:trPr>
          <w:trHeight w:val="2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61553" w14:textId="11EF9DEB" w:rsidR="002B30CC" w:rsidRPr="00C54380" w:rsidRDefault="00D409B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6CC24E" w14:textId="36097691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คลิปดำหนีบกระดาษ เบอร์ 108 ใหญ่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670A2B" w14:textId="31014DFD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โหล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DF9AC" w14:textId="0CD4FC63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02475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6388B3" w14:textId="3E083D6A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801FF5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56C72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327A00EB" w14:textId="77777777" w:rsidTr="00727AC1">
        <w:trPr>
          <w:trHeight w:val="1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25013D" w14:textId="3A679A75" w:rsidR="002B30CC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D89D4" w14:textId="04A4C4E2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มีดคัต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อร์แสตน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เล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เล็ก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ตราม้า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D86EB" w14:textId="065C720D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อัน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DDDB5" w14:textId="69EAB8D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F37A7" w14:textId="77777777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6E5C6" w14:textId="607FDD50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9AA2F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628AF6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2079ACA3" w14:textId="77777777" w:rsidTr="00727AC1">
        <w:trPr>
          <w:trHeight w:val="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760C6" w14:textId="35046DCA" w:rsidR="002B30CC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84F4B" w14:textId="26591006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ใบมีดคัด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เต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อร์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เล็ก 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A-100                   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A6AF0A" w14:textId="3D8B0585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ซอง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95CE5A" w14:textId="43BA7EFA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A239F" w14:textId="64A602BA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544D5" w14:textId="43C482B9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50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7073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ECDA26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2B30CC" w:rsidRPr="00C54380" w14:paraId="7C740C10" w14:textId="77777777" w:rsidTr="00727AC1">
        <w:trPr>
          <w:trHeight w:val="15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30538" w14:textId="0A99335F" w:rsidR="002B30CC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BF8DA" w14:textId="3DB611F9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MAX 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ลวดเบอร์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6B649" w14:textId="46134B3D" w:rsidR="002B30CC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BE85C" w14:textId="7BD172FE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DE317" w14:textId="2D3583D8" w:rsidR="002B30CC" w:rsidRPr="00C54380" w:rsidRDefault="002B30CC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7DE91C" w14:textId="53C157CB" w:rsidR="002B30CC" w:rsidRDefault="00E15D29" w:rsidP="002B30CC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435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64A578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CE5AD" w14:textId="77777777" w:rsidR="002B30CC" w:rsidRPr="00C54380" w:rsidRDefault="002B30CC" w:rsidP="002B30CC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5D29" w:rsidRPr="00C54380" w14:paraId="7783DAA8" w14:textId="77777777" w:rsidTr="00727AC1">
        <w:trPr>
          <w:trHeight w:val="20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329F0" w14:textId="6E03B277" w:rsidR="00E15D29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0C8A59" w14:textId="517FA600" w:rsidR="00E15D29" w:rsidRPr="00C54380" w:rsidRDefault="00E15D29" w:rsidP="00E15D2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ลวดเย็บกระดาษ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เบอร์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35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24279D" w14:textId="0F51C757" w:rsidR="00E15D29" w:rsidRDefault="00E15D29" w:rsidP="00E15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10941D" w14:textId="6CDDA8E0" w:rsidR="00E15D29" w:rsidRPr="00C54380" w:rsidRDefault="00E15D29" w:rsidP="00E15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F13E6" w14:textId="0EA49DA0" w:rsidR="00E15D29" w:rsidRPr="00C54380" w:rsidRDefault="00E15D29" w:rsidP="00E15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B1FAC" w14:textId="74C33969" w:rsidR="00E15D29" w:rsidRDefault="00E15D29" w:rsidP="00E15D2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180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AB70A" w14:textId="77777777" w:rsidR="00E15D29" w:rsidRPr="00C54380" w:rsidRDefault="00E15D29" w:rsidP="00E15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CE541" w14:textId="77777777" w:rsidR="00E15D29" w:rsidRPr="00C54380" w:rsidRDefault="00E15D29" w:rsidP="00E15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5D29" w:rsidRPr="00C54380" w14:paraId="08BA7010" w14:textId="77777777" w:rsidTr="00727AC1">
        <w:trPr>
          <w:trHeight w:val="45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0ED24" w14:textId="72B571B1" w:rsidR="00E15D29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63D3F" w14:textId="55450503" w:rsidR="00E15D29" w:rsidRPr="00C54380" w:rsidRDefault="00E15D29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ลวดเสียบกระดาษแบบกระปุก (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500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กรัม)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85216" w14:textId="260B48C1" w:rsidR="00E15D29" w:rsidRPr="00E15D29" w:rsidRDefault="00E15D29" w:rsidP="005F128A">
            <w:pPr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E15D29">
              <w:rPr>
                <w:rFonts w:ascii="TH SarabunPSK" w:hAnsi="TH SarabunPSK" w:cs="TH SarabunPSK"/>
                <w:color w:val="000000"/>
                <w:sz w:val="28"/>
              </w:rPr>
              <w:t>2</w:t>
            </w:r>
            <w:r w:rsidRPr="00E15D29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กระป๋อง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1D250" w14:textId="2E291EE2" w:rsidR="00E15D29" w:rsidRPr="00C54380" w:rsidRDefault="00E15D2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FE0302" w14:textId="77777777" w:rsidR="00E15D29" w:rsidRPr="00C54380" w:rsidRDefault="00E15D2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62331" w14:textId="439A5EBC" w:rsidR="00E15D29" w:rsidRDefault="00E15D29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40E2DF" w14:textId="77777777" w:rsidR="00E15D29" w:rsidRPr="00C54380" w:rsidRDefault="00E15D29" w:rsidP="00E15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4C5736" w14:textId="77777777" w:rsidR="00E15D29" w:rsidRPr="00C54380" w:rsidRDefault="00E15D29" w:rsidP="00E15D2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F128A" w:rsidRPr="00C54380" w14:paraId="6E758CC7" w14:textId="77777777" w:rsidTr="00727AC1">
        <w:trPr>
          <w:trHeight w:val="20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D621" w14:textId="27DE493C" w:rsidR="005F128A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5AD4A" w14:textId="1E657F83" w:rsidR="005F128A" w:rsidRPr="00C54380" w:rsidRDefault="005F128A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ปากกา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บอร์ด 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pilot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หัวตัด</w:t>
            </w:r>
          </w:p>
          <w:p w14:paraId="7B25AEE5" w14:textId="77777777" w:rsidR="005F128A" w:rsidRPr="00C54380" w:rsidRDefault="005F128A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สีน้ำเงิน</w:t>
            </w:r>
          </w:p>
          <w:p w14:paraId="6FB37E2D" w14:textId="77777777" w:rsidR="005F128A" w:rsidRPr="00C54380" w:rsidRDefault="005F128A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  <w:p w14:paraId="2FB161F7" w14:textId="53FC6F45" w:rsidR="005F128A" w:rsidRPr="00C54380" w:rsidRDefault="005F128A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-สีดำ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8BB3" w14:textId="77777777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50D1F82" w14:textId="150EB531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24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แท่ง</w:t>
            </w:r>
          </w:p>
          <w:p w14:paraId="637E6AA8" w14:textId="0A0C5A79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แท่ง</w:t>
            </w:r>
          </w:p>
          <w:p w14:paraId="0C3D38FB" w14:textId="77777777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 xml:space="preserve"> แท่ง</w:t>
            </w:r>
          </w:p>
          <w:p w14:paraId="4308207D" w14:textId="53DE24F9" w:rsidR="00D45F10" w:rsidRPr="00E15D29" w:rsidRDefault="00D45F10" w:rsidP="00D45F10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33A7F" w14:textId="297ED57B" w:rsidR="005F128A" w:rsidRPr="00C54380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77E0DF" w14:textId="77777777" w:rsidR="005F128A" w:rsidRPr="00C54380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A10F" w14:textId="77777777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3BBF79F7" w14:textId="34591580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576</w:t>
            </w:r>
          </w:p>
          <w:p w14:paraId="3BB6D771" w14:textId="52E1BF09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576</w:t>
            </w:r>
          </w:p>
          <w:p w14:paraId="3CFA9079" w14:textId="1890BEDA" w:rsidR="005F128A" w:rsidRDefault="005F128A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576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5340A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2A6BC7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F128A" w:rsidRPr="00C54380" w14:paraId="0D85BFDD" w14:textId="77777777" w:rsidTr="00727AC1">
        <w:trPr>
          <w:trHeight w:val="1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F7E964" w14:textId="0C00FDB7" w:rsidR="005F128A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  <w:r w:rsidR="00D409B9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7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706B3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หมึกเติมปากกา</w:t>
            </w:r>
            <w:proofErr w:type="spellStart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ไวท์</w:t>
            </w:r>
            <w:proofErr w:type="spellEnd"/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บอร์ด</w:t>
            </w:r>
          </w:p>
          <w:p w14:paraId="5068C224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</w:rPr>
              <w:t>-</w:t>
            </w: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สีน้ำเงิน</w:t>
            </w:r>
          </w:p>
          <w:p w14:paraId="05C14FDD" w14:textId="25E41704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C54380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-สีแดง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D18F06" w14:textId="77777777" w:rsidR="005F128A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14:paraId="0568B02D" w14:textId="336A4CF0" w:rsidR="005F128A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ขวด</w:t>
            </w:r>
          </w:p>
          <w:p w14:paraId="64217D0B" w14:textId="4CA0AA78" w:rsidR="005F128A" w:rsidRPr="005F128A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12 ขวด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C6EBD4" w14:textId="08DFBAFF" w:rsidR="005F128A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2263E" w14:textId="77777777" w:rsidR="005F128A" w:rsidRPr="00C54380" w:rsidRDefault="005F128A" w:rsidP="005F128A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1580C3" w14:textId="77777777" w:rsidR="005F128A" w:rsidRDefault="005F128A" w:rsidP="005F12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5F96E30" w14:textId="67766454" w:rsidR="005F128A" w:rsidRDefault="005F128A" w:rsidP="005F12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  <w:p w14:paraId="3791E6AD" w14:textId="12C5E2F6" w:rsidR="005F128A" w:rsidRPr="005F128A" w:rsidRDefault="005F128A" w:rsidP="005F128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B3FA1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D4F9F4" w14:textId="77777777" w:rsidR="005F128A" w:rsidRPr="00C54380" w:rsidRDefault="005F128A" w:rsidP="005F128A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9B9" w:rsidRPr="00C54380" w14:paraId="49186E11" w14:textId="77777777" w:rsidTr="00727AC1">
        <w:trPr>
          <w:trHeight w:val="17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943EAF" w14:textId="591C4318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lastRenderedPageBreak/>
              <w:t>18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5985D" w14:textId="331CF431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200 T664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1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ดำ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30AFE" w14:textId="08FE97AD" w:rsidR="00D409B9" w:rsidRPr="00E15D2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6978A2" w14:textId="7ACC9259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5A7D4" w14:textId="15175200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6D13" w14:textId="10BE1211" w:rsidR="00D409B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840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92B86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A7814F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9B9" w:rsidRPr="00C54380" w14:paraId="38E208D3" w14:textId="77777777" w:rsidTr="00727AC1">
        <w:trPr>
          <w:trHeight w:val="14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90CD0" w14:textId="03199D00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19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D6441" w14:textId="49521E86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-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 xml:space="preserve">200 T6642 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ฟ้า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BB92E" w14:textId="1C4A5DEB" w:rsidR="00D409B9" w:rsidRPr="00E15D2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FBC997" w14:textId="6B4A5829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18250" w14:textId="1E251382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 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13CD0" w14:textId="5423B78A" w:rsidR="00D409B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6B3E2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4FA10A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9B9" w:rsidRPr="00C54380" w14:paraId="0B412DEE" w14:textId="77777777" w:rsidTr="00727AC1">
        <w:trPr>
          <w:trHeight w:val="1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EC67A" w14:textId="4E1C716E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20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111BB2" w14:textId="76E8C85E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-200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6643 ชมพู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072A7" w14:textId="17B3C523" w:rsidR="00D409B9" w:rsidRPr="00E15D2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B353A" w14:textId="65D6C027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5D3A0" w14:textId="77777777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48DFF" w14:textId="5B9A4B7F" w:rsidR="00D409B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8468F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678409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09B9" w:rsidRPr="00C54380" w14:paraId="04E3DB16" w14:textId="77777777" w:rsidTr="00727AC1">
        <w:trPr>
          <w:trHeight w:val="1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9D7B3" w14:textId="751E2681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21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4AA57" w14:textId="7B60C8B6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หมึกเติม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EPSON L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-200 </w:t>
            </w:r>
            <w:r w:rsidRPr="00A751DE">
              <w:rPr>
                <w:rFonts w:ascii="TH Sarabun New" w:hAnsi="TH Sarabun New" w:cs="TH Sarabun New"/>
                <w:sz w:val="32"/>
                <w:szCs w:val="32"/>
              </w:rPr>
              <w:t>T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>6644 เหลือง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7D446" w14:textId="6BFEAABE" w:rsidR="00D409B9" w:rsidRPr="00E15D2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</w:t>
            </w:r>
            <w:r w:rsidRPr="00A751D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หลอด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76741" w14:textId="7BE0A742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A751DE">
              <w:rPr>
                <w:rFonts w:ascii="TH Sarabun New" w:hAnsi="TH Sarabun New" w:cs="TH Sarabun New"/>
                <w:sz w:val="32"/>
                <w:szCs w:val="32"/>
              </w:rPr>
              <w:t>280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1230B" w14:textId="77777777" w:rsidR="00D409B9" w:rsidRPr="00C54380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A55B4" w14:textId="43D8A534" w:rsidR="00D409B9" w:rsidRDefault="00D409B9" w:rsidP="00D409B9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560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6CC35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4E3CD" w14:textId="77777777" w:rsidR="00D409B9" w:rsidRPr="00C54380" w:rsidRDefault="00D409B9" w:rsidP="00D409B9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8" w:rsidRPr="00C54380" w14:paraId="7256A90A" w14:textId="77777777" w:rsidTr="00727AC1">
        <w:trPr>
          <w:trHeight w:val="3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D1BE4F" w14:textId="751F7301" w:rsidR="00782AB8" w:rsidRPr="00C54380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22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EC9B9" w14:textId="248F557B" w:rsidR="00782AB8" w:rsidRPr="00C54380" w:rsidRDefault="00782AB8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แฟ้มโชว์เอกสารตราช้าง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NO.771 A4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D7CB2" w14:textId="29CF1645" w:rsidR="00782AB8" w:rsidRPr="00E15D29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แฟ้ม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5A53C" w14:textId="08960C98" w:rsidR="00782AB8" w:rsidRPr="00C54380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50D035" w14:textId="77777777" w:rsidR="00782AB8" w:rsidRPr="00C54380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039D4" w14:textId="7F6DC72E" w:rsidR="00782AB8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1,100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C732D0" w14:textId="77777777" w:rsidR="00782AB8" w:rsidRPr="00C54380" w:rsidRDefault="00782AB8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52343" w14:textId="77777777" w:rsidR="00782AB8" w:rsidRPr="00C54380" w:rsidRDefault="00782AB8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82AB8" w:rsidRPr="00C54380" w14:paraId="58030626" w14:textId="77777777" w:rsidTr="00727AC1">
        <w:trPr>
          <w:trHeight w:val="69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7596BA" w14:textId="0CBD290C" w:rsidR="00782AB8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23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801B4" w14:textId="77777777" w:rsidR="00782AB8" w:rsidRDefault="00782AB8" w:rsidP="00782AB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</w:pPr>
            <w:r w:rsidRPr="00782AB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โทรโข่งแบบสพายไหล่ </w:t>
            </w:r>
          </w:p>
          <w:p w14:paraId="5C24213B" w14:textId="3D44D067" w:rsidR="00D45F10" w:rsidRPr="00782AB8" w:rsidRDefault="00782AB8" w:rsidP="00782A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82AB8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ปรับระดับสะพายได้ </w:t>
            </w:r>
            <w:r w:rsidRPr="00782AB8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35 W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BAF18" w14:textId="36D253A5" w:rsidR="00782AB8" w:rsidRPr="00256EE7" w:rsidRDefault="00782AB8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 ตัว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923AE" w14:textId="65B21F74" w:rsidR="00782AB8" w:rsidRPr="00256EE7" w:rsidRDefault="00782AB8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,500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7A9CB5" w14:textId="77777777" w:rsidR="00782AB8" w:rsidRPr="00C54380" w:rsidRDefault="00782AB8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AA512" w14:textId="529047BD" w:rsidR="00782AB8" w:rsidRPr="00256EE7" w:rsidRDefault="00782AB8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B6ACC" w14:textId="77777777" w:rsidR="00782AB8" w:rsidRPr="00C54380" w:rsidRDefault="00782AB8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3CE3FC" w14:textId="77777777" w:rsidR="00782AB8" w:rsidRPr="00C54380" w:rsidRDefault="00782AB8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5F10" w:rsidRPr="00C54380" w14:paraId="10F1DFC6" w14:textId="77777777" w:rsidTr="00727AC1">
        <w:trPr>
          <w:trHeight w:val="1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34E20" w14:textId="36F228BD" w:rsidR="00D45F10" w:rsidRDefault="00D45F10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24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8D3E7" w14:textId="3668400C" w:rsidR="00D45F10" w:rsidRPr="00782AB8" w:rsidRDefault="00D45F10" w:rsidP="00782AB8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ที่ตักขยะ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361A2F" w14:textId="3FA3CB43" w:rsidR="00D45F10" w:rsidRDefault="00D45F10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ใบ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77209" w14:textId="2EA81090" w:rsidR="00D45F10" w:rsidRDefault="00D45F10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EB1DE" w14:textId="77777777" w:rsidR="00D45F10" w:rsidRPr="00C54380" w:rsidRDefault="00D45F10" w:rsidP="00782AB8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A4905" w14:textId="036534E4" w:rsidR="00D45F10" w:rsidRDefault="00D45F10" w:rsidP="00782AB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240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02792" w14:textId="77777777" w:rsidR="00D45F10" w:rsidRPr="00C54380" w:rsidRDefault="00D45F10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8AF54F" w14:textId="77777777" w:rsidR="00D45F10" w:rsidRPr="00C54380" w:rsidRDefault="00D45F10" w:rsidP="00782AB8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5F10" w:rsidRPr="00C54380" w14:paraId="382A2972" w14:textId="77777777" w:rsidTr="00727AC1">
        <w:trPr>
          <w:trHeight w:val="2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9658A" w14:textId="562FE7BC" w:rsidR="00D45F10" w:rsidRDefault="00D45F10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D9347B" w14:textId="6A446332" w:rsidR="00D45F10" w:rsidRPr="00782AB8" w:rsidRDefault="00727AC1" w:rsidP="00D45F10">
            <w:pPr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</w:pPr>
            <w:r w:rsidRPr="00572AB5">
              <w:rPr>
                <w:rFonts w:ascii="TH SarabunPSK" w:hAnsi="TH SarabunPSK" w:cs="TH SarabunPSK"/>
                <w:sz w:val="32"/>
                <w:szCs w:val="32"/>
                <w:cs/>
              </w:rPr>
              <w:t>ไม้กวาดดอกหญ้า (ด้ามพลาสติก)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01E3" w14:textId="518A21BD" w:rsidR="00D45F10" w:rsidRDefault="00D45F10" w:rsidP="00D45F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8E2D9F">
              <w:rPr>
                <w:rFonts w:ascii="TH SarabunPSK" w:hAnsi="TH SarabunPSK" w:cs="TH SarabunPSK"/>
                <w:sz w:val="32"/>
                <w:szCs w:val="32"/>
                <w:cs/>
              </w:rPr>
              <w:t>12 อัน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84BF1" w14:textId="269562A1" w:rsidR="00D45F10" w:rsidRDefault="00727AC1" w:rsidP="00D45F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6144D" w14:textId="77777777" w:rsidR="00D45F10" w:rsidRPr="00C54380" w:rsidRDefault="00D45F10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8586D9" w14:textId="6D13729F" w:rsidR="00D45F10" w:rsidRDefault="00727AC1" w:rsidP="00D45F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780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2E124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D3DF4C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5F10" w:rsidRPr="00C54380" w14:paraId="1F92B3B3" w14:textId="77777777" w:rsidTr="00727AC1">
        <w:trPr>
          <w:trHeight w:val="1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E3F03" w14:textId="453F811B" w:rsidR="00D45F10" w:rsidRDefault="00727AC1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26</w:t>
            </w:r>
          </w:p>
        </w:tc>
        <w:tc>
          <w:tcPr>
            <w:tcW w:w="3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F40080" w14:textId="20E3D4E8" w:rsidR="00D45F10" w:rsidRPr="008E2D9F" w:rsidRDefault="00727AC1" w:rsidP="00D45F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ไม้ถูกพื้น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400FF" w14:textId="7626D095" w:rsidR="00D45F10" w:rsidRPr="008E2D9F" w:rsidRDefault="00727AC1" w:rsidP="00D45F1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 อัน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70FF3" w14:textId="23D3141F" w:rsidR="00D45F10" w:rsidRPr="008E2D9F" w:rsidRDefault="00727AC1" w:rsidP="00D45F1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BCAE5" w14:textId="77777777" w:rsidR="00D45F10" w:rsidRPr="00C54380" w:rsidRDefault="00D45F10" w:rsidP="00D45F10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3A980" w14:textId="7D1350C8" w:rsidR="00D45F10" w:rsidRDefault="00727AC1" w:rsidP="00D45F1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,074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A8C83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3E7A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45F10" w:rsidRPr="00C54380" w14:paraId="0F03F559" w14:textId="77777777" w:rsidTr="00727AC1">
        <w:trPr>
          <w:trHeight w:val="173"/>
        </w:trPr>
        <w:tc>
          <w:tcPr>
            <w:tcW w:w="69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B01A0" w14:textId="2E1AB3C4" w:rsidR="00D45F10" w:rsidRPr="00782AB8" w:rsidRDefault="00D45F10" w:rsidP="00D45F10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</w:pPr>
            <w:r w:rsidRPr="00782AB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EA2401" w14:textId="0C4BA48D" w:rsidR="00D45F10" w:rsidRPr="00727AC1" w:rsidRDefault="00D45F10" w:rsidP="00D45F1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727AC1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22</w:t>
            </w:r>
            <w:r w:rsidRPr="00727AC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,300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73FBC6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ECAB8" w14:textId="77777777" w:rsidR="00D45F10" w:rsidRPr="00C54380" w:rsidRDefault="00D45F10" w:rsidP="00D45F10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14:paraId="30104045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7A7E6F41" w14:textId="77777777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</w:p>
    <w:p w14:paraId="5F7F08CC" w14:textId="77777777" w:rsidR="00F96E17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27816170" w14:textId="77777777" w:rsidR="00F96E17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2983CBAC" w14:textId="77777777" w:rsidR="00F96E17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402951FD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C3B1BD9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52A80B81" w14:textId="77777777" w:rsidR="00F96E17" w:rsidRPr="00895536" w:rsidRDefault="00F96E17" w:rsidP="00F96E17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267E1EFD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3A901541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5025656B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239AEDB8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2061A8EC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7EBCDC25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44169F43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1FF85D31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452713E7" w14:textId="0B81FB7D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14999160" w14:textId="626AD4BB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3770075D" w14:textId="5FD7572C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63380B66" w14:textId="781A2EC7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1F81899F" w14:textId="47896005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7C356FB0" w14:textId="290AA4E8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18651666" w14:textId="791910C8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51A5BEAB" w14:textId="5E908341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69084C59" w14:textId="77777777" w:rsidR="00910B04" w:rsidRDefault="00910B04" w:rsidP="00F96E17">
      <w:pPr>
        <w:rPr>
          <w:rFonts w:ascii="TH SarabunPSK" w:hAnsi="TH SarabunPSK" w:cs="TH SarabunPSK"/>
          <w:bCs/>
          <w:szCs w:val="32"/>
        </w:rPr>
      </w:pPr>
    </w:p>
    <w:p w14:paraId="5AE651B4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3D72DBB6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5EDC8BEC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28FA5BA9" w14:textId="77777777" w:rsidR="00727AC1" w:rsidRDefault="00727AC1" w:rsidP="00F96E17">
      <w:pPr>
        <w:rPr>
          <w:rFonts w:ascii="TH SarabunPSK" w:hAnsi="TH SarabunPSK" w:cs="TH SarabunPSK"/>
          <w:bCs/>
          <w:szCs w:val="32"/>
        </w:rPr>
      </w:pPr>
    </w:p>
    <w:p w14:paraId="13CE2C22" w14:textId="4DF0C675" w:rsidR="00F96E17" w:rsidRPr="00895536" w:rsidRDefault="00F96E17" w:rsidP="00F96E17">
      <w:pPr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895536">
        <w:rPr>
          <w:rFonts w:ascii="TH SarabunPSK" w:hAnsi="TH SarabunPSK" w:cs="TH SarabunPSK"/>
          <w:b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Cs w:val="32"/>
        </w:rPr>
        <w:tab/>
      </w:r>
      <w:r w:rsidRPr="00895536">
        <w:rPr>
          <w:rFonts w:ascii="TH SarabunPSK" w:hAnsi="TH SarabunPSK" w:cs="TH SarabunPSK"/>
          <w:b/>
          <w:szCs w:val="32"/>
        </w:rPr>
        <w:tab/>
      </w:r>
      <w:r w:rsidRPr="00895536">
        <w:rPr>
          <w:rFonts w:ascii="TH SarabunPSK" w:hAnsi="TH SarabunPSK" w:cs="TH SarabunPSK"/>
          <w:b/>
          <w:bCs/>
          <w:szCs w:val="32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จัดสภาพแวดล้อมและการบริการที่ส่งเสริมให้ผู้เรียนพัฒนาเต็มศักยภาพ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77FC6C7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2BF9A380" w14:textId="77777777" w:rsidR="00F96E17" w:rsidRPr="00256EE7" w:rsidRDefault="00F96E17" w:rsidP="00F96E1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 </w:t>
      </w:r>
    </w:p>
    <w:p w14:paraId="23022BDC" w14:textId="77777777" w:rsidR="00F96E17" w:rsidRPr="00256EE7" w:rsidRDefault="00F96E17" w:rsidP="00F96E1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795DCA32" w14:textId="584FD3F7" w:rsidR="00B06F6A" w:rsidRDefault="00F96E17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="00B06F6A"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="00B06F6A"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06F6A" w:rsidRPr="00B06F6A">
        <w:rPr>
          <w:rFonts w:ascii="TH SarabunPSK" w:hAnsi="TH SarabunPSK" w:cs="TH SarabunPSK" w:hint="cs"/>
          <w:sz w:val="32"/>
          <w:szCs w:val="32"/>
          <w:cs/>
        </w:rPr>
        <w:t>2</w:t>
      </w:r>
      <w:r w:rsidR="00B06F6A" w:rsidRPr="00B06F6A">
        <w:rPr>
          <w:rFonts w:ascii="TH SarabunPSK" w:hAnsi="TH SarabunPSK" w:cs="TH SarabunPSK"/>
          <w:sz w:val="32"/>
          <w:szCs w:val="32"/>
          <w:cs/>
        </w:rPr>
        <w:t xml:space="preserve"> พัฒนาคุณภาพผู้เรียน</w:t>
      </w:r>
    </w:p>
    <w:p w14:paraId="25595FE7" w14:textId="169102B7" w:rsidR="00F96E17" w:rsidRPr="00256EE7" w:rsidRDefault="00B06F6A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 xml:space="preserve">   </w:t>
      </w:r>
      <w:r w:rsidR="00F96E17"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="00F96E17" w:rsidRPr="00256EE7">
        <w:rPr>
          <w:rFonts w:ascii="TH SarabunPSK" w:hAnsi="TH SarabunPSK" w:cs="TH SarabunPSK"/>
          <w:sz w:val="32"/>
          <w:szCs w:val="32"/>
          <w:cs/>
        </w:rPr>
        <w:t xml:space="preserve">  5 </w:t>
      </w:r>
      <w:r w:rsidR="00F96E17" w:rsidRPr="00D74886">
        <w:rPr>
          <w:rFonts w:ascii="TH SarabunPSK" w:hAnsi="TH SarabunPSK" w:cs="TH SarabunPSK"/>
          <w:sz w:val="28"/>
          <w:szCs w:val="32"/>
          <w:cs/>
        </w:rPr>
        <w:t>เพิ่มประสิทธิภาพการบริหารจัดการ</w:t>
      </w:r>
    </w:p>
    <w:p w14:paraId="70C0F79B" w14:textId="53D569BB" w:rsidR="00F96E17" w:rsidRDefault="00F96E17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3D461B07" w14:textId="6BD826C3" w:rsidR="00B06F6A" w:rsidRPr="00256EE7" w:rsidRDefault="00B06F6A" w:rsidP="00F96E1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5 </w:t>
      </w:r>
      <w:r w:rsidRPr="00D74886">
        <w:rPr>
          <w:rFonts w:ascii="TH SarabunPSK" w:hAnsi="TH SarabunPSK" w:cs="TH SarabunPSK"/>
          <w:sz w:val="28"/>
          <w:szCs w:val="32"/>
          <w:cs/>
        </w:rPr>
        <w:t>เพิ่มประสิทธิภาพการบริหารจัดการ</w:t>
      </w:r>
    </w:p>
    <w:p w14:paraId="35E7FB95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ข้อที่ 2.5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, 2.6</w:t>
      </w:r>
    </w:p>
    <w:p w14:paraId="1FAB49CA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,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</w:p>
    <w:p w14:paraId="093A88E0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25A1BF96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ทักษะในศตวรรษที่ </w:t>
      </w:r>
      <w:r>
        <w:rPr>
          <w:rFonts w:ascii="TH SarabunPSK" w:hAnsi="TH SarabunPSK" w:cs="TH SarabunPSK" w:hint="cs"/>
          <w:szCs w:val="32"/>
          <w:cs/>
        </w:rPr>
        <w:t>21</w:t>
      </w:r>
    </w:p>
    <w:p w14:paraId="493F9889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7 จัดสภาพแวดล้อมทางกายภาพและสังคมที่เอื้อต่อการจัดการเรียนรู้</w:t>
      </w:r>
    </w:p>
    <w:p w14:paraId="27CB9EB5" w14:textId="77777777" w:rsidR="00F96E17" w:rsidRPr="00256EE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         </w:t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อย่างมีคุณภาพ</w:t>
      </w:r>
    </w:p>
    <w:p w14:paraId="49943E8D" w14:textId="77777777" w:rsidR="00F96E17" w:rsidRPr="00895536" w:rsidRDefault="00F96E17" w:rsidP="00F96E17">
      <w:pPr>
        <w:autoSpaceDE w:val="0"/>
        <w:autoSpaceDN w:val="0"/>
        <w:adjustRightInd w:val="0"/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895536">
        <w:rPr>
          <w:rFonts w:ascii="TH SarabunPSK" w:hAnsi="TH SarabunPSK" w:cs="TH SarabunPSK"/>
          <w:bCs/>
          <w:szCs w:val="32"/>
          <w:cs/>
        </w:rPr>
        <w:tab/>
      </w:r>
      <w:r w:rsidRPr="00895536">
        <w:rPr>
          <w:rFonts w:ascii="TH SarabunPSK" w:hAnsi="TH SarabunPSK" w:cs="TH SarabunPSK"/>
          <w:bCs/>
          <w:szCs w:val="32"/>
        </w:rPr>
        <w:t xml:space="preserve">   </w:t>
      </w:r>
      <w:r w:rsidRPr="00895536">
        <w:rPr>
          <w:rFonts w:ascii="TH SarabunPSK" w:hAnsi="TH SarabunPSK" w:cs="TH SarabunPSK"/>
          <w:b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Cs w:val="32"/>
        </w:rPr>
        <w:t xml:space="preserve">   </w:t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Cs w:val="32"/>
        </w:rPr>
        <w:t xml:space="preserve"> </w:t>
      </w:r>
      <w:r w:rsidRPr="00895536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573074EC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895536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895536">
        <w:rPr>
          <w:rFonts w:ascii="TH SarabunPSK" w:hAnsi="TH SarabunPSK" w:cs="TH SarabunPSK"/>
          <w:b/>
          <w:szCs w:val="32"/>
          <w:cs/>
        </w:rPr>
        <w:t xml:space="preserve">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กิจกรรมหลัก  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902696F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895536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895536">
        <w:rPr>
          <w:rFonts w:ascii="TH SarabunPSK" w:hAnsi="TH SarabunPSK" w:cs="TH SarabunPSK"/>
          <w:b/>
          <w:szCs w:val="32"/>
          <w:cs/>
        </w:rPr>
        <w:t xml:space="preserve">   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งานห้องเรียนพิเศษ</w:t>
      </w:r>
      <w:r w:rsidRPr="00895536">
        <w:rPr>
          <w:rFonts w:ascii="TH SarabunPSK" w:hAnsi="TH SarabunPSK" w:cs="TH SarabunPSK"/>
          <w:bCs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6C93B026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sz w:val="32"/>
          <w:szCs w:val="32"/>
          <w:cs/>
        </w:rPr>
        <w:t>นางสาวิตรี  เศร</w:t>
      </w:r>
      <w:proofErr w:type="spellStart"/>
      <w:r w:rsidRPr="00895536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895536">
        <w:rPr>
          <w:rFonts w:ascii="TH SarabunPSK" w:hAnsi="TH SarabunPSK" w:cs="TH SarabunPSK"/>
          <w:sz w:val="32"/>
          <w:szCs w:val="32"/>
          <w:cs/>
        </w:rPr>
        <w:t>กุลวดี</w:t>
      </w:r>
    </w:p>
    <w:p w14:paraId="78D98023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895536">
        <w:rPr>
          <w:rFonts w:ascii="TH SarabunPSK" w:hAnsi="TH SarabunPSK" w:cs="TH SarabunPSK"/>
          <w:b/>
          <w:szCs w:val="32"/>
          <w:cs/>
        </w:rPr>
        <w:t xml:space="preserve">     </w:t>
      </w:r>
      <w:r>
        <w:rPr>
          <w:rFonts w:ascii="TH SarabunPSK" w:hAnsi="TH SarabunPSK" w:cs="TH SarabunPSK" w:hint="cs"/>
          <w:b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Cs w:val="32"/>
          <w:cs/>
        </w:rPr>
        <w:t>1 เมษายน  256</w:t>
      </w:r>
      <w:r>
        <w:rPr>
          <w:rFonts w:ascii="TH SarabunPSK" w:hAnsi="TH SarabunPSK" w:cs="TH SarabunPSK" w:hint="cs"/>
          <w:b/>
          <w:szCs w:val="32"/>
          <w:cs/>
        </w:rPr>
        <w:t>2</w:t>
      </w:r>
      <w:r w:rsidRPr="00895536">
        <w:rPr>
          <w:rFonts w:ascii="TH SarabunPSK" w:hAnsi="TH SarabunPSK" w:cs="TH SarabunPSK"/>
          <w:b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895536">
        <w:rPr>
          <w:rFonts w:ascii="TH SarabunPSK" w:hAnsi="TH SarabunPSK" w:cs="TH SarabunPSK"/>
          <w:b/>
          <w:szCs w:val="32"/>
          <w:cs/>
        </w:rPr>
        <w:t>มีนาคม  256</w:t>
      </w:r>
      <w:r>
        <w:rPr>
          <w:rFonts w:ascii="TH SarabunPSK" w:hAnsi="TH SarabunPSK" w:cs="TH SarabunPSK" w:hint="cs"/>
          <w:b/>
          <w:szCs w:val="32"/>
          <w:cs/>
        </w:rPr>
        <w:t>3</w:t>
      </w:r>
    </w:p>
    <w:p w14:paraId="4B15B2EE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910B04">
        <w:rPr>
          <w:rFonts w:ascii="TH SarabunPSK" w:hAnsi="TH SarabunPSK" w:cs="TH SarabunPSK"/>
          <w:noProof/>
          <w:sz w:val="20"/>
          <w:szCs w:val="22"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 wp14:anchorId="702DD82F" wp14:editId="29CB7D22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3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71CC4D" id="Line 12" o:spid="_x0000_s1026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0R+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"/>
            </w:pict>
          </mc:Fallback>
        </mc:AlternateContent>
      </w:r>
      <w:r w:rsidRPr="00895536">
        <w:rPr>
          <w:rFonts w:ascii="TH SarabunPSK" w:hAnsi="TH SarabunPSK" w:cs="TH SarabunPSK"/>
          <w:bCs/>
          <w:szCs w:val="32"/>
          <w:cs/>
        </w:rPr>
        <w:tab/>
      </w:r>
    </w:p>
    <w:p w14:paraId="1A7E23D0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895536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7430A3BF" w14:textId="77777777" w:rsidR="00F96E17" w:rsidRPr="00895536" w:rsidRDefault="00F96E17" w:rsidP="00910B04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พระราชบัญญัติการศึกษาแห่งชาติ พุทธศักราช  </w:t>
      </w:r>
      <w:r w:rsidRPr="00895536">
        <w:rPr>
          <w:rFonts w:ascii="TH SarabunPSK" w:hAnsi="TH SarabunPSK" w:cs="TH SarabunPSK"/>
          <w:sz w:val="32"/>
          <w:szCs w:val="32"/>
        </w:rPr>
        <w:t xml:space="preserve">2542 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895536">
        <w:rPr>
          <w:rFonts w:ascii="TH SarabunPSK" w:hAnsi="TH SarabunPSK" w:cs="TH SarabunPSK"/>
          <w:sz w:val="32"/>
          <w:szCs w:val="32"/>
        </w:rPr>
        <w:t>4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มาตรา  </w:t>
      </w:r>
      <w:r w:rsidRPr="00895536">
        <w:rPr>
          <w:rFonts w:ascii="TH SarabunPSK" w:hAnsi="TH SarabunPSK" w:cs="TH SarabunPSK"/>
          <w:sz w:val="32"/>
          <w:szCs w:val="32"/>
        </w:rPr>
        <w:t>22</w:t>
      </w:r>
      <w:r w:rsidRPr="00895536">
        <w:rPr>
          <w:rFonts w:ascii="TH SarabunPSK" w:hAnsi="TH SarabunPSK" w:cs="TH SarabunPSK"/>
          <w:sz w:val="32"/>
          <w:szCs w:val="32"/>
          <w:cs/>
        </w:rPr>
        <w:t>-</w:t>
      </w:r>
      <w:r w:rsidRPr="00895536">
        <w:rPr>
          <w:rFonts w:ascii="TH SarabunPSK" w:hAnsi="TH SarabunPSK" w:cs="TH SarabunPSK"/>
          <w:sz w:val="32"/>
          <w:szCs w:val="32"/>
        </w:rPr>
        <w:t>30</w:t>
      </w:r>
      <w:r w:rsidRPr="00895536">
        <w:rPr>
          <w:rFonts w:ascii="TH SarabunPSK" w:hAnsi="TH SarabunPSK" w:cs="TH SarabunPSK"/>
          <w:sz w:val="32"/>
          <w:szCs w:val="32"/>
          <w:cs/>
        </w:rPr>
        <w:t xml:space="preserve">  ได้จัดการศึกษาสรุปได้ว่าการจัดการศึกษาต้องยึดหลักว่าผู้เรียนทุกคนมีความสามารถเรียนรู้ และพัฒนาตนเองได้  จึงต้องส่งเสริมให้ผู้เรียนสามารถพัฒนาตามธรรมชาติและตามศักยภาพ  ผู้เรียนได้เรียนรู้จากประสบการณ์จริงครูต้องจัดบรรยากาศสภาพแวดล้อมและสื่อเพื่อสร้างการเรียนรู้การจัดการจากประสบการณ์จริง  ครูต้องจัดบรรยากาศสภาพแวดล้อมและสื่อเพื่อสร้างการเรียนรู้เสริมการจัดการแหล่งเรียนรู้ตลอดชีวิตทุกรูปแบบ  มีการวัดและประเมินผลอย่างเหมาะสม   </w:t>
      </w:r>
    </w:p>
    <w:p w14:paraId="0906D7A4" w14:textId="77777777" w:rsidR="00F96E17" w:rsidRPr="00895536" w:rsidRDefault="00F96E17" w:rsidP="00910B04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t xml:space="preserve">           ดังนั้นงานห้องเรียนพิเศษ จึงได้จัดให้มีการจัดสภาพแวดล้อม  และการบริการที่ส่งเสริมให้ผู้เรียนพัฒนาตามธรรมชาติและเต็มศักยภาพ  และเป็นแหล่งเรียนรู้ให้นักเรียนได้ศึกษาหาความรู้เพิ่มเติม จึงได้จัดทำโครงการนี้ขึ้น</w:t>
      </w:r>
    </w:p>
    <w:p w14:paraId="668B6ECA" w14:textId="77777777" w:rsidR="00F96E17" w:rsidRPr="00910B04" w:rsidRDefault="00F96E17" w:rsidP="00910B04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0E262EC7" w14:textId="77777777" w:rsidR="00F96E17" w:rsidRPr="00895536" w:rsidRDefault="00F96E17" w:rsidP="00910B04">
      <w:pPr>
        <w:tabs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 2. วัตถุประสงค์</w:t>
      </w:r>
      <w:r w:rsidRPr="00895536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69DD3147" w14:textId="1261EC0A" w:rsidR="00F96E17" w:rsidRPr="00895536" w:rsidRDefault="00F96E17" w:rsidP="00F96E1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szCs w:val="32"/>
          <w:cs/>
          <w:lang w:val="en-GB"/>
        </w:rPr>
        <w:t xml:space="preserve">     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/>
          <w:szCs w:val="32"/>
          <w:cs/>
          <w:lang w:val="en-GB"/>
        </w:rPr>
        <w:t>1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เพื่อให้สถานศึกษามีห้องเรียน</w:t>
      </w:r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 xml:space="preserve">พิเศษ </w:t>
      </w:r>
      <w:r w:rsidR="00B06F6A"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(วิทยาศาสตร์ – คณิตศาสตร์) </w:t>
      </w:r>
      <w:proofErr w:type="gramStart"/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ที่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สะอาด  ปลอดภัย</w:t>
      </w:r>
      <w:proofErr w:type="gramEnd"/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มีสิ่งอำนวย                          </w:t>
      </w:r>
    </w:p>
    <w:p w14:paraId="65B85858" w14:textId="77777777" w:rsidR="00F96E17" w:rsidRPr="00895536" w:rsidRDefault="00F96E17" w:rsidP="00F96E1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ความสะดวกพอเพียงอยู่ในสภาพใช้การได้ดีสภาพแวดล้อมร่มรื่น  และมีแหล่งเรียนรู้สำหรับผู้เรียน</w:t>
      </w:r>
    </w:p>
    <w:p w14:paraId="6C2202DB" w14:textId="14297EAE" w:rsidR="00F96E17" w:rsidRPr="00895536" w:rsidRDefault="00F96E17" w:rsidP="00F96E1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2.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เพื่อพัฒนาห้องเรียนพิเศษ (วิทยาศาสตร์ – คณิตศาสตร์) ให้</w:t>
      </w:r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มี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บริการสื่อและเทคโนโลยีสารสนเทศ ที่เอื้อให้  </w:t>
      </w:r>
    </w:p>
    <w:p w14:paraId="626B6BE3" w14:textId="77777777" w:rsidR="00B06F6A" w:rsidRDefault="00F96E17" w:rsidP="00B06F6A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ผู้เรียนได้เรียนรู้ด้วยตนเอง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และหรือเรียนรู้แบบมีส่วนร่วม</w:t>
      </w:r>
    </w:p>
    <w:p w14:paraId="5AB69C01" w14:textId="77777777" w:rsidR="00B06F6A" w:rsidRPr="00910B04" w:rsidRDefault="00B06F6A" w:rsidP="00B06F6A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10"/>
          <w:szCs w:val="10"/>
          <w:lang w:val="en-GB"/>
        </w:rPr>
      </w:pPr>
    </w:p>
    <w:p w14:paraId="7F9737E6" w14:textId="4E16C5FF" w:rsidR="00F96E17" w:rsidRPr="00B06F6A" w:rsidRDefault="00F96E17" w:rsidP="00B06F6A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6748608C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    3.1  ด้านปริมาณ</w:t>
      </w:r>
    </w:p>
    <w:p w14:paraId="5EACCD93" w14:textId="77777777" w:rsidR="00F96E17" w:rsidRPr="00895536" w:rsidRDefault="00F96E17" w:rsidP="00F96E1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Cs w:val="32"/>
        </w:rPr>
      </w:pPr>
      <w:r w:rsidRPr="00895536">
        <w:rPr>
          <w:rFonts w:ascii="TH SarabunPSK" w:hAnsi="TH SarabunPSK" w:cs="TH SarabunPSK"/>
          <w:b/>
          <w:szCs w:val="32"/>
          <w:cs/>
        </w:rPr>
        <w:t xml:space="preserve">          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ห้องเรียนพิเศษ (วิทยาศาสตร์ – คณิตศาสตร์) มีสภาพแวดล้อมร่มรื่นที่เอื้อต่อการเรียนรู้ สะดวกและอยู่ในสภาพพร้อมใช้งานร้อยละ 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 xml:space="preserve"> </w:t>
      </w:r>
      <w:r w:rsidRPr="00895536">
        <w:rPr>
          <w:rFonts w:ascii="TH SarabunPSK" w:hAnsi="TH SarabunPSK" w:cs="TH SarabunPSK"/>
          <w:bCs/>
          <w:sz w:val="32"/>
          <w:szCs w:val="32"/>
          <w:lang w:val="en-GB"/>
        </w:rPr>
        <w:t>90</w:t>
      </w:r>
    </w:p>
    <w:p w14:paraId="26575DC4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lastRenderedPageBreak/>
        <w:t xml:space="preserve">    3.2 ด้านคุณภาพ</w:t>
      </w:r>
    </w:p>
    <w:p w14:paraId="37399E6A" w14:textId="1B7F72D7" w:rsidR="00F96E17" w:rsidRPr="00910B04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895536">
        <w:rPr>
          <w:rFonts w:ascii="TH SarabunPSK" w:hAnsi="TH SarabunPSK" w:cs="TH SarabunPSK"/>
          <w:bCs/>
          <w:sz w:val="32"/>
          <w:szCs w:val="32"/>
        </w:rPr>
        <w:t>3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สถานศึกษาม</w:t>
      </w:r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ี</w:t>
      </w:r>
      <w:r w:rsidR="00B06F6A"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ห้องเรียน</w:t>
      </w:r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 xml:space="preserve">พิเศษ </w:t>
      </w:r>
      <w:r w:rsidR="00B06F6A"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(วิทยาศาสตร์ – คณิตศาสตร์) </w:t>
      </w:r>
      <w:r w:rsidR="00B06F6A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ที่</w:t>
      </w:r>
      <w:r w:rsidR="00B06F6A"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สะอาด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ปลอดภัย มีสิ่งอำนวยความ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ab/>
        <w:t xml:space="preserve"> </w:t>
      </w:r>
      <w:proofErr w:type="gramStart"/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สะดวกพอเพียง  อยู่ในสภาพใช้การได้ดีสภาพแวดล้อมร่มรื่นและมีแหล่งเรียนรู้สำหรับนักเรียน</w:t>
      </w:r>
      <w:proofErr w:type="gramEnd"/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อยู่ในระดับดี</w:t>
      </w:r>
    </w:p>
    <w:p w14:paraId="387F2858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</w:rPr>
        <w:t xml:space="preserve">          3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>2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ห้องเรียนพิเศษ (วิทยาศาสตร์ – คณิตศาสตร์)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สะอาดและบริการส่งเสริมให้ผู้เรียนได้พัฒนาเต็มตาม  </w:t>
      </w:r>
    </w:p>
    <w:p w14:paraId="013B8320" w14:textId="0365629F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ศักยภาพตามความถนัดและความสนใจ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>อยู่ในระดับดี</w:t>
      </w:r>
    </w:p>
    <w:p w14:paraId="63221D38" w14:textId="77777777" w:rsidR="00F96E17" w:rsidRPr="006B0840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</w:p>
    <w:p w14:paraId="69CE5304" w14:textId="1FAD0C90" w:rsidR="00910B04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275"/>
        <w:gridCol w:w="2183"/>
        <w:gridCol w:w="2212"/>
      </w:tblGrid>
      <w:tr w:rsidR="00F96E17" w:rsidRPr="00895536" w14:paraId="627256EA" w14:textId="77777777" w:rsidTr="00F95ACE">
        <w:trPr>
          <w:tblHeader/>
        </w:trPr>
        <w:tc>
          <w:tcPr>
            <w:tcW w:w="4390" w:type="dxa"/>
            <w:vAlign w:val="center"/>
          </w:tcPr>
          <w:p w14:paraId="4170705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75" w:type="dxa"/>
            <w:vAlign w:val="center"/>
          </w:tcPr>
          <w:p w14:paraId="11938996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183" w:type="dxa"/>
            <w:vAlign w:val="center"/>
          </w:tcPr>
          <w:p w14:paraId="64120540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212" w:type="dxa"/>
            <w:vAlign w:val="center"/>
          </w:tcPr>
          <w:p w14:paraId="22604636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F96E17" w:rsidRPr="00895536" w14:paraId="5BD066F0" w14:textId="77777777" w:rsidTr="006B0840">
        <w:trPr>
          <w:trHeight w:val="2528"/>
        </w:trPr>
        <w:tc>
          <w:tcPr>
            <w:tcW w:w="4390" w:type="dxa"/>
            <w:tcBorders>
              <w:bottom w:val="outset" w:sz="6" w:space="0" w:color="auto"/>
            </w:tcBorders>
          </w:tcPr>
          <w:p w14:paraId="577D2BEB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780AB933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</w:rPr>
              <w:t xml:space="preserve">1. ศึกษานโยบายของโรงเรียนในส่วนที่เกี่ยวข้อง  </w:t>
            </w:r>
          </w:p>
          <w:p w14:paraId="4E6FC9C5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</w:rPr>
              <w:t xml:space="preserve">    กับโครงการ</w:t>
            </w:r>
          </w:p>
          <w:p w14:paraId="319C684E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ประชุมคณะครูที่ปรึกษาห้องเรียนพิเศษ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585A34BA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(วิทยาศาสตร์ – คณิตศาสตร์)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เพื่อร่วมกันคิด</w:t>
            </w:r>
          </w:p>
          <w:p w14:paraId="17A5ACD9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กิจกรรม </w:t>
            </w:r>
          </w:p>
          <w:p w14:paraId="49E4BC2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จัดทำโครงการเพื่อขออนุมัติ</w:t>
            </w:r>
          </w:p>
        </w:tc>
        <w:tc>
          <w:tcPr>
            <w:tcW w:w="1275" w:type="dxa"/>
            <w:tcBorders>
              <w:bottom w:val="outset" w:sz="6" w:space="0" w:color="auto"/>
            </w:tcBorders>
          </w:tcPr>
          <w:p w14:paraId="6713DECA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056E06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FEC5E70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183" w:type="dxa"/>
            <w:tcBorders>
              <w:bottom w:val="outset" w:sz="6" w:space="0" w:color="auto"/>
            </w:tcBorders>
          </w:tcPr>
          <w:p w14:paraId="49EFA1F1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92465B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มีนาคม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  <w:p w14:paraId="545E8B59" w14:textId="77777777" w:rsidR="00F96E17" w:rsidRPr="00895536" w:rsidRDefault="00F96E17" w:rsidP="00F95ACE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12" w:type="dxa"/>
          </w:tcPr>
          <w:p w14:paraId="4A14B0D2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6D039D0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4D46AC04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</w:p>
          <w:p w14:paraId="2B41EBEC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</w:t>
            </w:r>
          </w:p>
          <w:p w14:paraId="1B0487BD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</w:p>
          <w:p w14:paraId="17D830AF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F96E17" w:rsidRPr="00895536" w14:paraId="5DA90B27" w14:textId="77777777" w:rsidTr="00F95ACE">
        <w:trPr>
          <w:trHeight w:val="1308"/>
        </w:trPr>
        <w:tc>
          <w:tcPr>
            <w:tcW w:w="439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509FC52" w14:textId="77777777" w:rsidR="00F96E17" w:rsidRPr="00895536" w:rsidRDefault="00F96E17" w:rsidP="00F95ACE">
            <w:pPr>
              <w:pStyle w:val="NoSpacing"/>
              <w:rPr>
                <w:rStyle w:val="Strong"/>
                <w:rFonts w:ascii="TH SarabunPSK" w:eastAsiaTheme="majorEastAsia" w:hAnsi="TH SarabunPSK" w:cs="TH SarabunPSK"/>
                <w:szCs w:val="32"/>
              </w:rPr>
            </w:pPr>
            <w:r w:rsidRPr="00895536">
              <w:rPr>
                <w:rStyle w:val="Strong"/>
                <w:rFonts w:ascii="TH SarabunPSK" w:eastAsiaTheme="majorEastAsia" w:hAnsi="TH SarabunPSK" w:cs="TH SarabunPSK"/>
                <w:szCs w:val="32"/>
                <w:cs/>
                <w:lang w:val="en-GB"/>
              </w:rPr>
              <w:t>ขั้นดำเนินการ (</w:t>
            </w:r>
            <w:r w:rsidRPr="00895536"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  <w:lang w:val="en-GB" w:bidi="ar-SA"/>
              </w:rPr>
              <w:t>D</w:t>
            </w:r>
            <w:r w:rsidRPr="00895536">
              <w:rPr>
                <w:rStyle w:val="Strong"/>
                <w:rFonts w:ascii="TH SarabunPSK" w:eastAsiaTheme="majorEastAsia" w:hAnsi="TH SarabunPSK" w:cs="TH SarabunPSK"/>
                <w:szCs w:val="32"/>
                <w:cs/>
                <w:lang w:val="en-GB"/>
              </w:rPr>
              <w:t>)</w:t>
            </w:r>
          </w:p>
          <w:p w14:paraId="4B21CEA6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แต่งตั้งคณะกรรมการดำเนินงานและ  </w:t>
            </w:r>
          </w:p>
          <w:p w14:paraId="6B018F9E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มอบหมายหน้าที่ความรับผิดชอบ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5EF8E05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22825C4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93DA2C7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6C9A6636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A500F1D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มีนาคม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</w:p>
          <w:p w14:paraId="6C60C225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  <w:vMerge w:val="restart"/>
            <w:tcBorders>
              <w:left w:val="outset" w:sz="6" w:space="0" w:color="auto"/>
            </w:tcBorders>
          </w:tcPr>
          <w:p w14:paraId="5704F3F6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28"/>
                <w:lang w:val="en-GB"/>
              </w:rPr>
            </w:pPr>
          </w:p>
          <w:p w14:paraId="740FFB3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24250E1A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</w:p>
          <w:p w14:paraId="3C9ABA03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</w:t>
            </w:r>
          </w:p>
          <w:p w14:paraId="16DED24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</w:p>
          <w:p w14:paraId="7D3557FC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  <w:p w14:paraId="027D6439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  <w:p w14:paraId="1F7A93FC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26"/>
                <w:szCs w:val="26"/>
                <w:lang w:val="en-GB"/>
              </w:rPr>
            </w:pPr>
          </w:p>
          <w:p w14:paraId="3C8BE3A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3CB51EB2" w14:textId="77777777" w:rsidTr="00F95ACE">
        <w:trPr>
          <w:trHeight w:val="480"/>
        </w:trPr>
        <w:tc>
          <w:tcPr>
            <w:tcW w:w="43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391DCBAF" w14:textId="77777777" w:rsidR="00F96E17" w:rsidRPr="00895536" w:rsidRDefault="00F96E17" w:rsidP="00F95ACE">
            <w:pPr>
              <w:pStyle w:val="NoSpacing"/>
              <w:rPr>
                <w:rStyle w:val="Strong"/>
                <w:rFonts w:ascii="TH SarabunPSK" w:eastAsiaTheme="majorEastAsia" w:hAnsi="TH SarabunPSK" w:cs="TH SarabunPSK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2. การดำเนินงานตามกิจกรรม ดังนี้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71BBD5C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E3C4286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12" w:type="dxa"/>
            <w:vMerge/>
            <w:tcBorders>
              <w:left w:val="outset" w:sz="6" w:space="0" w:color="auto"/>
            </w:tcBorders>
          </w:tcPr>
          <w:p w14:paraId="38D0C8D3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F96E17" w:rsidRPr="00895536" w14:paraId="3476F885" w14:textId="77777777" w:rsidTr="00F95ACE">
        <w:trPr>
          <w:trHeight w:val="405"/>
        </w:trPr>
        <w:tc>
          <w:tcPr>
            <w:tcW w:w="439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B67568D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จัดกิจกรรมซ่อมบำรุง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1670286E" w14:textId="77777777" w:rsidR="00F96E17" w:rsidRDefault="00F96E17" w:rsidP="00F95ACE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  (วิทยาศาสตร์ – คณิตศาสตร์)</w:t>
            </w:r>
          </w:p>
          <w:p w14:paraId="67CBC931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 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จำนวน 6 ห้อง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FF256B6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</w:rPr>
              <w:t>00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  <w:lang w:val="en-GB"/>
              </w:rPr>
              <w:t>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3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5EF54BE6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036D90D9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proofErr w:type="gramEnd"/>
          </w:p>
        </w:tc>
        <w:tc>
          <w:tcPr>
            <w:tcW w:w="2212" w:type="dxa"/>
            <w:vMerge/>
            <w:tcBorders>
              <w:left w:val="outset" w:sz="6" w:space="0" w:color="auto"/>
            </w:tcBorders>
          </w:tcPr>
          <w:p w14:paraId="1D5A8397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F96E17" w:rsidRPr="00895536" w14:paraId="40C42E89" w14:textId="77777777" w:rsidTr="006B0840">
        <w:trPr>
          <w:trHeight w:val="1844"/>
        </w:trPr>
        <w:tc>
          <w:tcPr>
            <w:tcW w:w="4390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5328D6CA" w14:textId="77777777" w:rsidR="00F96E17" w:rsidRPr="00895536" w:rsidRDefault="00F96E17" w:rsidP="00F95ACE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 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ซ่อมและล้างเครื่องปรับอากาศใน</w:t>
            </w:r>
          </w:p>
          <w:p w14:paraId="60C4E05E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(วิทยาศาสตร์ – </w:t>
            </w:r>
          </w:p>
          <w:p w14:paraId="7BE05FF2" w14:textId="77777777" w:rsidR="00F96E17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  คณิตศาสตร์)</w:t>
            </w:r>
          </w:p>
          <w:p w14:paraId="69CDB309" w14:textId="77777777" w:rsidR="00F96E17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2.3 ค่าเช่าอุปกรณ์ห้องเรียนพิเศษ</w:t>
            </w:r>
          </w:p>
          <w:p w14:paraId="135A3E4F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(วิทยาศาสตร์ – คณิตศาสตร์)</w:t>
            </w:r>
          </w:p>
        </w:tc>
        <w:tc>
          <w:tcPr>
            <w:tcW w:w="1275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08150E9B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2ADE02BD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1BC981" w14:textId="77777777" w:rsidR="00F96E17" w:rsidRPr="00FB4C4A" w:rsidRDefault="00F96E17" w:rsidP="00F95ACE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1F0E2039" w14:textId="6130FD46" w:rsidR="00F96E17" w:rsidRPr="00FB4C4A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FB4E7F">
              <w:rPr>
                <w:rFonts w:ascii="TH SarabunPSK" w:hAnsi="TH SarabunPSK" w:cs="TH SarabunPSK" w:hint="cs"/>
                <w:sz w:val="32"/>
                <w:szCs w:val="32"/>
                <w:cs/>
              </w:rPr>
              <w:t>00</w:t>
            </w:r>
            <w:r w:rsidRPr="00FB4C4A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FB4E7F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FB4C4A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2183" w:type="dxa"/>
            <w:tcBorders>
              <w:top w:val="nil"/>
              <w:left w:val="outset" w:sz="6" w:space="0" w:color="auto"/>
              <w:right w:val="outset" w:sz="6" w:space="0" w:color="auto"/>
            </w:tcBorders>
          </w:tcPr>
          <w:p w14:paraId="7BF6F3AF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4BEF7DA1" w14:textId="77777777" w:rsidR="00F96E17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proofErr w:type="gramEnd"/>
          </w:p>
          <w:p w14:paraId="3DB36979" w14:textId="77777777" w:rsidR="00F96E17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6E21496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2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4A3C78DC" w14:textId="77777777" w:rsidR="00F96E17" w:rsidRPr="00895536" w:rsidRDefault="00F96E17" w:rsidP="00F95AC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  <w:proofErr w:type="gramEnd"/>
          </w:p>
        </w:tc>
        <w:tc>
          <w:tcPr>
            <w:tcW w:w="2212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14:paraId="0CF57CDF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F96E17" w:rsidRPr="00895536" w14:paraId="7F8CCCC6" w14:textId="77777777" w:rsidTr="006B0840">
        <w:trPr>
          <w:trHeight w:val="2476"/>
        </w:trPr>
        <w:tc>
          <w:tcPr>
            <w:tcW w:w="4390" w:type="dxa"/>
          </w:tcPr>
          <w:p w14:paraId="413A0819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ขั้นนิเทศติดตามผล 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C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6A55881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  <w:t xml:space="preserve">1. รวบรวมข้อมูลและผลการดำเนินงานที่  </w:t>
            </w:r>
          </w:p>
          <w:p w14:paraId="6E53A2F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  <w:t xml:space="preserve">   สอดคล้องกับเป้าหมาย ระดับความสำเร็จ </w:t>
            </w:r>
          </w:p>
          <w:p w14:paraId="19A0B7AD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  <w:t xml:space="preserve">   ของโครงการและสรุปผลการดำเนินงาน</w:t>
            </w:r>
          </w:p>
          <w:p w14:paraId="45B333C0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  <w:t>2. วิเคราะห์ปัญหาและอุปสรรคที่เกิดจากการ</w:t>
            </w:r>
          </w:p>
          <w:p w14:paraId="06D526AB" w14:textId="30C50EAC" w:rsidR="00910B04" w:rsidRPr="00910B04" w:rsidRDefault="00F96E17" w:rsidP="00910B04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Cs w:val="32"/>
                <w:cs/>
                <w:lang w:val="en-GB"/>
              </w:rPr>
              <w:t xml:space="preserve">   ดำเนินงานในแต่ละขั้นตอน </w:t>
            </w:r>
          </w:p>
        </w:tc>
        <w:tc>
          <w:tcPr>
            <w:tcW w:w="1275" w:type="dxa"/>
          </w:tcPr>
          <w:p w14:paraId="3A392066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183" w:type="dxa"/>
          </w:tcPr>
          <w:p w14:paraId="3C9CBE53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43E44C0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</w:p>
          <w:p w14:paraId="43E06858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</w:tcPr>
          <w:p w14:paraId="130FD5B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1863D2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75E49DB6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คณะกรรมการ</w:t>
            </w:r>
          </w:p>
          <w:p w14:paraId="5E83572F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</w:t>
            </w:r>
          </w:p>
          <w:p w14:paraId="6FB4A0E1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</w:p>
        </w:tc>
      </w:tr>
      <w:tr w:rsidR="006B0840" w:rsidRPr="00895536" w14:paraId="5773DC23" w14:textId="77777777" w:rsidTr="00F95ACE">
        <w:trPr>
          <w:trHeight w:val="418"/>
        </w:trPr>
        <w:tc>
          <w:tcPr>
            <w:tcW w:w="4390" w:type="dxa"/>
          </w:tcPr>
          <w:p w14:paraId="25CE6D07" w14:textId="77777777" w:rsidR="006B0840" w:rsidRPr="00895536" w:rsidRDefault="006B0840" w:rsidP="006B0840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 xml:space="preserve">ขั้นประเมินและรายงานผล 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(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A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5DBBC117" w14:textId="77777777" w:rsidR="006B0840" w:rsidRPr="00895536" w:rsidRDefault="006B0840" w:rsidP="006B0840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กำหนดแนวทางในการปรับปรุงการ ดำเนิน  </w:t>
            </w:r>
          </w:p>
          <w:p w14:paraId="52B57DF6" w14:textId="79DF67BA" w:rsidR="006B0840" w:rsidRPr="006B0840" w:rsidRDefault="006B0840" w:rsidP="00910B04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งานในครั้งต่อไป ให้มีคุณภาพมากยิ่งขึ้น</w:t>
            </w:r>
          </w:p>
        </w:tc>
        <w:tc>
          <w:tcPr>
            <w:tcW w:w="1275" w:type="dxa"/>
          </w:tcPr>
          <w:p w14:paraId="17AE22FB" w14:textId="77777777" w:rsidR="006B0840" w:rsidRPr="00895536" w:rsidRDefault="006B0840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183" w:type="dxa"/>
          </w:tcPr>
          <w:p w14:paraId="3A20E805" w14:textId="77777777" w:rsidR="006B0840" w:rsidRDefault="006B0840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1DAB1" w14:textId="77777777" w:rsidR="006B0840" w:rsidRPr="00895536" w:rsidRDefault="006B0840" w:rsidP="006B084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31 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GB"/>
              </w:rPr>
              <w:t>3</w:t>
            </w:r>
          </w:p>
          <w:p w14:paraId="0E80BE25" w14:textId="217C56F6" w:rsidR="006B0840" w:rsidRPr="00895536" w:rsidRDefault="006B0840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12" w:type="dxa"/>
          </w:tcPr>
          <w:p w14:paraId="3AA9E38A" w14:textId="77777777" w:rsidR="006B0840" w:rsidRDefault="006B0840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228AEF3E" w14:textId="77777777" w:rsidR="006B0840" w:rsidRPr="00895536" w:rsidRDefault="006B0840" w:rsidP="006B084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นางสาวิตรี เศร</w:t>
            </w:r>
            <w:proofErr w:type="spellStart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ษฐ</w:t>
            </w:r>
            <w:proofErr w:type="spellEnd"/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กุลวดี</w:t>
            </w:r>
          </w:p>
          <w:p w14:paraId="7C0B4570" w14:textId="7728F050" w:rsidR="006B0840" w:rsidRPr="00895536" w:rsidRDefault="006B0840" w:rsidP="006B0840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คณะทำงาน</w:t>
            </w:r>
          </w:p>
        </w:tc>
      </w:tr>
      <w:tr w:rsidR="00F96E17" w:rsidRPr="00895536" w14:paraId="3848AA39" w14:textId="77777777" w:rsidTr="00F95ACE">
        <w:tc>
          <w:tcPr>
            <w:tcW w:w="4390" w:type="dxa"/>
          </w:tcPr>
          <w:p w14:paraId="151441C5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lastRenderedPageBreak/>
              <w:t>2. จัดทำข้อเสนอแนะเพิ่มเติม (ถ้ามี)</w:t>
            </w:r>
          </w:p>
          <w:p w14:paraId="452BE900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ถ้าไม่มีปัญหา</w:t>
            </w:r>
            <w:proofErr w:type="spellStart"/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ใดๆ</w:t>
            </w:r>
            <w:proofErr w:type="spellEnd"/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ก็ยอมรับแนวทางการ </w:t>
            </w:r>
          </w:p>
          <w:p w14:paraId="409674F3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ปฏิบัติตามแผนงานที่ประสบผลสำเร็จ เพื่อ</w:t>
            </w:r>
          </w:p>
          <w:p w14:paraId="671160D9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นำไปใช้ในการทำงานครั้งต่อไป</w:t>
            </w:r>
          </w:p>
        </w:tc>
        <w:tc>
          <w:tcPr>
            <w:tcW w:w="1275" w:type="dxa"/>
          </w:tcPr>
          <w:p w14:paraId="20BD451E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8115309" w14:textId="77777777" w:rsidR="00F96E17" w:rsidRPr="00895536" w:rsidRDefault="00F96E17" w:rsidP="00F95ACE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</w:p>
        </w:tc>
        <w:tc>
          <w:tcPr>
            <w:tcW w:w="2183" w:type="dxa"/>
          </w:tcPr>
          <w:p w14:paraId="04940702" w14:textId="77777777" w:rsidR="00F96E17" w:rsidRPr="00895536" w:rsidRDefault="00F96E17" w:rsidP="006B0840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</w:p>
        </w:tc>
        <w:tc>
          <w:tcPr>
            <w:tcW w:w="2212" w:type="dxa"/>
          </w:tcPr>
          <w:p w14:paraId="0C332FF3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ครูที่ปรึกษา</w:t>
            </w:r>
          </w:p>
          <w:p w14:paraId="22C3455C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</w:p>
        </w:tc>
      </w:tr>
    </w:tbl>
    <w:p w14:paraId="56B71157" w14:textId="77777777" w:rsidR="00F96E17" w:rsidRPr="00C57A65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48211F21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9B41DBD" w14:textId="1B7B22E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="00910B04"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Cs w:val="32"/>
          <w:cs/>
        </w:rPr>
        <w:t>นักเรียนห้องเรียนพิเศษ โรงเรียนอยุธยานุสรณ์</w:t>
      </w:r>
    </w:p>
    <w:p w14:paraId="4DE5B2F3" w14:textId="545438F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910B04"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proofErr w:type="gramStart"/>
      <w:r w:rsidRPr="00895536">
        <w:rPr>
          <w:rFonts w:ascii="TH SarabunPSK" w:hAnsi="TH SarabunPSK" w:cs="TH SarabunPSK"/>
          <w:bCs/>
          <w:sz w:val="32"/>
          <w:szCs w:val="32"/>
        </w:rPr>
        <w:t>5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895536">
        <w:rPr>
          <w:rFonts w:ascii="TH SarabunPSK" w:hAnsi="TH SarabunPSK" w:cs="TH SarabunPSK"/>
          <w:bCs/>
          <w:sz w:val="32"/>
          <w:szCs w:val="32"/>
        </w:rPr>
        <w:t xml:space="preserve">2  </w:t>
      </w:r>
      <w:r w:rsidRPr="00895536">
        <w:rPr>
          <w:rFonts w:ascii="TH SarabunPSK" w:hAnsi="TH SarabunPSK" w:cs="TH SarabunPSK"/>
          <w:b/>
          <w:szCs w:val="32"/>
          <w:cs/>
        </w:rPr>
        <w:t>คณะครูที่ปรึกษาห้องเรียนพิเศษ</w:t>
      </w:r>
      <w:proofErr w:type="gramEnd"/>
    </w:p>
    <w:p w14:paraId="000F0593" w14:textId="77777777" w:rsidR="00F96E17" w:rsidRPr="00910B04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4"/>
        </w:rPr>
      </w:pPr>
    </w:p>
    <w:p w14:paraId="5B557E17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79D32034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 xml:space="preserve">           </w:t>
      </w:r>
      <w:r w:rsidRPr="00895536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33876F4A" w14:textId="77777777" w:rsidR="00F96E17" w:rsidRPr="00C57A65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4"/>
        </w:rPr>
      </w:pPr>
    </w:p>
    <w:p w14:paraId="6DC5423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438A6477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>จำนวน ...................................บาท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F3D0877" w14:textId="0F76F766" w:rsidR="00F96E17" w:rsidRPr="00895536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812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</w:t>
      </w:r>
      <w:r w:rsidR="00F96E17"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="00F96E17"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F96E17" w:rsidRPr="00895536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เงินอุดหนุนรายหัวนักเรียน(กิจกรรมพัฒนาผู้เรียน)   </w:t>
      </w:r>
      <w:r w:rsidR="00F96E17"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="00F96E17" w:rsidRPr="00895536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537A91E6" w14:textId="445F12A4" w:rsidR="00F96E17" w:rsidRPr="00895536" w:rsidRDefault="00F96E17" w:rsidP="00F96E17">
      <w:pPr>
        <w:tabs>
          <w:tab w:val="right" w:pos="9695"/>
        </w:tabs>
        <w:spacing w:line="276" w:lineRule="auto"/>
        <w:rPr>
          <w:rFonts w:ascii="TH SarabunPSK" w:hAnsi="TH SarabunPSK" w:cs="TH SarabunPSK"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</w:t>
      </w:r>
      <w:r w:rsidRPr="00895536">
        <w:rPr>
          <w:rFonts w:ascii="TH SarabunPSK" w:hAnsi="TH SarabunPSK" w:cs="TH SarabunPSK"/>
          <w:b/>
          <w:szCs w:val="24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(ห้องเรียนพิเศษ)                  </w:t>
      </w:r>
      <w:r w:rsidR="00B06F6A"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910B0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จำนวน        </w:t>
      </w:r>
      <w:r w:rsidRPr="00FB4C4A">
        <w:rPr>
          <w:rFonts w:ascii="TH SarabunPSK" w:hAnsi="TH SarabunPSK" w:cs="TH SarabunPSK"/>
          <w:bCs/>
          <w:sz w:val="32"/>
          <w:szCs w:val="32"/>
        </w:rPr>
        <w:t>1,5</w:t>
      </w:r>
      <w:r w:rsidR="00FB4E7F" w:rsidRPr="00FB4E7F">
        <w:rPr>
          <w:rFonts w:ascii="TH SarabunPSK" w:hAnsi="TH SarabunPSK" w:cs="TH SarabunPSK" w:hint="cs"/>
          <w:b/>
          <w:sz w:val="32"/>
          <w:szCs w:val="32"/>
          <w:cs/>
        </w:rPr>
        <w:t>20</w:t>
      </w:r>
      <w:r w:rsidRPr="00FB4C4A">
        <w:rPr>
          <w:rFonts w:ascii="TH SarabunPSK" w:hAnsi="TH SarabunPSK" w:cs="TH SarabunPSK"/>
          <w:bCs/>
          <w:sz w:val="32"/>
          <w:szCs w:val="32"/>
        </w:rPr>
        <w:t>,</w:t>
      </w:r>
      <w:r w:rsidR="00FB4E7F" w:rsidRPr="00FB4E7F">
        <w:rPr>
          <w:rFonts w:ascii="TH SarabunPSK" w:hAnsi="TH SarabunPSK" w:cs="TH SarabunPSK" w:hint="cs"/>
          <w:b/>
          <w:sz w:val="32"/>
          <w:szCs w:val="32"/>
          <w:cs/>
        </w:rPr>
        <w:t>0</w:t>
      </w:r>
      <w:r w:rsidRPr="00895536">
        <w:rPr>
          <w:rFonts w:ascii="TH SarabunPSK" w:hAnsi="TH SarabunPSK" w:cs="TH SarabunPSK"/>
          <w:bCs/>
          <w:sz w:val="32"/>
          <w:szCs w:val="32"/>
        </w:rPr>
        <w:t>00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203C0823" w14:textId="71A32BB5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89553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="00910B04">
        <w:rPr>
          <w:rFonts w:ascii="TH SarabunPSK" w:hAnsi="TH SarabunPSK" w:cs="TH SarabunPSK"/>
          <w:b/>
          <w:sz w:val="32"/>
          <w:szCs w:val="32"/>
          <w:cs/>
        </w:rPr>
        <w:tab/>
      </w:r>
      <w:r w:rsidR="00910B04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Cs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จำนวน...................................บาท</w:t>
      </w:r>
    </w:p>
    <w:p w14:paraId="6E197095" w14:textId="77777777" w:rsidR="00F96E17" w:rsidRPr="00910B04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</w:rPr>
      </w:pPr>
    </w:p>
    <w:p w14:paraId="7DCB3150" w14:textId="312D36D9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2552"/>
        <w:gridCol w:w="2653"/>
      </w:tblGrid>
      <w:tr w:rsidR="00F96E17" w:rsidRPr="00895536" w14:paraId="65EF3DBB" w14:textId="77777777" w:rsidTr="00910B04">
        <w:trPr>
          <w:trHeight w:val="89"/>
          <w:tblHeader/>
        </w:trPr>
        <w:tc>
          <w:tcPr>
            <w:tcW w:w="4531" w:type="dxa"/>
            <w:tcBorders>
              <w:bottom w:val="outset" w:sz="6" w:space="0" w:color="auto"/>
            </w:tcBorders>
          </w:tcPr>
          <w:p w14:paraId="772FB6B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2552" w:type="dxa"/>
            <w:tcBorders>
              <w:bottom w:val="outset" w:sz="6" w:space="0" w:color="auto"/>
            </w:tcBorders>
          </w:tcPr>
          <w:p w14:paraId="7C812647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653" w:type="dxa"/>
            <w:tcBorders>
              <w:bottom w:val="outset" w:sz="6" w:space="0" w:color="auto"/>
            </w:tcBorders>
          </w:tcPr>
          <w:p w14:paraId="01A65A9F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895536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F96E17" w:rsidRPr="00895536" w14:paraId="057AAB52" w14:textId="77777777" w:rsidTr="00910B04">
        <w:trPr>
          <w:trHeight w:val="1623"/>
        </w:trPr>
        <w:tc>
          <w:tcPr>
            <w:tcW w:w="45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202313" w14:textId="77777777" w:rsidR="00F96E17" w:rsidRPr="00895536" w:rsidRDefault="00F96E17" w:rsidP="00F95ACE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39EE63AC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(วิทยาศาสตร์ – คณิตศาสตร์)</w:t>
            </w:r>
          </w:p>
          <w:p w14:paraId="0C9157EA" w14:textId="7813A0CA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มีสภาพแวดล้อมร่มรื่นที่เอื้อต่อการเรียนรู้ สะดวกและอยู่ในสภาพพร้อมใช้งานร้อยละ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90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EE65BE3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65FEFEE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สอบถามความคิดเห็น</w:t>
            </w:r>
          </w:p>
          <w:p w14:paraId="4984367B" w14:textId="37460DA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บันทึกการใช้</w:t>
            </w:r>
          </w:p>
          <w:p w14:paraId="702AEF49" w14:textId="7E15B7F2" w:rsidR="00F96E17" w:rsidRPr="00895536" w:rsidRDefault="00B06F6A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ห้องเรียน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พิเศษ</w:t>
            </w:r>
          </w:p>
        </w:tc>
        <w:tc>
          <w:tcPr>
            <w:tcW w:w="26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A2AC539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DCDF5F" w14:textId="693AB403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  <w:r w:rsidR="00B06F6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ความคิดเห็น</w:t>
            </w:r>
          </w:p>
          <w:p w14:paraId="5571F3D0" w14:textId="0F7114C8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แบบบันทึกการใช้</w:t>
            </w:r>
          </w:p>
          <w:p w14:paraId="0FA3442A" w14:textId="5E2DBD16" w:rsidR="00F96E17" w:rsidRPr="00895536" w:rsidRDefault="00B06F6A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ห้องเรียน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พิเศษ</w:t>
            </w:r>
          </w:p>
        </w:tc>
      </w:tr>
      <w:tr w:rsidR="00F96E17" w:rsidRPr="00895536" w14:paraId="2278C629" w14:textId="77777777" w:rsidTr="00C57A65">
        <w:trPr>
          <w:trHeight w:val="3774"/>
        </w:trPr>
        <w:tc>
          <w:tcPr>
            <w:tcW w:w="4531" w:type="dxa"/>
            <w:tcBorders>
              <w:top w:val="outset" w:sz="6" w:space="0" w:color="auto"/>
            </w:tcBorders>
          </w:tcPr>
          <w:p w14:paraId="4E0B14C5" w14:textId="77777777" w:rsidR="00F96E17" w:rsidRPr="00895536" w:rsidRDefault="00F96E17" w:rsidP="00F95ACE">
            <w:pPr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ด้านคุณภาพ</w:t>
            </w:r>
          </w:p>
          <w:p w14:paraId="35276DE6" w14:textId="77777777" w:rsidR="00B06F6A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.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สถานศึกษามี</w:t>
            </w:r>
            <w:r w:rsidR="00B06F6A"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ห้องเรียน</w:t>
            </w:r>
            <w:r w:rsidR="00B06F6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พิเศษ </w:t>
            </w:r>
            <w:r w:rsidR="00B06F6A"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(วิทยาศาสตร์ – </w:t>
            </w:r>
          </w:p>
          <w:p w14:paraId="27A69533" w14:textId="34C8BA57" w:rsidR="00F96E17" w:rsidRPr="00895536" w:rsidRDefault="00B06F6A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  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คณิตศาสตร์)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ที่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สะอาด  </w:t>
            </w:r>
            <w:r w:rsidR="00F96E17"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ปลอดภัย  มีสิ่งอำนวย</w:t>
            </w:r>
          </w:p>
          <w:p w14:paraId="3CB694A7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ความสะดวกพอเพียง  อยู่ในสภาพใช้การได้ดี</w:t>
            </w:r>
          </w:p>
          <w:p w14:paraId="43719D50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สภาพแวดล้อมร่มรื่นและมีแหล่งเรียนรู้สำหรับ</w:t>
            </w:r>
          </w:p>
          <w:p w14:paraId="78ACED50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นักเรียน อยู่ในระดับดี</w:t>
            </w:r>
          </w:p>
          <w:p w14:paraId="1D18FB71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89553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.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(วิทยาศาสตร์ – คณิตศาสตร์)</w:t>
            </w:r>
          </w:p>
          <w:p w14:paraId="6272EEBF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สะอาดและบริการส่งเสริมให้ผู้เรียนได้พัฒนา</w:t>
            </w:r>
          </w:p>
          <w:p w14:paraId="6E3E0746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เต็มตามศักยภาพตามความถนัดและความสนใจ </w:t>
            </w:r>
          </w:p>
          <w:p w14:paraId="5CAA0C3A" w14:textId="7777777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อยู่ในระดับดี</w:t>
            </w:r>
          </w:p>
        </w:tc>
        <w:tc>
          <w:tcPr>
            <w:tcW w:w="2552" w:type="dxa"/>
            <w:tcBorders>
              <w:top w:val="outset" w:sz="6" w:space="0" w:color="auto"/>
            </w:tcBorders>
          </w:tcPr>
          <w:p w14:paraId="02A3FA65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C9A8B1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2653" w:type="dxa"/>
            <w:tcBorders>
              <w:top w:val="outset" w:sz="6" w:space="0" w:color="auto"/>
            </w:tcBorders>
          </w:tcPr>
          <w:p w14:paraId="3E596A64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75351E1" w14:textId="77777777" w:rsidR="00F96E17" w:rsidRPr="00895536" w:rsidRDefault="00F96E17" w:rsidP="00F95ACE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14:paraId="3BCA2AF5" w14:textId="77777777" w:rsidR="00C57A65" w:rsidRDefault="00C57A65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F65847C" w14:textId="77777777" w:rsidR="00C57A65" w:rsidRDefault="00C57A65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2163B69" w14:textId="55DECCD9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</w:rPr>
        <w:lastRenderedPageBreak/>
        <w:t>9</w:t>
      </w:r>
      <w:r w:rsidRPr="00895536">
        <w:rPr>
          <w:rFonts w:ascii="TH SarabunPSK" w:hAnsi="TH SarabunPSK" w:cs="TH SarabunPSK"/>
          <w:b/>
          <w:szCs w:val="32"/>
          <w:cs/>
        </w:rPr>
        <w:t>.</w:t>
      </w:r>
      <w:r w:rsidRPr="00895536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19F1EBCF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895536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895536">
        <w:rPr>
          <w:rFonts w:ascii="TH SarabunPSK" w:hAnsi="TH SarabunPSK" w:cs="TH SarabunPSK"/>
          <w:sz w:val="32"/>
          <w:szCs w:val="32"/>
          <w:cs/>
        </w:rPr>
        <w:t>งาน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ห้องเรียนพิเศษ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(วิทยาศาสตร์ </w:t>
      </w:r>
      <w:r w:rsidRPr="00066835">
        <w:rPr>
          <w:rFonts w:ascii="TH SarabunPSK" w:hAnsi="TH SarabunPSK" w:cs="TH SarabunPSK"/>
          <w:b/>
          <w:sz w:val="32"/>
          <w:szCs w:val="32"/>
          <w:cs/>
          <w:lang w:val="en-GB"/>
        </w:rPr>
        <w:t>–</w:t>
      </w:r>
      <w:r w:rsidRPr="00895536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คณิตศาสตร์)  </w:t>
      </w:r>
      <w:r w:rsidRPr="00895536">
        <w:rPr>
          <w:rFonts w:ascii="TH SarabunPSK" w:hAnsi="TH SarabunPSK" w:cs="TH SarabunPSK"/>
          <w:b/>
          <w:szCs w:val="32"/>
          <w:cs/>
        </w:rPr>
        <w:t>โรงเรียนอยุธยานุสรณ์จัดสภาพแวดล้อมและการบริการที่ส่งเสริมให้ผู้เรียนได้พัฒนาตามธรรมชาติเต็มศักยภาพอย่างหลากหลายมีเทคโนโลยีในการสืบค้นข้อมูลมีแหล่งเรียนรู้ที่สามารถอำนวยความสะดวกอย่างเพียงพอ</w:t>
      </w:r>
    </w:p>
    <w:p w14:paraId="70F034AB" w14:textId="77777777" w:rsidR="00F96E17" w:rsidRPr="00895536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18"/>
          <w:szCs w:val="18"/>
          <w:lang w:val="en-GB"/>
        </w:rPr>
      </w:pPr>
    </w:p>
    <w:p w14:paraId="4A218778" w14:textId="4D459B56" w:rsidR="00F96E17" w:rsidRDefault="00F96E17" w:rsidP="00F96E17">
      <w:pPr>
        <w:tabs>
          <w:tab w:val="right" w:pos="9695"/>
        </w:tabs>
        <w:rPr>
          <w:rFonts w:ascii="TH SarabunPSK" w:hAnsi="TH SarabunPSK" w:cs="TH SarabunPSK"/>
          <w:b/>
          <w:sz w:val="18"/>
          <w:szCs w:val="18"/>
          <w:lang w:val="en-GB"/>
        </w:rPr>
      </w:pPr>
    </w:p>
    <w:p w14:paraId="026505F2" w14:textId="77777777" w:rsidR="00910B04" w:rsidRPr="00895536" w:rsidRDefault="00910B04" w:rsidP="00F96E17">
      <w:pPr>
        <w:tabs>
          <w:tab w:val="right" w:pos="9695"/>
        </w:tabs>
        <w:rPr>
          <w:rFonts w:ascii="TH SarabunPSK" w:hAnsi="TH SarabunPSK" w:cs="TH SarabunPSK"/>
          <w:b/>
          <w:sz w:val="18"/>
          <w:szCs w:val="18"/>
          <w:cs/>
          <w:lang w:val="en-GB"/>
        </w:rPr>
      </w:pPr>
    </w:p>
    <w:p w14:paraId="0356F079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ผู้เสนอโครงการ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3953F852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(นางสาวิตรี  เศร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ษฐ</w:t>
      </w:r>
      <w:proofErr w:type="spellEnd"/>
      <w:r w:rsidRPr="00895536">
        <w:rPr>
          <w:rFonts w:ascii="TH SarabunPSK" w:hAnsi="TH SarabunPSK" w:cs="TH SarabunPSK"/>
          <w:b/>
          <w:sz w:val="32"/>
          <w:szCs w:val="32"/>
          <w:cs/>
        </w:rPr>
        <w:t>กุลวดี)</w:t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นางสุภัสสร  </w:t>
      </w:r>
      <w:proofErr w:type="spellStart"/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656A3BA0" w14:textId="77777777" w:rsidR="00F96E17" w:rsidRPr="00895536" w:rsidRDefault="00F96E17" w:rsidP="00F96E17">
      <w:pPr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   ครู </w:t>
      </w:r>
      <w:proofErr w:type="spellStart"/>
      <w:r w:rsidRPr="00895536">
        <w:rPr>
          <w:rFonts w:ascii="TH SarabunPSK" w:hAnsi="TH SarabunPSK" w:cs="TH SarabunPSK"/>
          <w:b/>
          <w:sz w:val="32"/>
          <w:szCs w:val="32"/>
          <w:cs/>
        </w:rPr>
        <w:t>คศ</w:t>
      </w:r>
      <w:proofErr w:type="spellEnd"/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. 1     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            </w:t>
      </w:r>
      <w:r w:rsidRPr="00970F82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ปฏิบัติหน้าที่รองผู้อำนวยการโรงเรียนกลุ่มบริหารวิชาการ    </w:t>
      </w:r>
    </w:p>
    <w:p w14:paraId="377E612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</w:p>
    <w:p w14:paraId="06623B4A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1892DC0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6ACC425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   ผู้อนุมัติโครงการ </w:t>
      </w:r>
    </w:p>
    <w:p w14:paraId="2CED650F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</w:r>
      <w:r w:rsidRPr="00895536">
        <w:rPr>
          <w:rFonts w:ascii="TH SarabunPSK" w:hAnsi="TH SarabunPSK" w:cs="TH SarabunPSK"/>
          <w:b/>
          <w:sz w:val="32"/>
          <w:szCs w:val="32"/>
        </w:rPr>
        <w:tab/>
        <w:t xml:space="preserve">         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89553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2A4AB679" w14:textId="77777777" w:rsidR="00F96E17" w:rsidRPr="00895536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</w:r>
      <w:r w:rsidRPr="0089553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ผู้อำนวยการโรงเรียนอยุธยานุสรณ์</w:t>
      </w:r>
    </w:p>
    <w:p w14:paraId="0F46FCC4" w14:textId="77777777" w:rsidR="00F96E17" w:rsidRPr="00895536" w:rsidRDefault="00F96E17" w:rsidP="00F96E17">
      <w:pPr>
        <w:pStyle w:val="NoSpacing"/>
        <w:rPr>
          <w:rFonts w:ascii="TH SarabunPSK" w:hAnsi="TH SarabunPSK" w:cs="TH SarabunPSK"/>
          <w:sz w:val="32"/>
          <w:szCs w:val="32"/>
        </w:rPr>
      </w:pPr>
      <w:r w:rsidRPr="00895536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315B9AE5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252216A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โครงการจัดสภาพแวดล้อมและการบริการที่ส่งเสริมให้ผู้เรียนพัฒนาเต็มศักยภาพ</w:t>
      </w:r>
    </w:p>
    <w:p w14:paraId="43D8B603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กิจกรรมจัดกิจกรรมซ่อมบำรุงห้องเรียนพิเศษ 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  <w:lang w:val="en-GB"/>
        </w:rPr>
        <w:t>(วิทยาศาสตร์ – คณิตศาสตร์)</w:t>
      </w:r>
    </w:p>
    <w:p w14:paraId="6BCB72C2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3403"/>
        <w:gridCol w:w="1101"/>
        <w:gridCol w:w="1004"/>
        <w:gridCol w:w="588"/>
        <w:gridCol w:w="997"/>
        <w:gridCol w:w="587"/>
        <w:gridCol w:w="1694"/>
      </w:tblGrid>
      <w:tr w:rsidR="00F96E17" w:rsidRPr="00895536" w14:paraId="399BF2B0" w14:textId="77777777" w:rsidTr="00F95ACE">
        <w:trPr>
          <w:trHeight w:val="439"/>
        </w:trPr>
        <w:tc>
          <w:tcPr>
            <w:tcW w:w="546" w:type="dxa"/>
            <w:vMerge w:val="restart"/>
            <w:vAlign w:val="center"/>
          </w:tcPr>
          <w:p w14:paraId="76FE609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18" w:type="dxa"/>
            <w:vMerge w:val="restart"/>
            <w:tcBorders>
              <w:right w:val="single" w:sz="4" w:space="0" w:color="auto"/>
            </w:tcBorders>
            <w:vAlign w:val="center"/>
          </w:tcPr>
          <w:p w14:paraId="17CC016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085DCA9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1130FED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1FAD094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7" w:type="dxa"/>
            <w:vMerge w:val="restart"/>
            <w:vAlign w:val="center"/>
          </w:tcPr>
          <w:p w14:paraId="4C49786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17" w:rsidRPr="00895536" w14:paraId="490E5832" w14:textId="77777777" w:rsidTr="00F95ACE">
        <w:tc>
          <w:tcPr>
            <w:tcW w:w="0" w:type="auto"/>
            <w:vMerge/>
            <w:vAlign w:val="center"/>
          </w:tcPr>
          <w:p w14:paraId="2EBA0E6C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18" w:type="dxa"/>
            <w:vMerge/>
            <w:tcBorders>
              <w:right w:val="single" w:sz="4" w:space="0" w:color="auto"/>
            </w:tcBorders>
            <w:vAlign w:val="center"/>
          </w:tcPr>
          <w:p w14:paraId="32C81FD3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4279AC48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50D31CB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4E00D100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73" w:type="dxa"/>
          </w:tcPr>
          <w:p w14:paraId="105EBBE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1D5B4AA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697" w:type="dxa"/>
            <w:vMerge/>
            <w:vAlign w:val="center"/>
          </w:tcPr>
          <w:p w14:paraId="524C02A5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17" w:rsidRPr="00895536" w14:paraId="77CBCF81" w14:textId="77777777" w:rsidTr="00F95ACE">
        <w:tc>
          <w:tcPr>
            <w:tcW w:w="546" w:type="dxa"/>
          </w:tcPr>
          <w:p w14:paraId="465A515A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11EFC5B6" w14:textId="32D06738" w:rsidR="00F96E17" w:rsidRPr="00895536" w:rsidRDefault="00B06F6A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ค่าซ่อมบำรุงห้องเรียนพิเศษ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36808CB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 w14:paraId="7CA23744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62F2B27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A977653" w14:textId="3B875E0F" w:rsidR="00F96E17" w:rsidRPr="00895536" w:rsidRDefault="00B06F6A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40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6FA30B1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14:paraId="5CEC7EDD" w14:textId="72E35B3E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เงินรายได้สถานศึกษา          (ห้องเรียนพิเศษ)</w:t>
            </w:r>
          </w:p>
        </w:tc>
      </w:tr>
      <w:tr w:rsidR="00F96E17" w:rsidRPr="00895536" w14:paraId="1E2DD272" w14:textId="77777777" w:rsidTr="00B06F6A">
        <w:tc>
          <w:tcPr>
            <w:tcW w:w="546" w:type="dxa"/>
          </w:tcPr>
          <w:p w14:paraId="60E4854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718B42A0" w14:textId="77777777" w:rsidR="00B06F6A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ค่าซ่อมวัสดุและครุภัณฑ์</w:t>
            </w:r>
          </w:p>
          <w:p w14:paraId="39DA6AC9" w14:textId="7ECBF537" w:rsidR="00F96E17" w:rsidRPr="00895536" w:rsidRDefault="00F96E17" w:rsidP="00F95AC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ห้องเรียนพิเศษ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0B3F610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 w14:paraId="19796837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19FBB54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47E26BF1" w14:textId="5833C5AC" w:rsidR="00F96E17" w:rsidRPr="00895536" w:rsidRDefault="00B06F6A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200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</w:rPr>
              <w:t>,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587" w:type="dxa"/>
          </w:tcPr>
          <w:p w14:paraId="5453E20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311217F5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4ECAF7FB" w14:textId="77777777" w:rsidTr="00B06F6A">
        <w:trPr>
          <w:trHeight w:val="20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EEF1AFB" w14:textId="2F9F005F" w:rsidR="00F96E17" w:rsidRPr="00895536" w:rsidRDefault="00F96E17" w:rsidP="00B06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F889" w14:textId="00148E2D" w:rsidR="00F96E17" w:rsidRPr="00895536" w:rsidRDefault="00F96E17" w:rsidP="00B06F6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4D621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1DB88FF4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C7752B1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8AC1BFB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DBA313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0AFE09C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3BCDFD47" w14:textId="77777777" w:rsidTr="00F95ACE">
        <w:tc>
          <w:tcPr>
            <w:tcW w:w="6661" w:type="dxa"/>
            <w:gridSpan w:val="5"/>
          </w:tcPr>
          <w:p w14:paraId="5B98315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78AA0303" w14:textId="61464D86" w:rsidR="00F96E17" w:rsidRPr="00895536" w:rsidRDefault="00B06F6A" w:rsidP="00F95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60</w:t>
            </w:r>
            <w:r w:rsidR="00F96E17"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  <w:r w:rsidR="00F96E17"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587" w:type="dxa"/>
          </w:tcPr>
          <w:p w14:paraId="2D428892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7" w:type="dxa"/>
          </w:tcPr>
          <w:p w14:paraId="6C7E13E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87A528D" w14:textId="78A1B4E8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EA617A0" w14:textId="77777777" w:rsidR="00910B04" w:rsidRPr="00895536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BDC92F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06DBE160" w14:textId="77777777" w:rsidR="00F96E17" w:rsidRPr="00895536" w:rsidRDefault="00F96E17" w:rsidP="00F96E17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โครงการจัดสภาพแวดล้อมและการบริการที่ส่งเสริมให้ผู้เรียนพัฒนาเต็มศักยภาพ</w:t>
      </w:r>
    </w:p>
    <w:p w14:paraId="3C61D66C" w14:textId="77777777" w:rsidR="00F96E17" w:rsidRPr="00895536" w:rsidRDefault="00F96E17" w:rsidP="00F96E17">
      <w:pPr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</w:t>
      </w:r>
      <w:r w:rsidRPr="00895536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ซ่อมและล้างเครื่องปรับอากาศใน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ห้องเรียนพิเศษ 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>(วิทยาศาสตร์ – คณิตศาสตร์)</w:t>
      </w:r>
    </w:p>
    <w:p w14:paraId="106BD011" w14:textId="77777777" w:rsidR="00F96E17" w:rsidRPr="00895536" w:rsidRDefault="00F96E17" w:rsidP="00F96E17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3405"/>
        <w:gridCol w:w="1101"/>
        <w:gridCol w:w="1003"/>
        <w:gridCol w:w="588"/>
        <w:gridCol w:w="997"/>
        <w:gridCol w:w="587"/>
        <w:gridCol w:w="1693"/>
      </w:tblGrid>
      <w:tr w:rsidR="00F96E17" w:rsidRPr="00895536" w14:paraId="390F6DBD" w14:textId="77777777" w:rsidTr="00B06F6A">
        <w:trPr>
          <w:trHeight w:val="439"/>
        </w:trPr>
        <w:tc>
          <w:tcPr>
            <w:tcW w:w="544" w:type="dxa"/>
            <w:vMerge w:val="restart"/>
            <w:vAlign w:val="center"/>
          </w:tcPr>
          <w:p w14:paraId="1319E60F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  <w:vAlign w:val="center"/>
          </w:tcPr>
          <w:p w14:paraId="639B84AB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14:paraId="603D8F4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1" w:type="dxa"/>
            <w:gridSpan w:val="2"/>
          </w:tcPr>
          <w:p w14:paraId="34AF6E7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4" w:type="dxa"/>
            <w:gridSpan w:val="2"/>
          </w:tcPr>
          <w:p w14:paraId="492E925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3" w:type="dxa"/>
            <w:vMerge w:val="restart"/>
            <w:vAlign w:val="center"/>
          </w:tcPr>
          <w:p w14:paraId="1AB1FBA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96E17" w:rsidRPr="00895536" w14:paraId="441F5465" w14:textId="77777777" w:rsidTr="00B06F6A">
        <w:tc>
          <w:tcPr>
            <w:tcW w:w="0" w:type="auto"/>
            <w:vMerge/>
            <w:vAlign w:val="center"/>
          </w:tcPr>
          <w:p w14:paraId="1FF1B71D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14:paraId="170AAA01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0F28B35F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2775F02C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728B855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7" w:type="dxa"/>
          </w:tcPr>
          <w:p w14:paraId="6D879E77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06D7343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08FBEF7D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96E17" w:rsidRPr="00895536" w14:paraId="40714E4F" w14:textId="77777777" w:rsidTr="00B06F6A">
        <w:tc>
          <w:tcPr>
            <w:tcW w:w="544" w:type="dxa"/>
          </w:tcPr>
          <w:p w14:paraId="00F5733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14:paraId="63510A19" w14:textId="77777777" w:rsidR="00F96E17" w:rsidRPr="00895536" w:rsidRDefault="00F96E17" w:rsidP="00F95AC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ซ่อมและล้างเครื่องปรับอากาศในห้องเรียนพิเศษ </w:t>
            </w:r>
          </w:p>
          <w:p w14:paraId="36FD3F1E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(วิทยาศาสตร์ – คณิตศาสตร์)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2C6B45A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14:paraId="2A5B0243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07296D7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4711690E" w14:textId="3B8147D7" w:rsidR="00F96E17" w:rsidRPr="00895536" w:rsidRDefault="00B06F6A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F96E17" w:rsidRPr="00895536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587" w:type="dxa"/>
          </w:tcPr>
          <w:p w14:paraId="01F82BB6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28B19A18" w14:textId="3FD29C70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เงินรายได้สถานศึกษา           (ห้องเรียนพิเศษ)</w:t>
            </w:r>
          </w:p>
        </w:tc>
      </w:tr>
      <w:tr w:rsidR="00F96E17" w:rsidRPr="00895536" w14:paraId="38F6AE54" w14:textId="77777777" w:rsidTr="00B06F6A">
        <w:trPr>
          <w:trHeight w:val="201"/>
        </w:trPr>
        <w:tc>
          <w:tcPr>
            <w:tcW w:w="544" w:type="dxa"/>
            <w:tcBorders>
              <w:top w:val="single" w:sz="4" w:space="0" w:color="auto"/>
              <w:bottom w:val="single" w:sz="4" w:space="0" w:color="auto"/>
            </w:tcBorders>
          </w:tcPr>
          <w:p w14:paraId="6185399D" w14:textId="77777777" w:rsidR="00F96E17" w:rsidRPr="00895536" w:rsidRDefault="00F96E17" w:rsidP="00F95AC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2EA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0B793D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  <w:tcBorders>
              <w:top w:val="single" w:sz="4" w:space="0" w:color="auto"/>
              <w:bottom w:val="single" w:sz="4" w:space="0" w:color="auto"/>
            </w:tcBorders>
          </w:tcPr>
          <w:p w14:paraId="3437038F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D905C17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</w:tcPr>
          <w:p w14:paraId="6629C1B5" w14:textId="77777777" w:rsidR="00F96E17" w:rsidRPr="00895536" w:rsidRDefault="00F96E17" w:rsidP="00F95AC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6AF93769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14:paraId="75CF9E3E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6E17" w:rsidRPr="00895536" w14:paraId="15CAA391" w14:textId="77777777" w:rsidTr="00B06F6A">
        <w:tc>
          <w:tcPr>
            <w:tcW w:w="6641" w:type="dxa"/>
            <w:gridSpan w:val="5"/>
          </w:tcPr>
          <w:p w14:paraId="6A8AA574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63FA4448" w14:textId="59B2336B" w:rsidR="00F96E17" w:rsidRPr="00895536" w:rsidRDefault="00B06F6A" w:rsidP="00F95AC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22</w:t>
            </w:r>
            <w:r w:rsidR="00F96E17"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587" w:type="dxa"/>
          </w:tcPr>
          <w:p w14:paraId="131A62A3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7646D0F1" w14:textId="77777777" w:rsidR="00F96E17" w:rsidRPr="00895536" w:rsidRDefault="00F96E17" w:rsidP="00F95AC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36FDFDA" w14:textId="74E542E4" w:rsidR="00F96E17" w:rsidRDefault="00F96E17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442914" w14:textId="77777777" w:rsidR="00910B04" w:rsidRPr="00895536" w:rsidRDefault="00910B04" w:rsidP="00F96E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33F69C" w14:textId="77777777" w:rsidR="00FB4E7F" w:rsidRPr="00895536" w:rsidRDefault="00FB4E7F" w:rsidP="00FB4E7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6889CEE" w14:textId="77777777" w:rsidR="00FB4E7F" w:rsidRPr="00895536" w:rsidRDefault="00FB4E7F" w:rsidP="00FB4E7F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โครงการจัดสภาพแวดล้อมและการบริการที่ส่งเสริมให้ผู้เรียนพัฒนาเต็มศักยภาพ</w:t>
      </w:r>
    </w:p>
    <w:p w14:paraId="21F943A2" w14:textId="30FE6413" w:rsidR="00FB4E7F" w:rsidRPr="00895536" w:rsidRDefault="00FB4E7F" w:rsidP="00FB4E7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5536">
        <w:rPr>
          <w:rFonts w:ascii="TH SarabunPSK" w:hAnsi="TH SarabunPSK" w:cs="TH SarabunPSK"/>
          <w:b/>
          <w:bCs/>
          <w:szCs w:val="32"/>
          <w:cs/>
        </w:rPr>
        <w:t>กิจกรรม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ค่าเช่าอุปกรณ์</w:t>
      </w:r>
      <w:r w:rsidRPr="00895536">
        <w:rPr>
          <w:rFonts w:ascii="TH SarabunPSK" w:hAnsi="TH SarabunPSK" w:cs="TH SarabunPSK"/>
          <w:bCs/>
          <w:sz w:val="32"/>
          <w:szCs w:val="32"/>
          <w:cs/>
        </w:rPr>
        <w:t xml:space="preserve">ห้องเรียนพิเศษ </w:t>
      </w:r>
      <w:r w:rsidRPr="00895536">
        <w:rPr>
          <w:rFonts w:ascii="TH SarabunPSK" w:hAnsi="TH SarabunPSK" w:cs="TH SarabunPSK"/>
          <w:bCs/>
          <w:sz w:val="32"/>
          <w:szCs w:val="32"/>
          <w:cs/>
          <w:lang w:val="en-GB"/>
        </w:rPr>
        <w:t>(วิทยาศาสตร์ – คณิตศาสตร์)</w:t>
      </w:r>
    </w:p>
    <w:p w14:paraId="72A46A47" w14:textId="77777777" w:rsidR="00FB4E7F" w:rsidRPr="00895536" w:rsidRDefault="00FB4E7F" w:rsidP="00FB4E7F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4"/>
        <w:gridCol w:w="3405"/>
        <w:gridCol w:w="1101"/>
        <w:gridCol w:w="1003"/>
        <w:gridCol w:w="588"/>
        <w:gridCol w:w="997"/>
        <w:gridCol w:w="587"/>
        <w:gridCol w:w="1693"/>
      </w:tblGrid>
      <w:tr w:rsidR="00FB4E7F" w:rsidRPr="00895536" w14:paraId="06E69815" w14:textId="77777777" w:rsidTr="001A0262">
        <w:trPr>
          <w:trHeight w:val="439"/>
        </w:trPr>
        <w:tc>
          <w:tcPr>
            <w:tcW w:w="544" w:type="dxa"/>
            <w:vMerge w:val="restart"/>
            <w:vAlign w:val="center"/>
          </w:tcPr>
          <w:p w14:paraId="288E0A20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5" w:type="dxa"/>
            <w:vMerge w:val="restart"/>
            <w:tcBorders>
              <w:right w:val="single" w:sz="4" w:space="0" w:color="auto"/>
            </w:tcBorders>
            <w:vAlign w:val="center"/>
          </w:tcPr>
          <w:p w14:paraId="6C27297E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1" w:type="dxa"/>
            <w:vMerge w:val="restart"/>
            <w:tcBorders>
              <w:left w:val="single" w:sz="4" w:space="0" w:color="auto"/>
            </w:tcBorders>
            <w:vAlign w:val="center"/>
          </w:tcPr>
          <w:p w14:paraId="356FA5A2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1" w:type="dxa"/>
            <w:gridSpan w:val="2"/>
          </w:tcPr>
          <w:p w14:paraId="17321032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4" w:type="dxa"/>
            <w:gridSpan w:val="2"/>
          </w:tcPr>
          <w:p w14:paraId="76A4078E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3" w:type="dxa"/>
            <w:vMerge w:val="restart"/>
            <w:vAlign w:val="center"/>
          </w:tcPr>
          <w:p w14:paraId="0DC2D809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4E7F" w:rsidRPr="00895536" w14:paraId="5977A098" w14:textId="77777777" w:rsidTr="001A0262">
        <w:tc>
          <w:tcPr>
            <w:tcW w:w="0" w:type="auto"/>
            <w:vMerge/>
            <w:vAlign w:val="center"/>
          </w:tcPr>
          <w:p w14:paraId="576503B1" w14:textId="77777777" w:rsidR="00FB4E7F" w:rsidRPr="00895536" w:rsidRDefault="00FB4E7F" w:rsidP="001A02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05" w:type="dxa"/>
            <w:vMerge/>
            <w:tcBorders>
              <w:right w:val="single" w:sz="4" w:space="0" w:color="auto"/>
            </w:tcBorders>
            <w:vAlign w:val="center"/>
          </w:tcPr>
          <w:p w14:paraId="594B81A1" w14:textId="77777777" w:rsidR="00FB4E7F" w:rsidRPr="00895536" w:rsidRDefault="00FB4E7F" w:rsidP="001A02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1" w:type="dxa"/>
            <w:vMerge/>
            <w:tcBorders>
              <w:left w:val="single" w:sz="4" w:space="0" w:color="auto"/>
            </w:tcBorders>
            <w:vAlign w:val="center"/>
          </w:tcPr>
          <w:p w14:paraId="40B8DFA5" w14:textId="77777777" w:rsidR="00FB4E7F" w:rsidRPr="00895536" w:rsidRDefault="00FB4E7F" w:rsidP="001A02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3" w:type="dxa"/>
          </w:tcPr>
          <w:p w14:paraId="0F6894D6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3A228BB1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997" w:type="dxa"/>
          </w:tcPr>
          <w:p w14:paraId="5A55D6BF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A1C483C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สต.</w:t>
            </w:r>
          </w:p>
        </w:tc>
        <w:tc>
          <w:tcPr>
            <w:tcW w:w="1693" w:type="dxa"/>
            <w:vMerge/>
            <w:tcBorders>
              <w:bottom w:val="single" w:sz="4" w:space="0" w:color="auto"/>
            </w:tcBorders>
            <w:vAlign w:val="center"/>
          </w:tcPr>
          <w:p w14:paraId="1A0C0063" w14:textId="77777777" w:rsidR="00FB4E7F" w:rsidRPr="00895536" w:rsidRDefault="00FB4E7F" w:rsidP="001A026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E7F" w:rsidRPr="00895536" w14:paraId="3FD1BC4E" w14:textId="77777777" w:rsidTr="001A0262">
        <w:tc>
          <w:tcPr>
            <w:tcW w:w="544" w:type="dxa"/>
          </w:tcPr>
          <w:p w14:paraId="5D58BDC2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05" w:type="dxa"/>
            <w:tcBorders>
              <w:right w:val="single" w:sz="4" w:space="0" w:color="auto"/>
            </w:tcBorders>
          </w:tcPr>
          <w:p w14:paraId="3074B3D0" w14:textId="3040B7BB" w:rsidR="00FB4E7F" w:rsidRPr="00895536" w:rsidRDefault="00FB4E7F" w:rsidP="001A0262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FB4E7F"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ค่าเช่าอุปกรณ์</w:t>
            </w:r>
            <w:r w:rsidRPr="0089553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ห้องเรียนพิเศษ </w:t>
            </w:r>
          </w:p>
          <w:p w14:paraId="08230177" w14:textId="77777777" w:rsidR="00FB4E7F" w:rsidRPr="00895536" w:rsidRDefault="00FB4E7F" w:rsidP="001A026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(วิทยาศาสตร์ – คณิตศาสตร์)</w:t>
            </w:r>
          </w:p>
        </w:tc>
        <w:tc>
          <w:tcPr>
            <w:tcW w:w="1101" w:type="dxa"/>
            <w:tcBorders>
              <w:left w:val="single" w:sz="4" w:space="0" w:color="auto"/>
            </w:tcBorders>
          </w:tcPr>
          <w:p w14:paraId="41FBEFF9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3" w:type="dxa"/>
          </w:tcPr>
          <w:p w14:paraId="7931F0B4" w14:textId="77777777" w:rsidR="00FB4E7F" w:rsidRPr="00895536" w:rsidRDefault="00FB4E7F" w:rsidP="001A02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BEC3403" w14:textId="77777777" w:rsidR="00FB4E7F" w:rsidRPr="00895536" w:rsidRDefault="00FB4E7F" w:rsidP="001A02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7" w:type="dxa"/>
          </w:tcPr>
          <w:p w14:paraId="7F940C10" w14:textId="470EE13A" w:rsidR="00FB4E7F" w:rsidRPr="00895536" w:rsidRDefault="00FB4E7F" w:rsidP="001A026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70</w:t>
            </w:r>
            <w:r w:rsidRPr="00895536">
              <w:rPr>
                <w:rFonts w:ascii="TH SarabunPSK" w:hAnsi="TH SarabunPSK" w:cs="TH SarabunPSK"/>
                <w:sz w:val="32"/>
                <w:szCs w:val="32"/>
              </w:rPr>
              <w:t>0,000</w:t>
            </w:r>
          </w:p>
        </w:tc>
        <w:tc>
          <w:tcPr>
            <w:tcW w:w="587" w:type="dxa"/>
          </w:tcPr>
          <w:p w14:paraId="6D9FABC2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</w:tcPr>
          <w:p w14:paraId="218D2BB0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เงินรายได้สถานศึกษา           (ห้องเรียนพิเศษ)</w:t>
            </w:r>
          </w:p>
        </w:tc>
      </w:tr>
      <w:tr w:rsidR="00FB4E7F" w:rsidRPr="00895536" w14:paraId="2660811C" w14:textId="77777777" w:rsidTr="001A0262">
        <w:tc>
          <w:tcPr>
            <w:tcW w:w="6641" w:type="dxa"/>
            <w:gridSpan w:val="5"/>
          </w:tcPr>
          <w:p w14:paraId="2FA75333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412F91A9" w14:textId="5150BE9D" w:rsidR="00FB4E7F" w:rsidRPr="00895536" w:rsidRDefault="00FB4E7F" w:rsidP="001A026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70</w:t>
            </w:r>
            <w:r w:rsidRPr="008955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0,000</w:t>
            </w:r>
          </w:p>
        </w:tc>
        <w:tc>
          <w:tcPr>
            <w:tcW w:w="587" w:type="dxa"/>
          </w:tcPr>
          <w:p w14:paraId="58F3DAD5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93" w:type="dxa"/>
          </w:tcPr>
          <w:p w14:paraId="1E1F0070" w14:textId="77777777" w:rsidR="00FB4E7F" w:rsidRPr="00895536" w:rsidRDefault="00FB4E7F" w:rsidP="001A026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2A08549" w14:textId="6AD27F8F" w:rsidR="00CE49FD" w:rsidRPr="00256EE7" w:rsidRDefault="00CE49FD" w:rsidP="00CE49FD">
      <w:pPr>
        <w:tabs>
          <w:tab w:val="left" w:pos="2694"/>
        </w:tabs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 xml:space="preserve">โครงการ </w:t>
      </w:r>
      <w:r w:rsidRPr="00256EE7">
        <w:rPr>
          <w:rFonts w:ascii="TH SarabunPSK" w:hAnsi="TH SarabunPSK" w:cs="TH SarabunPSK"/>
          <w:bCs/>
          <w:szCs w:val="32"/>
        </w:rPr>
        <w:t xml:space="preserve">                   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ยกระดับผลสัมฤทธิ์ทางการเรียนภาษาไทย</w:t>
      </w:r>
    </w:p>
    <w:p w14:paraId="1326434C" w14:textId="5877838C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3DF0852A" w14:textId="0E4A9588" w:rsidR="00CE49FD" w:rsidRPr="00256EE7" w:rsidRDefault="00CE49FD" w:rsidP="00CE49FD">
      <w:pPr>
        <w:jc w:val="thaiDistribute"/>
        <w:rPr>
          <w:rFonts w:ascii="TH SarabunPSK" w:eastAsia="Calibri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2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 xml:space="preserve"> การสร้างความสามารถในการแข่งขัน</w:t>
      </w:r>
    </w:p>
    <w:p w14:paraId="4F316BD5" w14:textId="28748012" w:rsidR="00CE49FD" w:rsidRPr="00256EE7" w:rsidRDefault="00CE49FD" w:rsidP="00CE49FD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3602A079" w14:textId="39C61528" w:rsidR="00CE49FD" w:rsidRPr="00256EE7" w:rsidRDefault="00CE49FD" w:rsidP="00CE49FD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4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การสร้างโอกาสบนความเสมอภาคและ</w:t>
      </w:r>
      <w:r w:rsidR="00045778">
        <w:rPr>
          <w:rFonts w:ascii="TH SarabunPSK" w:eastAsia="Calibri" w:hAnsi="TH SarabunPSK" w:cs="TH SarabunPSK" w:hint="cs"/>
          <w:b/>
          <w:sz w:val="32"/>
          <w:szCs w:val="32"/>
          <w:cs/>
        </w:rPr>
        <w:t>ความ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เท่าเทียมกันทางสังคม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452C264F" w14:textId="001D2FF9" w:rsidR="00CE49FD" w:rsidRPr="00256EE7" w:rsidRDefault="00CE49FD" w:rsidP="00C519EF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17395EC2" w14:textId="77777777" w:rsidR="00C519EF" w:rsidRDefault="00CE49FD" w:rsidP="00C519EF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C519EF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C519E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C519EF">
        <w:rPr>
          <w:rFonts w:ascii="TH SarabunPSK" w:hAnsi="TH SarabunPSK" w:cs="TH SarabunPSK"/>
          <w:sz w:val="32"/>
          <w:szCs w:val="32"/>
        </w:rPr>
        <w:t>4</w:t>
      </w:r>
      <w:r w:rsidRPr="00C519E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519EF" w:rsidRPr="00C519EF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470C4878" w14:textId="328343B4" w:rsidR="00C519EF" w:rsidRPr="00C519EF" w:rsidRDefault="00C519EF" w:rsidP="00C519EF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C519EF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007E0B88" w14:textId="4156B2A2" w:rsidR="00CE49FD" w:rsidRDefault="00CE49FD" w:rsidP="00C519EF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1791F1F5" w14:textId="78770401" w:rsidR="00045778" w:rsidRDefault="00045778" w:rsidP="00045778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C519EF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C519E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C519EF">
        <w:rPr>
          <w:rFonts w:ascii="TH SarabunPSK" w:hAnsi="TH SarabunPSK" w:cs="TH SarabunPSK"/>
          <w:sz w:val="32"/>
          <w:szCs w:val="32"/>
        </w:rPr>
        <w:t>4</w:t>
      </w:r>
      <w:r w:rsidRPr="00C519EF">
        <w:rPr>
          <w:rFonts w:ascii="TH SarabunPSK" w:hAnsi="TH SarabunPSK" w:cs="TH SarabunPSK"/>
          <w:sz w:val="32"/>
          <w:szCs w:val="32"/>
          <w:cs/>
        </w:rPr>
        <w:t xml:space="preserve"> สร้างโอกาสในการเข้าถึงบริการการศึกษาที่มีคุณภาพ มีมาตรฐาน </w:t>
      </w:r>
    </w:p>
    <w:p w14:paraId="360FCF56" w14:textId="54FC0411" w:rsidR="00045778" w:rsidRPr="00256EE7" w:rsidRDefault="00045778" w:rsidP="00045778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</w:t>
      </w:r>
      <w:r w:rsidRPr="00C519EF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7E8D09FD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1.1.1, 1.1.2, 1.1.3, 1.1.4, 1.1.5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FF0000"/>
          <w:szCs w:val="32"/>
          <w:cs/>
        </w:rPr>
        <w:t xml:space="preserve"> </w:t>
      </w:r>
    </w:p>
    <w:p w14:paraId="03C527D9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ข้อที่ </w:t>
      </w:r>
      <w:r w:rsidRPr="00C519EF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,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 3.</w:t>
      </w:r>
      <w:r w:rsidRPr="00C519EF">
        <w:rPr>
          <w:rFonts w:ascii="TH SarabunPSK" w:hAnsi="TH SarabunPSK" w:cs="TH SarabunPSK"/>
          <w:b/>
          <w:sz w:val="32"/>
          <w:szCs w:val="32"/>
          <w:cs/>
        </w:rPr>
        <w:t>4</w:t>
      </w:r>
    </w:p>
    <w:p w14:paraId="0B48477F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</w:t>
      </w:r>
      <w:r w:rsidRPr="00256EE7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501E8055" w14:textId="10912221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ทักษะในศตวรรษที่</w:t>
      </w:r>
      <w:r w:rsidRPr="00C519EF">
        <w:rPr>
          <w:rFonts w:ascii="TH SarabunPSK" w:hAnsi="TH SarabunPSK" w:cs="TH SarabunPSK"/>
          <w:sz w:val="32"/>
          <w:szCs w:val="40"/>
          <w:cs/>
        </w:rPr>
        <w:t xml:space="preserve"> </w:t>
      </w:r>
      <w:r w:rsidR="00C519EF" w:rsidRPr="00C519EF">
        <w:rPr>
          <w:rFonts w:ascii="TH SarabunPSK" w:hAnsi="TH SarabunPSK" w:cs="TH SarabunPSK"/>
          <w:sz w:val="32"/>
          <w:szCs w:val="40"/>
        </w:rPr>
        <w:t>21</w:t>
      </w:r>
    </w:p>
    <w:p w14:paraId="5081BE1F" w14:textId="77777777" w:rsidR="00910B04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 3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พัฒนาผู้เรียนให้มีคุณธรรม จริยธรรมนำความรู้และมีสมรรถนะระดับ</w:t>
      </w:r>
    </w:p>
    <w:p w14:paraId="10BD17AA" w14:textId="0898C698" w:rsidR="00CE49FD" w:rsidRPr="00256EE7" w:rsidRDefault="00910B04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</w:t>
      </w:r>
      <w:r w:rsidR="00CE49FD" w:rsidRPr="00256EE7">
        <w:rPr>
          <w:rFonts w:ascii="TH SarabunPSK" w:hAnsi="TH SarabunPSK" w:cs="TH SarabunPSK"/>
          <w:b/>
          <w:szCs w:val="32"/>
          <w:cs/>
        </w:rPr>
        <w:t>สากล</w:t>
      </w:r>
      <w:r w:rsidRPr="00256EE7">
        <w:rPr>
          <w:rFonts w:ascii="TH SarabunPSK" w:hAnsi="TH SarabunPSK" w:cs="TH SarabunPSK"/>
          <w:b/>
          <w:szCs w:val="32"/>
          <w:cs/>
        </w:rPr>
        <w:t>บนพื้นฐานความเป็นไทย</w:t>
      </w:r>
    </w:p>
    <w:p w14:paraId="2D5B14CF" w14:textId="72BC8F0F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ต่อเนื่อง                                                                                           </w:t>
      </w: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2FE27FD4" w14:textId="5968F08C" w:rsidR="00CE49FD" w:rsidRPr="00256EE7" w:rsidRDefault="00CE49FD" w:rsidP="00CE49FD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กลุ่มสาระการเรียนรู้ภาษาไทย                                                             </w:t>
      </w:r>
    </w:p>
    <w:p w14:paraId="4114A2B0" w14:textId="2D70CE27" w:rsidR="00CE49FD" w:rsidRPr="00A25185" w:rsidRDefault="00CE49FD" w:rsidP="00A25185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นางชณ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ภา  วันอังคาร และคณะ   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                                                        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เมษายน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2562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>31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มีนาคม </w:t>
      </w:r>
      <w:r w:rsidRPr="00256EE7">
        <w:rPr>
          <w:rFonts w:ascii="TH SarabunPSK" w:hAnsi="TH SarabunPSK" w:cs="TH SarabunPSK"/>
          <w:bCs/>
          <w:sz w:val="32"/>
          <w:szCs w:val="32"/>
        </w:rPr>
        <w:t>2563</w:t>
      </w:r>
    </w:p>
    <w:p w14:paraId="4FB21008" w14:textId="2AEF7345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B4B56B" wp14:editId="40EEF9B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3EC79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HU7Vlk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7D1DD16D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7BF85095" w14:textId="77777777" w:rsidR="00CE49FD" w:rsidRPr="00256EE7" w:rsidRDefault="00CE49FD" w:rsidP="00CE49FD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จากพระราชบัญญัติการศึกษาแห่งชาติ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2542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ได้กล่าวถึงแนวพัฒนาให้ผู้เรียนมีระดับผลสัมฤทธิ์ทาง</w:t>
      </w:r>
    </w:p>
    <w:p w14:paraId="00386C6D" w14:textId="77777777" w:rsidR="00CE49FD" w:rsidRPr="00256EE7" w:rsidRDefault="00CE49FD" w:rsidP="00CE49FD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การเรียนเฉลี่ยตามเกณฑ์ผู้เรียน มีผลการทดสอบรวบยอดระดับชาติ นักเรียนสามารถสื่อความคิดผ่านการพูด เขียน หรือนำเสนอด้วยวิธี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ผู้เรียนสามารถใช้ภาษาเพื่อการสื่อสารได้ ทั้งภาษาไทยและภาษาต่างประเทศ ผู้เรียนสามารถใช้เทคโนโลยีสารสนเทศเพื่อพัฒนาการเรียนรู้ได้</w:t>
      </w:r>
    </w:p>
    <w:p w14:paraId="0FA454A9" w14:textId="77777777" w:rsidR="00CE49FD" w:rsidRPr="00256EE7" w:rsidRDefault="00CE49FD" w:rsidP="00CE49FD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ตามนโยบายของสำนักงานคณะกรรมการการศึกษาขั้นพื้นฐานที่ได้จัดให้มีการประเมินผลสัมฤทธิ์ทาง</w:t>
      </w:r>
    </w:p>
    <w:p w14:paraId="6630E76A" w14:textId="7C03C2F8" w:rsidR="00CE49FD" w:rsidRDefault="00CE49FD" w:rsidP="00A25185">
      <w:pPr>
        <w:tabs>
          <w:tab w:val="right" w:pos="9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การเรียนระดับชาติ (</w:t>
      </w:r>
      <w:r w:rsidRPr="00256EE7">
        <w:rPr>
          <w:rFonts w:ascii="TH SarabunPSK" w:hAnsi="TH SarabunPSK" w:cs="TH SarabunPSK"/>
          <w:sz w:val="32"/>
          <w:szCs w:val="32"/>
        </w:rPr>
        <w:t>O</w:t>
      </w:r>
      <w:r w:rsidRPr="00256EE7">
        <w:rPr>
          <w:rFonts w:ascii="TH SarabunPSK" w:hAnsi="TH SarabunPSK" w:cs="TH SarabunPSK"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sz w:val="32"/>
          <w:szCs w:val="32"/>
        </w:rPr>
        <w:t>Net</w:t>
      </w:r>
      <w:r w:rsidRPr="00256EE7">
        <w:rPr>
          <w:rFonts w:ascii="TH SarabunPSK" w:hAnsi="TH SarabunPSK" w:cs="TH SarabunPSK"/>
          <w:sz w:val="32"/>
          <w:szCs w:val="32"/>
          <w:cs/>
        </w:rPr>
        <w:t>) ของนักเรียนชั้นมัธยมศึกษาปีที่ 3 และนักเรียนชั้นมัธยมศึกษาปีที่ 6 ปรากฏว่าผลสัมฤทธิ์ทางการเรียนภาษาไทยของนักเรียนระดับโรงเรียน ยังไม่เป็นที่น่าพอใจ คือผลสัมฤทธิ์ทางการเรียนวิชาภาษาไทยค่อนข้างต่ำ เทียบกับระดับจังหวัดและระดับประเทศ เพื่อให้ผลสัมฤทธิ์ทางการเรียนของนักเรียนสูงขึ้น กลุ่มสาระการเรียนรู้ภาษาไทย  ได้ตระหนักและเล็งเห็นความสำคัญของการพัฒนานักเรียนเพื่อ</w:t>
      </w:r>
      <w:r w:rsidRPr="00256EE7">
        <w:rPr>
          <w:rFonts w:ascii="TH SarabunPSK" w:hAnsi="TH SarabunPSK" w:cs="TH SarabunPSK"/>
          <w:b/>
          <w:szCs w:val="32"/>
          <w:cs/>
        </w:rPr>
        <w:t>ให้นักเรียนมีความสามารถในการคิดอย่างเป็นระบบ  คิดสร้างสรรค์  ตัดสินใจแก้ปัญหาได้อย่างมีสติสมเหตุผล  จึงจำเป็นต้องพัฒนาการจัดกิจกรรมการเรียนการสอนเพื่อส่งเสริมให้นักเรียนมีความสามารถในการคิดเพิ่มขึ้นอันจะส่งผลทำให้ผลสัมฤทธิ์ทางการเรียนวิชาภาษาไทยสูงขึ้น จึงจัดทำโครงการนี้ขึ้นเพื่อให้ผู้เรียนได้เรียนรู้จากประสบการณ์ตรง คิดเป็น ทำเป็น แก้ปัญหาเป็น ใฝ่รู้อย่างต่อเนื่อง</w:t>
      </w:r>
      <w:r w:rsidRPr="00256EE7">
        <w:rPr>
          <w:rFonts w:ascii="TH SarabunPSK" w:hAnsi="TH SarabunPSK" w:cs="TH SarabunPSK"/>
          <w:sz w:val="32"/>
          <w:szCs w:val="32"/>
          <w:cs/>
        </w:rPr>
        <w:t>และให้ก้าวทันต่อเหตุการณ์และการเปลี่ยนแปลงที่เกี่ยวข้องกับวิทยาการใหม่ๆ</w:t>
      </w:r>
    </w:p>
    <w:p w14:paraId="375B9024" w14:textId="68077701" w:rsidR="0064663A" w:rsidRDefault="0064663A" w:rsidP="00A25185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22"/>
        </w:rPr>
      </w:pPr>
    </w:p>
    <w:p w14:paraId="016D4DA4" w14:textId="77777777" w:rsidR="00910B04" w:rsidRPr="00045778" w:rsidRDefault="00910B04" w:rsidP="00A25185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22"/>
        </w:rPr>
      </w:pPr>
    </w:p>
    <w:p w14:paraId="7D2AC65D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2. วัตถุประสงค์</w:t>
      </w:r>
    </w:p>
    <w:p w14:paraId="6D08DD76" w14:textId="77777777" w:rsidR="00CE49FD" w:rsidRPr="00256EE7" w:rsidRDefault="00CE49FD" w:rsidP="00CE49FD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2.1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เพื่อยกระดับผลสัมฤทธิ์ทางการเรียนภาษาไทยให้สูงขึ้นและพัฒนาผลการสอบวัดระดับชาติ</w:t>
      </w:r>
    </w:p>
    <w:p w14:paraId="0824E57E" w14:textId="77777777" w:rsidR="00CE49FD" w:rsidRPr="00256EE7" w:rsidRDefault="00CE49FD" w:rsidP="00CE49FD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2.2 เพื่อให้นักเรียนมี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</w:p>
    <w:p w14:paraId="0A84BC5D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2.3 เพื่อให้นักเรียนมี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ความสามารถในการสื่อสารตามเกณฑ์ของแต่ละระดับชั้น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</w:p>
    <w:p w14:paraId="213AE7FF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2.4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เพื่อให้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14:paraId="6BE2DB8E" w14:textId="77777777" w:rsidR="00CE49FD" w:rsidRPr="00256EE7" w:rsidRDefault="00CE49FD" w:rsidP="00CE49FD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256EE7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สร้างโอกาสให้นักเรียนมีส่วนร่วม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256EE7">
        <w:rPr>
          <w:rFonts w:ascii="TH SarabunPSK" w:hAnsi="TH SarabunPSK" w:cs="TH SarabunPSK"/>
          <w:sz w:val="32"/>
          <w:szCs w:val="32"/>
          <w:cs/>
        </w:rPr>
        <w:t>กระบวนการเรียนการสอนภาษาไทย</w:t>
      </w:r>
    </w:p>
    <w:p w14:paraId="790DC015" w14:textId="77777777" w:rsidR="00CE49FD" w:rsidRPr="00045778" w:rsidRDefault="00CE49FD" w:rsidP="00CE49FD">
      <w:pPr>
        <w:tabs>
          <w:tab w:val="right" w:pos="1134"/>
        </w:tabs>
        <w:rPr>
          <w:rFonts w:ascii="TH SarabunPSK" w:hAnsi="TH SarabunPSK" w:cs="TH SarabunPSK"/>
          <w:sz w:val="28"/>
        </w:rPr>
      </w:pPr>
    </w:p>
    <w:p w14:paraId="1F8EDC3E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46A3FEAE" w14:textId="7764B4E6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3.1 ด้านปริมาณ</w:t>
      </w:r>
    </w:p>
    <w:p w14:paraId="1C6E2FFB" w14:textId="3DD6075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3.1.1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ผลสัมฤทธิ์ทางการเรียนวิชาภาษาไทยของนักเรียนเพิ่มขึ้นร้อยละ 3    </w:t>
      </w:r>
    </w:p>
    <w:p w14:paraId="4A3370B2" w14:textId="608F3081" w:rsidR="00CE49FD" w:rsidRPr="00256EE7" w:rsidRDefault="00CE49FD" w:rsidP="00CE49F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3.1.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ผลการทดสอบระดับชาติของนักเรียนชั้นมัธยมศึกษาปีที่ 3 และมัธยมศึกษาปีที่ 6 มีค่าเฉลี่ย</w:t>
      </w:r>
    </w:p>
    <w:p w14:paraId="32774591" w14:textId="62B73A2E" w:rsidR="00CE49FD" w:rsidRPr="00256EE7" w:rsidRDefault="00CE49FD" w:rsidP="00CE49F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เพิ่มขึ้นร้อยละ 3</w:t>
      </w:r>
    </w:p>
    <w:p w14:paraId="24B48A8B" w14:textId="70449DBA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3.1.3 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ร้อยละ 82      </w:t>
      </w:r>
    </w:p>
    <w:p w14:paraId="3D33B92F" w14:textId="1363D2BF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3.1.4 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ความสามารถในการสื่อสารตามเกณฑ์ของแต่ระดับชั้น ระดับดี เฉลี่ยร้อยละ 82 </w:t>
      </w:r>
    </w:p>
    <w:p w14:paraId="04540CE1" w14:textId="260B8869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ร้อยละ 82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 </w:t>
      </w:r>
    </w:p>
    <w:p w14:paraId="46B8AEA0" w14:textId="1447CD26" w:rsidR="00CE49FD" w:rsidRPr="00256EE7" w:rsidRDefault="00CE49FD" w:rsidP="00CE49FD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3.1.6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นักเรียนมีโอกาสและส่วนร่วม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256EE7">
        <w:rPr>
          <w:rFonts w:ascii="TH SarabunPSK" w:hAnsi="TH SarabunPSK" w:cs="TH SarabunPSK"/>
          <w:sz w:val="32"/>
          <w:szCs w:val="32"/>
          <w:cs/>
        </w:rPr>
        <w:t>กระบวนการเรียน การสอนภาษาไทย</w:t>
      </w:r>
      <w:r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ร้อยละ 82</w:t>
      </w:r>
    </w:p>
    <w:p w14:paraId="361009E4" w14:textId="17D9E90C" w:rsidR="00CE49FD" w:rsidRPr="00256EE7" w:rsidRDefault="00CE49FD" w:rsidP="00CE49FD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3.2 ด้านคุณภาพ</w:t>
      </w:r>
    </w:p>
    <w:p w14:paraId="20583A89" w14:textId="6EA91E5E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3.2.1 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ผลสัมฤทธิ์ทางการเรียนวิชาภาษาไทยเพิ่มขึ้น อยู่ในระดับดี    </w:t>
      </w:r>
    </w:p>
    <w:p w14:paraId="73CA50EA" w14:textId="586B82A2" w:rsidR="00CE49FD" w:rsidRPr="00256EE7" w:rsidRDefault="00CE49FD" w:rsidP="00CE49F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นักเรียน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3 และมัธยมศึกษาปีที่ 6 </w:t>
      </w:r>
      <w:r w:rsidRPr="00256EE7">
        <w:rPr>
          <w:rFonts w:ascii="TH SarabunPSK" w:hAnsi="TH SarabunPSK" w:cs="TH SarabunPSK"/>
          <w:b/>
          <w:szCs w:val="32"/>
          <w:cs/>
        </w:rPr>
        <w:t>มี</w:t>
      </w:r>
      <w:r w:rsidRPr="00256EE7">
        <w:rPr>
          <w:rFonts w:ascii="TH SarabunPSK" w:hAnsi="TH SarabunPSK" w:cs="TH SarabunPSK"/>
          <w:sz w:val="32"/>
          <w:szCs w:val="32"/>
          <w:cs/>
        </w:rPr>
        <w:t>ผลการทดสอบระดับชาติ  มีค่าเฉลี่ยเพิ่มขึ้น</w:t>
      </w:r>
    </w:p>
    <w:p w14:paraId="2F7F78F7" w14:textId="485055BA" w:rsidR="00CE49FD" w:rsidRPr="00256EE7" w:rsidRDefault="00CE49FD" w:rsidP="00CE49F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  </w:t>
      </w:r>
    </w:p>
    <w:p w14:paraId="338F1539" w14:textId="4CF58AAD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3.2.3 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  </w:t>
      </w:r>
    </w:p>
    <w:p w14:paraId="132DFB0F" w14:textId="755DDE40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3.2.4 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  ระดับดี เฉลี่ยตามเกณฑ์     </w:t>
      </w:r>
    </w:p>
    <w:p w14:paraId="66052FA3" w14:textId="613E7146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อยู่ในระดับดี    </w:t>
      </w:r>
    </w:p>
    <w:p w14:paraId="70015B1A" w14:textId="338C7D13" w:rsidR="00CE49FD" w:rsidRPr="00256EE7" w:rsidRDefault="00CE49FD" w:rsidP="00CE49FD">
      <w:pPr>
        <w:tabs>
          <w:tab w:val="right" w:pos="1134"/>
        </w:tabs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3.2.6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นักเรียนมีโอกาสและส่วนร่วม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256EE7">
        <w:rPr>
          <w:rFonts w:ascii="TH SarabunPSK" w:hAnsi="TH SarabunPSK" w:cs="TH SarabunPSK"/>
          <w:sz w:val="32"/>
          <w:szCs w:val="32"/>
          <w:cs/>
        </w:rPr>
        <w:t>กระบวนการเรียนการสอนภาษาไทย</w:t>
      </w:r>
      <w:r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อยู่ในระดับดี    </w:t>
      </w:r>
      <w:r w:rsidRPr="00256EE7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60E9A28" w14:textId="77777777" w:rsidR="00CE49FD" w:rsidRPr="00045778" w:rsidRDefault="00CE49FD" w:rsidP="00CE49FD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28"/>
        </w:rPr>
      </w:pPr>
    </w:p>
    <w:p w14:paraId="62A19D0B" w14:textId="77777777" w:rsidR="00045778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1260"/>
        <w:gridCol w:w="2160"/>
        <w:gridCol w:w="2184"/>
      </w:tblGrid>
      <w:tr w:rsidR="00045778" w14:paraId="35D02EB5" w14:textId="77777777" w:rsidTr="00C57A65">
        <w:tc>
          <w:tcPr>
            <w:tcW w:w="4135" w:type="dxa"/>
          </w:tcPr>
          <w:p w14:paraId="2017F375" w14:textId="0780674F" w:rsidR="00045778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60" w:type="dxa"/>
          </w:tcPr>
          <w:p w14:paraId="51E39350" w14:textId="6407E942" w:rsidR="00045778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60" w:type="dxa"/>
          </w:tcPr>
          <w:p w14:paraId="22974CAA" w14:textId="1E8C8596" w:rsidR="00045778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84" w:type="dxa"/>
          </w:tcPr>
          <w:p w14:paraId="2164DF1D" w14:textId="0FED8198" w:rsidR="00045778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045778" w14:paraId="12029C36" w14:textId="77777777" w:rsidTr="00BD0847">
        <w:trPr>
          <w:trHeight w:val="2402"/>
        </w:trPr>
        <w:tc>
          <w:tcPr>
            <w:tcW w:w="4135" w:type="dxa"/>
          </w:tcPr>
          <w:p w14:paraId="25915D3E" w14:textId="77777777" w:rsidR="00045778" w:rsidRPr="00256EE7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4B2CFC4" w14:textId="77777777" w:rsidR="00045778" w:rsidRPr="00256EE7" w:rsidRDefault="00045778" w:rsidP="00045778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ประชุมวางแผนจัดทำโครงการ</w:t>
            </w:r>
          </w:p>
          <w:p w14:paraId="6AD96D8A" w14:textId="77777777" w:rsidR="00045778" w:rsidRPr="00256EE7" w:rsidRDefault="00045778" w:rsidP="00045778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ศึกษาหารายละเอียดและรูปแบบกิจกรรม</w:t>
            </w:r>
          </w:p>
          <w:p w14:paraId="324C3115" w14:textId="77777777" w:rsidR="00045778" w:rsidRPr="00256EE7" w:rsidRDefault="00045778" w:rsidP="00045778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กำหนดผู้รับผิดชอบหลักเพื่อให้การ</w:t>
            </w:r>
          </w:p>
          <w:p w14:paraId="52A78866" w14:textId="77777777" w:rsidR="00045778" w:rsidRDefault="00045778" w:rsidP="00045778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ดำเนินการบรรลุเป้าหมาย</w:t>
            </w:r>
          </w:p>
          <w:p w14:paraId="0E9CA10F" w14:textId="3AD34A06" w:rsidR="00910B04" w:rsidRPr="00045778" w:rsidRDefault="00910B04" w:rsidP="00C57A6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4.</w:t>
            </w:r>
            <w:r w:rsidR="00C57A65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กำหนดรายละเอียดทรัพยากรและ</w:t>
            </w:r>
            <w:r w:rsidR="00BD084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ค่าใช้จ่าย</w:t>
            </w:r>
          </w:p>
        </w:tc>
        <w:tc>
          <w:tcPr>
            <w:tcW w:w="1260" w:type="dxa"/>
          </w:tcPr>
          <w:p w14:paraId="5D0CE9B9" w14:textId="77777777" w:rsidR="00045778" w:rsidRPr="00256EE7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6F3725" w14:textId="77777777" w:rsidR="00045778" w:rsidRPr="00256EE7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DB84FB" w14:textId="77777777" w:rsidR="00045778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Cs w:val="32"/>
              </w:rPr>
            </w:pPr>
          </w:p>
        </w:tc>
        <w:tc>
          <w:tcPr>
            <w:tcW w:w="2160" w:type="dxa"/>
          </w:tcPr>
          <w:p w14:paraId="6CA37795" w14:textId="77777777" w:rsidR="00045778" w:rsidRPr="00256EE7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2F739B" w14:textId="77777777" w:rsidR="00045778" w:rsidRPr="00256EE7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11-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2562</w:t>
            </w:r>
          </w:p>
          <w:p w14:paraId="6589646D" w14:textId="77777777" w:rsidR="00045778" w:rsidRDefault="00045778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Cs w:val="32"/>
              </w:rPr>
            </w:pPr>
          </w:p>
        </w:tc>
        <w:tc>
          <w:tcPr>
            <w:tcW w:w="2184" w:type="dxa"/>
          </w:tcPr>
          <w:p w14:paraId="7572F179" w14:textId="77777777" w:rsidR="00045778" w:rsidRPr="00256EE7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A6ABF0" w14:textId="77777777" w:rsidR="00045778" w:rsidRPr="00256EE7" w:rsidRDefault="00045778" w:rsidP="00045778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ภา วันอังคาร</w:t>
            </w:r>
          </w:p>
          <w:p w14:paraId="62DEA23B" w14:textId="761EEF20" w:rsidR="00045778" w:rsidRDefault="00045778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และครูในกลุ่มสาระการเรียนรู้ภาษาไทย</w:t>
            </w:r>
          </w:p>
        </w:tc>
      </w:tr>
      <w:tr w:rsidR="00C57A65" w14:paraId="736E09D6" w14:textId="77777777" w:rsidTr="00C57A65">
        <w:trPr>
          <w:trHeight w:val="125"/>
        </w:trPr>
        <w:tc>
          <w:tcPr>
            <w:tcW w:w="4135" w:type="dxa"/>
          </w:tcPr>
          <w:p w14:paraId="14FD41C2" w14:textId="77777777" w:rsidR="00C57A65" w:rsidRPr="00256EE7" w:rsidRDefault="00C57A65" w:rsidP="00C57A6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2D06B0B" w14:textId="77777777" w:rsidR="00C57A65" w:rsidRPr="00256EE7" w:rsidRDefault="00C57A65" w:rsidP="00C57A65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เสนออนุมัติโครงการ</w:t>
            </w:r>
          </w:p>
          <w:p w14:paraId="7CD4B1D7" w14:textId="2C2E8B1E" w:rsidR="00C57A65" w:rsidRPr="00C57A65" w:rsidRDefault="00C57A65" w:rsidP="00C57A65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ประชุม จัดเตรียม ติดต่อประสานงาน</w:t>
            </w:r>
          </w:p>
        </w:tc>
        <w:tc>
          <w:tcPr>
            <w:tcW w:w="1260" w:type="dxa"/>
          </w:tcPr>
          <w:p w14:paraId="06B78011" w14:textId="77777777" w:rsidR="00C57A65" w:rsidRPr="00256EE7" w:rsidRDefault="00C57A65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8B8C280" w14:textId="77777777" w:rsidR="00C57A65" w:rsidRPr="00256EE7" w:rsidRDefault="00C57A65" w:rsidP="00045778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84" w:type="dxa"/>
          </w:tcPr>
          <w:p w14:paraId="1BE34AE2" w14:textId="77777777" w:rsidR="00C57A65" w:rsidRDefault="00C57A65" w:rsidP="0004577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BC8AF4" w14:textId="77777777" w:rsidR="00C57A65" w:rsidRPr="00256EE7" w:rsidRDefault="00C57A65" w:rsidP="00C57A65">
            <w:pPr>
              <w:pStyle w:val="NoSpacing"/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ภา วันอังคาร</w:t>
            </w:r>
          </w:p>
          <w:p w14:paraId="730A766C" w14:textId="512B9E16" w:rsidR="00C57A65" w:rsidRPr="00256EE7" w:rsidRDefault="00C57A65" w:rsidP="00C57A6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และครูในกลุ่มสาระการเรียนรู้ภาษาไทย</w:t>
            </w:r>
          </w:p>
        </w:tc>
      </w:tr>
    </w:tbl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1260"/>
        <w:gridCol w:w="2160"/>
        <w:gridCol w:w="2520"/>
      </w:tblGrid>
      <w:tr w:rsidR="00CE49FD" w:rsidRPr="00256EE7" w14:paraId="24738C53" w14:textId="77777777" w:rsidTr="00BD0847">
        <w:trPr>
          <w:trHeight w:val="440"/>
          <w:tblHeader/>
        </w:trPr>
        <w:tc>
          <w:tcPr>
            <w:tcW w:w="3955" w:type="dxa"/>
            <w:vAlign w:val="center"/>
          </w:tcPr>
          <w:p w14:paraId="3420AE8C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260" w:type="dxa"/>
            <w:vAlign w:val="center"/>
          </w:tcPr>
          <w:p w14:paraId="64D505FA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5B532ED8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vAlign w:val="center"/>
          </w:tcPr>
          <w:p w14:paraId="21390B4F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CE49FD" w:rsidRPr="00256EE7" w14:paraId="7C8373A1" w14:textId="77777777" w:rsidTr="00BD0847">
        <w:trPr>
          <w:trHeight w:val="3662"/>
        </w:trPr>
        <w:tc>
          <w:tcPr>
            <w:tcW w:w="3955" w:type="dxa"/>
          </w:tcPr>
          <w:p w14:paraId="01B02A12" w14:textId="77777777" w:rsidR="00CE49FD" w:rsidRPr="00256EE7" w:rsidRDefault="00CE49FD" w:rsidP="00CE49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กิจกรรมแข่งขันทักษะทางวิชาการ</w:t>
            </w:r>
          </w:p>
          <w:p w14:paraId="5E4A9548" w14:textId="77777777" w:rsidR="00CE49FD" w:rsidRPr="00256EE7" w:rsidRDefault="00CE49FD" w:rsidP="00CE49F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AB61A5A" w14:textId="77777777" w:rsidR="00CE49FD" w:rsidRPr="00256EE7" w:rsidRDefault="00CE49FD" w:rsidP="00CE49FD">
            <w:pPr>
              <w:spacing w:line="276" w:lineRule="auto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4AF1B073" w14:textId="36D9CB5B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กิจกรรมนิทรรศการวันวิชาการ</w:t>
            </w:r>
          </w:p>
          <w:p w14:paraId="5C5B43B0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20"/>
                <w:szCs w:val="20"/>
              </w:rPr>
            </w:pPr>
          </w:p>
          <w:p w14:paraId="350B11C1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4B4FB20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ติวภาษาไทยเพื่อยกระดับผลสัมฤทธิ์  นักเรียนชั้น</w:t>
            </w:r>
            <w:proofErr w:type="gram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ม.3  และม.6</w:t>
            </w:r>
          </w:p>
          <w:p w14:paraId="2E129E38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60" w:type="dxa"/>
          </w:tcPr>
          <w:p w14:paraId="377ED2E9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2,000</w:t>
            </w:r>
          </w:p>
          <w:p w14:paraId="176E080B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33747D7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3572A8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C7C8C11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8,000</w:t>
            </w:r>
          </w:p>
          <w:p w14:paraId="51165DE3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F951570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642A46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20,000</w:t>
            </w:r>
          </w:p>
        </w:tc>
        <w:tc>
          <w:tcPr>
            <w:tcW w:w="2160" w:type="dxa"/>
          </w:tcPr>
          <w:p w14:paraId="3AE98984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 –</w:t>
            </w:r>
          </w:p>
          <w:p w14:paraId="2C4D5C61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2EDDBD65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E04962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D6BF724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3095EC32" w14:textId="534A0AC2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29307B8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9BD13E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3DB72898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79849F61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7CB0EA1F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นางสาวพรรณนิภา</w:t>
            </w:r>
          </w:p>
          <w:p w14:paraId="2A129901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แก้วคูนอก</w:t>
            </w:r>
          </w:p>
          <w:p w14:paraId="26848B04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3678D593" w14:textId="72BD2F9C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  <w:p w14:paraId="05A79FF9" w14:textId="55E646E9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0AB0BADF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7A879920" w14:textId="7E3B401E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  <w:p w14:paraId="0CE96E7D" w14:textId="513B1CED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นางบุปผา  ศรีสกุล</w:t>
            </w:r>
          </w:p>
          <w:p w14:paraId="2D1D369C" w14:textId="23CC5278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1D5FBA86" w14:textId="07DD63CB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นายขันติ  จาบกลาง</w:t>
            </w:r>
          </w:p>
        </w:tc>
      </w:tr>
      <w:tr w:rsidR="00CE49FD" w:rsidRPr="00256EE7" w14:paraId="1AE57EF2" w14:textId="77777777" w:rsidTr="00BD0847">
        <w:trPr>
          <w:trHeight w:val="3374"/>
        </w:trPr>
        <w:tc>
          <w:tcPr>
            <w:tcW w:w="3955" w:type="dxa"/>
          </w:tcPr>
          <w:p w14:paraId="59F7D63B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0660C15" w14:textId="77777777" w:rsidR="00526D00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หัวหน้ากลุ่มสาระการเรียนรู้นิเทศ</w:t>
            </w:r>
          </w:p>
          <w:p w14:paraId="7D70B919" w14:textId="77777777" w:rsidR="00526D00" w:rsidRPr="00256EE7" w:rsidRDefault="00526D00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ติดตามและอำนวยความสะดวกในการ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  <w:p w14:paraId="13E28142" w14:textId="788E61CB" w:rsidR="00CE49FD" w:rsidRPr="00256EE7" w:rsidRDefault="00526D00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ดำเนินกิจกรรมตามภาระงาน</w:t>
            </w:r>
          </w:p>
          <w:p w14:paraId="1159F75A" w14:textId="77777777" w:rsidR="00526D00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วิเคราะห์ปัญหาและอุปสรรคที่เกิดจาก</w:t>
            </w:r>
          </w:p>
          <w:p w14:paraId="6EF4138F" w14:textId="77777777" w:rsidR="00526D00" w:rsidRPr="00256EE7" w:rsidRDefault="00526D00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การดำเนินงานในแต่ละขั้นตอน และ</w:t>
            </w:r>
          </w:p>
          <w:p w14:paraId="27AA76C6" w14:textId="77777777" w:rsidR="00526D00" w:rsidRPr="00256EE7" w:rsidRDefault="00526D00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จำเป็นต้องเปลี่ยนแปลงแก้ไขในขั้นตอน</w:t>
            </w:r>
          </w:p>
          <w:p w14:paraId="7385830F" w14:textId="35E822C2" w:rsidR="00CE49FD" w:rsidRPr="00256EE7" w:rsidRDefault="00526D00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ใดบ้าง</w:t>
            </w:r>
          </w:p>
        </w:tc>
        <w:tc>
          <w:tcPr>
            <w:tcW w:w="1260" w:type="dxa"/>
          </w:tcPr>
          <w:p w14:paraId="6401DE98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36C548B5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9831947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2562-</w:t>
            </w:r>
          </w:p>
          <w:p w14:paraId="456D843F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15773B5B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520" w:type="dxa"/>
          </w:tcPr>
          <w:p w14:paraId="1A2CDD10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2981D5" w14:textId="1A3EBEE6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วันอังคาร</w:t>
            </w:r>
          </w:p>
          <w:p w14:paraId="55A0F0B2" w14:textId="77777777" w:rsidR="00526D00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4166AC1C" w14:textId="5A24ECE5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  <w:tr w:rsidR="00CE49FD" w:rsidRPr="00256EE7" w14:paraId="5F566027" w14:textId="77777777" w:rsidTr="00BD0847">
        <w:trPr>
          <w:trHeight w:val="1781"/>
        </w:trPr>
        <w:tc>
          <w:tcPr>
            <w:tcW w:w="3955" w:type="dxa"/>
          </w:tcPr>
          <w:p w14:paraId="7143DC68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536B8175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ประเมินความสำเร็จของกิจกรรม</w:t>
            </w:r>
          </w:p>
          <w:p w14:paraId="5E52531F" w14:textId="77777777" w:rsidR="00CE49FD" w:rsidRPr="00256EE7" w:rsidRDefault="00CE49FD" w:rsidP="00CE49FD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สรุปและรายงานผลกิจกรรม</w:t>
            </w:r>
          </w:p>
          <w:p w14:paraId="5071741A" w14:textId="7554FC11" w:rsidR="00CE49FD" w:rsidRPr="00256EE7" w:rsidRDefault="00CE49FD" w:rsidP="00526D00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จัดทำรายงานนำเสนอฝ่ายบริหาร</w:t>
            </w:r>
          </w:p>
        </w:tc>
        <w:tc>
          <w:tcPr>
            <w:tcW w:w="1260" w:type="dxa"/>
          </w:tcPr>
          <w:p w14:paraId="2B7FEDDA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65D486F4" w14:textId="77777777" w:rsidR="00CE49FD" w:rsidRPr="00256EE7" w:rsidRDefault="00CE49FD" w:rsidP="00CE49FD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4A38C7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2520" w:type="dxa"/>
          </w:tcPr>
          <w:p w14:paraId="2B70E09E" w14:textId="77777777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65DB53" w14:textId="5AE11404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วันอังคาร</w:t>
            </w:r>
          </w:p>
          <w:p w14:paraId="649CFAF9" w14:textId="77777777" w:rsidR="00526D00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729BD564" w14:textId="07C9D27F" w:rsidR="00CE49FD" w:rsidRPr="00256EE7" w:rsidRDefault="00CE49FD" w:rsidP="00CE49F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</w:tbl>
    <w:p w14:paraId="77CF9E91" w14:textId="77777777" w:rsidR="00CE49FD" w:rsidRPr="00256EE7" w:rsidRDefault="00CE49FD" w:rsidP="00CE49FD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73031A22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590E7520" w14:textId="585721AB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1AB02053" w14:textId="7EB37858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5.2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ครูกลุ่มสาระการเรียนรู้ภาษาไทย</w:t>
      </w:r>
    </w:p>
    <w:p w14:paraId="71D4BF81" w14:textId="461CC08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256EE7">
        <w:rPr>
          <w:rFonts w:ascii="TH SarabunPSK" w:hAnsi="TH SarabunPSK" w:cs="TH SarabunPSK"/>
          <w:b/>
          <w:szCs w:val="32"/>
          <w:cs/>
        </w:rPr>
        <w:t>ครูโรงเรียนอยุธยานุสรณ์</w:t>
      </w:r>
    </w:p>
    <w:p w14:paraId="5B41F9AB" w14:textId="609C580B" w:rsidR="00526D00" w:rsidRDefault="00CE49FD" w:rsidP="00A2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5.4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68EA931B" w14:textId="77777777" w:rsidR="00045778" w:rsidRPr="00A25185" w:rsidRDefault="00045778" w:rsidP="00A251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 w:val="32"/>
          <w:szCs w:val="32"/>
          <w:cs/>
        </w:rPr>
      </w:pPr>
    </w:p>
    <w:p w14:paraId="334E4360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5C7B7A76" w14:textId="0D13EF30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815F0BD" w14:textId="4EED3E25" w:rsidR="00CE49FD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E75FA90" w14:textId="0F1A6073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1F2D241" w14:textId="5B78BD1C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1FBCF8A" w14:textId="77777777" w:rsidR="00BD0847" w:rsidRPr="00256EE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CC13D67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 xml:space="preserve"> 7. รายละเอียดการใช้งบประมาณ</w:t>
      </w:r>
    </w:p>
    <w:p w14:paraId="2C5D81D8" w14:textId="35B52289" w:rsidR="00CE49FD" w:rsidRPr="00256EE7" w:rsidRDefault="00526D00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E49FD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E49FD" w:rsidRPr="00256EE7">
        <w:rPr>
          <w:rFonts w:ascii="TH SarabunPSK" w:hAnsi="TH SarabunPSK" w:cs="TH SarabunPSK"/>
          <w:b/>
          <w:sz w:val="34"/>
          <w:szCs w:val="34"/>
        </w:rPr>
        <w:t xml:space="preserve"> </w:t>
      </w:r>
      <w:r w:rsidR="00CE49FD" w:rsidRPr="00256EE7">
        <w:rPr>
          <w:rFonts w:ascii="TH SarabunPSK" w:hAnsi="TH SarabunPSK" w:cs="TH SarabunPSK"/>
          <w:b/>
          <w:szCs w:val="32"/>
          <w:cs/>
        </w:rPr>
        <w:t>เงินอุดหนุนรายหัวนักเรียน                             จำนวน.....................................บาท</w:t>
      </w:r>
    </w:p>
    <w:p w14:paraId="1A4B04C0" w14:textId="5061E5A4" w:rsidR="00CE49FD" w:rsidRPr="00256EE7" w:rsidRDefault="00526D00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CE49FD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CE49FD" w:rsidRPr="00256EE7">
        <w:rPr>
          <w:rFonts w:ascii="TH SarabunPSK" w:hAnsi="TH SarabunPSK" w:cs="TH SarabunPSK"/>
          <w:b/>
          <w:szCs w:val="32"/>
        </w:rPr>
        <w:t xml:space="preserve">  </w:t>
      </w:r>
      <w:r w:rsidR="00CE49FD" w:rsidRPr="00256EE7">
        <w:rPr>
          <w:rFonts w:ascii="TH SarabunPSK" w:hAnsi="TH SarabunPSK" w:cs="TH SarabunPSK"/>
          <w:b/>
          <w:szCs w:val="32"/>
          <w:cs/>
        </w:rPr>
        <w:t>เงินอุดหนุนรายหัวนักเรียน(กิจกรรมพัฒนาผู้เรียน)  จำนวน          30,000        บาท</w:t>
      </w:r>
    </w:p>
    <w:p w14:paraId="4B0205F4" w14:textId="43F97EBC" w:rsidR="00CE49FD" w:rsidRPr="00256EE7" w:rsidRDefault="00526D00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CE49FD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E49FD" w:rsidRPr="00256EE7">
        <w:rPr>
          <w:rFonts w:ascii="TH SarabunPSK" w:hAnsi="TH SarabunPSK" w:cs="TH SarabunPSK"/>
          <w:b/>
          <w:szCs w:val="32"/>
        </w:rPr>
        <w:t xml:space="preserve">  </w:t>
      </w:r>
      <w:r w:rsidR="00CE49FD"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="00CE49FD"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E49FD"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จำนวน....................................บาท</w:t>
      </w:r>
    </w:p>
    <w:p w14:paraId="27AB3111" w14:textId="15617839" w:rsidR="00CE49FD" w:rsidRPr="00256EE7" w:rsidRDefault="00526D00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E49FD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E49FD" w:rsidRPr="00256EE7">
        <w:rPr>
          <w:rFonts w:ascii="TH SarabunPSK" w:hAnsi="TH SarabunPSK" w:cs="TH SarabunPSK"/>
          <w:bCs/>
          <w:szCs w:val="32"/>
        </w:rPr>
        <w:t xml:space="preserve">  </w:t>
      </w:r>
      <w:r w:rsidR="00CE49FD"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="00CE49FD"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="00CE49FD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="00CE49FD" w:rsidRPr="00256EE7">
        <w:rPr>
          <w:rFonts w:ascii="TH SarabunPSK" w:hAnsi="TH SarabunPSK" w:cs="TH SarabunPSK"/>
          <w:bCs/>
          <w:szCs w:val="32"/>
        </w:rPr>
        <w:tab/>
      </w:r>
      <w:r w:rsidR="00CE49FD" w:rsidRPr="00256EE7">
        <w:rPr>
          <w:rFonts w:ascii="TH SarabunPSK" w:hAnsi="TH SarabunPSK" w:cs="TH SarabunPSK"/>
          <w:b/>
          <w:szCs w:val="32"/>
        </w:rPr>
        <w:t xml:space="preserve">  </w:t>
      </w:r>
      <w:r w:rsidR="00CE49FD" w:rsidRPr="00256EE7">
        <w:rPr>
          <w:rFonts w:ascii="TH SarabunPSK" w:hAnsi="TH SarabunPSK" w:cs="TH SarabunPSK"/>
          <w:b/>
          <w:szCs w:val="32"/>
          <w:cs/>
        </w:rPr>
        <w:tab/>
        <w:t xml:space="preserve">           </w:t>
      </w:r>
      <w:r w:rsidR="00CE49FD" w:rsidRPr="00256EE7">
        <w:rPr>
          <w:rFonts w:ascii="TH SarabunPSK" w:hAnsi="TH SarabunPSK" w:cs="TH SarabunPSK"/>
          <w:b/>
          <w:szCs w:val="32"/>
          <w:cs/>
        </w:rPr>
        <w:tab/>
      </w:r>
      <w:r w:rsidR="00CE49FD" w:rsidRPr="00256EE7">
        <w:rPr>
          <w:rFonts w:ascii="TH SarabunPSK" w:hAnsi="TH SarabunPSK" w:cs="TH SarabunPSK"/>
          <w:b/>
          <w:szCs w:val="32"/>
          <w:cs/>
        </w:rPr>
        <w:tab/>
        <w:t xml:space="preserve">  จำนวน....................................บาท</w:t>
      </w:r>
      <w:r w:rsidR="00CE49FD" w:rsidRPr="00256EE7">
        <w:rPr>
          <w:rFonts w:ascii="TH SarabunPSK" w:hAnsi="TH SarabunPSK" w:cs="TH SarabunPSK"/>
          <w:bCs/>
          <w:szCs w:val="32"/>
        </w:rPr>
        <w:t xml:space="preserve"> </w:t>
      </w:r>
    </w:p>
    <w:p w14:paraId="62EEF0F7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39F2A92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2197"/>
        <w:gridCol w:w="2777"/>
      </w:tblGrid>
      <w:tr w:rsidR="00CE49FD" w:rsidRPr="00256EE7" w14:paraId="4409B4B2" w14:textId="77777777" w:rsidTr="00BD0847">
        <w:trPr>
          <w:tblHeader/>
        </w:trPr>
        <w:tc>
          <w:tcPr>
            <w:tcW w:w="4765" w:type="dxa"/>
          </w:tcPr>
          <w:p w14:paraId="0C30D9AA" w14:textId="77777777" w:rsidR="00CE49FD" w:rsidRPr="00256EE7" w:rsidRDefault="00CE49FD" w:rsidP="00CE49FD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97" w:type="dxa"/>
          </w:tcPr>
          <w:p w14:paraId="491B1231" w14:textId="77777777" w:rsidR="00CE49FD" w:rsidRPr="00256EE7" w:rsidRDefault="00CE49FD" w:rsidP="00CE49FD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77" w:type="dxa"/>
          </w:tcPr>
          <w:p w14:paraId="2E95CDEC" w14:textId="77777777" w:rsidR="00CE49FD" w:rsidRPr="00256EE7" w:rsidRDefault="00CE49FD" w:rsidP="00CE49FD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CE49FD" w:rsidRPr="00256EE7" w14:paraId="599759C9" w14:textId="77777777" w:rsidTr="00BD0847">
        <w:trPr>
          <w:trHeight w:val="692"/>
        </w:trPr>
        <w:tc>
          <w:tcPr>
            <w:tcW w:w="4765" w:type="dxa"/>
          </w:tcPr>
          <w:p w14:paraId="4365E1F6" w14:textId="77777777" w:rsidR="00CE49FD" w:rsidRPr="00256EE7" w:rsidRDefault="00CE49FD" w:rsidP="00526D0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  <w:p w14:paraId="60CDF2DB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1. ผลสัมฤทธิ์ทางการเรียนวิชาภาษาไทยของนักเรียน</w:t>
            </w:r>
          </w:p>
          <w:p w14:paraId="369A7747" w14:textId="11765958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เพิ่มขึ้นร้อยละ 3    </w:t>
            </w:r>
          </w:p>
          <w:p w14:paraId="4776837C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ผลการทดสอบระดับชาติของนักเรียนชั้นมัธยมศึกษา</w:t>
            </w:r>
          </w:p>
          <w:p w14:paraId="29A7F8E0" w14:textId="77777777" w:rsidR="00526D00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ปีที่ 3 และมัธยมศึกษาปีที่ 6 มีค่าเฉลี่ยเพิ่มขึ้น</w:t>
            </w:r>
          </w:p>
          <w:p w14:paraId="5EDEC19F" w14:textId="21A5F07F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 4</w:t>
            </w:r>
          </w:p>
          <w:p w14:paraId="7DF220BF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นักเรียนมีความสามารถในการวิเคราะห์และคิดอย่าง</w:t>
            </w:r>
            <w:r w:rsidR="00526D00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22B6E102" w14:textId="2A932920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มีวิจารณญาณ  ร้อยละ 82      </w:t>
            </w:r>
          </w:p>
          <w:p w14:paraId="37F2B31F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4. นักเรียนมีความสามารถในการสื่อสารตามเกณฑ์ของ</w:t>
            </w:r>
          </w:p>
          <w:p w14:paraId="5CE2C0F3" w14:textId="3465C4C7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แต่ระดับชั้น ระดับดี เฉลี่ยร้อยละ 82 </w:t>
            </w:r>
          </w:p>
          <w:p w14:paraId="4C685B8E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นักเรียนสามารถใช้เทคโนโลยีสารสนเทศเพื่อ</w:t>
            </w:r>
          </w:p>
          <w:p w14:paraId="0210FF1A" w14:textId="4A30C221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พัฒนาการเรียนรู้ ร้อยละ 82         </w:t>
            </w:r>
          </w:p>
          <w:p w14:paraId="144D1069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นักเรียนมีโอกาสและส่วนร่วมในกระบวนการเรียน</w:t>
            </w:r>
          </w:p>
          <w:p w14:paraId="61172D3C" w14:textId="2A110B32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 82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97" w:type="dxa"/>
          </w:tcPr>
          <w:p w14:paraId="512F37C1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B7AD99B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  <w:p w14:paraId="52FAD7C3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C34467A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  <w:p w14:paraId="7C80B313" w14:textId="0A1A6F58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E321A" w14:textId="77777777" w:rsidR="00045778" w:rsidRPr="00256EE7" w:rsidRDefault="00045778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062CA5F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18FAA310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4E5CB9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3482315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176E2D4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38E89EC8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F20283C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77" w:type="dxa"/>
          </w:tcPr>
          <w:p w14:paraId="1FB46DE0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7E7E950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แบบทดสอบรายวิชา</w:t>
            </w:r>
          </w:p>
          <w:p w14:paraId="46EE9215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966F84F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แบบทดสอบระดับชาติ</w:t>
            </w:r>
          </w:p>
          <w:p w14:paraId="0E50CFE2" w14:textId="0E44CC97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6978BA" w14:textId="77777777" w:rsidR="00045778" w:rsidRPr="00256EE7" w:rsidRDefault="00045778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43DB21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3F3A6C83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61AA2B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20C9FF87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05C9199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7A4A4CDB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736932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</w:tr>
      <w:tr w:rsidR="00CE49FD" w:rsidRPr="00256EE7" w14:paraId="77BA74F6" w14:textId="77777777" w:rsidTr="00BD0847">
        <w:tc>
          <w:tcPr>
            <w:tcW w:w="4765" w:type="dxa"/>
          </w:tcPr>
          <w:p w14:paraId="1E5C5DD2" w14:textId="77777777" w:rsidR="00CE49FD" w:rsidRPr="00256EE7" w:rsidRDefault="00CE49FD" w:rsidP="00526D00">
            <w:pPr>
              <w:pStyle w:val="NoSpacing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0A0DAD6E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นักเรียนมี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ผลสัมฤทธิ์ทางการเรียนวิชาภาษาไทย</w:t>
            </w:r>
          </w:p>
          <w:p w14:paraId="5888070C" w14:textId="4718A19C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เพิ่มขึ้น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อยู่ในระดับดี 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  <w:p w14:paraId="5C4955D3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นักเรียน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ชั้นมัธยมศึกษาปีที่ 3 และมัธยมศึกษาปีที่ 6 </w:t>
            </w:r>
          </w:p>
          <w:p w14:paraId="75833551" w14:textId="25013067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  มีค่าเฉลี่ยเพิ่มขึ้น</w:t>
            </w:r>
          </w:p>
          <w:p w14:paraId="39AA99F0" w14:textId="0BDF7358" w:rsidR="00526D00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อยู่ในระดับดี    </w:t>
            </w:r>
          </w:p>
          <w:p w14:paraId="5CFBBF70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pacing w:val="-12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นักเรียนมี</w:t>
            </w:r>
            <w:r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ความสามารถในการวิเคราะห์และคิดอย่างมี</w:t>
            </w:r>
          </w:p>
          <w:p w14:paraId="45A15C16" w14:textId="70D404FC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 xml:space="preserve">    </w:t>
            </w:r>
            <w:r w:rsidR="00CE49FD"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วิจารณญาณ</w:t>
            </w:r>
            <w:r w:rsidR="00CE49FD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อยู่ในระดับดี    </w:t>
            </w:r>
          </w:p>
          <w:p w14:paraId="23B87E69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นักเรียนมี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ความสามารถในการสื่อสาร  ระดับดี </w:t>
            </w:r>
          </w:p>
          <w:p w14:paraId="5A73F9F1" w14:textId="69493010" w:rsidR="00A25185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เฉลี่ยตามเกณฑ์ </w:t>
            </w:r>
          </w:p>
          <w:p w14:paraId="33BB7170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นักเรียนสามารถใช้เทคโนโลยีสารสนเทศเพื่อ</w:t>
            </w:r>
          </w:p>
          <w:p w14:paraId="469E249E" w14:textId="45E7C168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พัฒนาการเรียนรู้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อยู่ในระดับดี    </w:t>
            </w:r>
          </w:p>
          <w:p w14:paraId="47940F18" w14:textId="77777777" w:rsidR="00526D00" w:rsidRPr="00256EE7" w:rsidRDefault="00CE49FD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นักเรียนมีโอกาสและส่วนร่วม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กระบวนการเรียน</w:t>
            </w:r>
          </w:p>
          <w:p w14:paraId="3BEFAD85" w14:textId="22F1081E" w:rsidR="00CE49FD" w:rsidRPr="00256EE7" w:rsidRDefault="00526D00" w:rsidP="00526D00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การสอนภาษาไทย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อยู่ในระดับดี  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="00CE49FD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197" w:type="dxa"/>
          </w:tcPr>
          <w:p w14:paraId="74E0A546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316617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27265D58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5D7BC68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4063A78A" w14:textId="2E487169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C33A156" w14:textId="77777777" w:rsidR="00A25185" w:rsidRPr="00256EE7" w:rsidRDefault="00A25185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1F3718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2A916505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DD275E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0D3BFD9E" w14:textId="67A9660F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8BD4050" w14:textId="77777777" w:rsidR="00A25185" w:rsidRPr="00256EE7" w:rsidRDefault="00A25185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7D6047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51E36161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1B9B0F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77" w:type="dxa"/>
          </w:tcPr>
          <w:p w14:paraId="0D18599B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3249E6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แบบทดสอบรายวิชา</w:t>
            </w:r>
          </w:p>
          <w:p w14:paraId="7649FE67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B1AD62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แบบทดสอบระดับชาติ</w:t>
            </w:r>
          </w:p>
          <w:p w14:paraId="2E5534BC" w14:textId="53C13210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AA7724" w14:textId="77777777" w:rsidR="00A25185" w:rsidRPr="00256EE7" w:rsidRDefault="00A25185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D4E99D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412F34B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0C5420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203F4DE" w14:textId="3F59285C" w:rsidR="00CE49FD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6E2F75" w14:textId="77777777" w:rsidR="00A25185" w:rsidRPr="00256EE7" w:rsidRDefault="00A25185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D5A6B1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B68970F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781494" w14:textId="77777777" w:rsidR="00CE49FD" w:rsidRPr="00256EE7" w:rsidRDefault="00CE49FD" w:rsidP="00526D00">
            <w:pPr>
              <w:pStyle w:val="NoSpacing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</w:tr>
    </w:tbl>
    <w:p w14:paraId="39BEC9EB" w14:textId="77777777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E2BCCF2" w14:textId="77777777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431060A" w14:textId="77777777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75516BC" w14:textId="516253AD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46560662" w14:textId="77777777" w:rsidR="00CE49FD" w:rsidRPr="00256EE7" w:rsidRDefault="00CE49FD" w:rsidP="00CE49FD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9.1 นักเรียนโรงเรียนอยุธยานุสรณ์มีผลสัมฤทธิ์ทางการเรียนภาษาไทยสูงขึ้นและค่าเฉลี่ยคะแนนการทดสอบการศึกษาระดับชาติขั้นพื้นฐาน </w:t>
      </w:r>
      <w:r w:rsidRPr="00256EE7">
        <w:rPr>
          <w:rFonts w:ascii="TH SarabunPSK" w:hAnsi="TH SarabunPSK" w:cs="TH SarabunPSK"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</w:rPr>
        <w:t>O</w:t>
      </w:r>
      <w:r w:rsidRPr="00256EE7">
        <w:rPr>
          <w:rFonts w:ascii="TH SarabunPSK" w:hAnsi="TH SarabunPSK" w:cs="TH SarabunPSK"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sz w:val="32"/>
          <w:szCs w:val="32"/>
        </w:rPr>
        <w:t>NET</w:t>
      </w:r>
      <w:r w:rsidRPr="00256EE7">
        <w:rPr>
          <w:rFonts w:ascii="TH SarabunPSK" w:hAnsi="TH SarabunPSK" w:cs="TH SarabunPSK"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ของนักเรียนให้สูงขึ้นร้อยละ 4</w:t>
      </w:r>
    </w:p>
    <w:p w14:paraId="6D3FC081" w14:textId="77777777" w:rsidR="00CE49FD" w:rsidRPr="00256EE7" w:rsidRDefault="00CE49FD" w:rsidP="00CE49FD">
      <w:pPr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9.2 นักเรียนมีการพัฒนาทั้งด้านเนื้อหาสาระ ความคิดรวบยอด ทักษะในวิชาภาษาไทยและมีความพึงพอใจต่อการเรียนรู้ของตนเอง ตลอดจนมีเจตคติที่ดีต่อ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วิชาภาษาไทย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มากขึ้น</w:t>
      </w:r>
    </w:p>
    <w:p w14:paraId="4CF3E136" w14:textId="2D243ECD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9.3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นักเ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รียนที่เข้าร่วมแข่งขันทักษะทางภาษาไทยได้รับความรู้  มีเจตคติที่ดีต่อวิชาภาษาไทย  และได้รับการพัฒนาความคิดริเริ่มสร้างสรรค์  รู้จักการทำงานร่วมกับผู้อื่น  จนสามารถนำความรู้ไปใช้ในชีวิตประจำวันได้  </w:t>
      </w:r>
    </w:p>
    <w:p w14:paraId="4313BE7E" w14:textId="38FD33FF" w:rsidR="00CE49FD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4C090E1" w14:textId="77777777" w:rsidR="00A25185" w:rsidRPr="00256EE7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77FB47F" w14:textId="77777777" w:rsidR="00CE49FD" w:rsidRPr="00256EE7" w:rsidRDefault="00CE49FD" w:rsidP="00CE49FD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293C6C57" w14:textId="6A9B406F" w:rsidR="00CE49FD" w:rsidRPr="00256EE7" w:rsidRDefault="00CE49FD" w:rsidP="00CE49FD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(นางชณ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ภา  วันอังคาร)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="0064663A">
        <w:rPr>
          <w:rFonts w:ascii="TH SarabunPSK" w:hAnsi="TH SarabunPSK" w:cs="TH SarabunPSK"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0E151748" w14:textId="56729D7F" w:rsidR="00CE49FD" w:rsidRPr="00256EE7" w:rsidRDefault="00CE49FD" w:rsidP="00CE49FD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. 3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64663A">
        <w:rPr>
          <w:rFonts w:ascii="TH SarabunPSK" w:hAnsi="TH SarabunPSK" w:cs="TH SarabunPSK"/>
          <w:sz w:val="32"/>
          <w:szCs w:val="32"/>
        </w:rPr>
        <w:t xml:space="preserve">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ปฏิบัติหน้าที่รองผู้อำนวยการโรงเรียนกลุ่มบริหารวิชาการ</w:t>
      </w:r>
    </w:p>
    <w:p w14:paraId="789FC2B9" w14:textId="6729C2DA" w:rsidR="00CE49FD" w:rsidRPr="00256EE7" w:rsidRDefault="00CE49FD" w:rsidP="00526D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</w:t>
      </w:r>
    </w:p>
    <w:p w14:paraId="23FE258D" w14:textId="4C7B9799" w:rsidR="00CE49FD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C7393E3" w14:textId="77777777" w:rsidR="00A25185" w:rsidRPr="00256EE7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7F34CE4" w14:textId="6103DB08" w:rsidR="00CE49FD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6BF6B3A5" w14:textId="77777777" w:rsidR="0064663A" w:rsidRPr="0064663A" w:rsidRDefault="0064663A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4"/>
          <w:szCs w:val="18"/>
        </w:rPr>
      </w:pPr>
    </w:p>
    <w:p w14:paraId="7BD9A948" w14:textId="536B0E42" w:rsidR="00CE49FD" w:rsidRPr="00256EE7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526D00"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684022EB" w14:textId="0A334EF6" w:rsidR="00CE49FD" w:rsidRDefault="00CE49FD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</w:t>
      </w:r>
      <w:r w:rsidR="0064663A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ผู้อำนวยการโรงเรียนอยุธยานุสรณ์</w:t>
      </w:r>
    </w:p>
    <w:p w14:paraId="1EB22749" w14:textId="3399EF24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37806D4" w14:textId="501F73C5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1A9255B" w14:textId="310AF744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CBCB210" w14:textId="3E07D8CB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E14BA70" w14:textId="0C413A99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D71C63D" w14:textId="50CEF703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2EE71AAA" w14:textId="72F6A6CC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B69E567" w14:textId="2892A604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CF7BC33" w14:textId="66FBB4B6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1508F32" w14:textId="6A924C46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98514D7" w14:textId="517D35CD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B85CE11" w14:textId="673F3EC9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8F4E592" w14:textId="27C18095" w:rsidR="00A25185" w:rsidRDefault="00A25185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56E8A87" w14:textId="3CC531F0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419964E" w14:textId="14A8318A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38130B6" w14:textId="5E3664B9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7C2E64B" w14:textId="3B09CA53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1A3AE65" w14:textId="7F65FCCE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6A059CF" w14:textId="50A219AA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5BF62D3" w14:textId="4A3F3136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54FC87E" w14:textId="10CB8ED9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C33E515" w14:textId="1DE8570F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5609ACF" w14:textId="161FF887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38E1A4C" w14:textId="5D93CBD8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A000F70" w14:textId="3F5CF9BA" w:rsidR="00BD084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CE53DB1" w14:textId="77777777" w:rsidR="00BD0847" w:rsidRPr="00256EE7" w:rsidRDefault="00BD0847" w:rsidP="00CE49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5DCA7E14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C53B0F0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ยกระดับผลสัมฤทธิ์ทางการเรียนภาษาไทย</w:t>
      </w:r>
    </w:p>
    <w:p w14:paraId="318EDA0D" w14:textId="317CA96F" w:rsidR="00C30CD9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กิจกรรมแข่งขันทักษะทางวิชาการ</w:t>
      </w:r>
    </w:p>
    <w:p w14:paraId="167CE42A" w14:textId="77777777" w:rsidR="00BD0847" w:rsidRPr="00BD0847" w:rsidRDefault="00BD0847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14"/>
          <w:szCs w:val="14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7"/>
        <w:gridCol w:w="3368"/>
        <w:gridCol w:w="1136"/>
        <w:gridCol w:w="1023"/>
        <w:gridCol w:w="590"/>
        <w:gridCol w:w="983"/>
        <w:gridCol w:w="584"/>
        <w:gridCol w:w="1448"/>
      </w:tblGrid>
      <w:tr w:rsidR="00C30CD9" w:rsidRPr="00256EE7" w14:paraId="4840E629" w14:textId="77777777" w:rsidTr="00C30CD9">
        <w:trPr>
          <w:trHeight w:val="341"/>
        </w:trPr>
        <w:tc>
          <w:tcPr>
            <w:tcW w:w="617" w:type="dxa"/>
            <w:vMerge w:val="restart"/>
            <w:vAlign w:val="center"/>
          </w:tcPr>
          <w:p w14:paraId="504FFF7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28082A6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C50B29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EE176D9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4A992AB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6" w:type="dxa"/>
            <w:vMerge w:val="restart"/>
            <w:vAlign w:val="center"/>
          </w:tcPr>
          <w:p w14:paraId="7107833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0CD9" w:rsidRPr="00256EE7" w14:paraId="60D50010" w14:textId="77777777" w:rsidTr="00C30CD9">
        <w:tc>
          <w:tcPr>
            <w:tcW w:w="0" w:type="auto"/>
            <w:vMerge/>
            <w:vAlign w:val="center"/>
          </w:tcPr>
          <w:p w14:paraId="7CCA9A5E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391026F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D172095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B49E02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C29F57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0BB9FC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8ECF68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6" w:type="dxa"/>
            <w:vMerge/>
            <w:vAlign w:val="center"/>
          </w:tcPr>
          <w:p w14:paraId="75B94D3C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CD9" w:rsidRPr="00256EE7" w14:paraId="047F5069" w14:textId="77777777" w:rsidTr="00C30CD9">
        <w:tc>
          <w:tcPr>
            <w:tcW w:w="617" w:type="dxa"/>
          </w:tcPr>
          <w:p w14:paraId="66705D0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7FAD88A4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ค่าวัสดุอุปกรณ์ฝึกซ้อมในการแข่งขัน</w:t>
            </w:r>
          </w:p>
        </w:tc>
        <w:tc>
          <w:tcPr>
            <w:tcW w:w="1147" w:type="dxa"/>
          </w:tcPr>
          <w:p w14:paraId="3F5FF72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</w:tcPr>
          <w:p w14:paraId="5F98C16B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02411F8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76463D4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84" w:type="dxa"/>
          </w:tcPr>
          <w:p w14:paraId="01567C5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 w:val="restart"/>
          </w:tcPr>
          <w:p w14:paraId="6DEBA755" w14:textId="5B44E6EE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เงินอุดหนุนรายหัวนักเรียน(กิจกรรมพัฒนาผู้เรียน)  </w:t>
            </w:r>
          </w:p>
        </w:tc>
      </w:tr>
      <w:tr w:rsidR="00C30CD9" w:rsidRPr="00256EE7" w14:paraId="05833055" w14:textId="77777777" w:rsidTr="00C30CD9">
        <w:tc>
          <w:tcPr>
            <w:tcW w:w="617" w:type="dxa"/>
          </w:tcPr>
          <w:p w14:paraId="233C73C9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61329CDE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ค่าอาหารกลางวันและน้ำดื่มของนักเรียนและครูในวันแข่งขัน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มื้อมื้อละ 50 บาท/คน</w:t>
            </w:r>
          </w:p>
        </w:tc>
        <w:tc>
          <w:tcPr>
            <w:tcW w:w="1147" w:type="dxa"/>
          </w:tcPr>
          <w:p w14:paraId="6DB8C8F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0371A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2C8C5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581153BA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BC5EA27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B49D01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45F80A1A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A86002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782163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A5CC0D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7B91D69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24E1CD0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0DC7197D" w14:textId="77777777" w:rsidTr="00C30CD9">
        <w:tc>
          <w:tcPr>
            <w:tcW w:w="6853" w:type="dxa"/>
            <w:gridSpan w:val="5"/>
          </w:tcPr>
          <w:p w14:paraId="14E1D57E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6C8077C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584" w:type="dxa"/>
          </w:tcPr>
          <w:p w14:paraId="32D3E92E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14:paraId="06A547F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8B20ABD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52B806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D6A7CF8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ยกระดับผลสัมฤทธิ์ทางการเรียนภาษาไทย</w:t>
      </w:r>
    </w:p>
    <w:p w14:paraId="3B73E47A" w14:textId="6810F987" w:rsidR="00BD0847" w:rsidRPr="00256EE7" w:rsidRDefault="00C30CD9" w:rsidP="00BD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กิจกรรมนิทรรศการวันวิชาการ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3368"/>
        <w:gridCol w:w="1135"/>
        <w:gridCol w:w="1027"/>
        <w:gridCol w:w="590"/>
        <w:gridCol w:w="983"/>
        <w:gridCol w:w="584"/>
        <w:gridCol w:w="1446"/>
      </w:tblGrid>
      <w:tr w:rsidR="00C30CD9" w:rsidRPr="00256EE7" w14:paraId="09CF88BC" w14:textId="77777777" w:rsidTr="00C30CD9">
        <w:trPr>
          <w:trHeight w:val="413"/>
        </w:trPr>
        <w:tc>
          <w:tcPr>
            <w:tcW w:w="617" w:type="dxa"/>
            <w:vMerge w:val="restart"/>
            <w:vAlign w:val="center"/>
          </w:tcPr>
          <w:p w14:paraId="533FCEB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1EA02D8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97BF36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336B06E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241B544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6" w:type="dxa"/>
            <w:vMerge w:val="restart"/>
            <w:vAlign w:val="center"/>
          </w:tcPr>
          <w:p w14:paraId="477C622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0CD9" w:rsidRPr="00256EE7" w14:paraId="0B38221F" w14:textId="77777777" w:rsidTr="00C30CD9">
        <w:tc>
          <w:tcPr>
            <w:tcW w:w="0" w:type="auto"/>
            <w:vMerge/>
            <w:vAlign w:val="center"/>
          </w:tcPr>
          <w:p w14:paraId="79BD37BC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B102446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54C90BB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559472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D0B684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9AB4B3A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B7199BC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6" w:type="dxa"/>
            <w:vMerge/>
            <w:vAlign w:val="center"/>
          </w:tcPr>
          <w:p w14:paraId="2023747A" w14:textId="77777777" w:rsidR="00C30CD9" w:rsidRPr="00256EE7" w:rsidRDefault="00C30CD9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30CD9" w:rsidRPr="00256EE7" w14:paraId="75C8BE05" w14:textId="77777777" w:rsidTr="00C30CD9">
        <w:tc>
          <w:tcPr>
            <w:tcW w:w="617" w:type="dxa"/>
          </w:tcPr>
          <w:p w14:paraId="0381C2C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2419F2A9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ค่าวัสดุอุปกรณ์ในการตกแต่งซุ้มแสดงผลงานและจัดกิจกรรมนิทรรศการ</w:t>
            </w:r>
          </w:p>
        </w:tc>
        <w:tc>
          <w:tcPr>
            <w:tcW w:w="1147" w:type="dxa"/>
          </w:tcPr>
          <w:p w14:paraId="127EF0E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</w:tcPr>
          <w:p w14:paraId="2AEB6CAF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90" w:type="dxa"/>
          </w:tcPr>
          <w:p w14:paraId="24B54EF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A327F4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4040ADC2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 w:val="restart"/>
          </w:tcPr>
          <w:p w14:paraId="0C56B775" w14:textId="531F6426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เงินอุดหนุนรายหัวนักเรียน(กิจกรรมพัฒนาผู้เรียน)  </w:t>
            </w:r>
          </w:p>
        </w:tc>
      </w:tr>
      <w:tr w:rsidR="00C30CD9" w:rsidRPr="00256EE7" w14:paraId="72C933D0" w14:textId="77777777" w:rsidTr="00C30CD9">
        <w:tc>
          <w:tcPr>
            <w:tcW w:w="617" w:type="dxa"/>
          </w:tcPr>
          <w:p w14:paraId="312EC0B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</w:tcPr>
          <w:p w14:paraId="69A368AB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ตุ๊กตาสำหรับจัดกิจกรรม</w:t>
            </w:r>
          </w:p>
        </w:tc>
        <w:tc>
          <w:tcPr>
            <w:tcW w:w="1147" w:type="dxa"/>
          </w:tcPr>
          <w:p w14:paraId="3CF3599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 ตัว</w:t>
            </w:r>
          </w:p>
        </w:tc>
        <w:tc>
          <w:tcPr>
            <w:tcW w:w="1039" w:type="dxa"/>
          </w:tcPr>
          <w:p w14:paraId="5EBFC34D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7DB4409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1E6548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342023D8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500BE12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24B578D2" w14:textId="77777777" w:rsidTr="00C30CD9">
        <w:tc>
          <w:tcPr>
            <w:tcW w:w="617" w:type="dxa"/>
          </w:tcPr>
          <w:p w14:paraId="2BD5979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3C2469D2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ตุ๊กตาสำหรับจัดกิจกรรม</w:t>
            </w:r>
          </w:p>
        </w:tc>
        <w:tc>
          <w:tcPr>
            <w:tcW w:w="1147" w:type="dxa"/>
          </w:tcPr>
          <w:p w14:paraId="5BFC767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ตัว</w:t>
            </w:r>
          </w:p>
        </w:tc>
        <w:tc>
          <w:tcPr>
            <w:tcW w:w="1039" w:type="dxa"/>
          </w:tcPr>
          <w:p w14:paraId="7F591FD2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1926B9C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DB1856B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84" w:type="dxa"/>
          </w:tcPr>
          <w:p w14:paraId="1E584552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3B68208C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54263C18" w14:textId="77777777" w:rsidTr="00C30CD9">
        <w:tc>
          <w:tcPr>
            <w:tcW w:w="617" w:type="dxa"/>
          </w:tcPr>
          <w:p w14:paraId="60E8E19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</w:tcPr>
          <w:p w14:paraId="61231467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ฉากกั้นบานพับไม้สักระแนงสำหรับจัด</w:t>
            </w:r>
          </w:p>
          <w:p w14:paraId="19D29640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147" w:type="dxa"/>
          </w:tcPr>
          <w:p w14:paraId="3EDADF2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1039" w:type="dxa"/>
          </w:tcPr>
          <w:p w14:paraId="6DAED292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90" w:type="dxa"/>
          </w:tcPr>
          <w:p w14:paraId="66D12638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B423DD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584" w:type="dxa"/>
          </w:tcPr>
          <w:p w14:paraId="19D08FE2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712C8639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363527CB" w14:textId="77777777" w:rsidTr="00C30CD9">
        <w:tc>
          <w:tcPr>
            <w:tcW w:w="6853" w:type="dxa"/>
            <w:gridSpan w:val="5"/>
          </w:tcPr>
          <w:p w14:paraId="59DC3ED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164451A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8,000</w:t>
            </w:r>
          </w:p>
        </w:tc>
        <w:tc>
          <w:tcPr>
            <w:tcW w:w="584" w:type="dxa"/>
          </w:tcPr>
          <w:p w14:paraId="2EBBE5B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14:paraId="79686D4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8D108FA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4CC18D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9AA0C3A" w14:textId="77777777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ยกระดับผลสัมฤทธิ์ทางการเรียนภาษาไทย</w:t>
      </w:r>
    </w:p>
    <w:p w14:paraId="449FE6B6" w14:textId="0FEF4A05" w:rsidR="00C30CD9" w:rsidRPr="00256EE7" w:rsidRDefault="00C30CD9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กิจกรรมติวภาษาไทยเพื่อยกระดับผลสัมฤทธิ์นักเรียนชั้น ม.3  และม.6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7"/>
        <w:gridCol w:w="3366"/>
        <w:gridCol w:w="1134"/>
        <w:gridCol w:w="1026"/>
        <w:gridCol w:w="590"/>
        <w:gridCol w:w="987"/>
        <w:gridCol w:w="584"/>
        <w:gridCol w:w="1445"/>
      </w:tblGrid>
      <w:tr w:rsidR="00C30CD9" w:rsidRPr="00256EE7" w14:paraId="377D6160" w14:textId="77777777" w:rsidTr="00C30CD9">
        <w:trPr>
          <w:trHeight w:val="449"/>
        </w:trPr>
        <w:tc>
          <w:tcPr>
            <w:tcW w:w="617" w:type="dxa"/>
            <w:vMerge w:val="restart"/>
            <w:vAlign w:val="center"/>
          </w:tcPr>
          <w:p w14:paraId="4562B3E0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69B777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542B099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A7DC968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6A45CDE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6" w:type="dxa"/>
            <w:vMerge w:val="restart"/>
            <w:vAlign w:val="center"/>
          </w:tcPr>
          <w:p w14:paraId="5A8B926E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30CD9" w:rsidRPr="00256EE7" w14:paraId="4BA5D919" w14:textId="77777777" w:rsidTr="00C30CD9">
        <w:tc>
          <w:tcPr>
            <w:tcW w:w="0" w:type="auto"/>
            <w:vMerge/>
            <w:vAlign w:val="center"/>
          </w:tcPr>
          <w:p w14:paraId="600D6A6D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7DB8CD88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35B1D6DD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28CAAE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9848EB2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D63206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EDEE2CF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6" w:type="dxa"/>
            <w:vMerge/>
            <w:vAlign w:val="center"/>
          </w:tcPr>
          <w:p w14:paraId="47B025C5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428455F9" w14:textId="77777777" w:rsidTr="00C30CD9">
        <w:tc>
          <w:tcPr>
            <w:tcW w:w="617" w:type="dxa"/>
          </w:tcPr>
          <w:p w14:paraId="3486687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2361F1D9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ค่าอาหารว่างนักเรียนชั้น  ม.3</w:t>
            </w:r>
          </w:p>
        </w:tc>
        <w:tc>
          <w:tcPr>
            <w:tcW w:w="1147" w:type="dxa"/>
          </w:tcPr>
          <w:p w14:paraId="7F87E526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443 คน</w:t>
            </w:r>
          </w:p>
        </w:tc>
        <w:tc>
          <w:tcPr>
            <w:tcW w:w="1039" w:type="dxa"/>
          </w:tcPr>
          <w:p w14:paraId="1B6EE269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90" w:type="dxa"/>
          </w:tcPr>
          <w:p w14:paraId="07F0968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3CAD431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11,075</w:t>
            </w:r>
          </w:p>
        </w:tc>
        <w:tc>
          <w:tcPr>
            <w:tcW w:w="584" w:type="dxa"/>
          </w:tcPr>
          <w:p w14:paraId="073B22E9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 w:val="restart"/>
          </w:tcPr>
          <w:p w14:paraId="02B70696" w14:textId="2819F7B6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เงินอุดหนุนรายหัวนักเรียน(กิจกรรมพัฒนาผู้เรียน)  </w:t>
            </w:r>
          </w:p>
        </w:tc>
      </w:tr>
      <w:tr w:rsidR="00C30CD9" w:rsidRPr="00256EE7" w14:paraId="1DED78A7" w14:textId="77777777" w:rsidTr="00C30CD9">
        <w:tc>
          <w:tcPr>
            <w:tcW w:w="617" w:type="dxa"/>
          </w:tcPr>
          <w:p w14:paraId="69E3151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47ADDA58" w14:textId="3E742E2B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ค่าอาหารว่างนักเรียนชั้น  ม.</w:t>
            </w:r>
            <w:r w:rsidR="00332491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1147" w:type="dxa"/>
          </w:tcPr>
          <w:p w14:paraId="739E2F8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285 คน</w:t>
            </w:r>
          </w:p>
        </w:tc>
        <w:tc>
          <w:tcPr>
            <w:tcW w:w="1039" w:type="dxa"/>
          </w:tcPr>
          <w:p w14:paraId="1691DB15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90" w:type="dxa"/>
          </w:tcPr>
          <w:p w14:paraId="748E7F7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BD7D22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7,125</w:t>
            </w:r>
          </w:p>
        </w:tc>
        <w:tc>
          <w:tcPr>
            <w:tcW w:w="584" w:type="dxa"/>
          </w:tcPr>
          <w:p w14:paraId="1576471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7592DB2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13889C1D" w14:textId="77777777" w:rsidTr="00C30CD9">
        <w:tc>
          <w:tcPr>
            <w:tcW w:w="617" w:type="dxa"/>
          </w:tcPr>
          <w:p w14:paraId="3A3A554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6AE6E1AE" w14:textId="77777777" w:rsidR="00C30CD9" w:rsidRPr="00256EE7" w:rsidRDefault="00C30CD9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47" w:type="dxa"/>
          </w:tcPr>
          <w:p w14:paraId="366CBC55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 คน</w:t>
            </w:r>
          </w:p>
        </w:tc>
        <w:tc>
          <w:tcPr>
            <w:tcW w:w="1039" w:type="dxa"/>
          </w:tcPr>
          <w:p w14:paraId="0481E6EB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  <w:tc>
          <w:tcPr>
            <w:tcW w:w="590" w:type="dxa"/>
          </w:tcPr>
          <w:p w14:paraId="06847747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E09139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  <w:tc>
          <w:tcPr>
            <w:tcW w:w="584" w:type="dxa"/>
          </w:tcPr>
          <w:p w14:paraId="1C2FF48D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  <w:vMerge/>
          </w:tcPr>
          <w:p w14:paraId="76C58B94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30CD9" w:rsidRPr="00256EE7" w14:paraId="2267EB2C" w14:textId="77777777" w:rsidTr="00C30CD9">
        <w:tc>
          <w:tcPr>
            <w:tcW w:w="6853" w:type="dxa"/>
            <w:gridSpan w:val="5"/>
          </w:tcPr>
          <w:p w14:paraId="7AD9B503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0D0221F0" w14:textId="77777777" w:rsidR="00C30CD9" w:rsidRPr="00256EE7" w:rsidRDefault="00C30CD9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84" w:type="dxa"/>
          </w:tcPr>
          <w:p w14:paraId="25DCB2C1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6" w:type="dxa"/>
          </w:tcPr>
          <w:p w14:paraId="1EC2634B" w14:textId="77777777" w:rsidR="00C30CD9" w:rsidRPr="00256EE7" w:rsidRDefault="00C30CD9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3F5C0DC" w14:textId="59B71C16" w:rsidR="009C40A7" w:rsidRPr="00256EE7" w:rsidRDefault="009C40A7" w:rsidP="009C40A7">
      <w:pPr>
        <w:tabs>
          <w:tab w:val="left" w:pos="2694"/>
        </w:tabs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 xml:space="preserve">โครงการ </w:t>
      </w:r>
      <w:r w:rsidRPr="00256EE7">
        <w:rPr>
          <w:rFonts w:ascii="TH SarabunPSK" w:hAnsi="TH SarabunPSK" w:cs="TH SarabunPSK"/>
          <w:bCs/>
          <w:szCs w:val="32"/>
        </w:rPr>
        <w:t xml:space="preserve">                       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 xml:space="preserve">  พัฒนาศักยภาพนักเรียนให้มีความรู้และทักษะทางภาษาไทย</w:t>
      </w:r>
    </w:p>
    <w:p w14:paraId="25F47F1B" w14:textId="554794E0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2FBCF7B7" w14:textId="12CB71AB" w:rsidR="009C40A7" w:rsidRPr="00256EE7" w:rsidRDefault="009C40A7" w:rsidP="009C40A7">
      <w:pPr>
        <w:jc w:val="thaiDistribute"/>
        <w:rPr>
          <w:rFonts w:ascii="TH SarabunPSK" w:eastAsia="Calibri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สนองยุทธศาสตร์ชาติ  20 ปี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2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 xml:space="preserve"> การสร้างความสามารถในการแข่งขัน </w:t>
      </w:r>
    </w:p>
    <w:p w14:paraId="7F77F733" w14:textId="21D45716" w:rsidR="009C40A7" w:rsidRPr="00256EE7" w:rsidRDefault="009C40A7" w:rsidP="009C40A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385369EC" w14:textId="7DCA1039" w:rsidR="009C40A7" w:rsidRPr="00256EE7" w:rsidRDefault="009C40A7" w:rsidP="009C40A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4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การสร้างโอกาสบนความเสมอภาคและ</w:t>
      </w:r>
      <w:r w:rsidR="00045778">
        <w:rPr>
          <w:rFonts w:ascii="TH SarabunPSK" w:eastAsia="Calibri" w:hAnsi="TH SarabunPSK" w:cs="TH SarabunPSK" w:hint="cs"/>
          <w:b/>
          <w:sz w:val="32"/>
          <w:szCs w:val="32"/>
          <w:cs/>
        </w:rPr>
        <w:t>ความ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เท่าเทียมกันทางสังคม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73134917" w14:textId="1D4D59C4" w:rsidR="009C40A7" w:rsidRPr="00256EE7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64663A" w:rsidRPr="0064663A">
        <w:rPr>
          <w:rFonts w:ascii="TH SarabunPSK" w:hAnsi="TH SarabunPSK" w:cs="TH SarabunPSK"/>
          <w:sz w:val="28"/>
          <w:szCs w:val="32"/>
          <w:cs/>
        </w:rPr>
        <w:t>พัฒนาคุณภาพผู้เรียน</w:t>
      </w:r>
    </w:p>
    <w:p w14:paraId="68D9B525" w14:textId="77777777" w:rsidR="00BD0847" w:rsidRDefault="009C40A7" w:rsidP="00045778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="00045778">
        <w:rPr>
          <w:rFonts w:ascii="TH SarabunPSK" w:hAnsi="TH SarabunPSK" w:cs="TH SarabunPSK" w:hint="cs"/>
          <w:sz w:val="32"/>
          <w:szCs w:val="32"/>
          <w:cs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45778" w:rsidRPr="00256EE7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สร้างโอกาสในการเข้าถึงบริการทางการศึกษาที่มีคุณภาพ </w:t>
      </w:r>
    </w:p>
    <w:p w14:paraId="78C13323" w14:textId="1BFA7E5C" w:rsidR="00045778" w:rsidRPr="00256EE7" w:rsidRDefault="00BD0847" w:rsidP="00045778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45778" w:rsidRPr="00256EE7">
        <w:rPr>
          <w:rFonts w:ascii="TH SarabunPSK" w:hAnsi="TH SarabunPSK" w:cs="TH SarabunPSK"/>
          <w:sz w:val="32"/>
          <w:szCs w:val="32"/>
          <w:cs/>
        </w:rPr>
        <w:t>มีมาตรฐาน</w:t>
      </w:r>
      <w:r w:rsidRPr="00256EE7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6C8A37DE" w14:textId="1C6532EA" w:rsidR="009C40A7" w:rsidRPr="00256EE7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0D8E2D7F" w14:textId="25FE18AE" w:rsidR="009C40A7" w:rsidRPr="00256EE7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สร้างโอกาสในการเข้าถึงบริการทางการศึกษาที่มีคุณภาพ มีมาตรฐาน</w:t>
      </w:r>
    </w:p>
    <w:p w14:paraId="22741FB4" w14:textId="124C4466" w:rsidR="009C40A7" w:rsidRPr="00256EE7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</w:t>
      </w:r>
      <w:r w:rsidR="0064663A" w:rsidRPr="00256EE7">
        <w:rPr>
          <w:rFonts w:ascii="TH SarabunPSK" w:hAnsi="TH SarabunPSK" w:cs="TH SarabunPSK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</w:p>
    <w:p w14:paraId="5BF10991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1.1.1, 1.1.2, 1.1.3, 1.1.</w:t>
      </w:r>
      <w:r w:rsidRPr="0064663A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Cs/>
          <w:sz w:val="32"/>
          <w:szCs w:val="32"/>
        </w:rPr>
        <w:t>, 1.1.5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FF0000"/>
          <w:szCs w:val="32"/>
          <w:cs/>
        </w:rPr>
        <w:t xml:space="preserve"> </w:t>
      </w:r>
    </w:p>
    <w:p w14:paraId="4908DCF6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ข้อที่ 3.1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,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 3.</w:t>
      </w:r>
      <w:r w:rsidRPr="0064663A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 3.4, 3.5</w:t>
      </w:r>
    </w:p>
    <w:p w14:paraId="15CBC99E" w14:textId="248E4B60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</w:t>
      </w:r>
    </w:p>
    <w:p w14:paraId="6480D07C" w14:textId="2F83CCE9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</w:t>
      </w:r>
      <w:r w:rsidR="00BD0847" w:rsidRPr="00256EE7">
        <w:rPr>
          <w:rFonts w:ascii="TH SarabunPSK" w:hAnsi="TH SarabunPSK" w:cs="TH SarabunPSK"/>
          <w:szCs w:val="32"/>
          <w:cs/>
        </w:rPr>
        <w:t>สู่</w:t>
      </w:r>
      <w:r w:rsidRPr="00256EE7">
        <w:rPr>
          <w:rFonts w:ascii="TH SarabunPSK" w:hAnsi="TH SarabunPSK" w:cs="TH SarabunPSK"/>
          <w:szCs w:val="32"/>
          <w:cs/>
        </w:rPr>
        <w:t xml:space="preserve">ทักษะในศตวรรษที่ </w:t>
      </w:r>
      <w:r w:rsidR="0064663A" w:rsidRPr="0064663A">
        <w:rPr>
          <w:rFonts w:ascii="TH SarabunPSK" w:hAnsi="TH SarabunPSK" w:cs="TH SarabunPSK"/>
          <w:sz w:val="32"/>
          <w:szCs w:val="40"/>
        </w:rPr>
        <w:t>21</w:t>
      </w:r>
    </w:p>
    <w:p w14:paraId="3CCB0495" w14:textId="00D02949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3 พัฒนาผู้เรียนให้มีคุณธรรม จริยธรรมนำความรู้และมีสมรรถนะระดับ</w:t>
      </w:r>
    </w:p>
    <w:p w14:paraId="71BA6A19" w14:textId="4CCC804E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           </w:t>
      </w:r>
      <w:r w:rsidR="000718AC" w:rsidRPr="00256EE7">
        <w:rPr>
          <w:rFonts w:ascii="TH SarabunPSK" w:hAnsi="TH SarabunPSK" w:cs="TH SarabunPSK"/>
          <w:b/>
          <w:szCs w:val="32"/>
          <w:cs/>
        </w:rPr>
        <w:t>สากล</w:t>
      </w:r>
      <w:r w:rsidRPr="00256EE7">
        <w:rPr>
          <w:rFonts w:ascii="TH SarabunPSK" w:hAnsi="TH SarabunPSK" w:cs="TH SarabunPSK"/>
          <w:b/>
          <w:szCs w:val="32"/>
          <w:cs/>
        </w:rPr>
        <w:t xml:space="preserve">บนพื้นฐานความเป็นไทย                                                      </w:t>
      </w:r>
    </w:p>
    <w:p w14:paraId="537B924F" w14:textId="327585E9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ต่อเนื่อง                                                                                           </w:t>
      </w: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24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2E9DAC81" w14:textId="37AC465E" w:rsidR="009C40A7" w:rsidRPr="00256EE7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กลุ่มสาระการเรียนรู้ภาษาไทย                                                            </w:t>
      </w:r>
    </w:p>
    <w:p w14:paraId="41F2AD1F" w14:textId="36CE2957" w:rsidR="003808CE" w:rsidRPr="003808CE" w:rsidRDefault="009C40A7" w:rsidP="009C40A7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นางชณ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ภา  วันอังคาร และคณะ   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                                                        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เมษายน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2562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>31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มีนาคม </w:t>
      </w:r>
      <w:r w:rsidRPr="00256EE7">
        <w:rPr>
          <w:rFonts w:ascii="TH SarabunPSK" w:hAnsi="TH SarabunPSK" w:cs="TH SarabunPSK"/>
          <w:bCs/>
          <w:sz w:val="32"/>
          <w:szCs w:val="32"/>
        </w:rPr>
        <w:t>2563</w:t>
      </w:r>
    </w:p>
    <w:p w14:paraId="65B0CA94" w14:textId="1E14BB09" w:rsidR="003808CE" w:rsidRPr="00045778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 w:val="16"/>
          <w:szCs w:val="20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9A619" wp14:editId="6CB6478A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0160" r="9525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495A90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dq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IBk12o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045778">
        <w:rPr>
          <w:rFonts w:ascii="TH SarabunPSK" w:hAnsi="TH SarabunPSK" w:cs="TH SarabunPSK"/>
          <w:bCs/>
          <w:sz w:val="16"/>
          <w:szCs w:val="20"/>
          <w:cs/>
        </w:rPr>
        <w:tab/>
      </w:r>
    </w:p>
    <w:p w14:paraId="181E7E0D" w14:textId="211CB74D" w:rsidR="009C40A7" w:rsidRPr="00256EE7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64D6684D" w14:textId="05A049F6" w:rsidR="009C40A7" w:rsidRPr="00256EE7" w:rsidRDefault="009C40A7" w:rsidP="00BD0847">
      <w:pPr>
        <w:ind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การจัดการศึกษาให้บรรลุถึงจุดหมายของพระราชบัญญัติการศึกษาแห่งชาติ พุทธศักราช </w:t>
      </w:r>
      <w:r w:rsidRPr="00256EE7">
        <w:rPr>
          <w:rFonts w:ascii="TH SarabunPSK" w:hAnsi="TH SarabunPSK" w:cs="TH SarabunPSK"/>
          <w:sz w:val="32"/>
          <w:szCs w:val="32"/>
        </w:rPr>
        <w:t xml:space="preserve">2551 </w:t>
      </w:r>
      <w:r w:rsidR="00045778" w:rsidRPr="00256EE7">
        <w:rPr>
          <w:rFonts w:ascii="TH SarabunPSK" w:hAnsi="TH SarabunPSK" w:cs="TH SarabunPSK"/>
          <w:sz w:val="32"/>
          <w:szCs w:val="32"/>
          <w:cs/>
        </w:rPr>
        <w:t>ต้องยึดหลักว่า</w:t>
      </w:r>
    </w:p>
    <w:p w14:paraId="106C38ED" w14:textId="61E1A7A1" w:rsidR="009C40A7" w:rsidRPr="00256EE7" w:rsidRDefault="009C40A7" w:rsidP="00BD08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ผู้เรียนทุกคนมีความสามารถเรียนรู้ </w:t>
      </w:r>
      <w:r w:rsidR="003808CE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และพัฒนาตนเองได้และถือว่าผู้เรียนสำคัญที่สุดกระบวนการจัด การศึกษาต้องเสริมให้ผู้เรียนสามารถพัฒนาตามธรรมชาติและตามศักยภาพ ดังนั้นการจัดกิจกรรมการเรียนการสอนให้มีเนื้อหาสาระและมีกิจกรรมให้สอดคล้องกับความสนใจ และความถนัดของผู้เรียนต้องคำนึงถึงความ แตกต่างระหว่างบุคคล ฝึกทักษะกระบวนการคิดการจัดการได้เรียนรู้จากประสบการณ์จริง คิดเป็น ทำเป็น มีการผสมผสานสาระความรู้ด้าน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3808CE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อย่างสมดุล จัดการเรียนรู้ให้เกิดขึ้นได้ทุกสถานที่ พัฒนากระบวนการเรียนการสอน อย่างมีประสิทธิภาพ และมีประสิทธิผล เหมาะสมกับผู้เรียนในแต่ละชั้นปีทางกลุ่มสาระการเรียนรู้ภาษาไทยเห็นความสำคัญถึงการที่จะพัฒนาศักยภาพของนักเรียนให้สูงขึ้นจึงได้จัดทำโครงการนี้ขึ้น </w:t>
      </w:r>
    </w:p>
    <w:p w14:paraId="6F8F11A0" w14:textId="77777777" w:rsidR="003808CE" w:rsidRPr="00BD0847" w:rsidRDefault="003808CE" w:rsidP="009C40A7">
      <w:pPr>
        <w:rPr>
          <w:rFonts w:ascii="TH SarabunPSK" w:hAnsi="TH SarabunPSK" w:cs="TH SarabunPSK"/>
          <w:sz w:val="28"/>
        </w:rPr>
      </w:pPr>
    </w:p>
    <w:p w14:paraId="396DE60E" w14:textId="77777777" w:rsidR="009C40A7" w:rsidRPr="00256EE7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481F6A26" w14:textId="4936903E" w:rsidR="009C40A7" w:rsidRPr="00256EE7" w:rsidRDefault="009C40A7" w:rsidP="009C40A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1 เพื่อให้นักเรียนมีนิสัยรักการอ่านและแสวงหาความรู้ด้วยตนเองเพื่อพัฒนาทักษะทางภาษาไทย</w:t>
      </w:r>
    </w:p>
    <w:p w14:paraId="7837FD15" w14:textId="4D487CD4" w:rsidR="009C40A7" w:rsidRPr="00256EE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เพื่อให้นักเรียนมีทักษะในการอ่าน ฟัง ดู  พูด เขียน ภาษาไทยได้ถูกต้องและตั้งคำถามเพื่อค้นคว้า</w:t>
      </w:r>
    </w:p>
    <w:p w14:paraId="16F50132" w14:textId="70E9B6D7" w:rsidR="009C40A7" w:rsidRPr="00256EE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หาความรู้เพิ่มเติมได้</w:t>
      </w:r>
    </w:p>
    <w:p w14:paraId="503BAAAA" w14:textId="3E718A10" w:rsidR="009C40A7" w:rsidRPr="00256EE7" w:rsidRDefault="009C40A7" w:rsidP="009C40A7">
      <w:pPr>
        <w:pStyle w:val="1"/>
        <w:spacing w:line="276" w:lineRule="auto"/>
        <w:ind w:left="0"/>
        <w:rPr>
          <w:rFonts w:ascii="TH SarabunPSK" w:hAnsi="TH SarabunPSK" w:cs="TH SarabunPSK"/>
          <w:b/>
          <w:sz w:val="32"/>
          <w:szCs w:val="32"/>
          <w:cs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2.3 เพื่อให้นักเรียนมีการเรียนรู้ร่วมกันเป็นกลุ่ม แลกเปลี่ยน ความคิดเห็นเพื่อการเรียนรู้ระหว่างกันได้</w:t>
      </w:r>
    </w:p>
    <w:p w14:paraId="1C0F0AE2" w14:textId="34842B95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lastRenderedPageBreak/>
        <w:t xml:space="preserve">          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2</w:t>
      </w:r>
      <w:r w:rsidRPr="001A7E21">
        <w:rPr>
          <w:rFonts w:ascii="TH SarabunPSK" w:hAnsi="TH SarabunPSK" w:cs="TH SarabunPSK"/>
          <w:b/>
          <w:sz w:val="32"/>
          <w:szCs w:val="32"/>
          <w:cs/>
          <w:lang w:val="en-GB"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เพื่อให้นักเรียนสามารถใช้เทคโนโลยีในการเรียนรู้และนำเสนอผลงานได้</w:t>
      </w:r>
    </w:p>
    <w:p w14:paraId="082152C0" w14:textId="0458B70F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1A7E21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เพื่อให้นักเรียนสามารถสรุปความคิดจากเรื่องที่อ่าน ฟังและดูและสื่อสารโดยการพูดหรือเขียน</w:t>
      </w:r>
    </w:p>
    <w:p w14:paraId="017050A4" w14:textId="5DF9EE4C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ตามความคิดของตนเองได้</w:t>
      </w:r>
    </w:p>
    <w:p w14:paraId="6CEBE8F0" w14:textId="77777777" w:rsidR="009C40A7" w:rsidRPr="003808CE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 w:val="18"/>
          <w:szCs w:val="22"/>
        </w:rPr>
      </w:pPr>
    </w:p>
    <w:p w14:paraId="4CD26298" w14:textId="5837BA1E" w:rsidR="009C40A7" w:rsidRPr="00256EE7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3E1D31D8" w14:textId="20833B63" w:rsidR="009C40A7" w:rsidRPr="00256EE7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3.1 ด้านปริมาณ</w:t>
      </w:r>
    </w:p>
    <w:p w14:paraId="010DFB7F" w14:textId="4935657D" w:rsidR="009C40A7" w:rsidRPr="00256EE7" w:rsidRDefault="009C40A7" w:rsidP="009C40A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.1.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1 นักเรียนมีนิสัยรักการอ่านและแสวงหาความรู้ด้วยตนเองเพื่อพัฒนาทักษะทางภาษาไทย ร้อยละ 87</w:t>
      </w:r>
    </w:p>
    <w:p w14:paraId="16AADB3A" w14:textId="28E8C4B9" w:rsidR="009C40A7" w:rsidRPr="00256EE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    3.1.2 นักเรียนมีทักษะในการอ่าน ฟัง ดู  พูด เขียน ภาษาไทยได้ถูกต้องและตั้งคำถามเพื่อค้นคว้าหาความรู้เพิ่มเติมได้ ร้อยละ 87</w:t>
      </w:r>
    </w:p>
    <w:p w14:paraId="3178B004" w14:textId="77777777" w:rsidR="00BD084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    3.1.3 นักเรียนมีการเรียนรู้ร่วมกันเป็นกลุ่ม แลกเปลี่ยน ความคิดเห็นเพื่อการเรียนรู้ระหว่างกันได้ </w:t>
      </w:r>
    </w:p>
    <w:p w14:paraId="33A90F15" w14:textId="04CFC301" w:rsidR="009C40A7" w:rsidRPr="00256EE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cs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ร้อยละ 87</w:t>
      </w:r>
    </w:p>
    <w:p w14:paraId="77B47400" w14:textId="5B6B464E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นักเรียนสามารถใช้เทคโนโลยีในการเรียนรู้และนำเสนอผลงานได้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ร้อยละ 87</w:t>
      </w:r>
    </w:p>
    <w:p w14:paraId="22A9F3E9" w14:textId="7E055B32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นักเรียนสามารถสรุปความคิดจากเรื่องที่อ่าน ฟังและดูและสื่อสารโดยการพูดหรือเขียนตามความคิดของตนเองได้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ร้อยละ 87</w:t>
      </w:r>
    </w:p>
    <w:p w14:paraId="6CFEE891" w14:textId="6142635B" w:rsidR="009C40A7" w:rsidRPr="00256EE7" w:rsidRDefault="009C40A7" w:rsidP="009C40A7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3.2 ด้านคุณภาพ</w:t>
      </w:r>
    </w:p>
    <w:p w14:paraId="489E35B8" w14:textId="77777777" w:rsidR="00BD0847" w:rsidRDefault="009C40A7" w:rsidP="009C40A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.2.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1 นักเรียนมีนิสัยรักการอ่านและแสวงหาความรู้ด้วยตนเองเพื่อพัฒนาทักษะทางภาษาไทย </w:t>
      </w:r>
    </w:p>
    <w:p w14:paraId="0A2CE1FD" w14:textId="2E8893E3" w:rsidR="009C40A7" w:rsidRPr="00256EE7" w:rsidRDefault="003808CE" w:rsidP="009C40A7">
      <w:pPr>
        <w:tabs>
          <w:tab w:val="left" w:pos="1603"/>
        </w:tabs>
        <w:spacing w:line="276" w:lineRule="auto"/>
        <w:rPr>
          <w:rFonts w:ascii="TH SarabunPSK" w:hAnsi="TH SarabunPSK" w:cs="TH SarabunPSK"/>
          <w:b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อยู่ในระดับดี</w:t>
      </w:r>
    </w:p>
    <w:p w14:paraId="7E6B5688" w14:textId="787FADE8" w:rsidR="009C40A7" w:rsidRPr="00256EE7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    3.2.2 นักเรียนมีทักษะในการอ่าน ฟัง ดู  พูด เขียน ภาษาไทย  ได้ถูกต้องและตั้งคำถามเพื่อค้นคว้าหาความรู้เพิ่มเติมได้ </w:t>
      </w:r>
      <w:r w:rsidR="003808CE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อยู่ในระดับดี</w:t>
      </w:r>
    </w:p>
    <w:p w14:paraId="7C53AFF3" w14:textId="77777777" w:rsidR="003808CE" w:rsidRDefault="009C40A7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    3.2.3 นักเรียนมีการเรียนรู้ร่วมกันเป็นกลุ่ม แลกเปลี่ยน ความคิดเห็นเพื่อการเรียนรู้ระหว่างกันได้ </w:t>
      </w:r>
      <w:r w:rsidR="003808CE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อยู่ใน</w:t>
      </w:r>
    </w:p>
    <w:p w14:paraId="76E38921" w14:textId="2BD09793" w:rsidR="009C40A7" w:rsidRPr="00256EE7" w:rsidRDefault="003808CE" w:rsidP="009C40A7">
      <w:pPr>
        <w:tabs>
          <w:tab w:val="left" w:pos="1603"/>
          <w:tab w:val="left" w:pos="4382"/>
        </w:tabs>
        <w:spacing w:line="276" w:lineRule="auto"/>
        <w:rPr>
          <w:rFonts w:ascii="TH SarabunPSK" w:hAnsi="TH SarabunPSK" w:cs="TH SarabunPSK"/>
          <w:b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ระดับดี</w:t>
      </w:r>
    </w:p>
    <w:p w14:paraId="12109C38" w14:textId="3191FD68" w:rsidR="009C40A7" w:rsidRPr="00256EE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นักเรียนสามารถใช้เทคโนโลยีในการเรียนรู้และนำเสนอผลงานได้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</w:t>
      </w:r>
      <w:r w:rsidR="003808CE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อยู่ในระดับดี</w:t>
      </w:r>
    </w:p>
    <w:p w14:paraId="12BDC8C9" w14:textId="553F83DB" w:rsidR="009C40A7" w:rsidRDefault="009C40A7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นักเรียนสามารถสรุปความคิดจากเรื่องที่อ่าน ฟังและดูและสื่อสารโดยการพูดหรือเขียนตามความคิดของตนเองได้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3808CE">
        <w:rPr>
          <w:rFonts w:ascii="TH SarabunPSK" w:hAnsi="TH SarabunPSK" w:cs="TH SarabunPSK" w:hint="cs"/>
          <w:b/>
          <w:sz w:val="32"/>
          <w:szCs w:val="32"/>
          <w:cs/>
          <w:lang w:val="en-GB"/>
        </w:rPr>
        <w:t>อยู่ในระดับดี</w:t>
      </w:r>
    </w:p>
    <w:p w14:paraId="33AAB428" w14:textId="77777777" w:rsidR="003808CE" w:rsidRPr="00045778" w:rsidRDefault="003808CE" w:rsidP="009C40A7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12"/>
          <w:szCs w:val="12"/>
        </w:rPr>
      </w:pPr>
    </w:p>
    <w:p w14:paraId="5E403139" w14:textId="77777777" w:rsidR="009C40A7" w:rsidRPr="00256EE7" w:rsidRDefault="009C40A7" w:rsidP="009C40A7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999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4"/>
        <w:gridCol w:w="1251"/>
        <w:gridCol w:w="2205"/>
        <w:gridCol w:w="2250"/>
      </w:tblGrid>
      <w:tr w:rsidR="009C40A7" w:rsidRPr="00256EE7" w14:paraId="0ECB8C26" w14:textId="77777777" w:rsidTr="00BD0847">
        <w:trPr>
          <w:tblHeader/>
        </w:trPr>
        <w:tc>
          <w:tcPr>
            <w:tcW w:w="4284" w:type="dxa"/>
            <w:vAlign w:val="center"/>
          </w:tcPr>
          <w:p w14:paraId="5FAD3777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51" w:type="dxa"/>
            <w:vAlign w:val="center"/>
          </w:tcPr>
          <w:p w14:paraId="1335AF51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205" w:type="dxa"/>
            <w:vAlign w:val="center"/>
          </w:tcPr>
          <w:p w14:paraId="0D937D29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250" w:type="dxa"/>
            <w:vAlign w:val="center"/>
          </w:tcPr>
          <w:p w14:paraId="6E35535A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9C40A7" w:rsidRPr="00256EE7" w14:paraId="4E320430" w14:textId="77777777" w:rsidTr="00BD0847">
        <w:trPr>
          <w:trHeight w:val="2402"/>
        </w:trPr>
        <w:tc>
          <w:tcPr>
            <w:tcW w:w="4284" w:type="dxa"/>
          </w:tcPr>
          <w:p w14:paraId="31CC4960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527AADD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ประชุมวางแผนจัดทำโครงการ</w:t>
            </w:r>
          </w:p>
          <w:p w14:paraId="5DD2A298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ศึกษาหารายละเอียดและรูปแบบกิจกรรม</w:t>
            </w:r>
          </w:p>
          <w:p w14:paraId="74B497E7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กำหนดผู้รับผิดชอบหลักเพื่อให้การดำเนินการ</w:t>
            </w:r>
          </w:p>
          <w:p w14:paraId="4F346E54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บรรลุเป้าหมาย</w:t>
            </w:r>
          </w:p>
          <w:p w14:paraId="1E7717AB" w14:textId="77777777" w:rsidR="009C40A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4. กำหนดรายละเอียดทรัพยากรและค่าใช้จ่าย</w:t>
            </w:r>
          </w:p>
          <w:p w14:paraId="29797EA2" w14:textId="6C4E9A01" w:rsidR="00BD0847" w:rsidRPr="00256EE7" w:rsidRDefault="00BD084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251" w:type="dxa"/>
          </w:tcPr>
          <w:p w14:paraId="34FBD8D4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CBA1DE6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19D513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39100F8C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3138F0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11-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2562</w:t>
            </w:r>
          </w:p>
          <w:p w14:paraId="5362292D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50" w:type="dxa"/>
          </w:tcPr>
          <w:p w14:paraId="77D282F4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2832137" w14:textId="0020C601" w:rsidR="009C40A7" w:rsidRPr="00256EE7" w:rsidRDefault="009C40A7" w:rsidP="009C40A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 วันอังคาร</w:t>
            </w:r>
          </w:p>
          <w:p w14:paraId="36CD00DA" w14:textId="77777777" w:rsidR="001A7E21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และครูในกลุ่มสาระ</w:t>
            </w:r>
          </w:p>
          <w:p w14:paraId="0B9E2D06" w14:textId="471975E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การเรียนรู้ภาษาไทย</w:t>
            </w:r>
          </w:p>
        </w:tc>
      </w:tr>
      <w:tr w:rsidR="009C40A7" w:rsidRPr="00256EE7" w14:paraId="5E171E41" w14:textId="77777777" w:rsidTr="00BD0847">
        <w:trPr>
          <w:trHeight w:val="7622"/>
        </w:trPr>
        <w:tc>
          <w:tcPr>
            <w:tcW w:w="4284" w:type="dxa"/>
          </w:tcPr>
          <w:p w14:paraId="6FD78A70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AE6E532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เสนออนุมัติโครงการ</w:t>
            </w:r>
          </w:p>
          <w:p w14:paraId="46F38867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ประชุม จัดเตรียม ติดต่อประสานงาน</w:t>
            </w:r>
          </w:p>
          <w:p w14:paraId="07C4BE13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ออกแบบและจัดทำเอกสาร</w:t>
            </w:r>
          </w:p>
          <w:p w14:paraId="21BC8C89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กิจกรรมปรับพื้นฐานคัดกรองอ่าน-เขียน</w:t>
            </w:r>
          </w:p>
          <w:p w14:paraId="59682EFF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ภาษาไทย</w:t>
            </w:r>
          </w:p>
          <w:p w14:paraId="19CB381C" w14:textId="20608DBD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2A5325" w14:textId="77777777" w:rsidR="00640AC1" w:rsidRPr="00256EE7" w:rsidRDefault="00640AC1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34521B" w14:textId="77777777" w:rsidR="009C40A7" w:rsidRPr="00256EE7" w:rsidRDefault="009C40A7" w:rsidP="00640AC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63EAEAD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กิจกรรมหมอภาษาพัฒนาอ่าน-เขียน</w:t>
            </w:r>
          </w:p>
          <w:p w14:paraId="51924735" w14:textId="103AF314" w:rsidR="009C40A7" w:rsidRPr="00BD084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48"/>
                <w:szCs w:val="48"/>
              </w:rPr>
            </w:pPr>
          </w:p>
          <w:p w14:paraId="408BEDC1" w14:textId="77777777" w:rsidR="00C30CD9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C28F6C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กิจกรรมวิวิธทัศนาสุนทรภู่สู่วันภาษาไทย</w:t>
            </w:r>
          </w:p>
          <w:p w14:paraId="0A0513E7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แห่งชาติ</w:t>
            </w:r>
          </w:p>
          <w:p w14:paraId="7FD94D85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E7FE7E5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BF00A58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AA93A36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</w:pPr>
          </w:p>
        </w:tc>
        <w:tc>
          <w:tcPr>
            <w:tcW w:w="1251" w:type="dxa"/>
          </w:tcPr>
          <w:p w14:paraId="792B0A1F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3045AB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ED7514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9B176CE" w14:textId="77777777" w:rsidR="009C40A7" w:rsidRPr="00A25185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40"/>
                <w:szCs w:val="40"/>
              </w:rPr>
            </w:pPr>
          </w:p>
          <w:p w14:paraId="38279507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000</w:t>
            </w:r>
          </w:p>
          <w:p w14:paraId="618CFF5D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2D7A1C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B27084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7B7EF8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EC29F86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6EB0B2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000</w:t>
            </w:r>
          </w:p>
          <w:p w14:paraId="707D6E68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7019281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15C3DF6" w14:textId="77777777" w:rsidR="009C40A7" w:rsidRPr="00256EE7" w:rsidRDefault="009C40A7" w:rsidP="00C30CD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C1ECF2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000</w:t>
            </w:r>
          </w:p>
          <w:p w14:paraId="6CABCCF0" w14:textId="77777777" w:rsidR="009C40A7" w:rsidRPr="00256EE7" w:rsidRDefault="009C40A7" w:rsidP="00640AC1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E208E7" w14:textId="77777777" w:rsidR="009C40A7" w:rsidRPr="00256EE7" w:rsidRDefault="009C40A7" w:rsidP="00640AC1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B7C472F" w14:textId="77777777" w:rsidR="009C40A7" w:rsidRPr="00256EE7" w:rsidRDefault="009C40A7" w:rsidP="00640AC1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9C39192" w14:textId="77777777" w:rsidR="009C40A7" w:rsidRPr="00256EE7" w:rsidRDefault="009C40A7" w:rsidP="00640AC1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B44A0F" w14:textId="77777777" w:rsidR="009C40A7" w:rsidRPr="00256EE7" w:rsidRDefault="009C40A7" w:rsidP="00640AC1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691990D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205" w:type="dxa"/>
          </w:tcPr>
          <w:p w14:paraId="3AA95A4B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DF9CF88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39B578B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7A3FBF" w14:textId="77777777" w:rsidR="009C40A7" w:rsidRPr="00BD084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40"/>
                <w:szCs w:val="40"/>
              </w:rPr>
            </w:pPr>
          </w:p>
          <w:p w14:paraId="21EC4A78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00F1AD66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กรกฎาคม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5295C053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0018AD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BF990F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D88E94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E27C69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2FCBAE46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33E97D16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9210AB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3963A27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17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2562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2541AF54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กรกฎาคม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3EFF617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C0C2A0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8F727AE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2BA1CF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19EB70CC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852F97A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239C671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D7EA01D" w14:textId="77777777" w:rsidR="009C40A7" w:rsidRPr="00BD084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40"/>
                <w:szCs w:val="40"/>
              </w:rPr>
            </w:pPr>
          </w:p>
          <w:p w14:paraId="1DD141D1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รินท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FD6BB20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สว่างอารมณ์</w:t>
            </w:r>
          </w:p>
          <w:p w14:paraId="3C8A6A74" w14:textId="77777777" w:rsidR="00640AC1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นางสาวพรรณนิภา  </w:t>
            </w:r>
          </w:p>
          <w:p w14:paraId="6BD5B069" w14:textId="50D5FE52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แก้วคูนอก</w:t>
            </w:r>
          </w:p>
          <w:p w14:paraId="7FDD9AA9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นายปริญญา </w:t>
            </w:r>
          </w:p>
          <w:p w14:paraId="0D9ED581" w14:textId="5C46BA29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ภูคัส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มาส</w:t>
            </w:r>
          </w:p>
          <w:p w14:paraId="21717B53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นายปริญญา </w:t>
            </w:r>
          </w:p>
          <w:p w14:paraId="1994E13E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ภูคัส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มาส</w:t>
            </w:r>
          </w:p>
          <w:p w14:paraId="336865E3" w14:textId="77777777" w:rsidR="001A7E21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15F072F7" w14:textId="3A60ECC7" w:rsidR="009C40A7" w:rsidRPr="00256EE7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  <w:p w14:paraId="44773849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นายขันติ  จาบกลาง</w:t>
            </w:r>
          </w:p>
          <w:p w14:paraId="2CB71818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รินท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ร์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072426D1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สว่างอารมณ์</w:t>
            </w:r>
          </w:p>
          <w:p w14:paraId="10F1C817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นางสาวพรรณนิภา  แก้วคูนอก</w:t>
            </w:r>
          </w:p>
          <w:p w14:paraId="5EB0A96F" w14:textId="77777777" w:rsidR="001A7E21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209471C7" w14:textId="77777777" w:rsidR="009C40A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  <w:p w14:paraId="2695DB9F" w14:textId="11B324B8" w:rsidR="00BD0847" w:rsidRPr="00BD0847" w:rsidRDefault="00BD084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4"/>
                <w:szCs w:val="14"/>
                <w:cs/>
              </w:rPr>
            </w:pPr>
          </w:p>
        </w:tc>
      </w:tr>
      <w:tr w:rsidR="009C40A7" w:rsidRPr="00256EE7" w14:paraId="3AA0A7B1" w14:textId="77777777" w:rsidTr="00BD0847">
        <w:tc>
          <w:tcPr>
            <w:tcW w:w="4284" w:type="dxa"/>
          </w:tcPr>
          <w:p w14:paraId="37F085FF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58F6F7F" w14:textId="77777777" w:rsidR="00C30CD9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หัวหน้ากลุ่มสาระการเรียนรู้นิเทศติดตามและ</w:t>
            </w:r>
          </w:p>
          <w:p w14:paraId="52FAB35D" w14:textId="77777777" w:rsidR="00C30CD9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อำนวยความสะดวกในการดำเนินกิจกรรมตาม</w:t>
            </w:r>
          </w:p>
          <w:p w14:paraId="21514E12" w14:textId="0DB4D67B" w:rsidR="009C40A7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ภาระงาน</w:t>
            </w:r>
          </w:p>
          <w:p w14:paraId="472CD87D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วิเคราะห์ปัญหาและอุปสรรคที่เกิดจากการ</w:t>
            </w:r>
          </w:p>
          <w:p w14:paraId="1E7A05FC" w14:textId="6E46CE24" w:rsidR="009C40A7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ดำเนินงานในแต่ละขั้นตอน และจำเป็นต้อง</w:t>
            </w:r>
          </w:p>
          <w:p w14:paraId="27B5ADD6" w14:textId="77777777" w:rsidR="009C40A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เปลี่ยนแปลงแก้ไขในขั้นตอนใดบ้าง</w:t>
            </w:r>
          </w:p>
          <w:p w14:paraId="4A444E77" w14:textId="4EF853DA" w:rsidR="00BD0847" w:rsidRPr="00BD0847" w:rsidRDefault="00BD084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18"/>
                <w:szCs w:val="18"/>
                <w:cs/>
              </w:rPr>
            </w:pPr>
          </w:p>
        </w:tc>
        <w:tc>
          <w:tcPr>
            <w:tcW w:w="1251" w:type="dxa"/>
          </w:tcPr>
          <w:p w14:paraId="398314BB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1C6EF6F5" w14:textId="77777777" w:rsidR="00C30CD9" w:rsidRPr="00256EE7" w:rsidRDefault="00C30CD9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BF1A2E" w14:textId="5A4B790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625C4527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08D5DF7C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1E2C5E96" w14:textId="77777777" w:rsidR="00C30CD9" w:rsidRPr="00256EE7" w:rsidRDefault="00C30CD9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EB4442" w14:textId="5C62FF4F" w:rsidR="009C40A7" w:rsidRPr="00256EE7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</w:t>
            </w:r>
            <w:r w:rsidR="000718A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า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วั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อังคาร</w:t>
            </w:r>
          </w:p>
          <w:p w14:paraId="6C1CBEE5" w14:textId="77777777" w:rsidR="001A7E21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4FA651E5" w14:textId="69B1FBFB" w:rsidR="009C40A7" w:rsidRPr="00256EE7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  <w:tr w:rsidR="009C40A7" w:rsidRPr="00256EE7" w14:paraId="5D2332F1" w14:textId="77777777" w:rsidTr="00BD0847">
        <w:trPr>
          <w:trHeight w:val="1529"/>
        </w:trPr>
        <w:tc>
          <w:tcPr>
            <w:tcW w:w="4284" w:type="dxa"/>
          </w:tcPr>
          <w:p w14:paraId="404E018D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0B9E464F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ประเมินความสำเร็จของกิจกรรม</w:t>
            </w:r>
          </w:p>
          <w:p w14:paraId="51FBEE22" w14:textId="77777777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สรุปและรายงานผลกิจกรรม</w:t>
            </w:r>
          </w:p>
          <w:p w14:paraId="01CC3252" w14:textId="77777777" w:rsidR="009C40A7" w:rsidRDefault="009C40A7" w:rsidP="00C30CD9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จัดทำรายงานนำเสนอฝ่ายบริหาร</w:t>
            </w:r>
          </w:p>
          <w:p w14:paraId="0C9B33DC" w14:textId="7FDAA3D5" w:rsidR="00BD0847" w:rsidRPr="00BD0847" w:rsidRDefault="00BD0847" w:rsidP="00C30CD9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12"/>
                <w:szCs w:val="12"/>
                <w:lang w:val="en-GB"/>
              </w:rPr>
            </w:pPr>
          </w:p>
        </w:tc>
        <w:tc>
          <w:tcPr>
            <w:tcW w:w="1251" w:type="dxa"/>
          </w:tcPr>
          <w:p w14:paraId="3921414F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05" w:type="dxa"/>
          </w:tcPr>
          <w:p w14:paraId="4BD34AFE" w14:textId="77777777" w:rsidR="009C40A7" w:rsidRPr="00256EE7" w:rsidRDefault="009C40A7" w:rsidP="00640AC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F0BD35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 มีนาคม 2563</w:t>
            </w:r>
          </w:p>
        </w:tc>
        <w:tc>
          <w:tcPr>
            <w:tcW w:w="2250" w:type="dxa"/>
          </w:tcPr>
          <w:p w14:paraId="45973FF1" w14:textId="77777777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7CE866" w14:textId="6BFDDA3A" w:rsidR="009C40A7" w:rsidRPr="00256EE7" w:rsidRDefault="009C40A7" w:rsidP="00640AC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วันอังคาร</w:t>
            </w:r>
          </w:p>
          <w:p w14:paraId="703CDB32" w14:textId="77777777" w:rsidR="001A7E21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10EC87D2" w14:textId="18D2F63A" w:rsidR="009C40A7" w:rsidRPr="00256EE7" w:rsidRDefault="009C40A7" w:rsidP="00C30CD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</w:tbl>
    <w:p w14:paraId="2A663579" w14:textId="77777777" w:rsidR="009C40A7" w:rsidRPr="00BD0847" w:rsidRDefault="009C40A7" w:rsidP="009C40A7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  <w:cs/>
        </w:rPr>
      </w:pPr>
      <w:r w:rsidRPr="00BD0847">
        <w:rPr>
          <w:rFonts w:ascii="TH SarabunPSK" w:hAnsi="TH SarabunPSK" w:cs="TH SarabunPSK"/>
          <w:bCs/>
          <w:sz w:val="14"/>
          <w:szCs w:val="18"/>
          <w:cs/>
        </w:rPr>
        <w:tab/>
      </w:r>
    </w:p>
    <w:p w14:paraId="45B5F155" w14:textId="77777777" w:rsidR="00BD0847" w:rsidRDefault="00BD084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C376A43" w14:textId="77777777" w:rsidR="00BD0847" w:rsidRDefault="00BD084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E1E2858" w14:textId="6FF81B2C" w:rsidR="009C40A7" w:rsidRPr="00BD084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BD0847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55FE7316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1D91F8E6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>5.2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ครูกลุ่มสาระการเรียนรู้ภาษาไทย</w:t>
      </w:r>
    </w:p>
    <w:p w14:paraId="0406443C" w14:textId="7FDD9BA9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5.3 </w:t>
      </w:r>
      <w:r w:rsidRPr="00256EE7">
        <w:rPr>
          <w:rFonts w:ascii="TH SarabunPSK" w:hAnsi="TH SarabunPSK" w:cs="TH SarabunPSK"/>
          <w:b/>
          <w:szCs w:val="32"/>
          <w:cs/>
        </w:rPr>
        <w:t>ครูโรงเรียนอยุธยานุสรณ์</w:t>
      </w:r>
    </w:p>
    <w:p w14:paraId="73A997BB" w14:textId="77777777" w:rsidR="00C30CD9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7F745981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2D9AB468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โรงเรียนอยุธยานุสรณ์</w:t>
      </w:r>
    </w:p>
    <w:p w14:paraId="2307CE14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D799600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3C7C7BCE" w14:textId="5CE9703C" w:rsidR="009C40A7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9C40A7" w:rsidRPr="00256EE7">
        <w:rPr>
          <w:rFonts w:ascii="TH SarabunPSK" w:hAnsi="TH SarabunPSK" w:cs="TH SarabunPSK"/>
          <w:bCs/>
          <w:szCs w:val="32"/>
        </w:rPr>
        <w:t xml:space="preserve"> </w:t>
      </w:r>
      <w:r w:rsidR="009C40A7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9C40A7" w:rsidRPr="00256EE7">
        <w:rPr>
          <w:rFonts w:ascii="TH SarabunPSK" w:hAnsi="TH SarabunPSK" w:cs="TH SarabunPSK"/>
          <w:b/>
          <w:szCs w:val="32"/>
        </w:rPr>
        <w:t xml:space="preserve"> 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</w:t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 จำนวน         35,000        บาท</w:t>
      </w:r>
    </w:p>
    <w:p w14:paraId="0EA666C7" w14:textId="02839547" w:rsidR="009C40A7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9C40A7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9C40A7" w:rsidRPr="00256EE7">
        <w:rPr>
          <w:rFonts w:ascii="TH SarabunPSK" w:hAnsi="TH SarabunPSK" w:cs="TH SarabunPSK"/>
          <w:b/>
          <w:szCs w:val="32"/>
        </w:rPr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9C40A7" w:rsidRPr="00256EE7">
        <w:rPr>
          <w:rFonts w:ascii="TH SarabunPSK" w:hAnsi="TH SarabunPSK" w:cs="TH SarabunPSK"/>
          <w:b/>
          <w:szCs w:val="32"/>
          <w:cs/>
        </w:rPr>
        <w:tab/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20C1AB13" w14:textId="0D02725A" w:rsidR="009C40A7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9C40A7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9C40A7" w:rsidRPr="00256EE7">
        <w:rPr>
          <w:rFonts w:ascii="TH SarabunPSK" w:hAnsi="TH SarabunPSK" w:cs="TH SarabunPSK"/>
          <w:b/>
          <w:szCs w:val="32"/>
        </w:rPr>
        <w:t xml:space="preserve">  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="009C40A7"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ab/>
        <w:t xml:space="preserve">            </w:t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 จำนวน....................................บาท</w:t>
      </w:r>
    </w:p>
    <w:p w14:paraId="40CCB605" w14:textId="31E9AAF5" w:rsidR="009C40A7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9C40A7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9C40A7" w:rsidRPr="00256EE7">
        <w:rPr>
          <w:rFonts w:ascii="TH SarabunPSK" w:hAnsi="TH SarabunPSK" w:cs="TH SarabunPSK"/>
          <w:bCs/>
          <w:szCs w:val="32"/>
        </w:rPr>
        <w:t xml:space="preserve">   </w:t>
      </w:r>
      <w:r w:rsidR="009C40A7"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="009C40A7"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="009C40A7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="009C40A7" w:rsidRPr="00256EE7">
        <w:rPr>
          <w:rFonts w:ascii="TH SarabunPSK" w:hAnsi="TH SarabunPSK" w:cs="TH SarabunPSK"/>
          <w:bCs/>
          <w:color w:val="FF0000"/>
          <w:szCs w:val="32"/>
        </w:rPr>
        <w:tab/>
      </w:r>
      <w:r w:rsidR="009C40A7" w:rsidRPr="00256EE7">
        <w:rPr>
          <w:rFonts w:ascii="TH SarabunPSK" w:hAnsi="TH SarabunPSK" w:cs="TH SarabunPSK"/>
          <w:bCs/>
          <w:color w:val="FF0000"/>
          <w:szCs w:val="32"/>
        </w:rPr>
        <w:tab/>
      </w:r>
      <w:r w:rsidR="009C40A7" w:rsidRPr="00256EE7">
        <w:rPr>
          <w:rFonts w:ascii="TH SarabunPSK" w:hAnsi="TH SarabunPSK" w:cs="TH SarabunPSK"/>
          <w:b/>
          <w:szCs w:val="32"/>
        </w:rPr>
        <w:t xml:space="preserve">  </w:t>
      </w:r>
      <w:r w:rsidR="009C40A7" w:rsidRPr="00256EE7">
        <w:rPr>
          <w:rFonts w:ascii="TH SarabunPSK" w:hAnsi="TH SarabunPSK" w:cs="TH SarabunPSK"/>
          <w:b/>
          <w:szCs w:val="32"/>
          <w:cs/>
        </w:rPr>
        <w:tab/>
        <w:t xml:space="preserve">            </w:t>
      </w:r>
      <w:r w:rsidR="000718AC">
        <w:rPr>
          <w:rFonts w:ascii="TH SarabunPSK" w:hAnsi="TH SarabunPSK" w:cs="TH SarabunPSK" w:hint="cs"/>
          <w:b/>
          <w:szCs w:val="32"/>
          <w:cs/>
        </w:rPr>
        <w:t xml:space="preserve"> </w:t>
      </w:r>
      <w:r w:rsidR="009C40A7" w:rsidRPr="00256EE7">
        <w:rPr>
          <w:rFonts w:ascii="TH SarabunPSK" w:hAnsi="TH SarabunPSK" w:cs="TH SarabunPSK"/>
          <w:b/>
          <w:szCs w:val="32"/>
          <w:cs/>
        </w:rPr>
        <w:t xml:space="preserve"> จำนวน....................................บาท</w:t>
      </w:r>
    </w:p>
    <w:p w14:paraId="03E814EB" w14:textId="77777777" w:rsidR="00C30CD9" w:rsidRPr="00256EE7" w:rsidRDefault="00C30CD9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69FBB97" w14:textId="454BB192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093"/>
        <w:gridCol w:w="2576"/>
      </w:tblGrid>
      <w:tr w:rsidR="009C40A7" w:rsidRPr="00256EE7" w14:paraId="73E88E53" w14:textId="77777777" w:rsidTr="00640AC1">
        <w:trPr>
          <w:tblHeader/>
        </w:trPr>
        <w:tc>
          <w:tcPr>
            <w:tcW w:w="5211" w:type="dxa"/>
          </w:tcPr>
          <w:p w14:paraId="28EC707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27" w:type="dxa"/>
          </w:tcPr>
          <w:p w14:paraId="11A257B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624" w:type="dxa"/>
          </w:tcPr>
          <w:p w14:paraId="1C0B2DC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9C40A7" w:rsidRPr="00256EE7" w14:paraId="2B88E397" w14:textId="77777777" w:rsidTr="00640AC1">
        <w:trPr>
          <w:trHeight w:val="2028"/>
        </w:trPr>
        <w:tc>
          <w:tcPr>
            <w:tcW w:w="5211" w:type="dxa"/>
          </w:tcPr>
          <w:p w14:paraId="3BA8EE3A" w14:textId="77777777" w:rsidR="009C40A7" w:rsidRPr="00256EE7" w:rsidRDefault="009C40A7" w:rsidP="00640AC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782EAE59" w14:textId="75B26CB8" w:rsidR="00C30CD9" w:rsidRPr="00256EE7" w:rsidRDefault="009C40A7" w:rsidP="00640AC1">
            <w:pPr>
              <w:tabs>
                <w:tab w:val="left" w:pos="1603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นักเรียนมีนิสัยรักการอ่านและแสวงหาความรู้ด้วยตนเอง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  <w:p w14:paraId="5AC80C72" w14:textId="60699B80" w:rsidR="009C40A7" w:rsidRPr="00256EE7" w:rsidRDefault="00C30CD9" w:rsidP="00640AC1">
            <w:pPr>
              <w:tabs>
                <w:tab w:val="left" w:pos="1603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เพื่อพัฒนาทักษะทางภาษาไทย ร้อยละ 87</w:t>
            </w:r>
          </w:p>
          <w:p w14:paraId="252D96B9" w14:textId="44B869A3" w:rsidR="00C30CD9" w:rsidRPr="00256EE7" w:rsidRDefault="00045778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นักเรียนมีทักษะในการอ่าน ฟัง ดู  พูด เขียน และตั้ง</w:t>
            </w:r>
          </w:p>
          <w:p w14:paraId="56BBFBFA" w14:textId="53977D65" w:rsidR="009C40A7" w:rsidRPr="00256EE7" w:rsidRDefault="00C30CD9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คำถามเพื่อค้นคว้าหาความรู้เพิ่มเติมได้ ร้อยละ 87</w:t>
            </w:r>
          </w:p>
          <w:p w14:paraId="12320F41" w14:textId="71ACA42B" w:rsidR="00C30CD9" w:rsidRPr="00256EE7" w:rsidRDefault="00045778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3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นักเรียนมีการเรียนรู้ร่วมกันเป็นกลุ่ม แลกเปลี่ยน ความ</w:t>
            </w:r>
          </w:p>
          <w:p w14:paraId="04BE8762" w14:textId="0E08377B" w:rsidR="009C40A7" w:rsidRPr="00256EE7" w:rsidRDefault="00C30CD9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คิดเห็นเพื่อการเรียนรู้ระหว่างกันได้ ร้อยละ 87</w:t>
            </w:r>
          </w:p>
          <w:p w14:paraId="11D18F3F" w14:textId="64BD4BBE" w:rsidR="00C30CD9" w:rsidRPr="00256EE7" w:rsidRDefault="00045778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นักเรียนสามารถใช้เทคโนโลยีในการเรียนรู้และนำเสนอ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1C5C5AC0" w14:textId="44F96897" w:rsidR="009C40A7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ผลงานได้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ร้อยละ 87</w:t>
            </w:r>
          </w:p>
          <w:p w14:paraId="1F7AED08" w14:textId="6DBF8A63" w:rsidR="00C30CD9" w:rsidRPr="00256EE7" w:rsidRDefault="00045778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นักเรียนสามารถสรุปความคิดจากเรื่องที่อ่าน ฟังและดู</w:t>
            </w:r>
          </w:p>
          <w:p w14:paraId="1E12284E" w14:textId="13767FBC" w:rsidR="009C40A7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และสื่อสารโดยการพูดหรือเขียนตามความคิด</w:t>
            </w:r>
          </w:p>
          <w:p w14:paraId="39A106C9" w14:textId="0F2C54A1" w:rsidR="009C40A7" w:rsidRPr="00256EE7" w:rsidRDefault="009C40A7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ของตนเองได้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ร้อยละ 87</w:t>
            </w:r>
            <w:r w:rsidRPr="00256EE7"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7" w:type="dxa"/>
          </w:tcPr>
          <w:p w14:paraId="718E2DA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7B2BD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การประเมินเอกสาร</w:t>
            </w:r>
          </w:p>
          <w:p w14:paraId="55F6E120" w14:textId="682CF7A4" w:rsidR="009C40A7" w:rsidRDefault="009C40A7" w:rsidP="00640AC1">
            <w:pPr>
              <w:rPr>
                <w:rFonts w:ascii="TH SarabunPSK" w:hAnsi="TH SarabunPSK" w:cs="TH SarabunPSK"/>
                <w:b/>
                <w:sz w:val="14"/>
                <w:szCs w:val="14"/>
              </w:rPr>
            </w:pPr>
          </w:p>
          <w:p w14:paraId="20253C33" w14:textId="77777777" w:rsidR="00045778" w:rsidRPr="00045778" w:rsidRDefault="00045778" w:rsidP="00640AC1">
            <w:pPr>
              <w:rPr>
                <w:rFonts w:ascii="TH SarabunPSK" w:hAnsi="TH SarabunPSK" w:cs="TH SarabunPSK"/>
                <w:b/>
                <w:sz w:val="28"/>
              </w:rPr>
            </w:pPr>
          </w:p>
          <w:p w14:paraId="7B27733F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337D23EF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62D85EF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การประเมินชิ้นงาน</w:t>
            </w:r>
          </w:p>
          <w:p w14:paraId="21C00D16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44"/>
                <w:szCs w:val="44"/>
              </w:rPr>
            </w:pPr>
          </w:p>
          <w:p w14:paraId="5FC2D94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การประเมินผลงาน</w:t>
            </w:r>
          </w:p>
          <w:p w14:paraId="5116AC9F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sz w:val="22"/>
                <w:szCs w:val="22"/>
              </w:rPr>
            </w:pPr>
          </w:p>
          <w:p w14:paraId="6DE92733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22"/>
                <w:szCs w:val="22"/>
              </w:rPr>
            </w:pPr>
          </w:p>
          <w:p w14:paraId="2491CEC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2624" w:type="dxa"/>
          </w:tcPr>
          <w:p w14:paraId="08B5AC7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A514D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แบบประเมินเอกสาร</w:t>
            </w:r>
          </w:p>
          <w:p w14:paraId="5910E214" w14:textId="794A7B04" w:rsidR="009C40A7" w:rsidRPr="00256EE7" w:rsidRDefault="009C40A7" w:rsidP="0004577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บันทึกการอ่าน</w:t>
            </w:r>
          </w:p>
          <w:p w14:paraId="77BE054F" w14:textId="77777777" w:rsidR="009C40A7" w:rsidRPr="001A7E21" w:rsidRDefault="009C40A7" w:rsidP="00640AC1">
            <w:pPr>
              <w:jc w:val="center"/>
              <w:rPr>
                <w:rFonts w:ascii="TH SarabunPSK" w:hAnsi="TH SarabunPSK" w:cs="TH SarabunPSK"/>
                <w:b/>
                <w:sz w:val="14"/>
                <w:szCs w:val="14"/>
              </w:rPr>
            </w:pPr>
          </w:p>
          <w:p w14:paraId="4FDEA50E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</w:t>
            </w:r>
          </w:p>
          <w:p w14:paraId="2B6EDF95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</w:rPr>
            </w:pPr>
          </w:p>
          <w:p w14:paraId="5784144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แบบประเมินชิ้นงาน</w:t>
            </w:r>
          </w:p>
          <w:p w14:paraId="010A7D4D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44"/>
                <w:szCs w:val="44"/>
              </w:rPr>
            </w:pPr>
          </w:p>
          <w:p w14:paraId="0A75AB7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5F3FF2C9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28"/>
              </w:rPr>
            </w:pPr>
          </w:p>
          <w:p w14:paraId="3351E65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18"/>
                <w:szCs w:val="18"/>
              </w:rPr>
            </w:pPr>
          </w:p>
          <w:p w14:paraId="67FE8D8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</w:t>
            </w:r>
          </w:p>
        </w:tc>
      </w:tr>
      <w:tr w:rsidR="009C40A7" w:rsidRPr="00256EE7" w14:paraId="6EFD198F" w14:textId="77777777" w:rsidTr="00640AC1">
        <w:tc>
          <w:tcPr>
            <w:tcW w:w="5211" w:type="dxa"/>
          </w:tcPr>
          <w:p w14:paraId="3D8FE661" w14:textId="77777777" w:rsidR="009C40A7" w:rsidRPr="00256EE7" w:rsidRDefault="009C40A7" w:rsidP="00640AC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EE695D6" w14:textId="77777777" w:rsidR="00C30CD9" w:rsidRPr="00256EE7" w:rsidRDefault="009C40A7" w:rsidP="00640AC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นักเรียนมีนิสัยรักการอ่านและแสวงหาความรู้ด้วยตนเอง</w:t>
            </w:r>
          </w:p>
          <w:p w14:paraId="45EB9444" w14:textId="07E50085" w:rsidR="00C30CD9" w:rsidRPr="00045778" w:rsidRDefault="00045778" w:rsidP="00640AC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เพื่อพัฒนาทักษะทางภาษาไทย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  <w:p w14:paraId="1D877F84" w14:textId="7A066A67" w:rsidR="00C30CD9" w:rsidRPr="00256EE7" w:rsidRDefault="00045778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นักเรียนมีทักษะในการอ่าน ฟัง ดู  พูด เขียน และตั้ง</w:t>
            </w:r>
          </w:p>
          <w:p w14:paraId="1A82B576" w14:textId="286FE408" w:rsidR="009C40A7" w:rsidRPr="00256EE7" w:rsidRDefault="00C30CD9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คำถามเพื่อค้นคว้าหาความรู้เพิ่มเติมได้ </w:t>
            </w:r>
            <w:r w:rsidR="0004577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  <w:p w14:paraId="4BA9D90F" w14:textId="101DACEA" w:rsidR="00C30CD9" w:rsidRPr="00256EE7" w:rsidRDefault="00045778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3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นักเรียนมีการเรียนรู้ร่วมกันเป็นกลุ่ม แลกเปลี่ยน ความ</w:t>
            </w:r>
          </w:p>
          <w:p w14:paraId="2378364D" w14:textId="0FF4805D" w:rsidR="009C40A7" w:rsidRPr="00256EE7" w:rsidRDefault="00C30CD9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คิดเห็นเพื่อการเรียนรู้ระหว่างกันได้ </w:t>
            </w:r>
            <w:r w:rsidR="0004577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  <w:p w14:paraId="2F7C1F8E" w14:textId="537EF6F3" w:rsidR="00C30CD9" w:rsidRPr="00256EE7" w:rsidRDefault="00045778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นักเรียนสามารถใช้เทคโนโลยีในการเรียนรู้และนำเสนอ</w:t>
            </w:r>
          </w:p>
          <w:p w14:paraId="55C7F7EC" w14:textId="31ED291B" w:rsidR="009C40A7" w:rsidRPr="00256EE7" w:rsidRDefault="00C30CD9" w:rsidP="00640AC1">
            <w:pPr>
              <w:tabs>
                <w:tab w:val="left" w:pos="1603"/>
                <w:tab w:val="left" w:pos="4382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ผลงานได้</w:t>
            </w:r>
            <w:r w:rsidR="0004577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  <w:p w14:paraId="62EEE3B8" w14:textId="23028C0D" w:rsidR="00C30CD9" w:rsidRPr="00256EE7" w:rsidRDefault="00045778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นักเรียนสามารถสรุปความคิดจากเรื่องที่อ่าน ฟังและดู</w:t>
            </w:r>
            <w:r w:rsidR="00C30CD9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166988BD" w14:textId="77777777" w:rsidR="00C30CD9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และสื่อสารโดยการพูดหรือเขียนตามความคิดของ</w:t>
            </w:r>
          </w:p>
          <w:p w14:paraId="737EEB4D" w14:textId="720FC609" w:rsidR="009C40A7" w:rsidRPr="00256EE7" w:rsidRDefault="00C30CD9" w:rsidP="00640AC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9C40A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ตนเองได้</w:t>
            </w:r>
            <w:r w:rsidR="0004577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045778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</w:tc>
        <w:tc>
          <w:tcPr>
            <w:tcW w:w="2127" w:type="dxa"/>
          </w:tcPr>
          <w:p w14:paraId="6715EF9E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9669F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การประเมินเอกสาร</w:t>
            </w:r>
          </w:p>
          <w:p w14:paraId="60F3D940" w14:textId="77777777" w:rsidR="000718AC" w:rsidRPr="00256EE7" w:rsidRDefault="000718AC" w:rsidP="0004577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7330FD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10"/>
                <w:szCs w:val="10"/>
              </w:rPr>
            </w:pPr>
          </w:p>
          <w:p w14:paraId="2C2B2DD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43602E8D" w14:textId="77777777" w:rsidR="00045778" w:rsidRDefault="00045778" w:rsidP="0004577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3D7A4143" w14:textId="77DF0F70" w:rsidR="009C40A7" w:rsidRPr="00256EE7" w:rsidRDefault="009C40A7" w:rsidP="0004577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การประเมินชิ้นงาน</w:t>
            </w:r>
          </w:p>
          <w:p w14:paraId="16267E56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5DC9584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การประเมินผลงาน</w:t>
            </w:r>
          </w:p>
          <w:p w14:paraId="0B07FA70" w14:textId="77777777" w:rsidR="00C30CD9" w:rsidRPr="000718AC" w:rsidRDefault="00C30CD9" w:rsidP="00640AC1">
            <w:pPr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7D6FC9C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</w:tc>
        <w:tc>
          <w:tcPr>
            <w:tcW w:w="2624" w:type="dxa"/>
          </w:tcPr>
          <w:p w14:paraId="449D4F3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F5663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แบบประเมินเอกสาร</w:t>
            </w:r>
          </w:p>
          <w:p w14:paraId="5737148A" w14:textId="72AB7477" w:rsidR="000718AC" w:rsidRPr="00256EE7" w:rsidRDefault="009C40A7" w:rsidP="0004577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บันทึกการอ่าน</w:t>
            </w:r>
          </w:p>
          <w:p w14:paraId="3D193571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10"/>
                <w:szCs w:val="10"/>
              </w:rPr>
            </w:pPr>
          </w:p>
          <w:p w14:paraId="0B23FD6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</w:t>
            </w:r>
          </w:p>
          <w:p w14:paraId="05FB2CDB" w14:textId="77777777" w:rsidR="00045778" w:rsidRDefault="00045778" w:rsidP="00045778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159A9127" w14:textId="3EC42639" w:rsidR="009C40A7" w:rsidRPr="00256EE7" w:rsidRDefault="009C40A7" w:rsidP="0004577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แบบประเมินชิ้นงาน</w:t>
            </w:r>
          </w:p>
          <w:p w14:paraId="65BF3B57" w14:textId="77777777" w:rsidR="009C40A7" w:rsidRPr="000718AC" w:rsidRDefault="009C40A7" w:rsidP="00640AC1">
            <w:pPr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74545EF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6B480D6C" w14:textId="77777777" w:rsidR="00C30CD9" w:rsidRPr="000718AC" w:rsidRDefault="00C30CD9" w:rsidP="00640AC1">
            <w:pPr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19E4863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</w:t>
            </w:r>
          </w:p>
        </w:tc>
      </w:tr>
    </w:tbl>
    <w:p w14:paraId="7ECA6447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575F633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0972C67E" w14:textId="77777777" w:rsidR="009C40A7" w:rsidRPr="00256EE7" w:rsidRDefault="009C40A7" w:rsidP="009C40A7">
      <w:pPr>
        <w:numPr>
          <w:ilvl w:val="1"/>
          <w:numId w:val="0"/>
        </w:num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9.1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นักเรียนมีนิสัยรักการอ่านและมีความมั่นใจในการใช้ภาษาไทยของตนเองสูงขึ้น</w:t>
      </w:r>
    </w:p>
    <w:p w14:paraId="13357996" w14:textId="77777777" w:rsidR="009C40A7" w:rsidRPr="00256EE7" w:rsidRDefault="009C40A7" w:rsidP="009C40A7">
      <w:pPr>
        <w:numPr>
          <w:ilvl w:val="1"/>
          <w:numId w:val="0"/>
        </w:num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9.2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นักเรียนอ่านไม่ออก-เขียนไม่ได้มีจำนวนลดน้อยลง</w:t>
      </w:r>
    </w:p>
    <w:p w14:paraId="0586309C" w14:textId="77777777" w:rsidR="009C40A7" w:rsidRPr="00256EE7" w:rsidRDefault="009C40A7" w:rsidP="009C40A7">
      <w:pPr>
        <w:numPr>
          <w:ilvl w:val="1"/>
          <w:numId w:val="0"/>
        </w:numPr>
        <w:ind w:firstLine="720"/>
        <w:contextualSpacing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9.3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นักเรียนมีทักษะทางภาษาไทยและทักษะชีวิตอย่างมีประสิทธิภาพ</w:t>
      </w:r>
    </w:p>
    <w:p w14:paraId="08037E3B" w14:textId="622D4645" w:rsidR="009C40A7" w:rsidRPr="00256EE7" w:rsidRDefault="009C40A7" w:rsidP="009C40A7">
      <w:pPr>
        <w:numPr>
          <w:ilvl w:val="1"/>
          <w:numId w:val="0"/>
        </w:numPr>
        <w:ind w:firstLine="720"/>
        <w:contextualSpacing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9.4 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256EE7">
        <w:rPr>
          <w:rFonts w:ascii="TH SarabunPSK" w:hAnsi="TH SarabunPSK" w:cs="TH SarabunPSK"/>
          <w:b/>
          <w:szCs w:val="32"/>
          <w:cs/>
        </w:rPr>
        <w:t>ใช้เทคโนโลยีในการเรียนรู้และนำเ</w:t>
      </w:r>
      <w:r w:rsidR="00045778">
        <w:rPr>
          <w:rFonts w:ascii="TH SarabunPSK" w:hAnsi="TH SarabunPSK" w:cs="TH SarabunPSK" w:hint="cs"/>
          <w:b/>
          <w:szCs w:val="32"/>
          <w:cs/>
        </w:rPr>
        <w:t>ส</w:t>
      </w:r>
      <w:r w:rsidRPr="00256EE7">
        <w:rPr>
          <w:rFonts w:ascii="TH SarabunPSK" w:hAnsi="TH SarabunPSK" w:cs="TH SarabunPSK"/>
          <w:b/>
          <w:szCs w:val="32"/>
          <w:cs/>
        </w:rPr>
        <w:t>นอผลงานได้อย่างมีประสิทธิภาพ</w:t>
      </w:r>
    </w:p>
    <w:p w14:paraId="07C6AF5A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C41C052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17C0592" w14:textId="77777777" w:rsidR="009C40A7" w:rsidRPr="00256EE7" w:rsidRDefault="009C40A7" w:rsidP="009C40A7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7DEE8E92" w14:textId="719F2C07" w:rsidR="009C40A7" w:rsidRPr="00256EE7" w:rsidRDefault="009C40A7" w:rsidP="009C40A7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(นางชณ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ภา  วันอังคาร)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                            </w:t>
      </w:r>
      <w:r w:rsidR="00BD084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43E083C1" w14:textId="01D65B18" w:rsidR="009C40A7" w:rsidRPr="00256EE7" w:rsidRDefault="009C40A7" w:rsidP="009C40A7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. 3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1A7E21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BD084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ปฏิบัติหน้าที่รองผู้อำนวยการโรงเรียนกลุ่มบริหารวิชาการ</w:t>
      </w:r>
    </w:p>
    <w:p w14:paraId="172B61C0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651C608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3A272575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AD4B96C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DDA1564" w14:textId="4637E225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527356CC" w14:textId="708AAD95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C30CD9" w:rsidRPr="00256EE7">
        <w:rPr>
          <w:rFonts w:ascii="TH SarabunPSK" w:hAnsi="TH SarabunPSK" w:cs="TH SarabunPSK"/>
          <w:b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b/>
          <w:szCs w:val="32"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2DD5B62A" w14:textId="13321B5A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ผู้อำนวยการโรงเรียนอยุธยานุสรณ์</w:t>
      </w:r>
    </w:p>
    <w:p w14:paraId="7ABA2BDE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331CFD8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8FF7666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B6DF43B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43F58B9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D3B6A28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พัฒนาศักยภาพนักเรียนให้มีความรู้และทักษะทางภาษาไทย</w:t>
      </w:r>
    </w:p>
    <w:p w14:paraId="0E70FF4C" w14:textId="01725BAB" w:rsidR="009C40A7" w:rsidRDefault="009C40A7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กิจกรรมปรับพื้นฐานอ่าน-เขียนภาษาไทย</w:t>
      </w:r>
    </w:p>
    <w:p w14:paraId="1B33514A" w14:textId="77777777" w:rsidR="002E61AD" w:rsidRPr="002E61AD" w:rsidRDefault="002E61AD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C40A7" w:rsidRPr="00256EE7" w14:paraId="6F58B4D4" w14:textId="77777777" w:rsidTr="001A7E21">
        <w:trPr>
          <w:trHeight w:val="431"/>
        </w:trPr>
        <w:tc>
          <w:tcPr>
            <w:tcW w:w="617" w:type="dxa"/>
            <w:vMerge w:val="restart"/>
            <w:vAlign w:val="center"/>
          </w:tcPr>
          <w:p w14:paraId="1FFEC9D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C91548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3E63C33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443D89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09D9C02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01AD45B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0A7" w:rsidRPr="00256EE7" w14:paraId="25215CB7" w14:textId="77777777" w:rsidTr="00640AC1">
        <w:tc>
          <w:tcPr>
            <w:tcW w:w="0" w:type="auto"/>
            <w:vMerge/>
            <w:vAlign w:val="center"/>
          </w:tcPr>
          <w:p w14:paraId="391E1511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21AF4E2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F31556B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2A6E97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857ADAE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6AEED8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FDB8E3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24ECA276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0A7" w:rsidRPr="00256EE7" w14:paraId="3206B3A4" w14:textId="77777777" w:rsidTr="00C30CD9">
        <w:tc>
          <w:tcPr>
            <w:tcW w:w="617" w:type="dxa"/>
          </w:tcPr>
          <w:p w14:paraId="0BEE95C6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5AF496BC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HP GT 51  Black</w:t>
            </w:r>
          </w:p>
        </w:tc>
        <w:tc>
          <w:tcPr>
            <w:tcW w:w="1147" w:type="dxa"/>
          </w:tcPr>
          <w:p w14:paraId="744780E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762969F2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  <w:tc>
          <w:tcPr>
            <w:tcW w:w="590" w:type="dxa"/>
          </w:tcPr>
          <w:p w14:paraId="2DD25A2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D88F82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1,840</w:t>
            </w:r>
          </w:p>
        </w:tc>
        <w:tc>
          <w:tcPr>
            <w:tcW w:w="584" w:type="dxa"/>
          </w:tcPr>
          <w:p w14:paraId="0406612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9D10057" w14:textId="0D1C7FBA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122B3BD9" w14:textId="77777777" w:rsidTr="00C30CD9">
        <w:tc>
          <w:tcPr>
            <w:tcW w:w="617" w:type="dxa"/>
          </w:tcPr>
          <w:p w14:paraId="4626709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4BBA6523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HP GT 52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Yellow</w:t>
            </w:r>
          </w:p>
        </w:tc>
        <w:tc>
          <w:tcPr>
            <w:tcW w:w="1147" w:type="dxa"/>
          </w:tcPr>
          <w:p w14:paraId="48C6DB76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0FDE1F5A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  <w:tc>
          <w:tcPr>
            <w:tcW w:w="590" w:type="dxa"/>
          </w:tcPr>
          <w:p w14:paraId="57657F3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CEFBD5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584" w:type="dxa"/>
          </w:tcPr>
          <w:p w14:paraId="7EA00ED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D654C4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085B41DD" w14:textId="77777777" w:rsidTr="00C30CD9">
        <w:tc>
          <w:tcPr>
            <w:tcW w:w="617" w:type="dxa"/>
          </w:tcPr>
          <w:p w14:paraId="1FA3AC5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6516EAB4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HP GT 52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Cyan</w:t>
            </w:r>
          </w:p>
        </w:tc>
        <w:tc>
          <w:tcPr>
            <w:tcW w:w="1147" w:type="dxa"/>
          </w:tcPr>
          <w:p w14:paraId="3B36F39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462B35BA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  <w:tc>
          <w:tcPr>
            <w:tcW w:w="590" w:type="dxa"/>
          </w:tcPr>
          <w:p w14:paraId="02B90CE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315FE0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584" w:type="dxa"/>
          </w:tcPr>
          <w:p w14:paraId="5137D95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6698A0B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2BF9AD8F" w14:textId="77777777" w:rsidTr="00C30CD9">
        <w:tc>
          <w:tcPr>
            <w:tcW w:w="617" w:type="dxa"/>
          </w:tcPr>
          <w:p w14:paraId="2FFA6E8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</w:tcPr>
          <w:p w14:paraId="356F60E7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HP GT 52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Magenta</w:t>
            </w:r>
          </w:p>
        </w:tc>
        <w:tc>
          <w:tcPr>
            <w:tcW w:w="1147" w:type="dxa"/>
          </w:tcPr>
          <w:p w14:paraId="0CE53D5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516DCCCD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230</w:t>
            </w:r>
          </w:p>
        </w:tc>
        <w:tc>
          <w:tcPr>
            <w:tcW w:w="590" w:type="dxa"/>
          </w:tcPr>
          <w:p w14:paraId="7C56AAC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3E2EAD1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920</w:t>
            </w:r>
          </w:p>
        </w:tc>
        <w:tc>
          <w:tcPr>
            <w:tcW w:w="584" w:type="dxa"/>
          </w:tcPr>
          <w:p w14:paraId="535708E6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CFD498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11DEFA66" w14:textId="77777777" w:rsidTr="00C30CD9">
        <w:tc>
          <w:tcPr>
            <w:tcW w:w="617" w:type="dxa"/>
          </w:tcPr>
          <w:p w14:paraId="24841CA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60" w:type="dxa"/>
          </w:tcPr>
          <w:p w14:paraId="7B4C9E2A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แฟ้มเสนอเซ็น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ต์</w:t>
            </w:r>
            <w:proofErr w:type="spellEnd"/>
          </w:p>
        </w:tc>
        <w:tc>
          <w:tcPr>
            <w:tcW w:w="1147" w:type="dxa"/>
          </w:tcPr>
          <w:p w14:paraId="455CAD7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แฟ้ม</w:t>
            </w:r>
          </w:p>
        </w:tc>
        <w:tc>
          <w:tcPr>
            <w:tcW w:w="1039" w:type="dxa"/>
          </w:tcPr>
          <w:p w14:paraId="0F78748C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590" w:type="dxa"/>
          </w:tcPr>
          <w:p w14:paraId="1B1BD41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5A31BF1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584" w:type="dxa"/>
          </w:tcPr>
          <w:p w14:paraId="2D73B3E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AC8BBF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1C4A7671" w14:textId="77777777" w:rsidTr="00C30CD9">
        <w:trPr>
          <w:trHeight w:val="250"/>
        </w:trPr>
        <w:tc>
          <w:tcPr>
            <w:tcW w:w="617" w:type="dxa"/>
            <w:tcBorders>
              <w:bottom w:val="single" w:sz="4" w:space="0" w:color="auto"/>
            </w:tcBorders>
          </w:tcPr>
          <w:p w14:paraId="3238D97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49FBB632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กระดาษสาบางพิมพ์ลาย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588981B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แผ่น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E4141DD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888779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6613140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19AB4A1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B45B55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5FB7DBE1" w14:textId="77777777" w:rsidTr="00640AC1">
        <w:tc>
          <w:tcPr>
            <w:tcW w:w="6853" w:type="dxa"/>
            <w:gridSpan w:val="5"/>
          </w:tcPr>
          <w:p w14:paraId="6FAE8A7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603DB84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</w:tcPr>
          <w:p w14:paraId="2D09256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2ECC11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948ADE" w14:textId="77777777" w:rsidR="00BD0847" w:rsidRPr="00BD0847" w:rsidRDefault="00BD0847" w:rsidP="00BD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06F57B2A" w14:textId="2931CD0F" w:rsidR="009C40A7" w:rsidRPr="00256EE7" w:rsidRDefault="009C40A7" w:rsidP="00BD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282A498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พัฒนาศักยภาพนักเรียนให้มีความรู้และทักษะทางภาษาไทย</w:t>
      </w:r>
    </w:p>
    <w:p w14:paraId="2C956AC3" w14:textId="331F22E0" w:rsidR="002E61AD" w:rsidRPr="00BD0847" w:rsidRDefault="009C40A7" w:rsidP="00BD084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กิจกรรมหมอภาษาพัฒนาการอ่าน-เขียน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9C40A7" w:rsidRPr="00256EE7" w14:paraId="58695779" w14:textId="77777777" w:rsidTr="001A7E21">
        <w:trPr>
          <w:trHeight w:val="386"/>
        </w:trPr>
        <w:tc>
          <w:tcPr>
            <w:tcW w:w="617" w:type="dxa"/>
            <w:vMerge w:val="restart"/>
            <w:vAlign w:val="center"/>
          </w:tcPr>
          <w:p w14:paraId="3A0B478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DC4262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8F8F97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2872CC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6CD093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62E7245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0A7" w:rsidRPr="00256EE7" w14:paraId="382CD59C" w14:textId="77777777" w:rsidTr="00640AC1">
        <w:tc>
          <w:tcPr>
            <w:tcW w:w="0" w:type="auto"/>
            <w:vMerge/>
            <w:vAlign w:val="center"/>
          </w:tcPr>
          <w:p w14:paraId="5C4D9632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2787E2D1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3153FEC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1420BF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DD1C44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364489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49428C6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910E4F9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0A7" w:rsidRPr="00256EE7" w14:paraId="4616C1C6" w14:textId="77777777" w:rsidTr="00C30CD9">
        <w:tc>
          <w:tcPr>
            <w:tcW w:w="617" w:type="dxa"/>
          </w:tcPr>
          <w:p w14:paraId="2B0BA18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783FB7EA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กระดาษอิงค์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เจ็ท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กันน้ำหนา 180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G./100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แผ่น  </w:t>
            </w:r>
          </w:p>
        </w:tc>
        <w:tc>
          <w:tcPr>
            <w:tcW w:w="1147" w:type="dxa"/>
          </w:tcPr>
          <w:p w14:paraId="3F7F74F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ห่อ</w:t>
            </w:r>
          </w:p>
        </w:tc>
        <w:tc>
          <w:tcPr>
            <w:tcW w:w="1039" w:type="dxa"/>
          </w:tcPr>
          <w:p w14:paraId="17B7AD75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320</w:t>
            </w:r>
          </w:p>
        </w:tc>
        <w:tc>
          <w:tcPr>
            <w:tcW w:w="590" w:type="dxa"/>
          </w:tcPr>
          <w:p w14:paraId="7C86270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19473B0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1,600</w:t>
            </w:r>
          </w:p>
        </w:tc>
        <w:tc>
          <w:tcPr>
            <w:tcW w:w="584" w:type="dxa"/>
          </w:tcPr>
          <w:p w14:paraId="772704A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0CCD9696" w14:textId="079F558C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35CCFB1D" w14:textId="77777777" w:rsidTr="00C30CD9">
        <w:tc>
          <w:tcPr>
            <w:tcW w:w="617" w:type="dxa"/>
          </w:tcPr>
          <w:p w14:paraId="7214952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</w:tcPr>
          <w:p w14:paraId="1AAA08C7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แผ่นใสทำปก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A4/100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147" w:type="dxa"/>
          </w:tcPr>
          <w:p w14:paraId="081F827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ห่อ</w:t>
            </w:r>
          </w:p>
        </w:tc>
        <w:tc>
          <w:tcPr>
            <w:tcW w:w="1039" w:type="dxa"/>
          </w:tcPr>
          <w:p w14:paraId="3BDC4C8B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0D71576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31C069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84" w:type="dxa"/>
          </w:tcPr>
          <w:p w14:paraId="1FAF6160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6376290" w14:textId="06A188D2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64E0E6E3" w14:textId="77777777" w:rsidTr="00C30CD9">
        <w:tc>
          <w:tcPr>
            <w:tcW w:w="617" w:type="dxa"/>
          </w:tcPr>
          <w:p w14:paraId="13CA685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5711C58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หมึกหมึก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INK JET HP 678 COLOUR</w:t>
            </w:r>
          </w:p>
        </w:tc>
        <w:tc>
          <w:tcPr>
            <w:tcW w:w="1147" w:type="dxa"/>
          </w:tcPr>
          <w:p w14:paraId="5FD3591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8 กล่อง</w:t>
            </w:r>
          </w:p>
        </w:tc>
        <w:tc>
          <w:tcPr>
            <w:tcW w:w="1039" w:type="dxa"/>
          </w:tcPr>
          <w:p w14:paraId="4A0D4555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590" w:type="dxa"/>
          </w:tcPr>
          <w:p w14:paraId="7A29AB6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A0E92E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2,800</w:t>
            </w:r>
          </w:p>
        </w:tc>
        <w:tc>
          <w:tcPr>
            <w:tcW w:w="584" w:type="dxa"/>
          </w:tcPr>
          <w:p w14:paraId="571E590F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24B7C00" w14:textId="7E0A9329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0EE86564" w14:textId="77777777" w:rsidTr="00C30CD9">
        <w:trPr>
          <w:trHeight w:val="579"/>
        </w:trPr>
        <w:tc>
          <w:tcPr>
            <w:tcW w:w="617" w:type="dxa"/>
            <w:tcBorders>
              <w:bottom w:val="single" w:sz="4" w:space="0" w:color="auto"/>
            </w:tcBorders>
          </w:tcPr>
          <w:p w14:paraId="230678F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4A5B8827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กระดาษวาดเขียน 100 ปอนด์นอกขนาด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A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 (100แผ่น/ห่อ)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48313A4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ห่อ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3953B65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2F1449B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85DAC68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CABD5F6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673C49CF" w14:textId="76BC98E8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73F49E93" w14:textId="77777777" w:rsidTr="00640AC1">
        <w:tc>
          <w:tcPr>
            <w:tcW w:w="6853" w:type="dxa"/>
            <w:gridSpan w:val="5"/>
          </w:tcPr>
          <w:p w14:paraId="048662F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28FECC2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</w:tcPr>
          <w:p w14:paraId="567AA37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9DD2581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FF9A0EB" w14:textId="77777777" w:rsidR="009C40A7" w:rsidRPr="00BD084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169F26F3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72A5E801" w14:textId="77777777" w:rsidR="009C40A7" w:rsidRPr="00256EE7" w:rsidRDefault="009C40A7" w:rsidP="009C40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พัฒนาศักยภาพนักเรียนให้มีความรู้และทักษะทางภาษาไทย</w:t>
      </w:r>
    </w:p>
    <w:p w14:paraId="796675DF" w14:textId="45085DCF" w:rsidR="009C40A7" w:rsidRPr="00256EE7" w:rsidRDefault="009C40A7" w:rsidP="00C30C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กิจกรรมวิวิธทัศนาสุนทรภู่สู่วันภาษาไทยแห่งชาติ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3870"/>
        <w:gridCol w:w="909"/>
        <w:gridCol w:w="1039"/>
        <w:gridCol w:w="590"/>
        <w:gridCol w:w="992"/>
        <w:gridCol w:w="584"/>
        <w:gridCol w:w="1159"/>
      </w:tblGrid>
      <w:tr w:rsidR="009C40A7" w:rsidRPr="00256EE7" w14:paraId="0B344B1C" w14:textId="77777777" w:rsidTr="00BD0847">
        <w:trPr>
          <w:trHeight w:val="431"/>
        </w:trPr>
        <w:tc>
          <w:tcPr>
            <w:tcW w:w="445" w:type="dxa"/>
            <w:vMerge w:val="restart"/>
            <w:vAlign w:val="center"/>
          </w:tcPr>
          <w:p w14:paraId="6AC4F43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70" w:type="dxa"/>
            <w:vMerge w:val="restart"/>
            <w:vAlign w:val="center"/>
          </w:tcPr>
          <w:p w14:paraId="20DA5DF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9" w:type="dxa"/>
            <w:vMerge w:val="restart"/>
            <w:vAlign w:val="center"/>
          </w:tcPr>
          <w:p w14:paraId="7453A12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75B0A06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0A9C578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2AD6BD9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C40A7" w:rsidRPr="00256EE7" w14:paraId="34A134C2" w14:textId="77777777" w:rsidTr="00BD0847">
        <w:tc>
          <w:tcPr>
            <w:tcW w:w="445" w:type="dxa"/>
            <w:vMerge/>
            <w:vAlign w:val="center"/>
          </w:tcPr>
          <w:p w14:paraId="7032314F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70" w:type="dxa"/>
            <w:vMerge/>
            <w:vAlign w:val="center"/>
          </w:tcPr>
          <w:p w14:paraId="509A901F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vMerge/>
            <w:vAlign w:val="center"/>
          </w:tcPr>
          <w:p w14:paraId="5497C8CE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DFF74F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C379B79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C54461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8112DE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461BD402" w14:textId="77777777" w:rsidR="009C40A7" w:rsidRPr="00256EE7" w:rsidRDefault="009C40A7" w:rsidP="00640A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C40A7" w:rsidRPr="00256EE7" w14:paraId="28D5D622" w14:textId="77777777" w:rsidTr="00BD0847">
        <w:tc>
          <w:tcPr>
            <w:tcW w:w="445" w:type="dxa"/>
          </w:tcPr>
          <w:p w14:paraId="2771BCC3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70" w:type="dxa"/>
          </w:tcPr>
          <w:p w14:paraId="516346DA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เช่าเครื่องเสียงพร้อมเวทีการแสดงเหมาจ่าย</w:t>
            </w:r>
          </w:p>
        </w:tc>
        <w:tc>
          <w:tcPr>
            <w:tcW w:w="909" w:type="dxa"/>
          </w:tcPr>
          <w:p w14:paraId="68A1F40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</w:tcPr>
          <w:p w14:paraId="281AD043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90" w:type="dxa"/>
          </w:tcPr>
          <w:p w14:paraId="27B4648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E811569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91F47D8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5013F61F" w14:textId="691F9D3E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3DD920E6" w14:textId="77777777" w:rsidTr="00BD0847">
        <w:tc>
          <w:tcPr>
            <w:tcW w:w="445" w:type="dxa"/>
          </w:tcPr>
          <w:p w14:paraId="2E84AC2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870" w:type="dxa"/>
          </w:tcPr>
          <w:p w14:paraId="32CCE075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ชุดการแสดงประกอบในการจัดกิจกรรม</w:t>
            </w:r>
          </w:p>
        </w:tc>
        <w:tc>
          <w:tcPr>
            <w:tcW w:w="909" w:type="dxa"/>
          </w:tcPr>
          <w:p w14:paraId="78CBBA3F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AB5099C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7,000</w:t>
            </w:r>
          </w:p>
        </w:tc>
        <w:tc>
          <w:tcPr>
            <w:tcW w:w="590" w:type="dxa"/>
          </w:tcPr>
          <w:p w14:paraId="4E3E6FED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C58B129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7,000</w:t>
            </w:r>
          </w:p>
        </w:tc>
        <w:tc>
          <w:tcPr>
            <w:tcW w:w="584" w:type="dxa"/>
          </w:tcPr>
          <w:p w14:paraId="0191587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3FFBE6FC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38BDD087" w14:textId="77777777" w:rsidTr="00BD0847">
        <w:trPr>
          <w:trHeight w:val="658"/>
        </w:trPr>
        <w:tc>
          <w:tcPr>
            <w:tcW w:w="445" w:type="dxa"/>
            <w:tcBorders>
              <w:bottom w:val="single" w:sz="4" w:space="0" w:color="auto"/>
            </w:tcBorders>
          </w:tcPr>
          <w:p w14:paraId="4DCFE43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14:paraId="3B729820" w14:textId="77777777" w:rsidR="009C40A7" w:rsidRPr="00256EE7" w:rsidRDefault="009C40A7" w:rsidP="00640A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ค่าวัสดุอุปกรณ์ประกอบในการจัดกิจกรรม</w:t>
            </w:r>
          </w:p>
        </w:tc>
        <w:tc>
          <w:tcPr>
            <w:tcW w:w="909" w:type="dxa"/>
            <w:tcBorders>
              <w:bottom w:val="single" w:sz="4" w:space="0" w:color="auto"/>
            </w:tcBorders>
          </w:tcPr>
          <w:p w14:paraId="3642D96B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3D9BB6E3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19C3F437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D7C9BFA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0788FEE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2C36433A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40A7" w:rsidRPr="00256EE7" w14:paraId="27898E75" w14:textId="77777777" w:rsidTr="00640AC1">
        <w:tc>
          <w:tcPr>
            <w:tcW w:w="6853" w:type="dxa"/>
            <w:gridSpan w:val="5"/>
          </w:tcPr>
          <w:p w14:paraId="64F5A2D2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E74374B" w14:textId="77777777" w:rsidR="009C40A7" w:rsidRPr="00256EE7" w:rsidRDefault="009C40A7" w:rsidP="00640A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25,000</w:t>
            </w:r>
          </w:p>
        </w:tc>
        <w:tc>
          <w:tcPr>
            <w:tcW w:w="584" w:type="dxa"/>
          </w:tcPr>
          <w:p w14:paraId="0B7A0C65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59" w:type="dxa"/>
          </w:tcPr>
          <w:p w14:paraId="643A317E" w14:textId="77777777" w:rsidR="009C40A7" w:rsidRPr="00256EE7" w:rsidRDefault="009C40A7" w:rsidP="00640A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96B5C4D" w14:textId="0DD439D8" w:rsidR="00A35981" w:rsidRPr="00256EE7" w:rsidRDefault="00A35981" w:rsidP="00A35981">
      <w:pPr>
        <w:tabs>
          <w:tab w:val="left" w:pos="2694"/>
        </w:tabs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 xml:space="preserve">โครงการ </w:t>
      </w:r>
      <w:r w:rsidRPr="00256EE7">
        <w:rPr>
          <w:rFonts w:ascii="TH SarabunPSK" w:hAnsi="TH SarabunPSK" w:cs="TH SarabunPSK"/>
          <w:bCs/>
          <w:szCs w:val="32"/>
        </w:rPr>
        <w:t xml:space="preserve">                   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จัดสภาพแวดล้อมทางกายภาพและบริการที่ส่งเสริมให้ผู้เรียนพัฒนาเต็มศักยภาพ</w:t>
      </w:r>
    </w:p>
    <w:p w14:paraId="76C0A9E5" w14:textId="21BBBF9B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5842B1AC" w14:textId="4D06A09A" w:rsidR="00A35981" w:rsidRPr="00256EE7" w:rsidRDefault="00A35981" w:rsidP="00A35981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="00F54E55">
        <w:rPr>
          <w:rFonts w:ascii="TH SarabunPSK" w:hAnsi="TH SarabunPSK" w:cs="TH SarabunPSK"/>
          <w:bCs/>
          <w:szCs w:val="32"/>
        </w:rPr>
        <w:t xml:space="preserve">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 </w:t>
      </w:r>
    </w:p>
    <w:p w14:paraId="11A6FA84" w14:textId="1C1620EA" w:rsidR="00A35981" w:rsidRPr="00256EE7" w:rsidRDefault="00A35981" w:rsidP="00A35981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="00F54E55">
        <w:rPr>
          <w:rFonts w:ascii="TH SarabunPSK" w:eastAsia="Calibri" w:hAnsi="TH SarabunPSK" w:cs="TH SarabunPSK"/>
          <w:b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4DE54410" w14:textId="17F968FB" w:rsidR="00A35981" w:rsidRPr="00256EE7" w:rsidRDefault="00A35981" w:rsidP="00A35981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66D58" w:rsidRPr="00256EE7">
        <w:rPr>
          <w:rFonts w:ascii="TH SarabunPSK" w:hAnsi="TH SarabunPSK" w:cs="TH SarabunPSK"/>
          <w:sz w:val="32"/>
          <w:szCs w:val="32"/>
          <w:cs/>
        </w:rPr>
        <w:t>2 พัฒนาคุณภาพผู้เรียน</w:t>
      </w:r>
    </w:p>
    <w:p w14:paraId="6F70F6CC" w14:textId="563D32F5" w:rsidR="00A35981" w:rsidRPr="00256EE7" w:rsidRDefault="00A35981" w:rsidP="00A35981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5BB8D9E8" w14:textId="4AEE4168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ข้อที่ 2.5</w:t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, 2.6</w:t>
      </w:r>
    </w:p>
    <w:p w14:paraId="5D8C8567" w14:textId="71DE874C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 w:rsidR="001A7E21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,</w:t>
      </w:r>
      <w:r w:rsidR="001A7E21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</w:p>
    <w:p w14:paraId="2FAE0BD4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1456C08A" w14:textId="2CEBB9DA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ทักษะในศตวรรษที่ </w:t>
      </w:r>
      <w:r w:rsidR="001A7E21">
        <w:rPr>
          <w:rFonts w:ascii="TH SarabunPSK" w:hAnsi="TH SarabunPSK" w:cs="TH SarabunPSK" w:hint="cs"/>
          <w:szCs w:val="32"/>
          <w:cs/>
        </w:rPr>
        <w:t>21</w:t>
      </w:r>
    </w:p>
    <w:p w14:paraId="5F2524C1" w14:textId="6A45B8D5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1A7E21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7 จัดสภาพแวดล้อมทางกายภาพและสังคมที่เอื้อต่อการจัดการเรียนรู้</w:t>
      </w:r>
    </w:p>
    <w:p w14:paraId="2EFFE9EA" w14:textId="0FD0BF04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         </w:t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อย่างมีคุณภาพ</w:t>
      </w:r>
    </w:p>
    <w:p w14:paraId="36F59D94" w14:textId="563CA4B0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ต่อเนื่อง                                                                                           </w:t>
      </w:r>
    </w:p>
    <w:p w14:paraId="2ABD7BC5" w14:textId="552D6086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 w:val="34"/>
          <w:szCs w:val="34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760DD88D" w14:textId="40CFE375" w:rsidR="00A35981" w:rsidRPr="001A7E21" w:rsidRDefault="00A35981" w:rsidP="001A7E21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กลุ่มสาระการเรียนรู้ภาษาไทย                                                       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1A7E21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นางชณ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ภา  วันอังคาร และคณะ    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                                                        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เมษายน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2562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>31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มีนาคม </w:t>
      </w:r>
      <w:r w:rsidRPr="00256EE7">
        <w:rPr>
          <w:rFonts w:ascii="TH SarabunPSK" w:hAnsi="TH SarabunPSK" w:cs="TH SarabunPSK"/>
          <w:bCs/>
          <w:sz w:val="32"/>
          <w:szCs w:val="32"/>
        </w:rPr>
        <w:t>2563</w:t>
      </w:r>
    </w:p>
    <w:p w14:paraId="0C399C80" w14:textId="7D07A45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BE1654" wp14:editId="7C41A29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8DFA4" id="Straight Connector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PJF8TM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34AE18FE" w14:textId="77777777" w:rsidR="001A7E21" w:rsidRPr="001A7E21" w:rsidRDefault="001A7E21" w:rsidP="00A35981">
      <w:pPr>
        <w:tabs>
          <w:tab w:val="right" w:pos="9695"/>
        </w:tabs>
        <w:rPr>
          <w:rFonts w:ascii="TH SarabunPSK" w:hAnsi="TH SarabunPSK" w:cs="TH SarabunPSK"/>
          <w:bCs/>
          <w:sz w:val="16"/>
          <w:szCs w:val="20"/>
        </w:rPr>
      </w:pPr>
    </w:p>
    <w:p w14:paraId="193596F8" w14:textId="3DF32A64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37ED71F9" w14:textId="77777777" w:rsidR="00A35981" w:rsidRPr="00256EE7" w:rsidRDefault="00A35981" w:rsidP="00F5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พระราชบัญญัติการศึกษาแห่งชาติ พุทธศักราช </w:t>
      </w:r>
      <w:r w:rsidRPr="00256EE7">
        <w:rPr>
          <w:rFonts w:ascii="TH SarabunPSK" w:hAnsi="TH SarabunPSK" w:cs="TH SarabunPSK"/>
          <w:bCs/>
          <w:sz w:val="32"/>
          <w:szCs w:val="32"/>
        </w:rPr>
        <w:t>2542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หมวด 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มาตรา </w:t>
      </w:r>
      <w:r w:rsidRPr="00256EE7">
        <w:rPr>
          <w:rFonts w:ascii="TH SarabunPSK" w:hAnsi="TH SarabunPSK" w:cs="TH SarabunPSK"/>
          <w:bCs/>
          <w:sz w:val="32"/>
          <w:szCs w:val="32"/>
        </w:rPr>
        <w:t>22-30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ได้จัดการศึกษา สรุปได้ว่า</w:t>
      </w:r>
    </w:p>
    <w:p w14:paraId="2B3A3B0B" w14:textId="77777777" w:rsidR="00A35981" w:rsidRPr="00256EE7" w:rsidRDefault="00A35981" w:rsidP="00F5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การจัดการศึกษาต้องยึดหลักว่าผู้เรียนทุกคนมีความรู้ความสามารถเรียนรู้พัฒนาตนเองได้ จึงต้องส่งเสริมให้ผู้เรียนสามารถพัฒนาตามธรรมชาติและเต็มศักยภาพ ผู้เรียนได้เรียนรู้จากประสบการณ์จริง ครูต้องจัดบรรยากาศสภาพแวดล้อม และสื่อเพื่อการเรียนรู้การจัดการจากประสบการณ์จริง ครูต้องจัดบรรยากาศสภาพแวดล้อมและสื่อเพื่อสร้างการเรียนรู้เสริมการจัดการแหล่งเรียนรู้ตลอดชีวิตทุกรูปแบบ มีการวัดและประเมินผลอย่างเหมาะสม</w:t>
      </w:r>
    </w:p>
    <w:p w14:paraId="17905227" w14:textId="70B9BA6F" w:rsidR="00F54E55" w:rsidRDefault="00A35981" w:rsidP="00F5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ดังนั้นกลุ่มสาระการเรียนรู้ภาษาไทยจึงได้จัดให้มีการจัดการสภาพแวดล้อม และการบริการที่ส่งเสริมให้ผู้เรียน พัฒนาตามธรรมชาติและเต็มศักยภาพ เพื่อให้ผู้เรียนได้รับการพัฒนาที่เหมาะสมตรงตามความต้องการทั้งด้านร่างกาย จิตใจ สติปัญญา ความรู้ ทักษะ คุณธรรม คุณลักษณะที่พึงประสงค์ และอยู่ในสังคมได้อย่างมีความสุข ทางกลุ่มสาระการเรียนรู้ภาษาไทย  จึงได้จัดกิจกรรมปรับภูมิทัศน์แหล่งเรียนรู้สวนในวรรณคดีไทยจัดซ่อมบำรุ</w:t>
      </w:r>
      <w:r w:rsidR="00F54E55">
        <w:rPr>
          <w:rFonts w:ascii="TH SarabunPSK" w:hAnsi="TH SarabunPSK" w:cs="TH SarabunPSK" w:hint="cs"/>
          <w:b/>
          <w:sz w:val="32"/>
          <w:szCs w:val="32"/>
          <w:cs/>
        </w:rPr>
        <w:t>ง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ห้อง</w:t>
      </w:r>
    </w:p>
    <w:p w14:paraId="5207F810" w14:textId="20321A01" w:rsidR="00A35981" w:rsidRPr="00256EE7" w:rsidRDefault="00A35981" w:rsidP="00F54E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ปฏิบัติการและห้องเรียนภาษาไทยเพื่อเอื้อให้นักเรียนได้รับความสะดวกและมีความสุขในการศึกษาหาความรู้ กลุ่มสาระการเรียนรู้ภาษาไทย  จึงจัดทำโครงการนี้ขึ้น</w:t>
      </w:r>
    </w:p>
    <w:p w14:paraId="0D441CA7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16C471BB" w14:textId="7777777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0DFAE6EB" w14:textId="36F2F1C7" w:rsidR="00F54E55" w:rsidRPr="00F54E55" w:rsidRDefault="00A35981" w:rsidP="00F54E55">
      <w:pPr>
        <w:rPr>
          <w:rFonts w:ascii="TH SarabunPSK" w:hAnsi="TH SarabunPSK" w:cs="TH SarabunPSK"/>
          <w:sz w:val="32"/>
          <w:szCs w:val="32"/>
        </w:rPr>
      </w:pPr>
      <w:r w:rsidRPr="00256EE7">
        <w:rPr>
          <w:b/>
          <w:cs/>
        </w:rPr>
        <w:tab/>
      </w:r>
      <w:r w:rsidRPr="00F54E55">
        <w:rPr>
          <w:rFonts w:ascii="TH SarabunPSK" w:hAnsi="TH SarabunPSK" w:cs="TH SarabunPSK"/>
          <w:sz w:val="32"/>
          <w:szCs w:val="32"/>
        </w:rPr>
        <w:t>2.1</w:t>
      </w:r>
      <w:r w:rsidRPr="00F54E55">
        <w:rPr>
          <w:rFonts w:ascii="TH SarabunPSK" w:hAnsi="TH SarabunPSK" w:cs="TH SarabunPSK"/>
          <w:sz w:val="32"/>
          <w:szCs w:val="32"/>
          <w:cs/>
        </w:rPr>
        <w:t xml:space="preserve"> เพื่อให้สถานศึกษามีห้องเรียน ห้องปฏิบัติการ อาคารเรียนมั่นคง สะอาด ปลอดภัย มีสิ่งอำนวยความสะดวกพอเพียงอยู่ในสภาพใช้การได้ดีสภาพแวดล้อมร่มรื่น และมีแหล่งเรียนรู้สำหรับผู้เรียน</w:t>
      </w:r>
      <w:r w:rsidRPr="00F54E55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F54E55" w:rsidRPr="00F54E55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54E55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54E55" w:rsidRPr="00F54E5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64D838CF" w14:textId="0721D058" w:rsidR="00C730AE" w:rsidRPr="00F54E55" w:rsidRDefault="00F54E55" w:rsidP="00F54E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="00A35981" w:rsidRPr="00F54E55">
        <w:rPr>
          <w:rFonts w:ascii="TH SarabunPSK" w:hAnsi="TH SarabunPSK" w:cs="TH SarabunPSK"/>
          <w:sz w:val="32"/>
          <w:szCs w:val="32"/>
        </w:rPr>
        <w:t>2.2</w:t>
      </w:r>
      <w:r w:rsidR="00A35981" w:rsidRPr="00F54E55">
        <w:rPr>
          <w:rFonts w:ascii="TH SarabunPSK" w:hAnsi="TH SarabunPSK" w:cs="TH SarabunPSK"/>
          <w:sz w:val="32"/>
          <w:szCs w:val="32"/>
          <w:cs/>
        </w:rPr>
        <w:t xml:space="preserve"> เพื่อพัฒนาห้องปฏิบัติการ ให้บริการสื่อและเทคโนโลยีสารสนเทศ ที่เอื้อให้ผู้เรียน เรียนรู้ด้วยตนเองหรือ</w:t>
      </w:r>
    </w:p>
    <w:p w14:paraId="5678D26F" w14:textId="56085442" w:rsidR="001A7E21" w:rsidRPr="00F54E55" w:rsidRDefault="00C730AE" w:rsidP="00F54E55">
      <w:pPr>
        <w:rPr>
          <w:rFonts w:ascii="TH SarabunPSK" w:hAnsi="TH SarabunPSK" w:cs="TH SarabunPSK"/>
          <w:sz w:val="32"/>
          <w:szCs w:val="32"/>
        </w:rPr>
      </w:pPr>
      <w:r w:rsidRPr="00F54E55">
        <w:rPr>
          <w:rFonts w:ascii="TH SarabunPSK" w:hAnsi="TH SarabunPSK" w:cs="TH SarabunPSK"/>
          <w:sz w:val="32"/>
          <w:szCs w:val="32"/>
          <w:cs/>
        </w:rPr>
        <w:t>เรียนรู้</w:t>
      </w:r>
      <w:r w:rsidR="00A35981" w:rsidRPr="00F54E55">
        <w:rPr>
          <w:rFonts w:ascii="TH SarabunPSK" w:hAnsi="TH SarabunPSK" w:cs="TH SarabunPSK"/>
          <w:sz w:val="32"/>
          <w:szCs w:val="32"/>
          <w:cs/>
        </w:rPr>
        <w:t xml:space="preserve">แบบมีส่วนร่วม      </w:t>
      </w:r>
    </w:p>
    <w:p w14:paraId="0C1CE509" w14:textId="77777777" w:rsidR="00F54E55" w:rsidRDefault="00A35981" w:rsidP="00F54E55">
      <w:pPr>
        <w:rPr>
          <w:rFonts w:ascii="TH SarabunPSK" w:hAnsi="TH SarabunPSK" w:cs="TH SarabunPSK"/>
          <w:sz w:val="32"/>
          <w:szCs w:val="32"/>
        </w:rPr>
      </w:pPr>
      <w:r w:rsidRPr="00F54E55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14:paraId="3ADF706D" w14:textId="374278B1" w:rsidR="00A35981" w:rsidRPr="00F54E55" w:rsidRDefault="00A35981" w:rsidP="00F54E55">
      <w:pPr>
        <w:rPr>
          <w:rFonts w:ascii="TH SarabunPSK" w:hAnsi="TH SarabunPSK" w:cs="TH SarabunPSK"/>
          <w:sz w:val="32"/>
          <w:szCs w:val="32"/>
        </w:rPr>
      </w:pPr>
      <w:r w:rsidRPr="00F54E55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F54E55">
        <w:rPr>
          <w:rFonts w:ascii="TH SarabunPSK" w:hAnsi="TH SarabunPSK" w:cs="TH SarabunPSK"/>
          <w:sz w:val="32"/>
          <w:szCs w:val="32"/>
        </w:rPr>
        <w:t xml:space="preserve">    </w:t>
      </w:r>
    </w:p>
    <w:p w14:paraId="28E8D373" w14:textId="7777777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3. เป้าหมาย</w:t>
      </w:r>
    </w:p>
    <w:p w14:paraId="0704B20E" w14:textId="43152F7E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3.1 ด้านปริมาณ</w:t>
      </w:r>
    </w:p>
    <w:p w14:paraId="5A2F7D4E" w14:textId="1ECBCD5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3.1.1 ห้องปฏิบัติการ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และมีแหล่งเรียนรู้สำหรับผู้เรียนร้อยละ </w:t>
      </w:r>
      <w:r w:rsidRPr="00256EE7">
        <w:rPr>
          <w:rFonts w:ascii="TH SarabunPSK" w:hAnsi="TH SarabunPSK" w:cs="TH SarabunPSK"/>
          <w:sz w:val="32"/>
          <w:szCs w:val="32"/>
        </w:rPr>
        <w:t>92</w:t>
      </w:r>
    </w:p>
    <w:p w14:paraId="6AE6F858" w14:textId="2E4ADA9A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 xml:space="preserve">3.1.2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ผู้เรียนเข้าร่วมกิจกรรมที่ส่งเสริมการเรียนรู้ร้อยละ </w:t>
      </w:r>
      <w:r w:rsidRPr="00256EE7">
        <w:rPr>
          <w:rFonts w:ascii="TH SarabunPSK" w:hAnsi="TH SarabunPSK" w:cs="TH SarabunPSK"/>
          <w:sz w:val="32"/>
          <w:szCs w:val="32"/>
        </w:rPr>
        <w:t>92</w:t>
      </w:r>
    </w:p>
    <w:p w14:paraId="39D22E19" w14:textId="7BF5EA99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 xml:space="preserve">3.1.3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มีเครื่องมือ อุปกรณ์ ที่ให้บริการสื่อและเทคโนโลยีสารสนเทศ ที่เอื้อให้ผู้เรียนเรียนรู้ด้วยตนเอง </w:t>
      </w:r>
    </w:p>
    <w:p w14:paraId="4856A157" w14:textId="2435DB42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และเรียนรู้แบบมีส่วนร่วมร้อยละ </w:t>
      </w:r>
      <w:r w:rsidRPr="00256EE7">
        <w:rPr>
          <w:rFonts w:ascii="TH SarabunPSK" w:hAnsi="TH SarabunPSK" w:cs="TH SarabunPSK"/>
          <w:sz w:val="32"/>
          <w:szCs w:val="32"/>
        </w:rPr>
        <w:t>92</w:t>
      </w:r>
    </w:p>
    <w:p w14:paraId="3E7867CA" w14:textId="7E69F454" w:rsidR="00A35981" w:rsidRPr="00256EE7" w:rsidRDefault="00C730AE" w:rsidP="00A35981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 xml:space="preserve">      </w:t>
      </w:r>
      <w:r w:rsidR="00A35981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  <w:r w:rsidR="00A35981" w:rsidRPr="00256EE7">
        <w:rPr>
          <w:rFonts w:ascii="TH SarabunPSK" w:hAnsi="TH SarabunPSK" w:cs="TH SarabunPSK"/>
          <w:bCs/>
          <w:szCs w:val="32"/>
          <w:cs/>
        </w:rPr>
        <w:t>3.2 ด้านคุณภาพ</w:t>
      </w:r>
    </w:p>
    <w:p w14:paraId="2C327A6A" w14:textId="41CF4788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 xml:space="preserve">           </w:t>
      </w:r>
      <w:r w:rsidR="00C730A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กลุ่มสาระการเรียนรู้ภาษาไทยมีห้องปฏิบัติการสะอาดและปลอดภัย มีสิ่งอำนวยความสะดวก พอเพียง </w:t>
      </w:r>
    </w:p>
    <w:p w14:paraId="278EF9AB" w14:textId="5727BF43" w:rsidR="00A35981" w:rsidRPr="00256EE7" w:rsidRDefault="00A35981" w:rsidP="00A35981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อยู่ในสภาพใช้การได้ดี</w:t>
      </w:r>
      <w:r w:rsidRPr="00256EE7">
        <w:rPr>
          <w:rFonts w:ascii="TH SarabunPSK" w:hAnsi="TH SarabunPSK" w:cs="TH SarabunPSK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>มีแหล่งเรียนรู้สำหรับผู้เรียน จัดให้บริการสื่อและเทคโนโลยีสารสนเทศที่เอื้อให้ผู้เรียนรู้ด้วยตนเองและเรียนรู้แบบมีส่วนร่วม อยู่ในระดับดี</w:t>
      </w:r>
    </w:p>
    <w:p w14:paraId="330CE1B3" w14:textId="77777777" w:rsidR="00A35981" w:rsidRPr="00C730AE" w:rsidRDefault="00A35981" w:rsidP="00A35981">
      <w:pPr>
        <w:tabs>
          <w:tab w:val="right" w:pos="9695"/>
        </w:tabs>
        <w:spacing w:line="276" w:lineRule="auto"/>
        <w:rPr>
          <w:rFonts w:ascii="TH SarabunPSK" w:hAnsi="TH SarabunPSK" w:cs="TH SarabunPSK"/>
          <w:b/>
          <w:szCs w:val="24"/>
        </w:rPr>
      </w:pPr>
    </w:p>
    <w:p w14:paraId="103B5BEF" w14:textId="7777777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470"/>
        <w:gridCol w:w="2357"/>
        <w:gridCol w:w="2274"/>
        <w:gridCol w:w="90"/>
      </w:tblGrid>
      <w:tr w:rsidR="00A35981" w:rsidRPr="00256EE7" w14:paraId="3EB362EE" w14:textId="77777777" w:rsidTr="00A06D22">
        <w:tc>
          <w:tcPr>
            <w:tcW w:w="3794" w:type="dxa"/>
            <w:vAlign w:val="center"/>
          </w:tcPr>
          <w:p w14:paraId="50429360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470" w:type="dxa"/>
            <w:vAlign w:val="center"/>
          </w:tcPr>
          <w:p w14:paraId="251CA284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357" w:type="dxa"/>
            <w:vAlign w:val="center"/>
          </w:tcPr>
          <w:p w14:paraId="56937738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364" w:type="dxa"/>
            <w:gridSpan w:val="2"/>
            <w:vAlign w:val="center"/>
          </w:tcPr>
          <w:p w14:paraId="7251944E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A35981" w:rsidRPr="00256EE7" w14:paraId="0139F219" w14:textId="77777777" w:rsidTr="00F54E55">
        <w:trPr>
          <w:trHeight w:val="3311"/>
        </w:trPr>
        <w:tc>
          <w:tcPr>
            <w:tcW w:w="3794" w:type="dxa"/>
          </w:tcPr>
          <w:p w14:paraId="02E72233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817BAEB" w14:textId="77777777" w:rsidR="00A35981" w:rsidRPr="00256EE7" w:rsidRDefault="00A35981" w:rsidP="009A49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ประชุมวางแผนจัดทำโครงการ</w:t>
            </w:r>
          </w:p>
          <w:p w14:paraId="74A54954" w14:textId="77777777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ศึกษาหารายละเอียดและรูปแบบ</w:t>
            </w:r>
          </w:p>
          <w:p w14:paraId="416AB2A6" w14:textId="1F200A29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กิจกรรม</w:t>
            </w:r>
          </w:p>
          <w:p w14:paraId="4EC62F8E" w14:textId="77777777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กำหนดผู้รับผิดชอบหลักเพื่อให้การ</w:t>
            </w:r>
          </w:p>
          <w:p w14:paraId="35545CA7" w14:textId="2E0DA20F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ดำเนินการบรรลุเป้าหมาย</w:t>
            </w:r>
          </w:p>
          <w:p w14:paraId="41BE1067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4. กำหนดรายละเอียดทรัพยากรและ</w:t>
            </w:r>
          </w:p>
          <w:p w14:paraId="00733E0D" w14:textId="35CC8CA3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ค่าใช้จ่าย</w:t>
            </w:r>
          </w:p>
        </w:tc>
        <w:tc>
          <w:tcPr>
            <w:tcW w:w="1470" w:type="dxa"/>
          </w:tcPr>
          <w:p w14:paraId="602021DB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BFC40C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D0DE79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14:paraId="65F380D3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A219AF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11-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2562</w:t>
            </w:r>
          </w:p>
          <w:p w14:paraId="6AC03227" w14:textId="77777777" w:rsidR="00A35981" w:rsidRPr="00256EE7" w:rsidRDefault="00A35981" w:rsidP="00A359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364" w:type="dxa"/>
            <w:gridSpan w:val="2"/>
          </w:tcPr>
          <w:p w14:paraId="6A50EB5D" w14:textId="77777777" w:rsidR="00A35981" w:rsidRPr="001A7E21" w:rsidRDefault="00A35981" w:rsidP="00A35981">
            <w:pPr>
              <w:spacing w:line="276" w:lineRule="auto"/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</w:p>
          <w:p w14:paraId="3D624FE3" w14:textId="77777777" w:rsidR="00A35981" w:rsidRPr="00256EE7" w:rsidRDefault="00A35981" w:rsidP="00A359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นางนิจ  สังข์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กาจ</w:t>
            </w:r>
            <w:proofErr w:type="spellEnd"/>
          </w:p>
          <w:p w14:paraId="7F9F9007" w14:textId="77777777" w:rsidR="00A35981" w:rsidRPr="00256EE7" w:rsidRDefault="00A35981" w:rsidP="00A359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นายปริญญา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ภูคัส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มาส</w:t>
            </w:r>
          </w:p>
          <w:p w14:paraId="74E9310C" w14:textId="001D58A6" w:rsidR="00A35981" w:rsidRPr="00256EE7" w:rsidRDefault="00A35981" w:rsidP="00A3598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ภา วันอังคาร</w:t>
            </w:r>
          </w:p>
          <w:p w14:paraId="310B8E8C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3686DFF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850A101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83DAD9B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A35981" w:rsidRPr="00256EE7" w14:paraId="51E275CC" w14:textId="77777777" w:rsidTr="00F54E55">
        <w:trPr>
          <w:trHeight w:val="3500"/>
        </w:trPr>
        <w:tc>
          <w:tcPr>
            <w:tcW w:w="3794" w:type="dxa"/>
          </w:tcPr>
          <w:p w14:paraId="1F0032E2" w14:textId="77777777" w:rsidR="00A35981" w:rsidRPr="00256EE7" w:rsidRDefault="00A35981" w:rsidP="00A359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5ACD56D" w14:textId="77777777" w:rsidR="00A35981" w:rsidRPr="00256EE7" w:rsidRDefault="00A35981" w:rsidP="00A3598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เสนออนุมัติโครงการ</w:t>
            </w:r>
          </w:p>
          <w:p w14:paraId="3284A1D2" w14:textId="77777777" w:rsidR="00A35981" w:rsidRPr="00256EE7" w:rsidRDefault="00A35981" w:rsidP="00A3598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ประชุม จัดเตรียม ติดต่อประสานงาน</w:t>
            </w:r>
          </w:p>
          <w:p w14:paraId="2540CC5C" w14:textId="77777777" w:rsidR="00A35981" w:rsidRPr="00256EE7" w:rsidRDefault="00A35981" w:rsidP="00A3598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3. ออกแบบและจัดทำเอกสาร</w:t>
            </w:r>
          </w:p>
          <w:p w14:paraId="41EC9B72" w14:textId="77777777" w:rsidR="00A35981" w:rsidRPr="00256EE7" w:rsidRDefault="00A35981" w:rsidP="00A3598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กิจกรรมจัดซ่อมบำรุงห้องปฏิบัติการ ห้องเรียนและปรับภูมิทัศน์สวนวรรณคดี</w:t>
            </w:r>
          </w:p>
          <w:p w14:paraId="2D143CD5" w14:textId="77777777" w:rsidR="00A35981" w:rsidRPr="00256EE7" w:rsidRDefault="00A35981" w:rsidP="00A3598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CB3F9C4" w14:textId="77777777" w:rsidR="00A35981" w:rsidRPr="00256EE7" w:rsidRDefault="00A35981" w:rsidP="00A3598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1470" w:type="dxa"/>
          </w:tcPr>
          <w:p w14:paraId="34F48EFD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51E472B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9D0C7F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4F52FBD" w14:textId="289CDBF0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AE5204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14:paraId="2F81B862" w14:textId="0D354A11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45,000</w:t>
            </w:r>
          </w:p>
        </w:tc>
        <w:tc>
          <w:tcPr>
            <w:tcW w:w="2357" w:type="dxa"/>
          </w:tcPr>
          <w:p w14:paraId="506730F0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CD3AF6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95BA5B0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BF0453A" w14:textId="4E8D3666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6CC3D2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16"/>
                <w:szCs w:val="16"/>
              </w:rPr>
            </w:pPr>
          </w:p>
          <w:p w14:paraId="3B9C9850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018C1187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7589210F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8B5BD3" w14:textId="77777777" w:rsidR="00A35981" w:rsidRPr="00256EE7" w:rsidRDefault="00A35981" w:rsidP="00A35981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64" w:type="dxa"/>
            <w:gridSpan w:val="2"/>
          </w:tcPr>
          <w:p w14:paraId="596200BF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C3884A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B503DC0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5DB170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48"/>
                <w:szCs w:val="48"/>
              </w:rPr>
            </w:pPr>
          </w:p>
          <w:p w14:paraId="656CE27D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นางนิจ  สังข์กาศ</w:t>
            </w:r>
          </w:p>
          <w:p w14:paraId="1D39B638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นายปริญญา 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ภูคัส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มาส</w:t>
            </w:r>
          </w:p>
          <w:p w14:paraId="6ED5DDF4" w14:textId="08D32E1E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1DB0CAB6" w14:textId="77777777" w:rsidR="00A35981" w:rsidRPr="00256EE7" w:rsidRDefault="00A35981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634E676C" w14:textId="074FBDAE" w:rsidR="00F54E55" w:rsidRPr="00F54E55" w:rsidRDefault="00A35981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  <w:tr w:rsidR="00F54E55" w:rsidRPr="00256EE7" w14:paraId="6B27259F" w14:textId="77777777" w:rsidTr="00A06D22">
        <w:trPr>
          <w:trHeight w:val="128"/>
        </w:trPr>
        <w:tc>
          <w:tcPr>
            <w:tcW w:w="3794" w:type="dxa"/>
          </w:tcPr>
          <w:p w14:paraId="217921BF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F105781" w14:textId="77777777" w:rsidR="00F54E55" w:rsidRPr="00256EE7" w:rsidRDefault="00F54E55" w:rsidP="00F54E55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หัวหน้ากลุ่มสาระการเรียนรู้นิเทศ</w:t>
            </w:r>
          </w:p>
          <w:p w14:paraId="70F9D5C3" w14:textId="77777777" w:rsidR="00F54E55" w:rsidRPr="00256EE7" w:rsidRDefault="00F54E55" w:rsidP="00F54E55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ติดตามและอำนวยความสะดวกในการ</w:t>
            </w:r>
          </w:p>
          <w:p w14:paraId="76E75CA6" w14:textId="4F7267AC" w:rsidR="00F54E55" w:rsidRPr="00F54E55" w:rsidRDefault="00F54E55" w:rsidP="00F54E55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ดำเนินกิจกรรมตามภาระงาน</w:t>
            </w:r>
          </w:p>
        </w:tc>
        <w:tc>
          <w:tcPr>
            <w:tcW w:w="1470" w:type="dxa"/>
          </w:tcPr>
          <w:p w14:paraId="24DA391A" w14:textId="77777777" w:rsidR="00F54E55" w:rsidRPr="00256EE7" w:rsidRDefault="00F54E55" w:rsidP="00A3598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14:paraId="514E8AEE" w14:textId="77777777" w:rsidR="00F54E55" w:rsidRDefault="00F54E55" w:rsidP="00A35981">
            <w:pPr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D34B296" w14:textId="77777777" w:rsidR="00F54E55" w:rsidRPr="00256EE7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2562-</w:t>
            </w:r>
          </w:p>
          <w:p w14:paraId="79B4146F" w14:textId="77777777" w:rsidR="00F54E55" w:rsidRPr="00256EE7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62CD6A64" w14:textId="3CB044DC" w:rsidR="00F54E55" w:rsidRPr="00256EE7" w:rsidRDefault="00F54E55" w:rsidP="00A35981">
            <w:pPr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64" w:type="dxa"/>
            <w:gridSpan w:val="2"/>
          </w:tcPr>
          <w:p w14:paraId="1B83FE66" w14:textId="77777777" w:rsidR="00F54E55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59BCD6" w14:textId="7026CC99" w:rsidR="00F54E55" w:rsidRPr="00256EE7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1BAE3F4D" w14:textId="77777777" w:rsidR="00F54E55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7D777742" w14:textId="06BF337C" w:rsidR="00F54E55" w:rsidRPr="00256EE7" w:rsidRDefault="00F54E55" w:rsidP="00F54E5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  <w:tr w:rsidR="00A35981" w:rsidRPr="00256EE7" w14:paraId="4D85225C" w14:textId="77777777" w:rsidTr="00A06D22">
        <w:trPr>
          <w:gridAfter w:val="1"/>
          <w:wAfter w:w="90" w:type="dxa"/>
        </w:trPr>
        <w:tc>
          <w:tcPr>
            <w:tcW w:w="3794" w:type="dxa"/>
            <w:vAlign w:val="center"/>
          </w:tcPr>
          <w:p w14:paraId="2BE61A7F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lastRenderedPageBreak/>
              <w:t>กิจกรรม</w:t>
            </w:r>
          </w:p>
        </w:tc>
        <w:tc>
          <w:tcPr>
            <w:tcW w:w="1470" w:type="dxa"/>
            <w:vAlign w:val="center"/>
          </w:tcPr>
          <w:p w14:paraId="3593463A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357" w:type="dxa"/>
            <w:vAlign w:val="center"/>
          </w:tcPr>
          <w:p w14:paraId="6DF9F739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274" w:type="dxa"/>
            <w:vAlign w:val="center"/>
          </w:tcPr>
          <w:p w14:paraId="298E2744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A35981" w:rsidRPr="00256EE7" w14:paraId="46D87AAD" w14:textId="77777777" w:rsidTr="00A06D22">
        <w:trPr>
          <w:gridAfter w:val="1"/>
          <w:wAfter w:w="90" w:type="dxa"/>
        </w:trPr>
        <w:tc>
          <w:tcPr>
            <w:tcW w:w="3794" w:type="dxa"/>
          </w:tcPr>
          <w:p w14:paraId="16379664" w14:textId="77777777" w:rsidR="00A06D22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วิเคราะห์ปัญหาและอุปสรรคที่เกิดจาก</w:t>
            </w:r>
          </w:p>
          <w:p w14:paraId="546893CF" w14:textId="77777777" w:rsidR="00A06D22" w:rsidRPr="00256EE7" w:rsidRDefault="00A06D22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การดำเนินงานในแต่ละขั้นตอน และ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  <w:p w14:paraId="54892CD6" w14:textId="77777777" w:rsidR="00A06D22" w:rsidRPr="00256EE7" w:rsidRDefault="00A06D22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จำเป็นต้องเปลี่ยนแปลงแก้ไขในขั้นตอน</w:t>
            </w:r>
          </w:p>
          <w:p w14:paraId="60DCB6AE" w14:textId="120E413F" w:rsidR="00A35981" w:rsidRPr="00256EE7" w:rsidRDefault="00A06D22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ใดบ้าง</w:t>
            </w:r>
          </w:p>
        </w:tc>
        <w:tc>
          <w:tcPr>
            <w:tcW w:w="1470" w:type="dxa"/>
          </w:tcPr>
          <w:p w14:paraId="0E590881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14:paraId="313FC2CD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2562-</w:t>
            </w:r>
          </w:p>
          <w:p w14:paraId="7620F3F5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693BF4C3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74" w:type="dxa"/>
          </w:tcPr>
          <w:p w14:paraId="2C820723" w14:textId="7C0014A3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19F897DD" w14:textId="77777777" w:rsidR="001A7E21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13588AFB" w14:textId="742DBEAB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  <w:tr w:rsidR="00A35981" w:rsidRPr="00256EE7" w14:paraId="6B18713C" w14:textId="77777777" w:rsidTr="00A06D22">
        <w:trPr>
          <w:gridAfter w:val="1"/>
          <w:wAfter w:w="90" w:type="dxa"/>
        </w:trPr>
        <w:tc>
          <w:tcPr>
            <w:tcW w:w="3794" w:type="dxa"/>
          </w:tcPr>
          <w:p w14:paraId="79E7213A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2F29ADE" w14:textId="77777777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1. ประเมินความสำเร็จของกิจกรรม</w:t>
            </w:r>
          </w:p>
          <w:p w14:paraId="202C0699" w14:textId="77777777" w:rsidR="00A35981" w:rsidRPr="00256EE7" w:rsidRDefault="00A35981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สรุปและรายงานผลกิจกรรม</w:t>
            </w:r>
          </w:p>
          <w:p w14:paraId="028E2E74" w14:textId="4EAD662F" w:rsidR="00A35981" w:rsidRPr="00256EE7" w:rsidRDefault="00A35981" w:rsidP="00A06D22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จัดทำรายงานนำเสนอฝ่ายบริหาร</w:t>
            </w:r>
          </w:p>
        </w:tc>
        <w:tc>
          <w:tcPr>
            <w:tcW w:w="1470" w:type="dxa"/>
          </w:tcPr>
          <w:p w14:paraId="2398DB47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57" w:type="dxa"/>
          </w:tcPr>
          <w:p w14:paraId="3A21030B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7E9C15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2563</w:t>
            </w:r>
          </w:p>
        </w:tc>
        <w:tc>
          <w:tcPr>
            <w:tcW w:w="2274" w:type="dxa"/>
          </w:tcPr>
          <w:p w14:paraId="5736985C" w14:textId="77777777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7FED3E" w14:textId="5D8B93AE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นางชณ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ภา  วันอังคาร</w:t>
            </w:r>
          </w:p>
          <w:p w14:paraId="60B755E2" w14:textId="77777777" w:rsidR="001A7E21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และครูกลุ่มสาระ</w:t>
            </w:r>
          </w:p>
          <w:p w14:paraId="1ABD4BFA" w14:textId="70E6C8EE" w:rsidR="00A35981" w:rsidRPr="00256EE7" w:rsidRDefault="00A35981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การเรียนรู้ภาษาไทย</w:t>
            </w:r>
          </w:p>
        </w:tc>
      </w:tr>
    </w:tbl>
    <w:p w14:paraId="26982DF5" w14:textId="77777777" w:rsidR="00A35981" w:rsidRPr="00256EE7" w:rsidRDefault="00A35981" w:rsidP="00A35981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3727DF94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0FB906DD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ครูกลุ่มสาระการเรียนรู้ภาษาไทย</w:t>
      </w:r>
      <w:r w:rsidRPr="001A7E21">
        <w:rPr>
          <w:rFonts w:ascii="TH SarabunPSK" w:hAnsi="TH SarabunPSK" w:cs="TH SarabunPSK"/>
          <w:b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b/>
          <w:szCs w:val="32"/>
          <w:cs/>
        </w:rPr>
        <w:t>ครูโรงเรียนอยุธยานุสรณ์</w:t>
      </w:r>
    </w:p>
    <w:p w14:paraId="4848F472" w14:textId="6D35E918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5.2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483C3D9F" w14:textId="77777777" w:rsidR="00A06D22" w:rsidRPr="00256EE7" w:rsidRDefault="00A06D22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Cs/>
          <w:szCs w:val="32"/>
          <w:cs/>
        </w:rPr>
      </w:pPr>
    </w:p>
    <w:p w14:paraId="31D6A10B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11ECDE7E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ห้องปฏิบัติการและสวนวรรณคดี  กลุ่มสาระการเรียนรู้ภาษาไทย  โรงเรียนอยุธยานุสรณ์</w:t>
      </w:r>
    </w:p>
    <w:p w14:paraId="472043CA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BD5892E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09FC79AA" w14:textId="620A643B" w:rsidR="00A35981" w:rsidRPr="00256EE7" w:rsidRDefault="00A06D22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A35981" w:rsidRPr="00256EE7">
        <w:rPr>
          <w:rFonts w:ascii="TH SarabunPSK" w:hAnsi="TH SarabunPSK" w:cs="TH SarabunPSK"/>
          <w:bCs/>
          <w:szCs w:val="32"/>
        </w:rPr>
        <w:t xml:space="preserve"> </w:t>
      </w:r>
      <w:r w:rsidR="00A35981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A35981" w:rsidRPr="00256EE7">
        <w:rPr>
          <w:rFonts w:ascii="TH SarabunPSK" w:hAnsi="TH SarabunPSK" w:cs="TH SarabunPSK"/>
          <w:b/>
          <w:sz w:val="34"/>
          <w:szCs w:val="34"/>
        </w:rPr>
        <w:t xml:space="preserve">  </w:t>
      </w:r>
      <w:r w:rsidR="00A35981" w:rsidRPr="00256EE7">
        <w:rPr>
          <w:rFonts w:ascii="TH SarabunPSK" w:hAnsi="TH SarabunPSK" w:cs="TH SarabunPSK"/>
          <w:b/>
          <w:szCs w:val="32"/>
          <w:cs/>
        </w:rPr>
        <w:t>เงินอุดหนุนรายหัวนักเรียน                              จำนวน         45,000        บาท</w:t>
      </w:r>
    </w:p>
    <w:p w14:paraId="35D41AF7" w14:textId="43B41695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24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เงินอุดหนุนรายหัวนักเรียน(กิจกรรมพัฒนาผู้เรียน)  จำนวน....................................บาท</w:t>
      </w:r>
    </w:p>
    <w:p w14:paraId="251B5604" w14:textId="7442CD5C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1A7E21">
        <w:rPr>
          <w:rFonts w:ascii="TH SarabunPSK" w:hAnsi="TH SarabunPSK" w:cs="TH SarabunPSK"/>
          <w:b/>
          <w:sz w:val="2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1A7E21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จำนวน....................................บาท</w:t>
      </w:r>
    </w:p>
    <w:p w14:paraId="6ED8CAE3" w14:textId="7B1BCADF" w:rsidR="00A35981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</w:t>
      </w:r>
      <w:r w:rsidRPr="002F17A2">
        <w:rPr>
          <w:rFonts w:ascii="TH SarabunPSK" w:hAnsi="TH SarabunPSK" w:cs="TH SarabunPSK"/>
          <w:bCs/>
          <w:sz w:val="22"/>
        </w:rPr>
        <w:t xml:space="preserve">       </w:t>
      </w:r>
      <w:r w:rsidRPr="00256EE7">
        <w:rPr>
          <w:rFonts w:ascii="TH SarabunPSK" w:hAnsi="TH SarabunPSK" w:cs="TH SarabunPSK"/>
          <w:bCs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</w:rPr>
        <w:t xml:space="preserve">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จำนวน....................................บาท</w:t>
      </w:r>
    </w:p>
    <w:p w14:paraId="5779EA3B" w14:textId="77777777" w:rsidR="001A7E21" w:rsidRPr="00256EE7" w:rsidRDefault="001A7E2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DEC5CA1" w14:textId="192C784E" w:rsidR="00A35981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p w14:paraId="5A1015BC" w14:textId="77777777" w:rsidR="00F54E55" w:rsidRPr="00256EE7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344"/>
        <w:gridCol w:w="2779"/>
      </w:tblGrid>
      <w:tr w:rsidR="00A35981" w:rsidRPr="00256EE7" w14:paraId="599E820F" w14:textId="77777777" w:rsidTr="00A06D22">
        <w:trPr>
          <w:tblHeader/>
        </w:trPr>
        <w:tc>
          <w:tcPr>
            <w:tcW w:w="4747" w:type="dxa"/>
          </w:tcPr>
          <w:p w14:paraId="3FAA513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03F9DAA9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234643A9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A35981" w:rsidRPr="00256EE7" w14:paraId="393E0FB6" w14:textId="77777777" w:rsidTr="009A498C">
        <w:trPr>
          <w:trHeight w:val="2028"/>
        </w:trPr>
        <w:tc>
          <w:tcPr>
            <w:tcW w:w="4747" w:type="dxa"/>
          </w:tcPr>
          <w:p w14:paraId="30F06738" w14:textId="77777777" w:rsidR="00A35981" w:rsidRPr="00256EE7" w:rsidRDefault="00A35981" w:rsidP="009A498C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6EBE9E32" w14:textId="77777777" w:rsidR="00A06D22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ห้องปฏิบัติการ สะอาดและปลอดภัย มีสิ่งอำนวย</w:t>
            </w:r>
          </w:p>
          <w:p w14:paraId="587D638E" w14:textId="77777777" w:rsidR="00A06D22" w:rsidRPr="00256EE7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ความสะดวก พอเพียง อยู่ในสภาพใช้การได้ดี </w:t>
            </w:r>
          </w:p>
          <w:p w14:paraId="2CB9FB20" w14:textId="77777777" w:rsidR="00A06D22" w:rsidRPr="00256EE7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สภาพแวดล้อมร่มรื่น และมีแหล่งเรียนรู้สำหรับ</w:t>
            </w:r>
          </w:p>
          <w:p w14:paraId="11B4AD28" w14:textId="2095154F" w:rsidR="00A35981" w:rsidRPr="00256EE7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ผู้เรียนร้อยละ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  <w:p w14:paraId="5B639AE4" w14:textId="77777777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ผู้เรียนเข้าร่วมกิจกรรมที่ส่งเสริมการเรียนรู้</w:t>
            </w:r>
          </w:p>
          <w:p w14:paraId="173A01FC" w14:textId="79416C9C" w:rsidR="00A35981" w:rsidRPr="00256EE7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  <w:p w14:paraId="3299C56E" w14:textId="77777777" w:rsidR="00A06D22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มีเครื่องมือ อุปกรณ์ ที่ให้บริการสื่อและเทคโนโลยี</w:t>
            </w:r>
            <w:r w:rsidR="00A06D22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D883301" w14:textId="77777777" w:rsidR="00A06D22" w:rsidRPr="00256EE7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สารสนเทศ ที่เอื้อให้ผู้เรียนเรียนรู้ด้วยตนเอง และ</w:t>
            </w:r>
          </w:p>
          <w:p w14:paraId="54A4F15B" w14:textId="77777777" w:rsidR="00F54E55" w:rsidRDefault="00A06D22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เรียนรู้แบบมีส่วนร่วมร้อยละ </w:t>
            </w:r>
            <w:r w:rsidR="00A35981" w:rsidRPr="00256EE7">
              <w:rPr>
                <w:rFonts w:ascii="TH SarabunPSK" w:hAnsi="TH SarabunPSK" w:cs="TH SarabunPSK"/>
                <w:sz w:val="32"/>
                <w:szCs w:val="32"/>
              </w:rPr>
              <w:t>92</w:t>
            </w:r>
            <w:r w:rsidR="00A35981" w:rsidRPr="00256EE7"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  <w:t xml:space="preserve">     </w:t>
            </w:r>
          </w:p>
          <w:p w14:paraId="276ADC44" w14:textId="361EBF7D" w:rsidR="00A35981" w:rsidRPr="00256EE7" w:rsidRDefault="00A35981" w:rsidP="009A498C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381" w:type="dxa"/>
          </w:tcPr>
          <w:p w14:paraId="4990EDA0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F8F38E" w14:textId="5C2E6856" w:rsidR="00A35981" w:rsidRPr="00256EE7" w:rsidRDefault="00F66D58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A35981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</w:t>
            </w:r>
          </w:p>
          <w:p w14:paraId="04A48607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B65C30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FB6645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38F2DD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บันทึกการใช้ห้องปฏิบัติการ</w:t>
            </w:r>
          </w:p>
          <w:p w14:paraId="46DDB970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</w:tc>
        <w:tc>
          <w:tcPr>
            <w:tcW w:w="2834" w:type="dxa"/>
          </w:tcPr>
          <w:p w14:paraId="431FE9F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5F47E7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745631F8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C7FB1E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F989D5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B29ABB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แบบบันทึกการใช้ห้องปฏิบัติการ</w:t>
            </w:r>
          </w:p>
          <w:p w14:paraId="48AD3E5B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แบบสอบถามความคิดเห็น</w:t>
            </w:r>
          </w:p>
        </w:tc>
      </w:tr>
      <w:tr w:rsidR="00A35981" w:rsidRPr="00256EE7" w14:paraId="57F5E438" w14:textId="77777777" w:rsidTr="009A498C">
        <w:tc>
          <w:tcPr>
            <w:tcW w:w="4747" w:type="dxa"/>
          </w:tcPr>
          <w:p w14:paraId="1CED8D1D" w14:textId="77777777" w:rsidR="00A35981" w:rsidRPr="00256EE7" w:rsidRDefault="00A35981" w:rsidP="009A498C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ด้านคุณภาพ</w:t>
            </w:r>
          </w:p>
          <w:p w14:paraId="1C4F1292" w14:textId="6D14A92E" w:rsidR="00A35981" w:rsidRPr="00256EE7" w:rsidRDefault="00A35981" w:rsidP="00F54E5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กลุ่มสาระการเรียนรู้ภาษาไทยมีห้องปฏิบัติการ สะอาดและปลอดภัย มีสิ่งอำนวยความสะดวก พอเพียง อยู่ในสภาพใช้การได้ดี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เรียนรู้สำหรับผู้เรียนจัดให้บริการสื่อและเทคโนโลยีสารสนเทศที่เอื้อให้ผู้เรียนรู้ด้วยตนเองและเรียนรู้แบบมีส่วนร่วมอยู่ในระดับดีมาก</w:t>
            </w:r>
          </w:p>
          <w:p w14:paraId="20883CF0" w14:textId="77777777" w:rsidR="00A35981" w:rsidRPr="00256EE7" w:rsidRDefault="00A35981" w:rsidP="009A498C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14:paraId="25968B1F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63E620" w14:textId="5D6F8A44" w:rsidR="00A35981" w:rsidRPr="00256EE7" w:rsidRDefault="00F66D58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A35981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</w:t>
            </w:r>
          </w:p>
          <w:p w14:paraId="62802680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บันทึกการใช้ห้องปฏิบัติการ</w:t>
            </w:r>
          </w:p>
          <w:p w14:paraId="6951E44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</w:tc>
        <w:tc>
          <w:tcPr>
            <w:tcW w:w="2834" w:type="dxa"/>
          </w:tcPr>
          <w:p w14:paraId="05AF413A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6601D9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7761A90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แบบบันทึกการใช้ห้องปฏิบัติการ</w:t>
            </w:r>
          </w:p>
          <w:p w14:paraId="789DC75B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แบบสอบถามความคิดเห็น</w:t>
            </w:r>
          </w:p>
        </w:tc>
      </w:tr>
    </w:tbl>
    <w:p w14:paraId="1FF45D28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CA68EEF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1CC66B00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  ได้เรียนในห้องปฏิบัติการของกลุ่มสาระการเรียนรู้ภาษาไทยที่มีสภาพแวดล้อมที่เอื้อในการเรียนรู้ มีความสะดวก ในการให้บริการที่ส่งเสริมให้ผู้เรียนได้พัฒนาตามธรรมชาติ          เต็มศักยภาพอย่างหลากหลาย มีเทคโนโลยีในการสืบค้นข้อมูล มีแหล่งเรียนรู้ที่สามารถอำนวยความสะดวกอย่างเพียงพอ</w:t>
      </w:r>
    </w:p>
    <w:p w14:paraId="3D788893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41C517C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D6EE9F9" w14:textId="77777777" w:rsidR="00A35981" w:rsidRPr="00256EE7" w:rsidRDefault="00A35981" w:rsidP="00A35981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0312CCD4" w14:textId="25D715BA" w:rsidR="00A35981" w:rsidRPr="00256EE7" w:rsidRDefault="00A35981" w:rsidP="00A35981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(นางชณ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ิป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ภา  วันอังคาร)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 w:rsidR="002F17A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03488C8E" w14:textId="7D57A162" w:rsidR="00A35981" w:rsidRPr="00256EE7" w:rsidRDefault="00A35981" w:rsidP="00A35981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      ครู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. 3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2F17A2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  ปฏิบัติหน้าที่รองผู้อำนวยการโรงเรียนกลุ่มบริหารวิชาการ</w:t>
      </w:r>
    </w:p>
    <w:p w14:paraId="1144C529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64C6865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0C4DA6E2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A07D243" w14:textId="4FC7E27B" w:rsidR="00A35981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 ว่าที่ ร.ต.                               ผู้อนุมัติโครงการ </w:t>
      </w:r>
    </w:p>
    <w:p w14:paraId="42485CCA" w14:textId="77777777" w:rsidR="002F17A2" w:rsidRPr="00256EE7" w:rsidRDefault="002F17A2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91A116D" w14:textId="67824C66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A06D22"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381B5603" w14:textId="4E61E9BC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A06D22" w:rsidRPr="00256EE7">
        <w:rPr>
          <w:rFonts w:ascii="TH SarabunPSK" w:hAnsi="TH SarabunPSK" w:cs="TH SarabunPSK"/>
          <w:b/>
          <w:szCs w:val="32"/>
          <w:cs/>
        </w:rPr>
        <w:tab/>
        <w:t xml:space="preserve"> 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ผู้อำนวยการโรงเรียนอยุธยานุสรณ์</w:t>
      </w:r>
    </w:p>
    <w:p w14:paraId="0BBF896F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E0820B8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28DC11EE" w14:textId="4CAB4232" w:rsidR="00A35981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1175500" w14:textId="5724BCDC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76E3849" w14:textId="1A7225BC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281E4F47" w14:textId="2DD41031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B7DE086" w14:textId="671B3B69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AC316F8" w14:textId="4954EA2E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9A8C87E" w14:textId="3B206530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4D6ACFD" w14:textId="1AB75BDA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74B69EE" w14:textId="732B779F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598F663" w14:textId="383115E6" w:rsidR="00F54E55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4E21DB8A" w14:textId="77777777" w:rsidR="00F54E55" w:rsidRPr="00256EE7" w:rsidRDefault="00F54E55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DA89E32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8C9A99F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7B59512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3C24B851" w14:textId="77777777" w:rsidR="00A35981" w:rsidRPr="00256EE7" w:rsidRDefault="00A35981" w:rsidP="00A35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7BFE107" w14:textId="77777777" w:rsidR="00A35981" w:rsidRPr="00256EE7" w:rsidRDefault="00A35981" w:rsidP="00A35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โครงการจัดสภาพแวดล้อมทางกายภาพและการบริการที่ส่งเสริมให้ผู้เรียนพัฒนาเต็มศักยภาพ</w:t>
      </w:r>
    </w:p>
    <w:p w14:paraId="7ED12418" w14:textId="4769546A" w:rsidR="00A35981" w:rsidRDefault="00A35981" w:rsidP="00A06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กิจกรรมจัดซ่อมบำรุงห้องปฏิบัติการห้องเรียนและปรับภูมิทัศน์สวนวรรณคดี</w:t>
      </w:r>
    </w:p>
    <w:p w14:paraId="2ED84A2A" w14:textId="77777777" w:rsidR="002F17A2" w:rsidRPr="00256EE7" w:rsidRDefault="002F17A2" w:rsidP="00A06D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A35981" w:rsidRPr="00256EE7" w14:paraId="4488806D" w14:textId="77777777" w:rsidTr="002F17A2">
        <w:trPr>
          <w:trHeight w:val="341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2B5C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3DC39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43D2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2A5E08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66051E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DF09D1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5981" w:rsidRPr="00256EE7" w14:paraId="7D92939B" w14:textId="77777777" w:rsidTr="009A498C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A5D9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EE3DE9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CA09CF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70ED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0E9E8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A2BAA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A166A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AAB82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981" w:rsidRPr="00256EE7" w14:paraId="04A1CA35" w14:textId="77777777" w:rsidTr="009A498C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35AB6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5F44" w14:textId="77777777" w:rsidR="00A35981" w:rsidRPr="00256EE7" w:rsidRDefault="00A35981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ซ่อมรางผ้าม่านพร้อมอุปกรณ์และค่าจ้างเหมาจ่าย  ห้อง 411 และ 412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8D3F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5FB0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AA672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5681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36CB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E0710" w14:textId="3DBECCFD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981" w:rsidRPr="00256EE7" w14:paraId="6A13A42B" w14:textId="77777777" w:rsidTr="009A498C">
        <w:tc>
          <w:tcPr>
            <w:tcW w:w="685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D6FB1E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C79A7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3C7A6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EE5D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E01A1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8E14890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5A9BCA9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BB7A572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1F52B83E" w14:textId="77777777" w:rsidR="00A35981" w:rsidRPr="00256EE7" w:rsidRDefault="00A35981" w:rsidP="00A35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จัดสภาพแวดล้อมทางกายภาพและการบริการที่ส่งเสริมให้ผู้เรียนพัฒนาเต็มศักยภาพ</w:t>
      </w:r>
    </w:p>
    <w:p w14:paraId="4372F458" w14:textId="77777777" w:rsidR="00A35981" w:rsidRPr="00256EE7" w:rsidRDefault="00A35981" w:rsidP="00A3598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กิจกรรมจัดซ่อมบำรุงห้องปฏิบัติการห้องเรียนและปรับภูมิทัศน์สวนวรรณคดี</w:t>
      </w:r>
    </w:p>
    <w:p w14:paraId="2C14BB4C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A35981" w:rsidRPr="00256EE7" w14:paraId="2ECAE69F" w14:textId="77777777" w:rsidTr="002F17A2">
        <w:trPr>
          <w:trHeight w:val="368"/>
        </w:trPr>
        <w:tc>
          <w:tcPr>
            <w:tcW w:w="617" w:type="dxa"/>
            <w:vMerge w:val="restart"/>
            <w:vAlign w:val="center"/>
          </w:tcPr>
          <w:p w14:paraId="32621898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8564BB8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1A3BD25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19BEC1E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75BDECCC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12324D44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35981" w:rsidRPr="00256EE7" w14:paraId="4228480A" w14:textId="77777777" w:rsidTr="009A498C">
        <w:tc>
          <w:tcPr>
            <w:tcW w:w="0" w:type="auto"/>
            <w:vMerge/>
            <w:vAlign w:val="center"/>
          </w:tcPr>
          <w:p w14:paraId="38FE2F17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A614A38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168F70C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DA63BF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F316ECD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6749533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18CA07E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7AF5C8E1" w14:textId="77777777" w:rsidR="00A35981" w:rsidRPr="00256EE7" w:rsidRDefault="00A35981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35981" w:rsidRPr="00256EE7" w14:paraId="520A93F8" w14:textId="77777777" w:rsidTr="009A498C">
        <w:tc>
          <w:tcPr>
            <w:tcW w:w="617" w:type="dxa"/>
          </w:tcPr>
          <w:p w14:paraId="1E607B7B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766DDAF9" w14:textId="77777777" w:rsidR="00A35981" w:rsidRPr="00256EE7" w:rsidRDefault="00A35981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เฟี้ยมไม้ฉากกั้นห้องขนาดกว้าง70 ซ.ม. สูง 260 ซ.ม. พร้อมอุปกรณ์ติดตั้งและค่าจ้างเหมาจ่าย ห้อง 411 และ 412</w:t>
            </w:r>
          </w:p>
        </w:tc>
        <w:tc>
          <w:tcPr>
            <w:tcW w:w="1147" w:type="dxa"/>
          </w:tcPr>
          <w:p w14:paraId="6F76729F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 บาน</w:t>
            </w:r>
          </w:p>
        </w:tc>
        <w:tc>
          <w:tcPr>
            <w:tcW w:w="1039" w:type="dxa"/>
          </w:tcPr>
          <w:p w14:paraId="2E183AD2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</w:tcPr>
          <w:p w14:paraId="729543E8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35B0F45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40,000</w:t>
            </w:r>
          </w:p>
        </w:tc>
        <w:tc>
          <w:tcPr>
            <w:tcW w:w="584" w:type="dxa"/>
          </w:tcPr>
          <w:p w14:paraId="3765AACD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256410E" w14:textId="447ED7C0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35981" w:rsidRPr="00256EE7" w14:paraId="46C3C641" w14:textId="77777777" w:rsidTr="009A498C">
        <w:tc>
          <w:tcPr>
            <w:tcW w:w="6853" w:type="dxa"/>
            <w:gridSpan w:val="5"/>
          </w:tcPr>
          <w:p w14:paraId="7ADB81C8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20EDD0D" w14:textId="77777777" w:rsidR="00A35981" w:rsidRPr="00256EE7" w:rsidRDefault="00A35981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40,000</w:t>
            </w:r>
          </w:p>
        </w:tc>
        <w:tc>
          <w:tcPr>
            <w:tcW w:w="584" w:type="dxa"/>
          </w:tcPr>
          <w:p w14:paraId="1F431E41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CEC77FB" w14:textId="77777777" w:rsidR="00A35981" w:rsidRPr="00256EE7" w:rsidRDefault="00A3598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997F02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EAA4FF0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06C9665C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768856D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7FD394AA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A1CDAF1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40"/>
          <w:szCs w:val="40"/>
          <w:cs/>
        </w:rPr>
      </w:pPr>
    </w:p>
    <w:p w14:paraId="70084496" w14:textId="77777777" w:rsidR="00A35981" w:rsidRPr="00256EE7" w:rsidRDefault="00A35981" w:rsidP="00A359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br w:type="page"/>
      </w:r>
    </w:p>
    <w:p w14:paraId="5ADDC077" w14:textId="77777777" w:rsidR="009A498C" w:rsidRPr="00256EE7" w:rsidRDefault="009A498C" w:rsidP="009A498C">
      <w:pPr>
        <w:pStyle w:val="NoSpacing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ยกระดับผลสัมฤทธิ์ทางการเรียนคณิตศาสตร์</w:t>
      </w:r>
    </w:p>
    <w:p w14:paraId="082D6D33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การจัดการศึกษาขั้นพื้นฐาน</w:t>
      </w:r>
    </w:p>
    <w:p w14:paraId="727791F6" w14:textId="77777777" w:rsidR="00110C57" w:rsidRPr="00256EE7" w:rsidRDefault="00110C57" w:rsidP="00110C57">
      <w:pPr>
        <w:jc w:val="thaiDistribute"/>
        <w:rPr>
          <w:rFonts w:ascii="TH SarabunPSK" w:eastAsia="Calibri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2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 xml:space="preserve"> การสร้างความสามารถในการแข่งขัน</w:t>
      </w:r>
    </w:p>
    <w:p w14:paraId="70278BFE" w14:textId="77777777" w:rsidR="00110C57" w:rsidRPr="00256EE7" w:rsidRDefault="00110C57" w:rsidP="00110C5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38327268" w14:textId="77777777" w:rsidR="00110C57" w:rsidRPr="00256EE7" w:rsidRDefault="00110C57" w:rsidP="00110C57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>4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การสร้างโอกาสบนความเสมอภาคและเท่าเทียมกันทางสังคม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</w:p>
    <w:p w14:paraId="14C4A7F6" w14:textId="603DE9D3" w:rsidR="00110C57" w:rsidRPr="00256EE7" w:rsidRDefault="00110C57" w:rsidP="002F17A2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7E39EAE6" w14:textId="77777777" w:rsidR="002F17A2" w:rsidRDefault="00110C57" w:rsidP="002F17A2">
      <w:pPr>
        <w:pStyle w:val="NoSpacing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szCs w:val="32"/>
        </w:rPr>
        <w:tab/>
      </w:r>
      <w:r w:rsidRPr="00256EE7">
        <w:rPr>
          <w:rFonts w:ascii="TH SarabunPSK" w:hAnsi="TH SarabunPSK" w:cs="TH SarabunPSK"/>
          <w:bCs/>
          <w:szCs w:val="32"/>
        </w:rPr>
        <w:tab/>
        <w:t xml:space="preserve">     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="002F17A2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F17A2">
        <w:rPr>
          <w:rFonts w:ascii="TH SarabunPSK" w:hAnsi="TH SarabunPSK" w:cs="TH SarabunPSK" w:hint="cs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E86CE7D" w14:textId="635CE7EA" w:rsidR="002F17A2" w:rsidRDefault="002F17A2" w:rsidP="002F17A2">
      <w:pPr>
        <w:pStyle w:val="NoSpacing"/>
        <w:ind w:left="216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และลดความเหลื่อมล้ำทางการศึกษา</w:t>
      </w:r>
    </w:p>
    <w:p w14:paraId="2C386D03" w14:textId="6E6061E8" w:rsidR="00110C57" w:rsidRPr="00256EE7" w:rsidRDefault="00110C57" w:rsidP="002F17A2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="002F17A2">
        <w:rPr>
          <w:rFonts w:ascii="TH SarabunPSK" w:hAnsi="TH SarabunPSK" w:cs="TH SarabunPSK" w:hint="cs"/>
          <w:b/>
          <w:color w:val="000000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พัฒนาคุณภาพผู้เรียน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2F17A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สร้างโอกาสในการเข้าถึงบริการการศึกษาที่มีคุณภาพ มีมาตรฐาน </w:t>
      </w:r>
    </w:p>
    <w:p w14:paraId="0BBAE0EA" w14:textId="43873C09" w:rsidR="00110C57" w:rsidRPr="00256EE7" w:rsidRDefault="00110C57" w:rsidP="00110C57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="002F17A2" w:rsidRPr="00256EE7">
        <w:rPr>
          <w:rFonts w:ascii="TH SarabunPSK" w:hAnsi="TH SarabunPSK" w:cs="TH SarabunPSK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</w:p>
    <w:p w14:paraId="52845DCC" w14:textId="66BFFA61" w:rsidR="009A498C" w:rsidRPr="00256EE7" w:rsidRDefault="009A498C" w:rsidP="00110C57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ข้อที่ 1.1.1, 1.1.2, 1.1.3, 1.1.4, 1.1.5</w:t>
      </w:r>
    </w:p>
    <w:p w14:paraId="3B0F4895" w14:textId="1297BE77" w:rsidR="009A498C" w:rsidRPr="00F66D58" w:rsidRDefault="009A498C" w:rsidP="009A498C">
      <w:pPr>
        <w:ind w:firstLine="720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3 ข้อที่ </w:t>
      </w:r>
      <w:r w:rsidR="00F66D58">
        <w:rPr>
          <w:rFonts w:ascii="TH SarabunPSK" w:hAnsi="TH SarabunPSK" w:cs="TH SarabunPSK" w:hint="cs"/>
          <w:b/>
          <w:sz w:val="32"/>
          <w:szCs w:val="32"/>
          <w:cs/>
        </w:rPr>
        <w:t xml:space="preserve">3.1 </w:t>
      </w:r>
      <w:r w:rsidR="00F66D58">
        <w:rPr>
          <w:rFonts w:ascii="TH SarabunPSK" w:hAnsi="TH SarabunPSK" w:cs="TH SarabunPSK"/>
          <w:bCs/>
          <w:sz w:val="32"/>
          <w:szCs w:val="32"/>
        </w:rPr>
        <w:t>, 3.2</w:t>
      </w:r>
    </w:p>
    <w:p w14:paraId="1B4B9B36" w14:textId="24113E9D" w:rsidR="00110C57" w:rsidRPr="00256EE7" w:rsidRDefault="00110C57" w:rsidP="00110C5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="00F54E5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  <w:cs/>
        </w:rPr>
        <w:t>2 ส่งเสริมโอกาสการเข้าถึงบริการการศึกษาของผู้เรียน</w:t>
      </w:r>
    </w:p>
    <w:p w14:paraId="4239F08E" w14:textId="108A38D8" w:rsidR="00110C57" w:rsidRPr="00256EE7" w:rsidRDefault="00F54E55" w:rsidP="00F54E55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13425602" w14:textId="1AEE5D9B" w:rsidR="00110C57" w:rsidRPr="00256EE7" w:rsidRDefault="00110C57" w:rsidP="00110C57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F54E55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30B45897" w14:textId="268CC075" w:rsidR="00110C57" w:rsidRPr="00256EE7" w:rsidRDefault="00F54E55" w:rsidP="00F54E55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2D8220EC" w14:textId="384E72AA" w:rsidR="00110C57" w:rsidRPr="00256EE7" w:rsidRDefault="00110C57" w:rsidP="00110C57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1 โรงเรียนบริหารจัดการด้วยระบบคุณภาพ ตามมาตรฐานสากล</w:t>
      </w:r>
    </w:p>
    <w:p w14:paraId="7435D21A" w14:textId="1B4787A7" w:rsidR="00110C57" w:rsidRPr="00256EE7" w:rsidRDefault="00110C57" w:rsidP="00110C57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กลยุทธ์ที่ 2 ส่งเสริมให้ผู้เรียนมีทักษะการดำเนินชีวิตตามศาสตร์พระราชาและ</w:t>
      </w:r>
    </w:p>
    <w:p w14:paraId="4FCA1D84" w14:textId="222BC36C" w:rsidR="00110C57" w:rsidRPr="00256EE7" w:rsidRDefault="00110C57" w:rsidP="00110C57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C730AE" w:rsidRPr="00256EE7">
        <w:rPr>
          <w:rFonts w:ascii="TH SarabunPSK" w:hAnsi="TH SarabunPSK" w:cs="TH SarabunPSK"/>
          <w:sz w:val="32"/>
          <w:szCs w:val="32"/>
          <w:cs/>
        </w:rPr>
        <w:t>พระบรม</w:t>
      </w:r>
      <w:r w:rsidRPr="00256EE7">
        <w:rPr>
          <w:rFonts w:ascii="TH SarabunPSK" w:hAnsi="TH SarabunPSK" w:cs="TH SarabunPSK"/>
          <w:sz w:val="32"/>
          <w:szCs w:val="32"/>
          <w:cs/>
        </w:rPr>
        <w:t>ราโชบายของรัชกาลที่10</w:t>
      </w:r>
    </w:p>
    <w:p w14:paraId="473A3179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ต่อเนื่อง</w:t>
      </w:r>
    </w:p>
    <w:p w14:paraId="1E88B8C4" w14:textId="0EC7A1D1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7E24E774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กลุ่มสาระการเรียนรู้คณิตศาสตร์</w:t>
      </w:r>
    </w:p>
    <w:p w14:paraId="68D04C71" w14:textId="3616F48C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นายณัฐพง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ษ์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ดนตรี</w:t>
      </w:r>
      <w:r w:rsidR="002F17A2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และคณะครูกลุ่มสาระการเรียนรู้คณิตศาสตร์</w:t>
      </w:r>
    </w:p>
    <w:p w14:paraId="1A117C45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1  เมษายน  256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-  31 มีนาคม 25</w:t>
      </w:r>
      <w:r w:rsidRPr="00256EE7">
        <w:rPr>
          <w:rFonts w:ascii="TH SarabunPSK" w:hAnsi="TH SarabunPSK" w:cs="TH SarabunPSK"/>
          <w:bCs/>
          <w:sz w:val="32"/>
          <w:szCs w:val="32"/>
        </w:rPr>
        <w:t>63</w:t>
      </w:r>
    </w:p>
    <w:p w14:paraId="2BD92827" w14:textId="77777777" w:rsidR="009A498C" w:rsidRPr="00C730AE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16"/>
          <w:szCs w:val="16"/>
          <w:cs/>
        </w:rPr>
      </w:pPr>
      <w:r w:rsidRPr="00256EE7">
        <w:rPr>
          <w:rFonts w:ascii="TH SarabunPSK" w:hAnsi="TH SarabunPSK" w:cs="TH SarabunPSK"/>
          <w:noProof/>
          <w:sz w:val="32"/>
          <w:szCs w:val="32"/>
          <w:lang w:eastAsia="zh-CN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7F757074" wp14:editId="5767FD49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A4BF68" id="Line 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DP+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CIADP+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C730AE">
        <w:rPr>
          <w:rFonts w:ascii="TH SarabunPSK" w:hAnsi="TH SarabunPSK" w:cs="TH SarabunPSK"/>
          <w:bCs/>
          <w:sz w:val="16"/>
          <w:szCs w:val="16"/>
          <w:cs/>
        </w:rPr>
        <w:tab/>
      </w:r>
    </w:p>
    <w:p w14:paraId="44E625C7" w14:textId="5D83CEF8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1. หลักการและเหตุผล</w:t>
      </w:r>
    </w:p>
    <w:p w14:paraId="108D1723" w14:textId="77777777" w:rsidR="00F54E55" w:rsidRDefault="009A498C" w:rsidP="00F54E55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="00110C57" w:rsidRPr="00256EE7">
        <w:rPr>
          <w:rFonts w:ascii="TH SarabunPSK" w:hAnsi="TH SarabunPSK" w:cs="TH SarabunPSK"/>
          <w:b/>
          <w:szCs w:val="32"/>
          <w:cs/>
        </w:rPr>
        <w:t>ตามนโยบายของสำนักงานคณะกรรมการการศึกษาขั้นพื้นฐานที่ได้จัดให้มีการประเมินผลสัมฤทธิ์ทางการเรียนในระดับชาติ (</w:t>
      </w:r>
      <w:r w:rsidR="00110C57" w:rsidRPr="00256EE7">
        <w:rPr>
          <w:rFonts w:ascii="TH SarabunPSK" w:hAnsi="TH SarabunPSK" w:cs="TH SarabunPSK"/>
          <w:bCs/>
          <w:sz w:val="32"/>
          <w:szCs w:val="40"/>
        </w:rPr>
        <w:t>O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>-</w:t>
      </w:r>
      <w:r w:rsidR="00110C57" w:rsidRPr="00256EE7">
        <w:rPr>
          <w:rFonts w:ascii="TH SarabunPSK" w:hAnsi="TH SarabunPSK" w:cs="TH SarabunPSK"/>
          <w:bCs/>
          <w:sz w:val="32"/>
          <w:szCs w:val="40"/>
        </w:rPr>
        <w:t>Net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>)</w:t>
      </w:r>
      <w:r w:rsidR="00110C57"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10C57" w:rsidRPr="00256EE7">
        <w:rPr>
          <w:rFonts w:ascii="TH SarabunPSK" w:hAnsi="TH SarabunPSK" w:cs="TH SarabunPSK"/>
          <w:b/>
          <w:szCs w:val="32"/>
          <w:cs/>
        </w:rPr>
        <w:t>ของนักเรียนชั้นมัธยมศึกษาปีที่ 3 และนักเรียนชั้นมัธยมศึกษาปีที่ 6 ปรากฏว่าผลสัมฤทธิ์ทางการเรียนคณิตศาสตร์ของนักเรียนระดับโรงเรียนยังอยู่ในเกณฑ์ที่ต่ำ เทียบกับระดับจังหวัดและระดับประเทศ เพื่อให้ผลสัมฤทธิ์ทางการเรียนของนักเรียนสูงขึ้น  กลุ่มสาระการเรียนรู้คณิตศาสตร์ ได้ตระหนักและเล็งเห็นความสำคัญของการพัฒนานักเรียนเพื่อให้นักเรียนมีความสามารถในการคิดอย่างเป็นระบบ  คิดสร้างสรรค์  ตัดสินใจแก้ปัญหาได้อย่างมีสติสมเหตุผล  จึงจำเป็นต้องพัฒนาการจัดกิจกรรมการเรียนการสอนเพื่อส่งเสริมให้นักเรียนมีความสามารถในการคิดเพิ่มขึ้นอันจะส่งผลทำให้ผลสัมฤทธิ์ทางการเรียนวิชาคณิตศาสตร์สูงขึ้น อีกทั้งพัฒนาผู้เรียนให้มีคุณธรรม จริยธรรม และค่านิยมที่พึงประสงค์ เพื่อให้สอดคล้องกับอุดมการณ์ และหลักการในการจัดการศึกษา เพื่อมุ่งให้เกิดคุณลักษณะของคนไทยที่พึงประสงค์ทั้งในฐานะพลเมืองและพลโลก ตลอดจนการจัดสภาพแวดล้อม และการบริการที่ส่งเสริมให้ผู้เรียนพัฒนาตามธรรมชาติและเต็มศักยภาพ เพื่อให้ผู้เรียนได้รับการพัฒนาที่เหมาะสมตรงตามความต้องการ</w:t>
      </w:r>
    </w:p>
    <w:p w14:paraId="6BCB8808" w14:textId="77777777" w:rsidR="00F54E55" w:rsidRDefault="00110C57" w:rsidP="00F54E55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ทั้งด้านร่างกาย จิตใจ สติปัญญา ความรู้ ทักษะ คุณธรรม คุณลักษณะที่พึงประสงค์ และอยู่ในสังคมได้อย่างมีความสุข </w:t>
      </w:r>
    </w:p>
    <w:p w14:paraId="2FC31E94" w14:textId="5D909DA6" w:rsidR="00110C57" w:rsidRPr="00F54E55" w:rsidRDefault="00110C57" w:rsidP="00F54E55">
      <w:pPr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กลุ่มสาระการเรียนรู้คณิตศาสตร์จึงจัดทำโครงการนี้ขึ้น</w:t>
      </w:r>
    </w:p>
    <w:p w14:paraId="792756E4" w14:textId="0D4DA79F" w:rsidR="009A498C" w:rsidRPr="00256EE7" w:rsidRDefault="009A498C" w:rsidP="00110C57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2. วัตถุประสงค์</w:t>
      </w:r>
    </w:p>
    <w:p w14:paraId="753D52B3" w14:textId="6B78D94C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2.1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เพื่อยกระดับผลสัมฤทธิ์ทางการเรียนคณิตศาสตร์ให้สูงขึ้นและพัฒนาผลการสอบวัดระดับชาติ</w:t>
      </w:r>
    </w:p>
    <w:p w14:paraId="4C9A9031" w14:textId="16352808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2.2 เพื่อให้นักเรียนมี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</w:p>
    <w:p w14:paraId="609A88AE" w14:textId="34D36D6A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2.3 เพื่อให้นักเรียนมี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ความสามารถในการสื่อสารและการคิดคำนวณ ตามเกณฑ์ของแต่ละระดับชั้น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237A7618" w14:textId="24AAE460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2.4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เพื่อให้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14:paraId="2C114C5D" w14:textId="4648B563" w:rsidR="009A498C" w:rsidRPr="00256EE7" w:rsidRDefault="009A498C" w:rsidP="009A498C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เพื่อสร้างโอกาสให้นักเรียนมีส่วนร่วม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256EE7">
        <w:rPr>
          <w:rFonts w:ascii="TH SarabunPSK" w:hAnsi="TH SarabunPSK" w:cs="TH SarabunPSK"/>
          <w:sz w:val="32"/>
          <w:szCs w:val="32"/>
          <w:cs/>
        </w:rPr>
        <w:t>กระบวนการเรียนการสอนคณิตศาสตร์</w:t>
      </w:r>
    </w:p>
    <w:p w14:paraId="2EAB56DD" w14:textId="0DE46B00" w:rsidR="009A498C" w:rsidRPr="00256EE7" w:rsidRDefault="009A498C" w:rsidP="009A498C">
      <w:pPr>
        <w:tabs>
          <w:tab w:val="right" w:pos="1134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sz w:val="32"/>
          <w:szCs w:val="32"/>
          <w:cs/>
        </w:rPr>
        <w:t>2.6 เพื่อตรวจสอบและประเมินความรู้ความเข้าใจของผู้เรียนอย่างเป็นระบบ และมีประสิทธิภาพ</w:t>
      </w:r>
    </w:p>
    <w:p w14:paraId="7E303645" w14:textId="77777777" w:rsidR="009A498C" w:rsidRPr="00AC317F" w:rsidRDefault="009A498C" w:rsidP="009A498C">
      <w:pPr>
        <w:tabs>
          <w:tab w:val="right" w:pos="1134"/>
        </w:tabs>
        <w:rPr>
          <w:rFonts w:ascii="TH SarabunPSK" w:hAnsi="TH SarabunPSK" w:cs="TH SarabunPSK"/>
          <w:bCs/>
          <w:sz w:val="32"/>
          <w:szCs w:val="32"/>
        </w:rPr>
      </w:pPr>
    </w:p>
    <w:p w14:paraId="1A9EFB0A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60117FC7" w14:textId="275E3AC5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="00110C57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3.1 ด้านปริมาณ</w:t>
      </w:r>
    </w:p>
    <w:p w14:paraId="1A5FEAA2" w14:textId="319AB9E1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</w:t>
      </w:r>
      <w:r w:rsidR="00110C57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3.1.1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ผลสัมฤทธิ์ทางการเรียนคณิตศาสตร์ของนักเรียนเพิ่มขึ้นร้อยละ 3    </w:t>
      </w:r>
    </w:p>
    <w:p w14:paraId="6CB90D8F" w14:textId="480219BC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3.1.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ผลการทดสอบระดับชาติของนักเรียนชั้นมัธยมศึกษาปีที่ 3 และมัธยมศึกษาปีที่ 6 มีค่าเฉลี่ยเพิ่ม                 </w:t>
      </w:r>
    </w:p>
    <w:p w14:paraId="124A1672" w14:textId="5F2D0F2F" w:rsidR="009A498C" w:rsidRPr="00256EE7" w:rsidRDefault="009A498C" w:rsidP="00110C57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ขึ้นร้อยละ </w:t>
      </w:r>
      <w:r w:rsidR="00F66D58">
        <w:rPr>
          <w:rFonts w:ascii="TH SarabunPSK" w:hAnsi="TH SarabunPSK" w:cs="TH SarabunPSK"/>
          <w:sz w:val="32"/>
          <w:szCs w:val="32"/>
        </w:rPr>
        <w:t>3</w:t>
      </w:r>
    </w:p>
    <w:p w14:paraId="3F4BD1AE" w14:textId="2FFD3716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>3.1.3 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ร้อยละ 7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</w:p>
    <w:p w14:paraId="59E19A25" w14:textId="110E23CF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3.1.4 นักเรียนมี</w:t>
      </w:r>
      <w:r w:rsidRPr="00256EE7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ความสามารถในการสื่อสารและการคิดคำนวณ ระดับดี เฉลี่ยตามเกณฑ์ ร้อยละ 7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3308FFA" w14:textId="32C40193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ร้อยละ 7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6910289C" w14:textId="1FDD4C24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="00110C57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2BF2CAC1" w14:textId="6783E09F" w:rsidR="009A498C" w:rsidRPr="00256EE7" w:rsidRDefault="009A498C" w:rsidP="009A498C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3.2.1 ครูมีกระบวนการเรียนการสอนที่</w:t>
      </w:r>
      <w:r w:rsidRPr="00256EE7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สร้างโอกาสให้นักเรียนทุกคนมีส่วนร่วม อยู่ในระดับดี</w:t>
      </w:r>
    </w:p>
    <w:p w14:paraId="1C591F0A" w14:textId="62657EA6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3.2.2 ครูมีการตรวจสอบและประเมินความรู้ความเข้าใจของผู้เรียนอย่างเป็นระบบ และมีประสิทธิภาพ                       </w:t>
      </w:r>
    </w:p>
    <w:p w14:paraId="22087CB4" w14:textId="6AB88D07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</w:p>
    <w:p w14:paraId="3AA4D677" w14:textId="7FB4835E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110C57"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>3.2.3 นักเรียนที่เข้าร่วมกิจกรรมค่ายคณิตศาสตร์มีโอกาสเรียนรู้คณิตศาสตร์และเตรียมตัวสำหรับการ</w:t>
      </w:r>
    </w:p>
    <w:p w14:paraId="67ECFBFD" w14:textId="78AC09F4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สอบแข่งขันทางคณิตศาสตร์ ในรูปแบบที่เหมาะสม มีความคิดริเริ่มสร้างสรรค์ รู้จักการคิดอย่างมีเหตุผล รู้จักการทำงานร่วมกัน และนำความรู้ไปประยุกต์ใช้ได้อย่างมีเหตุผล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 </w:t>
      </w:r>
    </w:p>
    <w:p w14:paraId="5257DCFE" w14:textId="0FFCDE0C" w:rsidR="00AC317F" w:rsidRPr="00F54E55" w:rsidRDefault="009A498C" w:rsidP="009A498C">
      <w:pPr>
        <w:tabs>
          <w:tab w:val="left" w:pos="851"/>
          <w:tab w:val="right" w:pos="9695"/>
        </w:tabs>
        <w:rPr>
          <w:rFonts w:ascii="TH SarabunPSK" w:hAnsi="TH SarabunPSK" w:cs="TH SarabunPSK"/>
          <w:spacing w:val="-2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="00110C57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3.2.4</w:t>
      </w:r>
      <w:r w:rsidRPr="00256EE7">
        <w:rPr>
          <w:rFonts w:ascii="TH SarabunPSK" w:hAnsi="TH SarabunPSK" w:cs="TH SarabunPSK"/>
          <w:spacing w:val="-20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นักเรียนมีการวางแผนการทำงาน การทำงานร่วมกันเป็นทีม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รู้จักตัดสินใจแก้ปัญหาได้อย่างมี</w:t>
      </w:r>
      <w:r w:rsidRPr="00256EE7">
        <w:rPr>
          <w:rFonts w:ascii="TH SarabunPSK" w:hAnsi="TH SarabunPSK" w:cs="TH SarabunPSK"/>
          <w:spacing w:val="-20"/>
          <w:sz w:val="32"/>
          <w:szCs w:val="32"/>
          <w:cs/>
        </w:rPr>
        <w:t>ประสิทธิภาพ</w:t>
      </w:r>
    </w:p>
    <w:p w14:paraId="75A2C060" w14:textId="77777777" w:rsidR="00AC317F" w:rsidRPr="00C730AE" w:rsidRDefault="00AC317F" w:rsidP="009A498C">
      <w:pPr>
        <w:tabs>
          <w:tab w:val="left" w:pos="851"/>
          <w:tab w:val="right" w:pos="9695"/>
        </w:tabs>
        <w:rPr>
          <w:rFonts w:ascii="TH SarabunPSK" w:hAnsi="TH SarabunPSK" w:cs="TH SarabunPSK"/>
          <w:spacing w:val="-20"/>
          <w:sz w:val="20"/>
          <w:szCs w:val="20"/>
          <w:cs/>
        </w:rPr>
      </w:pPr>
    </w:p>
    <w:p w14:paraId="30503F25" w14:textId="48FB6AE9" w:rsidR="0051225D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4. วิธีการดำเนินงาน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275"/>
        <w:gridCol w:w="2268"/>
        <w:gridCol w:w="2694"/>
      </w:tblGrid>
      <w:tr w:rsidR="009A498C" w:rsidRPr="00256EE7" w14:paraId="75ACB370" w14:textId="77777777" w:rsidTr="009A498C">
        <w:trPr>
          <w:tblHeader/>
        </w:trPr>
        <w:tc>
          <w:tcPr>
            <w:tcW w:w="3823" w:type="dxa"/>
            <w:vAlign w:val="center"/>
          </w:tcPr>
          <w:p w14:paraId="0A22EA30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vAlign w:val="center"/>
          </w:tcPr>
          <w:p w14:paraId="787EE8DC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68" w:type="dxa"/>
            <w:vAlign w:val="center"/>
          </w:tcPr>
          <w:p w14:paraId="37B82D51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694" w:type="dxa"/>
            <w:vAlign w:val="center"/>
          </w:tcPr>
          <w:p w14:paraId="2FAF5DC2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9A498C" w:rsidRPr="00256EE7" w14:paraId="05579E1F" w14:textId="77777777" w:rsidTr="008155D8">
        <w:trPr>
          <w:trHeight w:val="2222"/>
        </w:trPr>
        <w:tc>
          <w:tcPr>
            <w:tcW w:w="3823" w:type="dxa"/>
          </w:tcPr>
          <w:p w14:paraId="7D6CD954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3DA5F47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ศึกษานโยบายของโรงเรียนในส่วนที่  </w:t>
            </w:r>
          </w:p>
          <w:p w14:paraId="7B86190E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เกี่ยวข้องกับโครงการ</w:t>
            </w:r>
          </w:p>
          <w:p w14:paraId="627C2E5D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ประชุมคณะครูกลุ่มสาระการเรียนรู้</w:t>
            </w:r>
          </w:p>
          <w:p w14:paraId="510B7E6D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คณิตศาสตร์เพื่อร่วมกันคิดกิจกรรม </w:t>
            </w:r>
          </w:p>
          <w:p w14:paraId="40FDF0DE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จัดทำโครงการเพื่อขออนุมัติ</w:t>
            </w:r>
          </w:p>
        </w:tc>
        <w:tc>
          <w:tcPr>
            <w:tcW w:w="1275" w:type="dxa"/>
          </w:tcPr>
          <w:p w14:paraId="690E433F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36B67B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5036A6B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166DA1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787C67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7 เมษายน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4B4936C3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2C6AB49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A5DE32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694" w:type="dxa"/>
          </w:tcPr>
          <w:p w14:paraId="3849F35D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0A1067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ดนตรี </w:t>
            </w:r>
          </w:p>
          <w:p w14:paraId="0523FC30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และคณะครูกลุ่มสาระ          การเรียนรู้คณิตศาสตร์</w:t>
            </w:r>
          </w:p>
          <w:p w14:paraId="508E7CD3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9A498C" w:rsidRPr="00256EE7" w14:paraId="48F7EA1E" w14:textId="77777777" w:rsidTr="00AC317F">
        <w:trPr>
          <w:trHeight w:val="2159"/>
        </w:trPr>
        <w:tc>
          <w:tcPr>
            <w:tcW w:w="3823" w:type="dxa"/>
            <w:tcBorders>
              <w:bottom w:val="nil"/>
            </w:tcBorders>
          </w:tcPr>
          <w:p w14:paraId="0D59BB3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46701069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แต่งตั้งคณะกรรมการดำเนินงานและ</w:t>
            </w:r>
          </w:p>
          <w:p w14:paraId="54326768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มอบหมายหน้าที่ความรับผิดชอบ</w:t>
            </w:r>
          </w:p>
          <w:p w14:paraId="58EF87A8" w14:textId="622825C9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78340D5F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กิจกรรมแข่งขันหมาก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ฮอ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</w:t>
            </w:r>
          </w:p>
        </w:tc>
        <w:tc>
          <w:tcPr>
            <w:tcW w:w="1275" w:type="dxa"/>
            <w:tcBorders>
              <w:bottom w:val="nil"/>
            </w:tcBorders>
          </w:tcPr>
          <w:p w14:paraId="7FF1F17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FC866A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7C09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42C803C" w14:textId="77777777" w:rsidR="009A498C" w:rsidRPr="00256EE7" w:rsidRDefault="009A498C" w:rsidP="00110C5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40569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2268" w:type="dxa"/>
            <w:tcBorders>
              <w:bottom w:val="nil"/>
            </w:tcBorders>
          </w:tcPr>
          <w:p w14:paraId="71469BB2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CFE863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14:paraId="0F12E706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7C18C1C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28D53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 มิถุนายน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</w:p>
          <w:p w14:paraId="74880D3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31 สิงหาคม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bottom w:val="nil"/>
            </w:tcBorders>
          </w:tcPr>
          <w:p w14:paraId="22701BC0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E558B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ดนตรี</w:t>
            </w:r>
          </w:p>
          <w:p w14:paraId="16890E4B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77E157" w14:textId="77777777" w:rsidR="009A498C" w:rsidRPr="00256EE7" w:rsidRDefault="009A498C" w:rsidP="00110C5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0CB13A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นางสาวสุพัชรภรณ์ บุญสวัสดิ์</w:t>
            </w:r>
          </w:p>
        </w:tc>
      </w:tr>
      <w:tr w:rsidR="009A498C" w:rsidRPr="00256EE7" w14:paraId="5746C33C" w14:textId="77777777" w:rsidTr="00F54E55">
        <w:trPr>
          <w:trHeight w:val="594"/>
        </w:trPr>
        <w:tc>
          <w:tcPr>
            <w:tcW w:w="3823" w:type="dxa"/>
            <w:tcBorders>
              <w:top w:val="nil"/>
              <w:bottom w:val="nil"/>
            </w:tcBorders>
          </w:tcPr>
          <w:p w14:paraId="69DD580A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กิจกรรมแข่งขันคิดเลขเร็ว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ab/>
            </w:r>
          </w:p>
        </w:tc>
        <w:tc>
          <w:tcPr>
            <w:tcW w:w="1275" w:type="dxa"/>
            <w:tcBorders>
              <w:top w:val="nil"/>
              <w:bottom w:val="nil"/>
            </w:tcBorders>
          </w:tcPr>
          <w:p w14:paraId="6B875AF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42BA703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 มิถุนายน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056F621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31 สิงหาคม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694" w:type="dxa"/>
            <w:tcBorders>
              <w:top w:val="nil"/>
              <w:bottom w:val="nil"/>
              <w:right w:val="outset" w:sz="6" w:space="0" w:color="auto"/>
            </w:tcBorders>
          </w:tcPr>
          <w:p w14:paraId="1D12049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นางสาวเพชรลดา กุศลสร้าง</w:t>
            </w:r>
          </w:p>
        </w:tc>
      </w:tr>
      <w:tr w:rsidR="009A498C" w:rsidRPr="00256EE7" w14:paraId="62BA7166" w14:textId="77777777" w:rsidTr="009A498C">
        <w:trPr>
          <w:trHeight w:val="1278"/>
        </w:trPr>
        <w:tc>
          <w:tcPr>
            <w:tcW w:w="3823" w:type="dxa"/>
            <w:tcBorders>
              <w:top w:val="nil"/>
              <w:bottom w:val="single" w:sz="4" w:space="0" w:color="auto"/>
            </w:tcBorders>
          </w:tcPr>
          <w:p w14:paraId="50BCBF58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กิจกรรมค่ายคณิตศาสตร์</w:t>
            </w:r>
          </w:p>
          <w:p w14:paraId="7405780B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0DB3F7A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1EDA00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กิจกรรมนิทรรศการคณิตศาสตร์</w:t>
            </w:r>
          </w:p>
          <w:p w14:paraId="289E120F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ร่วมกับกลุ่มบริหารวิชาการ</w:t>
            </w:r>
          </w:p>
          <w:p w14:paraId="53279E0B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กิจกรรมอบรมเชิงปฏิบัติการ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GSP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14:paraId="31E6E89C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สร้างสรรค์         </w:t>
            </w:r>
          </w:p>
          <w:p w14:paraId="02766FA2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กิจกรรม ติว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O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NET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สำหรับ</w:t>
            </w:r>
          </w:p>
          <w:p w14:paraId="14A54DDB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นักเรียนชั้นมัธยมศึกษาปีที่ 3 และ</w:t>
            </w:r>
          </w:p>
          <w:p w14:paraId="2A8F8D2C" w14:textId="7C1E4308" w:rsidR="00110C57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มัธยมศึกษาปีที่ 6</w:t>
            </w:r>
          </w:p>
          <w:p w14:paraId="6F4E4410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กิจกรรมจัดซื้อวัสดุ – ครุภัณฑ์เพื่อ  </w:t>
            </w:r>
          </w:p>
          <w:p w14:paraId="289607F5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ส่งเสริมครูและนักเรียนในการผลิต</w:t>
            </w:r>
          </w:p>
          <w:p w14:paraId="1EBC1C72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สื่อการเรียนรู้</w:t>
            </w:r>
          </w:p>
          <w:p w14:paraId="319BFE1B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2.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กิจกรรมแข่งขันทักษะวิชาการเนื่อง</w:t>
            </w:r>
          </w:p>
          <w:p w14:paraId="4870309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ในงาน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หัตถกรรมหรือตามคำ</w:t>
            </w:r>
          </w:p>
          <w:p w14:paraId="13050872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เชิญชวน</w:t>
            </w: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321ACF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30,000</w:t>
            </w:r>
          </w:p>
          <w:p w14:paraId="7DF6733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2AF419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873859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12D8959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9EFDAB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21A6409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20813AF" w14:textId="4B6CCB3F" w:rsidR="009A498C" w:rsidRPr="00256EE7" w:rsidRDefault="00332491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0,000</w:t>
            </w:r>
          </w:p>
          <w:p w14:paraId="0AE7D09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B49F20" w14:textId="77777777" w:rsidR="00110C57" w:rsidRPr="00256EE7" w:rsidRDefault="00110C57" w:rsidP="008155D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373B41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78D13AF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DCFD054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877DBC9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  <w:p w14:paraId="2937B3D8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14:paraId="58FB28D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กรกฎาคม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65A322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3D437DB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613A335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 มิถุนายน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10CF648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31 สิงหาคม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  <w:p w14:paraId="7F4F2D3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 มิถุนายน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</w:p>
          <w:p w14:paraId="1B8638A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15 กันยายน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  <w:p w14:paraId="07371B0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6814D1A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1DCE65CD" w14:textId="77777777" w:rsidR="00110C57" w:rsidRPr="00256EE7" w:rsidRDefault="00110C57" w:rsidP="008155D8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7BD0419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7F7172F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3E5412D2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3A62D8D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–</w:t>
            </w:r>
          </w:p>
          <w:p w14:paraId="7D25355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694" w:type="dxa"/>
            <w:tcBorders>
              <w:top w:val="nil"/>
              <w:bottom w:val="single" w:sz="4" w:space="0" w:color="auto"/>
              <w:right w:val="outset" w:sz="6" w:space="0" w:color="auto"/>
            </w:tcBorders>
          </w:tcPr>
          <w:p w14:paraId="177C8C9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นางสาวิตรี เศร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ษฐ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กุลวดี</w:t>
            </w:r>
          </w:p>
          <w:p w14:paraId="202A876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นายภรณอนันศักดิ์ </w:t>
            </w:r>
          </w:p>
          <w:p w14:paraId="1A99284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ฤทธิ์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ธนัตถ์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โรจน์</w:t>
            </w:r>
          </w:p>
          <w:p w14:paraId="00AAE59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นางสาวชน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ิศา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บัวบาน</w:t>
            </w:r>
          </w:p>
          <w:p w14:paraId="3735A0E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14:paraId="1F6989D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นางสาวลัดดา  เต็มตุ่ม</w:t>
            </w:r>
          </w:p>
          <w:p w14:paraId="2EDADC7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นางจริน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ใจธรรม</w:t>
            </w:r>
          </w:p>
          <w:p w14:paraId="1D47D03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ดนตรี</w:t>
            </w:r>
          </w:p>
          <w:p w14:paraId="670C914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นางสาวิตรี เศร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ษฐ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กุลวดี</w:t>
            </w:r>
          </w:p>
          <w:p w14:paraId="239A92B2" w14:textId="77777777" w:rsidR="00110C57" w:rsidRPr="00256EE7" w:rsidRDefault="00110C57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A03E1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ดนตรี</w:t>
            </w:r>
          </w:p>
          <w:p w14:paraId="4379CA8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นางสาวิตรี เศร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ษฐ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กุลวดี</w:t>
            </w:r>
          </w:p>
          <w:p w14:paraId="325B40EF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1D6EAE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ฉัต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ราภรณ์ ประสพสุข</w:t>
            </w:r>
          </w:p>
          <w:p w14:paraId="147B8C1A" w14:textId="77777777" w:rsidR="009A498C" w:rsidRPr="00256EE7" w:rsidRDefault="009A498C" w:rsidP="00110C5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9A498C" w:rsidRPr="00256EE7" w14:paraId="4512A88E" w14:textId="77777777" w:rsidTr="00AC317F">
        <w:trPr>
          <w:trHeight w:val="2942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259D397D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BB32550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1. ผู้บริหารสถานศึกษาและหัวหน้างาน  </w:t>
            </w:r>
          </w:p>
          <w:p w14:paraId="42AB2AAE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แผนงานนิเทศติดตามงานให้เป็นไป</w:t>
            </w:r>
          </w:p>
          <w:p w14:paraId="3B912D07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ตามโครงการ</w:t>
            </w:r>
          </w:p>
          <w:p w14:paraId="4B793AE3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2. หัวหน้ากลุ่มสาระฯ นิเทศติดตามการ</w:t>
            </w:r>
          </w:p>
          <w:p w14:paraId="04D4EC09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ดำเนินงานและอำนวยความสะดวกใน</w:t>
            </w:r>
          </w:p>
          <w:p w14:paraId="776FD960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การดำเนินกิจกรรมตามภาระงานที่</w:t>
            </w:r>
          </w:p>
          <w:p w14:paraId="18F33C5A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กำหนดให้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465F019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BEC5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B36CF8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40C5170F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12752F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พฤศจิกายน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33268B0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  <w:p w14:paraId="68AF73A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2DF5137B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DF91D8B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48EF1864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และหัวหน้างานแผนงาน</w:t>
            </w:r>
          </w:p>
          <w:p w14:paraId="1787855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ดนตรี</w:t>
            </w:r>
          </w:p>
        </w:tc>
      </w:tr>
      <w:tr w:rsidR="009A498C" w:rsidRPr="00256EE7" w14:paraId="72AA22E7" w14:textId="77777777" w:rsidTr="00AC317F">
        <w:trPr>
          <w:trHeight w:val="1430"/>
        </w:trPr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</w:tcPr>
          <w:p w14:paraId="77D91C89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5F28A283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ประเมินความสำเร็จของกิจกรรม </w:t>
            </w:r>
          </w:p>
          <w:p w14:paraId="34EF676A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สรุปและรายงานผลกิจกรรม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</w:t>
            </w:r>
          </w:p>
          <w:p w14:paraId="5F5F0F98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รายงานนำเสนอฝ่ายบริหาร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E61C00" w14:textId="77777777" w:rsidR="009A498C" w:rsidRPr="00256EE7" w:rsidRDefault="009A498C" w:rsidP="009A498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14:paraId="02CD076B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A23811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1- 31 มีนาคม 25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04D8D65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35FC1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ดนตรี</w:t>
            </w:r>
          </w:p>
          <w:p w14:paraId="4413B746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และคณะครูกลุ่มสาระ</w:t>
            </w:r>
          </w:p>
          <w:p w14:paraId="436AC8E7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การเรียนรู้คณิตศาสตร์</w:t>
            </w:r>
          </w:p>
        </w:tc>
      </w:tr>
      <w:tr w:rsidR="009A498C" w:rsidRPr="00256EE7" w14:paraId="0A25159B" w14:textId="77777777" w:rsidTr="009A498C">
        <w:trPr>
          <w:trHeight w:val="7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09E1B8" w14:textId="77777777" w:rsidR="009A498C" w:rsidRPr="00AC317F" w:rsidRDefault="009A498C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4BBA92E8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5.  ผู้เข้าร่วมโครงการ</w:t>
      </w:r>
    </w:p>
    <w:p w14:paraId="4FA29F94" w14:textId="7D6F0992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F54E55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 ผู้บริหารสถานศึกษาโรงเรียนอยุธยานุสรณ์</w:t>
      </w:r>
    </w:p>
    <w:p w14:paraId="2CD0CDAE" w14:textId="27CF1FE0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F54E55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คณะครูกลุ่มสาระการเรียนรู้คณิตศาสตร์</w:t>
      </w:r>
    </w:p>
    <w:p w14:paraId="616F48AD" w14:textId="50069556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F54E55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05440518" w14:textId="77777777" w:rsidR="009A498C" w:rsidRPr="00AC317F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D8420F1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6.  สถานที่</w:t>
      </w:r>
    </w:p>
    <w:p w14:paraId="70F0925E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582C11AA" w14:textId="77777777" w:rsidR="009A498C" w:rsidRPr="00AC317F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DAE87CB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7.  รายละเอียดการใช้งบประมาณ</w:t>
      </w:r>
    </w:p>
    <w:p w14:paraId="1B9C32D7" w14:textId="47FE4E4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8155D8">
        <w:rPr>
          <w:rFonts w:ascii="TH SarabunPSK" w:hAnsi="TH SarabunPSK" w:cs="TH SarabunPSK"/>
          <w:b/>
          <w:sz w:val="32"/>
          <w:szCs w:val="32"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="008155D8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="00332491">
        <w:rPr>
          <w:rFonts w:ascii="TH SarabunPSK" w:hAnsi="TH SarabunPSK" w:cs="TH SarabunPSK"/>
          <w:b/>
          <w:sz w:val="32"/>
          <w:szCs w:val="32"/>
        </w:rPr>
        <w:t xml:space="preserve">  </w:t>
      </w:r>
      <w:r w:rsidR="008155D8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</w:rPr>
        <w:t>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,000        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52572F81" w14:textId="020DD642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(กิจกรรมพัฒนาผู้เรียน)   จำนวน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332491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332491">
        <w:rPr>
          <w:rFonts w:ascii="TH SarabunPSK" w:hAnsi="TH SarabunPSK" w:cs="TH SarabunPSK"/>
          <w:bCs/>
          <w:sz w:val="32"/>
          <w:szCs w:val="32"/>
        </w:rPr>
        <w:t>7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,000        บาท</w:t>
      </w:r>
    </w:p>
    <w:p w14:paraId="75C65A0D" w14:textId="46417F9E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จำนวน...................................บาท</w:t>
      </w:r>
    </w:p>
    <w:p w14:paraId="55799E08" w14:textId="209E3B69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จำนวน...................................บาท</w:t>
      </w:r>
    </w:p>
    <w:p w14:paraId="0E4F0E40" w14:textId="32117A02" w:rsidR="00883E4D" w:rsidRPr="00AC317F" w:rsidRDefault="00883E4D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6A3E901" w14:textId="145312A0" w:rsidR="00AC317F" w:rsidRPr="00F54E55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8.  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2019"/>
        <w:gridCol w:w="2685"/>
      </w:tblGrid>
      <w:tr w:rsidR="00AC317F" w14:paraId="78FB5848" w14:textId="77777777" w:rsidTr="00F54E55">
        <w:tc>
          <w:tcPr>
            <w:tcW w:w="5035" w:type="dxa"/>
          </w:tcPr>
          <w:p w14:paraId="3DE18D4C" w14:textId="5513F2FF" w:rsidR="00AC317F" w:rsidRDefault="00AC317F" w:rsidP="00AC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019" w:type="dxa"/>
          </w:tcPr>
          <w:p w14:paraId="10F668AA" w14:textId="795E1419" w:rsidR="00AC317F" w:rsidRDefault="00AC317F" w:rsidP="00AC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685" w:type="dxa"/>
          </w:tcPr>
          <w:p w14:paraId="581A033E" w14:textId="2935FFC4" w:rsidR="00AC317F" w:rsidRDefault="00AC317F" w:rsidP="00AC31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AC317F" w14:paraId="4AF6ED0E" w14:textId="77777777" w:rsidTr="00F54E55">
        <w:trPr>
          <w:trHeight w:val="4348"/>
        </w:trPr>
        <w:tc>
          <w:tcPr>
            <w:tcW w:w="5035" w:type="dxa"/>
          </w:tcPr>
          <w:p w14:paraId="17A1BF46" w14:textId="77777777" w:rsidR="00AC317F" w:rsidRPr="00256EE7" w:rsidRDefault="00AC317F" w:rsidP="00AC317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33339555" w14:textId="77777777" w:rsidR="00AC317F" w:rsidRPr="00256EE7" w:rsidRDefault="00AC317F" w:rsidP="00AC317F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ผลสัมฤทธิ์ทางการเรียนคณิตศาสตร์ของนักเรียน</w:t>
            </w:r>
          </w:p>
          <w:p w14:paraId="092EFF7C" w14:textId="14046D3F" w:rsidR="00AC317F" w:rsidRDefault="00AC317F" w:rsidP="00AC317F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เพิ่มขึ้นร้อยละ 3  </w:t>
            </w:r>
          </w:p>
          <w:p w14:paraId="0D41EA00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ผลการทดสอบระดับชาติของนักเรียนชั้น</w:t>
            </w:r>
          </w:p>
          <w:p w14:paraId="34BAB673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มัธยมศึกษาปีที่ 3 และมัธยมศึกษาปีที่ 6</w:t>
            </w:r>
          </w:p>
          <w:p w14:paraId="79F6394F" w14:textId="77777777" w:rsidR="00F54E55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ค่าเฉลี่ยเพิ่มขึ้นร้อยละ 4</w:t>
            </w:r>
          </w:p>
          <w:p w14:paraId="76017C3D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นักเรียนมี</w:t>
            </w:r>
            <w:r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ความสามารถในการวิเคราะห์และคิดอย่างมี</w:t>
            </w:r>
          </w:p>
          <w:p w14:paraId="320829C5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</w:t>
            </w:r>
            <w:r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วิจารณญาณ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ร้อยละ 7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</w:p>
          <w:p w14:paraId="7E373CE9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4. นักเรียนมี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ความสามารถในการสื่อสารและการคิด</w:t>
            </w:r>
          </w:p>
          <w:p w14:paraId="2828A863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คำนวณ ระดับดี เฉลี่ยตามเกณฑ์ ร้อยละ 7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3AD0AD9D" w14:textId="77777777" w:rsidR="00F54E55" w:rsidRPr="00256EE7" w:rsidRDefault="00F54E55" w:rsidP="00F54E55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5.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นักเรียนสามารถใช้เทคโนโลยีสารสนเทศเพื่อ</w:t>
            </w:r>
          </w:p>
          <w:p w14:paraId="5D76BE89" w14:textId="4C1D1FA0" w:rsidR="00AC317F" w:rsidRPr="00AC317F" w:rsidRDefault="00F54E55" w:rsidP="00AC317F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พัฒนาการเรียนรู้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7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019" w:type="dxa"/>
          </w:tcPr>
          <w:p w14:paraId="206F59A7" w14:textId="21B9377E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14"/>
                <w:szCs w:val="14"/>
              </w:rPr>
            </w:pPr>
          </w:p>
          <w:p w14:paraId="59929DCF" w14:textId="77777777" w:rsidR="00F54E55" w:rsidRP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14"/>
                <w:szCs w:val="14"/>
              </w:rPr>
            </w:pPr>
          </w:p>
          <w:p w14:paraId="2FBEC4DB" w14:textId="6ACF1A75" w:rsidR="00AC317F" w:rsidRDefault="00AC317F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2636DC96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74E7FB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62F45954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13E0DA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A5F645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ารประเมิน</w:t>
            </w:r>
          </w:p>
          <w:p w14:paraId="45E57E32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2728CC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4954CB69" w14:textId="77777777" w:rsidR="00F54E55" w:rsidRP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6"/>
                <w:szCs w:val="36"/>
                <w:cs/>
              </w:rPr>
            </w:pPr>
          </w:p>
          <w:p w14:paraId="2F4905EB" w14:textId="550C68EA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2F787BB1" w14:textId="11DDAC61" w:rsidR="00AC317F" w:rsidRPr="00AC317F" w:rsidRDefault="00AC317F" w:rsidP="00F54E5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85" w:type="dxa"/>
          </w:tcPr>
          <w:p w14:paraId="2657D045" w14:textId="77777777" w:rsidR="00AC317F" w:rsidRDefault="00AC317F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F6FEC2" w14:textId="41E65EA8" w:rsidR="00AC317F" w:rsidRDefault="00AC317F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แบบทดสอบรายวิชา</w:t>
            </w:r>
          </w:p>
          <w:p w14:paraId="3DCA3B8F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418D17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แบบทดสอบระดับชาติ</w:t>
            </w:r>
          </w:p>
          <w:p w14:paraId="21CE7B4E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5D31E9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507190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44218AD0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D71DCF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389F7CA5" w14:textId="77777777" w:rsidR="00F54E55" w:rsidRPr="00256EE7" w:rsidRDefault="00F54E55" w:rsidP="00F54E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  <w:p w14:paraId="50983E9A" w14:textId="597D95BD" w:rsidR="00AC317F" w:rsidRDefault="00F54E55" w:rsidP="00F54E55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3C2DFAAF" w14:textId="45C16893" w:rsidR="00AC317F" w:rsidRDefault="00AC317F" w:rsidP="00F54E55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54E55" w14:paraId="5C285B63" w14:textId="77777777" w:rsidTr="00F54E55">
        <w:trPr>
          <w:trHeight w:val="346"/>
        </w:trPr>
        <w:tc>
          <w:tcPr>
            <w:tcW w:w="5035" w:type="dxa"/>
          </w:tcPr>
          <w:p w14:paraId="4C40CAB5" w14:textId="77777777" w:rsidR="00F54E55" w:rsidRPr="00256EE7" w:rsidRDefault="00F54E55" w:rsidP="00F54E5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CAD66E8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ครูมีกระบวนการเรียนการสอนที่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สร้างโอกาสให้</w:t>
            </w:r>
          </w:p>
          <w:p w14:paraId="5351B45D" w14:textId="77777777" w:rsidR="00F54E55" w:rsidRPr="00256EE7" w:rsidRDefault="00F54E55" w:rsidP="00F54E5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นักเรียนทุกคนมีส่วนร่วม อยู่ในระดับดี</w:t>
            </w:r>
          </w:p>
          <w:p w14:paraId="008124C9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ครูมีการตรวจสอบและประเมินความรู้ความเข้าใจ</w:t>
            </w:r>
          </w:p>
          <w:p w14:paraId="756CF40E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ของผู้เรียนอย่างเป็นระบบ และมีประสิทธิภาพ อยู่</w:t>
            </w:r>
          </w:p>
          <w:p w14:paraId="6FDBB066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ในระดับดี</w:t>
            </w:r>
          </w:p>
          <w:p w14:paraId="5A0B3369" w14:textId="77777777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นักเรียนที่เข้าร่วมกิจกรรมค่ายคณิตศาสตร์มีโอกาส</w:t>
            </w:r>
          </w:p>
          <w:p w14:paraId="7AC034CF" w14:textId="42E0DA89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เรียนรู้คณิตศาสตร์และเตรียมตัวสำหรับการ</w:t>
            </w:r>
            <w:r w:rsidR="00AB354B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สอบ</w:t>
            </w:r>
          </w:p>
          <w:p w14:paraId="3AB6D818" w14:textId="642036BD" w:rsidR="00F54E55" w:rsidRPr="00256EE7" w:rsidRDefault="00F54E55" w:rsidP="00F54E5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แข่งขันทางคณิตศาสตร์ ในรูปแบบที่เหมาะสม    </w:t>
            </w:r>
          </w:p>
          <w:p w14:paraId="70F58E14" w14:textId="472C867F" w:rsidR="00F54E55" w:rsidRPr="00AB354B" w:rsidRDefault="00F54E55" w:rsidP="00AB354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มีความคิดริเริ่มสร้างสรรค์ รู้จักการคิดอย่างมีเหตุผล </w:t>
            </w:r>
          </w:p>
        </w:tc>
        <w:tc>
          <w:tcPr>
            <w:tcW w:w="2019" w:type="dxa"/>
          </w:tcPr>
          <w:p w14:paraId="7ECB0035" w14:textId="77777777" w:rsidR="00AB354B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FDDA27" w14:textId="6FCBF6E1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2A6ED99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F5E1D8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4BE5FE73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5F5998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FCF190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17587D32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14"/>
                <w:szCs w:val="14"/>
              </w:rPr>
            </w:pPr>
          </w:p>
        </w:tc>
        <w:tc>
          <w:tcPr>
            <w:tcW w:w="2685" w:type="dxa"/>
          </w:tcPr>
          <w:p w14:paraId="0B686D98" w14:textId="77777777" w:rsidR="00AB354B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977889" w14:textId="15D44504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2F804B4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D91433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45E8EC2E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B970AA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C23D5F7" w14:textId="77777777" w:rsidR="00AB354B" w:rsidRPr="00256EE7" w:rsidRDefault="00AB354B" w:rsidP="00AB354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8C7983E" w14:textId="77777777" w:rsidR="00F54E55" w:rsidRDefault="00F54E55" w:rsidP="00F54E5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2239"/>
        <w:gridCol w:w="2574"/>
      </w:tblGrid>
      <w:tr w:rsidR="009A498C" w:rsidRPr="00256EE7" w14:paraId="1C0E7C65" w14:textId="77777777" w:rsidTr="009A498C">
        <w:trPr>
          <w:tblHeader/>
        </w:trPr>
        <w:tc>
          <w:tcPr>
            <w:tcW w:w="4923" w:type="dxa"/>
            <w:tcBorders>
              <w:bottom w:val="single" w:sz="4" w:space="0" w:color="auto"/>
            </w:tcBorders>
          </w:tcPr>
          <w:p w14:paraId="4DA1D5E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ตัวบ่งชี้ความสำเร็จ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5497337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479E397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9A498C" w:rsidRPr="00256EE7" w14:paraId="50CEE428" w14:textId="77777777" w:rsidTr="00AB354B">
        <w:trPr>
          <w:trHeight w:val="1677"/>
        </w:trPr>
        <w:tc>
          <w:tcPr>
            <w:tcW w:w="4923" w:type="dxa"/>
            <w:tcBorders>
              <w:top w:val="outset" w:sz="6" w:space="0" w:color="auto"/>
              <w:bottom w:val="single" w:sz="4" w:space="0" w:color="auto"/>
            </w:tcBorders>
          </w:tcPr>
          <w:p w14:paraId="4E616396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รู้จักการทำงานร่วมกัน และนำความรู้ไปประยุกต์ใช้</w:t>
            </w:r>
          </w:p>
          <w:p w14:paraId="09365C0B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ได้อย่างมีเหตุผล</w:t>
            </w:r>
          </w:p>
          <w:p w14:paraId="0575D0B7" w14:textId="77777777" w:rsidR="009A498C" w:rsidRPr="00256EE7" w:rsidRDefault="009A498C" w:rsidP="009A498C">
            <w:pPr>
              <w:tabs>
                <w:tab w:val="left" w:pos="851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</w:t>
            </w:r>
            <w:r w:rsidRPr="00256EE7"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นักเรียนมีการวางแผนการทำงาน การทำงานร่วมกัน</w:t>
            </w:r>
          </w:p>
          <w:p w14:paraId="13D4B13C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เป็นทีม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รู้จักตัดสินใจแก้ปัญหาได้อย่างมี</w:t>
            </w:r>
            <w:r w:rsidRPr="00256EE7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239" w:type="dxa"/>
            <w:tcBorders>
              <w:top w:val="outset" w:sz="6" w:space="0" w:color="auto"/>
              <w:bottom w:val="single" w:sz="4" w:space="0" w:color="auto"/>
            </w:tcBorders>
          </w:tcPr>
          <w:p w14:paraId="7C58C72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DD112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E8449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6C9CF21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574" w:type="dxa"/>
            <w:tcBorders>
              <w:top w:val="outset" w:sz="6" w:space="0" w:color="auto"/>
              <w:bottom w:val="single" w:sz="4" w:space="0" w:color="auto"/>
            </w:tcBorders>
          </w:tcPr>
          <w:p w14:paraId="1A2D75E4" w14:textId="77777777" w:rsidR="00AB354B" w:rsidRDefault="00AB354B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63941F" w14:textId="77777777" w:rsidR="00AB354B" w:rsidRDefault="00AB354B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7567724" w14:textId="5D107BA0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F7E0691" w14:textId="77777777" w:rsidR="009A498C" w:rsidRPr="00256EE7" w:rsidRDefault="009A498C" w:rsidP="00883E4D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</w:tbl>
    <w:p w14:paraId="3B18D116" w14:textId="77777777" w:rsidR="00883E4D" w:rsidRPr="00256EE7" w:rsidRDefault="00883E4D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C13B98F" w14:textId="2A73E4AF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9.  ผลที่คาดว่าจะได้รับ</w:t>
      </w:r>
    </w:p>
    <w:p w14:paraId="0BC2736D" w14:textId="75BEE759" w:rsidR="009A498C" w:rsidRPr="00256EE7" w:rsidRDefault="009A498C" w:rsidP="009A498C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</w:t>
      </w:r>
      <w:r w:rsidR="00883E4D"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9.1 นักเรียนโรงเรียนอยุธยานุสรณ์มีผลสัมฤทธิ์ทางการเรียนคณิตศาสตร์สูงขึ้นและค่าเฉลี่ยคะแนน</w:t>
      </w:r>
    </w:p>
    <w:p w14:paraId="3DD2D339" w14:textId="25A1837A" w:rsidR="009A498C" w:rsidRPr="00F66D58" w:rsidRDefault="009A498C" w:rsidP="009A498C">
      <w:pPr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การทดสอบการศึกษาระดับชาติขั้นพื้นฐาน </w:t>
      </w:r>
      <w:r w:rsidRPr="00256EE7">
        <w:rPr>
          <w:rFonts w:ascii="TH SarabunPSK" w:hAnsi="TH SarabunPSK" w:cs="TH SarabunPSK"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</w:rPr>
        <w:t>O</w:t>
      </w:r>
      <w:r w:rsidRPr="00256EE7">
        <w:rPr>
          <w:rFonts w:ascii="TH SarabunPSK" w:hAnsi="TH SarabunPSK" w:cs="TH SarabunPSK"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sz w:val="32"/>
          <w:szCs w:val="32"/>
        </w:rPr>
        <w:t>NET</w:t>
      </w:r>
      <w:r w:rsidRPr="00256EE7">
        <w:rPr>
          <w:rFonts w:ascii="TH SarabunPSK" w:hAnsi="TH SarabunPSK" w:cs="TH SarabunPSK"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ของนักเรียนให้สูงขึ้นร้อยละ </w:t>
      </w:r>
      <w:r w:rsidR="00F66D58">
        <w:rPr>
          <w:rFonts w:ascii="TH SarabunPSK" w:hAnsi="TH SarabunPSK" w:cs="TH SarabunPSK"/>
          <w:bCs/>
          <w:sz w:val="32"/>
          <w:szCs w:val="32"/>
        </w:rPr>
        <w:t>3</w:t>
      </w:r>
    </w:p>
    <w:p w14:paraId="5BFDF524" w14:textId="37BE346C" w:rsidR="009A498C" w:rsidRPr="00256EE7" w:rsidRDefault="009A498C" w:rsidP="009A498C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9.2 นักเรียนมีการพัฒนาทั้งด้านเนื้อหาสาระ ความคิดรวบยอด ทักษะในวิชาคณิตศาสตร์และมีความ</w:t>
      </w:r>
    </w:p>
    <w:p w14:paraId="38B25233" w14:textId="7B5A3DAE" w:rsidR="009A498C" w:rsidRPr="00256EE7" w:rsidRDefault="009A498C" w:rsidP="009A498C">
      <w:pPr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พึงพอใจต่อการเรียนรู้ของตนเอง ตลอดจนมีเจตคติที่ดีต่อวิชาคณิตศาสตร์มากขึ้น</w:t>
      </w:r>
    </w:p>
    <w:p w14:paraId="2C084C7D" w14:textId="64C03652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9.3 นักเ</w:t>
      </w:r>
      <w:r w:rsidRPr="00256EE7">
        <w:rPr>
          <w:rFonts w:ascii="TH SarabunPSK" w:hAnsi="TH SarabunPSK" w:cs="TH SarabunPSK"/>
          <w:sz w:val="32"/>
          <w:szCs w:val="32"/>
          <w:cs/>
        </w:rPr>
        <w:t>รียนที่เข้าค่ายคณิตศาสตร์ได้รับความรู้  มีเจตคติที่ดีต่อวิชาคณิตศาสตร์  และ ได้รับการพัฒนา</w:t>
      </w:r>
    </w:p>
    <w:p w14:paraId="2C84B15E" w14:textId="32E15A5F" w:rsidR="00AC317F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ความคิดริเริ่มสร้างสรรค์  รู้จักการทำงานร่วมกับผู้อื่น  จนสามารถนำความรู้ไปใช้ในชีวิตประจำวันได้  </w:t>
      </w:r>
    </w:p>
    <w:p w14:paraId="0B0584AB" w14:textId="40ACC393" w:rsidR="009A498C" w:rsidRPr="00256EE7" w:rsidRDefault="009A498C" w:rsidP="009A498C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9.4 ครูคณิตศาสตร์โรงเรียนอยุธยานุสรณ์มีศักยภาพการจัดการเรียนการสอนได้มาตรฐานวิชาชีพและเป็น</w:t>
      </w:r>
    </w:p>
    <w:p w14:paraId="6DBF5096" w14:textId="4A63E7C2" w:rsidR="009A498C" w:rsidRPr="00256EE7" w:rsidRDefault="009A498C" w:rsidP="009A498C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แบบอย่างแก่ผู้อื่นได้          </w:t>
      </w:r>
    </w:p>
    <w:p w14:paraId="5F837ABC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2085C08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5BF81AA" w14:textId="77777777" w:rsidR="009A498C" w:rsidRPr="00256EE7" w:rsidRDefault="009A498C" w:rsidP="009A498C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ลงชื่อ                                      ผู้เห็นชอบโครงการ</w:t>
      </w:r>
    </w:p>
    <w:p w14:paraId="0CCE9784" w14:textId="77777777" w:rsidR="00AC317F" w:rsidRPr="00AC317F" w:rsidRDefault="009A498C" w:rsidP="00883E4D">
      <w:pPr>
        <w:rPr>
          <w:rFonts w:ascii="TH SarabunPSK" w:hAnsi="TH SarabunPSK" w:cs="TH SarabunPSK"/>
          <w:sz w:val="14"/>
          <w:szCs w:val="14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14:paraId="05CB61A6" w14:textId="0A54B480" w:rsidR="00883E4D" w:rsidRPr="00256EE7" w:rsidRDefault="009A498C" w:rsidP="00883E4D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(นายณัฐพง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   ดนตรี)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883E4D"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</w:t>
      </w:r>
      <w:r w:rsidR="00AB354B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883E4D"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="00883E4D" w:rsidRPr="00256EE7">
        <w:rPr>
          <w:rFonts w:ascii="TH SarabunPSK" w:hAnsi="TH SarabunPSK" w:cs="TH SarabunPSK"/>
          <w:b/>
          <w:szCs w:val="32"/>
          <w:cs/>
        </w:rPr>
        <w:t>(</w:t>
      </w:r>
      <w:r w:rsidR="00883E4D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883E4D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883E4D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666DCA1C" w14:textId="030CB109" w:rsidR="00883E4D" w:rsidRPr="00256EE7" w:rsidRDefault="00883E4D" w:rsidP="00883E4D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ปฏิบัติหน้าที่รองผู้อำนวยการ</w:t>
      </w:r>
      <w:r w:rsidR="00AC317F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1CEF85D7" w14:textId="77777777" w:rsidR="00883E4D" w:rsidRPr="00256EE7" w:rsidRDefault="00883E4D" w:rsidP="00883E4D">
      <w:pPr>
        <w:rPr>
          <w:rFonts w:ascii="TH SarabunPSK" w:hAnsi="TH SarabunPSK" w:cs="TH SarabunPSK"/>
          <w:b/>
          <w:szCs w:val="32"/>
        </w:rPr>
      </w:pPr>
    </w:p>
    <w:p w14:paraId="2BEE51A3" w14:textId="77777777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70BEAD75" w14:textId="72E19F8A" w:rsidR="00883E4D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4B25CBB" w14:textId="77777777" w:rsidR="008155D8" w:rsidRPr="00256EE7" w:rsidRDefault="008155D8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E115A23" w14:textId="6C974AD0" w:rsidR="00883E4D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031DFFAF" w14:textId="77777777" w:rsidR="00AC317F" w:rsidRPr="00256EE7" w:rsidRDefault="00AC317F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ABBDBA3" w14:textId="4DB3AC30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AB354B">
        <w:rPr>
          <w:rFonts w:ascii="TH SarabunPSK" w:hAnsi="TH SarabunPSK" w:cs="TH SarabunPSK" w:hint="cs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73E5DDC5" w14:textId="68FDEA38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ผู้อำนวยการโรงเรียนอยุธยานุสรณ์</w:t>
      </w:r>
    </w:p>
    <w:p w14:paraId="5A0E2584" w14:textId="67181406" w:rsidR="009A498C" w:rsidRPr="00256EE7" w:rsidRDefault="00883E4D" w:rsidP="00883E4D">
      <w:pPr>
        <w:pStyle w:val="NoSpacing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br w:type="page"/>
      </w:r>
    </w:p>
    <w:p w14:paraId="6BC22A51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2DE5ED0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ยกระดับผลสัมฤทธิ์ทางการเรียนคณิตศาสตร์</w:t>
      </w:r>
    </w:p>
    <w:p w14:paraId="1C91913C" w14:textId="4D1C7A85" w:rsidR="009A498C" w:rsidRDefault="009A498C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กิจกรรมแข่งขันหมาก</w:t>
      </w:r>
      <w:proofErr w:type="spellStart"/>
      <w:r w:rsidRPr="00256EE7">
        <w:rPr>
          <w:rFonts w:ascii="TH SarabunPSK" w:hAnsi="TH SarabunPSK" w:cs="TH SarabunPSK"/>
          <w:bCs/>
          <w:sz w:val="32"/>
          <w:szCs w:val="32"/>
          <w:cs/>
        </w:rPr>
        <w:t>ฮอ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>ส</w:t>
      </w:r>
    </w:p>
    <w:p w14:paraId="5895156F" w14:textId="77777777" w:rsidR="008155D8" w:rsidRPr="00256EE7" w:rsidRDefault="008155D8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1"/>
        <w:gridCol w:w="3685"/>
        <w:gridCol w:w="961"/>
        <w:gridCol w:w="1006"/>
        <w:gridCol w:w="588"/>
        <w:gridCol w:w="973"/>
        <w:gridCol w:w="587"/>
        <w:gridCol w:w="1130"/>
      </w:tblGrid>
      <w:tr w:rsidR="009A498C" w:rsidRPr="00256EE7" w14:paraId="17C05D7D" w14:textId="77777777" w:rsidTr="009A498C">
        <w:trPr>
          <w:trHeight w:val="439"/>
        </w:trPr>
        <w:tc>
          <w:tcPr>
            <w:tcW w:w="421" w:type="dxa"/>
            <w:vMerge w:val="restart"/>
            <w:vAlign w:val="center"/>
          </w:tcPr>
          <w:p w14:paraId="177D7D7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  <w:vMerge w:val="restart"/>
            <w:tcBorders>
              <w:right w:val="single" w:sz="4" w:space="0" w:color="auto"/>
            </w:tcBorders>
            <w:vAlign w:val="center"/>
          </w:tcPr>
          <w:p w14:paraId="44423F4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961" w:type="dxa"/>
            <w:vMerge w:val="restart"/>
            <w:tcBorders>
              <w:left w:val="single" w:sz="4" w:space="0" w:color="auto"/>
            </w:tcBorders>
            <w:vAlign w:val="center"/>
          </w:tcPr>
          <w:p w14:paraId="3C83525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14FB175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7FBA695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0" w:type="dxa"/>
            <w:vMerge w:val="restart"/>
            <w:vAlign w:val="center"/>
          </w:tcPr>
          <w:p w14:paraId="2D685CE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18C76678" w14:textId="77777777" w:rsidTr="009A498C">
        <w:tc>
          <w:tcPr>
            <w:tcW w:w="421" w:type="dxa"/>
            <w:vMerge/>
            <w:vAlign w:val="center"/>
          </w:tcPr>
          <w:p w14:paraId="49CF42E6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85" w:type="dxa"/>
            <w:vMerge/>
            <w:tcBorders>
              <w:right w:val="single" w:sz="4" w:space="0" w:color="auto"/>
            </w:tcBorders>
            <w:vAlign w:val="center"/>
          </w:tcPr>
          <w:p w14:paraId="2F465E21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left w:val="single" w:sz="4" w:space="0" w:color="auto"/>
            </w:tcBorders>
            <w:vAlign w:val="center"/>
          </w:tcPr>
          <w:p w14:paraId="3995D30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</w:tcPr>
          <w:p w14:paraId="43CDB8D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4638EF4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113FD16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5851441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130" w:type="dxa"/>
            <w:vMerge/>
            <w:vAlign w:val="center"/>
          </w:tcPr>
          <w:p w14:paraId="40AF1BB9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75330C3" w14:textId="77777777" w:rsidTr="009A498C">
        <w:tc>
          <w:tcPr>
            <w:tcW w:w="421" w:type="dxa"/>
          </w:tcPr>
          <w:p w14:paraId="34B2D06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1</w:t>
            </w:r>
          </w:p>
        </w:tc>
        <w:tc>
          <w:tcPr>
            <w:tcW w:w="3685" w:type="dxa"/>
            <w:tcBorders>
              <w:right w:val="single" w:sz="4" w:space="0" w:color="auto"/>
            </w:tcBorders>
          </w:tcPr>
          <w:p w14:paraId="4AF1CBD8" w14:textId="77777777" w:rsidR="009A498C" w:rsidRPr="00256EE7" w:rsidRDefault="00D05BAD" w:rsidP="009A498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hyperlink r:id="rId8" w:history="1">
              <w:r w:rsidR="009A498C" w:rsidRPr="00256EE7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shd w:val="clear" w:color="auto" w:fill="FFFFFF"/>
                  <w:cs/>
                </w:rPr>
                <w:t xml:space="preserve">สมุดไดอารี่ ปกแข็งสันห่วง </w:t>
              </w:r>
              <w:r w:rsidR="009A498C" w:rsidRPr="00256EE7">
                <w:rPr>
                  <w:rStyle w:val="Hyperlink"/>
                  <w:rFonts w:ascii="TH SarabunPSK" w:hAnsi="TH SarabunPSK" w:cs="TH SarabunPSK"/>
                  <w:color w:val="000000" w:themeColor="text1"/>
                  <w:sz w:val="28"/>
                  <w:shd w:val="clear" w:color="auto" w:fill="FFFFFF"/>
                </w:rPr>
                <w:t>A4</w:t>
              </w:r>
            </w:hyperlink>
          </w:p>
        </w:tc>
        <w:tc>
          <w:tcPr>
            <w:tcW w:w="961" w:type="dxa"/>
            <w:tcBorders>
              <w:left w:val="single" w:sz="4" w:space="0" w:color="auto"/>
            </w:tcBorders>
          </w:tcPr>
          <w:p w14:paraId="392601C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4 </w:t>
            </w: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เล่ม</w:t>
            </w:r>
          </w:p>
        </w:tc>
        <w:tc>
          <w:tcPr>
            <w:tcW w:w="1006" w:type="dxa"/>
          </w:tcPr>
          <w:p w14:paraId="021FD14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200</w:t>
            </w:r>
          </w:p>
        </w:tc>
        <w:tc>
          <w:tcPr>
            <w:tcW w:w="588" w:type="dxa"/>
          </w:tcPr>
          <w:p w14:paraId="19ABF599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973" w:type="dxa"/>
          </w:tcPr>
          <w:p w14:paraId="74F9A48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800</w:t>
            </w:r>
          </w:p>
        </w:tc>
        <w:tc>
          <w:tcPr>
            <w:tcW w:w="587" w:type="dxa"/>
          </w:tcPr>
          <w:p w14:paraId="2829DDD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930FC7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09EDE77D" w14:textId="77777777" w:rsidTr="009A498C">
        <w:trPr>
          <w:trHeight w:val="207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6D826B2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877E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หมาก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ฮอ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ส พร้อมกระดาน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3BBBD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10 </w:t>
            </w: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ชุด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1A1595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160 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5ECD6E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49FCA77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1,600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7CB17AB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3FBE7DD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6C2254E" w14:textId="77777777" w:rsidTr="009A498C">
        <w:trPr>
          <w:trHeight w:val="345"/>
        </w:trPr>
        <w:tc>
          <w:tcPr>
            <w:tcW w:w="421" w:type="dxa"/>
            <w:tcBorders>
              <w:top w:val="single" w:sz="4" w:space="0" w:color="auto"/>
              <w:bottom w:val="single" w:sz="4" w:space="0" w:color="auto"/>
            </w:tcBorders>
          </w:tcPr>
          <w:p w14:paraId="06D6661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B60E" w14:textId="77777777" w:rsidR="009A498C" w:rsidRPr="00256EE7" w:rsidRDefault="009A498C" w:rsidP="009A498C">
            <w:pPr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ดินสอกด 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Rotring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 xml:space="preserve"> 0.5 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AB0234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แท่ง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246661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1C7272C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03679E7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74EF989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26BDB47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A8B847C" w14:textId="77777777" w:rsidTr="009A498C">
        <w:tc>
          <w:tcPr>
            <w:tcW w:w="6661" w:type="dxa"/>
            <w:gridSpan w:val="5"/>
          </w:tcPr>
          <w:p w14:paraId="7105553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74A271F2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587" w:type="dxa"/>
          </w:tcPr>
          <w:p w14:paraId="16FA4AD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B15488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B224777" w14:textId="77777777" w:rsidR="008155D8" w:rsidRPr="007C14EE" w:rsidRDefault="008155D8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44"/>
          <w:szCs w:val="44"/>
        </w:rPr>
      </w:pPr>
    </w:p>
    <w:p w14:paraId="7C21F901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3E5A8A2F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ยกระดับผลสัมฤทธิ์ทางการเรียนคณิตศาสตร์</w:t>
      </w:r>
    </w:p>
    <w:p w14:paraId="2634A7F6" w14:textId="6A642A59" w:rsidR="009A498C" w:rsidRDefault="009A498C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กิจกรรมแข่งขันคิดเลขเร็ว</w:t>
      </w:r>
    </w:p>
    <w:p w14:paraId="1FB98F2C" w14:textId="77777777" w:rsidR="008155D8" w:rsidRPr="007C14EE" w:rsidRDefault="008155D8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24"/>
        </w:rPr>
      </w:pPr>
    </w:p>
    <w:tbl>
      <w:tblPr>
        <w:tblW w:w="9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7"/>
        <w:gridCol w:w="3728"/>
        <w:gridCol w:w="900"/>
        <w:gridCol w:w="720"/>
        <w:gridCol w:w="720"/>
        <w:gridCol w:w="990"/>
        <w:gridCol w:w="720"/>
        <w:gridCol w:w="1260"/>
      </w:tblGrid>
      <w:tr w:rsidR="009A498C" w:rsidRPr="00256EE7" w14:paraId="2AE3D9DA" w14:textId="77777777" w:rsidTr="00883E4D">
        <w:trPr>
          <w:trHeight w:val="439"/>
        </w:trPr>
        <w:tc>
          <w:tcPr>
            <w:tcW w:w="407" w:type="dxa"/>
            <w:vMerge w:val="restart"/>
            <w:vAlign w:val="center"/>
          </w:tcPr>
          <w:p w14:paraId="4D1C484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728" w:type="dxa"/>
            <w:vMerge w:val="restart"/>
            <w:tcBorders>
              <w:right w:val="single" w:sz="4" w:space="0" w:color="auto"/>
            </w:tcBorders>
            <w:vAlign w:val="center"/>
          </w:tcPr>
          <w:p w14:paraId="510DC9A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  <w:vMerge w:val="restart"/>
            <w:tcBorders>
              <w:left w:val="single" w:sz="4" w:space="0" w:color="auto"/>
            </w:tcBorders>
            <w:vAlign w:val="center"/>
          </w:tcPr>
          <w:p w14:paraId="18FEAB5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40" w:type="dxa"/>
            <w:gridSpan w:val="2"/>
          </w:tcPr>
          <w:p w14:paraId="7CFF287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10" w:type="dxa"/>
            <w:gridSpan w:val="2"/>
          </w:tcPr>
          <w:p w14:paraId="63C0B94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60" w:type="dxa"/>
            <w:vMerge w:val="restart"/>
            <w:vAlign w:val="center"/>
          </w:tcPr>
          <w:p w14:paraId="73915E8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51E23418" w14:textId="77777777" w:rsidTr="00883E4D">
        <w:tc>
          <w:tcPr>
            <w:tcW w:w="407" w:type="dxa"/>
            <w:vMerge/>
            <w:vAlign w:val="center"/>
          </w:tcPr>
          <w:p w14:paraId="02294941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728" w:type="dxa"/>
            <w:vMerge/>
            <w:tcBorders>
              <w:right w:val="single" w:sz="4" w:space="0" w:color="auto"/>
            </w:tcBorders>
            <w:vAlign w:val="center"/>
          </w:tcPr>
          <w:p w14:paraId="04EBF9EA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</w:tcBorders>
            <w:vAlign w:val="center"/>
          </w:tcPr>
          <w:p w14:paraId="6BDF3B6F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</w:tcPr>
          <w:p w14:paraId="6DF7EF5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14:paraId="5BA618C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0" w:type="dxa"/>
          </w:tcPr>
          <w:p w14:paraId="0E105B7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</w:tcPr>
          <w:p w14:paraId="249286C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60" w:type="dxa"/>
            <w:vMerge/>
            <w:vAlign w:val="center"/>
          </w:tcPr>
          <w:p w14:paraId="244A4FC0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9A498C" w:rsidRPr="00256EE7" w14:paraId="6384FE21" w14:textId="77777777" w:rsidTr="00883E4D">
        <w:tc>
          <w:tcPr>
            <w:tcW w:w="407" w:type="dxa"/>
          </w:tcPr>
          <w:p w14:paraId="6DF55129" w14:textId="77777777" w:rsidR="009A498C" w:rsidRPr="007C14EE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7C14EE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728" w:type="dxa"/>
            <w:tcBorders>
              <w:right w:val="single" w:sz="4" w:space="0" w:color="auto"/>
            </w:tcBorders>
          </w:tcPr>
          <w:p w14:paraId="773786EE" w14:textId="77777777" w:rsidR="009A498C" w:rsidRPr="007C14EE" w:rsidRDefault="00D05BAD" w:rsidP="009A498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hyperlink r:id="rId9" w:history="1">
              <w:r w:rsidR="009A498C" w:rsidRPr="007C14EE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shd w:val="clear" w:color="auto" w:fill="FFFFFF"/>
                  <w:cs/>
                </w:rPr>
                <w:t xml:space="preserve">สมุดไดอารี่ ปกแข็งสันห่วง </w:t>
              </w:r>
              <w:r w:rsidR="009A498C" w:rsidRPr="007C14EE">
                <w:rPr>
                  <w:rStyle w:val="Hyperlink"/>
                  <w:rFonts w:ascii="TH SarabunPSK" w:hAnsi="TH SarabunPSK" w:cs="TH SarabunPSK"/>
                  <w:color w:val="auto"/>
                  <w:sz w:val="28"/>
                  <w:u w:val="none"/>
                  <w:shd w:val="clear" w:color="auto" w:fill="FFFFFF"/>
                </w:rPr>
                <w:t>A4</w:t>
              </w:r>
            </w:hyperlink>
          </w:p>
        </w:tc>
        <w:tc>
          <w:tcPr>
            <w:tcW w:w="900" w:type="dxa"/>
            <w:tcBorders>
              <w:left w:val="single" w:sz="4" w:space="0" w:color="auto"/>
            </w:tcBorders>
          </w:tcPr>
          <w:p w14:paraId="28404E2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 xml:space="preserve">4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เล่ม</w:t>
            </w:r>
          </w:p>
        </w:tc>
        <w:tc>
          <w:tcPr>
            <w:tcW w:w="720" w:type="dxa"/>
          </w:tcPr>
          <w:p w14:paraId="4603D59C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200</w:t>
            </w:r>
          </w:p>
        </w:tc>
        <w:tc>
          <w:tcPr>
            <w:tcW w:w="720" w:type="dxa"/>
          </w:tcPr>
          <w:p w14:paraId="1C26A38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90" w:type="dxa"/>
          </w:tcPr>
          <w:p w14:paraId="115C546D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800</w:t>
            </w:r>
          </w:p>
        </w:tc>
        <w:tc>
          <w:tcPr>
            <w:tcW w:w="720" w:type="dxa"/>
          </w:tcPr>
          <w:p w14:paraId="1E1FA00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3E4B22D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21939E57" w14:textId="77777777" w:rsidTr="00883E4D">
        <w:trPr>
          <w:trHeight w:val="207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0016184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F890" w14:textId="77777777" w:rsidR="009A498C" w:rsidRPr="00256EE7" w:rsidRDefault="009A498C" w:rsidP="009A498C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ปากกาลูกลื่น </w:t>
            </w:r>
            <w:r w:rsidRPr="00256EE7">
              <w:rPr>
                <w:rFonts w:ascii="TH SarabunPSK" w:hAnsi="TH SarabunPSK" w:cs="TH SarabunPSK"/>
                <w:sz w:val="28"/>
              </w:rPr>
              <w:t xml:space="preserve">INK JOY 0.5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กด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25A2E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100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 ด้าม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1E833D1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418AAF9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163E85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>7</w:t>
            </w:r>
            <w:r w:rsidRPr="00256EE7">
              <w:rPr>
                <w:rFonts w:ascii="TH SarabunPSK" w:hAnsi="TH SarabunPSK" w:cs="TH SarabunPSK"/>
                <w:sz w:val="28"/>
              </w:rPr>
              <w:t>0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0D4982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6DD445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5F02246C" w14:textId="77777777" w:rsidTr="00883E4D">
        <w:trPr>
          <w:trHeight w:val="311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372E41C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F3948" w14:textId="77777777" w:rsidR="009A498C" w:rsidRPr="00256EE7" w:rsidRDefault="009A498C" w:rsidP="009A498C">
            <w:pPr>
              <w:rPr>
                <w:rFonts w:ascii="TH SarabunPSK" w:hAnsi="TH SarabunPSK" w:cs="TH SarabunPSK"/>
                <w:i/>
                <w:iCs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ดินสอกด </w:t>
            </w:r>
            <w:proofErr w:type="spellStart"/>
            <w:r w:rsidRPr="00256EE7">
              <w:rPr>
                <w:rFonts w:ascii="TH SarabunPSK" w:hAnsi="TH SarabunPSK" w:cs="TH SarabunPSK"/>
                <w:sz w:val="28"/>
              </w:rPr>
              <w:t>Rotring</w:t>
            </w:r>
            <w:proofErr w:type="spellEnd"/>
            <w:r w:rsidRPr="00256EE7">
              <w:rPr>
                <w:rFonts w:ascii="TH SarabunPSK" w:hAnsi="TH SarabunPSK" w:cs="TH SarabunPSK"/>
                <w:sz w:val="28"/>
              </w:rPr>
              <w:t xml:space="preserve"> 0.5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65308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28"/>
                <w:cs/>
              </w:rPr>
              <w:t xml:space="preserve"> แท่ง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403C62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28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FD5534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75E8C2D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color w:val="000000" w:themeColor="text1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600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7D87186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42C01C1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5C8479BC" w14:textId="77777777" w:rsidTr="00883E4D">
        <w:trPr>
          <w:trHeight w:val="218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703C386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645F" w14:textId="77777777" w:rsidR="009A498C" w:rsidRPr="00256EE7" w:rsidRDefault="009A498C" w:rsidP="009A498C">
            <w:pPr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สีไม้แท่งยาว </w:t>
            </w:r>
            <w:r w:rsidRPr="00256EE7">
              <w:rPr>
                <w:rFonts w:ascii="TH SarabunPSK" w:hAnsi="TH SarabunPSK" w:cs="TH SarabunPSK"/>
                <w:sz w:val="28"/>
              </w:rPr>
              <w:t xml:space="preserve">24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สี </w:t>
            </w:r>
            <w:r w:rsidRPr="00256EE7">
              <w:rPr>
                <w:rFonts w:ascii="TH SarabunPSK" w:hAnsi="TH SarabunPSK" w:cs="TH SarabunPSK"/>
                <w:sz w:val="28"/>
              </w:rPr>
              <w:t xml:space="preserve">Alligator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จระเข้กล่องเหลือง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1061F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 xml:space="preserve">6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C8ADED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46942BC9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3D6088A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720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3B671ED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7E173CC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68CB1D89" w14:textId="77777777" w:rsidTr="00883E4D">
        <w:trPr>
          <w:trHeight w:val="184"/>
        </w:trPr>
        <w:tc>
          <w:tcPr>
            <w:tcW w:w="407" w:type="dxa"/>
            <w:tcBorders>
              <w:top w:val="single" w:sz="4" w:space="0" w:color="auto"/>
              <w:bottom w:val="single" w:sz="4" w:space="0" w:color="auto"/>
            </w:tcBorders>
          </w:tcPr>
          <w:p w14:paraId="613F057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7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ED8A" w14:textId="77777777" w:rsidR="009A498C" w:rsidRPr="00256EE7" w:rsidRDefault="009A498C" w:rsidP="009A498C">
            <w:pPr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  <w:cs/>
              </w:rPr>
              <w:t xml:space="preserve">เครื่องเจาะกระดาษ ตราช้าง </w:t>
            </w:r>
            <w:r w:rsidRPr="00256EE7">
              <w:rPr>
                <w:rFonts w:ascii="TH SarabunPSK" w:hAnsi="TH SarabunPSK" w:cs="TH SarabunPSK"/>
                <w:sz w:val="28"/>
              </w:rPr>
              <w:t>DP-480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C2A74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5997B744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2C5E8432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4102397F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256EE7">
              <w:rPr>
                <w:rFonts w:ascii="TH SarabunPSK" w:hAnsi="TH SarabunPSK" w:cs="TH SarabunPSK"/>
                <w:sz w:val="28"/>
              </w:rPr>
              <w:t>180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14:paraId="0D6493F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14:paraId="668DCBA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09CB6FD5" w14:textId="77777777" w:rsidTr="00883E4D">
        <w:tc>
          <w:tcPr>
            <w:tcW w:w="6475" w:type="dxa"/>
            <w:gridSpan w:val="5"/>
          </w:tcPr>
          <w:p w14:paraId="5FB5E97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0" w:type="dxa"/>
          </w:tcPr>
          <w:p w14:paraId="60CB2EC9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720" w:type="dxa"/>
          </w:tcPr>
          <w:p w14:paraId="6DCEAEB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</w:tcPr>
          <w:p w14:paraId="2D113FD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9028A2" w14:textId="77777777" w:rsidR="00883E4D" w:rsidRPr="00256EE7" w:rsidRDefault="00883E4D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60C31D88" w14:textId="2D446090" w:rsidR="00883E4D" w:rsidRDefault="00883E4D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</w:p>
    <w:p w14:paraId="24D5B7FA" w14:textId="77777777" w:rsidR="007C14EE" w:rsidRPr="00256EE7" w:rsidRDefault="007C14EE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35FFB841" w14:textId="77777777" w:rsidR="007C14EE" w:rsidRPr="00256EE7" w:rsidRDefault="007C14EE" w:rsidP="007C14EE">
      <w:pPr>
        <w:pStyle w:val="NoSpacing"/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ยกระดับผลสัมฤทธิ์ทางการเรียนคณิตศาสตร์</w:t>
      </w:r>
    </w:p>
    <w:p w14:paraId="2E4C6590" w14:textId="77777777" w:rsidR="007C14EE" w:rsidRDefault="007C14EE" w:rsidP="007C14E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กิจกรรม ติว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O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NET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สำหรับนักเรียนชั้นมัธยมศึกษาปีที่ 3 และมัธยมศึกษาปีที่ 6</w:t>
      </w:r>
    </w:p>
    <w:p w14:paraId="43E117E2" w14:textId="77777777" w:rsidR="007C14EE" w:rsidRPr="007C14EE" w:rsidRDefault="007C14EE" w:rsidP="007C14EE">
      <w:pPr>
        <w:jc w:val="center"/>
        <w:rPr>
          <w:rFonts w:ascii="TH SarabunPSK" w:hAnsi="TH SarabunPSK" w:cs="TH SarabunPSK"/>
          <w:bCs/>
          <w:color w:val="000000" w:themeColor="text1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07"/>
        <w:gridCol w:w="3174"/>
        <w:gridCol w:w="1192"/>
        <w:gridCol w:w="1023"/>
        <w:gridCol w:w="584"/>
        <w:gridCol w:w="876"/>
        <w:gridCol w:w="595"/>
        <w:gridCol w:w="1683"/>
      </w:tblGrid>
      <w:tr w:rsidR="007C14EE" w:rsidRPr="00256EE7" w14:paraId="45943F10" w14:textId="77777777" w:rsidTr="008D747F">
        <w:trPr>
          <w:trHeight w:val="422"/>
        </w:trPr>
        <w:tc>
          <w:tcPr>
            <w:tcW w:w="507" w:type="dxa"/>
            <w:vMerge w:val="restart"/>
            <w:vAlign w:val="center"/>
          </w:tcPr>
          <w:p w14:paraId="2D5E1963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174" w:type="dxa"/>
            <w:vMerge w:val="restart"/>
            <w:tcBorders>
              <w:right w:val="single" w:sz="4" w:space="0" w:color="auto"/>
            </w:tcBorders>
            <w:vAlign w:val="center"/>
          </w:tcPr>
          <w:p w14:paraId="0E00AE1B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92" w:type="dxa"/>
            <w:vMerge w:val="restart"/>
            <w:tcBorders>
              <w:left w:val="single" w:sz="4" w:space="0" w:color="auto"/>
            </w:tcBorders>
            <w:vAlign w:val="center"/>
          </w:tcPr>
          <w:p w14:paraId="4B23EBB1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607" w:type="dxa"/>
            <w:gridSpan w:val="2"/>
          </w:tcPr>
          <w:p w14:paraId="3C15D3BF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71" w:type="dxa"/>
            <w:gridSpan w:val="2"/>
          </w:tcPr>
          <w:p w14:paraId="2C691630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83" w:type="dxa"/>
            <w:vMerge w:val="restart"/>
            <w:vAlign w:val="center"/>
          </w:tcPr>
          <w:p w14:paraId="5684F412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7C14EE" w:rsidRPr="00256EE7" w14:paraId="14FFB9B4" w14:textId="77777777" w:rsidTr="008D747F">
        <w:tc>
          <w:tcPr>
            <w:tcW w:w="0" w:type="auto"/>
            <w:vMerge/>
            <w:vAlign w:val="center"/>
          </w:tcPr>
          <w:p w14:paraId="6344318F" w14:textId="77777777" w:rsidR="007C14EE" w:rsidRPr="00256EE7" w:rsidRDefault="007C14EE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174" w:type="dxa"/>
            <w:vMerge/>
            <w:tcBorders>
              <w:right w:val="single" w:sz="4" w:space="0" w:color="auto"/>
            </w:tcBorders>
            <w:vAlign w:val="center"/>
          </w:tcPr>
          <w:p w14:paraId="4A2E389B" w14:textId="77777777" w:rsidR="007C14EE" w:rsidRPr="00256EE7" w:rsidRDefault="007C14EE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92" w:type="dxa"/>
            <w:vMerge/>
            <w:tcBorders>
              <w:left w:val="single" w:sz="4" w:space="0" w:color="auto"/>
            </w:tcBorders>
            <w:vAlign w:val="center"/>
          </w:tcPr>
          <w:p w14:paraId="6A3E5D3C" w14:textId="77777777" w:rsidR="007C14EE" w:rsidRPr="00256EE7" w:rsidRDefault="007C14EE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23" w:type="dxa"/>
          </w:tcPr>
          <w:p w14:paraId="758BB936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C4D3479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</w:tcPr>
          <w:p w14:paraId="08E2B025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95" w:type="dxa"/>
          </w:tcPr>
          <w:p w14:paraId="7B8C3907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683" w:type="dxa"/>
            <w:vMerge/>
            <w:vAlign w:val="center"/>
          </w:tcPr>
          <w:p w14:paraId="4D74CD95" w14:textId="77777777" w:rsidR="007C14EE" w:rsidRPr="00256EE7" w:rsidRDefault="007C14EE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7C14EE" w:rsidRPr="00256EE7" w14:paraId="227F2936" w14:textId="77777777" w:rsidTr="008D747F">
        <w:tc>
          <w:tcPr>
            <w:tcW w:w="507" w:type="dxa"/>
          </w:tcPr>
          <w:p w14:paraId="3183E96F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174" w:type="dxa"/>
            <w:tcBorders>
              <w:right w:val="single" w:sz="4" w:space="0" w:color="auto"/>
            </w:tcBorders>
          </w:tcPr>
          <w:p w14:paraId="2C9F2643" w14:textId="77777777" w:rsidR="007C14EE" w:rsidRPr="00256EE7" w:rsidRDefault="007C14EE" w:rsidP="008D7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ค่าอาหารว่างมื้อละ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จำนวน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(นักเรียนชั้น ม.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auto"/>
            </w:tcBorders>
          </w:tcPr>
          <w:p w14:paraId="708B9122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430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23" w:type="dxa"/>
          </w:tcPr>
          <w:p w14:paraId="354BB96B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584" w:type="dxa"/>
          </w:tcPr>
          <w:p w14:paraId="3514FF49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6" w:type="dxa"/>
          </w:tcPr>
          <w:p w14:paraId="01925CF4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10,750</w:t>
            </w:r>
          </w:p>
        </w:tc>
        <w:tc>
          <w:tcPr>
            <w:tcW w:w="595" w:type="dxa"/>
          </w:tcPr>
          <w:p w14:paraId="6704B06A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3" w:type="dxa"/>
            <w:vMerge w:val="restart"/>
          </w:tcPr>
          <w:p w14:paraId="39F0C00E" w14:textId="77777777" w:rsidR="007C14EE" w:rsidRDefault="007C14EE" w:rsidP="008D747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  (กิจกรรม</w:t>
            </w:r>
          </w:p>
          <w:p w14:paraId="6404AD74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พัฒนาผู้เรียน)    </w:t>
            </w:r>
          </w:p>
        </w:tc>
      </w:tr>
      <w:tr w:rsidR="007C14EE" w:rsidRPr="00256EE7" w14:paraId="40C1AD7C" w14:textId="77777777" w:rsidTr="008D747F">
        <w:trPr>
          <w:trHeight w:val="876"/>
        </w:trPr>
        <w:tc>
          <w:tcPr>
            <w:tcW w:w="507" w:type="dxa"/>
            <w:tcBorders>
              <w:bottom w:val="single" w:sz="4" w:space="0" w:color="auto"/>
            </w:tcBorders>
          </w:tcPr>
          <w:p w14:paraId="035CCFF1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174" w:type="dxa"/>
            <w:tcBorders>
              <w:bottom w:val="single" w:sz="4" w:space="0" w:color="auto"/>
              <w:right w:val="single" w:sz="4" w:space="0" w:color="auto"/>
            </w:tcBorders>
          </w:tcPr>
          <w:p w14:paraId="1AA2036E" w14:textId="77777777" w:rsidR="007C14EE" w:rsidRPr="00256EE7" w:rsidRDefault="007C14EE" w:rsidP="008D7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ค่าอาหารว่างมื้อละ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บาท   จำนวน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 (นักเรียนชั้น ม.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92" w:type="dxa"/>
            <w:tcBorders>
              <w:left w:val="single" w:sz="4" w:space="0" w:color="auto"/>
              <w:bottom w:val="single" w:sz="4" w:space="0" w:color="auto"/>
            </w:tcBorders>
          </w:tcPr>
          <w:p w14:paraId="546A5340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14:paraId="0E08923F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9DF461D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6" w:type="dxa"/>
            <w:tcBorders>
              <w:bottom w:val="single" w:sz="4" w:space="0" w:color="auto"/>
            </w:tcBorders>
          </w:tcPr>
          <w:p w14:paraId="0591AE77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40DEBC4F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3" w:type="dxa"/>
            <w:vMerge/>
            <w:tcBorders>
              <w:bottom w:val="single" w:sz="4" w:space="0" w:color="auto"/>
            </w:tcBorders>
          </w:tcPr>
          <w:p w14:paraId="3BEAFB91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14EE" w:rsidRPr="00256EE7" w14:paraId="1810585C" w14:textId="77777777" w:rsidTr="008D747F">
        <w:trPr>
          <w:trHeight w:val="403"/>
        </w:trPr>
        <w:tc>
          <w:tcPr>
            <w:tcW w:w="507" w:type="dxa"/>
            <w:tcBorders>
              <w:top w:val="single" w:sz="4" w:space="0" w:color="auto"/>
            </w:tcBorders>
          </w:tcPr>
          <w:p w14:paraId="612956A5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3174" w:type="dxa"/>
            <w:tcBorders>
              <w:top w:val="single" w:sz="4" w:space="0" w:color="auto"/>
              <w:right w:val="single" w:sz="4" w:space="0" w:color="auto"/>
            </w:tcBorders>
          </w:tcPr>
          <w:p w14:paraId="09EDE7AA" w14:textId="77777777" w:rsidR="007C14EE" w:rsidRPr="00256EE7" w:rsidRDefault="007C14EE" w:rsidP="008D74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ค่าตอบแทน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วิทยากร 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</w:tcBorders>
          </w:tcPr>
          <w:p w14:paraId="06DD1192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3" w:type="dxa"/>
            <w:tcBorders>
              <w:top w:val="single" w:sz="4" w:space="0" w:color="auto"/>
            </w:tcBorders>
          </w:tcPr>
          <w:p w14:paraId="69F7B2FA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5E9A0FB6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auto"/>
            </w:tcBorders>
          </w:tcPr>
          <w:p w14:paraId="5759B2BA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,250</w:t>
            </w:r>
          </w:p>
        </w:tc>
        <w:tc>
          <w:tcPr>
            <w:tcW w:w="595" w:type="dxa"/>
            <w:tcBorders>
              <w:top w:val="single" w:sz="4" w:space="0" w:color="auto"/>
            </w:tcBorders>
          </w:tcPr>
          <w:p w14:paraId="272A5BD8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83" w:type="dxa"/>
            <w:tcBorders>
              <w:top w:val="single" w:sz="4" w:space="0" w:color="auto"/>
            </w:tcBorders>
          </w:tcPr>
          <w:p w14:paraId="1F1231E1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7C14EE" w:rsidRPr="00256EE7" w14:paraId="0D6882CA" w14:textId="77777777" w:rsidTr="008D747F">
        <w:tc>
          <w:tcPr>
            <w:tcW w:w="6480" w:type="dxa"/>
            <w:gridSpan w:val="5"/>
          </w:tcPr>
          <w:p w14:paraId="461A902C" w14:textId="77777777" w:rsidR="007C14EE" w:rsidRPr="00256EE7" w:rsidRDefault="007C14EE" w:rsidP="008D747F">
            <w:pPr>
              <w:tabs>
                <w:tab w:val="left" w:pos="372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</w:tcPr>
          <w:p w14:paraId="0419BE28" w14:textId="77777777" w:rsidR="007C14EE" w:rsidRPr="00256EE7" w:rsidRDefault="007C14EE" w:rsidP="008D747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0,000</w:t>
            </w:r>
          </w:p>
        </w:tc>
        <w:tc>
          <w:tcPr>
            <w:tcW w:w="595" w:type="dxa"/>
          </w:tcPr>
          <w:p w14:paraId="6AA0B3A9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683" w:type="dxa"/>
          </w:tcPr>
          <w:p w14:paraId="32193DE7" w14:textId="77777777" w:rsidR="007C14EE" w:rsidRPr="00256EE7" w:rsidRDefault="007C14EE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5C8DE57D" w14:textId="6E738506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lastRenderedPageBreak/>
        <w:t>บัญชีรายการวัสดุ</w:t>
      </w:r>
    </w:p>
    <w:p w14:paraId="4AA9E592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color w:val="0D0D0D" w:themeColor="text1" w:themeTint="F2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D0D0D" w:themeColor="text1" w:themeTint="F2"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</w:rPr>
        <w:t>ยกระดับผลสัมฤทธิ์ทางการเรียนคณิตศาสตร์</w:t>
      </w:r>
    </w:p>
    <w:p w14:paraId="05375B6D" w14:textId="24621CAF" w:rsidR="009A498C" w:rsidRDefault="009A498C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D0D0D" w:themeColor="text1" w:themeTint="F2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D0D0D" w:themeColor="text1" w:themeTint="F2"/>
          <w:sz w:val="32"/>
          <w:szCs w:val="32"/>
          <w:cs/>
        </w:rPr>
        <w:t>กิจกรรมค่ายคณิตศาสตร์</w:t>
      </w:r>
    </w:p>
    <w:p w14:paraId="62F32A0F" w14:textId="77777777" w:rsidR="008155D8" w:rsidRPr="00256EE7" w:rsidRDefault="008155D8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D0D0D" w:themeColor="text1" w:themeTint="F2"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9"/>
        <w:gridCol w:w="3646"/>
        <w:gridCol w:w="963"/>
        <w:gridCol w:w="1008"/>
        <w:gridCol w:w="591"/>
        <w:gridCol w:w="975"/>
        <w:gridCol w:w="588"/>
        <w:gridCol w:w="1536"/>
      </w:tblGrid>
      <w:tr w:rsidR="009A498C" w:rsidRPr="00256EE7" w14:paraId="6D72C0CD" w14:textId="77777777" w:rsidTr="00AC317F">
        <w:trPr>
          <w:trHeight w:val="433"/>
        </w:trPr>
        <w:tc>
          <w:tcPr>
            <w:tcW w:w="469" w:type="dxa"/>
            <w:vMerge w:val="restart"/>
            <w:vAlign w:val="center"/>
          </w:tcPr>
          <w:p w14:paraId="37BB0FAF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46" w:type="dxa"/>
            <w:vMerge w:val="restart"/>
            <w:tcBorders>
              <w:right w:val="single" w:sz="4" w:space="0" w:color="auto"/>
            </w:tcBorders>
            <w:vAlign w:val="center"/>
          </w:tcPr>
          <w:p w14:paraId="1E557110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963" w:type="dxa"/>
            <w:vMerge w:val="restart"/>
            <w:tcBorders>
              <w:left w:val="single" w:sz="4" w:space="0" w:color="auto"/>
            </w:tcBorders>
            <w:vAlign w:val="center"/>
          </w:tcPr>
          <w:p w14:paraId="4EDF2709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9" w:type="dxa"/>
            <w:gridSpan w:val="2"/>
          </w:tcPr>
          <w:p w14:paraId="61E97542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3" w:type="dxa"/>
            <w:gridSpan w:val="2"/>
          </w:tcPr>
          <w:p w14:paraId="544461E2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36" w:type="dxa"/>
            <w:vMerge w:val="restart"/>
            <w:vAlign w:val="center"/>
          </w:tcPr>
          <w:p w14:paraId="5E6BED12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20BA6CEF" w14:textId="77777777" w:rsidTr="00AC317F">
        <w:trPr>
          <w:trHeight w:val="301"/>
        </w:trPr>
        <w:tc>
          <w:tcPr>
            <w:tcW w:w="469" w:type="dxa"/>
            <w:vMerge/>
            <w:vAlign w:val="center"/>
          </w:tcPr>
          <w:p w14:paraId="665B5C93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46" w:type="dxa"/>
            <w:vMerge/>
            <w:tcBorders>
              <w:right w:val="single" w:sz="4" w:space="0" w:color="auto"/>
            </w:tcBorders>
            <w:vAlign w:val="center"/>
          </w:tcPr>
          <w:p w14:paraId="59FB6704" w14:textId="77777777" w:rsidR="009A498C" w:rsidRPr="00256EE7" w:rsidRDefault="009A498C" w:rsidP="00AC31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63" w:type="dxa"/>
            <w:vMerge/>
            <w:tcBorders>
              <w:left w:val="single" w:sz="4" w:space="0" w:color="auto"/>
            </w:tcBorders>
            <w:vAlign w:val="center"/>
          </w:tcPr>
          <w:p w14:paraId="1CABE8B6" w14:textId="77777777" w:rsidR="009A498C" w:rsidRPr="00256EE7" w:rsidRDefault="009A498C" w:rsidP="00AC31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8" w:type="dxa"/>
          </w:tcPr>
          <w:p w14:paraId="0A0B42F2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91" w:type="dxa"/>
          </w:tcPr>
          <w:p w14:paraId="6D13F38F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5" w:type="dxa"/>
          </w:tcPr>
          <w:p w14:paraId="3173B740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3F49E74B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536" w:type="dxa"/>
            <w:vMerge/>
            <w:tcBorders>
              <w:bottom w:val="single" w:sz="4" w:space="0" w:color="auto"/>
            </w:tcBorders>
            <w:vAlign w:val="center"/>
          </w:tcPr>
          <w:p w14:paraId="113B084F" w14:textId="77777777" w:rsidR="009A498C" w:rsidRPr="00256EE7" w:rsidRDefault="009A498C" w:rsidP="00AC31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2428BABE" w14:textId="77777777" w:rsidTr="00AC317F">
        <w:trPr>
          <w:trHeight w:val="420"/>
        </w:trPr>
        <w:tc>
          <w:tcPr>
            <w:tcW w:w="469" w:type="dxa"/>
          </w:tcPr>
          <w:p w14:paraId="2AF1C313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14:paraId="17D576DD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ค่าอาหารว่าง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มื้อ มื้อละ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บาท 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733DB04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08" w:type="dxa"/>
          </w:tcPr>
          <w:p w14:paraId="20A0BC9C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91" w:type="dxa"/>
          </w:tcPr>
          <w:p w14:paraId="5170694A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</w:tcPr>
          <w:p w14:paraId="608413B2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11,000</w:t>
            </w:r>
          </w:p>
        </w:tc>
        <w:tc>
          <w:tcPr>
            <w:tcW w:w="588" w:type="dxa"/>
          </w:tcPr>
          <w:p w14:paraId="45F48F5F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vMerge w:val="restart"/>
          </w:tcPr>
          <w:p w14:paraId="522D0514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เงินอุดหนุนรายหัวนักเรียน  (กิจกรรมพัฒนาผู้เรียน)    </w:t>
            </w:r>
          </w:p>
        </w:tc>
      </w:tr>
      <w:tr w:rsidR="009A498C" w:rsidRPr="00256EE7" w14:paraId="6844274A" w14:textId="77777777" w:rsidTr="00AC317F">
        <w:trPr>
          <w:trHeight w:val="409"/>
        </w:trPr>
        <w:tc>
          <w:tcPr>
            <w:tcW w:w="469" w:type="dxa"/>
          </w:tcPr>
          <w:p w14:paraId="4990C2C5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14:paraId="518CDECD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ค่าอาหารกลาง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วัน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มื้อ มื้อละ 50 บาท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244C3325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220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08" w:type="dxa"/>
          </w:tcPr>
          <w:p w14:paraId="1A52CFA9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591" w:type="dxa"/>
          </w:tcPr>
          <w:p w14:paraId="75F5493A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</w:tcPr>
          <w:p w14:paraId="5E07372C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11,000</w:t>
            </w:r>
          </w:p>
        </w:tc>
        <w:tc>
          <w:tcPr>
            <w:tcW w:w="588" w:type="dxa"/>
          </w:tcPr>
          <w:p w14:paraId="55DC6BA0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vMerge/>
          </w:tcPr>
          <w:p w14:paraId="0419AE66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AC05BA9" w14:textId="77777777" w:rsidTr="00AC317F">
        <w:trPr>
          <w:trHeight w:val="420"/>
        </w:trPr>
        <w:tc>
          <w:tcPr>
            <w:tcW w:w="469" w:type="dxa"/>
          </w:tcPr>
          <w:p w14:paraId="19A4307B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46" w:type="dxa"/>
            <w:tcBorders>
              <w:right w:val="single" w:sz="4" w:space="0" w:color="auto"/>
            </w:tcBorders>
          </w:tcPr>
          <w:p w14:paraId="4AE4960E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ค่าจัดทำเอกสาร</w:t>
            </w:r>
          </w:p>
        </w:tc>
        <w:tc>
          <w:tcPr>
            <w:tcW w:w="963" w:type="dxa"/>
            <w:tcBorders>
              <w:left w:val="single" w:sz="4" w:space="0" w:color="auto"/>
            </w:tcBorders>
          </w:tcPr>
          <w:p w14:paraId="3E5D79D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008" w:type="dxa"/>
          </w:tcPr>
          <w:p w14:paraId="23181662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</w:p>
        </w:tc>
        <w:tc>
          <w:tcPr>
            <w:tcW w:w="591" w:type="dxa"/>
          </w:tcPr>
          <w:p w14:paraId="6E1F68F1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</w:tcPr>
          <w:p w14:paraId="4609E05C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4,000</w:t>
            </w:r>
          </w:p>
        </w:tc>
        <w:tc>
          <w:tcPr>
            <w:tcW w:w="588" w:type="dxa"/>
          </w:tcPr>
          <w:p w14:paraId="03F0F82D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vMerge/>
          </w:tcPr>
          <w:p w14:paraId="4E6D8627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9A498C" w:rsidRPr="00256EE7" w14:paraId="2ADDD1E5" w14:textId="77777777" w:rsidTr="00AC317F">
        <w:trPr>
          <w:trHeight w:val="90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08945E7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AC9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ปากกาเคมี ตราม้า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 สีดำ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4C7FE1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4ED2B2EE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04272649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6CF47F7B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ACB7E07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vMerge/>
            <w:tcBorders>
              <w:bottom w:val="single" w:sz="4" w:space="0" w:color="auto"/>
            </w:tcBorders>
          </w:tcPr>
          <w:p w14:paraId="6BAEC58E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7002D992" w14:textId="77777777" w:rsidTr="00AC317F">
        <w:trPr>
          <w:trHeight w:val="192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1ACA1B0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767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ปากกาเคมี ตราม้า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 สีน้ำเงิน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37DEC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716A7BDD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1D1ECBFE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418488BE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147EC714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5EA80CE0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9C9B6EF" w14:textId="77777777" w:rsidTr="00AC317F">
        <w:trPr>
          <w:trHeight w:val="216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38619AF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2E959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ปากกาเคมี ตราม้า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หัว สีแดง 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3EB93A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ด้าม</w:t>
            </w: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21549AE6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45C71F34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0304E9D5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156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E8B3EFB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6EFC22A3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05E6922" w14:textId="77777777" w:rsidTr="00AC317F">
        <w:trPr>
          <w:trHeight w:val="124"/>
        </w:trPr>
        <w:tc>
          <w:tcPr>
            <w:tcW w:w="469" w:type="dxa"/>
            <w:tcBorders>
              <w:top w:val="single" w:sz="4" w:space="0" w:color="auto"/>
              <w:bottom w:val="single" w:sz="4" w:space="0" w:color="auto"/>
            </w:tcBorders>
          </w:tcPr>
          <w:p w14:paraId="2A7BC212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FECF" w14:textId="77777777" w:rsidR="009A498C" w:rsidRPr="00256EE7" w:rsidRDefault="009A498C" w:rsidP="00AC317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ของรางวัล (ขนม)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CC35F9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8" w:type="dxa"/>
            <w:tcBorders>
              <w:top w:val="single" w:sz="4" w:space="0" w:color="auto"/>
              <w:bottom w:val="single" w:sz="4" w:space="0" w:color="auto"/>
            </w:tcBorders>
          </w:tcPr>
          <w:p w14:paraId="193F6514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591" w:type="dxa"/>
            <w:tcBorders>
              <w:top w:val="single" w:sz="4" w:space="0" w:color="auto"/>
              <w:bottom w:val="single" w:sz="4" w:space="0" w:color="auto"/>
            </w:tcBorders>
          </w:tcPr>
          <w:p w14:paraId="30157F04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5" w:type="dxa"/>
            <w:tcBorders>
              <w:top w:val="single" w:sz="4" w:space="0" w:color="auto"/>
              <w:bottom w:val="single" w:sz="4" w:space="0" w:color="auto"/>
            </w:tcBorders>
          </w:tcPr>
          <w:p w14:paraId="43B6929F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3,532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4E23B341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  <w:tcBorders>
              <w:top w:val="single" w:sz="4" w:space="0" w:color="auto"/>
              <w:bottom w:val="single" w:sz="4" w:space="0" w:color="auto"/>
            </w:tcBorders>
          </w:tcPr>
          <w:p w14:paraId="4AA0A81E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4B2081FC" w14:textId="77777777" w:rsidTr="00AC317F">
        <w:trPr>
          <w:trHeight w:val="420"/>
        </w:trPr>
        <w:tc>
          <w:tcPr>
            <w:tcW w:w="6677" w:type="dxa"/>
            <w:gridSpan w:val="5"/>
          </w:tcPr>
          <w:p w14:paraId="1C10DAF8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5" w:type="dxa"/>
          </w:tcPr>
          <w:p w14:paraId="4DAD18A3" w14:textId="77777777" w:rsidR="009A498C" w:rsidRPr="00256EE7" w:rsidRDefault="009A498C" w:rsidP="00AC317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30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588" w:type="dxa"/>
          </w:tcPr>
          <w:p w14:paraId="0496F611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36" w:type="dxa"/>
          </w:tcPr>
          <w:p w14:paraId="2E6A9D47" w14:textId="77777777" w:rsidR="009A498C" w:rsidRPr="00256EE7" w:rsidRDefault="009A498C" w:rsidP="00AC31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25355834" w14:textId="77777777" w:rsidR="007C14EE" w:rsidRPr="007C14EE" w:rsidRDefault="007C14EE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FF0000"/>
          <w:sz w:val="40"/>
          <w:szCs w:val="40"/>
        </w:rPr>
      </w:pPr>
    </w:p>
    <w:p w14:paraId="7A090031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46593E14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ยกระดับผลสัมฤทธิ์ทางการเรียนคณิตศาสตร์</w:t>
      </w:r>
    </w:p>
    <w:p w14:paraId="2A8A245D" w14:textId="25A15C0A" w:rsidR="009A498C" w:rsidRDefault="009A498C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กิจกรรมนิทรรศการ</w:t>
      </w:r>
    </w:p>
    <w:p w14:paraId="3A54B643" w14:textId="77777777" w:rsidR="008155D8" w:rsidRPr="007C14EE" w:rsidRDefault="008155D8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22"/>
          <w:szCs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268"/>
        <w:gridCol w:w="991"/>
        <w:gridCol w:w="990"/>
        <w:gridCol w:w="739"/>
        <w:gridCol w:w="960"/>
        <w:gridCol w:w="584"/>
        <w:gridCol w:w="1698"/>
      </w:tblGrid>
      <w:tr w:rsidR="009A498C" w:rsidRPr="00256EE7" w14:paraId="37146E79" w14:textId="77777777" w:rsidTr="009A498C">
        <w:trPr>
          <w:trHeight w:val="439"/>
        </w:trPr>
        <w:tc>
          <w:tcPr>
            <w:tcW w:w="546" w:type="dxa"/>
            <w:vMerge w:val="restart"/>
            <w:vAlign w:val="center"/>
          </w:tcPr>
          <w:p w14:paraId="10A1BF5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68" w:type="dxa"/>
            <w:vMerge w:val="restart"/>
            <w:tcBorders>
              <w:right w:val="single" w:sz="4" w:space="0" w:color="auto"/>
            </w:tcBorders>
            <w:vAlign w:val="center"/>
          </w:tcPr>
          <w:p w14:paraId="2836C90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991" w:type="dxa"/>
            <w:vMerge w:val="restart"/>
            <w:tcBorders>
              <w:left w:val="single" w:sz="4" w:space="0" w:color="auto"/>
            </w:tcBorders>
            <w:vAlign w:val="center"/>
          </w:tcPr>
          <w:p w14:paraId="58CB93A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729" w:type="dxa"/>
            <w:gridSpan w:val="2"/>
          </w:tcPr>
          <w:p w14:paraId="14ECFDC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44" w:type="dxa"/>
            <w:gridSpan w:val="2"/>
          </w:tcPr>
          <w:p w14:paraId="62D1BD3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8" w:type="dxa"/>
            <w:vMerge w:val="restart"/>
            <w:vAlign w:val="center"/>
          </w:tcPr>
          <w:p w14:paraId="23560BE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2AE20312" w14:textId="77777777" w:rsidTr="009A498C">
        <w:tc>
          <w:tcPr>
            <w:tcW w:w="0" w:type="auto"/>
            <w:vMerge/>
            <w:vAlign w:val="center"/>
          </w:tcPr>
          <w:p w14:paraId="25DED699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68" w:type="dxa"/>
            <w:vMerge/>
            <w:tcBorders>
              <w:right w:val="single" w:sz="4" w:space="0" w:color="auto"/>
            </w:tcBorders>
            <w:vAlign w:val="center"/>
          </w:tcPr>
          <w:p w14:paraId="70DB7FB9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1" w:type="dxa"/>
            <w:vMerge/>
            <w:tcBorders>
              <w:left w:val="single" w:sz="4" w:space="0" w:color="auto"/>
            </w:tcBorders>
            <w:vAlign w:val="center"/>
          </w:tcPr>
          <w:p w14:paraId="2FBFDBBC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E5D9B2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739" w:type="dxa"/>
          </w:tcPr>
          <w:p w14:paraId="1815270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60" w:type="dxa"/>
          </w:tcPr>
          <w:p w14:paraId="7E8793C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23C4D3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698" w:type="dxa"/>
            <w:vMerge/>
            <w:vAlign w:val="center"/>
          </w:tcPr>
          <w:p w14:paraId="4E6C46B9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2DE676D" w14:textId="77777777" w:rsidTr="009A498C">
        <w:trPr>
          <w:trHeight w:val="415"/>
        </w:trPr>
        <w:tc>
          <w:tcPr>
            <w:tcW w:w="546" w:type="dxa"/>
          </w:tcPr>
          <w:p w14:paraId="3B9C978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14:paraId="016E6659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ตุ๊กตา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0359165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ตัว</w:t>
            </w:r>
          </w:p>
        </w:tc>
        <w:tc>
          <w:tcPr>
            <w:tcW w:w="990" w:type="dxa"/>
          </w:tcPr>
          <w:p w14:paraId="0BB9B47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739" w:type="dxa"/>
          </w:tcPr>
          <w:p w14:paraId="6E4CD71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0" w:type="dxa"/>
          </w:tcPr>
          <w:p w14:paraId="14E434C1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584" w:type="dxa"/>
          </w:tcPr>
          <w:p w14:paraId="11C87A0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dxa"/>
            <w:vMerge w:val="restart"/>
          </w:tcPr>
          <w:p w14:paraId="52FD1A1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เงินอุดหนุนรายหัวนักเรียน  (กิจกรรมพัฒนาผู้เรียน)    </w:t>
            </w:r>
          </w:p>
        </w:tc>
      </w:tr>
      <w:tr w:rsidR="009A498C" w:rsidRPr="00256EE7" w14:paraId="2535F4A4" w14:textId="77777777" w:rsidTr="009A498C">
        <w:tc>
          <w:tcPr>
            <w:tcW w:w="546" w:type="dxa"/>
          </w:tcPr>
          <w:p w14:paraId="3932AB9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14:paraId="67EDCEBE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น้ำอัดลมขวดเล็ก 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292137C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ขวด</w:t>
            </w:r>
          </w:p>
        </w:tc>
        <w:tc>
          <w:tcPr>
            <w:tcW w:w="990" w:type="dxa"/>
          </w:tcPr>
          <w:p w14:paraId="7A657E3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739" w:type="dxa"/>
          </w:tcPr>
          <w:p w14:paraId="22A81BA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0" w:type="dxa"/>
          </w:tcPr>
          <w:p w14:paraId="2639084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74FF008D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dxa"/>
            <w:vMerge/>
          </w:tcPr>
          <w:p w14:paraId="75C517FB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012FAB53" w14:textId="77777777" w:rsidTr="009A498C">
        <w:trPr>
          <w:trHeight w:val="323"/>
        </w:trPr>
        <w:tc>
          <w:tcPr>
            <w:tcW w:w="546" w:type="dxa"/>
          </w:tcPr>
          <w:p w14:paraId="21F7062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68" w:type="dxa"/>
            <w:tcBorders>
              <w:right w:val="single" w:sz="4" w:space="0" w:color="auto"/>
            </w:tcBorders>
          </w:tcPr>
          <w:p w14:paraId="1CB4DAF2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เชือกฟาง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14:paraId="61402D4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990" w:type="dxa"/>
          </w:tcPr>
          <w:p w14:paraId="76162C4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50</w:t>
            </w:r>
          </w:p>
        </w:tc>
        <w:tc>
          <w:tcPr>
            <w:tcW w:w="739" w:type="dxa"/>
          </w:tcPr>
          <w:p w14:paraId="4BAD62B4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0" w:type="dxa"/>
          </w:tcPr>
          <w:p w14:paraId="55B0752C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84" w:type="dxa"/>
          </w:tcPr>
          <w:p w14:paraId="6D8BF46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dxa"/>
            <w:vMerge/>
          </w:tcPr>
          <w:p w14:paraId="2D2BB79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341F7C83" w14:textId="77777777" w:rsidTr="009A498C">
        <w:trPr>
          <w:trHeight w:val="352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CCC45D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3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8699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ฟิว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เจอร์บอร์ด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588F1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 แผ่น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00760594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60</w:t>
            </w:r>
          </w:p>
        </w:tc>
        <w:tc>
          <w:tcPr>
            <w:tcW w:w="739" w:type="dxa"/>
            <w:tcBorders>
              <w:top w:val="single" w:sz="4" w:space="0" w:color="auto"/>
              <w:bottom w:val="single" w:sz="4" w:space="0" w:color="auto"/>
            </w:tcBorders>
          </w:tcPr>
          <w:p w14:paraId="4AC0B64A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14:paraId="5E1DFF3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FD4A71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dxa"/>
            <w:vMerge/>
            <w:tcBorders>
              <w:bottom w:val="single" w:sz="4" w:space="0" w:color="auto"/>
            </w:tcBorders>
          </w:tcPr>
          <w:p w14:paraId="5C1BDDF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36A95F9" w14:textId="77777777" w:rsidTr="009A498C">
        <w:tc>
          <w:tcPr>
            <w:tcW w:w="6534" w:type="dxa"/>
            <w:gridSpan w:val="5"/>
          </w:tcPr>
          <w:p w14:paraId="31DB3CE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60" w:type="dxa"/>
          </w:tcPr>
          <w:p w14:paraId="42BCE04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62F50CF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8" w:type="dxa"/>
          </w:tcPr>
          <w:p w14:paraId="6E000FC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F3CED40" w14:textId="77777777" w:rsidR="007C14EE" w:rsidRPr="007C14EE" w:rsidRDefault="007C14EE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14:paraId="7B081FFC" w14:textId="67210188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01BFFF09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ยกระดับผลสัมฤทธิ์ทางการเรียนคณิตศาสตร์</w:t>
      </w:r>
    </w:p>
    <w:p w14:paraId="6580FEE3" w14:textId="6732E824" w:rsidR="009A498C" w:rsidRDefault="009A498C" w:rsidP="00883E4D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กิจกรรม อบรมเชิงปฏิบัติการ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GSP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สร้างสรรค์</w:t>
      </w:r>
    </w:p>
    <w:p w14:paraId="2700ABEF" w14:textId="77777777" w:rsidR="008155D8" w:rsidRPr="007C14EE" w:rsidRDefault="008155D8" w:rsidP="00883E4D">
      <w:pPr>
        <w:jc w:val="center"/>
        <w:rPr>
          <w:rFonts w:ascii="TH SarabunPSK" w:hAnsi="TH SarabunPSK" w:cs="TH SarabunPSK"/>
          <w:bCs/>
          <w:color w:val="000000" w:themeColor="text1"/>
          <w:sz w:val="20"/>
          <w:szCs w:val="2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277"/>
        <w:gridCol w:w="1244"/>
        <w:gridCol w:w="1006"/>
        <w:gridCol w:w="588"/>
        <w:gridCol w:w="973"/>
        <w:gridCol w:w="587"/>
        <w:gridCol w:w="1272"/>
      </w:tblGrid>
      <w:tr w:rsidR="009A498C" w:rsidRPr="00256EE7" w14:paraId="41DD34C5" w14:textId="77777777" w:rsidTr="009A498C">
        <w:trPr>
          <w:trHeight w:val="439"/>
        </w:trPr>
        <w:tc>
          <w:tcPr>
            <w:tcW w:w="546" w:type="dxa"/>
            <w:vMerge w:val="restart"/>
            <w:vAlign w:val="center"/>
          </w:tcPr>
          <w:p w14:paraId="20BF2F7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77" w:type="dxa"/>
            <w:vMerge w:val="restart"/>
            <w:tcBorders>
              <w:right w:val="single" w:sz="4" w:space="0" w:color="auto"/>
            </w:tcBorders>
            <w:vAlign w:val="center"/>
          </w:tcPr>
          <w:p w14:paraId="618CE2B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</w:tcBorders>
            <w:vAlign w:val="center"/>
          </w:tcPr>
          <w:p w14:paraId="74E345D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4DFA8F5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2059AE6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2" w:type="dxa"/>
            <w:vMerge w:val="restart"/>
            <w:vAlign w:val="center"/>
          </w:tcPr>
          <w:p w14:paraId="2B85AA2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11B1DFC7" w14:textId="77777777" w:rsidTr="009A498C">
        <w:tc>
          <w:tcPr>
            <w:tcW w:w="0" w:type="auto"/>
            <w:vMerge/>
            <w:vAlign w:val="center"/>
          </w:tcPr>
          <w:p w14:paraId="5E3E2F8C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77" w:type="dxa"/>
            <w:vMerge/>
            <w:tcBorders>
              <w:right w:val="single" w:sz="4" w:space="0" w:color="auto"/>
            </w:tcBorders>
            <w:vAlign w:val="center"/>
          </w:tcPr>
          <w:p w14:paraId="12B300BA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14:paraId="782FA480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6C6C6E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22C93DE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1D5859F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617F9E5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272" w:type="dxa"/>
            <w:vMerge/>
            <w:vAlign w:val="center"/>
          </w:tcPr>
          <w:p w14:paraId="77EB1C84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7923A872" w14:textId="77777777" w:rsidTr="009A498C">
        <w:trPr>
          <w:trHeight w:val="311"/>
        </w:trPr>
        <w:tc>
          <w:tcPr>
            <w:tcW w:w="546" w:type="dxa"/>
            <w:tcBorders>
              <w:bottom w:val="single" w:sz="4" w:space="0" w:color="auto"/>
            </w:tcBorders>
          </w:tcPr>
          <w:p w14:paraId="6FE2977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277" w:type="dxa"/>
            <w:tcBorders>
              <w:bottom w:val="single" w:sz="4" w:space="0" w:color="auto"/>
              <w:right w:val="single" w:sz="4" w:space="0" w:color="auto"/>
            </w:tcBorders>
          </w:tcPr>
          <w:p w14:paraId="62D925E3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ค่าอาหารกลางวัน</w:t>
            </w:r>
          </w:p>
        </w:tc>
        <w:tc>
          <w:tcPr>
            <w:tcW w:w="1244" w:type="dxa"/>
            <w:tcBorders>
              <w:left w:val="single" w:sz="4" w:space="0" w:color="auto"/>
              <w:bottom w:val="single" w:sz="4" w:space="0" w:color="auto"/>
            </w:tcBorders>
          </w:tcPr>
          <w:p w14:paraId="3F8F734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D45F6EE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01EF2A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E4F1987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7B93205D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tcBorders>
              <w:bottom w:val="single" w:sz="4" w:space="0" w:color="auto"/>
            </w:tcBorders>
          </w:tcPr>
          <w:p w14:paraId="564D939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3D3DA0FC" w14:textId="77777777" w:rsidTr="00883E4D">
        <w:trPr>
          <w:trHeight w:val="329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68021E2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2751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ค่าอาหารว่าง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มื้อ มื้อละ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บาท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018E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50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4A3844E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BB792AD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C82EB5C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2,500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458C13A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</w:tcPr>
          <w:p w14:paraId="29DA781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23134742" w14:textId="77777777" w:rsidTr="009A498C">
        <w:tc>
          <w:tcPr>
            <w:tcW w:w="6661" w:type="dxa"/>
            <w:gridSpan w:val="5"/>
          </w:tcPr>
          <w:p w14:paraId="0055B7D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737A9A34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587" w:type="dxa"/>
          </w:tcPr>
          <w:p w14:paraId="417ABAB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2" w:type="dxa"/>
          </w:tcPr>
          <w:p w14:paraId="1C5925F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0077EF8" w14:textId="77777777" w:rsidR="009A498C" w:rsidRPr="00D0330E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330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A9EB421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ยกระดับผลสัมฤทธิ์ทางการเรียนคณิตศาสตร์</w:t>
      </w:r>
    </w:p>
    <w:p w14:paraId="25712D22" w14:textId="793FBA2A" w:rsidR="009A498C" w:rsidRDefault="009A498C" w:rsidP="009A498C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กิจกรรมจัดซื้อวัสดุ – ครุภัณฑ์เพื่อส่งเสริมครูและนักเรียนในการผลิตสื่อการเรียนรู้</w:t>
      </w:r>
    </w:p>
    <w:p w14:paraId="1CD5C376" w14:textId="77777777" w:rsidR="008155D8" w:rsidRPr="00256EE7" w:rsidRDefault="008155D8" w:rsidP="009A498C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horzAnchor="margin" w:tblpX="-95" w:tblpY="16"/>
        <w:tblOverlap w:val="never"/>
        <w:tblW w:w="97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67"/>
        <w:gridCol w:w="1128"/>
        <w:gridCol w:w="844"/>
        <w:gridCol w:w="584"/>
        <w:gridCol w:w="982"/>
        <w:gridCol w:w="709"/>
        <w:gridCol w:w="1275"/>
      </w:tblGrid>
      <w:tr w:rsidR="009A498C" w:rsidRPr="00256EE7" w14:paraId="1E4B62D1" w14:textId="77777777" w:rsidTr="007C14EE">
        <w:trPr>
          <w:trHeight w:val="440"/>
        </w:trPr>
        <w:tc>
          <w:tcPr>
            <w:tcW w:w="540" w:type="dxa"/>
            <w:vMerge w:val="restart"/>
            <w:vAlign w:val="center"/>
          </w:tcPr>
          <w:p w14:paraId="01DD2E5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667" w:type="dxa"/>
            <w:vMerge w:val="restart"/>
            <w:tcBorders>
              <w:right w:val="single" w:sz="4" w:space="0" w:color="auto"/>
            </w:tcBorders>
            <w:vAlign w:val="center"/>
          </w:tcPr>
          <w:p w14:paraId="1D47BA44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vAlign w:val="center"/>
          </w:tcPr>
          <w:p w14:paraId="63C18371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28" w:type="dxa"/>
            <w:gridSpan w:val="2"/>
          </w:tcPr>
          <w:p w14:paraId="11DC7480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91" w:type="dxa"/>
            <w:gridSpan w:val="2"/>
          </w:tcPr>
          <w:p w14:paraId="516DFBEF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5" w:type="dxa"/>
            <w:vMerge w:val="restart"/>
            <w:vAlign w:val="center"/>
          </w:tcPr>
          <w:p w14:paraId="0366EAD3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364D8DF8" w14:textId="77777777" w:rsidTr="007C14EE">
        <w:tc>
          <w:tcPr>
            <w:tcW w:w="540" w:type="dxa"/>
            <w:vMerge/>
            <w:vAlign w:val="center"/>
          </w:tcPr>
          <w:p w14:paraId="4D1AAE50" w14:textId="77777777" w:rsidR="009A498C" w:rsidRPr="00256EE7" w:rsidRDefault="009A498C" w:rsidP="007C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667" w:type="dxa"/>
            <w:vMerge/>
            <w:tcBorders>
              <w:right w:val="single" w:sz="4" w:space="0" w:color="auto"/>
            </w:tcBorders>
            <w:vAlign w:val="center"/>
          </w:tcPr>
          <w:p w14:paraId="139E0A5B" w14:textId="77777777" w:rsidR="009A498C" w:rsidRPr="00256EE7" w:rsidRDefault="009A498C" w:rsidP="007C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31000FFD" w14:textId="77777777" w:rsidR="009A498C" w:rsidRPr="00256EE7" w:rsidRDefault="009A498C" w:rsidP="007C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4" w:type="dxa"/>
          </w:tcPr>
          <w:p w14:paraId="6A7228F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89A4D38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82" w:type="dxa"/>
          </w:tcPr>
          <w:p w14:paraId="12912DBF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6694A80A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275" w:type="dxa"/>
            <w:vMerge/>
            <w:vAlign w:val="center"/>
          </w:tcPr>
          <w:p w14:paraId="6FFF758D" w14:textId="77777777" w:rsidR="009A498C" w:rsidRPr="00256EE7" w:rsidRDefault="009A498C" w:rsidP="007C14E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455BD12A" w14:textId="77777777" w:rsidTr="007C14EE">
        <w:trPr>
          <w:trHeight w:val="2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84C44B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610D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แฟ้มโชว์เอกสารตราช้าง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NO.771 A4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98DC27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แฟ้ม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342B95B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1CDC0A9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D64DCC0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1,100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7584EC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4791D0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04A10328" w14:textId="77777777" w:rsidTr="007C14EE">
        <w:trPr>
          <w:trHeight w:val="21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E740B80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2622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แฟ้มโชว์เอกสารปกแอป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เปิ้ล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No.174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เติมไส้ได้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C5D14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แฟ้ม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0FA4C10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D44CF4A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13D11CAE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460E0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954C6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28B60AE8" w14:textId="77777777" w:rsidTr="007C14EE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002D30C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75211" w14:textId="2BE53959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ปลักรางไฟฟ้า 3 ขาอย่างดีมี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สวิทซ์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แยกจุด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C446CB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อัน 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1DCB3E2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AEDD2A6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0B6F35C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A2EE1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94776B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40A6BBAE" w14:textId="77777777" w:rsidTr="007C14EE">
        <w:trPr>
          <w:trHeight w:val="31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ACD213F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5D69" w14:textId="13D5D896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หมึกเติมแท้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EPSON L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200 T6641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ดำ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096068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 ขวด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3C458C4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E8E08A7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9EEEA60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,680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A23A85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3ABCB6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7D6B268F" w14:textId="77777777" w:rsidTr="007C14EE">
        <w:trPr>
          <w:trHeight w:val="25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77AE1D1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1C5A9" w14:textId="3B798675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หมึกเติมแท้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EPSON L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 T664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ฟ้า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28CF7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8ABF7B9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84B58D7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D9BEFCC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4B27B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383FAA0A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8102B6E" w14:textId="77777777" w:rsidTr="007C14EE">
        <w:trPr>
          <w:trHeight w:val="3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2B32F7E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6AB7" w14:textId="40280F98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หมึกเติมแท้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EPSON L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 T664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 ชมพู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FCC20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68AC4E52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545A071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4B28E42B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C62CA5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FABACC8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705F5333" w14:textId="77777777" w:rsidTr="007C14EE">
        <w:trPr>
          <w:trHeight w:val="24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3F5EEC55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C5D30" w14:textId="6442370F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หมึกเติมแท้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EPSON L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  <w:r w:rsidR="007C14E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T664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4เหลือง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8FC4B1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ขวด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C79945D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F3D9A5D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957AED0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,120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DA30E9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4934233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27478282" w14:textId="77777777" w:rsidTr="007C14EE">
        <w:trPr>
          <w:trHeight w:val="33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407BFF8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4B10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POST IT FLAG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PVC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B8609B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ห่อ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75EF233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07E6AD6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CD58B8E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7578B25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481EC00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6517D427" w14:textId="77777777" w:rsidTr="007C14EE">
        <w:trPr>
          <w:trHeight w:val="23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D668C24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5E4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ซองเอนกประสงค์ 11 รู ( 20 แผ่น 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EF4C8F" w14:textId="65C73E69" w:rsidR="009A498C" w:rsidRPr="00256EE7" w:rsidRDefault="00D74886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4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แฟ้ม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F58F6E6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3048D14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50A50298" w14:textId="41B6BE7A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="00D74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616240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40313B4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682867CA" w14:textId="77777777" w:rsidTr="007C14EE">
        <w:trPr>
          <w:trHeight w:val="184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E32CE5B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25E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แผ่นใสทำปก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A4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/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แผ่น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E75CEA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3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ห่อ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6E42B8B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195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A671F41" w14:textId="77777777" w:rsidR="009A498C" w:rsidRPr="00256EE7" w:rsidRDefault="009A498C" w:rsidP="007C14EE">
            <w:pPr>
              <w:ind w:right="640"/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126DD72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585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0A60A3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82A41BA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DA7EC65" w14:textId="77777777" w:rsidTr="007C14EE">
        <w:trPr>
          <w:trHeight w:val="195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7122ADCF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11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2E0F3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ที่ถอดลวดแบบคีม ด้ามโลหะ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2CA2C6" w14:textId="396E395E" w:rsidR="009A498C" w:rsidRPr="00256EE7" w:rsidRDefault="00AC317F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3F6D26E6" w14:textId="5A7FE670" w:rsidR="009A498C" w:rsidRPr="00256EE7" w:rsidRDefault="00AC317F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D74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97A1C65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CA03C89" w14:textId="7138B08E" w:rsidR="009A498C" w:rsidRPr="00256EE7" w:rsidRDefault="00AC317F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</w:t>
            </w:r>
            <w:r w:rsidR="00D74886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3F388C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6693877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6CFA1F4B" w14:textId="77777777" w:rsidTr="007C14EE">
        <w:trPr>
          <w:trHeight w:val="301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E24BD41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12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22EF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แท่นประทับตรา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HORSE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เบอร์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น้ำเงิน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B1E6C5" w14:textId="0914C21F" w:rsidR="009A498C" w:rsidRPr="00256EE7" w:rsidRDefault="00AC317F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4EED309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922ADFA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2792205" w14:textId="3577D354" w:rsidR="009A498C" w:rsidRPr="00256EE7" w:rsidRDefault="00AC317F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1AD741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CC0D6B7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77466F99" w14:textId="77777777" w:rsidTr="007C14EE">
        <w:trPr>
          <w:trHeight w:val="173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8F60E7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13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5640B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แท่นประทับตรา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HORSE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เบอร์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แดง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5BE9F0" w14:textId="60D5F895" w:rsidR="009A498C" w:rsidRPr="00256EE7" w:rsidRDefault="00AC317F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9A498C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422A8443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38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420E3A4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CC9FA99" w14:textId="7966D005" w:rsidR="009A498C" w:rsidRPr="00256EE7" w:rsidRDefault="00AC317F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F885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123E3365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C209771" w14:textId="77777777" w:rsidTr="007C14EE">
        <w:trPr>
          <w:trHeight w:val="250"/>
        </w:trPr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64342C7A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</w:t>
            </w:r>
          </w:p>
        </w:tc>
        <w:tc>
          <w:tcPr>
            <w:tcW w:w="3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33BD" w14:textId="77777777" w:rsidR="009A498C" w:rsidRPr="00256EE7" w:rsidRDefault="009A498C" w:rsidP="007C14E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ขี้ผึ้งนับกระดาษ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1CB753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ตลับ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1B1A093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66A14CC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6EACB770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3064204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521F76E2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86EFB53" w14:textId="77777777" w:rsidTr="007C14EE">
        <w:trPr>
          <w:trHeight w:val="173"/>
        </w:trPr>
        <w:tc>
          <w:tcPr>
            <w:tcW w:w="676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95E8DA3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B6C79E9" w14:textId="77777777" w:rsidR="009A498C" w:rsidRPr="00256EE7" w:rsidRDefault="009A498C" w:rsidP="007C14EE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8DB55C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067382D6" w14:textId="77777777" w:rsidR="009A498C" w:rsidRPr="00256EE7" w:rsidRDefault="009A498C" w:rsidP="007C14E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4AC5FBD" w14:textId="77777777" w:rsidR="009A498C" w:rsidRPr="00256EE7" w:rsidRDefault="009A498C" w:rsidP="009A4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F9541A" w14:textId="77777777" w:rsidR="009A498C" w:rsidRPr="00256EE7" w:rsidRDefault="009A498C" w:rsidP="009A4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91C2E9A" w14:textId="77777777" w:rsidR="009A498C" w:rsidRPr="00256EE7" w:rsidRDefault="009A498C" w:rsidP="009A498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โครงการยกระดับผลสัมฤทธิ์ทางการเรียนคณิตศาสตร์</w:t>
      </w:r>
    </w:p>
    <w:p w14:paraId="773F1C5D" w14:textId="20B112CF" w:rsidR="009A498C" w:rsidRDefault="009A498C" w:rsidP="00883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กิจกรรมแข่งขันทักษะวิชาการเนื่องในงาน</w:t>
      </w:r>
      <w:proofErr w:type="spellStart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หัตถกรรมหรือตามคำเชิญชวน</w:t>
      </w:r>
    </w:p>
    <w:p w14:paraId="442B643E" w14:textId="77777777" w:rsidR="008155D8" w:rsidRPr="00256EE7" w:rsidRDefault="008155D8" w:rsidP="00883E4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390"/>
        <w:gridCol w:w="1131"/>
        <w:gridCol w:w="1006"/>
        <w:gridCol w:w="588"/>
        <w:gridCol w:w="973"/>
        <w:gridCol w:w="587"/>
        <w:gridCol w:w="1697"/>
      </w:tblGrid>
      <w:tr w:rsidR="009A498C" w:rsidRPr="00256EE7" w14:paraId="7F44172A" w14:textId="77777777" w:rsidTr="009A498C">
        <w:trPr>
          <w:trHeight w:val="439"/>
        </w:trPr>
        <w:tc>
          <w:tcPr>
            <w:tcW w:w="546" w:type="dxa"/>
            <w:vMerge w:val="restart"/>
            <w:vAlign w:val="center"/>
          </w:tcPr>
          <w:p w14:paraId="4B301C2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right w:val="single" w:sz="4" w:space="0" w:color="auto"/>
            </w:tcBorders>
            <w:vAlign w:val="center"/>
          </w:tcPr>
          <w:p w14:paraId="0FB44A6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1297032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466179D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248BF23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97" w:type="dxa"/>
            <w:vMerge w:val="restart"/>
            <w:vAlign w:val="center"/>
          </w:tcPr>
          <w:p w14:paraId="27D7076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7679BA64" w14:textId="77777777" w:rsidTr="009A498C">
        <w:tc>
          <w:tcPr>
            <w:tcW w:w="0" w:type="auto"/>
            <w:vMerge/>
            <w:vAlign w:val="center"/>
          </w:tcPr>
          <w:p w14:paraId="7239A62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vAlign w:val="center"/>
          </w:tcPr>
          <w:p w14:paraId="28A84F22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5BF095E7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7B3B4D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042E0BA8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7581D43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10B6436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697" w:type="dxa"/>
            <w:vMerge/>
            <w:vAlign w:val="center"/>
          </w:tcPr>
          <w:p w14:paraId="3B458E8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0436240" w14:textId="77777777" w:rsidTr="009A498C">
        <w:tc>
          <w:tcPr>
            <w:tcW w:w="546" w:type="dxa"/>
          </w:tcPr>
          <w:p w14:paraId="36F0770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14:paraId="421231C3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 ม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ต้น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4F0BDBD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6" w:type="dxa"/>
          </w:tcPr>
          <w:p w14:paraId="14FE4E7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8" w:type="dxa"/>
          </w:tcPr>
          <w:p w14:paraId="7B158A10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</w:tcPr>
          <w:p w14:paraId="045E8FA9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4,000</w:t>
            </w:r>
          </w:p>
        </w:tc>
        <w:tc>
          <w:tcPr>
            <w:tcW w:w="587" w:type="dxa"/>
          </w:tcPr>
          <w:p w14:paraId="3ABA0602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 w:val="restart"/>
          </w:tcPr>
          <w:p w14:paraId="0D855CB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เงินอุดหนุนรายหัวนักเรียน  (กิจกรรมพัฒนาผู้เรียน)    </w:t>
            </w:r>
          </w:p>
        </w:tc>
      </w:tr>
      <w:tr w:rsidR="009A498C" w:rsidRPr="00256EE7" w14:paraId="0C262363" w14:textId="77777777" w:rsidTr="009A498C">
        <w:trPr>
          <w:trHeight w:val="405"/>
        </w:trPr>
        <w:tc>
          <w:tcPr>
            <w:tcW w:w="546" w:type="dxa"/>
            <w:tcBorders>
              <w:bottom w:val="single" w:sz="4" w:space="0" w:color="auto"/>
            </w:tcBorders>
          </w:tcPr>
          <w:p w14:paraId="441D15C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14:paraId="2ADA5089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โครงงาน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ม. ปลาย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14:paraId="1450634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AFE380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35B8EB3E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12257D12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3,400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433BE352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6B8C9B1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E715390" w14:textId="77777777" w:rsidTr="00D74886">
        <w:trPr>
          <w:trHeight w:val="176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E284DA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E9F6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บอร์ดไม้ 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BA5F5A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บอร์ด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CE8E97E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5,000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6E5272E4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C0E9926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07163E9E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</w:tcPr>
          <w:p w14:paraId="7B6CF7F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21132E05" w14:textId="77777777" w:rsidTr="009A498C">
        <w:trPr>
          <w:trHeight w:val="276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7C9F81F7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3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EBF3" w14:textId="77777777" w:rsidR="009A498C" w:rsidRPr="00256EE7" w:rsidRDefault="009A498C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ค่าเบี้ยเลี้ยงนักเรียน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ED8FA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68AC2931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2FB539D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6796677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0A5CD041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14:paraId="25AE0C1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0464E34" w14:textId="77777777" w:rsidTr="009A498C">
        <w:trPr>
          <w:trHeight w:val="358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30DB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46DB" w14:textId="43482473" w:rsidR="009A498C" w:rsidRPr="00256EE7" w:rsidRDefault="00133D6A" w:rsidP="009A498C">
            <w:pPr>
              <w:rPr>
                <w:rFonts w:ascii="TH SarabunPSK" w:hAnsi="TH SarabunPSK" w:cs="TH SarabunPSK"/>
                <w:color w:val="707070"/>
                <w:cs/>
                <w:lang w:eastAsia="zh-CN"/>
              </w:rPr>
            </w:pPr>
            <w:r>
              <w:rPr>
                <w:rFonts w:ascii="TH SarabunPSK" w:hAnsi="TH SarabunPSK" w:cs="TH SarabunPSK" w:hint="cs"/>
                <w:sz w:val="28"/>
                <w:szCs w:val="32"/>
                <w:cs/>
              </w:rPr>
              <w:t>เ</w:t>
            </w:r>
            <w:r w:rsidR="009A498C"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อ</w:t>
            </w:r>
            <w:proofErr w:type="spellStart"/>
            <w:r w:rsidR="009A498C"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แม็ท</w:t>
            </w:r>
            <w:proofErr w:type="spellEnd"/>
            <w:r w:rsidR="009A498C"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ไม้หมุน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8F1EC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2F9D266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3AD79417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7B58F930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1,600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1F5CA78B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</w:tcPr>
          <w:p w14:paraId="409431C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19C75018" w14:textId="77777777" w:rsidTr="009A498C">
        <w:tc>
          <w:tcPr>
            <w:tcW w:w="6661" w:type="dxa"/>
            <w:gridSpan w:val="5"/>
          </w:tcPr>
          <w:p w14:paraId="7432C92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5B5ABF38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587" w:type="dxa"/>
          </w:tcPr>
          <w:p w14:paraId="4366A51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97" w:type="dxa"/>
          </w:tcPr>
          <w:p w14:paraId="53D7D30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77FE51C9" w14:textId="77777777" w:rsidR="007C14EE" w:rsidRDefault="007C14EE" w:rsidP="009A498C">
      <w:pPr>
        <w:rPr>
          <w:rFonts w:ascii="TH SarabunPSK" w:hAnsi="TH SarabunPSK" w:cs="TH SarabunPSK"/>
          <w:bCs/>
          <w:color w:val="FF0000"/>
          <w:sz w:val="32"/>
          <w:szCs w:val="32"/>
        </w:rPr>
      </w:pPr>
    </w:p>
    <w:p w14:paraId="38BA3CC3" w14:textId="4FA7EB65" w:rsidR="009A498C" w:rsidRPr="007C14EE" w:rsidRDefault="009A498C" w:rsidP="009A498C">
      <w:pPr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883E4D"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จัดสภาพแวดล้อมและการบริการที่ส่งเสริมให้ผู้เรียนพัฒนาเต็มศักยภาพ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5BB9E81E" w14:textId="256D1110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      </w:t>
      </w:r>
      <w:r w:rsidR="00883E4D" w:rsidRPr="00256EE7">
        <w:rPr>
          <w:rFonts w:ascii="TH SarabunPSK" w:hAnsi="TH SarabunPSK" w:cs="TH SarabunPSK"/>
          <w:bCs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2D2AC511" w14:textId="77777777" w:rsidR="00883E4D" w:rsidRPr="00256EE7" w:rsidRDefault="00883E4D" w:rsidP="00883E4D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ยุทธศาสตร์ที่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eastAsia="Calibri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  <w:r w:rsidRPr="00256EE7">
        <w:rPr>
          <w:rFonts w:ascii="TH SarabunPSK" w:eastAsia="Calibri" w:hAnsi="TH SarabunPSK" w:cs="TH SarabunPSK"/>
          <w:b/>
          <w:sz w:val="32"/>
          <w:szCs w:val="32"/>
        </w:rPr>
        <w:t xml:space="preserve">  </w:t>
      </w:r>
    </w:p>
    <w:p w14:paraId="5CD6E209" w14:textId="77777777" w:rsidR="00883E4D" w:rsidRPr="00256EE7" w:rsidRDefault="00883E4D" w:rsidP="00883E4D">
      <w:pPr>
        <w:jc w:val="thaiDistribute"/>
        <w:rPr>
          <w:rFonts w:ascii="TH SarabunPSK" w:eastAsia="Calibri" w:hAnsi="TH SarabunPSK" w:cs="TH SarabunPSK"/>
          <w:b/>
          <w:sz w:val="32"/>
          <w:szCs w:val="32"/>
        </w:rPr>
      </w:pPr>
      <w:r w:rsidRPr="00256EE7">
        <w:rPr>
          <w:rFonts w:ascii="TH SarabunPSK" w:eastAsia="Calibri" w:hAnsi="TH SarabunPSK" w:cs="TH SarabunPSK"/>
          <w:b/>
          <w:sz w:val="32"/>
          <w:szCs w:val="32"/>
        </w:rPr>
        <w:tab/>
        <w:t xml:space="preserve">                         </w:t>
      </w:r>
      <w:r w:rsidRPr="00256EE7">
        <w:rPr>
          <w:rFonts w:ascii="TH SarabunPSK" w:eastAsia="Calibri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ด้านการสร้างการเติบโตบนคุณภาพชีวิตที่เป็นมิตรต่อสิ่งแวดล้อม</w:t>
      </w:r>
    </w:p>
    <w:p w14:paraId="3AAA4A56" w14:textId="30D65208" w:rsidR="00883E4D" w:rsidRPr="00256EE7" w:rsidRDefault="00883E4D" w:rsidP="00883E4D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   </w:t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61D1A" w:rsidRPr="00256EE7">
        <w:rPr>
          <w:rFonts w:ascii="TH SarabunPSK" w:hAnsi="TH SarabunPSK" w:cs="TH SarabunPSK"/>
          <w:sz w:val="32"/>
          <w:szCs w:val="32"/>
          <w:cs/>
        </w:rPr>
        <w:t>2 พัฒนาคุณภาพผู้เรียน</w:t>
      </w:r>
    </w:p>
    <w:p w14:paraId="31F2A1A1" w14:textId="77777777" w:rsidR="00883E4D" w:rsidRPr="00256EE7" w:rsidRDefault="00883E4D" w:rsidP="00883E4D">
      <w:pPr>
        <w:tabs>
          <w:tab w:val="left" w:pos="916"/>
          <w:tab w:val="left" w:pos="1832"/>
          <w:tab w:val="left" w:pos="2694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กลยุทธ์ที่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442F75E7" w14:textId="4B8F4730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ข้อที่ 2.5</w:t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, 2.6</w:t>
      </w:r>
    </w:p>
    <w:p w14:paraId="6BCB05A4" w14:textId="339DE288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402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 w:rsidR="00D748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,</w:t>
      </w:r>
      <w:r w:rsidR="00D7488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3.2</w:t>
      </w:r>
    </w:p>
    <w:p w14:paraId="66A465E7" w14:textId="77777777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4BE63C8A" w14:textId="0771B472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ทักษะในศตวรรษที่ </w:t>
      </w:r>
      <w:r w:rsidR="00D74886">
        <w:rPr>
          <w:rFonts w:ascii="TH SarabunPSK" w:hAnsi="TH SarabunPSK" w:cs="TH SarabunPSK" w:hint="cs"/>
          <w:szCs w:val="32"/>
          <w:cs/>
        </w:rPr>
        <w:t>21</w:t>
      </w:r>
    </w:p>
    <w:p w14:paraId="5AAD4A01" w14:textId="19FA60B7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D74886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7 จัดสภาพแวดล้อมทางกายภาพและสังคมที่เอื้อต่อการจัดการเรียนรู้</w:t>
      </w:r>
    </w:p>
    <w:p w14:paraId="44FCFA54" w14:textId="4F6C024A" w:rsidR="00883E4D" w:rsidRPr="00256EE7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         </w:t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อย่างมีคุณภาพ</w:t>
      </w:r>
    </w:p>
    <w:p w14:paraId="1283BAB4" w14:textId="1B48E446" w:rsidR="009A498C" w:rsidRPr="00256EE7" w:rsidRDefault="009A498C" w:rsidP="009A498C">
      <w:pPr>
        <w:autoSpaceDE w:val="0"/>
        <w:autoSpaceDN w:val="0"/>
        <w:adjustRightInd w:val="0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</w:rPr>
        <w:t xml:space="preserve">    </w:t>
      </w:r>
      <w:r w:rsidR="00883E4D"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629E4010" w14:textId="566A0ECB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6C0C9A40" w14:textId="0218489A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กลุ่มสาระการเรียนรู้คณิตศาสตร์</w:t>
      </w:r>
    </w:p>
    <w:p w14:paraId="3A866D6E" w14:textId="10CAB4D1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D7488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>นายณัฐพง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  ดนตรี</w:t>
      </w:r>
    </w:p>
    <w:p w14:paraId="5220E941" w14:textId="26D78F9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D74886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1 เมษายน  2561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>มีนาคม  2562</w:t>
      </w:r>
    </w:p>
    <w:p w14:paraId="53A149B7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7C14EE">
        <w:rPr>
          <w:rFonts w:ascii="TH SarabunPSK" w:hAnsi="TH SarabunPSK" w:cs="TH SarabunPSK"/>
          <w:noProof/>
          <w:sz w:val="20"/>
          <w:szCs w:val="22"/>
          <w:lang w:eastAsia="zh-CN"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 wp14:anchorId="4B6CD021" wp14:editId="2879706F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ADF543" id="Line 12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Bws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FsEHCwT&#10;AgAAKg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6D95C8EB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2F65829A" w14:textId="77777777" w:rsidR="00883E4D" w:rsidRPr="00256EE7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พระราชบัญญัติการศึกษาแห่งชาติ พุทธศักราช </w:t>
      </w:r>
      <w:r w:rsidRPr="00256EE7">
        <w:rPr>
          <w:rFonts w:ascii="TH SarabunPSK" w:hAnsi="TH SarabunPSK" w:cs="TH SarabunPSK"/>
          <w:bCs/>
          <w:sz w:val="32"/>
          <w:szCs w:val="32"/>
        </w:rPr>
        <w:t>2542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หมวด 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มาตรา </w:t>
      </w:r>
      <w:r w:rsidRPr="00256EE7">
        <w:rPr>
          <w:rFonts w:ascii="TH SarabunPSK" w:hAnsi="TH SarabunPSK" w:cs="TH SarabunPSK"/>
          <w:bCs/>
          <w:sz w:val="32"/>
          <w:szCs w:val="32"/>
        </w:rPr>
        <w:t>22-30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ได้จัดการศึกษา สรุปได้ว่า</w:t>
      </w:r>
    </w:p>
    <w:p w14:paraId="645009E3" w14:textId="77777777" w:rsidR="00883E4D" w:rsidRPr="00256EE7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การจัดการศึกษาต้องยึดหลักว่าผู้เรียนทุกคนมีความรู้ความสามารถเรียนรู้พัฒนาตนเองได้ จึงต้องส่งเสริมให้ผู้เรียนสามารถพัฒนาตามธรรมชาติและเต็มศักยภาพ ผู้เรียนได้เรียนรู้จากประสบการณ์จริง ครูต้องจัดบรรยากาศสภาพแวดล้อม และสื่อเพื่อการเรียนรู้การจัดการจากประสบการณ์จริง ครูต้องจัดบรรยากาศสภาพแวดล้อมและสื่อเพื่อสร้างการเรียนรู้เสริมการจัดการแหล่งเรียนรู้ตลอดชีวิตทุกรูปแบบ มีการวัดและประเมินผลอย่างเหมาะสม</w:t>
      </w:r>
    </w:p>
    <w:p w14:paraId="7E7334A6" w14:textId="0BCDE893" w:rsidR="007C14EE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ดังนั้นกลุ่มสาระการเรียนรู้คณิตศาสตร์จึงได้จัดให้มีการจัดการสภาพแวดล้อม และการบริการที่ส่งเสริมให้ผู้เรียน พัฒนาตามธรรมชาติและเต็มศักยภาพ เพื่อให้ผู้เรียนได้รับการพัฒนาที่เหมาะสมตรงตามความต้องการทั้งด้านร่างกาย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จิตใจ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สติปัญญา 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ความรู้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ทักษะ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คุณธรรม </w:t>
      </w:r>
      <w:r w:rsidR="007C14EE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คุณลักษณะที่พึงประสงค์ และอยู่ในสังคมได้อย่างมีความสุข </w:t>
      </w:r>
    </w:p>
    <w:p w14:paraId="35BEA638" w14:textId="77777777" w:rsidR="007C14EE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ทางกลุ่มสาระการเรียนรู้คณิตศาสตร์  จึงได้จัด</w:t>
      </w:r>
      <w:r w:rsidRPr="00256EE7">
        <w:rPr>
          <w:rFonts w:ascii="TH SarabunPSK" w:hAnsi="TH SarabunPSK" w:cs="TH SarabunPSK"/>
          <w:sz w:val="32"/>
          <w:szCs w:val="32"/>
          <w:cs/>
        </w:rPr>
        <w:t>กิจกรรมเพิ่มประสิทธิภาพห้องปฏิบัติการ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และห้องเรียนคณิตศาสตร์</w:t>
      </w:r>
    </w:p>
    <w:p w14:paraId="48D40CDE" w14:textId="75601036" w:rsidR="007C14EE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เพื่อเอื้อให้นักเรียนได้รับความสะดวกและมีความสุขในการศึกษาหาความรู้ กลุ่มสาระการเรียนรู้คณิตศาสตร์ จึงจัดทำ</w:t>
      </w:r>
    </w:p>
    <w:p w14:paraId="025B2452" w14:textId="729492E3" w:rsidR="00883E4D" w:rsidRPr="00256EE7" w:rsidRDefault="00883E4D" w:rsidP="007C14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โครงการนี้ขึ้น</w:t>
      </w:r>
    </w:p>
    <w:p w14:paraId="28531E58" w14:textId="77777777" w:rsidR="00883E4D" w:rsidRPr="007C14EE" w:rsidRDefault="00883E4D" w:rsidP="00883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14"/>
          <w:szCs w:val="14"/>
        </w:rPr>
      </w:pPr>
    </w:p>
    <w:p w14:paraId="0403FD75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281F32C5" w14:textId="17BFE638" w:rsidR="009A498C" w:rsidRPr="00256EE7" w:rsidRDefault="009A498C" w:rsidP="009A498C">
      <w:pPr>
        <w:rPr>
          <w:rFonts w:ascii="TH SarabunPSK" w:hAnsi="TH SarabunPSK" w:cs="TH SarabunPSK"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Cs/>
          <w:sz w:val="32"/>
          <w:szCs w:val="32"/>
          <w:lang w:val="en-GB"/>
        </w:rPr>
        <w:t xml:space="preserve">      </w:t>
      </w:r>
      <w:r w:rsidR="00883E4D" w:rsidRPr="00256EE7">
        <w:rPr>
          <w:rFonts w:ascii="TH SarabunPSK" w:hAnsi="TH SarabunPSK" w:cs="TH SarabunPSK"/>
          <w:bCs/>
          <w:sz w:val="32"/>
          <w:szCs w:val="32"/>
          <w:cs/>
          <w:lang w:val="en-GB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 xml:space="preserve">1 </w:t>
      </w:r>
      <w:proofErr w:type="gramStart"/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>เพื่อให้สถานศึกษามีห้องเรียน  ห้องปฏิบัติการ</w:t>
      </w:r>
      <w:proofErr w:type="gramEnd"/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 xml:space="preserve">  อาคารเรียนมั่นคง  สะอาด  ปลอดภัย  มีสิ่งอำนวย                          </w:t>
      </w:r>
    </w:p>
    <w:p w14:paraId="4FEB6B0F" w14:textId="37EFBA6D" w:rsidR="009A498C" w:rsidRPr="00256EE7" w:rsidRDefault="009A498C" w:rsidP="009A498C">
      <w:pPr>
        <w:rPr>
          <w:rFonts w:ascii="TH SarabunPSK" w:hAnsi="TH SarabunPSK" w:cs="TH SarabunPSK"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>ความสะดวกพอเพียงอยู่ในสภาพใช้การได้ดีสภาพแวดล้อมร่มรื่น  และมีแหล่งเรียนรู้สำหรับผู้เรียน</w:t>
      </w:r>
    </w:p>
    <w:p w14:paraId="157700D5" w14:textId="02CFB766" w:rsidR="009A498C" w:rsidRPr="00256EE7" w:rsidRDefault="009A498C" w:rsidP="009A498C">
      <w:pPr>
        <w:rPr>
          <w:rFonts w:ascii="TH SarabunPSK" w:hAnsi="TH SarabunPSK" w:cs="TH SarabunPSK"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 xml:space="preserve">     </w:t>
      </w:r>
      <w:r w:rsidR="00883E4D" w:rsidRPr="00256EE7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 xml:space="preserve"> 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 xml:space="preserve"> เพื่อพัฒนาให้ห้องปฏิบัติการคณิตศาสตร์ ให้บริการสื่อและเทคโนโลยีสารสนเทศ  ที่เอื้อให้ผู้เรียน        </w:t>
      </w:r>
    </w:p>
    <w:p w14:paraId="1167B1D1" w14:textId="3677B077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>เรียนรู้ด้วยตนเอง</w:t>
      </w:r>
      <w:r w:rsidRPr="00256EE7">
        <w:rPr>
          <w:rFonts w:ascii="TH SarabunPSK" w:hAnsi="TH SarabunPSK" w:cs="TH SarabunPSK"/>
          <w:sz w:val="32"/>
          <w:szCs w:val="32"/>
          <w:cs/>
        </w:rPr>
        <w:t>หรือเรียนรู้แบบมีส่วนร่วม</w:t>
      </w:r>
    </w:p>
    <w:p w14:paraId="667C9894" w14:textId="77777777" w:rsidR="007C14EE" w:rsidRPr="007C14EE" w:rsidRDefault="007C14EE" w:rsidP="009A498C">
      <w:pPr>
        <w:rPr>
          <w:rFonts w:ascii="TH SarabunPSK" w:hAnsi="TH SarabunPSK" w:cs="TH SarabunPSK"/>
          <w:sz w:val="12"/>
          <w:szCs w:val="12"/>
        </w:rPr>
      </w:pPr>
    </w:p>
    <w:p w14:paraId="521D4883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48739C29" w14:textId="2883A8B8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</w:t>
      </w:r>
      <w:r w:rsidR="00883E4D" w:rsidRPr="00256EE7">
        <w:rPr>
          <w:rFonts w:ascii="TH SarabunPSK" w:hAnsi="TH SarabunPSK" w:cs="TH SarabunPSK"/>
          <w:bCs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3.1 ด้านปริมาณ</w:t>
      </w:r>
    </w:p>
    <w:p w14:paraId="163AB12E" w14:textId="19726DD9" w:rsidR="009A498C" w:rsidRDefault="009A498C" w:rsidP="009A498C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="00883E4D"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3.1.1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ห้องปฏิบัติการกลุ่มสาระการเรียนรู้คณิตศาสตร์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สะอาดและปลอดภัย มีสิ่งอำนวยความสะดวก</w:t>
      </w:r>
    </w:p>
    <w:p w14:paraId="64ABF4D8" w14:textId="478385E1" w:rsidR="009A498C" w:rsidRPr="00256EE7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lastRenderedPageBreak/>
        <w:t xml:space="preserve">พอเพียง อยู่ในสภาพใช้การได้ดี สภาพแวดล้อมร่มรื่น และมีแหล่งเรียนรู้สำหรับผู้เรียนร้อยละ </w:t>
      </w:r>
      <w:r w:rsidRPr="00256EE7">
        <w:rPr>
          <w:rFonts w:ascii="TH SarabunPSK" w:hAnsi="TH SarabunPSK" w:cs="TH SarabunPSK"/>
          <w:sz w:val="32"/>
          <w:szCs w:val="32"/>
        </w:rPr>
        <w:t>90</w:t>
      </w:r>
    </w:p>
    <w:p w14:paraId="3F4C62B6" w14:textId="61172905" w:rsidR="009A498C" w:rsidRPr="007C14EE" w:rsidRDefault="009A498C" w:rsidP="009A498C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 xml:space="preserve">           </w:t>
      </w:r>
      <w:r w:rsidR="00883E4D"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3.1.2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ห้องปฏิบัติการ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มีเครื่องมือ อุปกรณ์ ที่ให้บริการสื่อและเทคโนโลยีสารสนเทศ ที่เอื้อให้ผู้เรียนเรียนรู้ด้วยตนเอง และเรียนรู้แบบมีส่วนร่วมร้อยละ </w:t>
      </w:r>
      <w:r w:rsidRPr="00256EE7">
        <w:rPr>
          <w:rFonts w:ascii="TH SarabunPSK" w:hAnsi="TH SarabunPSK" w:cs="TH SarabunPSK"/>
          <w:sz w:val="32"/>
          <w:szCs w:val="32"/>
        </w:rPr>
        <w:t>90</w:t>
      </w:r>
    </w:p>
    <w:p w14:paraId="7073AFEA" w14:textId="28A4012A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="00883E4D"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3.2 ด้านคุณภาพ</w:t>
      </w:r>
    </w:p>
    <w:p w14:paraId="5EEB01E3" w14:textId="508D84B9" w:rsidR="009A498C" w:rsidRPr="007C14EE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="00883E4D"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proofErr w:type="gramStart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สถานศึกษามีห้องเรียน  ห้องปฏิบัติการอาคารเรียนมั่นคง</w:t>
      </w:r>
      <w:proofErr w:type="gramEnd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สะอาด  ปลอดภัย  มีสิ่งอำนวยความ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ab/>
        <w:t xml:space="preserve"> สะดวกพอเพียง อยู่ในสภาพใช้การได้ดีสภาพแวดล้อมร่มรื่นและมีแหล่งเรียนรู้สำหรับนักเรียน อยู่ในระดับดี</w:t>
      </w:r>
    </w:p>
    <w:p w14:paraId="378FF746" w14:textId="60299A3A" w:rsidR="009A498C" w:rsidRPr="007C14EE" w:rsidRDefault="009A498C" w:rsidP="009A498C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</w:t>
      </w:r>
      <w:r w:rsidR="00883E4D"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กลุ่มสาระการเรียนรู้คณิตศาสตร์มีห้องปฏิบัติการสะอาดและบริการส่งเสริมให้ผู้เรียนได้พัฒนาเต็มตามศักยภาพตามความถนัดและความสนใจ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อยู่ในระดับดี</w:t>
      </w:r>
    </w:p>
    <w:p w14:paraId="193C1896" w14:textId="77777777" w:rsidR="00883E4D" w:rsidRPr="007C14EE" w:rsidRDefault="00883E4D" w:rsidP="009A498C">
      <w:pPr>
        <w:tabs>
          <w:tab w:val="right" w:pos="9695"/>
        </w:tabs>
        <w:rPr>
          <w:rFonts w:ascii="TH SarabunPSK" w:hAnsi="TH SarabunPSK" w:cs="TH SarabunPSK"/>
          <w:b/>
          <w:sz w:val="12"/>
          <w:szCs w:val="12"/>
        </w:rPr>
      </w:pPr>
    </w:p>
    <w:p w14:paraId="290E036F" w14:textId="77777777" w:rsidR="009A498C" w:rsidRPr="00256EE7" w:rsidRDefault="009A498C" w:rsidP="009A498C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1276"/>
        <w:gridCol w:w="2268"/>
        <w:gridCol w:w="2126"/>
      </w:tblGrid>
      <w:tr w:rsidR="009A498C" w:rsidRPr="00256EE7" w14:paraId="259BCB69" w14:textId="77777777" w:rsidTr="007C14EE">
        <w:trPr>
          <w:trHeight w:val="332"/>
          <w:tblHeader/>
        </w:trPr>
        <w:tc>
          <w:tcPr>
            <w:tcW w:w="4248" w:type="dxa"/>
            <w:vAlign w:val="center"/>
          </w:tcPr>
          <w:p w14:paraId="19A68C59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2562EFB3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268" w:type="dxa"/>
            <w:vAlign w:val="center"/>
          </w:tcPr>
          <w:p w14:paraId="5F9276CC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126" w:type="dxa"/>
            <w:vAlign w:val="center"/>
          </w:tcPr>
          <w:p w14:paraId="10E468F9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9A498C" w:rsidRPr="00256EE7" w14:paraId="6E1F85A6" w14:textId="77777777" w:rsidTr="007C14EE">
        <w:trPr>
          <w:trHeight w:val="2159"/>
        </w:trPr>
        <w:tc>
          <w:tcPr>
            <w:tcW w:w="4248" w:type="dxa"/>
            <w:tcBorders>
              <w:bottom w:val="outset" w:sz="6" w:space="0" w:color="auto"/>
            </w:tcBorders>
          </w:tcPr>
          <w:p w14:paraId="64D74266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7C1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7C14E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311B394B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ศึกษานโยบายของโรงเรียนในส่วนที่</w:t>
            </w:r>
          </w:p>
          <w:p w14:paraId="7C71BDD8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เกี่ยวข้องกับโครงการ</w:t>
            </w:r>
          </w:p>
          <w:p w14:paraId="328D123D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ประชุมคณะครูกลุ่มสาระการเรียนรู้</w:t>
            </w:r>
          </w:p>
          <w:p w14:paraId="690170EB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คณิตศาสตร์เพื่อร่วมกันคิดกิจกรรม </w:t>
            </w:r>
          </w:p>
          <w:p w14:paraId="7755E180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3. จัดทำโครงการเพื่อขออนุมัติ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14:paraId="34B8EE8D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35A46539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7ECC18EA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bottom w:val="outset" w:sz="6" w:space="0" w:color="auto"/>
            </w:tcBorders>
          </w:tcPr>
          <w:p w14:paraId="76E4C7B5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1CE70F3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มีนาคม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  <w:p w14:paraId="27D00068" w14:textId="77777777" w:rsidR="009A498C" w:rsidRPr="00256EE7" w:rsidRDefault="009A498C" w:rsidP="009A498C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</w:tcPr>
          <w:p w14:paraId="71AC5F5C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7CD3347E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ดนตรี</w:t>
            </w:r>
          </w:p>
          <w:p w14:paraId="4D91D184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9A498C" w:rsidRPr="00256EE7" w14:paraId="4BB8E122" w14:textId="77777777" w:rsidTr="007C14EE">
        <w:trPr>
          <w:trHeight w:val="1056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4A572332" w14:textId="77777777" w:rsidR="009A498C" w:rsidRPr="00256EE7" w:rsidRDefault="009A498C" w:rsidP="006F3641">
            <w:pPr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  <w:cs/>
                <w:lang w:val="en-GB"/>
              </w:rPr>
              <w:t>ขั้นดำเนินการ (</w:t>
            </w:r>
            <w:r w:rsidRPr="00256EE7"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0BEE129A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  1.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แต่งตั้งคณะกรรมการดำเนินงานและ  </w:t>
            </w:r>
          </w:p>
          <w:p w14:paraId="474C64D4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มอบหมายหน้าที่ความรับผิดชอบ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8C4EC69" w14:textId="77777777" w:rsidR="009A498C" w:rsidRPr="00256EE7" w:rsidRDefault="009A498C" w:rsidP="009A498C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5AE585B" w14:textId="77777777" w:rsidR="009A498C" w:rsidRPr="00256EE7" w:rsidRDefault="009A498C" w:rsidP="009A498C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C805739" w14:textId="77777777" w:rsidR="009A498C" w:rsidRPr="00256EE7" w:rsidRDefault="009A498C" w:rsidP="009A498C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429F2071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DAC56C1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มีนาคม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</w:p>
          <w:p w14:paraId="078923CD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vMerge w:val="restart"/>
            <w:tcBorders>
              <w:left w:val="outset" w:sz="6" w:space="0" w:color="auto"/>
            </w:tcBorders>
          </w:tcPr>
          <w:p w14:paraId="332F225A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22"/>
                <w:szCs w:val="22"/>
                <w:lang w:val="en-GB"/>
              </w:rPr>
            </w:pPr>
          </w:p>
          <w:p w14:paraId="324596FC" w14:textId="77777777" w:rsidR="009A498C" w:rsidRPr="00256EE7" w:rsidRDefault="009A498C" w:rsidP="00883E4D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 xml:space="preserve">  ดนตรี</w:t>
            </w:r>
          </w:p>
          <w:p w14:paraId="16B98C38" w14:textId="77777777" w:rsidR="009A498C" w:rsidRPr="00256EE7" w:rsidRDefault="009A498C" w:rsidP="00883E4D">
            <w:pPr>
              <w:jc w:val="center"/>
              <w:rPr>
                <w:rFonts w:ascii="TH SarabunPSK" w:hAnsi="TH SarabunPSK" w:cs="TH SarabunPSK"/>
              </w:rPr>
            </w:pPr>
          </w:p>
          <w:p w14:paraId="6370D461" w14:textId="77777777" w:rsidR="006F3641" w:rsidRPr="007C14EE" w:rsidRDefault="006F3641" w:rsidP="006F3641">
            <w:pPr>
              <w:rPr>
                <w:rFonts w:ascii="TH SarabunPSK" w:hAnsi="TH SarabunPSK" w:cs="TH SarabunPSK"/>
                <w:sz w:val="32"/>
                <w:szCs w:val="36"/>
              </w:rPr>
            </w:pPr>
          </w:p>
          <w:p w14:paraId="112B37CD" w14:textId="77777777" w:rsidR="006F3641" w:rsidRPr="00256EE7" w:rsidRDefault="006F3641" w:rsidP="006F3641">
            <w:pPr>
              <w:rPr>
                <w:rFonts w:ascii="TH SarabunPSK" w:hAnsi="TH SarabunPSK" w:cs="TH SarabunPSK"/>
                <w:sz w:val="12"/>
                <w:szCs w:val="14"/>
              </w:rPr>
            </w:pPr>
          </w:p>
          <w:p w14:paraId="42087C3A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 xml:space="preserve">  ดนตรี</w:t>
            </w:r>
          </w:p>
          <w:p w14:paraId="5A92A538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</w:p>
          <w:p w14:paraId="414D40B9" w14:textId="46D9419D" w:rsidR="006F3641" w:rsidRPr="00256EE7" w:rsidRDefault="006F3641" w:rsidP="006F3641">
            <w:pPr>
              <w:jc w:val="center"/>
              <w:rPr>
                <w:rFonts w:ascii="TH SarabunPSK" w:hAnsi="TH SarabunPSK" w:cs="TH SarabunPSK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สาระการเรียนรู้คณิตศาสตร์</w:t>
            </w:r>
          </w:p>
        </w:tc>
      </w:tr>
      <w:tr w:rsidR="009A498C" w:rsidRPr="00256EE7" w14:paraId="5BB54986" w14:textId="77777777" w:rsidTr="007C14EE">
        <w:trPr>
          <w:trHeight w:val="368"/>
        </w:trPr>
        <w:tc>
          <w:tcPr>
            <w:tcW w:w="424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0EA1ACB9" w14:textId="77777777" w:rsidR="009A498C" w:rsidRPr="00256EE7" w:rsidRDefault="009A498C" w:rsidP="006F3641">
            <w:pPr>
              <w:rPr>
                <w:rStyle w:val="Strong"/>
                <w:rFonts w:ascii="TH SarabunPSK" w:eastAsiaTheme="majorEastAsia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2. การดำเนินงานตามกิจกรรม ดังนี้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6B6BE0BD" w14:textId="77777777" w:rsidR="009A498C" w:rsidRPr="00256EE7" w:rsidRDefault="009A498C" w:rsidP="009A498C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2499A0F5" w14:textId="77777777" w:rsidR="009A498C" w:rsidRPr="007C14EE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26" w:type="dxa"/>
            <w:vMerge/>
            <w:tcBorders>
              <w:left w:val="outset" w:sz="6" w:space="0" w:color="auto"/>
            </w:tcBorders>
          </w:tcPr>
          <w:p w14:paraId="34C098DE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9A498C" w:rsidRPr="00256EE7" w14:paraId="5F68FCF6" w14:textId="77777777" w:rsidTr="00883E4D">
        <w:trPr>
          <w:trHeight w:val="839"/>
        </w:trPr>
        <w:tc>
          <w:tcPr>
            <w:tcW w:w="424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4D28174" w14:textId="1DD3602A" w:rsidR="009A498C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จัดกิจกรรมเพิ่มประสิทธิภาพ</w:t>
            </w:r>
          </w:p>
          <w:p w14:paraId="23D4B4B1" w14:textId="40DA6AC9" w:rsidR="00883E4D" w:rsidRPr="00256EE7" w:rsidRDefault="00883E4D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ห้องปฏิบัติการ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และห้องเรียน  </w:t>
            </w:r>
          </w:p>
          <w:p w14:paraId="2ABD2EEF" w14:textId="36AC52B9" w:rsidR="009A498C" w:rsidRPr="00256EE7" w:rsidRDefault="00883E4D" w:rsidP="006F3641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คณิตศาสตร์</w:t>
            </w:r>
          </w:p>
        </w:tc>
        <w:tc>
          <w:tcPr>
            <w:tcW w:w="1276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36BE60F7" w14:textId="7983792F" w:rsidR="009A498C" w:rsidRPr="00256EE7" w:rsidRDefault="00666903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23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268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09AAAEA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62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089B9BEB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63</w:t>
            </w:r>
            <w:proofErr w:type="gramEnd"/>
          </w:p>
        </w:tc>
        <w:tc>
          <w:tcPr>
            <w:tcW w:w="2126" w:type="dxa"/>
            <w:vMerge/>
            <w:tcBorders>
              <w:left w:val="outset" w:sz="6" w:space="0" w:color="auto"/>
              <w:bottom w:val="single" w:sz="4" w:space="0" w:color="auto"/>
            </w:tcBorders>
          </w:tcPr>
          <w:p w14:paraId="54B92FBB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9A498C" w:rsidRPr="00256EE7" w14:paraId="03735319" w14:textId="77777777" w:rsidTr="009A498C">
        <w:trPr>
          <w:trHeight w:val="615"/>
        </w:trPr>
        <w:tc>
          <w:tcPr>
            <w:tcW w:w="4248" w:type="dxa"/>
            <w:tcBorders>
              <w:top w:val="single" w:sz="4" w:space="0" w:color="auto"/>
            </w:tcBorders>
          </w:tcPr>
          <w:p w14:paraId="59BD5603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ar-SA"/>
              </w:rPr>
              <w:t>C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4F999977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1. รวบรวมข้อมูลและผลการดำเนินงานที่  </w:t>
            </w:r>
          </w:p>
          <w:p w14:paraId="52A1450B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สอดคล้องกับเป้าหมาย ระดับความสำเร็จ</w:t>
            </w:r>
          </w:p>
          <w:p w14:paraId="0FE29688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ของโครงการและสรุปผลการดำเนินงาน</w:t>
            </w:r>
          </w:p>
          <w:p w14:paraId="02B5A997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2. วิเคราะห์ปัญหาและอุปสรรคที่เกิดจากการ</w:t>
            </w:r>
          </w:p>
          <w:p w14:paraId="0E37B297" w14:textId="370E87ED" w:rsidR="008155D8" w:rsidRPr="007C14EE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ดำเนินงานในแต่ละขั้นตอน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CB0F32" w14:textId="77777777" w:rsidR="009A498C" w:rsidRPr="00256EE7" w:rsidRDefault="009A498C" w:rsidP="009A4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12AE74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BB884F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3</w:t>
            </w:r>
            <w:proofErr w:type="gramEnd"/>
          </w:p>
          <w:p w14:paraId="5E691551" w14:textId="77777777" w:rsidR="009A498C" w:rsidRPr="00256EE7" w:rsidRDefault="009A498C" w:rsidP="009A498C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00639D5F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36"/>
                <w:szCs w:val="40"/>
                <w:lang w:val="en-GB"/>
              </w:rPr>
            </w:pPr>
          </w:p>
          <w:p w14:paraId="0898E9EE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 xml:space="preserve">  ดนตรี</w:t>
            </w:r>
          </w:p>
          <w:p w14:paraId="6D530D93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</w:p>
          <w:p w14:paraId="263CBEE0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สาระการเรียนรู้คณิตศาสต</w:t>
            </w: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ร์</w:t>
            </w:r>
          </w:p>
        </w:tc>
      </w:tr>
      <w:tr w:rsidR="009A498C" w:rsidRPr="00256EE7" w14:paraId="104DF2CC" w14:textId="77777777" w:rsidTr="006F3641">
        <w:tc>
          <w:tcPr>
            <w:tcW w:w="4248" w:type="dxa"/>
          </w:tcPr>
          <w:p w14:paraId="305F58BB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ar-SA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54DBBC33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1. กำหนดแนวทางในการปรับปรุงการ   </w:t>
            </w:r>
          </w:p>
          <w:p w14:paraId="1A3FED93" w14:textId="5BAF9025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ดำเนินงานในครั้งต่อไป ให้มีคุณภาพ</w:t>
            </w:r>
            <w:r w:rsidR="007C14E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ยิ่งขึ้น</w:t>
            </w:r>
          </w:p>
          <w:p w14:paraId="2189D7DA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2. จัดทำข้อเสนอแนะเพิ่มเติม (ถ้ามี)</w:t>
            </w:r>
          </w:p>
          <w:p w14:paraId="402A898E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ก็ยอมรับแนวทางการ </w:t>
            </w:r>
          </w:p>
          <w:p w14:paraId="3AEBF1BD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ปฏิบัติตามแผนงานที่ประสบผลสำเร็จ </w:t>
            </w:r>
          </w:p>
          <w:p w14:paraId="08A5C1BF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เพื่อนำไปใช้ในการทำงานครั้งต่อไป</w:t>
            </w:r>
          </w:p>
        </w:tc>
        <w:tc>
          <w:tcPr>
            <w:tcW w:w="1276" w:type="dxa"/>
          </w:tcPr>
          <w:p w14:paraId="5A0666F2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2A83259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</w:p>
        </w:tc>
        <w:tc>
          <w:tcPr>
            <w:tcW w:w="2268" w:type="dxa"/>
          </w:tcPr>
          <w:p w14:paraId="49A05167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65FCACA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  <w:proofErr w:type="gramEnd"/>
          </w:p>
          <w:p w14:paraId="43F37037" w14:textId="77777777" w:rsidR="009A498C" w:rsidRPr="00256EE7" w:rsidRDefault="009A498C" w:rsidP="009A498C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</w:p>
        </w:tc>
        <w:tc>
          <w:tcPr>
            <w:tcW w:w="2126" w:type="dxa"/>
          </w:tcPr>
          <w:p w14:paraId="6D24B6BC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36"/>
                <w:szCs w:val="40"/>
                <w:lang w:val="en-GB"/>
              </w:rPr>
            </w:pPr>
          </w:p>
          <w:p w14:paraId="34833273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นายณัฐพง</w:t>
            </w:r>
            <w:proofErr w:type="spellStart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ษ์</w:t>
            </w:r>
            <w:proofErr w:type="spellEnd"/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 xml:space="preserve">  ดนตรี</w:t>
            </w:r>
          </w:p>
          <w:p w14:paraId="28332BD6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</w:p>
          <w:p w14:paraId="4E258436" w14:textId="77777777" w:rsidR="009A498C" w:rsidRPr="00256EE7" w:rsidRDefault="009A498C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สาระการเรียนรู้ คณิตศาสตร์</w:t>
            </w:r>
          </w:p>
        </w:tc>
      </w:tr>
    </w:tbl>
    <w:p w14:paraId="4DA5B746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6974E2FA" w14:textId="662AF669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="006F3641"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นักเรียนโรงเรียนอยุธยานุสรณ์</w:t>
      </w:r>
    </w:p>
    <w:p w14:paraId="443475E6" w14:textId="193BF87B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="006F3641"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คณะครูกลุ่มสาระการเรียนรู้คณิตศาสตร์</w:t>
      </w:r>
    </w:p>
    <w:p w14:paraId="2B9BD3AB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4141C2B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62895750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 </w:t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49E79305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400036D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1F9059EC" w14:textId="368CFB2D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="006F3641"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,000        บาท</w:t>
      </w:r>
    </w:p>
    <w:p w14:paraId="7FD666BB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5F301662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52D79095" w14:textId="31CD5500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="007C14EE">
        <w:rPr>
          <w:rFonts w:ascii="TH SarabunPSK" w:hAnsi="TH SarabunPSK" w:cs="TH SarabunPSK"/>
          <w:b/>
          <w:sz w:val="32"/>
          <w:szCs w:val="32"/>
          <w:cs/>
        </w:rPr>
        <w:tab/>
      </w:r>
      <w:r w:rsidR="007C14EE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3344865B" w14:textId="77777777" w:rsidR="00666903" w:rsidRPr="00256EE7" w:rsidRDefault="00666903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9F99ACB" w14:textId="2D429EE4" w:rsidR="009A498C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p w14:paraId="6FD66C03" w14:textId="77777777" w:rsidR="007C14EE" w:rsidRPr="00256EE7" w:rsidRDefault="007C14EE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2356"/>
        <w:gridCol w:w="2795"/>
      </w:tblGrid>
      <w:tr w:rsidR="009A498C" w:rsidRPr="00256EE7" w14:paraId="25BD80D3" w14:textId="77777777" w:rsidTr="008155D8">
        <w:trPr>
          <w:trHeight w:val="368"/>
          <w:tblHeader/>
        </w:trPr>
        <w:tc>
          <w:tcPr>
            <w:tcW w:w="4585" w:type="dxa"/>
            <w:tcBorders>
              <w:bottom w:val="outset" w:sz="6" w:space="0" w:color="auto"/>
            </w:tcBorders>
          </w:tcPr>
          <w:p w14:paraId="77B44B5D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2356" w:type="dxa"/>
            <w:tcBorders>
              <w:bottom w:val="outset" w:sz="6" w:space="0" w:color="auto"/>
            </w:tcBorders>
          </w:tcPr>
          <w:p w14:paraId="5ABC2518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795" w:type="dxa"/>
            <w:tcBorders>
              <w:bottom w:val="outset" w:sz="6" w:space="0" w:color="auto"/>
            </w:tcBorders>
          </w:tcPr>
          <w:p w14:paraId="7EE802B9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6F3641" w:rsidRPr="00256EE7" w14:paraId="51E101FF" w14:textId="77777777" w:rsidTr="007C14EE">
        <w:trPr>
          <w:trHeight w:val="3414"/>
        </w:trPr>
        <w:tc>
          <w:tcPr>
            <w:tcW w:w="458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7203DDD0" w14:textId="77777777" w:rsidR="006F3641" w:rsidRPr="00256EE7" w:rsidRDefault="006F3641" w:rsidP="006F36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1961797D" w14:textId="17CCC544" w:rsidR="006F3641" w:rsidRPr="00256EE7" w:rsidRDefault="006F3641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ห้องปฏิบัติการกลุ่มสาระการเรียนรู้คณิตศาสตร์</w:t>
            </w:r>
          </w:p>
          <w:p w14:paraId="4B7E6CE0" w14:textId="323D42D2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สะอาดและปลอดภัย มีสิ่งอำนวยความสะดวก  </w:t>
            </w:r>
          </w:p>
          <w:p w14:paraId="4C23BD9E" w14:textId="77A345BC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พอเพียง อยู่ในสภาพใช้การได้ดี สภาพแวดล้อม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058D7A40" w14:textId="17271B5B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ร่มรื่น และมีแหล่งเรียนรู้สำหรับผู้เรียนร้อยละ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90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14:paraId="70991781" w14:textId="6E7915ED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ห้องปฏิบัติการ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มีเครื่องมือ อุปกรณ์ ที่ให้บริการ</w:t>
            </w:r>
          </w:p>
          <w:p w14:paraId="3C27B397" w14:textId="545E32E0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สื่อและเทคโนโลยีสารสนเทศ ที่เอื้อให้ผู้เรียน</w:t>
            </w:r>
          </w:p>
          <w:p w14:paraId="6F696EF2" w14:textId="77777777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เรียนรู้ด้วยตนเอง และเรียนรู้แบบมีส่วนร่วม</w:t>
            </w:r>
          </w:p>
          <w:p w14:paraId="118D1F5E" w14:textId="5AE80B04" w:rsidR="006F3641" w:rsidRPr="00256EE7" w:rsidRDefault="006F3641" w:rsidP="006F364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235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6DF9244D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</w:p>
          <w:p w14:paraId="09F27EEF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สอบถามความคิดเห็น</w:t>
            </w:r>
          </w:p>
          <w:p w14:paraId="36FC4C19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บันทึกการใช้ห้อง</w:t>
            </w:r>
          </w:p>
          <w:p w14:paraId="08003A8B" w14:textId="2275C221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ปฏิบัติการคณิตศาสตร์</w:t>
            </w:r>
          </w:p>
          <w:p w14:paraId="1AA5216A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2A2CD98D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สอบถามความคิดเห็น</w:t>
            </w:r>
          </w:p>
          <w:p w14:paraId="15A2C86C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บันทึกการใช้ห้อง</w:t>
            </w:r>
          </w:p>
          <w:p w14:paraId="20EF94AE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ปฏิบัติการคณิตศาสตร์</w:t>
            </w:r>
          </w:p>
          <w:p w14:paraId="0BD2A9B6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79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2BC55BF9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4D66236B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แบบสอบถาม</w:t>
            </w:r>
          </w:p>
          <w:p w14:paraId="6269900B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แบบบันทึกการใช้ห้อง</w:t>
            </w:r>
          </w:p>
          <w:p w14:paraId="06C7DD7A" w14:textId="4BFFA68A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ปฏิบัติการคณิตศาสตร์</w:t>
            </w:r>
          </w:p>
          <w:p w14:paraId="29A4DD77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2D43F3FF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แบบสอบถาม</w:t>
            </w:r>
          </w:p>
          <w:p w14:paraId="22F45AC6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แบบบันทึกการใช้ห้อง</w:t>
            </w:r>
          </w:p>
          <w:p w14:paraId="134B2F4E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ปฏิบัติการคณิตศาสตร์</w:t>
            </w:r>
          </w:p>
          <w:p w14:paraId="3C883EE1" w14:textId="77777777" w:rsidR="006F3641" w:rsidRPr="00256EE7" w:rsidRDefault="006F3641" w:rsidP="006F3641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9A498C" w:rsidRPr="00256EE7" w14:paraId="42ED88B9" w14:textId="77777777" w:rsidTr="007C14EE">
        <w:trPr>
          <w:trHeight w:val="3941"/>
        </w:trPr>
        <w:tc>
          <w:tcPr>
            <w:tcW w:w="4585" w:type="dxa"/>
            <w:tcBorders>
              <w:top w:val="single" w:sz="4" w:space="0" w:color="auto"/>
            </w:tcBorders>
          </w:tcPr>
          <w:p w14:paraId="6CE6EE9D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ด้านคุณภาพ</w:t>
            </w:r>
          </w:p>
          <w:p w14:paraId="725CFA76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สถานศึกษามีห้องเรียน  ห้องปฏิบัติการ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</w:p>
          <w:p w14:paraId="740183C4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อาคารเรียนมั่นคง  สะอาด  ปลอดภัย  มี</w:t>
            </w:r>
          </w:p>
          <w:p w14:paraId="7928DCA0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สิ่งอำนวยความ  สะดวกพอเพียง  อยู่ใน</w:t>
            </w:r>
          </w:p>
          <w:p w14:paraId="2FA4F204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สภาพใช้การได้ดีสภาพแวดล้อมร่มรื่นและมี</w:t>
            </w:r>
          </w:p>
          <w:p w14:paraId="65E56216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แหล่งเรียนรู้สำหรับนักเรียน อยู่ในระดับดี</w:t>
            </w:r>
          </w:p>
          <w:p w14:paraId="2BF0CFA5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กลุ่มสาระการเรียนรู้คณิตศาสตร์มี</w:t>
            </w:r>
          </w:p>
          <w:p w14:paraId="505AA4C3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ห้องปฏิบัติการสะอาดและบริการส่งเสริม</w:t>
            </w:r>
          </w:p>
          <w:p w14:paraId="406FB30B" w14:textId="77777777" w:rsidR="009A498C" w:rsidRPr="00256EE7" w:rsidRDefault="009A498C" w:rsidP="006F364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ให้ผู้เรียนได้พัฒนาเต็มตามศักยภาพตาม  </w:t>
            </w:r>
          </w:p>
          <w:p w14:paraId="18347D8C" w14:textId="77777777" w:rsidR="009A498C" w:rsidRPr="00256EE7" w:rsidRDefault="009A498C" w:rsidP="006F3641">
            <w:pPr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ความถนัดและความสนใจ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</w:tc>
        <w:tc>
          <w:tcPr>
            <w:tcW w:w="2356" w:type="dxa"/>
            <w:tcBorders>
              <w:top w:val="single" w:sz="4" w:space="0" w:color="auto"/>
            </w:tcBorders>
          </w:tcPr>
          <w:p w14:paraId="30C12174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2D1E74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ประเมินความพึงพอใจ</w:t>
            </w:r>
          </w:p>
        </w:tc>
        <w:tc>
          <w:tcPr>
            <w:tcW w:w="2795" w:type="dxa"/>
            <w:tcBorders>
              <w:top w:val="single" w:sz="4" w:space="0" w:color="auto"/>
            </w:tcBorders>
          </w:tcPr>
          <w:p w14:paraId="69F634A2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54E2BA8" w14:textId="77777777" w:rsidR="009A498C" w:rsidRPr="00256EE7" w:rsidRDefault="009A498C" w:rsidP="009A498C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14:paraId="2DA2FFFE" w14:textId="013276C8" w:rsidR="009A498C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8038065" w14:textId="09615CD7" w:rsidR="007C14EE" w:rsidRDefault="007C14EE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7336148" w14:textId="77777777" w:rsidR="007C14EE" w:rsidRPr="00256EE7" w:rsidRDefault="007C14EE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143847E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lastRenderedPageBreak/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763ED214" w14:textId="5E96E2BD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 w:rsidR="007C14EE"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คณิตศาสตร์โรงเรียนอยุธยานุสรณ์จัดสภาพแวดล้อมและการบริการที่ส่งเสริมให้ผู้เรียนได้พัฒนาตามธรรมชาติเต็มศักยภาพอย่างหลากหลายมีเทคโนโลยีในการสืบค้นข้อมูลมีแหล่งเรียนรู้ที่สามารถอำนวยความสะดวกอย่างเพียงพอ</w:t>
      </w:r>
    </w:p>
    <w:p w14:paraId="630E3037" w14:textId="298BCB7E" w:rsidR="009A498C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2"/>
          <w:szCs w:val="16"/>
        </w:rPr>
      </w:pPr>
    </w:p>
    <w:p w14:paraId="730A6D1F" w14:textId="720941FC" w:rsidR="008155D8" w:rsidRDefault="008155D8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2"/>
          <w:szCs w:val="16"/>
        </w:rPr>
      </w:pPr>
    </w:p>
    <w:p w14:paraId="683546F9" w14:textId="77777777" w:rsidR="008155D8" w:rsidRPr="00256EE7" w:rsidRDefault="008155D8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2"/>
          <w:szCs w:val="16"/>
          <w:cs/>
        </w:rPr>
      </w:pPr>
    </w:p>
    <w:p w14:paraId="34F76213" w14:textId="77777777" w:rsidR="006F3641" w:rsidRPr="00256EE7" w:rsidRDefault="009A498C" w:rsidP="006F3641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bookmarkStart w:id="2" w:name="_Hlk481742091"/>
      <w:r w:rsidR="006F3641" w:rsidRPr="00256EE7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="006F3641" w:rsidRPr="00256EE7">
        <w:rPr>
          <w:rFonts w:ascii="TH SarabunPSK" w:hAnsi="TH SarabunPSK" w:cs="TH SarabunPSK"/>
          <w:sz w:val="32"/>
          <w:szCs w:val="32"/>
          <w:cs/>
        </w:rPr>
        <w:tab/>
        <w:t>ลงชื่อ                                      ผู้เห็นชอบโครงการ</w:t>
      </w:r>
    </w:p>
    <w:p w14:paraId="34F714A2" w14:textId="77777777" w:rsidR="00D74886" w:rsidRPr="00D74886" w:rsidRDefault="006F3641" w:rsidP="006F3641">
      <w:pPr>
        <w:rPr>
          <w:rFonts w:ascii="TH SarabunPSK" w:hAnsi="TH SarabunPSK" w:cs="TH SarabunPSK"/>
          <w:sz w:val="16"/>
          <w:szCs w:val="16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</w:t>
      </w:r>
    </w:p>
    <w:p w14:paraId="117A32AB" w14:textId="08627453" w:rsidR="006F3641" w:rsidRPr="00256EE7" w:rsidRDefault="00D74886" w:rsidP="006F3641">
      <w:pPr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6F3641" w:rsidRPr="00256EE7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F3641" w:rsidRPr="00256EE7">
        <w:rPr>
          <w:rFonts w:ascii="TH SarabunPSK" w:hAnsi="TH SarabunPSK" w:cs="TH SarabunPSK"/>
          <w:sz w:val="32"/>
          <w:szCs w:val="32"/>
          <w:cs/>
        </w:rPr>
        <w:t xml:space="preserve">  (นายณัฐพง</w:t>
      </w:r>
      <w:proofErr w:type="spellStart"/>
      <w:r w:rsidR="006F3641" w:rsidRPr="00256EE7">
        <w:rPr>
          <w:rFonts w:ascii="TH SarabunPSK" w:hAnsi="TH SarabunPSK" w:cs="TH SarabunPSK"/>
          <w:sz w:val="32"/>
          <w:szCs w:val="32"/>
          <w:cs/>
        </w:rPr>
        <w:t>ษ์</w:t>
      </w:r>
      <w:proofErr w:type="spellEnd"/>
      <w:r w:rsidR="006F3641" w:rsidRPr="00256EE7">
        <w:rPr>
          <w:rFonts w:ascii="TH SarabunPSK" w:hAnsi="TH SarabunPSK" w:cs="TH SarabunPSK"/>
          <w:sz w:val="32"/>
          <w:szCs w:val="32"/>
          <w:cs/>
        </w:rPr>
        <w:t xml:space="preserve">   ดนตรี)</w:t>
      </w:r>
      <w:r w:rsidR="006F3641" w:rsidRPr="00256EE7">
        <w:rPr>
          <w:rFonts w:ascii="TH SarabunPSK" w:hAnsi="TH SarabunPSK" w:cs="TH SarabunPSK"/>
          <w:sz w:val="32"/>
          <w:szCs w:val="32"/>
        </w:rPr>
        <w:tab/>
      </w:r>
      <w:r w:rsidR="006F3641" w:rsidRPr="00256EE7">
        <w:rPr>
          <w:rFonts w:ascii="TH SarabunPSK" w:hAnsi="TH SarabunPSK" w:cs="TH SarabunPSK"/>
          <w:sz w:val="32"/>
          <w:szCs w:val="32"/>
        </w:rPr>
        <w:tab/>
      </w:r>
      <w:r w:rsidR="006F3641"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      </w:t>
      </w:r>
      <w:r w:rsidR="006F3641" w:rsidRPr="00256EE7">
        <w:rPr>
          <w:rFonts w:ascii="TH SarabunPSK" w:hAnsi="TH SarabunPSK" w:cs="TH SarabunPSK"/>
          <w:b/>
          <w:szCs w:val="32"/>
          <w:cs/>
        </w:rPr>
        <w:t>(</w:t>
      </w:r>
      <w:r w:rsidR="006F3641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6F3641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6F3641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6F3641" w:rsidRPr="00256EE7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17F693B4" w14:textId="6CC5A74A" w:rsidR="006F3641" w:rsidRPr="00256EE7" w:rsidRDefault="006F3641" w:rsidP="006F3641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 ปฏิบัติหน้าที่รองผู้อำนวยการ</w:t>
      </w:r>
      <w:r w:rsidR="00D74886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698D221A" w14:textId="5EF0A3FC" w:rsidR="006F3641" w:rsidRDefault="006F3641" w:rsidP="006F3641">
      <w:pPr>
        <w:rPr>
          <w:rFonts w:ascii="TH SarabunPSK" w:hAnsi="TH SarabunPSK" w:cs="TH SarabunPSK"/>
          <w:b/>
          <w:szCs w:val="32"/>
        </w:rPr>
      </w:pPr>
    </w:p>
    <w:p w14:paraId="50CFD91B" w14:textId="5D855BB4" w:rsidR="008155D8" w:rsidRDefault="008155D8" w:rsidP="006F3641">
      <w:pPr>
        <w:rPr>
          <w:rFonts w:ascii="TH SarabunPSK" w:hAnsi="TH SarabunPSK" w:cs="TH SarabunPSK"/>
          <w:b/>
          <w:szCs w:val="32"/>
        </w:rPr>
      </w:pPr>
    </w:p>
    <w:p w14:paraId="601BE992" w14:textId="77777777" w:rsidR="007C14EE" w:rsidRDefault="007C14EE" w:rsidP="006F3641">
      <w:pPr>
        <w:rPr>
          <w:rFonts w:ascii="TH SarabunPSK" w:hAnsi="TH SarabunPSK" w:cs="TH SarabunPSK"/>
          <w:b/>
          <w:szCs w:val="32"/>
        </w:rPr>
      </w:pPr>
    </w:p>
    <w:p w14:paraId="410074B7" w14:textId="77777777" w:rsidR="008155D8" w:rsidRPr="00256EE7" w:rsidRDefault="008155D8" w:rsidP="006F3641">
      <w:pPr>
        <w:rPr>
          <w:rFonts w:ascii="TH SarabunPSK" w:hAnsi="TH SarabunPSK" w:cs="TH SarabunPSK"/>
          <w:b/>
          <w:szCs w:val="32"/>
        </w:rPr>
      </w:pPr>
    </w:p>
    <w:p w14:paraId="58119576" w14:textId="44153858" w:rsidR="006F3641" w:rsidRDefault="006F3641" w:rsidP="006F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7D1F578A" w14:textId="77777777" w:rsidR="00D74886" w:rsidRPr="00D74886" w:rsidRDefault="00D74886" w:rsidP="006F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6"/>
          <w:szCs w:val="20"/>
        </w:rPr>
      </w:pPr>
    </w:p>
    <w:p w14:paraId="359FB10D" w14:textId="77777777" w:rsidR="006F3641" w:rsidRPr="00256EE7" w:rsidRDefault="006F3641" w:rsidP="006F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4A5809C0" w14:textId="77777777" w:rsidR="006F3641" w:rsidRPr="00256EE7" w:rsidRDefault="006F3641" w:rsidP="006F36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ผู้อำนวยการโรงเรียนอยุธยานุสรณ์</w:t>
      </w:r>
    </w:p>
    <w:p w14:paraId="219BC2F0" w14:textId="09836172" w:rsidR="009A498C" w:rsidRPr="00256EE7" w:rsidRDefault="006F3641" w:rsidP="006F3641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br w:type="page"/>
      </w:r>
      <w:bookmarkEnd w:id="2"/>
      <w:r w:rsidR="009A498C"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6F923FEF" w14:textId="77777777" w:rsidR="009A498C" w:rsidRPr="00256EE7" w:rsidRDefault="009A498C" w:rsidP="009A498C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โครงการจัดสภาพแวดล้อมและการบริการที่ส่งเสริมให้ผู้เรียนพัฒนาเต็มศักยภาพ</w:t>
      </w:r>
    </w:p>
    <w:p w14:paraId="4D9968B3" w14:textId="469A547C" w:rsidR="009A498C" w:rsidRDefault="009A498C" w:rsidP="00D748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r w:rsidR="00D74886" w:rsidRPr="00D74886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เพิ่มประสิทธิภาพห้องปฏิบัติการและห้องเรียนคณิตศาสตร์</w:t>
      </w:r>
    </w:p>
    <w:p w14:paraId="29A7F283" w14:textId="77777777" w:rsidR="00D74886" w:rsidRPr="00D74886" w:rsidRDefault="00D74886" w:rsidP="00D74886">
      <w:pPr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418"/>
        <w:gridCol w:w="1103"/>
        <w:gridCol w:w="1006"/>
        <w:gridCol w:w="588"/>
        <w:gridCol w:w="973"/>
        <w:gridCol w:w="587"/>
        <w:gridCol w:w="1413"/>
      </w:tblGrid>
      <w:tr w:rsidR="009A498C" w:rsidRPr="00256EE7" w14:paraId="6DB342A7" w14:textId="77777777" w:rsidTr="009A498C">
        <w:trPr>
          <w:trHeight w:val="439"/>
        </w:trPr>
        <w:tc>
          <w:tcPr>
            <w:tcW w:w="546" w:type="dxa"/>
            <w:vMerge w:val="restart"/>
            <w:vAlign w:val="center"/>
          </w:tcPr>
          <w:p w14:paraId="11528C7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18" w:type="dxa"/>
            <w:vMerge w:val="restart"/>
            <w:tcBorders>
              <w:right w:val="single" w:sz="4" w:space="0" w:color="auto"/>
            </w:tcBorders>
            <w:vAlign w:val="center"/>
          </w:tcPr>
          <w:p w14:paraId="26E3B196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082080B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61F7A3C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74540B2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3" w:type="dxa"/>
            <w:vMerge w:val="restart"/>
            <w:vAlign w:val="center"/>
          </w:tcPr>
          <w:p w14:paraId="573D820E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9A498C" w:rsidRPr="00256EE7" w14:paraId="25349E45" w14:textId="77777777" w:rsidTr="009A498C">
        <w:tc>
          <w:tcPr>
            <w:tcW w:w="0" w:type="auto"/>
            <w:vMerge/>
            <w:vAlign w:val="center"/>
          </w:tcPr>
          <w:p w14:paraId="1110EC45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8" w:type="dxa"/>
            <w:vMerge/>
            <w:tcBorders>
              <w:right w:val="single" w:sz="4" w:space="0" w:color="auto"/>
            </w:tcBorders>
            <w:vAlign w:val="center"/>
          </w:tcPr>
          <w:p w14:paraId="5144C03F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55901F08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5035033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3B286349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1775A82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17C1E38D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413" w:type="dxa"/>
            <w:vMerge/>
            <w:vAlign w:val="center"/>
          </w:tcPr>
          <w:p w14:paraId="04434ED9" w14:textId="77777777" w:rsidR="009A498C" w:rsidRPr="00256EE7" w:rsidRDefault="009A498C" w:rsidP="009A498C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3C01B0DA" w14:textId="77777777" w:rsidTr="009A498C">
        <w:tc>
          <w:tcPr>
            <w:tcW w:w="546" w:type="dxa"/>
          </w:tcPr>
          <w:p w14:paraId="40E8B61D" w14:textId="4511F9CA" w:rsidR="009A498C" w:rsidRPr="00256EE7" w:rsidRDefault="0005495D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18" w:type="dxa"/>
            <w:tcBorders>
              <w:right w:val="single" w:sz="4" w:space="0" w:color="auto"/>
            </w:tcBorders>
          </w:tcPr>
          <w:p w14:paraId="3A9F5F49" w14:textId="77777777" w:rsidR="009A498C" w:rsidRPr="00256EE7" w:rsidRDefault="009A498C" w:rsidP="009A498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ซ่อมแซมปรับปรุงห้องปฏิบัติการ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0F174AD0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B9DD87F" w14:textId="7C24D65B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418725D3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78C2F780" w14:textId="52E09A08" w:rsidR="009A498C" w:rsidRPr="00256EE7" w:rsidRDefault="00D74886" w:rsidP="009A498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9A498C" w:rsidRPr="00256EE7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6A9DE04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</w:tcPr>
          <w:p w14:paraId="45B1406F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498C" w:rsidRPr="00256EE7" w14:paraId="6EA4D999" w14:textId="77777777" w:rsidTr="009A498C">
        <w:trPr>
          <w:trHeight w:val="20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27EA5C76" w14:textId="29BAE451" w:rsidR="009A498C" w:rsidRPr="00256EE7" w:rsidRDefault="00D74886" w:rsidP="009A498C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5495D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D65C" w14:textId="6EF30572" w:rsidR="009A498C" w:rsidRPr="00256EE7" w:rsidRDefault="00D74886" w:rsidP="00D74886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จัดป้ายนิเทศ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9D169CD" w14:textId="69052312" w:rsidR="009A498C" w:rsidRPr="00256EE7" w:rsidRDefault="0005495D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10 ชุด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1D4CA44" w14:textId="2FE6522A" w:rsidR="009A498C" w:rsidRPr="00256EE7" w:rsidRDefault="0005495D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0B608905" w14:textId="77777777" w:rsidR="009A498C" w:rsidRPr="00256EE7" w:rsidRDefault="009A498C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1175311A" w14:textId="27680958" w:rsidR="009A498C" w:rsidRPr="00256EE7" w:rsidRDefault="00D74886" w:rsidP="009A498C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57E97355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</w:tcBorders>
          </w:tcPr>
          <w:p w14:paraId="31FA6942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9A498C" w:rsidRPr="00256EE7" w14:paraId="57CB9747" w14:textId="77777777" w:rsidTr="009A498C">
        <w:tc>
          <w:tcPr>
            <w:tcW w:w="6661" w:type="dxa"/>
            <w:gridSpan w:val="5"/>
          </w:tcPr>
          <w:p w14:paraId="453CAD81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43D90F7F" w14:textId="048ECF50" w:rsidR="009A498C" w:rsidRPr="00256EE7" w:rsidRDefault="0005495D" w:rsidP="009A498C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8</w:t>
            </w:r>
            <w:r w:rsidR="009A498C"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7934489C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3" w:type="dxa"/>
          </w:tcPr>
          <w:p w14:paraId="65D281D4" w14:textId="77777777" w:rsidR="009A498C" w:rsidRPr="00256EE7" w:rsidRDefault="009A498C" w:rsidP="009A498C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387762E6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719DECE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4A3F0CE" w14:textId="168C556E" w:rsidR="0005495D" w:rsidRPr="00256EE7" w:rsidRDefault="0005495D" w:rsidP="0005495D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ครุภัณฑ์</w:t>
      </w:r>
    </w:p>
    <w:p w14:paraId="4059DD96" w14:textId="77777777" w:rsidR="0005495D" w:rsidRPr="00256EE7" w:rsidRDefault="0005495D" w:rsidP="0005495D">
      <w:pPr>
        <w:pStyle w:val="NoSpacing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โครงการจัดสภาพแวดล้อมและการบริการที่ส่งเสริมให้ผู้เรียนพัฒนาเต็มศักยภาพ</w:t>
      </w:r>
    </w:p>
    <w:p w14:paraId="529699A9" w14:textId="77777777" w:rsidR="0005495D" w:rsidRDefault="0005495D" w:rsidP="0005495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r w:rsidRPr="00D74886">
        <w:rPr>
          <w:rFonts w:ascii="TH SarabunPSK" w:hAnsi="TH SarabunPSK" w:cs="TH SarabunPSK"/>
          <w:b/>
          <w:bCs/>
          <w:sz w:val="32"/>
          <w:szCs w:val="32"/>
          <w:cs/>
        </w:rPr>
        <w:t>เพิ่มประสิทธิภาพห้องปฏิบัติการและห้องเรียนคณิตศาสตร์</w:t>
      </w:r>
    </w:p>
    <w:p w14:paraId="7691BDE2" w14:textId="77777777" w:rsidR="0005495D" w:rsidRPr="00D74886" w:rsidRDefault="0005495D" w:rsidP="0005495D">
      <w:pPr>
        <w:jc w:val="center"/>
        <w:rPr>
          <w:rFonts w:ascii="TH SarabunPSK" w:hAnsi="TH SarabunPSK" w:cs="TH SarabunPSK"/>
          <w:sz w:val="22"/>
          <w:szCs w:val="22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418"/>
        <w:gridCol w:w="1103"/>
        <w:gridCol w:w="1006"/>
        <w:gridCol w:w="588"/>
        <w:gridCol w:w="973"/>
        <w:gridCol w:w="587"/>
        <w:gridCol w:w="1413"/>
      </w:tblGrid>
      <w:tr w:rsidR="0005495D" w:rsidRPr="00256EE7" w14:paraId="3587C65E" w14:textId="77777777" w:rsidTr="008D747F">
        <w:trPr>
          <w:trHeight w:val="439"/>
        </w:trPr>
        <w:tc>
          <w:tcPr>
            <w:tcW w:w="546" w:type="dxa"/>
            <w:vMerge w:val="restart"/>
            <w:vAlign w:val="center"/>
          </w:tcPr>
          <w:p w14:paraId="0F4E8A67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18" w:type="dxa"/>
            <w:vMerge w:val="restart"/>
            <w:tcBorders>
              <w:right w:val="single" w:sz="4" w:space="0" w:color="auto"/>
            </w:tcBorders>
            <w:vAlign w:val="center"/>
          </w:tcPr>
          <w:p w14:paraId="53203D66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16E063CC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3961589C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669127CB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3" w:type="dxa"/>
            <w:vMerge w:val="restart"/>
            <w:vAlign w:val="center"/>
          </w:tcPr>
          <w:p w14:paraId="69B08FC1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5495D" w:rsidRPr="00256EE7" w14:paraId="3FC6BFD2" w14:textId="77777777" w:rsidTr="008D747F">
        <w:tc>
          <w:tcPr>
            <w:tcW w:w="0" w:type="auto"/>
            <w:vMerge/>
            <w:vAlign w:val="center"/>
          </w:tcPr>
          <w:p w14:paraId="34D1C32A" w14:textId="77777777" w:rsidR="0005495D" w:rsidRPr="00256EE7" w:rsidRDefault="0005495D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18" w:type="dxa"/>
            <w:vMerge/>
            <w:tcBorders>
              <w:right w:val="single" w:sz="4" w:space="0" w:color="auto"/>
            </w:tcBorders>
            <w:vAlign w:val="center"/>
          </w:tcPr>
          <w:p w14:paraId="6E38F2E1" w14:textId="77777777" w:rsidR="0005495D" w:rsidRPr="00256EE7" w:rsidRDefault="0005495D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19CA8CAA" w14:textId="77777777" w:rsidR="0005495D" w:rsidRPr="00256EE7" w:rsidRDefault="0005495D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A831108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61310704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30E71D9D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2D67DEDC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413" w:type="dxa"/>
            <w:vMerge/>
            <w:vAlign w:val="center"/>
          </w:tcPr>
          <w:p w14:paraId="04DD7B10" w14:textId="77777777" w:rsidR="0005495D" w:rsidRPr="00256EE7" w:rsidRDefault="0005495D" w:rsidP="008D747F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5495D" w:rsidRPr="00256EE7" w14:paraId="4A5BEB4F" w14:textId="77777777" w:rsidTr="008D747F">
        <w:trPr>
          <w:trHeight w:val="725"/>
        </w:trPr>
        <w:tc>
          <w:tcPr>
            <w:tcW w:w="546" w:type="dxa"/>
            <w:tcBorders>
              <w:bottom w:val="single" w:sz="4" w:space="0" w:color="auto"/>
            </w:tcBorders>
          </w:tcPr>
          <w:p w14:paraId="46B9BF2B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3418" w:type="dxa"/>
            <w:tcBorders>
              <w:bottom w:val="single" w:sz="4" w:space="0" w:color="auto"/>
              <w:right w:val="single" w:sz="4" w:space="0" w:color="auto"/>
            </w:tcBorders>
          </w:tcPr>
          <w:p w14:paraId="5EE7B354" w14:textId="77777777" w:rsidR="0005495D" w:rsidRPr="00256EE7" w:rsidRDefault="0005495D" w:rsidP="008D747F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 xml:space="preserve">ลำโพงอเนกประสงค์พร้อมแอมป์ </w:t>
            </w:r>
          </w:p>
          <w:p w14:paraId="79D78E21" w14:textId="77777777" w:rsidR="0005495D" w:rsidRPr="00256EE7" w:rsidRDefault="0005495D" w:rsidP="008D747F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ตู้ลำโพงล้อลาก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103" w:type="dxa"/>
            <w:tcBorders>
              <w:left w:val="single" w:sz="4" w:space="0" w:color="auto"/>
              <w:bottom w:val="single" w:sz="4" w:space="0" w:color="auto"/>
            </w:tcBorders>
          </w:tcPr>
          <w:p w14:paraId="5D74886A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ตู้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5AA2313C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1B47A5C3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6AEF0F3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205E5C37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</w:tcPr>
          <w:p w14:paraId="5F047DD3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95D" w:rsidRPr="00256EE7" w14:paraId="32D49B93" w14:textId="77777777" w:rsidTr="008D747F">
        <w:trPr>
          <w:trHeight w:val="125"/>
        </w:trPr>
        <w:tc>
          <w:tcPr>
            <w:tcW w:w="546" w:type="dxa"/>
            <w:tcBorders>
              <w:top w:val="single" w:sz="4" w:space="0" w:color="auto"/>
            </w:tcBorders>
          </w:tcPr>
          <w:p w14:paraId="435EFF81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3418" w:type="dxa"/>
            <w:tcBorders>
              <w:top w:val="single" w:sz="4" w:space="0" w:color="auto"/>
              <w:right w:val="single" w:sz="4" w:space="0" w:color="auto"/>
            </w:tcBorders>
          </w:tcPr>
          <w:p w14:paraId="2E7CCE7B" w14:textId="77777777" w:rsidR="0005495D" w:rsidRPr="00256EE7" w:rsidRDefault="0005495D" w:rsidP="008D747F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  <w:t>ไมโครโฟน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</w:tcPr>
          <w:p w14:paraId="050A1DA1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1006" w:type="dxa"/>
            <w:tcBorders>
              <w:top w:val="single" w:sz="4" w:space="0" w:color="auto"/>
            </w:tcBorders>
          </w:tcPr>
          <w:p w14:paraId="701F4DE7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588" w:type="dxa"/>
            <w:tcBorders>
              <w:top w:val="single" w:sz="4" w:space="0" w:color="auto"/>
            </w:tcBorders>
          </w:tcPr>
          <w:p w14:paraId="7BFC7B65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</w:tcBorders>
          </w:tcPr>
          <w:p w14:paraId="2016C1DD" w14:textId="77777777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87" w:type="dxa"/>
            <w:tcBorders>
              <w:top w:val="single" w:sz="4" w:space="0" w:color="auto"/>
            </w:tcBorders>
          </w:tcPr>
          <w:p w14:paraId="2417EB9E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3" w:type="dxa"/>
            <w:tcBorders>
              <w:top w:val="single" w:sz="4" w:space="0" w:color="auto"/>
            </w:tcBorders>
          </w:tcPr>
          <w:p w14:paraId="44B6C5F2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5495D" w:rsidRPr="00256EE7" w14:paraId="70F7512A" w14:textId="77777777" w:rsidTr="008D747F">
        <w:tc>
          <w:tcPr>
            <w:tcW w:w="6661" w:type="dxa"/>
            <w:gridSpan w:val="5"/>
          </w:tcPr>
          <w:p w14:paraId="41589B6A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7F4F1323" w14:textId="1ADDC26A" w:rsidR="0005495D" w:rsidRPr="00256EE7" w:rsidRDefault="0005495D" w:rsidP="008D747F">
            <w:pPr>
              <w:jc w:val="right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15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179E198F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13" w:type="dxa"/>
          </w:tcPr>
          <w:p w14:paraId="27472F89" w14:textId="77777777" w:rsidR="0005495D" w:rsidRPr="00256EE7" w:rsidRDefault="0005495D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6856918" w14:textId="77777777" w:rsidR="009A498C" w:rsidRPr="0005495D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71D728C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FC01A82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7C5C929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C3253A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77FB29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BEB2C9D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1B38E9" w14:textId="77777777" w:rsidR="009A498C" w:rsidRPr="00256EE7" w:rsidRDefault="009A498C" w:rsidP="009A49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630D20" w14:textId="77777777" w:rsidR="009A498C" w:rsidRPr="00256EE7" w:rsidRDefault="009A498C" w:rsidP="009A498C">
      <w:pPr>
        <w:rPr>
          <w:rFonts w:ascii="TH SarabunPSK" w:hAnsi="TH SarabunPSK" w:cs="TH SarabunPSK"/>
        </w:rPr>
      </w:pPr>
    </w:p>
    <w:p w14:paraId="6DFB4D3A" w14:textId="77777777" w:rsidR="009A498C" w:rsidRPr="00256EE7" w:rsidRDefault="009A498C" w:rsidP="009A498C">
      <w:pPr>
        <w:rPr>
          <w:rFonts w:ascii="TH SarabunPSK" w:hAnsi="TH SarabunPSK" w:cs="TH SarabunPSK"/>
        </w:rPr>
      </w:pPr>
    </w:p>
    <w:p w14:paraId="5CCEAAA5" w14:textId="77777777" w:rsidR="009A498C" w:rsidRPr="00256EE7" w:rsidRDefault="009A498C" w:rsidP="009A498C">
      <w:pPr>
        <w:rPr>
          <w:rFonts w:ascii="TH SarabunPSK" w:hAnsi="TH SarabunPSK" w:cs="TH SarabunPSK"/>
        </w:rPr>
      </w:pPr>
    </w:p>
    <w:p w14:paraId="1049C738" w14:textId="796C5B79" w:rsidR="00C30CD9" w:rsidRPr="00256EE7" w:rsidRDefault="00C30CD9" w:rsidP="00C30CD9">
      <w:pPr>
        <w:rPr>
          <w:rFonts w:ascii="TH SarabunPSK" w:hAnsi="TH SarabunPSK" w:cs="TH SarabunPSK"/>
          <w:sz w:val="32"/>
          <w:szCs w:val="32"/>
        </w:rPr>
      </w:pPr>
    </w:p>
    <w:p w14:paraId="4CFE30A2" w14:textId="42993EC3" w:rsidR="00C30CD9" w:rsidRPr="00256EE7" w:rsidRDefault="00C30CD9" w:rsidP="00C30CD9">
      <w:pPr>
        <w:rPr>
          <w:rFonts w:ascii="TH SarabunPSK" w:hAnsi="TH SarabunPSK" w:cs="TH SarabunPSK"/>
          <w:sz w:val="32"/>
          <w:szCs w:val="32"/>
        </w:rPr>
      </w:pPr>
    </w:p>
    <w:p w14:paraId="0C098E91" w14:textId="65AF0E57" w:rsidR="00CA31A5" w:rsidRPr="00256EE7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07C60C41" w14:textId="53D0DBA0" w:rsidR="00CA31A5" w:rsidRPr="00256EE7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0E8663F1" w14:textId="54B4CDB8" w:rsidR="00CA31A5" w:rsidRPr="00256EE7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3744FC63" w14:textId="498A764F" w:rsidR="00CA31A5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5FE988C4" w14:textId="1D30BFC4" w:rsidR="008155D8" w:rsidRDefault="008155D8" w:rsidP="00C30CD9">
      <w:pPr>
        <w:rPr>
          <w:rFonts w:ascii="TH SarabunPSK" w:hAnsi="TH SarabunPSK" w:cs="TH SarabunPSK"/>
          <w:sz w:val="32"/>
          <w:szCs w:val="32"/>
        </w:rPr>
      </w:pPr>
    </w:p>
    <w:p w14:paraId="60B5859C" w14:textId="77777777" w:rsidR="00CA31A5" w:rsidRPr="00256EE7" w:rsidRDefault="00CA31A5" w:rsidP="00CA31A5">
      <w:pPr>
        <w:pStyle w:val="NoSpacing"/>
        <w:rPr>
          <w:rFonts w:ascii="TH SarabunPSK" w:hAnsi="TH SarabunPSK" w:cs="TH SarabunPSK"/>
          <w:color w:val="000000"/>
          <w:szCs w:val="32"/>
          <w:cs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ยกระดับผลสัมฤทธิ์ทางการเรียนวิทยาศาสตร์</w:t>
      </w:r>
    </w:p>
    <w:p w14:paraId="2ED392A1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>การจัดการศึกษาขั้นพื้นฐาน</w:t>
      </w:r>
    </w:p>
    <w:p w14:paraId="05AD05FB" w14:textId="77777777" w:rsidR="00CA31A5" w:rsidRPr="00256EE7" w:rsidRDefault="00CA31A5" w:rsidP="00CA31A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59CB1957" w14:textId="2915C870" w:rsidR="00CA31A5" w:rsidRPr="00256EE7" w:rsidRDefault="00CA31A5" w:rsidP="00CA31A5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3 การพัฒนาและเสริมสร้างศักยภาพคน</w:t>
      </w:r>
    </w:p>
    <w:p w14:paraId="5F98106C" w14:textId="77777777" w:rsidR="00CA31A5" w:rsidRPr="00256EE7" w:rsidRDefault="00CA31A5" w:rsidP="00CA31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 xml:space="preserve">ยุทธศาสตร์ที่ </w:t>
      </w:r>
      <w:bookmarkStart w:id="3" w:name="OLE_LINK1"/>
      <w:bookmarkStart w:id="4" w:name="OLE_LINK2"/>
      <w:r w:rsidRPr="00256EE7">
        <w:rPr>
          <w:rFonts w:ascii="TH SarabunPSK" w:hAnsi="TH SarabunPSK" w:cs="TH SarabunPSK"/>
          <w:sz w:val="32"/>
          <w:szCs w:val="32"/>
          <w:cs/>
        </w:rPr>
        <w:t>1 จัดการศึกษาเพื่อความมั่นคง</w:t>
      </w:r>
      <w:bookmarkEnd w:id="3"/>
      <w:bookmarkEnd w:id="4"/>
    </w:p>
    <w:p w14:paraId="67BAD5B3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2 พัฒนาคุณภาพผู้เรียน</w:t>
      </w:r>
    </w:p>
    <w:p w14:paraId="05A52566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4 สร้างโอกาสในการเข้าถึงบริการการศึกษาที่มีคุณภาพ มีมาตรฐาน </w:t>
      </w:r>
    </w:p>
    <w:p w14:paraId="2B9866B7" w14:textId="4A3646E9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และลดความเหลื่อมล้ำทางการศึกษา</w:t>
      </w:r>
    </w:p>
    <w:p w14:paraId="10A937DA" w14:textId="535000A2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จัดการศึกษาเพื่อความมั่นคง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พัฒนาคุณภาพผู้เรียน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สร้างโอกาสในการเข้าถึงบริการการศึกษาที่มีคุณภาพ มีมาตรฐาน </w:t>
      </w:r>
    </w:p>
    <w:p w14:paraId="46D0509B" w14:textId="3F353406" w:rsidR="00CA31A5" w:rsidRPr="00256EE7" w:rsidRDefault="00CA31A5" w:rsidP="00CA31A5">
      <w:pPr>
        <w:ind w:left="2160" w:hanging="216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="00C51123" w:rsidRPr="00256EE7">
        <w:rPr>
          <w:rFonts w:ascii="TH SarabunPSK" w:hAnsi="TH SarabunPSK" w:cs="TH SarabunPSK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sz w:val="32"/>
          <w:szCs w:val="32"/>
          <w:cs/>
        </w:rPr>
        <w:t>ลดความเหลื่อมล้ำทาง การศึกษา</w:t>
      </w:r>
    </w:p>
    <w:p w14:paraId="40B11CCE" w14:textId="77777777" w:rsidR="00CA31A5" w:rsidRPr="00256EE7" w:rsidRDefault="00CA31A5" w:rsidP="00CA31A5">
      <w:pPr>
        <w:ind w:left="2160" w:hanging="2160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มาตรฐานที่ 1 ข้อที่ 1.1.1, 1.1.2, 1.1.3, 1.1.4, 1.1.5</w:t>
      </w:r>
      <w:r w:rsidRPr="00256EE7">
        <w:rPr>
          <w:rFonts w:ascii="TH SarabunPSK" w:hAnsi="TH SarabunPSK" w:cs="TH SarabunPSK"/>
          <w:b/>
          <w:szCs w:val="32"/>
        </w:rPr>
        <w:t>,</w:t>
      </w:r>
      <w:r w:rsidRPr="00256EE7">
        <w:rPr>
          <w:rFonts w:ascii="TH SarabunPSK" w:hAnsi="TH SarabunPSK" w:cs="TH SarabunPSK"/>
          <w:bCs/>
          <w:sz w:val="32"/>
          <w:szCs w:val="32"/>
        </w:rPr>
        <w:t>1.2.3</w:t>
      </w:r>
    </w:p>
    <w:p w14:paraId="65AAE426" w14:textId="314F562F" w:rsidR="00CA31A5" w:rsidRPr="00256EE7" w:rsidRDefault="00CA31A5" w:rsidP="00CA31A5">
      <w:pPr>
        <w:ind w:firstLine="720"/>
        <w:jc w:val="thaiDistribute"/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มาตรฐานที่ 3 ข้อที่ </w:t>
      </w:r>
      <w:r w:rsidR="00761D1A">
        <w:rPr>
          <w:rFonts w:ascii="TH SarabunPSK" w:hAnsi="TH SarabunPSK" w:cs="TH SarabunPSK" w:hint="cs"/>
          <w:b/>
          <w:szCs w:val="32"/>
          <w:cs/>
        </w:rPr>
        <w:t xml:space="preserve">3.1 </w:t>
      </w:r>
      <w:r w:rsidR="00761D1A">
        <w:rPr>
          <w:rFonts w:ascii="TH SarabunPSK" w:hAnsi="TH SarabunPSK" w:cs="TH SarabunPSK"/>
          <w:b/>
          <w:szCs w:val="32"/>
        </w:rPr>
        <w:t xml:space="preserve">, </w:t>
      </w:r>
      <w:r w:rsidR="00761D1A">
        <w:rPr>
          <w:rFonts w:ascii="TH SarabunPSK" w:hAnsi="TH SarabunPSK" w:cs="TH SarabunPSK" w:hint="cs"/>
          <w:b/>
          <w:szCs w:val="32"/>
          <w:cs/>
        </w:rPr>
        <w:t>3.2</w:t>
      </w:r>
    </w:p>
    <w:p w14:paraId="531538E1" w14:textId="77777777" w:rsidR="00CA31A5" w:rsidRPr="00256EE7" w:rsidRDefault="00CA31A5" w:rsidP="00CA31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>สนองยุทธศาสตร์ของจังหวัดพระนครศรีอยุธยา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ยุทธศาสตร์ที่ </w:t>
      </w:r>
      <w:r w:rsidRPr="00256EE7">
        <w:rPr>
          <w:rFonts w:ascii="TH SarabunPSK" w:hAnsi="TH SarabunPSK" w:cs="TH SarabunPSK"/>
          <w:sz w:val="32"/>
          <w:szCs w:val="32"/>
          <w:cs/>
        </w:rPr>
        <w:t>2 ส่งเสริมโอกาสการเข้าถึงบริการการศึกษาของผู้เรียน</w:t>
      </w:r>
    </w:p>
    <w:p w14:paraId="4DFBEC78" w14:textId="04FA5EF8" w:rsidR="00CA31A5" w:rsidRPr="00256EE7" w:rsidRDefault="00CA31A5" w:rsidP="00CA31A5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อย่างเป็นระบบ</w:t>
      </w:r>
    </w:p>
    <w:p w14:paraId="5D559076" w14:textId="77777777" w:rsidR="000E5382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E5382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พัฒนาคุณภาพและกระบวนการเรียนรู้ของผู้เรียนสู่</w:t>
      </w:r>
    </w:p>
    <w:p w14:paraId="54ABA98F" w14:textId="1BB8B575" w:rsidR="00CA31A5" w:rsidRPr="00256EE7" w:rsidRDefault="000E5382" w:rsidP="000E5382">
      <w:pPr>
        <w:ind w:left="36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</w:t>
      </w:r>
      <w:r w:rsidR="00CA31A5" w:rsidRPr="00256EE7">
        <w:rPr>
          <w:rFonts w:ascii="TH SarabunPSK" w:hAnsi="TH SarabunPSK" w:cs="TH SarabunPSK"/>
          <w:sz w:val="32"/>
          <w:szCs w:val="32"/>
          <w:cs/>
        </w:rPr>
        <w:t>ทักษะ</w:t>
      </w:r>
      <w:r w:rsidRPr="00256EE7">
        <w:rPr>
          <w:rFonts w:ascii="TH SarabunPSK" w:hAnsi="TH SarabunPSK" w:cs="TH SarabunPSK"/>
          <w:sz w:val="32"/>
          <w:szCs w:val="32"/>
          <w:cs/>
        </w:rPr>
        <w:t>ในศตวรรษที่ 21</w:t>
      </w:r>
    </w:p>
    <w:p w14:paraId="5C4AE0D1" w14:textId="18160659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0E5382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4 พัฒนาคุณภาพและประสิทธิภาพการบริหารจัดการ</w:t>
      </w:r>
    </w:p>
    <w:p w14:paraId="581144A4" w14:textId="589BC502" w:rsidR="00CA31A5" w:rsidRPr="00256EE7" w:rsidRDefault="00CA31A5" w:rsidP="00761D1A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="000E5382">
        <w:rPr>
          <w:rFonts w:ascii="TH SarabunPSK" w:hAnsi="TH SarabunPSK" w:cs="TH SarabunPSK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สถานศึกษา</w:t>
      </w:r>
    </w:p>
    <w:p w14:paraId="29831DD3" w14:textId="7CE3F225" w:rsidR="00CA31A5" w:rsidRPr="00256EE7" w:rsidRDefault="00CA31A5" w:rsidP="00CA31A5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1 โรงเรียนบริหารจัดการด้วยระบบคุณภาพ ตามมาตรฐานสากล</w:t>
      </w:r>
    </w:p>
    <w:p w14:paraId="261BDDC1" w14:textId="77432295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กลยุทธ์ที่ 2 ส่งเสริมให้ผู้เรียนมีทักษะการดำเนินชีวิตตามศาสตร์พระราชาและ</w:t>
      </w:r>
    </w:p>
    <w:p w14:paraId="1616EE23" w14:textId="6592B260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0E5382" w:rsidRPr="00256EE7">
        <w:rPr>
          <w:rFonts w:ascii="TH SarabunPSK" w:hAnsi="TH SarabunPSK" w:cs="TH SarabunPSK"/>
          <w:sz w:val="32"/>
          <w:szCs w:val="32"/>
          <w:cs/>
        </w:rPr>
        <w:t>พระบรม</w:t>
      </w:r>
      <w:r w:rsidRPr="00256EE7">
        <w:rPr>
          <w:rFonts w:ascii="TH SarabunPSK" w:hAnsi="TH SarabunPSK" w:cs="TH SarabunPSK"/>
          <w:sz w:val="32"/>
          <w:szCs w:val="32"/>
          <w:cs/>
        </w:rPr>
        <w:t>ราโชบายของรัชกาลที่10</w:t>
      </w:r>
    </w:p>
    <w:p w14:paraId="08BA70F6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ต่อเนื่อง</w:t>
      </w:r>
    </w:p>
    <w:p w14:paraId="738C4257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0E5382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0E5382">
        <w:rPr>
          <w:rFonts w:ascii="TH SarabunPSK" w:hAnsi="TH SarabunPSK" w:cs="TH SarabunPSK"/>
          <w:b/>
          <w:sz w:val="32"/>
          <w:szCs w:val="32"/>
          <w:cs/>
        </w:rPr>
        <w:t xml:space="preserve">   กิจกรรมหลัก          </w:t>
      </w:r>
      <w:r w:rsidRPr="000E5382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E5382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0E5382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0E5382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66D9ED8D" w14:textId="41AB35D4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133D6A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กลุ่มสาระการเรียนรู้วิทยาศาสตร์</w:t>
      </w:r>
    </w:p>
    <w:p w14:paraId="517B346E" w14:textId="603CEEFD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133D6A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นาย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นั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นทมิตร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สุภ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>สิงห์และครูกลุ่มสาระการเรียนรู้วิทยาศาสตร์</w:t>
      </w:r>
    </w:p>
    <w:p w14:paraId="7E97439D" w14:textId="1CA94C1C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="00133D6A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1  เมษายน  2562  -  31 มีนาคม 2563</w:t>
      </w:r>
    </w:p>
    <w:p w14:paraId="64506F09" w14:textId="6C8B6174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 wp14:anchorId="2B52F912" wp14:editId="2929F8B0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FD7AD" id="Line 2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WnvEQ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7CC09949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>หลักการและเหตุผล</w:t>
      </w:r>
    </w:p>
    <w:p w14:paraId="03C590BE" w14:textId="2AB54DF9" w:rsidR="00CA31A5" w:rsidRPr="00256EE7" w:rsidRDefault="00CA31A5" w:rsidP="00CA31A5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ตามนโยบายของสำนักงานคณะกรรมการการศึกษาขั้นพื้นฐานที่ได้จัดให้มีการประเมินผลสัมฤทธิ์ทางการเรียนในระดับชาติ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bCs/>
          <w:sz w:val="32"/>
          <w:szCs w:val="32"/>
        </w:rPr>
        <w:t>O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bCs/>
          <w:sz w:val="32"/>
          <w:szCs w:val="32"/>
        </w:rPr>
        <w:t>Net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ของนักเรียนชั้นมัธยมศึกษาปีที่ 3 และนักเรียนชั้นมัธยมศึกษาปีที่ 6 ปรากฏว่าผลสัมฤทธิ์ทางการเรียนวิทยาศาสตร์ของนักเรียนระดับโรงเรียนยังอยู่ในเกณฑ์ที่ต่ำ เทียบกับระดับจังหวัดและระดับประเทศ เพื่อให้ผลสัมฤทธิ์ทางการเรียนของนักเรียนสูงขึ้น  กลุ่มสาระการเรียนรู้วิทยาศาสตร์ ได้ตระหนักและเล็งเห็นความสำคัญของการพัฒนานักเรียนเพื่อให้นักเรียนมีความสามารถในการคิดอย่างเป็นระบบ  คิดสร้างสรรค์  ตัดสินใจแก้ปัญหาได้อย่างมีสติสมเหตุผล  จึงจำเป็นต้องพัฒนาการจัดกิจกรรมการเรียนการสอนเพื่อส่งเสริมให้นักเรียนมีความสามารถในการคิดเพิ่มขึ้นอันจะส่งผลทำให้ผลสัมฤทธิ์ทางการเรียนวิชา</w:t>
      </w:r>
      <w:r w:rsidR="00761D1A">
        <w:rPr>
          <w:rFonts w:ascii="TH SarabunPSK" w:hAnsi="TH SarabunPSK" w:cs="TH SarabunPSK" w:hint="cs"/>
          <w:b/>
          <w:szCs w:val="32"/>
          <w:cs/>
        </w:rPr>
        <w:t>วิทยา</w:t>
      </w:r>
      <w:r w:rsidRPr="00256EE7">
        <w:rPr>
          <w:rFonts w:ascii="TH SarabunPSK" w:hAnsi="TH SarabunPSK" w:cs="TH SarabunPSK"/>
          <w:b/>
          <w:szCs w:val="32"/>
          <w:cs/>
        </w:rPr>
        <w:t>ศาสตร์สูงขึ้น อีกทั้งพัฒนาผู้เรียนให้มีคุณธรรม จริยธรรม และค่านิยมที่พึงประสงค์ เพื่อให้สอดคล้องกับอุดมการณ์ และหลักการในการจัดการศึกษา เพื่อมุ่งให้เกิดคุณลักษณะ</w:t>
      </w:r>
      <w:r w:rsidRPr="00256EE7">
        <w:rPr>
          <w:rFonts w:ascii="TH SarabunPSK" w:hAnsi="TH SarabunPSK" w:cs="TH SarabunPSK"/>
          <w:b/>
          <w:szCs w:val="32"/>
          <w:cs/>
        </w:rPr>
        <w:lastRenderedPageBreak/>
        <w:t>ของคนไทยที่พึงประสงค์ทั้งในฐานะพลเมืองและพลโลก ตลอดจนการจัดสภาพแวดล้อม และการบริการที่ส่งเสริมให้ผู้เรียนพัฒนาตามธรรมชาติและเต็มศักยภาพ เพื่อให้ผู้เรียนได้รับการพัฒนาที่เหมาะสมตรงตามความต้องการทั้งด้านร่างกาย จิตใจ สติปัญญา ความรู้ ทักษะ คุณธรรม คุณลักษณะที่พึงประสงค์ และอยู่ในสังคมได้อย่างมีความสุข กลุ่มสาระการเรียนรู้วิทยาศาสตร์จึงจัดทำโครงการนี้ขึ้นเพื่อให้</w:t>
      </w:r>
      <w:r w:rsidR="00761D1A">
        <w:rPr>
          <w:rFonts w:ascii="TH SarabunPSK" w:hAnsi="TH SarabunPSK" w:cs="TH SarabunPSK" w:hint="cs"/>
          <w:b/>
          <w:szCs w:val="32"/>
          <w:cs/>
        </w:rPr>
        <w:t>ผู้</w:t>
      </w:r>
      <w:r w:rsidRPr="00256EE7">
        <w:rPr>
          <w:rFonts w:ascii="TH SarabunPSK" w:hAnsi="TH SarabunPSK" w:cs="TH SarabunPSK"/>
          <w:b/>
          <w:szCs w:val="32"/>
          <w:cs/>
        </w:rPr>
        <w:t>เรียนได้เรียนรู้จากประสบการณ์ตรง คิดเป็น ทำเป็น แก้ปัญหาเป็น ใฝ่รู้อย่างต่อเนื่อง และให้ก้าวทันต่อเหตุการณ์และการเปลี่ยนแปลงที่เกี่ยวข้องกับวิทยาการใหม่ๆ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จึงจัดทำโครงการนี้ขึ้น</w:t>
      </w:r>
    </w:p>
    <w:p w14:paraId="3000DEF8" w14:textId="77777777" w:rsidR="00CA31A5" w:rsidRPr="00761D1A" w:rsidRDefault="00CA31A5" w:rsidP="00CA31A5">
      <w:pPr>
        <w:jc w:val="thaiDistribute"/>
        <w:rPr>
          <w:rFonts w:ascii="TH SarabunPSK" w:hAnsi="TH SarabunPSK" w:cs="TH SarabunPSK"/>
          <w:bCs/>
          <w:sz w:val="20"/>
          <w:szCs w:val="20"/>
        </w:rPr>
      </w:pPr>
    </w:p>
    <w:p w14:paraId="4D4E6904" w14:textId="77777777" w:rsidR="00CA31A5" w:rsidRPr="00256EE7" w:rsidRDefault="00CA31A5" w:rsidP="00CA31A5">
      <w:pPr>
        <w:tabs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541FADCC" w14:textId="77777777" w:rsidR="00CA31A5" w:rsidRPr="00256EE7" w:rsidRDefault="00CA31A5" w:rsidP="00CA31A5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2.1 </w:t>
      </w:r>
      <w:r w:rsidRPr="00256EE7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เพื่อยกระดับผลสัมฤทธิ์ทางการเรียนวิทยาศาสตร์ให้สูงขึ้นและพัฒนาผลการสอบวัดระดับชาติ</w:t>
      </w:r>
    </w:p>
    <w:p w14:paraId="5E5B41CD" w14:textId="77777777" w:rsidR="00CA31A5" w:rsidRPr="00256EE7" w:rsidRDefault="00CA31A5" w:rsidP="00CA31A5">
      <w:pPr>
        <w:ind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2.2 เพื่อให้นักเรียนมี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</w:p>
    <w:p w14:paraId="6DF83561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2.3 เพื่อให้ผู้เรียนสามารถกำหนดเป้าหมาย  คาดการณ์ ตัดสินใจแก้ปัญหาโดยมีเหตุผลประกอบ</w:t>
      </w:r>
    </w:p>
    <w:p w14:paraId="6624B742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2.4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เพื่อให้</w:t>
      </w:r>
      <w:r w:rsidRPr="00256EE7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14:paraId="299743E8" w14:textId="77777777" w:rsidR="00CA31A5" w:rsidRPr="00256EE7" w:rsidRDefault="00CA31A5" w:rsidP="00CA31A5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256EE7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สร้างโอกาสให้นักเรียนมีส่วนร่วม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256EE7">
        <w:rPr>
          <w:rFonts w:ascii="TH SarabunPSK" w:hAnsi="TH SarabunPSK" w:cs="TH SarabunPSK"/>
          <w:sz w:val="32"/>
          <w:szCs w:val="32"/>
          <w:cs/>
        </w:rPr>
        <w:t>กระบวนการเรียนการสอนวิทยาศาสตร์</w:t>
      </w:r>
    </w:p>
    <w:p w14:paraId="2B14E876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2.6 เพื่อตรวจสอบและประเมินความรู้ความเข้าใจของผู้เรียนอย่างเป็นระบบ และมีประสิทธิภาพ</w:t>
      </w:r>
    </w:p>
    <w:p w14:paraId="5C26ADCA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2.7 เพื่อให้ผู้เรียนสามารถมีความคิดริเริ่ม  และสร้างสรรค์ผลงานด้วยความภาคภูมิใจ</w:t>
      </w:r>
    </w:p>
    <w:p w14:paraId="52E5FDB1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2.8 เพื่อให้ผู้เรียนมีความเอื้ออาทรต่อผู้อื่น และกตัญญูกตเวทีต่อผู้มีพระคุณ</w:t>
      </w:r>
    </w:p>
    <w:p w14:paraId="5C424AF0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เพื่อให้กลุ่มสาระการเรียนรู้วิทยาศาสตร์มีวัสดุ อุปกรณ์ สิ่งอำนวยความสะดวกในการจัดการเรียนการสอน</w:t>
      </w:r>
    </w:p>
    <w:p w14:paraId="7641B8A5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เพื่อจัดสภาพแวดล้อมที่มีบรรยากาศทางวิทยาศาสตร์และเป็นแหล่งเรียนรู้ของนักเรียนทั้งเรียนรู้ด้วยตนเองหรือเรียนรู้แบบมีส่วนร่วม</w:t>
      </w:r>
    </w:p>
    <w:p w14:paraId="52557B84" w14:textId="087D1211" w:rsidR="00CA31A5" w:rsidRPr="00256EE7" w:rsidRDefault="00CA31A5" w:rsidP="00CA31A5">
      <w:pPr>
        <w:tabs>
          <w:tab w:val="right" w:pos="9695"/>
        </w:tabs>
        <w:jc w:val="thaiDistribute"/>
        <w:rPr>
          <w:rFonts w:ascii="TH SarabunPSK" w:hAnsi="TH SarabunPSK" w:cs="TH SarabunPSK"/>
          <w:b/>
          <w:spacing w:val="-6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     </w:t>
      </w:r>
      <w:r w:rsidR="00761D1A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spacing w:val="-6"/>
          <w:sz w:val="32"/>
          <w:szCs w:val="32"/>
        </w:rPr>
        <w:t>2</w:t>
      </w:r>
      <w:r w:rsidRPr="00761D1A">
        <w:rPr>
          <w:rFonts w:ascii="TH SarabunPSK" w:hAnsi="TH SarabunPSK" w:cs="TH SarabunPSK"/>
          <w:b/>
          <w:spacing w:val="-6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pacing w:val="-6"/>
          <w:sz w:val="32"/>
          <w:szCs w:val="32"/>
        </w:rPr>
        <w:t>11</w:t>
      </w:r>
      <w:r w:rsidRPr="00256EE7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pacing w:val="-6"/>
          <w:sz w:val="32"/>
          <w:szCs w:val="32"/>
          <w:cs/>
        </w:rPr>
        <w:t>เพื่อสร้างและพัฒนาแหล่งเรียนรู้ภายในโรงเรียนและใช้ประโยชน์จากแหล่งเรียนรู้เพื่อการเรียนรู้ของนักเรียน</w:t>
      </w:r>
    </w:p>
    <w:p w14:paraId="5C7988FD" w14:textId="77777777" w:rsidR="00CA31A5" w:rsidRPr="00761D1A" w:rsidRDefault="00CA31A5" w:rsidP="00CA31A5">
      <w:pPr>
        <w:tabs>
          <w:tab w:val="right" w:pos="9695"/>
        </w:tabs>
        <w:jc w:val="thaiDistribute"/>
        <w:rPr>
          <w:rFonts w:ascii="TH SarabunPSK" w:hAnsi="TH SarabunPSK" w:cs="TH SarabunPSK"/>
          <w:b/>
          <w:spacing w:val="-6"/>
          <w:sz w:val="20"/>
          <w:szCs w:val="20"/>
        </w:rPr>
      </w:pPr>
    </w:p>
    <w:p w14:paraId="34704E3F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537691D0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3.1 ด้านปริมาณ</w:t>
      </w:r>
    </w:p>
    <w:p w14:paraId="06C4CAFB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3.1.1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ผลสัมฤทธิ์ทางการเรียนวิทยาศาสตร์ของนักเรียนเพิ่มขึ้นร้อยละ 3    </w:t>
      </w:r>
    </w:p>
    <w:p w14:paraId="46ABC0AC" w14:textId="77777777" w:rsidR="00CA31A5" w:rsidRPr="00256EE7" w:rsidRDefault="00CA31A5" w:rsidP="00CA31A5">
      <w:pPr>
        <w:rPr>
          <w:rFonts w:ascii="TH SarabunPSK" w:hAnsi="TH SarabunPSK" w:cs="TH SarabunPSK"/>
          <w:b/>
          <w:spacing w:val="-4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spacing w:val="-4"/>
          <w:szCs w:val="32"/>
          <w:cs/>
        </w:rPr>
        <w:t>3.1.</w:t>
      </w:r>
      <w:r w:rsidRPr="00256EE7">
        <w:rPr>
          <w:rFonts w:ascii="TH SarabunPSK" w:hAnsi="TH SarabunPSK" w:cs="TH SarabunPSK"/>
          <w:bCs/>
          <w:spacing w:val="-4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pacing w:val="-4"/>
          <w:szCs w:val="32"/>
          <w:cs/>
        </w:rPr>
        <w:t xml:space="preserve"> </w:t>
      </w:r>
      <w:r w:rsidRPr="00256EE7">
        <w:rPr>
          <w:rFonts w:ascii="TH SarabunPSK" w:hAnsi="TH SarabunPSK" w:cs="TH SarabunPSK"/>
          <w:spacing w:val="-4"/>
          <w:sz w:val="32"/>
          <w:szCs w:val="32"/>
          <w:cs/>
        </w:rPr>
        <w:t>ผลการทดสอบระดับชาติของนักเรียนชั้นมัธยมศึกษาปีที่ 3 และมัธยมศึกษาปีที่ 6 มีค่าเฉลี่ยเพิ่มขึ้นร้อยละ 3</w:t>
      </w:r>
    </w:p>
    <w:p w14:paraId="460B56E2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นักเรียนมี</w:t>
      </w:r>
      <w:r w:rsidRPr="00256EE7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ร้อยละ 85</w:t>
      </w:r>
    </w:p>
    <w:p w14:paraId="3C10F21F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 สามารถกำหนดเป้าหมาย คาดการณ์ ตัดสินใจแก้ปัญหา โดยมีเหตุผลประกอบ ร้อยละ </w:t>
      </w:r>
      <w:r w:rsidRPr="00256EE7">
        <w:rPr>
          <w:rFonts w:ascii="TH SarabunPSK" w:hAnsi="TH SarabunPSK" w:cs="TH SarabunPSK"/>
          <w:sz w:val="32"/>
          <w:szCs w:val="32"/>
        </w:rPr>
        <w:t>85</w:t>
      </w:r>
    </w:p>
    <w:p w14:paraId="712556D1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นักเรียน</w:t>
      </w:r>
      <w:r w:rsidRPr="00256EE7">
        <w:rPr>
          <w:rFonts w:ascii="TH SarabunPSK" w:hAnsi="TH SarabunPSK" w:cs="TH SarabunPSK"/>
          <w:spacing w:val="-10"/>
          <w:sz w:val="32"/>
          <w:szCs w:val="32"/>
          <w:cs/>
        </w:rPr>
        <w:t>สามารถนำเสนอวิธีคิด วิธีแก้ปัญหาด้วยภาษาและวิธีการของตนเอง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ร้อยละ 85</w:t>
      </w:r>
    </w:p>
    <w:p w14:paraId="40807BAC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pacing w:val="-8"/>
          <w:sz w:val="32"/>
          <w:szCs w:val="32"/>
          <w:cs/>
        </w:rPr>
        <w:t>นักเรียนสามารถมีความคิดริเริ่ม และสร้างสรรค์ผลงานด้วยความภาคภูมิใจ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ร้อยละ 85</w:t>
      </w:r>
    </w:p>
    <w:p w14:paraId="1C15571E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Pr="00256EE7">
        <w:rPr>
          <w:rFonts w:ascii="TH SarabunPSK" w:hAnsi="TH SarabunPSK" w:cs="TH SarabunPSK"/>
          <w:b/>
          <w:szCs w:val="32"/>
          <w:cs/>
        </w:rPr>
        <w:t>ร้อยละ 85</w:t>
      </w:r>
    </w:p>
    <w:p w14:paraId="79BBE75F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นักเรียนมีผลการประเมินคุณลักษณะอันพึงประสงค์ในระดับดีขึ้นไปร้อยละ </w:t>
      </w:r>
      <w:r w:rsidRPr="00256EE7">
        <w:rPr>
          <w:rFonts w:ascii="TH SarabunPSK" w:hAnsi="TH SarabunPSK" w:cs="TH SarabunPSK"/>
          <w:sz w:val="32"/>
          <w:szCs w:val="32"/>
        </w:rPr>
        <w:t>85</w:t>
      </w:r>
    </w:p>
    <w:p w14:paraId="38A820AC" w14:textId="77777777" w:rsidR="00CA31A5" w:rsidRPr="00256EE7" w:rsidRDefault="00CA31A5" w:rsidP="000E1559">
      <w:pPr>
        <w:pStyle w:val="ListParagraph"/>
        <w:numPr>
          <w:ilvl w:val="2"/>
          <w:numId w:val="3"/>
        </w:numPr>
        <w:tabs>
          <w:tab w:val="right" w:pos="9695"/>
        </w:tabs>
        <w:ind w:left="1170" w:hanging="556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pacing w:val="-10"/>
          <w:sz w:val="32"/>
          <w:szCs w:val="32"/>
          <w:cs/>
        </w:rPr>
        <w:t xml:space="preserve">นักเรียนมีความเอื้ออาทรต่อผู้อื่นและความกตัญญูกตเวทีต่อผู้มีพระคุณ ร้อยละ </w:t>
      </w:r>
      <w:r w:rsidRPr="00256EE7">
        <w:rPr>
          <w:rFonts w:ascii="TH SarabunPSK" w:hAnsi="TH SarabunPSK" w:cs="TH SarabunPSK"/>
          <w:spacing w:val="-10"/>
          <w:sz w:val="32"/>
          <w:szCs w:val="32"/>
        </w:rPr>
        <w:t>85</w:t>
      </w:r>
    </w:p>
    <w:p w14:paraId="24FA3563" w14:textId="77777777" w:rsidR="00CA31A5" w:rsidRPr="00256EE7" w:rsidRDefault="00CA31A5" w:rsidP="00CA31A5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3.2 ด้านคุณภาพ</w:t>
      </w:r>
    </w:p>
    <w:p w14:paraId="2DDED4B5" w14:textId="77777777" w:rsidR="00CA31A5" w:rsidRPr="00256EE7" w:rsidRDefault="00CA31A5" w:rsidP="00CA31A5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cs/>
        </w:rPr>
        <w:t xml:space="preserve">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3.2.1 ครูมีกระบวนการเรียนการสอนที่</w:t>
      </w:r>
      <w:r w:rsidRPr="00256EE7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สร้างโอกาสให้นักเรียนทุกคนมีส่วนร่วม อยู่ในระดับดี</w:t>
      </w:r>
    </w:p>
    <w:p w14:paraId="5892F101" w14:textId="77777777" w:rsidR="00CA31A5" w:rsidRPr="00256EE7" w:rsidRDefault="00CA31A5" w:rsidP="00CA31A5">
      <w:pPr>
        <w:rPr>
          <w:rFonts w:ascii="TH SarabunPSK" w:hAnsi="TH SarabunPSK" w:cs="TH SarabunPSK"/>
          <w:spacing w:val="-6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spacing w:val="-6"/>
          <w:sz w:val="32"/>
          <w:szCs w:val="32"/>
          <w:cs/>
        </w:rPr>
        <w:t>3.2.2 ครูมีการตรวจสอบและประเมินความรู้ความเข้าใจของผู้เรียนอย่างเป็นระบบ และมีประสิทธิภาพ อยู่ในระดับดี</w:t>
      </w:r>
    </w:p>
    <w:p w14:paraId="1F8BB9E7" w14:textId="77777777" w:rsidR="00CA31A5" w:rsidRPr="00256EE7" w:rsidRDefault="00CA31A5" w:rsidP="00CA31A5">
      <w:pPr>
        <w:jc w:val="thaiDistribute"/>
        <w:rPr>
          <w:rFonts w:ascii="TH SarabunPSK" w:hAnsi="TH SarabunPSK" w:cs="TH SarabunPSK"/>
          <w:b/>
          <w:spacing w:val="-10"/>
          <w:sz w:val="32"/>
          <w:szCs w:val="32"/>
        </w:rPr>
      </w:pPr>
      <w:r w:rsidRPr="00256EE7">
        <w:rPr>
          <w:rFonts w:ascii="TH SarabunPSK" w:hAnsi="TH SarabunPSK" w:cs="TH SarabunPSK"/>
          <w:spacing w:val="-10"/>
          <w:sz w:val="32"/>
          <w:szCs w:val="32"/>
          <w:cs/>
        </w:rPr>
        <w:t xml:space="preserve">          3.2.3 นักเรียน มีความคิดริเริ่มสร้างสรรค์ รู้จักการคิดอย่างมีเหตุผล รู้จักการทำงานร่วมกัน นำความรู้ไปประยุกต์ใช้ได้</w:t>
      </w:r>
      <w:r w:rsidRPr="00256EE7">
        <w:rPr>
          <w:rFonts w:ascii="TH SarabunPSK" w:hAnsi="TH SarabunPSK" w:cs="TH SarabunPSK"/>
          <w:b/>
          <w:spacing w:val="-10"/>
          <w:sz w:val="32"/>
          <w:szCs w:val="32"/>
          <w:cs/>
        </w:rPr>
        <w:t xml:space="preserve"> </w:t>
      </w:r>
    </w:p>
    <w:p w14:paraId="1834979F" w14:textId="4E679860" w:rsidR="00CA31A5" w:rsidRPr="00256EE7" w:rsidRDefault="00CA31A5" w:rsidP="00CA31A5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EE7">
        <w:rPr>
          <w:rFonts w:ascii="TH SarabunPSK" w:hAnsi="TH SarabunPSK" w:cs="TH SarabunPSK"/>
          <w:spacing w:val="-6"/>
          <w:sz w:val="32"/>
          <w:szCs w:val="32"/>
          <w:cs/>
        </w:rPr>
        <w:t>อยู่ในระดับดี</w:t>
      </w:r>
      <w:r w:rsidRPr="00256EE7">
        <w:rPr>
          <w:rFonts w:ascii="TH SarabunPSK" w:hAnsi="TH SarabunPSK" w:cs="TH SarabunPSK"/>
          <w:b/>
          <w:spacing w:val="-10"/>
          <w:sz w:val="32"/>
          <w:szCs w:val="32"/>
          <w:cs/>
        </w:rPr>
        <w:t xml:space="preserve">        </w:t>
      </w:r>
    </w:p>
    <w:p w14:paraId="34A96396" w14:textId="774D8352" w:rsidR="00CA31A5" w:rsidRPr="00256EE7" w:rsidRDefault="00CA31A5" w:rsidP="00CA31A5">
      <w:pPr>
        <w:tabs>
          <w:tab w:val="left" w:pos="851"/>
          <w:tab w:val="right" w:pos="9695"/>
        </w:tabs>
        <w:rPr>
          <w:rFonts w:ascii="TH SarabunPSK" w:hAnsi="TH SarabunPSK" w:cs="TH SarabunPSK"/>
          <w:color w:val="000000"/>
          <w:spacing w:val="-2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3.2.4</w:t>
      </w:r>
      <w:r w:rsidRPr="00256EE7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นักเรียนมีการวางแผนการทำงาน การทำงานร่วมกันเป็นทีม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รู้จักตัดสินใจแก้ปัญหาได้อย่างมี</w:t>
      </w:r>
      <w:r w:rsidRPr="00256EE7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ประสิทธิภาพ</w:t>
      </w:r>
    </w:p>
    <w:p w14:paraId="73B3E8EE" w14:textId="57FBF44F" w:rsidR="00CA31A5" w:rsidRPr="00256EE7" w:rsidRDefault="00CA31A5" w:rsidP="00CA31A5">
      <w:pPr>
        <w:tabs>
          <w:tab w:val="left" w:pos="851"/>
          <w:tab w:val="right" w:pos="9695"/>
        </w:tabs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</w:pPr>
      <w:r w:rsidRPr="00256EE7">
        <w:rPr>
          <w:rFonts w:ascii="TH SarabunPSK" w:hAnsi="TH SarabunPSK" w:cs="TH SarabunPSK"/>
          <w:spacing w:val="-6"/>
          <w:sz w:val="32"/>
          <w:szCs w:val="32"/>
          <w:cs/>
        </w:rPr>
        <w:t>อยู่ในระดับดี</w:t>
      </w:r>
    </w:p>
    <w:p w14:paraId="45B38FD1" w14:textId="3160F3A7" w:rsidR="00CA31A5" w:rsidRPr="00256EE7" w:rsidRDefault="00CA31A5" w:rsidP="00CA31A5">
      <w:pPr>
        <w:pStyle w:val="ListParagraph"/>
        <w:tabs>
          <w:tab w:val="left" w:pos="360"/>
          <w:tab w:val="right" w:pos="9695"/>
        </w:tabs>
        <w:ind w:left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256EE7">
        <w:rPr>
          <w:rFonts w:ascii="TH SarabunPSK" w:hAnsi="TH SarabunPSK" w:cs="TH SarabunPSK"/>
          <w:spacing w:val="-10"/>
          <w:sz w:val="32"/>
          <w:szCs w:val="32"/>
          <w:cs/>
        </w:rPr>
        <w:t xml:space="preserve">    3.2.5 นักเรียนได้รับการพัฒนาให้เป็นผู้มีคุณธรรม จริยธรรม และค่านิยมที่พึงประสงค์ในทุกกิจกรรมตามที่โครงการ </w:t>
      </w:r>
    </w:p>
    <w:p w14:paraId="615E4D81" w14:textId="6F700D81" w:rsidR="00CA31A5" w:rsidRPr="00256EE7" w:rsidRDefault="000E5382" w:rsidP="00CA31A5">
      <w:pPr>
        <w:pStyle w:val="ListParagraph"/>
        <w:tabs>
          <w:tab w:val="left" w:pos="360"/>
          <w:tab w:val="right" w:pos="9695"/>
        </w:tabs>
        <w:ind w:left="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256EE7">
        <w:rPr>
          <w:rFonts w:ascii="TH SarabunPSK" w:hAnsi="TH SarabunPSK" w:cs="TH SarabunPSK"/>
          <w:spacing w:val="-10"/>
          <w:sz w:val="32"/>
          <w:szCs w:val="32"/>
          <w:cs/>
        </w:rPr>
        <w:t>กำหนด</w:t>
      </w:r>
      <w:r w:rsidR="00CA31A5" w:rsidRPr="00256EE7">
        <w:rPr>
          <w:rFonts w:ascii="TH SarabunPSK" w:hAnsi="TH SarabunPSK" w:cs="TH SarabunPSK"/>
          <w:spacing w:val="-6"/>
          <w:sz w:val="32"/>
          <w:szCs w:val="32"/>
          <w:cs/>
        </w:rPr>
        <w:t>อยู่ในระดับดี</w:t>
      </w:r>
      <w:r w:rsidR="00CA31A5" w:rsidRPr="00256EE7">
        <w:rPr>
          <w:rFonts w:ascii="TH SarabunPSK" w:hAnsi="TH SarabunPSK" w:cs="TH SarabunPSK"/>
          <w:spacing w:val="-10"/>
          <w:sz w:val="32"/>
          <w:szCs w:val="32"/>
          <w:cs/>
        </w:rPr>
        <w:t xml:space="preserve">  </w:t>
      </w:r>
    </w:p>
    <w:p w14:paraId="06DA2C7E" w14:textId="77777777" w:rsidR="00CA31A5" w:rsidRPr="00256EE7" w:rsidRDefault="00CA31A5" w:rsidP="00CA31A5">
      <w:pPr>
        <w:pStyle w:val="ListParagraph"/>
        <w:tabs>
          <w:tab w:val="left" w:pos="360"/>
          <w:tab w:val="right" w:pos="9695"/>
        </w:tabs>
        <w:ind w:left="0"/>
        <w:jc w:val="thaiDistribute"/>
        <w:rPr>
          <w:rFonts w:ascii="TH SarabunPSK" w:hAnsi="TH SarabunPSK" w:cs="TH SarabunPSK"/>
          <w:bCs/>
          <w:spacing w:val="-10"/>
          <w:szCs w:val="32"/>
        </w:rPr>
      </w:pPr>
    </w:p>
    <w:p w14:paraId="79D029CC" w14:textId="77777777" w:rsidR="00CA31A5" w:rsidRPr="00256EE7" w:rsidRDefault="00CA31A5" w:rsidP="00CA31A5">
      <w:pPr>
        <w:tabs>
          <w:tab w:val="left" w:pos="851"/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7"/>
        <w:gridCol w:w="1242"/>
        <w:gridCol w:w="2123"/>
        <w:gridCol w:w="2277"/>
      </w:tblGrid>
      <w:tr w:rsidR="00CA31A5" w:rsidRPr="00256EE7" w14:paraId="2258D86F" w14:textId="77777777" w:rsidTr="00CA31A5">
        <w:trPr>
          <w:tblHeader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0727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3324A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D2788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286C4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CA31A5" w:rsidRPr="00256EE7" w14:paraId="1DBB3E33" w14:textId="77777777" w:rsidTr="00CA31A5">
        <w:trPr>
          <w:trHeight w:val="2795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3DBE3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8C76AD6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1. ศึกษานโยบายของโรงเรียนในส่วนที่เกี่ยวข้อง  </w:t>
            </w:r>
          </w:p>
          <w:p w14:paraId="655A3F46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กับโครงการ</w:t>
            </w:r>
          </w:p>
          <w:p w14:paraId="30C70BB3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ศึกษาผลการดำเนินการโครงการในปีที่ผ่าน</w:t>
            </w:r>
          </w:p>
          <w:p w14:paraId="722331A0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มาและสภาพความเป็นไปได้ในการพัฒนา</w:t>
            </w:r>
          </w:p>
          <w:p w14:paraId="523A4EB9" w14:textId="67DE96F9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โครงการ</w:t>
            </w:r>
          </w:p>
          <w:p w14:paraId="21EAF76F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ประชุมคณะครูกลุ่มสาระการเรียนรู้</w:t>
            </w:r>
          </w:p>
          <w:p w14:paraId="4E232A33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วิทยาศาสตร์เพื่อร่วมกันคิดกิจกรรม </w:t>
            </w:r>
          </w:p>
          <w:p w14:paraId="06284E35" w14:textId="77777777" w:rsidR="00CA31A5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4. จัดทำโครงการเพื่อขออนุมัติ </w:t>
            </w:r>
          </w:p>
          <w:p w14:paraId="3616CE4E" w14:textId="11A51BCD" w:rsidR="00C51123" w:rsidRPr="00C51123" w:rsidRDefault="00C51123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8"/>
                <w:szCs w:val="8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4FC5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01EC58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D4B328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9A813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E1B0A0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1 -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2562  </w:t>
            </w:r>
          </w:p>
          <w:p w14:paraId="3641CE28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8E9AD1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AD605F1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AEA301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9B0168A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4FF3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DD0F05F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นทมิตร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สิงห์  และคณะครูกลุ่มสาระการเรียนรู้วิทยาศาสตร์</w:t>
            </w:r>
          </w:p>
          <w:p w14:paraId="03A25737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F87F46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374CF0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98F68FB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CA31A5" w:rsidRPr="00256EE7" w14:paraId="472F8D9A" w14:textId="77777777" w:rsidTr="00C51123">
        <w:trPr>
          <w:trHeight w:val="2942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DFC46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B543A2E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แต่งตั้งคณะกรรมการดำเนินงานและ</w:t>
            </w:r>
          </w:p>
          <w:p w14:paraId="51D3E9C9" w14:textId="43DD2142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มอบหมายหน้าที่ความรับผิดชอบ</w:t>
            </w:r>
          </w:p>
          <w:p w14:paraId="49BCB47D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79A9EA6A" w14:textId="77777777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2.2 กิจกรรมค่ายวิทยาศาสตร์นักเรียนชั้น</w:t>
            </w:r>
          </w:p>
          <w:p w14:paraId="6764EB89" w14:textId="144491A5" w:rsidR="00CA31A5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มัธยมศึกษาปีที่ 1</w:t>
            </w:r>
          </w:p>
          <w:p w14:paraId="259412DA" w14:textId="77777777" w:rsidR="000E5382" w:rsidRPr="00256EE7" w:rsidRDefault="000E5382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B10165" w14:textId="77777777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กิจกรรมวางพานพุ่มเทิดพระเกียรติ</w:t>
            </w:r>
          </w:p>
          <w:p w14:paraId="25ACD597" w14:textId="024EFCF6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พระบาทสมเด็จพระจอมเกล้าเจ้าอยู่หัว</w:t>
            </w:r>
          </w:p>
          <w:p w14:paraId="5212C4BE" w14:textId="06F736BD" w:rsidR="00CA31A5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FBB046" w14:textId="77777777" w:rsidR="00342BAB" w:rsidRPr="00256EE7" w:rsidRDefault="00342BAB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14:paraId="3512977F" w14:textId="7A5C6AA0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2.4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กิจกรรมนิทรรศการวิทยาศาสตร์ร่วมกับ</w:t>
            </w:r>
          </w:p>
          <w:p w14:paraId="254AC140" w14:textId="7B1318AF" w:rsidR="00CA31A5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กลุ่มบริหารวิชาการ</w:t>
            </w:r>
          </w:p>
          <w:p w14:paraId="26A6DED2" w14:textId="77777777" w:rsidR="00342BAB" w:rsidRPr="00256EE7" w:rsidRDefault="00342BAB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14:paraId="3FE46D1F" w14:textId="77777777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ติว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O-NET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ม.3 และ ม.6</w:t>
            </w:r>
          </w:p>
          <w:p w14:paraId="393B12EE" w14:textId="77777777" w:rsidR="00CA31A5" w:rsidRPr="00256EE7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52180B" w14:textId="783D2F01" w:rsidR="00CA31A5" w:rsidRDefault="00CA31A5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412436" w14:textId="77777777" w:rsidR="00342BAB" w:rsidRPr="00256EE7" w:rsidRDefault="00342BAB" w:rsidP="00CA31A5">
            <w:pPr>
              <w:tabs>
                <w:tab w:val="left" w:pos="357"/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7120D5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กิจกรรมจัดซื้อวัสดุอุปกรณ์ – สารเคมี  </w:t>
            </w:r>
          </w:p>
          <w:p w14:paraId="2BB39CA4" w14:textId="77777777" w:rsidR="00C51123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เพื่อส่งเสริมครูและนักเรียนในการผลิต</w:t>
            </w:r>
          </w:p>
          <w:p w14:paraId="523A4CC2" w14:textId="1DF31624" w:rsidR="00CA31A5" w:rsidRPr="00256EE7" w:rsidRDefault="00C51123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="00CA31A5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สื่อ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</w:t>
            </w:r>
            <w:r w:rsidR="00CA31A5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</w:p>
          <w:p w14:paraId="3D9C98FD" w14:textId="534D0CB6" w:rsidR="00342BAB" w:rsidRDefault="00342BAB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DED8A91" w14:textId="77777777" w:rsidR="00C51123" w:rsidRPr="00256EE7" w:rsidRDefault="00C51123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C80B576" w14:textId="2224131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 xml:space="preserve">   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MOU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เพื่อการส่งเสริม   </w:t>
            </w:r>
          </w:p>
          <w:p w14:paraId="572B6576" w14:textId="4B122636" w:rsidR="00CA31A5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ศักยภาพทางวิทยาศาสตร์</w:t>
            </w:r>
          </w:p>
          <w:p w14:paraId="1250CB26" w14:textId="77777777" w:rsidR="00342BAB" w:rsidRPr="00256EE7" w:rsidRDefault="00342BAB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6648B0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กิจกรรมแข่งขันงงานมหกรรม</w:t>
            </w:r>
          </w:p>
          <w:p w14:paraId="47F04D2E" w14:textId="408E2900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ความสามารถทาง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หัตกรรม วิชาการ </w:t>
            </w:r>
          </w:p>
          <w:p w14:paraId="7B9504E8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และเทคโนโลยีของนักเรียน ปีการศึกษา </w:t>
            </w:r>
          </w:p>
          <w:p w14:paraId="32E9FA7C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2562 และการแข่งขันทักษะทาง</w:t>
            </w:r>
          </w:p>
          <w:p w14:paraId="36E05488" w14:textId="4771B469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วิทยาศาสตร์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B820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3FF91D8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E8AECBA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2A86C91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259DE14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20,000</w:t>
            </w:r>
          </w:p>
          <w:p w14:paraId="0CA97238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9622E1" w14:textId="2A01B643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0C4EC40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A83D46" w14:textId="3CA3F99B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9AB82ED" w14:textId="25974465" w:rsidR="000E5382" w:rsidRDefault="000E5382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727A524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438118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5,000</w:t>
            </w:r>
          </w:p>
          <w:p w14:paraId="7ABC4750" w14:textId="6ABEF1D5" w:rsidR="00CA31A5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506686" w14:textId="77777777" w:rsidR="00342BAB" w:rsidRPr="00256EE7" w:rsidRDefault="00342BAB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408C0D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10,000</w:t>
            </w:r>
          </w:p>
          <w:p w14:paraId="7EDB172D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6150B17" w14:textId="757E4228" w:rsidR="00CA31A5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BCFCDC" w14:textId="77777777" w:rsidR="00342BAB" w:rsidRPr="00256EE7" w:rsidRDefault="00342BAB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057410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40,000</w:t>
            </w:r>
          </w:p>
          <w:p w14:paraId="0E65A06D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C84000" w14:textId="5BB49F08" w:rsidR="00CA31A5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B45E434" w14:textId="2CE9BE75" w:rsidR="00342BAB" w:rsidRDefault="00342BAB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3C69EB" w14:textId="77777777" w:rsidR="00C51123" w:rsidRPr="00256EE7" w:rsidRDefault="00C51123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C4C27FF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6,000</w:t>
            </w:r>
          </w:p>
          <w:p w14:paraId="10A76657" w14:textId="41259C49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E9814C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10DBF1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20,000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8CAFF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4052DB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เมษายน 2562</w:t>
            </w:r>
          </w:p>
          <w:p w14:paraId="70B7861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9F2EEA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D7A0D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กันยายน 2562</w:t>
            </w:r>
          </w:p>
          <w:p w14:paraId="4F427681" w14:textId="7DEAE5B6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77B67A9" w14:textId="77777777" w:rsidR="000E5382" w:rsidRPr="00256EE7" w:rsidRDefault="000E5382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3C90C4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16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สิงหาคม 2562</w:t>
            </w:r>
          </w:p>
          <w:p w14:paraId="12E7E7D7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F9939E7" w14:textId="03E40241" w:rsidR="00CA31A5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3717C2" w14:textId="77777777" w:rsidR="00342BAB" w:rsidRPr="00256EE7" w:rsidRDefault="00342BAB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C35634" w14:textId="39740234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มกราคม 2563</w:t>
            </w:r>
          </w:p>
          <w:p w14:paraId="32854747" w14:textId="5077AE0C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5CF441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E2EB9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มกราคม 2563</w:t>
            </w:r>
          </w:p>
          <w:p w14:paraId="569A3ED7" w14:textId="03AD8D5E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1514AF" w14:textId="146A067F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287F993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699DB6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</w:p>
          <w:p w14:paraId="4CD446A1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06A65D8B" w14:textId="6AFC05A5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171897E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75F42D0" w14:textId="503C68A6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2 กุมภาพันธ์ 2563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–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28 กุมภาพันธ์ 2563</w:t>
            </w:r>
          </w:p>
          <w:p w14:paraId="38877F26" w14:textId="77777777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92EA92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–</w:t>
            </w:r>
          </w:p>
          <w:p w14:paraId="0B3DC80C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02224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9A983E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นทมิตร 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สิงห์</w:t>
            </w:r>
          </w:p>
          <w:p w14:paraId="6ECF6234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F7635F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ABFE5E" w14:textId="51F3BAA6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นทมิตร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สิงห์  และคณะครูกลุ่มสาระ</w:t>
            </w:r>
          </w:p>
          <w:p w14:paraId="0E4C5AAF" w14:textId="223FA007" w:rsidR="000E5382" w:rsidRPr="00256EE7" w:rsidRDefault="000E5382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77E984EB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นางสาวกนกพร ประพฤติธรรม </w:t>
            </w:r>
          </w:p>
          <w:p w14:paraId="7E4A213B" w14:textId="5249F4DC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</w:t>
            </w:r>
          </w:p>
          <w:p w14:paraId="7A437861" w14:textId="096E26FD" w:rsidR="000E5382" w:rsidRPr="00256EE7" w:rsidRDefault="000E5382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7CE9C067" w14:textId="56A64F6F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นางสาวชุตินันท์ โกศลและคณะครูกลุ่มสาระ</w:t>
            </w:r>
          </w:p>
          <w:p w14:paraId="454245A4" w14:textId="1A768922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0CEAE08D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นางสาวนันท์น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สร </w:t>
            </w:r>
          </w:p>
          <w:p w14:paraId="2AE3E3F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อ่อนสุวรรณ์ </w:t>
            </w:r>
          </w:p>
          <w:p w14:paraId="2E8725E2" w14:textId="17EA8B37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</w:t>
            </w:r>
          </w:p>
          <w:p w14:paraId="1BEB7DA5" w14:textId="343FF36A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11C50953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นางสาววิชชุตา </w:t>
            </w:r>
          </w:p>
          <w:p w14:paraId="4E26298D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เพ็งถาวร </w:t>
            </w:r>
          </w:p>
          <w:p w14:paraId="4F036DCC" w14:textId="025BA9A1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</w:t>
            </w:r>
          </w:p>
          <w:p w14:paraId="11872D6E" w14:textId="0EB826EE" w:rsidR="00342BAB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49BA21AC" w14:textId="77777777" w:rsidR="00C51123" w:rsidRPr="00256EE7" w:rsidRDefault="00C51123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98113C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นายตุลา  จำนงทรัพย์</w:t>
            </w:r>
          </w:p>
          <w:p w14:paraId="51DA1ABD" w14:textId="3BA609B0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</w:t>
            </w:r>
          </w:p>
          <w:p w14:paraId="6BCE855E" w14:textId="6CDF5E95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  <w:p w14:paraId="13444085" w14:textId="77777777" w:rsidR="00CA31A5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นทมิตร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สิงห์และคณะครูกลุ่มสาระ</w:t>
            </w:r>
          </w:p>
          <w:p w14:paraId="3740ACBD" w14:textId="3C6BEDC8" w:rsidR="00342BAB" w:rsidRPr="00256EE7" w:rsidRDefault="00342BAB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การเรียนรู้วิทยาศาสตร์</w:t>
            </w:r>
          </w:p>
        </w:tc>
      </w:tr>
      <w:tr w:rsidR="00CA31A5" w:rsidRPr="00256EE7" w14:paraId="5730F371" w14:textId="77777777" w:rsidTr="00CA31A5">
        <w:trPr>
          <w:trHeight w:val="1774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169B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C67DA9F" w14:textId="6C1CAB82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1.ผู้บริหารสถานศึกษาและหัวหน้างานแผนงาน</w:t>
            </w:r>
          </w:p>
          <w:p w14:paraId="373B0D4F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นิเทศติดตามงานให้เป็นไปตามโครงการ</w:t>
            </w:r>
          </w:p>
          <w:p w14:paraId="6F7A59CD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หัวหน้ากลุ่มสาระฯ นิเทศติดตามการ</w:t>
            </w:r>
          </w:p>
          <w:p w14:paraId="43D3FFF7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ดำเนินงานและอำนวยความสะดวกในการ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</w:t>
            </w:r>
          </w:p>
          <w:p w14:paraId="370F6F30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ดำเนินกิจกรรมตามภาระงานที่กำหนดใน </w:t>
            </w:r>
          </w:p>
          <w:p w14:paraId="662950B6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โครงการ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52DF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F69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33D64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พฤศจิกายน 2562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11B091E1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912AB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BAE1139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6FD78F25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และหัวหน้างานแผนงาน</w:t>
            </w:r>
          </w:p>
          <w:p w14:paraId="3B9B7DAC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นทมิตร 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สิงห์</w:t>
            </w:r>
          </w:p>
        </w:tc>
      </w:tr>
      <w:tr w:rsidR="00CA31A5" w:rsidRPr="00256EE7" w14:paraId="3EEF76B9" w14:textId="77777777" w:rsidTr="00342BAB">
        <w:trPr>
          <w:trHeight w:val="153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82C97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AD35DF8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ประเมินความสำเร็จของกิจกรรม </w:t>
            </w:r>
          </w:p>
          <w:p w14:paraId="29C8C704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สรุปและรายงานผลกิจกรรม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1687A8B7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3A29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43440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797550BD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1- 31 มีนาคม 2563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6C88" w14:textId="77777777" w:rsidR="00CA31A5" w:rsidRPr="00256EE7" w:rsidRDefault="00CA31A5" w:rsidP="00CA31A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26"/>
                <w:szCs w:val="26"/>
              </w:rPr>
            </w:pPr>
          </w:p>
          <w:p w14:paraId="45FB5946" w14:textId="77777777" w:rsidR="00CA31A5" w:rsidRPr="00256EE7" w:rsidRDefault="00CA31A5" w:rsidP="00CA31A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นางสาวกนกพร  ประพฤติธรรม</w:t>
            </w:r>
          </w:p>
          <w:p w14:paraId="544A3C13" w14:textId="49F0E30B" w:rsidR="00CA31A5" w:rsidRPr="00342BAB" w:rsidRDefault="00CA31A5" w:rsidP="00342BA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นางสาวกีรติ แจ้งชะไว</w:t>
            </w:r>
          </w:p>
        </w:tc>
      </w:tr>
    </w:tbl>
    <w:p w14:paraId="03AA7E8A" w14:textId="77777777" w:rsidR="00CA31A5" w:rsidRPr="00342BAB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3EC513C1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29939F9E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 ผู้บริหารสถานศึกษาโรงเรียนอยุธยานุสรณ์</w:t>
      </w:r>
    </w:p>
    <w:p w14:paraId="1F5F3556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คณะครูกลุ่มสาระการเรียนรู้วิทยาศาสตร์</w:t>
      </w:r>
    </w:p>
    <w:p w14:paraId="5924EE38" w14:textId="51AFDC68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78D3BD8C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E1B9094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32866D2F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6.1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โรงเรียนอยุธยานุสรณ์</w:t>
      </w:r>
    </w:p>
    <w:p w14:paraId="6A1781CF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6.2 มหาวิทยาลัยเทคโนโลยีราชมงคลสุวรรณภูมิ</w:t>
      </w:r>
    </w:p>
    <w:p w14:paraId="22DBC4F5" w14:textId="4A500A7A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6.3 มหาวิทยาลัยราชภัฏพระนครศรีอยุธยา</w:t>
      </w:r>
    </w:p>
    <w:p w14:paraId="09BE406E" w14:textId="77777777" w:rsidR="00CA31A5" w:rsidRPr="00342BAB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  <w:cs/>
        </w:rPr>
      </w:pPr>
    </w:p>
    <w:p w14:paraId="641FADEA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2E5FCBB7" w14:textId="4655FCF3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FF0000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="00342BA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จำนวน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</w:t>
      </w:r>
      <w:r w:rsidR="00342BA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46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</w:t>
      </w:r>
      <w:r w:rsidRPr="00256EE7">
        <w:rPr>
          <w:rFonts w:ascii="TH SarabunPSK" w:hAnsi="TH SarabunPSK" w:cs="TH SarabunPSK"/>
          <w:bCs/>
          <w:sz w:val="32"/>
          <w:szCs w:val="32"/>
        </w:rPr>
        <w:t>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00        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16FFED" w14:textId="5A09D5A5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เงินอุดหนุนรายหัวนักเรียน(กิจกรรมพัฒนาผู้เรียน) จำนวน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</w:t>
      </w:r>
      <w:r w:rsidR="00342BA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sz w:val="32"/>
          <w:szCs w:val="32"/>
        </w:rPr>
        <w:t>55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,000        บาท</w:t>
      </w:r>
    </w:p>
    <w:p w14:paraId="0964F5C7" w14:textId="283B9B6E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จำนวน..................................บาท</w:t>
      </w:r>
    </w:p>
    <w:p w14:paraId="01357C22" w14:textId="22EC7C16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="00C51123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.....................................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จำนวน..................................บาท</w:t>
      </w:r>
    </w:p>
    <w:p w14:paraId="7BE7D799" w14:textId="65611428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84F3D43" w14:textId="72EE2168" w:rsidR="00C51123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4848C77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08471215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8. การประเมินผล</w:t>
      </w:r>
    </w:p>
    <w:tbl>
      <w:tblPr>
        <w:tblStyle w:val="10"/>
        <w:tblW w:w="996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410"/>
        <w:gridCol w:w="2624"/>
      </w:tblGrid>
      <w:tr w:rsidR="00CA31A5" w:rsidRPr="00256EE7" w14:paraId="01983AFC" w14:textId="77777777" w:rsidTr="00C51123">
        <w:trPr>
          <w:tblHeader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D544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6AE1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165B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CA31A5" w:rsidRPr="00256EE7" w14:paraId="0F6E1485" w14:textId="77777777" w:rsidTr="00C51123">
        <w:trPr>
          <w:trHeight w:val="678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B81AE" w14:textId="77777777" w:rsidR="00CA31A5" w:rsidRPr="00256EE7" w:rsidRDefault="00CA31A5" w:rsidP="00CA31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624AC986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ผลสัมฤทธิ์ทางการเรียนวิทยาศาสตร์ของนักเรียนเพิ่มขึ้นร้อยละ 3    </w:t>
            </w:r>
          </w:p>
          <w:p w14:paraId="6A2212C3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ผลการทดสอบระดับชาติของนักเรียนชั้นมัธยมศึกษาปีที่ 3 และมัธยมศึกษาปีที่ 6 มีค่าเฉลี่ยเพิ่มขึ้นร้อยละ 3 </w:t>
            </w:r>
          </w:p>
          <w:p w14:paraId="3836B10F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</w:t>
            </w:r>
            <w:r w:rsidRPr="00256EE7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ความสามารถในการวิเคราะห์และคิดอย่างมีวิจารณญาณ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ร้อยละ 85</w:t>
            </w:r>
          </w:p>
          <w:p w14:paraId="25336DB5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 สามารถกำหนดเป้าหมาย คาดการณ์ ตัดสินใจแก้ปัญหา โดยมีเหตุผลประกอบ ร้อยละ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85</w:t>
            </w:r>
          </w:p>
          <w:p w14:paraId="410489C0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นักเรียน</w:t>
            </w:r>
            <w:r w:rsidRPr="00256EE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สามารถนำเสนอวิธีคิด วิธีแก้ปัญหาด้วยภาษาและวิธีการของตนเอง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85</w:t>
            </w:r>
          </w:p>
          <w:p w14:paraId="66257226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pacing w:val="-8"/>
                <w:sz w:val="32"/>
                <w:szCs w:val="32"/>
                <w:cs/>
              </w:rPr>
              <w:t>นักเรียนสามารถมีความคิดริเริ่ม และสร้างสรรค์ผลงานด้วยความภาคภูมิใจ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 85</w:t>
            </w:r>
          </w:p>
          <w:p w14:paraId="45990F1F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นักเรียนสามารถใช้เทคโนโลยีสารสนเทศเพื่อพัฒนาการเรียนรู้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ร้อยละ 85</w:t>
            </w:r>
          </w:p>
          <w:p w14:paraId="1BE5E0A5" w14:textId="7777777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นักเรียนมีผลการประเมินคุณลักษณะอันพึงประสงค์ในระดับดีขึ้นไปร้อยละ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  <w:p w14:paraId="226ACFE2" w14:textId="6740EB27" w:rsidR="00CA31A5" w:rsidRPr="00256EE7" w:rsidRDefault="00CA31A5" w:rsidP="000E1559">
            <w:pPr>
              <w:pStyle w:val="ListParagraph"/>
              <w:numPr>
                <w:ilvl w:val="0"/>
                <w:numId w:val="4"/>
              </w:numPr>
              <w:ind w:left="270" w:hanging="27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 xml:space="preserve">นักเรียนมีความเอื้ออาทรต่อผู้อื่นและความกตัญญูกตเวทีต่อผู้มีพระคุณ ร้อยละ </w:t>
            </w:r>
            <w:r w:rsidRPr="00256EE7">
              <w:rPr>
                <w:rFonts w:ascii="TH SarabunPSK" w:hAnsi="TH SarabunPSK" w:cs="TH SarabunPSK"/>
                <w:spacing w:val="-10"/>
                <w:sz w:val="32"/>
                <w:szCs w:val="32"/>
              </w:rPr>
              <w:t>85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E0BF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7C02D0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การทดสอบ</w:t>
            </w:r>
          </w:p>
          <w:p w14:paraId="4284B01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7653E78" w14:textId="21953CB2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การทดสอ</w:t>
            </w:r>
            <w:r w:rsidR="00761D1A">
              <w:rPr>
                <w:rFonts w:ascii="TH SarabunPSK" w:hAnsi="TH SarabunPSK" w:cs="TH SarabunPSK" w:hint="cs"/>
                <w:sz w:val="32"/>
                <w:szCs w:val="32"/>
                <w:cs/>
              </w:rPr>
              <w:t>บ</w:t>
            </w:r>
          </w:p>
          <w:p w14:paraId="021A7E0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62875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57EE4362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A9BFB5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7D06124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F8B15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1BB85E9A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120780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</w:t>
            </w:r>
          </w:p>
          <w:p w14:paraId="4DB66CE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A7CA49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4AC4454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A25C4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7DBB056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CC2D8C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26AFEC4B" w14:textId="006BE60D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BFAE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AE4629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แบบทดสอบรายวิชา</w:t>
            </w:r>
          </w:p>
          <w:p w14:paraId="30C66577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62F668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แบบทดสอบระดับชาติ</w:t>
            </w:r>
          </w:p>
          <w:p w14:paraId="237C9917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E09D79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5AA11D6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1F1554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5261575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B616B3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635B146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2B150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67D2844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2AB19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0AEB3D4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9B983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552AC59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EA8BB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แบบประเมินผลงาน</w:t>
            </w:r>
          </w:p>
          <w:p w14:paraId="02298F60" w14:textId="1FE505EB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</w:tr>
      <w:tr w:rsidR="00CF4F6A" w:rsidRPr="00256EE7" w14:paraId="521E2F16" w14:textId="77777777" w:rsidTr="00C51123">
        <w:trPr>
          <w:trHeight w:val="44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95DE0" w14:textId="77777777" w:rsidR="00CF4F6A" w:rsidRPr="00256EE7" w:rsidRDefault="00CF4F6A" w:rsidP="00CF4F6A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463CF3A0" w14:textId="77777777" w:rsidR="00CF4F6A" w:rsidRPr="00256EE7" w:rsidRDefault="00CF4F6A" w:rsidP="00CF4F6A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ครูมีกระบวนการเรียนการสอนที่สร้างโอกาสให้  </w:t>
            </w:r>
          </w:p>
          <w:p w14:paraId="07534EE4" w14:textId="45CDF0E7" w:rsidR="00CF4F6A" w:rsidRPr="00256EE7" w:rsidRDefault="00CF4F6A" w:rsidP="00CF4F6A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นักเรียนทุกคนมีส่วนร่วม อยู่ในระดับดี</w:t>
            </w:r>
          </w:p>
          <w:p w14:paraId="665527EF" w14:textId="77777777" w:rsidR="00CF4F6A" w:rsidRPr="00256EE7" w:rsidRDefault="00CF4F6A" w:rsidP="00CF4F6A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 ครูมีการตรวจสอบและประเมินความรู้ความเข้าใจของ</w:t>
            </w:r>
          </w:p>
          <w:p w14:paraId="72CD27D9" w14:textId="77777777" w:rsidR="00CF4F6A" w:rsidRPr="00256EE7" w:rsidRDefault="00CF4F6A" w:rsidP="00CF4F6A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ผู้เรียนอย่างเป็นระบบ และมีประสิทธิภาพ อยู่ใน</w:t>
            </w:r>
          </w:p>
          <w:p w14:paraId="6DA89869" w14:textId="77777777" w:rsidR="00CF4F6A" w:rsidRDefault="00CF4F6A" w:rsidP="00CF4F6A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ระดับดี</w:t>
            </w:r>
          </w:p>
          <w:p w14:paraId="77EBF4A5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 มีความคิดริเริ่มสร้างสรรค์ รู้จักการคิดอย่างมี</w:t>
            </w:r>
          </w:p>
          <w:p w14:paraId="32154B90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เหตุผล รู้จักการทำงานร่วมกัน และนำความรู้ไป</w:t>
            </w:r>
          </w:p>
          <w:p w14:paraId="7600A342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ประยุกต์ใช้ได้  อยู่ในระดับดี       </w:t>
            </w:r>
          </w:p>
          <w:p w14:paraId="118413EA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นักเรียนมีการวางแผนการทำงาน การทำงานร่วมกัน  </w:t>
            </w:r>
          </w:p>
          <w:p w14:paraId="12FCB215" w14:textId="77777777" w:rsidR="00C51123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เป็นทีม รู้จักตัดสินใจแก้ปัญหาได้อย่างมีประสิทธิภาพ</w:t>
            </w:r>
          </w:p>
          <w:p w14:paraId="03487A58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อยู่ในระดับดี</w:t>
            </w:r>
          </w:p>
          <w:p w14:paraId="0E8A239D" w14:textId="77777777" w:rsidR="00C51123" w:rsidRPr="00256EE7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นักเรียนได้รับการพัฒนาให้เป็นผู้มีคุณธรรม จริยธรรม </w:t>
            </w:r>
          </w:p>
          <w:p w14:paraId="648506DE" w14:textId="77777777" w:rsidR="00C51123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และค่านิยมที่พึงประสงค์  ตามที่โครงการกำหนด  </w:t>
            </w:r>
          </w:p>
          <w:p w14:paraId="3521F573" w14:textId="5E655268" w:rsidR="00C51123" w:rsidRPr="00342BAB" w:rsidRDefault="00C51123" w:rsidP="00C5112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อยู่ในระดับดี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5CD2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F4DB6C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3892B718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F86ED08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19DAC898" w14:textId="77777777" w:rsidR="00CF4F6A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7A6C08A" w14:textId="77777777" w:rsidR="00C51123" w:rsidRDefault="00C51123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3550A9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0F645E21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7BDFB3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4182FC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34AD6C9" w14:textId="77777777" w:rsidR="00C51123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1EC3AC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2D21D5B" w14:textId="3C45717B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D6241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5F0180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0CC95396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9861EF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383166B6" w14:textId="77777777" w:rsidR="00CF4F6A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22DC73" w14:textId="77777777" w:rsidR="00C51123" w:rsidRDefault="00C51123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6FE3E0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5F85AF69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A74157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825EA6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  <w:p w14:paraId="1976016A" w14:textId="77777777" w:rsidR="00C51123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2103C4" w14:textId="77777777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BD316F" w14:textId="109A6241" w:rsidR="00C51123" w:rsidRPr="00256EE7" w:rsidRDefault="00C51123" w:rsidP="00C5112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แบบประเมินผลงาน</w:t>
            </w:r>
          </w:p>
        </w:tc>
      </w:tr>
    </w:tbl>
    <w:p w14:paraId="0D15E01A" w14:textId="1E108359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Cs/>
          <w:szCs w:val="32"/>
        </w:rPr>
      </w:pPr>
    </w:p>
    <w:p w14:paraId="7A8BA573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Cs/>
          <w:szCs w:val="32"/>
        </w:rPr>
      </w:pPr>
    </w:p>
    <w:p w14:paraId="1B430F41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76ACE0DD" w14:textId="31FCD672" w:rsidR="00CA31A5" w:rsidRPr="00256EE7" w:rsidRDefault="00CA31A5" w:rsidP="00CA31A5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9.1 นักเรียนโรงเรียนอยุธยานุสรณ์มีผลสัมฤทธิ์ทางการเรียน</w:t>
      </w:r>
      <w:r w:rsidR="00CF4F6A" w:rsidRPr="00256EE7">
        <w:rPr>
          <w:rFonts w:ascii="TH SarabunPSK" w:hAnsi="TH SarabunPSK" w:cs="TH SarabunPSK"/>
          <w:b/>
          <w:sz w:val="32"/>
          <w:szCs w:val="32"/>
          <w:cs/>
        </w:rPr>
        <w:t>วิทยาศาสตร์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สูงขึ้นและค่าเฉลี่ยคะแนนการทดสอบการศึกษาระดับชาติขั้นพื้นฐาน </w:t>
      </w:r>
      <w:r w:rsidRPr="00256EE7">
        <w:rPr>
          <w:rFonts w:ascii="TH SarabunPSK" w:hAnsi="TH SarabunPSK" w:cs="TH SarabunPSK"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</w:rPr>
        <w:t>O</w:t>
      </w:r>
      <w:r w:rsidRPr="00256EE7">
        <w:rPr>
          <w:rFonts w:ascii="TH SarabunPSK" w:hAnsi="TH SarabunPSK" w:cs="TH SarabunPSK"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sz w:val="32"/>
          <w:szCs w:val="32"/>
        </w:rPr>
        <w:t>NET</w:t>
      </w:r>
      <w:r w:rsidRPr="00256EE7">
        <w:rPr>
          <w:rFonts w:ascii="TH SarabunPSK" w:hAnsi="TH SarabunPSK" w:cs="TH SarabunPSK"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ของนักเรียนให้สูงขึ้นร้อยละ 3</w:t>
      </w:r>
    </w:p>
    <w:p w14:paraId="613B7D96" w14:textId="77777777" w:rsidR="00CA31A5" w:rsidRPr="00256EE7" w:rsidRDefault="00CA31A5" w:rsidP="00CA31A5">
      <w:pPr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9.2 นักเรียนมีการพัฒนาทั้งด้านเนื้อหาสาระ ความคิดรวบยอด และทักษะในวิชาวิทยาศาสตร์และมีความพึงพอใจต่อการเรียนรู้ของตนเอง และมีเจตคติที่ดีต่อวิชาวิทยาศาสตร์มากขึ้น</w:t>
      </w:r>
    </w:p>
    <w:p w14:paraId="424DD4B6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9.3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นักเ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รียนที่เข้าร่วมกิจกรรมได้รับความรู้  มีเจตคติที่ดีต่อวิชาวิทยาศาสตร์ และ ได้รับการพัฒนาความคิดริเริ่มสร้างสรรค์  รู้จักการทำงานร่วมกับผู้อื่น  และสามารถนำความรู้ไปใช้ในชีวิตประจำวันได้  </w:t>
      </w:r>
    </w:p>
    <w:p w14:paraId="3EE60F34" w14:textId="77777777" w:rsidR="00CA31A5" w:rsidRPr="00256EE7" w:rsidRDefault="00CA31A5" w:rsidP="00CA31A5">
      <w:pPr>
        <w:ind w:firstLine="720"/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9.4 ครูกลุ่มสาระการเรียนรู้วิทยาศาสตร์โรงเรียนอยุธยานุสรณ์มีศักยภาพการจัดการเรียนการสอนได้มาตรฐานวิชาชีพและเป็นแบบอย่างแก่ผู้อื่นได้          </w:t>
      </w:r>
    </w:p>
    <w:p w14:paraId="6A1F8F37" w14:textId="5A572EDA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5DAD479F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57C63394" w14:textId="77777777" w:rsidR="00CA31A5" w:rsidRPr="00256EE7" w:rsidRDefault="00CA31A5" w:rsidP="00CA31A5">
      <w:pPr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5031D1C6" w14:textId="77777777" w:rsidR="00342BAB" w:rsidRPr="00342BAB" w:rsidRDefault="00CA31A5" w:rsidP="00CA31A5">
      <w:pPr>
        <w:rPr>
          <w:rFonts w:ascii="TH SarabunPSK" w:hAnsi="TH SarabunPSK" w:cs="TH SarabunPSK"/>
          <w:b/>
          <w:sz w:val="16"/>
          <w:szCs w:val="20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</w:p>
    <w:p w14:paraId="69B5A59B" w14:textId="5BA18437" w:rsidR="00CA31A5" w:rsidRPr="00256EE7" w:rsidRDefault="00342BAB" w:rsidP="00CA31A5">
      <w:pPr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  </w:t>
      </w:r>
      <w:r w:rsidR="00CA31A5" w:rsidRPr="00256EE7">
        <w:rPr>
          <w:rFonts w:ascii="TH SarabunPSK" w:hAnsi="TH SarabunPSK" w:cs="TH SarabunPSK"/>
          <w:b/>
          <w:szCs w:val="32"/>
          <w:cs/>
        </w:rPr>
        <w:t xml:space="preserve">  (นาย</w:t>
      </w:r>
      <w:proofErr w:type="spellStart"/>
      <w:r w:rsidR="00CA31A5" w:rsidRPr="00256EE7">
        <w:rPr>
          <w:rFonts w:ascii="TH SarabunPSK" w:hAnsi="TH SarabunPSK" w:cs="TH SarabunPSK"/>
          <w:b/>
          <w:szCs w:val="32"/>
          <w:cs/>
        </w:rPr>
        <w:t>นั</w:t>
      </w:r>
      <w:proofErr w:type="spellEnd"/>
      <w:r w:rsidR="00CA31A5" w:rsidRPr="00256EE7">
        <w:rPr>
          <w:rFonts w:ascii="TH SarabunPSK" w:hAnsi="TH SarabunPSK" w:cs="TH SarabunPSK"/>
          <w:b/>
          <w:szCs w:val="32"/>
          <w:cs/>
        </w:rPr>
        <w:t>นทมิตร  สุภสิงห์)</w:t>
      </w:r>
      <w:r w:rsidR="00CA31A5" w:rsidRPr="00256EE7">
        <w:rPr>
          <w:rFonts w:ascii="TH SarabunPSK" w:hAnsi="TH SarabunPSK" w:cs="TH SarabunPSK"/>
          <w:b/>
          <w:szCs w:val="32"/>
        </w:rPr>
        <w:tab/>
      </w:r>
      <w:r w:rsidR="00CA31A5" w:rsidRPr="00256EE7">
        <w:rPr>
          <w:rFonts w:ascii="TH SarabunPSK" w:hAnsi="TH SarabunPSK" w:cs="TH SarabunPSK"/>
          <w:b/>
          <w:szCs w:val="32"/>
        </w:rPr>
        <w:tab/>
      </w:r>
      <w:r w:rsidR="00CA31A5"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</w:t>
      </w:r>
      <w:r w:rsidR="00C51123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CA31A5" w:rsidRPr="00256EE7">
        <w:rPr>
          <w:rFonts w:ascii="TH SarabunPSK" w:hAnsi="TH SarabunPSK" w:cs="TH SarabunPSK"/>
          <w:b/>
          <w:bCs/>
          <w:szCs w:val="24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="00CA31A5" w:rsidRPr="00256EE7">
        <w:rPr>
          <w:rFonts w:ascii="TH SarabunPSK" w:hAnsi="TH SarabunPSK" w:cs="TH SarabunPSK"/>
          <w:b/>
          <w:bCs/>
          <w:szCs w:val="24"/>
          <w:cs/>
        </w:rPr>
        <w:t xml:space="preserve">  </w:t>
      </w:r>
      <w:r w:rsidR="00CA31A5" w:rsidRPr="00256EE7">
        <w:rPr>
          <w:rFonts w:ascii="TH SarabunPSK" w:hAnsi="TH SarabunPSK" w:cs="TH SarabunPSK"/>
          <w:b/>
          <w:szCs w:val="32"/>
          <w:cs/>
        </w:rPr>
        <w:t>(</w:t>
      </w:r>
      <w:r w:rsidR="00CA31A5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CA31A5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CA31A5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CA31A5" w:rsidRPr="00342BAB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789F1A46" w14:textId="1B0875EF" w:rsidR="00CA31A5" w:rsidRPr="00256EE7" w:rsidRDefault="00CA31A5" w:rsidP="00CA31A5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ปฏิบัติหน้าที่รองผู้อำนวยการ</w:t>
      </w:r>
      <w:r w:rsidR="00342BAB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0ABFF003" w14:textId="77777777" w:rsidR="00CA31A5" w:rsidRPr="00256EE7" w:rsidRDefault="00CA31A5" w:rsidP="00CA31A5">
      <w:pPr>
        <w:rPr>
          <w:rFonts w:ascii="TH SarabunPSK" w:hAnsi="TH SarabunPSK" w:cs="TH SarabunPSK"/>
          <w:b/>
          <w:szCs w:val="32"/>
        </w:rPr>
      </w:pPr>
    </w:p>
    <w:p w14:paraId="00674AE2" w14:textId="5E5A0992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3F2E0CD7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15B05E86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A270AC8" w14:textId="4BBBA982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36D5632B" w14:textId="2B287A02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CF4F6A"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</w:t>
      </w:r>
      <w:r w:rsidR="00CF4F6A" w:rsidRPr="00256EE7">
        <w:rPr>
          <w:rFonts w:ascii="TH SarabunPSK" w:hAnsi="TH SarabunPSK" w:cs="TH SarabunPSK"/>
          <w:b/>
          <w:bCs/>
          <w:szCs w:val="24"/>
          <w:cs/>
        </w:rPr>
        <w:tab/>
      </w:r>
      <w:r w:rsidR="00CF4F6A" w:rsidRPr="00256EE7">
        <w:rPr>
          <w:rFonts w:ascii="TH SarabunPSK" w:hAnsi="TH SarabunPSK" w:cs="TH SarabunPSK"/>
          <w:b/>
          <w:bCs/>
          <w:szCs w:val="24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334A43BC" w14:textId="300402CD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ผู้อำนวยการโรงเรียนอยุธยานุสรณ์</w:t>
      </w:r>
    </w:p>
    <w:p w14:paraId="43155857" w14:textId="77777777" w:rsidR="00CA31A5" w:rsidRPr="00256EE7" w:rsidRDefault="00CA31A5" w:rsidP="00CA31A5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1E00B5A" w14:textId="24EC4771" w:rsidR="00CA31A5" w:rsidRPr="00256EE7" w:rsidRDefault="00CA31A5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6B20584E" w14:textId="64AF7609" w:rsidR="00CA31A5" w:rsidRDefault="00CA31A5" w:rsidP="00CA31A5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กิจกรรมค่ายวิทยาศาสตร์นักเรียนชั้นมัธยมศึกษาปีที่ 1</w:t>
      </w:r>
    </w:p>
    <w:p w14:paraId="3A50209F" w14:textId="77777777" w:rsidR="00C51123" w:rsidRPr="00256EE7" w:rsidRDefault="00C51123" w:rsidP="00CA31A5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pPr w:leftFromText="180" w:rightFromText="180" w:vertAnchor="text" w:tblpY="1"/>
        <w:tblOverlap w:val="never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3496"/>
        <w:gridCol w:w="1103"/>
        <w:gridCol w:w="1006"/>
        <w:gridCol w:w="588"/>
        <w:gridCol w:w="973"/>
        <w:gridCol w:w="587"/>
        <w:gridCol w:w="1674"/>
      </w:tblGrid>
      <w:tr w:rsidR="00CA31A5" w:rsidRPr="00256EE7" w14:paraId="7526B9B4" w14:textId="77777777" w:rsidTr="00CF4F6A">
        <w:trPr>
          <w:trHeight w:val="439"/>
        </w:trPr>
        <w:tc>
          <w:tcPr>
            <w:tcW w:w="468" w:type="dxa"/>
            <w:vMerge w:val="restart"/>
            <w:vAlign w:val="center"/>
          </w:tcPr>
          <w:p w14:paraId="52E895A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6" w:type="dxa"/>
            <w:vMerge w:val="restart"/>
            <w:tcBorders>
              <w:right w:val="single" w:sz="4" w:space="0" w:color="auto"/>
            </w:tcBorders>
            <w:vAlign w:val="center"/>
          </w:tcPr>
          <w:p w14:paraId="3FC2287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03" w:type="dxa"/>
            <w:vMerge w:val="restart"/>
            <w:tcBorders>
              <w:left w:val="single" w:sz="4" w:space="0" w:color="auto"/>
            </w:tcBorders>
            <w:vAlign w:val="center"/>
          </w:tcPr>
          <w:p w14:paraId="169766A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4949CD1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2F4DBC9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4" w:type="dxa"/>
            <w:vMerge w:val="restart"/>
            <w:vAlign w:val="center"/>
          </w:tcPr>
          <w:p w14:paraId="54484FB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61F70641" w14:textId="77777777" w:rsidTr="00CF4F6A">
        <w:trPr>
          <w:trHeight w:val="305"/>
        </w:trPr>
        <w:tc>
          <w:tcPr>
            <w:tcW w:w="468" w:type="dxa"/>
            <w:vMerge/>
            <w:vAlign w:val="center"/>
          </w:tcPr>
          <w:p w14:paraId="69AF1E4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6" w:type="dxa"/>
            <w:vMerge/>
            <w:tcBorders>
              <w:right w:val="single" w:sz="4" w:space="0" w:color="auto"/>
            </w:tcBorders>
            <w:vAlign w:val="center"/>
          </w:tcPr>
          <w:p w14:paraId="7E28AB28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03" w:type="dxa"/>
            <w:vMerge/>
            <w:tcBorders>
              <w:left w:val="single" w:sz="4" w:space="0" w:color="auto"/>
            </w:tcBorders>
            <w:vAlign w:val="center"/>
          </w:tcPr>
          <w:p w14:paraId="793B0DEC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69920241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216D6AA1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7DA0755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0FC3203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74" w:type="dxa"/>
            <w:vMerge/>
            <w:vAlign w:val="center"/>
          </w:tcPr>
          <w:p w14:paraId="4BB7B712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9288BE9" w14:textId="77777777" w:rsidTr="00133D6A">
        <w:trPr>
          <w:trHeight w:val="1515"/>
        </w:trPr>
        <w:tc>
          <w:tcPr>
            <w:tcW w:w="468" w:type="dxa"/>
          </w:tcPr>
          <w:p w14:paraId="5CB7C7D9" w14:textId="77777777" w:rsidR="00CA31A5" w:rsidRPr="00256EE7" w:rsidRDefault="00CA31A5" w:rsidP="00CF4F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96" w:type="dxa"/>
            <w:tcBorders>
              <w:right w:val="single" w:sz="4" w:space="0" w:color="auto"/>
            </w:tcBorders>
          </w:tcPr>
          <w:p w14:paraId="117AC0AD" w14:textId="77777777" w:rsidR="00CA31A5" w:rsidRPr="00256EE7" w:rsidRDefault="00CA31A5" w:rsidP="00761D1A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ค่าอาหารและเครื่องดื่ม (อาหาร 1 มื้อ  อาหารว่าง 2 มื้อ)(อาหารกลางวัน 40 บาท อาหารว่างเช้า 25 บาท อาหารว่างบ่าย 25 บาท น้ำเปล่า 10 บาท)</w:t>
            </w:r>
          </w:p>
        </w:tc>
        <w:tc>
          <w:tcPr>
            <w:tcW w:w="1103" w:type="dxa"/>
            <w:tcBorders>
              <w:left w:val="single" w:sz="4" w:space="0" w:color="auto"/>
            </w:tcBorders>
          </w:tcPr>
          <w:p w14:paraId="2D3E7574" w14:textId="2CA4D701" w:rsidR="00CA31A5" w:rsidRPr="00256EE7" w:rsidRDefault="00CA31A5" w:rsidP="00761D1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 คน</w:t>
            </w:r>
          </w:p>
        </w:tc>
        <w:tc>
          <w:tcPr>
            <w:tcW w:w="1006" w:type="dxa"/>
          </w:tcPr>
          <w:p w14:paraId="502CBD5B" w14:textId="77777777" w:rsidR="00CA31A5" w:rsidRPr="00256EE7" w:rsidRDefault="00CA31A5" w:rsidP="00CF4F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88" w:type="dxa"/>
          </w:tcPr>
          <w:p w14:paraId="5F691A35" w14:textId="77777777" w:rsidR="00CA31A5" w:rsidRPr="00256EE7" w:rsidRDefault="00CA31A5" w:rsidP="00CF4F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3" w:type="dxa"/>
          </w:tcPr>
          <w:p w14:paraId="5E1F4E66" w14:textId="77777777" w:rsidR="00CA31A5" w:rsidRPr="00256EE7" w:rsidRDefault="00CA31A5" w:rsidP="00CF4F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15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7" w:type="dxa"/>
            <w:vAlign w:val="center"/>
          </w:tcPr>
          <w:p w14:paraId="720F9583" w14:textId="77777777" w:rsidR="00CA31A5" w:rsidRPr="00256EE7" w:rsidRDefault="00CA31A5" w:rsidP="00CA31A5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1674" w:type="dxa"/>
          </w:tcPr>
          <w:p w14:paraId="3A5CEC3B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5AE7C976" w14:textId="5D665878" w:rsidR="00CA31A5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CA31A5" w:rsidRPr="00256EE7" w14:paraId="050F92CE" w14:textId="77777777" w:rsidTr="00CF4F6A">
        <w:trPr>
          <w:trHeight w:val="357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</w:tcBorders>
          </w:tcPr>
          <w:p w14:paraId="738C2D87" w14:textId="77777777" w:rsidR="00CA31A5" w:rsidRPr="00256EE7" w:rsidRDefault="00CA31A5" w:rsidP="00CF4F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B839C" w14:textId="77777777" w:rsidR="00CA31A5" w:rsidRPr="00256EE7" w:rsidRDefault="00CA31A5" w:rsidP="00CA31A5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ค่าวัสดุในการจัดกิจกรรมค่ายวิทยาศาสตร์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BB4E358" w14:textId="77777777" w:rsidR="00CA31A5" w:rsidRPr="00256EE7" w:rsidRDefault="00CA31A5" w:rsidP="00CF4F6A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ชุด</w:t>
            </w: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5582817B" w14:textId="77777777" w:rsidR="00CA31A5" w:rsidRPr="00256EE7" w:rsidRDefault="00CA31A5" w:rsidP="00CF4F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0AAE35B6" w14:textId="77777777" w:rsidR="00CA31A5" w:rsidRPr="00256EE7" w:rsidRDefault="00CA31A5" w:rsidP="00CF4F6A">
            <w:pPr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584F3B6A" w14:textId="77777777" w:rsidR="00CA31A5" w:rsidRPr="00256EE7" w:rsidRDefault="00CA31A5" w:rsidP="00CF4F6A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72A7497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674" w:type="dxa"/>
            <w:tcBorders>
              <w:top w:val="single" w:sz="4" w:space="0" w:color="auto"/>
              <w:bottom w:val="single" w:sz="4" w:space="0" w:color="auto"/>
            </w:tcBorders>
          </w:tcPr>
          <w:p w14:paraId="16BA530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</w:p>
        </w:tc>
      </w:tr>
      <w:tr w:rsidR="00CA31A5" w:rsidRPr="00256EE7" w14:paraId="2424BDCC" w14:textId="77777777" w:rsidTr="00CF4F6A">
        <w:tc>
          <w:tcPr>
            <w:tcW w:w="6661" w:type="dxa"/>
            <w:gridSpan w:val="5"/>
          </w:tcPr>
          <w:p w14:paraId="417F8DD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5571B3B1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20,000</w:t>
            </w:r>
          </w:p>
        </w:tc>
        <w:tc>
          <w:tcPr>
            <w:tcW w:w="587" w:type="dxa"/>
          </w:tcPr>
          <w:p w14:paraId="060782C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74" w:type="dxa"/>
          </w:tcPr>
          <w:p w14:paraId="6931520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091FA20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B31AD34" w14:textId="77777777" w:rsidR="00CF4F6A" w:rsidRPr="00256EE7" w:rsidRDefault="00CF4F6A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1FF94497" w14:textId="77777777" w:rsidR="00CF4F6A" w:rsidRPr="00256EE7" w:rsidRDefault="00CF4F6A" w:rsidP="00CF4F6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4B0528C1" w14:textId="13CA311F" w:rsidR="00CF4F6A" w:rsidRPr="00256EE7" w:rsidRDefault="00CF4F6A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6B356E3F" w14:textId="2F003613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กิจกรรมนิทรรศการวิทยาศาสตร์ร่วมกับกลุ่มบริหารวิชาการ</w:t>
      </w:r>
    </w:p>
    <w:p w14:paraId="3627473A" w14:textId="1BE44B1F" w:rsidR="00C51123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2022AFF1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98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3605"/>
        <w:gridCol w:w="990"/>
        <w:gridCol w:w="794"/>
        <w:gridCol w:w="847"/>
        <w:gridCol w:w="966"/>
        <w:gridCol w:w="587"/>
        <w:gridCol w:w="1643"/>
      </w:tblGrid>
      <w:tr w:rsidR="00CA31A5" w:rsidRPr="00256EE7" w14:paraId="317C082E" w14:textId="77777777" w:rsidTr="00CF4F6A">
        <w:trPr>
          <w:trHeight w:val="439"/>
          <w:tblHeader/>
        </w:trPr>
        <w:tc>
          <w:tcPr>
            <w:tcW w:w="463" w:type="dxa"/>
            <w:vMerge w:val="restart"/>
            <w:vAlign w:val="center"/>
          </w:tcPr>
          <w:p w14:paraId="7BD351C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05" w:type="dxa"/>
            <w:vMerge w:val="restart"/>
            <w:tcBorders>
              <w:right w:val="single" w:sz="4" w:space="0" w:color="auto"/>
            </w:tcBorders>
            <w:vAlign w:val="center"/>
          </w:tcPr>
          <w:p w14:paraId="74F653D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tcBorders>
              <w:left w:val="single" w:sz="4" w:space="0" w:color="auto"/>
            </w:tcBorders>
            <w:vAlign w:val="center"/>
          </w:tcPr>
          <w:p w14:paraId="28FADFE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41" w:type="dxa"/>
            <w:gridSpan w:val="2"/>
          </w:tcPr>
          <w:p w14:paraId="3B6D874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53" w:type="dxa"/>
            <w:gridSpan w:val="2"/>
          </w:tcPr>
          <w:p w14:paraId="73EC66A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43" w:type="dxa"/>
            <w:vMerge w:val="restart"/>
            <w:vAlign w:val="center"/>
          </w:tcPr>
          <w:p w14:paraId="4F2AA15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072CF477" w14:textId="77777777" w:rsidTr="00CF4F6A">
        <w:trPr>
          <w:trHeight w:val="305"/>
          <w:tblHeader/>
        </w:trPr>
        <w:tc>
          <w:tcPr>
            <w:tcW w:w="463" w:type="dxa"/>
            <w:vMerge/>
            <w:vAlign w:val="center"/>
          </w:tcPr>
          <w:p w14:paraId="7E529F6E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605" w:type="dxa"/>
            <w:vMerge/>
            <w:tcBorders>
              <w:right w:val="single" w:sz="4" w:space="0" w:color="auto"/>
            </w:tcBorders>
            <w:vAlign w:val="center"/>
          </w:tcPr>
          <w:p w14:paraId="42BB2D2E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</w:tcBorders>
            <w:vAlign w:val="center"/>
          </w:tcPr>
          <w:p w14:paraId="21C11F0C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4" w:type="dxa"/>
          </w:tcPr>
          <w:p w14:paraId="08D0C0F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</w:tcPr>
          <w:p w14:paraId="4B8780A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6" w:type="dxa"/>
          </w:tcPr>
          <w:p w14:paraId="285F2DA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666664B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43" w:type="dxa"/>
            <w:vMerge/>
            <w:vAlign w:val="center"/>
          </w:tcPr>
          <w:p w14:paraId="01327130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F6A" w:rsidRPr="00256EE7" w14:paraId="0FE31BE0" w14:textId="77777777" w:rsidTr="00CF4F6A">
        <w:trPr>
          <w:trHeight w:val="35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</w:tcPr>
          <w:p w14:paraId="62AB2B48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5B62" w14:textId="77777777" w:rsidR="00CF4F6A" w:rsidRPr="00256EE7" w:rsidRDefault="00CF4F6A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ค่าวัสดุอุปกรณ์ในการทำเครื่องบินพลังยางเพื่อจัดการแข่งขันภายใน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C6A840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 ชุด</w:t>
            </w: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34317D70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69A5F186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E2F9898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DBCD0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vMerge w:val="restart"/>
            <w:tcBorders>
              <w:top w:val="single" w:sz="4" w:space="0" w:color="auto"/>
            </w:tcBorders>
          </w:tcPr>
          <w:p w14:paraId="38D3E917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7B4136E0" w14:textId="46E0CAE1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CF4F6A" w:rsidRPr="00256EE7" w14:paraId="086632B2" w14:textId="77777777" w:rsidTr="00CF4F6A">
        <w:trPr>
          <w:trHeight w:val="357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B11474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62D6" w14:textId="77777777" w:rsidR="00CF4F6A" w:rsidRPr="00256EE7" w:rsidRDefault="00CF4F6A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ของรางวัล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65E6429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4E35707B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328F4A0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053D8515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719EC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vMerge/>
          </w:tcPr>
          <w:p w14:paraId="0B1A3B6B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F4F6A" w:rsidRPr="00256EE7" w14:paraId="63167517" w14:textId="77777777" w:rsidTr="00CF4F6A">
        <w:trPr>
          <w:trHeight w:val="278"/>
        </w:trPr>
        <w:tc>
          <w:tcPr>
            <w:tcW w:w="4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37A54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8D40A" w14:textId="77777777" w:rsidR="00CF4F6A" w:rsidRPr="00256EE7" w:rsidRDefault="00CF4F6A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9B5035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14:paraId="1060F386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bottom w:val="single" w:sz="4" w:space="0" w:color="auto"/>
            </w:tcBorders>
          </w:tcPr>
          <w:p w14:paraId="726B0F4D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</w:tcPr>
          <w:p w14:paraId="103702F3" w14:textId="77777777" w:rsidR="00CF4F6A" w:rsidRPr="00256EE7" w:rsidRDefault="00CF4F6A" w:rsidP="00CF4F6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78CF10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vMerge/>
            <w:tcBorders>
              <w:bottom w:val="single" w:sz="4" w:space="0" w:color="auto"/>
            </w:tcBorders>
          </w:tcPr>
          <w:p w14:paraId="1AAC67CA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A5" w:rsidRPr="00256EE7" w14:paraId="401A7E0D" w14:textId="77777777" w:rsidTr="00CF4F6A">
        <w:trPr>
          <w:trHeight w:val="278"/>
        </w:trPr>
        <w:tc>
          <w:tcPr>
            <w:tcW w:w="669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96E2D9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898377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51D9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43" w:type="dxa"/>
            <w:tcBorders>
              <w:top w:val="single" w:sz="4" w:space="0" w:color="auto"/>
              <w:bottom w:val="single" w:sz="4" w:space="0" w:color="auto"/>
            </w:tcBorders>
          </w:tcPr>
          <w:p w14:paraId="05CDB80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3627C75" w14:textId="77777777" w:rsidR="00CA31A5" w:rsidRPr="00C51123" w:rsidRDefault="00CA31A5" w:rsidP="00CA31A5">
      <w:pPr>
        <w:spacing w:after="200" w:line="276" w:lineRule="auto"/>
        <w:rPr>
          <w:rFonts w:ascii="TH SarabunPSK" w:hAnsi="TH SarabunPSK" w:cs="TH SarabunPSK"/>
          <w:sz w:val="16"/>
          <w:szCs w:val="18"/>
        </w:rPr>
      </w:pPr>
    </w:p>
    <w:p w14:paraId="2251A498" w14:textId="77777777" w:rsidR="00CF4F6A" w:rsidRPr="00256EE7" w:rsidRDefault="00CF4F6A" w:rsidP="00CF4F6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530F5C6" w14:textId="4FCA6F08" w:rsidR="00CF4F6A" w:rsidRPr="00256EE7" w:rsidRDefault="00CF4F6A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044D7624" w14:textId="6DC4758F" w:rsidR="00CA31A5" w:rsidRDefault="00CA31A5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256EE7">
        <w:rPr>
          <w:rFonts w:ascii="TH SarabunPSK" w:hAnsi="TH SarabunPSK" w:cs="TH SarabunPSK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t>MOU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เพื่อการส่งเสริมศักยภาพทางวิทยาศาสตร์</w:t>
      </w:r>
    </w:p>
    <w:p w14:paraId="24DED3F4" w14:textId="77777777" w:rsidR="00C51123" w:rsidRPr="00C51123" w:rsidRDefault="00C51123" w:rsidP="00CA31A5">
      <w:pPr>
        <w:jc w:val="center"/>
        <w:rPr>
          <w:rFonts w:ascii="TH SarabunPSK" w:hAnsi="TH SarabunPSK" w:cs="TH SarabunPSK"/>
          <w:bCs/>
          <w:sz w:val="20"/>
          <w:szCs w:val="20"/>
          <w: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438"/>
        <w:gridCol w:w="1024"/>
        <w:gridCol w:w="1043"/>
        <w:gridCol w:w="584"/>
        <w:gridCol w:w="1035"/>
        <w:gridCol w:w="630"/>
        <w:gridCol w:w="1391"/>
      </w:tblGrid>
      <w:tr w:rsidR="00CA31A5" w:rsidRPr="00256EE7" w14:paraId="5BB5A2B3" w14:textId="77777777" w:rsidTr="00CF4F6A">
        <w:trPr>
          <w:trHeight w:val="533"/>
        </w:trPr>
        <w:tc>
          <w:tcPr>
            <w:tcW w:w="596" w:type="dxa"/>
            <w:vMerge w:val="restart"/>
            <w:vAlign w:val="center"/>
          </w:tcPr>
          <w:p w14:paraId="2AB9EA31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49" w:type="dxa"/>
            <w:vMerge w:val="restart"/>
            <w:vAlign w:val="center"/>
          </w:tcPr>
          <w:p w14:paraId="395A2C99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25" w:type="dxa"/>
            <w:vMerge w:val="restart"/>
            <w:vAlign w:val="center"/>
          </w:tcPr>
          <w:p w14:paraId="536DB86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3484AE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66" w:type="dxa"/>
            <w:gridSpan w:val="2"/>
          </w:tcPr>
          <w:p w14:paraId="776EEAB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4" w:type="dxa"/>
            <w:vMerge w:val="restart"/>
            <w:vAlign w:val="center"/>
          </w:tcPr>
          <w:p w14:paraId="75305EE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7A96D850" w14:textId="77777777" w:rsidTr="00CF4F6A">
        <w:tc>
          <w:tcPr>
            <w:tcW w:w="0" w:type="auto"/>
            <w:vMerge/>
            <w:vAlign w:val="center"/>
          </w:tcPr>
          <w:p w14:paraId="622FA4B0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49" w:type="dxa"/>
            <w:vMerge/>
            <w:vAlign w:val="center"/>
          </w:tcPr>
          <w:p w14:paraId="58CDD0D9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25" w:type="dxa"/>
            <w:vMerge/>
            <w:vAlign w:val="center"/>
          </w:tcPr>
          <w:p w14:paraId="6AD1F7A9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45" w:type="dxa"/>
          </w:tcPr>
          <w:p w14:paraId="1416FEA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13390F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36" w:type="dxa"/>
          </w:tcPr>
          <w:p w14:paraId="424C9D0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1031252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94" w:type="dxa"/>
            <w:vMerge/>
            <w:vAlign w:val="center"/>
          </w:tcPr>
          <w:p w14:paraId="486C376B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A79DB58" w14:textId="77777777" w:rsidTr="00CF4F6A">
        <w:tc>
          <w:tcPr>
            <w:tcW w:w="596" w:type="dxa"/>
          </w:tcPr>
          <w:p w14:paraId="07F56A1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49" w:type="dxa"/>
          </w:tcPr>
          <w:p w14:paraId="6CF436CB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ค่าอาหารว่างเช้า-บ่าย จำนวน 2 มื้อ</w:t>
            </w:r>
          </w:p>
        </w:tc>
        <w:tc>
          <w:tcPr>
            <w:tcW w:w="1025" w:type="dxa"/>
          </w:tcPr>
          <w:p w14:paraId="6FE6F14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120 คน</w:t>
            </w:r>
          </w:p>
        </w:tc>
        <w:tc>
          <w:tcPr>
            <w:tcW w:w="1045" w:type="dxa"/>
          </w:tcPr>
          <w:p w14:paraId="09C3CBA7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84" w:type="dxa"/>
          </w:tcPr>
          <w:p w14:paraId="37686D75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3C3BE64A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  <w:tc>
          <w:tcPr>
            <w:tcW w:w="630" w:type="dxa"/>
          </w:tcPr>
          <w:p w14:paraId="60FE74F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1CDAA1B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A5" w:rsidRPr="00256EE7" w14:paraId="24F24400" w14:textId="77777777" w:rsidTr="00CF4F6A">
        <w:tc>
          <w:tcPr>
            <w:tcW w:w="596" w:type="dxa"/>
          </w:tcPr>
          <w:p w14:paraId="7FE082D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9" w:type="dxa"/>
          </w:tcPr>
          <w:p w14:paraId="6308D4C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25" w:type="dxa"/>
          </w:tcPr>
          <w:p w14:paraId="64D72883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45" w:type="dxa"/>
          </w:tcPr>
          <w:p w14:paraId="2D3A041B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5BC4379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6" w:type="dxa"/>
          </w:tcPr>
          <w:p w14:paraId="42752D42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</w:tcPr>
          <w:p w14:paraId="24560E93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94" w:type="dxa"/>
          </w:tcPr>
          <w:p w14:paraId="1479EFD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A5" w:rsidRPr="00256EE7" w14:paraId="751787C4" w14:textId="77777777" w:rsidTr="00CF4F6A">
        <w:tc>
          <w:tcPr>
            <w:tcW w:w="6699" w:type="dxa"/>
            <w:gridSpan w:val="5"/>
          </w:tcPr>
          <w:p w14:paraId="7D277F60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36" w:type="dxa"/>
          </w:tcPr>
          <w:p w14:paraId="6F4E7BBC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6,000</w:t>
            </w:r>
          </w:p>
        </w:tc>
        <w:tc>
          <w:tcPr>
            <w:tcW w:w="630" w:type="dxa"/>
          </w:tcPr>
          <w:p w14:paraId="30EDD0DC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94" w:type="dxa"/>
          </w:tcPr>
          <w:p w14:paraId="2E72619D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2472913" w14:textId="77777777" w:rsidR="00CF4F6A" w:rsidRPr="00256EE7" w:rsidRDefault="00CF4F6A" w:rsidP="00CF4F6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BE9DC14" w14:textId="6C1180DA" w:rsidR="00CA31A5" w:rsidRPr="00256EE7" w:rsidRDefault="00CF4F6A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65ACC507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กิจกรรมแข่งขันงานมหกรรมความสามารถทาง</w:t>
      </w:r>
      <w:proofErr w:type="spellStart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หัตกรรม วิชาการ และเทคโนโลยีของนักเรียน</w:t>
      </w:r>
    </w:p>
    <w:p w14:paraId="300F8E9C" w14:textId="13760BCA" w:rsidR="00CA31A5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ปีการศึกษา 2562 และการแข่งขันทักษะทางวิทยาศาสตร์</w:t>
      </w:r>
    </w:p>
    <w:p w14:paraId="32AEF72F" w14:textId="77777777" w:rsidR="00C51123" w:rsidRPr="00256EE7" w:rsidRDefault="00C51123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89"/>
        <w:gridCol w:w="3383"/>
        <w:gridCol w:w="987"/>
        <w:gridCol w:w="872"/>
        <w:gridCol w:w="836"/>
        <w:gridCol w:w="968"/>
        <w:gridCol w:w="589"/>
        <w:gridCol w:w="1515"/>
      </w:tblGrid>
      <w:tr w:rsidR="00CA31A5" w:rsidRPr="00256EE7" w14:paraId="1778990B" w14:textId="77777777" w:rsidTr="00CF4F6A">
        <w:trPr>
          <w:trHeight w:val="533"/>
        </w:trPr>
        <w:tc>
          <w:tcPr>
            <w:tcW w:w="596" w:type="dxa"/>
            <w:vMerge w:val="restart"/>
            <w:vAlign w:val="center"/>
          </w:tcPr>
          <w:p w14:paraId="5FDED42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81" w:type="dxa"/>
            <w:vMerge w:val="restart"/>
            <w:vAlign w:val="center"/>
          </w:tcPr>
          <w:p w14:paraId="027EDCE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3" w:type="dxa"/>
            <w:vMerge w:val="restart"/>
            <w:vAlign w:val="center"/>
          </w:tcPr>
          <w:p w14:paraId="57EE3F5F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25" w:type="dxa"/>
            <w:gridSpan w:val="2"/>
          </w:tcPr>
          <w:p w14:paraId="6A020018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</w:tcPr>
          <w:p w14:paraId="69CA8EB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39" w:type="dxa"/>
            <w:vMerge w:val="restart"/>
            <w:vAlign w:val="center"/>
          </w:tcPr>
          <w:p w14:paraId="1AD278FF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369155AE" w14:textId="77777777" w:rsidTr="00CF4F6A">
        <w:tc>
          <w:tcPr>
            <w:tcW w:w="0" w:type="auto"/>
            <w:vMerge/>
            <w:vAlign w:val="center"/>
          </w:tcPr>
          <w:p w14:paraId="0893FCA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81" w:type="dxa"/>
            <w:vMerge/>
            <w:vAlign w:val="center"/>
          </w:tcPr>
          <w:p w14:paraId="304FB130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vMerge/>
            <w:vAlign w:val="center"/>
          </w:tcPr>
          <w:p w14:paraId="7C4D4C36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14:paraId="3C71A249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47" w:type="dxa"/>
          </w:tcPr>
          <w:p w14:paraId="6E6BAF4C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</w:tcPr>
          <w:p w14:paraId="3430DC37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517CE925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39" w:type="dxa"/>
            <w:vMerge/>
            <w:vAlign w:val="center"/>
          </w:tcPr>
          <w:p w14:paraId="40090F00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F4F6A" w:rsidRPr="00256EE7" w14:paraId="329E9E50" w14:textId="77777777" w:rsidTr="00CF4F6A">
        <w:tc>
          <w:tcPr>
            <w:tcW w:w="596" w:type="dxa"/>
          </w:tcPr>
          <w:p w14:paraId="0090D685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81" w:type="dxa"/>
          </w:tcPr>
          <w:p w14:paraId="4F826BC8" w14:textId="77777777" w:rsidR="00CF4F6A" w:rsidRPr="00256EE7" w:rsidRDefault="00CF4F6A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ค่าวัสดุอุปกรณ์ทำโครงงานทางวิทยาศาสตร์ ม.ต้น</w:t>
            </w:r>
          </w:p>
        </w:tc>
        <w:tc>
          <w:tcPr>
            <w:tcW w:w="993" w:type="dxa"/>
          </w:tcPr>
          <w:p w14:paraId="596DABBA" w14:textId="77777777" w:rsidR="00CF4F6A" w:rsidRPr="00256EE7" w:rsidRDefault="00CF4F6A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5F61DC3B" w14:textId="77777777" w:rsidR="00CF4F6A" w:rsidRPr="00256EE7" w:rsidRDefault="00CF4F6A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</w:tcPr>
          <w:p w14:paraId="484A9F38" w14:textId="77777777" w:rsidR="00CF4F6A" w:rsidRPr="00256EE7" w:rsidRDefault="00CF4F6A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1CB14BD" w14:textId="77777777" w:rsidR="00CF4F6A" w:rsidRPr="00256EE7" w:rsidRDefault="00CF4F6A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16E777FF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 w:val="restart"/>
          </w:tcPr>
          <w:p w14:paraId="42D02275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48F32350" w14:textId="45C6AC29" w:rsidR="00CF4F6A" w:rsidRPr="00256EE7" w:rsidRDefault="00CF4F6A" w:rsidP="00CF4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CF4F6A" w:rsidRPr="00256EE7" w14:paraId="2BFFB296" w14:textId="77777777" w:rsidTr="00CF4F6A">
        <w:tc>
          <w:tcPr>
            <w:tcW w:w="596" w:type="dxa"/>
          </w:tcPr>
          <w:p w14:paraId="0A2C2C45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81" w:type="dxa"/>
          </w:tcPr>
          <w:p w14:paraId="5BAB184C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ค่าวัสดุอุปกรณ์ทำโครงงานทางวิทยาศาสตร์ ม.ปลาย</w:t>
            </w:r>
          </w:p>
        </w:tc>
        <w:tc>
          <w:tcPr>
            <w:tcW w:w="993" w:type="dxa"/>
          </w:tcPr>
          <w:p w14:paraId="4DD01584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42D65719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</w:tcPr>
          <w:p w14:paraId="33D8345F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085DF5A2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17A50884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  <w:vMerge/>
          </w:tcPr>
          <w:p w14:paraId="3144806D" w14:textId="77777777" w:rsidR="00CF4F6A" w:rsidRPr="00256EE7" w:rsidRDefault="00CF4F6A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58477438" w14:textId="77777777" w:rsidTr="00CF4F6A">
        <w:tc>
          <w:tcPr>
            <w:tcW w:w="596" w:type="dxa"/>
          </w:tcPr>
          <w:p w14:paraId="0B72E7E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81" w:type="dxa"/>
          </w:tcPr>
          <w:p w14:paraId="52385B38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ค่าวัสดุอุปกรณ์ทำโครงงานสิ่งประดิษฐ์ ม.ต้น</w:t>
            </w:r>
          </w:p>
        </w:tc>
        <w:tc>
          <w:tcPr>
            <w:tcW w:w="993" w:type="dxa"/>
          </w:tcPr>
          <w:p w14:paraId="5710514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280BEEA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</w:tcPr>
          <w:p w14:paraId="6CCE99C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4CEDB0A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559F8070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30F2D3D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427B10E7" w14:textId="77777777" w:rsidTr="00CF4F6A">
        <w:tc>
          <w:tcPr>
            <w:tcW w:w="596" w:type="dxa"/>
          </w:tcPr>
          <w:p w14:paraId="48427A3C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481" w:type="dxa"/>
          </w:tcPr>
          <w:p w14:paraId="39582D3C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ค่าวัสดุอุปกรณ์ทำโครงงานสิ่งประดิษฐ์ ม.ปลาย</w:t>
            </w:r>
          </w:p>
        </w:tc>
        <w:tc>
          <w:tcPr>
            <w:tcW w:w="993" w:type="dxa"/>
          </w:tcPr>
          <w:p w14:paraId="06CC1DAF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5F9B6F9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69156D84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7617437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7584C06A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00D690B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7457DB8" w14:textId="77777777" w:rsidTr="00CF4F6A">
        <w:tc>
          <w:tcPr>
            <w:tcW w:w="596" w:type="dxa"/>
          </w:tcPr>
          <w:p w14:paraId="064445E4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481" w:type="dxa"/>
          </w:tcPr>
          <w:p w14:paraId="0439DDD9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ค่าวัสดุอุปกรณ์ทำสิ่งประดิษฐ์ ม.ต้น</w:t>
            </w:r>
          </w:p>
        </w:tc>
        <w:tc>
          <w:tcPr>
            <w:tcW w:w="993" w:type="dxa"/>
          </w:tcPr>
          <w:p w14:paraId="3B009324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2019A698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1318D8E2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3B450A67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62ACE30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1D8DE2E0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3CFEE925" w14:textId="77777777" w:rsidTr="00CF4F6A">
        <w:tc>
          <w:tcPr>
            <w:tcW w:w="596" w:type="dxa"/>
          </w:tcPr>
          <w:p w14:paraId="6FF4ED95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481" w:type="dxa"/>
            <w:vAlign w:val="center"/>
          </w:tcPr>
          <w:p w14:paraId="224B62FE" w14:textId="77777777" w:rsidR="00CA31A5" w:rsidRPr="00256EE7" w:rsidRDefault="00CA31A5" w:rsidP="00CA31A5">
            <w:pPr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ค่าวัสดุอุปกรณ์ทำสิ่งประดิษฐ์ ม.ปลาย</w:t>
            </w:r>
          </w:p>
        </w:tc>
        <w:tc>
          <w:tcPr>
            <w:tcW w:w="993" w:type="dxa"/>
            <w:vAlign w:val="center"/>
          </w:tcPr>
          <w:p w14:paraId="41217979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3C3DF092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2F42F42C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369DFB60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65C15EF9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4665732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CCE09DE" w14:textId="77777777" w:rsidTr="00CF4F6A">
        <w:tc>
          <w:tcPr>
            <w:tcW w:w="596" w:type="dxa"/>
          </w:tcPr>
          <w:p w14:paraId="1A430BB5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481" w:type="dxa"/>
            <w:vAlign w:val="center"/>
          </w:tcPr>
          <w:p w14:paraId="1924DB60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ค่าวัสดุอุปกรณ์การแสดงทางวิทยาศาสตร์ ม.ต้น</w:t>
            </w:r>
          </w:p>
        </w:tc>
        <w:tc>
          <w:tcPr>
            <w:tcW w:w="993" w:type="dxa"/>
            <w:vAlign w:val="center"/>
          </w:tcPr>
          <w:p w14:paraId="3600A35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5186A2DC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3522A77E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0D8050E3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0EABCC37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39" w:type="dxa"/>
          </w:tcPr>
          <w:p w14:paraId="6FC612D9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B47B2DE" w14:textId="77777777" w:rsidTr="00CF4F6A">
        <w:tc>
          <w:tcPr>
            <w:tcW w:w="596" w:type="dxa"/>
          </w:tcPr>
          <w:p w14:paraId="275D4704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481" w:type="dxa"/>
            <w:vAlign w:val="center"/>
          </w:tcPr>
          <w:p w14:paraId="407A353A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ค่าวัสดุอุปกรณ์การแสดงทางวิทยาศาสตร์ ม.ปลาย</w:t>
            </w:r>
          </w:p>
        </w:tc>
        <w:tc>
          <w:tcPr>
            <w:tcW w:w="993" w:type="dxa"/>
            <w:vAlign w:val="center"/>
          </w:tcPr>
          <w:p w14:paraId="2B58C491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0779C7FE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65FA2287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480B8B48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7DEB14C1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3E883AE2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6BC04EC" w14:textId="77777777" w:rsidTr="00CF4F6A">
        <w:tc>
          <w:tcPr>
            <w:tcW w:w="596" w:type="dxa"/>
          </w:tcPr>
          <w:p w14:paraId="58A59C0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481" w:type="dxa"/>
            <w:vAlign w:val="center"/>
          </w:tcPr>
          <w:p w14:paraId="6460A1C5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ค่าวัสดุอุปกรณ์สำหรับทำเครื่องบินพลังยาง ประเภท 3 มิติ (3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D) </w:t>
            </w:r>
          </w:p>
        </w:tc>
        <w:tc>
          <w:tcPr>
            <w:tcW w:w="993" w:type="dxa"/>
            <w:vAlign w:val="center"/>
          </w:tcPr>
          <w:p w14:paraId="6A2AF6D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0D4D05CE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5EE465EF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7B276134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30C910DC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2C98A34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54A45DDD" w14:textId="77777777" w:rsidTr="00CF4F6A">
        <w:tc>
          <w:tcPr>
            <w:tcW w:w="596" w:type="dxa"/>
          </w:tcPr>
          <w:p w14:paraId="2615CBC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481" w:type="dxa"/>
            <w:vAlign w:val="center"/>
          </w:tcPr>
          <w:p w14:paraId="2D38008A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ค่าวัสดุอุปกรณ์สำหรับทำเครื่องบินพลังยาง ประเภท บินนาน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5879872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vAlign w:val="center"/>
          </w:tcPr>
          <w:p w14:paraId="49428E8D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847" w:type="dxa"/>
            <w:vAlign w:val="center"/>
          </w:tcPr>
          <w:p w14:paraId="19639795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1CBAF93C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  <w:vAlign w:val="center"/>
          </w:tcPr>
          <w:p w14:paraId="4BF83EEC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0D92D28F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2E39BA5" w14:textId="77777777" w:rsidTr="00CF4F6A">
        <w:tc>
          <w:tcPr>
            <w:tcW w:w="596" w:type="dxa"/>
          </w:tcPr>
          <w:p w14:paraId="40B1BDA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81" w:type="dxa"/>
            <w:vAlign w:val="center"/>
          </w:tcPr>
          <w:p w14:paraId="7DC6803E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vAlign w:val="center"/>
          </w:tcPr>
          <w:p w14:paraId="4332C80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  <w:vAlign w:val="center"/>
          </w:tcPr>
          <w:p w14:paraId="0E3097FA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  <w:vAlign w:val="center"/>
          </w:tcPr>
          <w:p w14:paraId="794306B7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vAlign w:val="center"/>
          </w:tcPr>
          <w:p w14:paraId="1B65A3D4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  <w:vAlign w:val="center"/>
          </w:tcPr>
          <w:p w14:paraId="254AAD8C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1539" w:type="dxa"/>
          </w:tcPr>
          <w:p w14:paraId="3CF089CF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5CAF6CC" w14:textId="77777777" w:rsidTr="00CF4F6A">
        <w:tc>
          <w:tcPr>
            <w:tcW w:w="5070" w:type="dxa"/>
            <w:gridSpan w:val="3"/>
          </w:tcPr>
          <w:p w14:paraId="20D6F3CB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8" w:type="dxa"/>
          </w:tcPr>
          <w:p w14:paraId="7153671E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7" w:type="dxa"/>
          </w:tcPr>
          <w:p w14:paraId="27A7E8D4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F9BDB77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89" w:type="dxa"/>
          </w:tcPr>
          <w:p w14:paraId="493F44E3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39" w:type="dxa"/>
          </w:tcPr>
          <w:p w14:paraId="1B429E98" w14:textId="77777777" w:rsidR="00CA31A5" w:rsidRPr="00256EE7" w:rsidRDefault="00CA31A5" w:rsidP="00CA31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366AD830" w14:textId="77777777" w:rsidR="00CA31A5" w:rsidRPr="00256EE7" w:rsidRDefault="00CA31A5" w:rsidP="00CA31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BF46861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  <w:cs/>
        </w:rPr>
      </w:pPr>
    </w:p>
    <w:p w14:paraId="2A551AE5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  <w:cs/>
        </w:rPr>
      </w:pPr>
    </w:p>
    <w:p w14:paraId="1DF58BE0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  <w:cs/>
        </w:rPr>
      </w:pPr>
    </w:p>
    <w:p w14:paraId="7003CB31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  <w:cs/>
        </w:rPr>
      </w:pPr>
    </w:p>
    <w:p w14:paraId="5C970731" w14:textId="77777777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</w:p>
    <w:p w14:paraId="28FBCE53" w14:textId="71C76992" w:rsidR="00CA31A5" w:rsidRPr="00256EE7" w:rsidRDefault="00CA31A5" w:rsidP="00CA31A5">
      <w:pPr>
        <w:rPr>
          <w:rFonts w:ascii="TH SarabunPSK" w:hAnsi="TH SarabunPSK" w:cs="TH SarabunPSK"/>
          <w:sz w:val="32"/>
          <w:szCs w:val="32"/>
        </w:rPr>
      </w:pPr>
    </w:p>
    <w:p w14:paraId="0A2A0D97" w14:textId="7D4DA5C1" w:rsidR="00CF4F6A" w:rsidRDefault="00CF4F6A" w:rsidP="00CA31A5">
      <w:pPr>
        <w:rPr>
          <w:rFonts w:ascii="TH SarabunPSK" w:hAnsi="TH SarabunPSK" w:cs="TH SarabunPSK"/>
          <w:sz w:val="32"/>
          <w:szCs w:val="32"/>
        </w:rPr>
      </w:pPr>
    </w:p>
    <w:p w14:paraId="26DCDB98" w14:textId="01E12114" w:rsidR="00C51123" w:rsidRDefault="00C51123" w:rsidP="00CA31A5">
      <w:pPr>
        <w:rPr>
          <w:rFonts w:ascii="TH SarabunPSK" w:hAnsi="TH SarabunPSK" w:cs="TH SarabunPSK"/>
          <w:sz w:val="32"/>
          <w:szCs w:val="32"/>
        </w:rPr>
      </w:pPr>
    </w:p>
    <w:p w14:paraId="34BE9AFD" w14:textId="77777777" w:rsidR="00C51123" w:rsidRPr="00256EE7" w:rsidRDefault="00C51123" w:rsidP="00CA31A5">
      <w:pPr>
        <w:rPr>
          <w:rFonts w:ascii="TH SarabunPSK" w:hAnsi="TH SarabunPSK" w:cs="TH SarabunPSK"/>
          <w:sz w:val="32"/>
          <w:szCs w:val="32"/>
        </w:rPr>
      </w:pPr>
    </w:p>
    <w:p w14:paraId="6EB11550" w14:textId="77777777" w:rsidR="00CF4F6A" w:rsidRPr="00256EE7" w:rsidRDefault="00CF4F6A" w:rsidP="00CF4F6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9D4403C" w14:textId="7469A051" w:rsidR="00CF4F6A" w:rsidRPr="00256EE7" w:rsidRDefault="00CF4F6A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79065BD5" w14:textId="0F4CA186" w:rsidR="00CA31A5" w:rsidRDefault="00CA31A5" w:rsidP="00CF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กิจกรรมจัดซื้อวัสดุอุปกรณ์ – สารเคมี  </w:t>
      </w:r>
      <w:r w:rsidR="00CF4F6A"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เพื่อส่งเสริมครูและนักเรียนในการผลิตสื่อการเรียนรู้</w:t>
      </w:r>
    </w:p>
    <w:p w14:paraId="09DD5259" w14:textId="77777777" w:rsidR="00C51123" w:rsidRPr="00256EE7" w:rsidRDefault="00C51123" w:rsidP="00CF4F6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3227"/>
        <w:gridCol w:w="1247"/>
        <w:gridCol w:w="878"/>
        <w:gridCol w:w="589"/>
        <w:gridCol w:w="972"/>
        <w:gridCol w:w="589"/>
        <w:gridCol w:w="1437"/>
      </w:tblGrid>
      <w:tr w:rsidR="00CA31A5" w:rsidRPr="00256EE7" w14:paraId="51B750F3" w14:textId="77777777" w:rsidTr="00C51123">
        <w:trPr>
          <w:trHeight w:val="350"/>
          <w:tblHeader/>
        </w:trPr>
        <w:tc>
          <w:tcPr>
            <w:tcW w:w="596" w:type="dxa"/>
            <w:vMerge w:val="restart"/>
            <w:vAlign w:val="center"/>
          </w:tcPr>
          <w:p w14:paraId="03FDFAA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27" w:type="dxa"/>
            <w:vMerge w:val="restart"/>
            <w:vAlign w:val="center"/>
          </w:tcPr>
          <w:p w14:paraId="4185D7A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7" w:type="dxa"/>
            <w:vMerge w:val="restart"/>
            <w:vAlign w:val="center"/>
          </w:tcPr>
          <w:p w14:paraId="46AFB6C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</w:tcPr>
          <w:p w14:paraId="5E02D8B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</w:tcPr>
          <w:p w14:paraId="2E40ACB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37" w:type="dxa"/>
            <w:vMerge w:val="restart"/>
            <w:vAlign w:val="center"/>
          </w:tcPr>
          <w:p w14:paraId="022E9FD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272F2FC8" w14:textId="77777777" w:rsidTr="00C51123">
        <w:trPr>
          <w:tblHeader/>
        </w:trPr>
        <w:tc>
          <w:tcPr>
            <w:tcW w:w="0" w:type="auto"/>
            <w:vMerge/>
            <w:vAlign w:val="center"/>
          </w:tcPr>
          <w:p w14:paraId="00A9638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7" w:type="dxa"/>
            <w:vMerge/>
            <w:vAlign w:val="center"/>
          </w:tcPr>
          <w:p w14:paraId="7D5D10E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7" w:type="dxa"/>
            <w:vMerge/>
            <w:vAlign w:val="center"/>
          </w:tcPr>
          <w:p w14:paraId="765F6C33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14:paraId="45C6E1E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79D6359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</w:tcPr>
          <w:p w14:paraId="29D38CD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33CE248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37" w:type="dxa"/>
            <w:vMerge/>
            <w:vAlign w:val="center"/>
          </w:tcPr>
          <w:p w14:paraId="065C8A3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48605ECE" w14:textId="77777777" w:rsidTr="00C51123">
        <w:trPr>
          <w:tblHeader/>
        </w:trPr>
        <w:tc>
          <w:tcPr>
            <w:tcW w:w="596" w:type="dxa"/>
            <w:vAlign w:val="center"/>
          </w:tcPr>
          <w:p w14:paraId="5848D04A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227" w:type="dxa"/>
            <w:vAlign w:val="center"/>
          </w:tcPr>
          <w:p w14:paraId="7C6B8F68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หลอด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สเปคตรัม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6 หลอด 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/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247" w:type="dxa"/>
            <w:vAlign w:val="center"/>
          </w:tcPr>
          <w:p w14:paraId="45697188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793545D8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3,400</w:t>
            </w:r>
          </w:p>
        </w:tc>
        <w:tc>
          <w:tcPr>
            <w:tcW w:w="589" w:type="dxa"/>
          </w:tcPr>
          <w:p w14:paraId="0BC56EB3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30348CFD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3,400</w:t>
            </w:r>
          </w:p>
        </w:tc>
        <w:tc>
          <w:tcPr>
            <w:tcW w:w="589" w:type="dxa"/>
            <w:vAlign w:val="center"/>
          </w:tcPr>
          <w:p w14:paraId="6B119615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1CB78B1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99BBCA7" w14:textId="77777777" w:rsidTr="00C51123">
        <w:tc>
          <w:tcPr>
            <w:tcW w:w="596" w:type="dxa"/>
            <w:vAlign w:val="center"/>
          </w:tcPr>
          <w:p w14:paraId="3421D011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227" w:type="dxa"/>
            <w:vAlign w:val="center"/>
          </w:tcPr>
          <w:p w14:paraId="1037DDBE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ขาตั้ง-เสา</w:t>
            </w:r>
          </w:p>
        </w:tc>
        <w:tc>
          <w:tcPr>
            <w:tcW w:w="1247" w:type="dxa"/>
            <w:vAlign w:val="center"/>
          </w:tcPr>
          <w:p w14:paraId="4A427307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 ชุด</w:t>
            </w:r>
          </w:p>
        </w:tc>
        <w:tc>
          <w:tcPr>
            <w:tcW w:w="878" w:type="dxa"/>
          </w:tcPr>
          <w:p w14:paraId="7243A570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385</w:t>
            </w:r>
          </w:p>
        </w:tc>
        <w:tc>
          <w:tcPr>
            <w:tcW w:w="589" w:type="dxa"/>
          </w:tcPr>
          <w:p w14:paraId="282EA7FC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20EF3069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2,310</w:t>
            </w:r>
          </w:p>
        </w:tc>
        <w:tc>
          <w:tcPr>
            <w:tcW w:w="589" w:type="dxa"/>
            <w:vAlign w:val="center"/>
          </w:tcPr>
          <w:p w14:paraId="1320F906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72FE1C9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5D250C1" w14:textId="77777777" w:rsidTr="00C51123">
        <w:tc>
          <w:tcPr>
            <w:tcW w:w="596" w:type="dxa"/>
            <w:vAlign w:val="center"/>
          </w:tcPr>
          <w:p w14:paraId="06A10672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</w:t>
            </w:r>
          </w:p>
        </w:tc>
        <w:tc>
          <w:tcPr>
            <w:tcW w:w="3227" w:type="dxa"/>
            <w:vAlign w:val="center"/>
          </w:tcPr>
          <w:p w14:paraId="6A810A98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ที่จับบิว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เรต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</w:t>
            </w:r>
          </w:p>
        </w:tc>
        <w:tc>
          <w:tcPr>
            <w:tcW w:w="1247" w:type="dxa"/>
            <w:vAlign w:val="center"/>
          </w:tcPr>
          <w:p w14:paraId="7380587C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 ชุด</w:t>
            </w:r>
          </w:p>
        </w:tc>
        <w:tc>
          <w:tcPr>
            <w:tcW w:w="878" w:type="dxa"/>
          </w:tcPr>
          <w:p w14:paraId="1DCF8323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290</w:t>
            </w:r>
          </w:p>
        </w:tc>
        <w:tc>
          <w:tcPr>
            <w:tcW w:w="589" w:type="dxa"/>
          </w:tcPr>
          <w:p w14:paraId="3CE69362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74B0DCE2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1,740</w:t>
            </w:r>
          </w:p>
        </w:tc>
        <w:tc>
          <w:tcPr>
            <w:tcW w:w="589" w:type="dxa"/>
            <w:vAlign w:val="center"/>
          </w:tcPr>
          <w:p w14:paraId="4016B27A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41C9CD3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5C697DA9" w14:textId="77777777" w:rsidTr="00C51123">
        <w:tc>
          <w:tcPr>
            <w:tcW w:w="596" w:type="dxa"/>
            <w:vAlign w:val="center"/>
          </w:tcPr>
          <w:p w14:paraId="2070E889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227" w:type="dxa"/>
            <w:vAlign w:val="center"/>
          </w:tcPr>
          <w:p w14:paraId="2695A351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จุกยาง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ปิเปต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ขนาดกลาง</w:t>
            </w:r>
          </w:p>
        </w:tc>
        <w:tc>
          <w:tcPr>
            <w:tcW w:w="1247" w:type="dxa"/>
            <w:vAlign w:val="center"/>
          </w:tcPr>
          <w:p w14:paraId="55A72235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ชุด</w:t>
            </w:r>
          </w:p>
        </w:tc>
        <w:tc>
          <w:tcPr>
            <w:tcW w:w="878" w:type="dxa"/>
          </w:tcPr>
          <w:p w14:paraId="07D8258C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</w:t>
            </w:r>
          </w:p>
        </w:tc>
        <w:tc>
          <w:tcPr>
            <w:tcW w:w="589" w:type="dxa"/>
          </w:tcPr>
          <w:p w14:paraId="0A251A9E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4C7AE010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320</w:t>
            </w:r>
          </w:p>
        </w:tc>
        <w:tc>
          <w:tcPr>
            <w:tcW w:w="589" w:type="dxa"/>
            <w:vAlign w:val="center"/>
          </w:tcPr>
          <w:p w14:paraId="20F2964A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157C4B8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51A53708" w14:textId="77777777" w:rsidTr="00C51123">
        <w:tc>
          <w:tcPr>
            <w:tcW w:w="596" w:type="dxa"/>
            <w:vAlign w:val="center"/>
          </w:tcPr>
          <w:p w14:paraId="5606A884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227" w:type="dxa"/>
            <w:vAlign w:val="center"/>
          </w:tcPr>
          <w:p w14:paraId="587BADE9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จุกยาง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ปิเปต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ขนาดใหญ่</w:t>
            </w:r>
          </w:p>
        </w:tc>
        <w:tc>
          <w:tcPr>
            <w:tcW w:w="1247" w:type="dxa"/>
            <w:vAlign w:val="center"/>
          </w:tcPr>
          <w:p w14:paraId="1BCBBB4F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 ชุด</w:t>
            </w:r>
          </w:p>
        </w:tc>
        <w:tc>
          <w:tcPr>
            <w:tcW w:w="878" w:type="dxa"/>
          </w:tcPr>
          <w:p w14:paraId="71DD7C3F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</w:t>
            </w:r>
          </w:p>
        </w:tc>
        <w:tc>
          <w:tcPr>
            <w:tcW w:w="589" w:type="dxa"/>
          </w:tcPr>
          <w:p w14:paraId="58F45FB7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3208DFCD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380</w:t>
            </w:r>
          </w:p>
        </w:tc>
        <w:tc>
          <w:tcPr>
            <w:tcW w:w="589" w:type="dxa"/>
            <w:vAlign w:val="center"/>
          </w:tcPr>
          <w:p w14:paraId="197E79AA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240E3F7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414320C" w14:textId="77777777" w:rsidTr="00C51123">
        <w:tc>
          <w:tcPr>
            <w:tcW w:w="596" w:type="dxa"/>
            <w:vAlign w:val="center"/>
          </w:tcPr>
          <w:p w14:paraId="4A3D0B57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227" w:type="dxa"/>
            <w:vAlign w:val="center"/>
          </w:tcPr>
          <w:p w14:paraId="22E8F5DA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โซเดียมไฮดรอกไซด์(เม็ด)350กรัม</w:t>
            </w:r>
          </w:p>
        </w:tc>
        <w:tc>
          <w:tcPr>
            <w:tcW w:w="1247" w:type="dxa"/>
            <w:vAlign w:val="center"/>
          </w:tcPr>
          <w:p w14:paraId="5E2C7F97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กระปุก</w:t>
            </w:r>
          </w:p>
        </w:tc>
        <w:tc>
          <w:tcPr>
            <w:tcW w:w="878" w:type="dxa"/>
          </w:tcPr>
          <w:p w14:paraId="6C27A410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589" w:type="dxa"/>
          </w:tcPr>
          <w:p w14:paraId="47CDDC58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3F8AF06A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98</w:t>
            </w:r>
          </w:p>
        </w:tc>
        <w:tc>
          <w:tcPr>
            <w:tcW w:w="589" w:type="dxa"/>
            <w:vAlign w:val="center"/>
          </w:tcPr>
          <w:p w14:paraId="5035E12F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3E0C974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AD9B94C" w14:textId="77777777" w:rsidTr="00C51123">
        <w:tc>
          <w:tcPr>
            <w:tcW w:w="596" w:type="dxa"/>
            <w:vAlign w:val="center"/>
          </w:tcPr>
          <w:p w14:paraId="15D0B321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227" w:type="dxa"/>
            <w:vAlign w:val="center"/>
          </w:tcPr>
          <w:p w14:paraId="0274B862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กรดซัลฟิวริกเจือจาง 2 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M 450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ซีซี</w:t>
            </w:r>
          </w:p>
        </w:tc>
        <w:tc>
          <w:tcPr>
            <w:tcW w:w="1247" w:type="dxa"/>
            <w:vAlign w:val="center"/>
          </w:tcPr>
          <w:p w14:paraId="52D22E57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ขวด</w:t>
            </w:r>
          </w:p>
        </w:tc>
        <w:tc>
          <w:tcPr>
            <w:tcW w:w="878" w:type="dxa"/>
          </w:tcPr>
          <w:p w14:paraId="644895EC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589" w:type="dxa"/>
          </w:tcPr>
          <w:p w14:paraId="4FAC792B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26B138D2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110</w:t>
            </w:r>
          </w:p>
        </w:tc>
        <w:tc>
          <w:tcPr>
            <w:tcW w:w="589" w:type="dxa"/>
            <w:vAlign w:val="center"/>
          </w:tcPr>
          <w:p w14:paraId="77DD8DBA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099316A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210D8770" w14:textId="77777777" w:rsidTr="00C51123">
        <w:tc>
          <w:tcPr>
            <w:tcW w:w="596" w:type="dxa"/>
            <w:vAlign w:val="center"/>
          </w:tcPr>
          <w:p w14:paraId="3DA67944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227" w:type="dxa"/>
            <w:vAlign w:val="center"/>
          </w:tcPr>
          <w:p w14:paraId="36870BD5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โลหะโซเดียม 100 กรัม</w:t>
            </w:r>
          </w:p>
        </w:tc>
        <w:tc>
          <w:tcPr>
            <w:tcW w:w="1247" w:type="dxa"/>
            <w:vAlign w:val="center"/>
          </w:tcPr>
          <w:p w14:paraId="75DDB3F5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ขวด</w:t>
            </w:r>
          </w:p>
        </w:tc>
        <w:tc>
          <w:tcPr>
            <w:tcW w:w="878" w:type="dxa"/>
          </w:tcPr>
          <w:p w14:paraId="554DA614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589" w:type="dxa"/>
          </w:tcPr>
          <w:p w14:paraId="1EE932A5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7348B490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589" w:type="dxa"/>
            <w:vAlign w:val="center"/>
          </w:tcPr>
          <w:p w14:paraId="4743E33C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1271566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047B39E" w14:textId="77777777" w:rsidTr="00C51123">
        <w:tc>
          <w:tcPr>
            <w:tcW w:w="596" w:type="dxa"/>
            <w:vAlign w:val="center"/>
          </w:tcPr>
          <w:p w14:paraId="1F11A67C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9.</w:t>
            </w:r>
          </w:p>
        </w:tc>
        <w:tc>
          <w:tcPr>
            <w:tcW w:w="3227" w:type="dxa"/>
            <w:vAlign w:val="center"/>
          </w:tcPr>
          <w:p w14:paraId="032CB1E0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บร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อมไทมอลบลู 100 ซีซี</w:t>
            </w:r>
          </w:p>
        </w:tc>
        <w:tc>
          <w:tcPr>
            <w:tcW w:w="1247" w:type="dxa"/>
            <w:vAlign w:val="center"/>
          </w:tcPr>
          <w:p w14:paraId="64B09525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ขวด</w:t>
            </w:r>
          </w:p>
        </w:tc>
        <w:tc>
          <w:tcPr>
            <w:tcW w:w="878" w:type="dxa"/>
          </w:tcPr>
          <w:p w14:paraId="6556A42D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89" w:type="dxa"/>
          </w:tcPr>
          <w:p w14:paraId="47E54D3B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42D0A614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589" w:type="dxa"/>
            <w:vAlign w:val="center"/>
          </w:tcPr>
          <w:p w14:paraId="59801858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2232C1F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BBDD79F" w14:textId="77777777" w:rsidTr="00C51123">
        <w:tc>
          <w:tcPr>
            <w:tcW w:w="596" w:type="dxa"/>
            <w:vAlign w:val="center"/>
          </w:tcPr>
          <w:p w14:paraId="29C25F2F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10.</w:t>
            </w:r>
          </w:p>
        </w:tc>
        <w:tc>
          <w:tcPr>
            <w:tcW w:w="3227" w:type="dxa"/>
            <w:vAlign w:val="center"/>
          </w:tcPr>
          <w:p w14:paraId="20CA5D0D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สารละลาย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ฟิ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นอ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ล์ฟ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ทา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1247" w:type="dxa"/>
            <w:vAlign w:val="center"/>
          </w:tcPr>
          <w:p w14:paraId="0E60806F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 ขวด </w:t>
            </w:r>
          </w:p>
        </w:tc>
        <w:tc>
          <w:tcPr>
            <w:tcW w:w="878" w:type="dxa"/>
          </w:tcPr>
          <w:p w14:paraId="272BEB75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44 </w:t>
            </w:r>
          </w:p>
        </w:tc>
        <w:tc>
          <w:tcPr>
            <w:tcW w:w="589" w:type="dxa"/>
          </w:tcPr>
          <w:p w14:paraId="5AF4A5C5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76884E3B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589" w:type="dxa"/>
            <w:vAlign w:val="center"/>
          </w:tcPr>
          <w:p w14:paraId="662E1B34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11D677C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2C747719" w14:textId="77777777" w:rsidTr="00C51123">
        <w:tc>
          <w:tcPr>
            <w:tcW w:w="596" w:type="dxa"/>
            <w:vAlign w:val="center"/>
          </w:tcPr>
          <w:p w14:paraId="6D05CFCB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3227" w:type="dxa"/>
            <w:vAlign w:val="center"/>
          </w:tcPr>
          <w:p w14:paraId="13018148" w14:textId="77777777" w:rsidR="00CA31A5" w:rsidRPr="00256EE7" w:rsidRDefault="00CA31A5" w:rsidP="00C5112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กรด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อะ</w:t>
            </w:r>
            <w:proofErr w:type="spellEnd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ซิดิกเจือจาง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</w:rPr>
              <w:t xml:space="preserve">0.05M </w:t>
            </w: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450</w:t>
            </w:r>
            <w:proofErr w:type="spellStart"/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ซีซ๊</w:t>
            </w:r>
            <w:proofErr w:type="spellEnd"/>
          </w:p>
        </w:tc>
        <w:tc>
          <w:tcPr>
            <w:tcW w:w="1247" w:type="dxa"/>
            <w:vAlign w:val="center"/>
          </w:tcPr>
          <w:p w14:paraId="3BC9553D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 ขวด</w:t>
            </w:r>
          </w:p>
        </w:tc>
        <w:tc>
          <w:tcPr>
            <w:tcW w:w="878" w:type="dxa"/>
          </w:tcPr>
          <w:p w14:paraId="35D7D3D6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68</w:t>
            </w:r>
          </w:p>
        </w:tc>
        <w:tc>
          <w:tcPr>
            <w:tcW w:w="589" w:type="dxa"/>
          </w:tcPr>
          <w:p w14:paraId="33E687F1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lang w:bidi="en-US"/>
              </w:rPr>
            </w:pPr>
          </w:p>
        </w:tc>
        <w:tc>
          <w:tcPr>
            <w:tcW w:w="972" w:type="dxa"/>
          </w:tcPr>
          <w:p w14:paraId="2DFA022B" w14:textId="77777777" w:rsidR="00CA31A5" w:rsidRPr="00256EE7" w:rsidRDefault="00CA31A5" w:rsidP="00C51123">
            <w:pPr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272</w:t>
            </w:r>
          </w:p>
        </w:tc>
        <w:tc>
          <w:tcPr>
            <w:tcW w:w="589" w:type="dxa"/>
            <w:vAlign w:val="center"/>
          </w:tcPr>
          <w:p w14:paraId="6B31E863" w14:textId="77777777" w:rsidR="00CA31A5" w:rsidRPr="00256EE7" w:rsidRDefault="00CA31A5" w:rsidP="00C51123">
            <w:pPr>
              <w:jc w:val="center"/>
              <w:rPr>
                <w:rFonts w:ascii="TH SarabunPSK" w:eastAsia="Calibri" w:hAnsi="TH SarabunPSK" w:cs="TH SarabunPSK"/>
                <w:sz w:val="28"/>
                <w:lang w:bidi="en-US"/>
              </w:rPr>
            </w:pPr>
          </w:p>
        </w:tc>
        <w:tc>
          <w:tcPr>
            <w:tcW w:w="1437" w:type="dxa"/>
          </w:tcPr>
          <w:p w14:paraId="74AD03B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4163F0F" w14:textId="77777777" w:rsidTr="00C51123">
        <w:tc>
          <w:tcPr>
            <w:tcW w:w="596" w:type="dxa"/>
          </w:tcPr>
          <w:p w14:paraId="0B09B80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12.</w:t>
            </w:r>
          </w:p>
        </w:tc>
        <w:tc>
          <w:tcPr>
            <w:tcW w:w="3227" w:type="dxa"/>
          </w:tcPr>
          <w:p w14:paraId="0EE6868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เตาไฟฟ้า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(Hot plate) 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500 W</w:t>
            </w:r>
          </w:p>
        </w:tc>
        <w:tc>
          <w:tcPr>
            <w:tcW w:w="1247" w:type="dxa"/>
          </w:tcPr>
          <w:p w14:paraId="3CC34DD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878" w:type="dxa"/>
          </w:tcPr>
          <w:p w14:paraId="2B8E33C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2,200</w:t>
            </w:r>
          </w:p>
        </w:tc>
        <w:tc>
          <w:tcPr>
            <w:tcW w:w="589" w:type="dxa"/>
          </w:tcPr>
          <w:p w14:paraId="0965511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0EE53D4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4,400</w:t>
            </w:r>
          </w:p>
        </w:tc>
        <w:tc>
          <w:tcPr>
            <w:tcW w:w="589" w:type="dxa"/>
          </w:tcPr>
          <w:p w14:paraId="0B6D40D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795D1C5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A58CB5E" w14:textId="77777777" w:rsidTr="00C51123">
        <w:tc>
          <w:tcPr>
            <w:tcW w:w="596" w:type="dxa"/>
          </w:tcPr>
          <w:p w14:paraId="647DCE2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13.</w:t>
            </w:r>
          </w:p>
        </w:tc>
        <w:tc>
          <w:tcPr>
            <w:tcW w:w="3227" w:type="dxa"/>
          </w:tcPr>
          <w:p w14:paraId="4959C43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เกอร์ 250 มล.</w:t>
            </w:r>
          </w:p>
        </w:tc>
        <w:tc>
          <w:tcPr>
            <w:tcW w:w="1247" w:type="dxa"/>
          </w:tcPr>
          <w:p w14:paraId="13C9785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ใบ</w:t>
            </w:r>
          </w:p>
        </w:tc>
        <w:tc>
          <w:tcPr>
            <w:tcW w:w="878" w:type="dxa"/>
          </w:tcPr>
          <w:p w14:paraId="3319FC2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589" w:type="dxa"/>
          </w:tcPr>
          <w:p w14:paraId="06EAD1D0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97FDF2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700</w:t>
            </w:r>
          </w:p>
        </w:tc>
        <w:tc>
          <w:tcPr>
            <w:tcW w:w="589" w:type="dxa"/>
          </w:tcPr>
          <w:p w14:paraId="39A06C5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A689CE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696220E" w14:textId="77777777" w:rsidTr="00C51123">
        <w:tc>
          <w:tcPr>
            <w:tcW w:w="596" w:type="dxa"/>
          </w:tcPr>
          <w:p w14:paraId="3B7ED9D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14.</w:t>
            </w:r>
          </w:p>
        </w:tc>
        <w:tc>
          <w:tcPr>
            <w:tcW w:w="3227" w:type="dxa"/>
          </w:tcPr>
          <w:p w14:paraId="0C7827B0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เกอร์ 500 มล.</w:t>
            </w:r>
          </w:p>
        </w:tc>
        <w:tc>
          <w:tcPr>
            <w:tcW w:w="1247" w:type="dxa"/>
          </w:tcPr>
          <w:p w14:paraId="789733D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ใบ</w:t>
            </w:r>
          </w:p>
        </w:tc>
        <w:tc>
          <w:tcPr>
            <w:tcW w:w="878" w:type="dxa"/>
          </w:tcPr>
          <w:p w14:paraId="5BACEC6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90</w:t>
            </w:r>
          </w:p>
        </w:tc>
        <w:tc>
          <w:tcPr>
            <w:tcW w:w="589" w:type="dxa"/>
          </w:tcPr>
          <w:p w14:paraId="13F67D9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23CF6F3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900</w:t>
            </w:r>
          </w:p>
        </w:tc>
        <w:tc>
          <w:tcPr>
            <w:tcW w:w="589" w:type="dxa"/>
          </w:tcPr>
          <w:p w14:paraId="27DAB41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0C3C0B9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444CE0D2" w14:textId="77777777" w:rsidTr="00C51123">
        <w:tc>
          <w:tcPr>
            <w:tcW w:w="596" w:type="dxa"/>
          </w:tcPr>
          <w:p w14:paraId="78A570B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15.</w:t>
            </w:r>
          </w:p>
        </w:tc>
        <w:tc>
          <w:tcPr>
            <w:tcW w:w="3227" w:type="dxa"/>
          </w:tcPr>
          <w:p w14:paraId="7DE2F40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เกอร์ 100 มล.</w:t>
            </w:r>
          </w:p>
        </w:tc>
        <w:tc>
          <w:tcPr>
            <w:tcW w:w="1247" w:type="dxa"/>
          </w:tcPr>
          <w:p w14:paraId="06B883A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ใบ</w:t>
            </w:r>
          </w:p>
        </w:tc>
        <w:tc>
          <w:tcPr>
            <w:tcW w:w="878" w:type="dxa"/>
          </w:tcPr>
          <w:p w14:paraId="6F9EEEF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589" w:type="dxa"/>
          </w:tcPr>
          <w:p w14:paraId="3F43338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101CB72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89" w:type="dxa"/>
          </w:tcPr>
          <w:p w14:paraId="38AB4FB3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1F1D5B8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3DE00C7B" w14:textId="77777777" w:rsidTr="00C51123">
        <w:tc>
          <w:tcPr>
            <w:tcW w:w="596" w:type="dxa"/>
          </w:tcPr>
          <w:p w14:paraId="5459BA8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16.</w:t>
            </w:r>
          </w:p>
        </w:tc>
        <w:tc>
          <w:tcPr>
            <w:tcW w:w="3227" w:type="dxa"/>
          </w:tcPr>
          <w:p w14:paraId="11555F2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บิก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เกอร์ 250 มล.</w:t>
            </w:r>
          </w:p>
        </w:tc>
        <w:tc>
          <w:tcPr>
            <w:tcW w:w="1247" w:type="dxa"/>
          </w:tcPr>
          <w:p w14:paraId="1331198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ใบ</w:t>
            </w:r>
          </w:p>
        </w:tc>
        <w:tc>
          <w:tcPr>
            <w:tcW w:w="878" w:type="dxa"/>
          </w:tcPr>
          <w:p w14:paraId="5DAD94F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170</w:t>
            </w:r>
          </w:p>
        </w:tc>
        <w:tc>
          <w:tcPr>
            <w:tcW w:w="589" w:type="dxa"/>
          </w:tcPr>
          <w:p w14:paraId="67383BF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3615F13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1,700</w:t>
            </w:r>
          </w:p>
        </w:tc>
        <w:tc>
          <w:tcPr>
            <w:tcW w:w="589" w:type="dxa"/>
          </w:tcPr>
          <w:p w14:paraId="79894EC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239FA09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322F8F43" w14:textId="77777777" w:rsidTr="00C51123">
        <w:tc>
          <w:tcPr>
            <w:tcW w:w="596" w:type="dxa"/>
          </w:tcPr>
          <w:p w14:paraId="574BA5C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17.</w:t>
            </w:r>
          </w:p>
        </w:tc>
        <w:tc>
          <w:tcPr>
            <w:tcW w:w="3227" w:type="dxa"/>
          </w:tcPr>
          <w:p w14:paraId="0C24582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แท่งแก้วคนสาร 20 ซม.</w:t>
            </w:r>
          </w:p>
        </w:tc>
        <w:tc>
          <w:tcPr>
            <w:tcW w:w="1247" w:type="dxa"/>
          </w:tcPr>
          <w:p w14:paraId="6956B03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 แท่ง</w:t>
            </w:r>
          </w:p>
        </w:tc>
        <w:tc>
          <w:tcPr>
            <w:tcW w:w="878" w:type="dxa"/>
          </w:tcPr>
          <w:p w14:paraId="3DB375A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89" w:type="dxa"/>
          </w:tcPr>
          <w:p w14:paraId="28B5D75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3141E7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589" w:type="dxa"/>
          </w:tcPr>
          <w:p w14:paraId="15E1BBF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0FF4821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58D107C" w14:textId="77777777" w:rsidTr="00C51123">
        <w:tc>
          <w:tcPr>
            <w:tcW w:w="596" w:type="dxa"/>
          </w:tcPr>
          <w:p w14:paraId="6597CE2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18.</w:t>
            </w:r>
          </w:p>
        </w:tc>
        <w:tc>
          <w:tcPr>
            <w:tcW w:w="3227" w:type="dxa"/>
          </w:tcPr>
          <w:p w14:paraId="0BCDE0E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กรวยพลาสติก 75 มล.</w:t>
            </w:r>
          </w:p>
        </w:tc>
        <w:tc>
          <w:tcPr>
            <w:tcW w:w="1247" w:type="dxa"/>
          </w:tcPr>
          <w:p w14:paraId="7439D31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อัน</w:t>
            </w:r>
          </w:p>
        </w:tc>
        <w:tc>
          <w:tcPr>
            <w:tcW w:w="878" w:type="dxa"/>
          </w:tcPr>
          <w:p w14:paraId="6964C72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589" w:type="dxa"/>
          </w:tcPr>
          <w:p w14:paraId="5A3988F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C4895D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589" w:type="dxa"/>
          </w:tcPr>
          <w:p w14:paraId="37A8593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5072F77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96B8E92" w14:textId="77777777" w:rsidTr="00C51123">
        <w:tc>
          <w:tcPr>
            <w:tcW w:w="596" w:type="dxa"/>
          </w:tcPr>
          <w:p w14:paraId="6FBE46F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19.</w:t>
            </w:r>
          </w:p>
        </w:tc>
        <w:tc>
          <w:tcPr>
            <w:tcW w:w="3227" w:type="dxa"/>
          </w:tcPr>
          <w:p w14:paraId="71B5CE2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น้ำมันใช้กับกล้องจุลทรรศน์</w:t>
            </w:r>
          </w:p>
        </w:tc>
        <w:tc>
          <w:tcPr>
            <w:tcW w:w="1247" w:type="dxa"/>
          </w:tcPr>
          <w:p w14:paraId="66B3307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878" w:type="dxa"/>
          </w:tcPr>
          <w:p w14:paraId="035663C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589" w:type="dxa"/>
          </w:tcPr>
          <w:p w14:paraId="243D8A8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67F8255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</w:p>
        </w:tc>
        <w:tc>
          <w:tcPr>
            <w:tcW w:w="589" w:type="dxa"/>
          </w:tcPr>
          <w:p w14:paraId="35BDAC0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7" w:type="dxa"/>
          </w:tcPr>
          <w:p w14:paraId="487DB3E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539A4E1" w14:textId="77777777" w:rsidTr="00C51123">
        <w:tc>
          <w:tcPr>
            <w:tcW w:w="596" w:type="dxa"/>
          </w:tcPr>
          <w:p w14:paraId="4E492ED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20.</w:t>
            </w:r>
          </w:p>
        </w:tc>
        <w:tc>
          <w:tcPr>
            <w:tcW w:w="3227" w:type="dxa"/>
          </w:tcPr>
          <w:p w14:paraId="6897941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กระดาษเช็ดเลนส์</w:t>
            </w:r>
          </w:p>
        </w:tc>
        <w:tc>
          <w:tcPr>
            <w:tcW w:w="1247" w:type="dxa"/>
          </w:tcPr>
          <w:p w14:paraId="1A1A602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 อัน</w:t>
            </w:r>
          </w:p>
        </w:tc>
        <w:tc>
          <w:tcPr>
            <w:tcW w:w="878" w:type="dxa"/>
          </w:tcPr>
          <w:p w14:paraId="00E85BF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48</w:t>
            </w:r>
          </w:p>
        </w:tc>
        <w:tc>
          <w:tcPr>
            <w:tcW w:w="589" w:type="dxa"/>
          </w:tcPr>
          <w:p w14:paraId="6D1BEBD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33469C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192</w:t>
            </w:r>
          </w:p>
        </w:tc>
        <w:tc>
          <w:tcPr>
            <w:tcW w:w="589" w:type="dxa"/>
          </w:tcPr>
          <w:p w14:paraId="6CCB03A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43573FD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16B9632" w14:textId="77777777" w:rsidTr="00C51123">
        <w:tc>
          <w:tcPr>
            <w:tcW w:w="596" w:type="dxa"/>
          </w:tcPr>
          <w:p w14:paraId="0F7709E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21.</w:t>
            </w:r>
          </w:p>
        </w:tc>
        <w:tc>
          <w:tcPr>
            <w:tcW w:w="3227" w:type="dxa"/>
          </w:tcPr>
          <w:p w14:paraId="64C4C02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แผ่นสไลด์ระดับมัธยมตอนปลาย</w:t>
            </w:r>
          </w:p>
        </w:tc>
        <w:tc>
          <w:tcPr>
            <w:tcW w:w="1247" w:type="dxa"/>
          </w:tcPr>
          <w:p w14:paraId="6B0CB06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60D8FCA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7F621970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7176DE6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783F64B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3308BDF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738DBEB1" w14:textId="77777777" w:rsidTr="00C51123">
        <w:tc>
          <w:tcPr>
            <w:tcW w:w="596" w:type="dxa"/>
          </w:tcPr>
          <w:p w14:paraId="476DFF9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22.</w:t>
            </w:r>
          </w:p>
        </w:tc>
        <w:tc>
          <w:tcPr>
            <w:tcW w:w="3227" w:type="dxa"/>
          </w:tcPr>
          <w:p w14:paraId="61F30E6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กระจกสไลด์</w:t>
            </w:r>
          </w:p>
        </w:tc>
        <w:tc>
          <w:tcPr>
            <w:tcW w:w="1247" w:type="dxa"/>
          </w:tcPr>
          <w:p w14:paraId="447CA1B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กล่อง</w:t>
            </w:r>
          </w:p>
        </w:tc>
        <w:tc>
          <w:tcPr>
            <w:tcW w:w="878" w:type="dxa"/>
          </w:tcPr>
          <w:p w14:paraId="7C54E5E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88</w:t>
            </w:r>
          </w:p>
        </w:tc>
        <w:tc>
          <w:tcPr>
            <w:tcW w:w="589" w:type="dxa"/>
          </w:tcPr>
          <w:p w14:paraId="6005F6B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5FD68BB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176</w:t>
            </w:r>
          </w:p>
        </w:tc>
        <w:tc>
          <w:tcPr>
            <w:tcW w:w="589" w:type="dxa"/>
          </w:tcPr>
          <w:p w14:paraId="44BBD9E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75A26F1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E15545D" w14:textId="77777777" w:rsidTr="00C51123">
        <w:tc>
          <w:tcPr>
            <w:tcW w:w="596" w:type="dxa"/>
          </w:tcPr>
          <w:p w14:paraId="1FD9829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23.</w:t>
            </w:r>
          </w:p>
        </w:tc>
        <w:tc>
          <w:tcPr>
            <w:tcW w:w="3227" w:type="dxa"/>
          </w:tcPr>
          <w:p w14:paraId="767493A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กระจกปิดสไลด์ 18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x18</w:t>
            </w:r>
          </w:p>
        </w:tc>
        <w:tc>
          <w:tcPr>
            <w:tcW w:w="1247" w:type="dxa"/>
          </w:tcPr>
          <w:p w14:paraId="7152617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กล่อง</w:t>
            </w:r>
          </w:p>
        </w:tc>
        <w:tc>
          <w:tcPr>
            <w:tcW w:w="878" w:type="dxa"/>
          </w:tcPr>
          <w:p w14:paraId="0071D16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36</w:t>
            </w:r>
          </w:p>
        </w:tc>
        <w:tc>
          <w:tcPr>
            <w:tcW w:w="589" w:type="dxa"/>
          </w:tcPr>
          <w:p w14:paraId="297AEE54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6C15CFC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72</w:t>
            </w:r>
          </w:p>
        </w:tc>
        <w:tc>
          <w:tcPr>
            <w:tcW w:w="589" w:type="dxa"/>
          </w:tcPr>
          <w:p w14:paraId="1BD1D52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5BEB547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1476052" w14:textId="77777777" w:rsidTr="00C51123">
        <w:tc>
          <w:tcPr>
            <w:tcW w:w="596" w:type="dxa"/>
          </w:tcPr>
          <w:p w14:paraId="435277E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24.</w:t>
            </w:r>
          </w:p>
        </w:tc>
        <w:tc>
          <w:tcPr>
            <w:tcW w:w="3227" w:type="dxa"/>
          </w:tcPr>
          <w:p w14:paraId="4DCDFBE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หูฟังแบบแพทย์ใช้</w:t>
            </w:r>
          </w:p>
        </w:tc>
        <w:tc>
          <w:tcPr>
            <w:tcW w:w="1247" w:type="dxa"/>
          </w:tcPr>
          <w:p w14:paraId="7246C9B3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878" w:type="dxa"/>
          </w:tcPr>
          <w:p w14:paraId="20B4DBF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589" w:type="dxa"/>
          </w:tcPr>
          <w:p w14:paraId="5567DAB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0C3E709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589" w:type="dxa"/>
          </w:tcPr>
          <w:p w14:paraId="5272A0C8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128EF48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189C2B74" w14:textId="77777777" w:rsidTr="00C51123">
        <w:tc>
          <w:tcPr>
            <w:tcW w:w="596" w:type="dxa"/>
          </w:tcPr>
          <w:p w14:paraId="7A46E0A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25.</w:t>
            </w:r>
          </w:p>
        </w:tc>
        <w:tc>
          <w:tcPr>
            <w:tcW w:w="3227" w:type="dxa"/>
          </w:tcPr>
          <w:p w14:paraId="0C24A58F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ชุดสาธิตเส้นแรงแม่เหล็ก 3 มิติ</w:t>
            </w:r>
          </w:p>
        </w:tc>
        <w:tc>
          <w:tcPr>
            <w:tcW w:w="1247" w:type="dxa"/>
          </w:tcPr>
          <w:p w14:paraId="74F0186B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39E5A6E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589" w:type="dxa"/>
          </w:tcPr>
          <w:p w14:paraId="3A4194D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00F88FB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589" w:type="dxa"/>
          </w:tcPr>
          <w:p w14:paraId="5AAD55F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46C898D6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89F8AE8" w14:textId="77777777" w:rsidTr="00C51123">
        <w:tc>
          <w:tcPr>
            <w:tcW w:w="596" w:type="dxa"/>
          </w:tcPr>
          <w:p w14:paraId="3A3BAF3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26.</w:t>
            </w:r>
          </w:p>
        </w:tc>
        <w:tc>
          <w:tcPr>
            <w:tcW w:w="3227" w:type="dxa"/>
          </w:tcPr>
          <w:p w14:paraId="1EBDEC62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แม่เหล็กแท่งเหลี่ยมคู่ </w:t>
            </w:r>
          </w:p>
          <w:p w14:paraId="77223AC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(Bar Magnet) 150x8x6</w:t>
            </w:r>
          </w:p>
        </w:tc>
        <w:tc>
          <w:tcPr>
            <w:tcW w:w="1247" w:type="dxa"/>
          </w:tcPr>
          <w:p w14:paraId="7736A415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คู่</w:t>
            </w:r>
          </w:p>
        </w:tc>
        <w:tc>
          <w:tcPr>
            <w:tcW w:w="878" w:type="dxa"/>
          </w:tcPr>
          <w:p w14:paraId="0641C320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180</w:t>
            </w:r>
          </w:p>
        </w:tc>
        <w:tc>
          <w:tcPr>
            <w:tcW w:w="589" w:type="dxa"/>
          </w:tcPr>
          <w:p w14:paraId="23E7621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EAAE06C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589" w:type="dxa"/>
          </w:tcPr>
          <w:p w14:paraId="7C7087C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04165AA1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04E1A37A" w14:textId="77777777" w:rsidTr="00C51123">
        <w:trPr>
          <w:trHeight w:val="643"/>
        </w:trPr>
        <w:tc>
          <w:tcPr>
            <w:tcW w:w="596" w:type="dxa"/>
            <w:tcBorders>
              <w:bottom w:val="single" w:sz="4" w:space="0" w:color="auto"/>
            </w:tcBorders>
          </w:tcPr>
          <w:p w14:paraId="4BA0DDD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27.</w:t>
            </w:r>
          </w:p>
        </w:tc>
        <w:tc>
          <w:tcPr>
            <w:tcW w:w="3227" w:type="dxa"/>
            <w:tcBorders>
              <w:bottom w:val="single" w:sz="4" w:space="0" w:color="auto"/>
            </w:tcBorders>
          </w:tcPr>
          <w:p w14:paraId="756C6397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ชุดสาธิตการยิงวัตถุด้วยมุม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แบบ 2</w:t>
            </w: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14:paraId="5A357ECE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  <w:tcBorders>
              <w:bottom w:val="single" w:sz="4" w:space="0" w:color="auto"/>
            </w:tcBorders>
          </w:tcPr>
          <w:p w14:paraId="514E94DA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460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4EB15E3D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bottom w:val="single" w:sz="4" w:space="0" w:color="auto"/>
            </w:tcBorders>
          </w:tcPr>
          <w:p w14:paraId="05792B59" w14:textId="72EB29CB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46</w:t>
            </w:r>
            <w:r w:rsidR="00C5112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589" w:type="dxa"/>
            <w:tcBorders>
              <w:bottom w:val="single" w:sz="4" w:space="0" w:color="auto"/>
            </w:tcBorders>
          </w:tcPr>
          <w:p w14:paraId="14809900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  <w:tcBorders>
              <w:bottom w:val="single" w:sz="4" w:space="0" w:color="auto"/>
            </w:tcBorders>
          </w:tcPr>
          <w:p w14:paraId="247A5A29" w14:textId="77777777" w:rsidR="00CA31A5" w:rsidRPr="00256EE7" w:rsidRDefault="00CA31A5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7A9282A1" w14:textId="77777777" w:rsidTr="00C51123">
        <w:trPr>
          <w:trHeight w:val="144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3453D6C5" w14:textId="76D52FC3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28.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14:paraId="0F63219B" w14:textId="6B963EB4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ชุดทดลองการเคลื่อนที่เป็นวงกลม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14:paraId="690CE935" w14:textId="7DF06AC2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 ชุด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2F5B9569" w14:textId="0B3C9FEC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677F99F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25434545" w14:textId="2FCFD58F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1,300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0C5310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  <w:bottom w:val="single" w:sz="4" w:space="0" w:color="auto"/>
            </w:tcBorders>
          </w:tcPr>
          <w:p w14:paraId="47F7700D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5BE3AB56" w14:textId="77777777" w:rsidTr="00C51123">
        <w:trPr>
          <w:trHeight w:val="211"/>
        </w:trPr>
        <w:tc>
          <w:tcPr>
            <w:tcW w:w="596" w:type="dxa"/>
            <w:tcBorders>
              <w:top w:val="single" w:sz="4" w:space="0" w:color="auto"/>
            </w:tcBorders>
          </w:tcPr>
          <w:p w14:paraId="4D0A1B2E" w14:textId="5340AAF6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29.</w:t>
            </w:r>
          </w:p>
        </w:tc>
        <w:tc>
          <w:tcPr>
            <w:tcW w:w="3227" w:type="dxa"/>
            <w:tcBorders>
              <w:top w:val="single" w:sz="4" w:space="0" w:color="auto"/>
            </w:tcBorders>
          </w:tcPr>
          <w:p w14:paraId="17C1A1DC" w14:textId="72EB7B4D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สปริงสาธิตคลื่นตามขวาง</w:t>
            </w:r>
          </w:p>
        </w:tc>
        <w:tc>
          <w:tcPr>
            <w:tcW w:w="1247" w:type="dxa"/>
            <w:tcBorders>
              <w:top w:val="single" w:sz="4" w:space="0" w:color="auto"/>
            </w:tcBorders>
          </w:tcPr>
          <w:p w14:paraId="7A6B28D8" w14:textId="4EE6344E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ชุด</w:t>
            </w:r>
          </w:p>
        </w:tc>
        <w:tc>
          <w:tcPr>
            <w:tcW w:w="878" w:type="dxa"/>
            <w:tcBorders>
              <w:top w:val="single" w:sz="4" w:space="0" w:color="auto"/>
            </w:tcBorders>
          </w:tcPr>
          <w:p w14:paraId="7C0AE1F2" w14:textId="70716D93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488B0E4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  <w:tcBorders>
              <w:top w:val="single" w:sz="4" w:space="0" w:color="auto"/>
            </w:tcBorders>
          </w:tcPr>
          <w:p w14:paraId="19B096E3" w14:textId="4A85870E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2,400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14:paraId="2699400F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  <w:tcBorders>
              <w:top w:val="single" w:sz="4" w:space="0" w:color="auto"/>
            </w:tcBorders>
          </w:tcPr>
          <w:p w14:paraId="603B3EC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46314928" w14:textId="77777777" w:rsidTr="00C51123">
        <w:trPr>
          <w:trHeight w:val="148"/>
        </w:trPr>
        <w:tc>
          <w:tcPr>
            <w:tcW w:w="596" w:type="dxa"/>
            <w:vMerge w:val="restart"/>
            <w:tcBorders>
              <w:top w:val="single" w:sz="4" w:space="0" w:color="auto"/>
            </w:tcBorders>
            <w:vAlign w:val="center"/>
          </w:tcPr>
          <w:p w14:paraId="5F4924DC" w14:textId="4F38DB78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3227" w:type="dxa"/>
            <w:vMerge w:val="restart"/>
            <w:tcBorders>
              <w:top w:val="single" w:sz="4" w:space="0" w:color="auto"/>
            </w:tcBorders>
            <w:vAlign w:val="center"/>
          </w:tcPr>
          <w:p w14:paraId="1417E5D7" w14:textId="53487A03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</w:tcBorders>
            <w:vAlign w:val="center"/>
          </w:tcPr>
          <w:p w14:paraId="73D91B61" w14:textId="1E7DA2C1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2A60C2" w14:textId="54D97B89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  <w:tcBorders>
              <w:bottom w:val="single" w:sz="4" w:space="0" w:color="auto"/>
            </w:tcBorders>
          </w:tcPr>
          <w:p w14:paraId="56B6D52A" w14:textId="3665242A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37" w:type="dxa"/>
            <w:vMerge w:val="restart"/>
            <w:vAlign w:val="center"/>
          </w:tcPr>
          <w:p w14:paraId="3F1C929C" w14:textId="6129409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51123" w:rsidRPr="00256EE7" w14:paraId="28D96138" w14:textId="77777777" w:rsidTr="00C51123">
        <w:trPr>
          <w:trHeight w:val="204"/>
        </w:trPr>
        <w:tc>
          <w:tcPr>
            <w:tcW w:w="596" w:type="dxa"/>
            <w:vMerge/>
            <w:tcBorders>
              <w:bottom w:val="single" w:sz="4" w:space="0" w:color="auto"/>
            </w:tcBorders>
          </w:tcPr>
          <w:p w14:paraId="2B09754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  <w:vMerge/>
            <w:tcBorders>
              <w:bottom w:val="single" w:sz="4" w:space="0" w:color="auto"/>
            </w:tcBorders>
          </w:tcPr>
          <w:p w14:paraId="24E5A5B9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  <w:vMerge/>
            <w:tcBorders>
              <w:bottom w:val="single" w:sz="4" w:space="0" w:color="auto"/>
            </w:tcBorders>
          </w:tcPr>
          <w:p w14:paraId="19137E2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</w:tcPr>
          <w:p w14:paraId="1BDA7C40" w14:textId="711EE2FE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27DD68EF" w14:textId="48F720CF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  <w:tcBorders>
              <w:top w:val="single" w:sz="4" w:space="0" w:color="auto"/>
              <w:bottom w:val="single" w:sz="4" w:space="0" w:color="auto"/>
            </w:tcBorders>
          </w:tcPr>
          <w:p w14:paraId="740F6FD0" w14:textId="4BB28CD3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</w:tcPr>
          <w:p w14:paraId="0F417A59" w14:textId="1BD15C83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37" w:type="dxa"/>
            <w:vMerge/>
            <w:tcBorders>
              <w:bottom w:val="single" w:sz="4" w:space="0" w:color="auto"/>
            </w:tcBorders>
          </w:tcPr>
          <w:p w14:paraId="5DFF5E8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07D70ED7" w14:textId="77777777" w:rsidTr="00C51123">
        <w:tc>
          <w:tcPr>
            <w:tcW w:w="596" w:type="dxa"/>
          </w:tcPr>
          <w:p w14:paraId="0DC8D06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30.</w:t>
            </w:r>
          </w:p>
        </w:tc>
        <w:tc>
          <w:tcPr>
            <w:tcW w:w="3227" w:type="dxa"/>
          </w:tcPr>
          <w:p w14:paraId="6BEF5D66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ชุดแม่เหล็กลอย</w:t>
            </w:r>
          </w:p>
        </w:tc>
        <w:tc>
          <w:tcPr>
            <w:tcW w:w="1247" w:type="dxa"/>
          </w:tcPr>
          <w:p w14:paraId="58DF006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 ชุด</w:t>
            </w:r>
          </w:p>
        </w:tc>
        <w:tc>
          <w:tcPr>
            <w:tcW w:w="878" w:type="dxa"/>
          </w:tcPr>
          <w:p w14:paraId="7E201E80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220</w:t>
            </w:r>
          </w:p>
        </w:tc>
        <w:tc>
          <w:tcPr>
            <w:tcW w:w="589" w:type="dxa"/>
          </w:tcPr>
          <w:p w14:paraId="313F0A97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5A86008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1,100</w:t>
            </w:r>
          </w:p>
        </w:tc>
        <w:tc>
          <w:tcPr>
            <w:tcW w:w="589" w:type="dxa"/>
          </w:tcPr>
          <w:p w14:paraId="61CEDAF6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57B2F7B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37C3B3C4" w14:textId="77777777" w:rsidTr="00C51123">
        <w:tc>
          <w:tcPr>
            <w:tcW w:w="596" w:type="dxa"/>
          </w:tcPr>
          <w:p w14:paraId="60610746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31.</w:t>
            </w:r>
          </w:p>
        </w:tc>
        <w:tc>
          <w:tcPr>
            <w:tcW w:w="3227" w:type="dxa"/>
          </w:tcPr>
          <w:p w14:paraId="0560F8FA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ชุด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Plasma Ball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ขนาด 8 นิ้ว</w:t>
            </w:r>
          </w:p>
        </w:tc>
        <w:tc>
          <w:tcPr>
            <w:tcW w:w="1247" w:type="dxa"/>
          </w:tcPr>
          <w:p w14:paraId="743C3B8D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45C57AE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589" w:type="dxa"/>
          </w:tcPr>
          <w:p w14:paraId="44097C6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3AF5B4D6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589" w:type="dxa"/>
          </w:tcPr>
          <w:p w14:paraId="7F274B88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21899FC9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72F56BC0" w14:textId="77777777" w:rsidTr="00C51123">
        <w:tc>
          <w:tcPr>
            <w:tcW w:w="596" w:type="dxa"/>
          </w:tcPr>
          <w:p w14:paraId="69D4468F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32.</w:t>
            </w:r>
          </w:p>
        </w:tc>
        <w:tc>
          <w:tcPr>
            <w:tcW w:w="3227" w:type="dxa"/>
          </w:tcPr>
          <w:p w14:paraId="0FA3CC6B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ลูกโลกแสดงกลุ่มดาว</w:t>
            </w:r>
          </w:p>
        </w:tc>
        <w:tc>
          <w:tcPr>
            <w:tcW w:w="1247" w:type="dxa"/>
          </w:tcPr>
          <w:p w14:paraId="19E5F100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255B557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589" w:type="dxa"/>
          </w:tcPr>
          <w:p w14:paraId="3BEA35C8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231E100D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589" w:type="dxa"/>
          </w:tcPr>
          <w:p w14:paraId="535A86C2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52F0979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12BCAD3A" w14:textId="77777777" w:rsidTr="00C51123">
        <w:tc>
          <w:tcPr>
            <w:tcW w:w="596" w:type="dxa"/>
          </w:tcPr>
          <w:p w14:paraId="4C339F68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33.</w:t>
            </w:r>
          </w:p>
        </w:tc>
        <w:tc>
          <w:tcPr>
            <w:tcW w:w="3227" w:type="dxa"/>
          </w:tcPr>
          <w:p w14:paraId="73773FF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เครื่องชั่งคานอย่างง่าย</w:t>
            </w:r>
          </w:p>
        </w:tc>
        <w:tc>
          <w:tcPr>
            <w:tcW w:w="1247" w:type="dxa"/>
          </w:tcPr>
          <w:p w14:paraId="40DD786A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9 ชุด</w:t>
            </w:r>
          </w:p>
        </w:tc>
        <w:tc>
          <w:tcPr>
            <w:tcW w:w="878" w:type="dxa"/>
          </w:tcPr>
          <w:p w14:paraId="0B614F4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290</w:t>
            </w:r>
          </w:p>
        </w:tc>
        <w:tc>
          <w:tcPr>
            <w:tcW w:w="589" w:type="dxa"/>
          </w:tcPr>
          <w:p w14:paraId="2F2A34CD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01385B3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2,610</w:t>
            </w:r>
          </w:p>
        </w:tc>
        <w:tc>
          <w:tcPr>
            <w:tcW w:w="589" w:type="dxa"/>
          </w:tcPr>
          <w:p w14:paraId="6A0F1B8C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60A0C54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247F0FE6" w14:textId="77777777" w:rsidTr="00C51123">
        <w:tc>
          <w:tcPr>
            <w:tcW w:w="596" w:type="dxa"/>
          </w:tcPr>
          <w:p w14:paraId="6B4E56A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34.</w:t>
            </w:r>
          </w:p>
        </w:tc>
        <w:tc>
          <w:tcPr>
            <w:tcW w:w="3227" w:type="dxa"/>
          </w:tcPr>
          <w:p w14:paraId="375EEA3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ชุดการเรียนรู้เพื่อส่งเสริมทักษะทางวิชาชีพ</w:t>
            </w:r>
          </w:p>
        </w:tc>
        <w:tc>
          <w:tcPr>
            <w:tcW w:w="1247" w:type="dxa"/>
          </w:tcPr>
          <w:p w14:paraId="4F4BCD3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878" w:type="dxa"/>
          </w:tcPr>
          <w:p w14:paraId="2A0DA322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6838207F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4C439D79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9" w:type="dxa"/>
          </w:tcPr>
          <w:p w14:paraId="58FD1607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0042FA0A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2BC5290B" w14:textId="77777777" w:rsidTr="00C51123">
        <w:tc>
          <w:tcPr>
            <w:tcW w:w="596" w:type="dxa"/>
          </w:tcPr>
          <w:p w14:paraId="3991C239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35.</w:t>
            </w:r>
          </w:p>
        </w:tc>
        <w:tc>
          <w:tcPr>
            <w:tcW w:w="3227" w:type="dxa"/>
          </w:tcPr>
          <w:p w14:paraId="27D4DA80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ขวดยาหม่องพลาสติก</w:t>
            </w:r>
          </w:p>
        </w:tc>
        <w:tc>
          <w:tcPr>
            <w:tcW w:w="1247" w:type="dxa"/>
          </w:tcPr>
          <w:p w14:paraId="2BCF398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17 ขวด</w:t>
            </w:r>
          </w:p>
        </w:tc>
        <w:tc>
          <w:tcPr>
            <w:tcW w:w="878" w:type="dxa"/>
          </w:tcPr>
          <w:p w14:paraId="47DE4EB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589" w:type="dxa"/>
          </w:tcPr>
          <w:p w14:paraId="367E096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1C3AE512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51</w:t>
            </w:r>
          </w:p>
        </w:tc>
        <w:tc>
          <w:tcPr>
            <w:tcW w:w="589" w:type="dxa"/>
          </w:tcPr>
          <w:p w14:paraId="1A72AFAB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3CC9FB9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1B577450" w14:textId="77777777" w:rsidTr="00C51123">
        <w:tc>
          <w:tcPr>
            <w:tcW w:w="596" w:type="dxa"/>
          </w:tcPr>
          <w:p w14:paraId="45C4616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</w:tcPr>
          <w:p w14:paraId="19D8FD5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347CAFE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2E75FA7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7F16086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0B4E716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5B623A0A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62596A7F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53D71F47" w14:textId="77777777" w:rsidTr="00C51123">
        <w:tc>
          <w:tcPr>
            <w:tcW w:w="596" w:type="dxa"/>
          </w:tcPr>
          <w:p w14:paraId="0515E34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227" w:type="dxa"/>
          </w:tcPr>
          <w:p w14:paraId="33BDCA54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47" w:type="dxa"/>
          </w:tcPr>
          <w:p w14:paraId="1307CBB0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2D1DEA3E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6FB0150D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72" w:type="dxa"/>
          </w:tcPr>
          <w:p w14:paraId="51248D55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9" w:type="dxa"/>
          </w:tcPr>
          <w:p w14:paraId="024EC83B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37" w:type="dxa"/>
          </w:tcPr>
          <w:p w14:paraId="23642473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1123" w:rsidRPr="00256EE7" w14:paraId="6E1F4022" w14:textId="77777777" w:rsidTr="00C51123">
        <w:tc>
          <w:tcPr>
            <w:tcW w:w="5070" w:type="dxa"/>
            <w:gridSpan w:val="3"/>
          </w:tcPr>
          <w:p w14:paraId="7ED7CCEB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8" w:type="dxa"/>
          </w:tcPr>
          <w:p w14:paraId="37DD435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E6C3C4A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5951AFC2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40,000</w:t>
            </w:r>
          </w:p>
        </w:tc>
        <w:tc>
          <w:tcPr>
            <w:tcW w:w="589" w:type="dxa"/>
          </w:tcPr>
          <w:p w14:paraId="2DD08D41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437" w:type="dxa"/>
          </w:tcPr>
          <w:p w14:paraId="34C7C00B" w14:textId="77777777" w:rsidR="00C51123" w:rsidRPr="00256EE7" w:rsidRDefault="00C51123" w:rsidP="00C511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6AA2A128" w14:textId="77777777" w:rsidR="00CF4F6A" w:rsidRPr="00256EE7" w:rsidRDefault="00CF4F6A" w:rsidP="00CF4F6A">
      <w:pPr>
        <w:rPr>
          <w:rFonts w:ascii="TH SarabunPSK" w:hAnsi="TH SarabunPSK" w:cs="TH SarabunPSK"/>
          <w:bCs/>
          <w:sz w:val="32"/>
          <w:szCs w:val="32"/>
        </w:rPr>
      </w:pPr>
    </w:p>
    <w:p w14:paraId="2BC9930C" w14:textId="77777777" w:rsidR="00CF4F6A" w:rsidRPr="00256EE7" w:rsidRDefault="00CF4F6A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7C0FAC9C" w14:textId="77777777" w:rsidR="00CF4F6A" w:rsidRPr="00256EE7" w:rsidRDefault="00CF4F6A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69EEAFC5" w14:textId="77777777" w:rsidR="00CF4F6A" w:rsidRPr="00256EE7" w:rsidRDefault="00CF4F6A" w:rsidP="00CF4F6A">
      <w:pPr>
        <w:pStyle w:val="NoSpacing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2B095978" w14:textId="3A96B609" w:rsidR="00CF4F6A" w:rsidRPr="00256EE7" w:rsidRDefault="00CF4F6A" w:rsidP="00CF4F6A">
      <w:pPr>
        <w:tabs>
          <w:tab w:val="left" w:pos="357"/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โครงการยกระดับผลสัมฤทธิ์วิทยาศาสตร์</w:t>
      </w:r>
    </w:p>
    <w:p w14:paraId="6642519C" w14:textId="7F9AF83A" w:rsidR="00CA31A5" w:rsidRDefault="00CA31A5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กิจกรรมติว </w:t>
      </w:r>
      <w:r w:rsidRPr="00256EE7">
        <w:rPr>
          <w:rFonts w:ascii="TH SarabunPSK" w:hAnsi="TH SarabunPSK" w:cs="TH SarabunPSK"/>
          <w:b/>
          <w:sz w:val="32"/>
          <w:szCs w:val="32"/>
        </w:rPr>
        <w:t>O-NET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ม.3 และ ม.6</w:t>
      </w:r>
    </w:p>
    <w:p w14:paraId="7731C898" w14:textId="77777777" w:rsidR="00C51123" w:rsidRPr="00256EE7" w:rsidRDefault="00C51123" w:rsidP="00CA31A5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3198"/>
        <w:gridCol w:w="1276"/>
        <w:gridCol w:w="878"/>
        <w:gridCol w:w="589"/>
        <w:gridCol w:w="972"/>
        <w:gridCol w:w="589"/>
        <w:gridCol w:w="1617"/>
      </w:tblGrid>
      <w:tr w:rsidR="00CA31A5" w:rsidRPr="00256EE7" w14:paraId="6B8DDBBB" w14:textId="77777777" w:rsidTr="00CF4F6A">
        <w:trPr>
          <w:trHeight w:val="533"/>
        </w:trPr>
        <w:tc>
          <w:tcPr>
            <w:tcW w:w="596" w:type="dxa"/>
            <w:vMerge w:val="restart"/>
            <w:vAlign w:val="center"/>
          </w:tcPr>
          <w:p w14:paraId="1941AB56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98" w:type="dxa"/>
            <w:vMerge w:val="restart"/>
            <w:vAlign w:val="center"/>
          </w:tcPr>
          <w:p w14:paraId="0756B7AB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vAlign w:val="center"/>
          </w:tcPr>
          <w:p w14:paraId="24D0E22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</w:tcPr>
          <w:p w14:paraId="7C80D37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</w:tcPr>
          <w:p w14:paraId="753EAD7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17" w:type="dxa"/>
            <w:vMerge w:val="restart"/>
            <w:vAlign w:val="center"/>
          </w:tcPr>
          <w:p w14:paraId="009191A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31A5" w:rsidRPr="00256EE7" w14:paraId="4A2383A3" w14:textId="77777777" w:rsidTr="00CF4F6A">
        <w:tc>
          <w:tcPr>
            <w:tcW w:w="0" w:type="auto"/>
            <w:vMerge/>
            <w:vAlign w:val="center"/>
          </w:tcPr>
          <w:p w14:paraId="3C337EE2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8" w:type="dxa"/>
            <w:vMerge/>
            <w:vAlign w:val="center"/>
          </w:tcPr>
          <w:p w14:paraId="1E978356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vAlign w:val="center"/>
          </w:tcPr>
          <w:p w14:paraId="35964EEA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78" w:type="dxa"/>
          </w:tcPr>
          <w:p w14:paraId="625E2439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50A087E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</w:tcPr>
          <w:p w14:paraId="398AAA05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17A95A6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17" w:type="dxa"/>
            <w:vMerge/>
            <w:vAlign w:val="center"/>
          </w:tcPr>
          <w:p w14:paraId="56FD2FE7" w14:textId="77777777" w:rsidR="00CA31A5" w:rsidRPr="00256EE7" w:rsidRDefault="00CA31A5" w:rsidP="00CA31A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31A5" w:rsidRPr="00256EE7" w14:paraId="6721643C" w14:textId="77777777" w:rsidTr="00CF4F6A">
        <w:tc>
          <w:tcPr>
            <w:tcW w:w="596" w:type="dxa"/>
          </w:tcPr>
          <w:p w14:paraId="4F7DF26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198" w:type="dxa"/>
          </w:tcPr>
          <w:p w14:paraId="2DCA6D95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ค่าอาหารว่างเช้า-บ่าย จำนวน 2 มื้อสำหรับนักเรียนชั้น ม.3 และ ม.6</w:t>
            </w:r>
          </w:p>
        </w:tc>
        <w:tc>
          <w:tcPr>
            <w:tcW w:w="1276" w:type="dxa"/>
          </w:tcPr>
          <w:p w14:paraId="49DABE20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67BCB906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4E130E7E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4C1FE684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89" w:type="dxa"/>
          </w:tcPr>
          <w:p w14:paraId="7EDB419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</w:tcPr>
          <w:p w14:paraId="2F2D31B9" w14:textId="77777777" w:rsidR="00CF4F6A" w:rsidRPr="00256EE7" w:rsidRDefault="00CF4F6A" w:rsidP="00CF4F6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3C7171A4" w14:textId="73D94FC9" w:rsidR="00CA31A5" w:rsidRPr="00256EE7" w:rsidRDefault="00CF4F6A" w:rsidP="00CF4F6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พัฒนาผู้เรียน)</w:t>
            </w:r>
          </w:p>
        </w:tc>
      </w:tr>
      <w:tr w:rsidR="00CA31A5" w:rsidRPr="00256EE7" w14:paraId="59DB3633" w14:textId="77777777" w:rsidTr="00CF4F6A">
        <w:tc>
          <w:tcPr>
            <w:tcW w:w="596" w:type="dxa"/>
          </w:tcPr>
          <w:p w14:paraId="070F52D4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98" w:type="dxa"/>
          </w:tcPr>
          <w:p w14:paraId="71E93A3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</w:tcPr>
          <w:p w14:paraId="1B6C7BAC" w14:textId="77777777" w:rsidR="00CA31A5" w:rsidRPr="00256EE7" w:rsidRDefault="00CA31A5" w:rsidP="00CA31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78" w:type="dxa"/>
          </w:tcPr>
          <w:p w14:paraId="2BD147D5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16BD81C2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2" w:type="dxa"/>
          </w:tcPr>
          <w:p w14:paraId="7F27BEF9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9" w:type="dxa"/>
          </w:tcPr>
          <w:p w14:paraId="32D64BF2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17" w:type="dxa"/>
          </w:tcPr>
          <w:p w14:paraId="622C558F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31A5" w:rsidRPr="00256EE7" w14:paraId="2201D844" w14:textId="77777777" w:rsidTr="00CF4F6A">
        <w:tc>
          <w:tcPr>
            <w:tcW w:w="6537" w:type="dxa"/>
            <w:gridSpan w:val="5"/>
          </w:tcPr>
          <w:p w14:paraId="49BB27E8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2" w:type="dxa"/>
          </w:tcPr>
          <w:p w14:paraId="2BF6BFE8" w14:textId="77777777" w:rsidR="00CA31A5" w:rsidRPr="00256EE7" w:rsidRDefault="00CA31A5" w:rsidP="00CA31A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89" w:type="dxa"/>
          </w:tcPr>
          <w:p w14:paraId="342CEBD7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17" w:type="dxa"/>
          </w:tcPr>
          <w:p w14:paraId="3A6078AA" w14:textId="77777777" w:rsidR="00CA31A5" w:rsidRPr="00256EE7" w:rsidRDefault="00CA31A5" w:rsidP="00CA31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BD27F9F" w14:textId="77777777" w:rsidR="00CA31A5" w:rsidRPr="00256EE7" w:rsidRDefault="00CA31A5" w:rsidP="00CA31A5">
      <w:pPr>
        <w:tabs>
          <w:tab w:val="left" w:pos="720"/>
          <w:tab w:val="left" w:pos="1440"/>
        </w:tabs>
        <w:rPr>
          <w:rFonts w:ascii="TH SarabunPSK" w:hAnsi="TH SarabunPSK" w:cs="TH SarabunPSK"/>
          <w:sz w:val="32"/>
          <w:szCs w:val="32"/>
          <w:cs/>
        </w:rPr>
      </w:pPr>
    </w:p>
    <w:p w14:paraId="1576C537" w14:textId="77777777" w:rsidR="00CA31A5" w:rsidRPr="00256EE7" w:rsidRDefault="00CA31A5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8788947" w14:textId="77777777" w:rsidR="00CA31A5" w:rsidRPr="00256EE7" w:rsidRDefault="00CA31A5" w:rsidP="00CA31A5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p w14:paraId="06F4C63F" w14:textId="77777777" w:rsidR="00CF4F6A" w:rsidRPr="00256EE7" w:rsidRDefault="00CF4F6A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49E6BA5" w14:textId="4BE9756A" w:rsidR="00CF4F6A" w:rsidRDefault="00CF4F6A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4A49A2" w14:textId="7AF7BBCB" w:rsidR="00C51123" w:rsidRDefault="00C51123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EC42D3" w14:textId="5ECC57AA" w:rsidR="00C51123" w:rsidRDefault="00C51123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4C0BBE" w14:textId="606B62F2" w:rsidR="00C51123" w:rsidRDefault="00C51123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BFBF79" w14:textId="61214B76" w:rsidR="00C51123" w:rsidRDefault="00C51123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80514D" w14:textId="77777777" w:rsidR="00CF4F6A" w:rsidRPr="00256EE7" w:rsidRDefault="00CF4F6A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8942CC" w14:textId="77777777" w:rsidR="007A7B8E" w:rsidRPr="00256EE7" w:rsidRDefault="007A7B8E" w:rsidP="007A7B8E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จัดสภาพแวดล้อมและการบริการที่ส่งเสริมให้ผู้เรียนพัฒนาเต็มศักยภาพ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DD4698C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>การจัดการศึกษาขั้นพื้นฐาน</w:t>
      </w:r>
    </w:p>
    <w:p w14:paraId="28E1E6BE" w14:textId="77777777" w:rsidR="007A7B8E" w:rsidRPr="00256EE7" w:rsidRDefault="007A7B8E" w:rsidP="007A7B8E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spacing w:val="-6"/>
          <w:sz w:val="32"/>
          <w:szCs w:val="32"/>
          <w:cs/>
        </w:rPr>
        <w:t xml:space="preserve">ยุทธศาสตร์ที่ 4 ด้านการสร้างโอกาสบนความเสมอภาคและความเท่าเทียมกันทางสังคม  </w:t>
      </w:r>
    </w:p>
    <w:p w14:paraId="7D5DDA6A" w14:textId="77777777" w:rsidR="007A7B8E" w:rsidRPr="00256EE7" w:rsidRDefault="007A7B8E" w:rsidP="007A7B8E">
      <w:pPr>
        <w:tabs>
          <w:tab w:val="left" w:pos="-2552"/>
          <w:tab w:val="left" w:pos="540"/>
          <w:tab w:val="left" w:pos="1418"/>
          <w:tab w:val="left" w:pos="198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</w:r>
      <w:r w:rsidRPr="00256EE7">
        <w:rPr>
          <w:rFonts w:ascii="TH SarabunPSK" w:eastAsia="Calibri" w:hAnsi="TH SarabunPSK" w:cs="TH SarabunPSK"/>
          <w:sz w:val="32"/>
          <w:szCs w:val="32"/>
        </w:rPr>
        <w:tab/>
        <w:t xml:space="preserve">          </w:t>
      </w: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6 ด้านการปรับสมดุลและพัฒนาระบบการบริหารจัดการภาครัฐ</w:t>
      </w:r>
    </w:p>
    <w:p w14:paraId="14911B15" w14:textId="77777777" w:rsidR="007A7B8E" w:rsidRPr="00256EE7" w:rsidRDefault="007A7B8E" w:rsidP="007A7B8E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 xml:space="preserve">ยุทธศาสตร์ที่ 5 </w:t>
      </w:r>
      <w:r w:rsidRPr="00256EE7">
        <w:rPr>
          <w:rFonts w:ascii="TH SarabunPSK" w:hAnsi="TH SarabunPSK" w:cs="TH SarabunPSK"/>
          <w:sz w:val="32"/>
          <w:szCs w:val="32"/>
          <w:cs/>
        </w:rPr>
        <w:t>เพิ่มประสิทธิภาพการบริหารจัดการ</w:t>
      </w:r>
    </w:p>
    <w:p w14:paraId="1DC8B0CC" w14:textId="77777777" w:rsidR="007A7B8E" w:rsidRPr="00256EE7" w:rsidRDefault="007A7B8E" w:rsidP="007A7B8E">
      <w:pPr>
        <w:rPr>
          <w:rFonts w:ascii="TH SarabunPSK" w:hAnsi="TH SarabunPSK" w:cs="TH SarabunPSK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5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เพิ่มประสิทธิภาพการบริหารจัดการ</w:t>
      </w:r>
    </w:p>
    <w:p w14:paraId="3733567B" w14:textId="640D5D49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พื้นฐาน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sz w:val="32"/>
          <w:szCs w:val="32"/>
        </w:rPr>
        <w:t>2.5</w:t>
      </w:r>
      <w:r w:rsidR="00342BAB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,</w:t>
      </w:r>
      <w:r w:rsidR="00342BAB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2.6</w:t>
      </w:r>
    </w:p>
    <w:p w14:paraId="0B1DBA0C" w14:textId="0E771A01" w:rsidR="00C51123" w:rsidRDefault="007A7B8E" w:rsidP="00342BAB">
      <w:pPr>
        <w:pStyle w:val="NoSpacing"/>
        <w:ind w:left="4320" w:hanging="4320"/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>สนองยุทธศาสตร์ของจังหวัดพระนครศรีอยุธยา</w:t>
      </w:r>
      <w:r w:rsidR="00342BAB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ยุทธศาสตร์ที่ </w:t>
      </w:r>
      <w:r w:rsidR="00342BAB">
        <w:rPr>
          <w:rFonts w:ascii="TH SarabunPSK" w:hAnsi="TH SarabunPSK" w:cs="TH SarabunPSK" w:hint="cs"/>
          <w:sz w:val="32"/>
          <w:szCs w:val="32"/>
          <w:cs/>
        </w:rPr>
        <w:t>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42BAB">
        <w:rPr>
          <w:rFonts w:ascii="TH SarabunPSK" w:hAnsi="TH SarabunPSK" w:cs="TH SarabunPSK" w:hint="cs"/>
          <w:szCs w:val="32"/>
          <w:cs/>
        </w:rPr>
        <w:t>ส่งเสริมโอกาสการเข้าถึงบริการการศึกษาขอ</w:t>
      </w:r>
      <w:r w:rsidR="00C51123">
        <w:rPr>
          <w:rFonts w:ascii="TH SarabunPSK" w:hAnsi="TH SarabunPSK" w:cs="TH SarabunPSK" w:hint="cs"/>
          <w:szCs w:val="32"/>
          <w:cs/>
        </w:rPr>
        <w:t>ง</w:t>
      </w:r>
    </w:p>
    <w:p w14:paraId="57355B86" w14:textId="218A1D5E" w:rsidR="00342BAB" w:rsidRDefault="00C51123" w:rsidP="00C51123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                                                         </w:t>
      </w:r>
      <w:r w:rsidR="00342BAB">
        <w:rPr>
          <w:rFonts w:ascii="TH SarabunPSK" w:hAnsi="TH SarabunPSK" w:cs="TH SarabunPSK" w:hint="cs"/>
          <w:szCs w:val="32"/>
          <w:cs/>
        </w:rPr>
        <w:t>ผู้เรียน</w:t>
      </w:r>
      <w:r>
        <w:rPr>
          <w:rFonts w:ascii="TH SarabunPSK" w:hAnsi="TH SarabunPSK" w:cs="TH SarabunPSK" w:hint="cs"/>
          <w:szCs w:val="32"/>
          <w:cs/>
        </w:rPr>
        <w:t>อย่างเป็นระบบ</w:t>
      </w:r>
    </w:p>
    <w:p w14:paraId="40704F14" w14:textId="032990C8" w:rsidR="00C51123" w:rsidRDefault="007A7B8E" w:rsidP="00342BAB">
      <w:pPr>
        <w:pStyle w:val="NoSpacing"/>
        <w:ind w:left="4320" w:hanging="43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สนองกลยุทธ์โรงเรียน</w:t>
      </w:r>
      <w:r w:rsidR="00342BAB">
        <w:rPr>
          <w:rFonts w:ascii="TH SarabunPSK" w:hAnsi="TH SarabunPSK" w:cs="TH SarabunPSK" w:hint="cs"/>
          <w:bCs/>
          <w:color w:val="000000"/>
          <w:szCs w:val="32"/>
          <w:cs/>
        </w:rPr>
        <w:t xml:space="preserve">            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>7 จัดสภาพแวดล้อมทางกายภาพและสังคมที่เอื้อต่อการจัดการเรียนรู้</w:t>
      </w:r>
    </w:p>
    <w:p w14:paraId="2A23DAC4" w14:textId="0F2B4674" w:rsidR="007A7B8E" w:rsidRPr="00256EE7" w:rsidRDefault="007A7B8E" w:rsidP="00C51123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อย่าง</w:t>
      </w:r>
      <w:r w:rsidR="00C51123" w:rsidRPr="00256EE7">
        <w:rPr>
          <w:rFonts w:ascii="TH SarabunPSK" w:hAnsi="TH SarabunPSK" w:cs="TH SarabunPSK"/>
          <w:sz w:val="32"/>
          <w:szCs w:val="32"/>
          <w:cs/>
        </w:rPr>
        <w:t>มีคุณภาพ</w:t>
      </w:r>
    </w:p>
    <w:p w14:paraId="3743BB39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ต่อเนื่อง</w:t>
      </w:r>
    </w:p>
    <w:p w14:paraId="3C7254AC" w14:textId="79FD1422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กิจกรรมหลัก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09271198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กลุ่มสาระการเรียนรู้วิทยาศาสตร์</w:t>
      </w:r>
    </w:p>
    <w:p w14:paraId="3ADAB628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sz w:val="32"/>
          <w:szCs w:val="32"/>
          <w:cs/>
          <w:lang w:val="en-GB"/>
        </w:rPr>
        <w:t>นางวิชชุตา เพ็งถาวร</w:t>
      </w:r>
    </w:p>
    <w:p w14:paraId="738AF060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1 เมษายน  2562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–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>มีนาคม  2563</w:t>
      </w:r>
    </w:p>
    <w:p w14:paraId="34347688" w14:textId="77777777" w:rsidR="007A7B8E" w:rsidRPr="00256EE7" w:rsidRDefault="007A7B8E" w:rsidP="007A7B8E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74624" behindDoc="0" locked="0" layoutInCell="1" allowOverlap="1" wp14:anchorId="2BF0493E" wp14:editId="3C36A2C5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90CAF9" id="Line 12" o:spid="_x0000_s1026" style="position:absolute;z-index:2516746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wHqEwIAACo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GyHAeoT&#10;AgAAKg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5BB4095C" w14:textId="77777777" w:rsidR="007A7B8E" w:rsidRPr="00256EE7" w:rsidRDefault="007A7B8E" w:rsidP="007A7B8E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24D7F2FA" w14:textId="2B0D5A5D" w:rsidR="007A7B8E" w:rsidRPr="00256EE7" w:rsidRDefault="007A7B8E" w:rsidP="00C51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พระราชบัญญัติการศึกษาแห่งชาติ พุทธศักราช  </w:t>
      </w:r>
      <w:r w:rsidRPr="00256EE7">
        <w:rPr>
          <w:rFonts w:ascii="TH SarabunPSK" w:hAnsi="TH SarabunPSK" w:cs="TH SarabunPSK"/>
          <w:sz w:val="32"/>
          <w:szCs w:val="32"/>
        </w:rPr>
        <w:t xml:space="preserve">2542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หมวด </w:t>
      </w:r>
      <w:r w:rsidRPr="00256EE7">
        <w:rPr>
          <w:rFonts w:ascii="TH SarabunPSK" w:hAnsi="TH SarabunPSK" w:cs="TH SarabunPSK"/>
          <w:sz w:val="32"/>
          <w:szCs w:val="32"/>
        </w:rPr>
        <w:t>4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มาตรา  </w:t>
      </w:r>
      <w:r w:rsidRPr="00256EE7">
        <w:rPr>
          <w:rFonts w:ascii="TH SarabunPSK" w:hAnsi="TH SarabunPSK" w:cs="TH SarabunPSK"/>
          <w:sz w:val="32"/>
          <w:szCs w:val="32"/>
        </w:rPr>
        <w:t>22</w:t>
      </w:r>
      <w:r w:rsidRPr="00256EE7">
        <w:rPr>
          <w:rFonts w:ascii="TH SarabunPSK" w:hAnsi="TH SarabunPSK" w:cs="TH SarabunPSK"/>
          <w:sz w:val="32"/>
          <w:szCs w:val="32"/>
          <w:cs/>
        </w:rPr>
        <w:t>-</w:t>
      </w:r>
      <w:r w:rsidRPr="00256EE7">
        <w:rPr>
          <w:rFonts w:ascii="TH SarabunPSK" w:hAnsi="TH SarabunPSK" w:cs="TH SarabunPSK"/>
          <w:sz w:val="32"/>
          <w:szCs w:val="32"/>
        </w:rPr>
        <w:t>30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ได้จัดการศึกษาสรุปได้ว่าการจัดการศึกษาต้องยึดหลักว่าผู้เรียนทุกคนมีความสามารถเรียนรู้ และพัฒนาตนเองได้  จึงต้องส่งเสริมให้ผู้เรียนสามารถพัฒนาตามธรรมชาติและตามศักยภาพ  ผู้เรียนได้เรียนรู้จากประสบการณ์จริงครูต้องจัดบรรยากาศสภาพแวดล้อมและสื่อเพื่อสร้างการเรียนรู้การจัดการจากประสบการณ์จริง  ครูต้องจัดบรรยากาศสภาพแวดล้อมและสื่อเพื่อสร้างการเรียนรู้เสริมการจัดการแหล่งเรียนรู้ตลอดชีวิตทุกรูปแบบ  มีการวัดและประเมินผลอย่างเหมาะสม   </w:t>
      </w:r>
    </w:p>
    <w:p w14:paraId="0B913186" w14:textId="77777777" w:rsidR="007A7B8E" w:rsidRPr="00256EE7" w:rsidRDefault="007A7B8E" w:rsidP="00C51123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 ดังนั้นกลุ่มสาระการเรียนรู้วิทยาศาสตร์ จึงได้จัดให้มีการจัดสภาพแวดล้อม  และการบริการที่ส่งเสริมให้ผู้เรียนพัฒนาตามธรรมชาติและเต็มศักยภาพ  และเป็นแหล่งเรียนรู้ให้นักเรียนได้ศึกษาหาความรู้เพิ่มเติม</w:t>
      </w:r>
    </w:p>
    <w:p w14:paraId="5C2586D8" w14:textId="77777777" w:rsidR="007A7B8E" w:rsidRPr="00181A25" w:rsidRDefault="007A7B8E" w:rsidP="007A7B8E">
      <w:pPr>
        <w:rPr>
          <w:rFonts w:ascii="TH SarabunPSK" w:hAnsi="TH SarabunPSK" w:cs="TH SarabunPSK"/>
          <w:sz w:val="20"/>
          <w:szCs w:val="20"/>
          <w:cs/>
        </w:rPr>
      </w:pPr>
    </w:p>
    <w:p w14:paraId="26B2E9E8" w14:textId="77777777" w:rsidR="007A7B8E" w:rsidRPr="00256EE7" w:rsidRDefault="007A7B8E" w:rsidP="007A7B8E">
      <w:pPr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2. วัตถุประสงค์ </w:t>
      </w:r>
    </w:p>
    <w:p w14:paraId="38C4302A" w14:textId="77777777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1 เพื่อให้สถานศึกษามีห้องเรียน ห้องปฏิบัติการ อาคารเรียนมั่นคง สะอาด ปลอดภัย มีสิ่งอำนวย                          </w:t>
      </w:r>
    </w:p>
    <w:p w14:paraId="59788EA7" w14:textId="77777777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ความสะดวกพอเพียงอยู่ในสภาพใช้การได้ดีสภาพแวดล้อมร่มรื่น  และมีแหล่งเรียนรู้สำหรับผู้เรียน</w:t>
      </w:r>
    </w:p>
    <w:p w14:paraId="01057CE1" w14:textId="77777777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2.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เพื่อพัฒนาให้ห้องปฏิบัติการวิทยาศาสตร์ ให้บริการสื่อและเทคโนโลยีสารสนเทศ  ที่เอื้อให้ผู้เรียน        </w:t>
      </w:r>
    </w:p>
    <w:p w14:paraId="6A45FF60" w14:textId="3AE5EED8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เรียนรู้ด้วยตนเอง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และหรือเรียนรู้แบบมีส่วนร่วม</w:t>
      </w:r>
    </w:p>
    <w:p w14:paraId="76B0C2ED" w14:textId="77777777" w:rsidR="007A7B8E" w:rsidRPr="00181A25" w:rsidRDefault="007A7B8E" w:rsidP="007A7B8E">
      <w:pPr>
        <w:rPr>
          <w:rFonts w:ascii="TH SarabunPSK" w:hAnsi="TH SarabunPSK" w:cs="TH SarabunPSK"/>
          <w:b/>
          <w:sz w:val="20"/>
          <w:szCs w:val="20"/>
        </w:rPr>
      </w:pPr>
    </w:p>
    <w:p w14:paraId="3DFBBBA7" w14:textId="77777777" w:rsidR="007A7B8E" w:rsidRPr="00256EE7" w:rsidRDefault="007A7B8E" w:rsidP="007A7B8E">
      <w:pPr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14:paraId="7D5AC8D6" w14:textId="5619457C" w:rsidR="007A7B8E" w:rsidRPr="00256EE7" w:rsidRDefault="007A7B8E" w:rsidP="007A7B8E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D7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3.1 ด้านปริมาณ</w:t>
      </w:r>
    </w:p>
    <w:p w14:paraId="1ED7AB69" w14:textId="1A44A276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4D7F16"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ห้องปฏิบัติการกลุ่มสาระการเรียนรู้วิทยาศาสตร์มีสภาพแวดล้อมร่มรื่นที่เอื้อต่อการเรียนรู้ สะดวกและอยู่ในสภาพพร้อมใช้งานร้อยละ </w:t>
      </w:r>
      <w:r w:rsidRPr="00256EE7">
        <w:rPr>
          <w:rFonts w:ascii="TH SarabunPSK" w:hAnsi="TH SarabunPSK" w:cs="TH SarabunPSK"/>
          <w:sz w:val="32"/>
          <w:szCs w:val="32"/>
          <w:lang w:val="en-GB"/>
        </w:rPr>
        <w:t>92</w:t>
      </w:r>
    </w:p>
    <w:p w14:paraId="52D7A3C0" w14:textId="554FC2B5" w:rsidR="007A7B8E" w:rsidRPr="00256EE7" w:rsidRDefault="007A7B8E" w:rsidP="007A7B8E">
      <w:pPr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="004D7F1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3.2 ด้านคุณภาพ</w:t>
      </w:r>
    </w:p>
    <w:p w14:paraId="35B1D6F7" w14:textId="6DB575D8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="004D7F16"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สถานศึกษามีห้องเรียน ห้องปฏิบัติการอาคารเรียนมั่นคง สะอาด ปลอดภัย มีสิ่งอำนวยความสะดวกพอเพียง อยู่ในสภาพใช้การได้ดีสภาพแวดล้อมร่มรื่นและมีแหล่งเรียนรู้สำหรับนักเรียน อยู่ในระดับดี</w:t>
      </w:r>
    </w:p>
    <w:p w14:paraId="02908FE2" w14:textId="59DB9132" w:rsidR="007A7B8E" w:rsidRPr="00256EE7" w:rsidRDefault="007A7B8E" w:rsidP="007A7B8E">
      <w:pPr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lastRenderedPageBreak/>
        <w:t xml:space="preserve">          </w:t>
      </w:r>
      <w:r w:rsidR="004D7F1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กลุ่มสาระการเรียนรู้วิทยาศาสตร์มีห้องปฏิบัติการสะอาดและบริการส่งเสริมให้ผู้เรียนได้พัฒนาเต็มตามศักยภาพตามความถนัดและความสนใจ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อยู่ในระดับดี</w:t>
      </w:r>
    </w:p>
    <w:p w14:paraId="7EEC95E2" w14:textId="3D429071" w:rsidR="007A7B8E" w:rsidRDefault="007A7B8E" w:rsidP="007A7B8E">
      <w:pPr>
        <w:rPr>
          <w:rFonts w:ascii="TH SarabunPSK" w:hAnsi="TH SarabunPSK" w:cs="TH SarabunPSK"/>
          <w:sz w:val="10"/>
          <w:szCs w:val="10"/>
        </w:rPr>
      </w:pPr>
    </w:p>
    <w:p w14:paraId="3DAC0F99" w14:textId="77777777" w:rsidR="00181A25" w:rsidRPr="00181A25" w:rsidRDefault="00181A25" w:rsidP="007A7B8E">
      <w:pPr>
        <w:rPr>
          <w:rFonts w:ascii="TH SarabunPSK" w:hAnsi="TH SarabunPSK" w:cs="TH SarabunPSK"/>
          <w:sz w:val="18"/>
          <w:szCs w:val="18"/>
        </w:rPr>
      </w:pPr>
    </w:p>
    <w:p w14:paraId="6C552172" w14:textId="6B02787E" w:rsidR="00181A25" w:rsidRPr="00256EE7" w:rsidRDefault="007A7B8E" w:rsidP="007A7B8E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1260"/>
        <w:gridCol w:w="2160"/>
        <w:gridCol w:w="2252"/>
        <w:gridCol w:w="22"/>
      </w:tblGrid>
      <w:tr w:rsidR="007A7B8E" w:rsidRPr="00256EE7" w14:paraId="6CB0B870" w14:textId="77777777" w:rsidTr="00C51123">
        <w:trPr>
          <w:tblHeader/>
        </w:trPr>
        <w:tc>
          <w:tcPr>
            <w:tcW w:w="4140" w:type="dxa"/>
            <w:vAlign w:val="center"/>
          </w:tcPr>
          <w:p w14:paraId="6B5F8CD2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60" w:type="dxa"/>
            <w:vAlign w:val="center"/>
          </w:tcPr>
          <w:p w14:paraId="4BAA49A0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5ED76A59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274" w:type="dxa"/>
            <w:gridSpan w:val="2"/>
            <w:vAlign w:val="center"/>
          </w:tcPr>
          <w:p w14:paraId="0917AF67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7A7B8E" w:rsidRPr="00256EE7" w14:paraId="5674CA00" w14:textId="77777777" w:rsidTr="00C51123">
        <w:trPr>
          <w:trHeight w:val="2312"/>
        </w:trPr>
        <w:tc>
          <w:tcPr>
            <w:tcW w:w="4140" w:type="dxa"/>
            <w:tcBorders>
              <w:bottom w:val="outset" w:sz="6" w:space="0" w:color="auto"/>
            </w:tcBorders>
          </w:tcPr>
          <w:p w14:paraId="52A09F77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77127EF4" w14:textId="77777777" w:rsidR="007A7B8E" w:rsidRPr="00256EE7" w:rsidRDefault="007A7B8E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1. ศึกษานโยบายของโรงเรียนในส่วนที่เกี่ยวข้อง  </w:t>
            </w:r>
          </w:p>
          <w:p w14:paraId="1B9D57F8" w14:textId="77777777" w:rsidR="007A7B8E" w:rsidRPr="00256EE7" w:rsidRDefault="007A7B8E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กับโครงการ</w:t>
            </w:r>
          </w:p>
          <w:p w14:paraId="7E448C59" w14:textId="77777777" w:rsidR="007A7B8E" w:rsidRPr="00256EE7" w:rsidRDefault="007A7B8E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ประชุมคณะครูกลุ่มสาระการเรียนรู้</w:t>
            </w:r>
          </w:p>
          <w:p w14:paraId="26C92892" w14:textId="77777777" w:rsidR="007A7B8E" w:rsidRPr="00256EE7" w:rsidRDefault="007A7B8E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วิทยาศาสตร์เพื่อร่วมกันคิดกิจกรรม </w:t>
            </w:r>
          </w:p>
          <w:p w14:paraId="0E2634CC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จัดทำโครงการเพื่อขออนุมัติ</w:t>
            </w:r>
          </w:p>
        </w:tc>
        <w:tc>
          <w:tcPr>
            <w:tcW w:w="1260" w:type="dxa"/>
            <w:tcBorders>
              <w:bottom w:val="outset" w:sz="6" w:space="0" w:color="auto"/>
            </w:tcBorders>
          </w:tcPr>
          <w:p w14:paraId="6AC41BB9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0686918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0946BF3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160" w:type="dxa"/>
            <w:tcBorders>
              <w:bottom w:val="outset" w:sz="6" w:space="0" w:color="auto"/>
            </w:tcBorders>
          </w:tcPr>
          <w:p w14:paraId="18FE25E5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900712B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มีนาคม 2562</w:t>
            </w:r>
          </w:p>
          <w:p w14:paraId="51027A8D" w14:textId="77777777" w:rsidR="007A7B8E" w:rsidRPr="00256EE7" w:rsidRDefault="007A7B8E" w:rsidP="00C737E1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74" w:type="dxa"/>
            <w:gridSpan w:val="2"/>
          </w:tcPr>
          <w:p w14:paraId="67245DB2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792B53C5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นางวิชชุตา เพ็งถาวร</w:t>
            </w:r>
          </w:p>
          <w:p w14:paraId="0E39B22B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7A7B8E" w:rsidRPr="00256EE7" w14:paraId="2F97EDA6" w14:textId="77777777" w:rsidTr="00C51123">
        <w:trPr>
          <w:trHeight w:val="1308"/>
        </w:trPr>
        <w:tc>
          <w:tcPr>
            <w:tcW w:w="41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59764C8C" w14:textId="77777777" w:rsidR="007A7B8E" w:rsidRPr="00256EE7" w:rsidRDefault="007A7B8E" w:rsidP="00C737E1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2A637BF0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1.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แต่งตั้งคณะกรรมการดำเนินงานและ  </w:t>
            </w:r>
          </w:p>
          <w:p w14:paraId="4596814D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มอบหมายหน้าที่ความรับผิดชอบ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39EB3C04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06A4584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7F9872F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14:paraId="1AC3F2B0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A4210E4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 มีนาคม 2562</w:t>
            </w:r>
          </w:p>
          <w:p w14:paraId="038EFB8F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gridSpan w:val="2"/>
            <w:vMerge w:val="restart"/>
            <w:tcBorders>
              <w:left w:val="outset" w:sz="6" w:space="0" w:color="auto"/>
            </w:tcBorders>
          </w:tcPr>
          <w:p w14:paraId="1F5552AD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28"/>
                <w:szCs w:val="32"/>
                <w:lang w:val="en-GB"/>
              </w:rPr>
            </w:pPr>
          </w:p>
          <w:p w14:paraId="27517364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นางวิชชุตา เพ็งถาวร</w:t>
            </w:r>
          </w:p>
          <w:p w14:paraId="7AC4942C" w14:textId="30742B70" w:rsidR="007A7B8E" w:rsidRPr="00342BAB" w:rsidRDefault="007A7B8E" w:rsidP="00342BA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  <w:r w:rsidR="00342BAB"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</w:t>
            </w:r>
          </w:p>
          <w:p w14:paraId="62755BCF" w14:textId="020B1986" w:rsidR="007A7B8E" w:rsidRDefault="007A7B8E" w:rsidP="007A7B8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การเรียนรู้วิทยาศาสตร์</w:t>
            </w:r>
          </w:p>
          <w:p w14:paraId="7EDED3C9" w14:textId="77777777" w:rsidR="00342BAB" w:rsidRPr="00256EE7" w:rsidRDefault="00342BAB" w:rsidP="007A7B8E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</w:p>
          <w:p w14:paraId="4B500FE8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นางวิชชุตา เพ็งถาวร</w:t>
            </w:r>
          </w:p>
          <w:p w14:paraId="6C8D1BF3" w14:textId="77777777" w:rsidR="00342BAB" w:rsidRPr="00342BAB" w:rsidRDefault="00342BAB" w:rsidP="00342BA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</w:t>
            </w:r>
          </w:p>
          <w:p w14:paraId="3DB04D72" w14:textId="7C761C54" w:rsidR="007A7B8E" w:rsidRPr="00256EE7" w:rsidRDefault="00342BAB" w:rsidP="00342BA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การเรียนรู้วิทยาศาสตร์</w:t>
            </w:r>
          </w:p>
        </w:tc>
      </w:tr>
      <w:tr w:rsidR="007A7B8E" w:rsidRPr="00256EE7" w14:paraId="23C7D035" w14:textId="77777777" w:rsidTr="00C51123">
        <w:trPr>
          <w:trHeight w:val="480"/>
        </w:trPr>
        <w:tc>
          <w:tcPr>
            <w:tcW w:w="41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7284CDF9" w14:textId="77777777" w:rsidR="007A7B8E" w:rsidRPr="00256EE7" w:rsidRDefault="007A7B8E" w:rsidP="00C737E1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2. การดำเนินงานตามกิจกรรม ดังนี้</w:t>
            </w: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6BDEAD09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58A11B8B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274" w:type="dxa"/>
            <w:gridSpan w:val="2"/>
            <w:vMerge/>
            <w:tcBorders>
              <w:left w:val="outset" w:sz="6" w:space="0" w:color="auto"/>
            </w:tcBorders>
          </w:tcPr>
          <w:p w14:paraId="37AA8547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7A7B8E" w:rsidRPr="00256EE7" w14:paraId="0D179950" w14:textId="77777777" w:rsidTr="00C51123">
        <w:trPr>
          <w:trHeight w:val="405"/>
        </w:trPr>
        <w:tc>
          <w:tcPr>
            <w:tcW w:w="414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74D45A2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   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จัดกิจกรรมเพิ่มประสิทธิภาพ</w:t>
            </w:r>
          </w:p>
          <w:p w14:paraId="438B4BCF" w14:textId="6AC676D8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ห้องปฏิบัติการ</w:t>
            </w:r>
            <w:r w:rsidR="00761D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และห้องเรียน</w:t>
            </w: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51E813C6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,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nil"/>
              <w:right w:val="outset" w:sz="6" w:space="0" w:color="auto"/>
            </w:tcBorders>
          </w:tcPr>
          <w:p w14:paraId="4F4B6906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15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2562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–</w:t>
            </w:r>
          </w:p>
          <w:p w14:paraId="1B08D9B5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2563</w:t>
            </w:r>
            <w:proofErr w:type="gramEnd"/>
          </w:p>
        </w:tc>
        <w:tc>
          <w:tcPr>
            <w:tcW w:w="2274" w:type="dxa"/>
            <w:gridSpan w:val="2"/>
            <w:vMerge/>
            <w:tcBorders>
              <w:left w:val="outset" w:sz="6" w:space="0" w:color="auto"/>
            </w:tcBorders>
          </w:tcPr>
          <w:p w14:paraId="3D94B604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7A7B8E" w:rsidRPr="00256EE7" w14:paraId="599B624C" w14:textId="77777777" w:rsidTr="00C51123">
        <w:trPr>
          <w:trHeight w:val="314"/>
        </w:trPr>
        <w:tc>
          <w:tcPr>
            <w:tcW w:w="414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5D614E14" w14:textId="77777777" w:rsidR="007A7B8E" w:rsidRPr="00256EE7" w:rsidRDefault="007A7B8E" w:rsidP="00C737E1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8FD420F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6DC2FC3" w14:textId="77777777" w:rsidR="007A7B8E" w:rsidRPr="00256EE7" w:rsidRDefault="007A7B8E" w:rsidP="00C737E1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</w:p>
        </w:tc>
        <w:tc>
          <w:tcPr>
            <w:tcW w:w="2274" w:type="dxa"/>
            <w:gridSpan w:val="2"/>
            <w:vMerge/>
            <w:tcBorders>
              <w:left w:val="outset" w:sz="6" w:space="0" w:color="auto"/>
              <w:bottom w:val="single" w:sz="4" w:space="0" w:color="auto"/>
            </w:tcBorders>
          </w:tcPr>
          <w:p w14:paraId="68211E7C" w14:textId="77777777" w:rsidR="007A7B8E" w:rsidRPr="00256EE7" w:rsidRDefault="007A7B8E" w:rsidP="00C737E1">
            <w:pPr>
              <w:tabs>
                <w:tab w:val="right" w:pos="9695"/>
              </w:tabs>
              <w:spacing w:line="276" w:lineRule="auto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</w:tr>
      <w:tr w:rsidR="007A7B8E" w:rsidRPr="00256EE7" w14:paraId="594B0769" w14:textId="77777777" w:rsidTr="00C51123">
        <w:trPr>
          <w:trHeight w:val="2285"/>
        </w:trPr>
        <w:tc>
          <w:tcPr>
            <w:tcW w:w="4140" w:type="dxa"/>
            <w:tcBorders>
              <w:top w:val="single" w:sz="4" w:space="0" w:color="auto"/>
            </w:tcBorders>
          </w:tcPr>
          <w:p w14:paraId="4B90DB66" w14:textId="77777777" w:rsidR="007A7B8E" w:rsidRPr="00256EE7" w:rsidRDefault="007A7B8E" w:rsidP="007A7B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ar-SA"/>
              </w:rPr>
              <w:t>C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0F3DB0C6" w14:textId="77777777" w:rsidR="007A7B8E" w:rsidRPr="00256EE7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รวบรวมข้อมูลและผลการดำเนินงานที่  </w:t>
            </w:r>
          </w:p>
          <w:p w14:paraId="701E01E1" w14:textId="77777777" w:rsidR="00342BAB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สอดคล้องกับเป้าหมาย ระดับความสำเร็จ</w:t>
            </w:r>
          </w:p>
          <w:p w14:paraId="16561651" w14:textId="4F7222A6" w:rsidR="007A7B8E" w:rsidRPr="00256EE7" w:rsidRDefault="00342BAB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ของโครงการและสรุปผลการดำเนินงาน</w:t>
            </w:r>
          </w:p>
          <w:p w14:paraId="7FA2EA07" w14:textId="77777777" w:rsidR="007A7B8E" w:rsidRPr="00256EE7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วิเคราะห์ปัญหาและอุปสรรคที่เกิดจากการ</w:t>
            </w:r>
          </w:p>
          <w:p w14:paraId="3916E2FD" w14:textId="27F90F1F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ดำเนินงานในแต่ละขั้นตอน 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18C5E66A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E0ED489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14:paraId="7B25354A" w14:textId="77777777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D7A4E58" w14:textId="7179CAA4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–</w:t>
            </w:r>
            <w:r w:rsidR="00C5112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2563</w:t>
            </w:r>
          </w:p>
          <w:p w14:paraId="59FC5054" w14:textId="77777777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14:paraId="381C668D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4970E3C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นางวิชชุตา เพ็งถาวร</w:t>
            </w:r>
          </w:p>
          <w:p w14:paraId="4DF2745C" w14:textId="77777777" w:rsidR="00342BAB" w:rsidRPr="00342BAB" w:rsidRDefault="00342BAB" w:rsidP="00342BA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</w:t>
            </w:r>
          </w:p>
          <w:p w14:paraId="3FA28813" w14:textId="6966DCEA" w:rsidR="007A7B8E" w:rsidRPr="00256EE7" w:rsidRDefault="00342BAB" w:rsidP="00342BA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การเรียนรู้วิทยาศาสตร์</w:t>
            </w:r>
          </w:p>
        </w:tc>
      </w:tr>
      <w:tr w:rsidR="007A7B8E" w:rsidRPr="00256EE7" w14:paraId="70C21245" w14:textId="77777777" w:rsidTr="00C51123">
        <w:trPr>
          <w:gridAfter w:val="1"/>
          <w:wAfter w:w="22" w:type="dxa"/>
          <w:trHeight w:val="2600"/>
        </w:trPr>
        <w:tc>
          <w:tcPr>
            <w:tcW w:w="4140" w:type="dxa"/>
          </w:tcPr>
          <w:p w14:paraId="49FA8CB3" w14:textId="1626B889" w:rsidR="007A7B8E" w:rsidRPr="00256EE7" w:rsidRDefault="007A7B8E" w:rsidP="007A7B8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lang w:val="en-GB" w:bidi="ar-SA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>)</w:t>
            </w:r>
          </w:p>
          <w:p w14:paraId="2BF47995" w14:textId="77777777" w:rsidR="007A7B8E" w:rsidRPr="00256EE7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1. กำหนดแนวทางในการปรับปรุงการ ดำเนิน  </w:t>
            </w:r>
          </w:p>
          <w:p w14:paraId="5CE918B4" w14:textId="77777777" w:rsidR="007A7B8E" w:rsidRPr="00256EE7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งานในครั้งต่อไป ให้มีคุณภาพมากยิ่งขึ้น</w:t>
            </w:r>
          </w:p>
          <w:p w14:paraId="7565877B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2. จัดทำข้อเสนอแนะเพิ่มเติม (ถ้ามี)</w:t>
            </w:r>
          </w:p>
          <w:p w14:paraId="530B6E92" w14:textId="2E04DAF1" w:rsidR="007A7B8E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ก็ยอมรับแนวทางการ </w:t>
            </w:r>
          </w:p>
          <w:p w14:paraId="0B501DB4" w14:textId="58D5740E" w:rsidR="00342BAB" w:rsidRDefault="00342BAB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ปฏิบัติตามแผนงานที่ประสบผลสำเร็จ เพื่อ</w:t>
            </w:r>
          </w:p>
          <w:p w14:paraId="56A8619D" w14:textId="27793929" w:rsidR="007A7B8E" w:rsidRPr="00256EE7" w:rsidRDefault="00342BAB" w:rsidP="007A7B8E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นำ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ไปใช้ในการทำงานครั้งต่อไป</w:t>
            </w:r>
          </w:p>
        </w:tc>
        <w:tc>
          <w:tcPr>
            <w:tcW w:w="1260" w:type="dxa"/>
          </w:tcPr>
          <w:p w14:paraId="14B5A692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17C3DD0C" w14:textId="77777777" w:rsidR="007A7B8E" w:rsidRPr="00256EE7" w:rsidRDefault="007A7B8E" w:rsidP="007A7B8E">
            <w:pPr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</w:p>
        </w:tc>
        <w:tc>
          <w:tcPr>
            <w:tcW w:w="2160" w:type="dxa"/>
          </w:tcPr>
          <w:p w14:paraId="5003DD11" w14:textId="77777777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F44A87F" w14:textId="77777777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–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31 </w:t>
            </w: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มีนาคม  2563</w:t>
            </w:r>
            <w:proofErr w:type="gramEnd"/>
          </w:p>
          <w:p w14:paraId="4800E960" w14:textId="77777777" w:rsidR="007A7B8E" w:rsidRPr="00256EE7" w:rsidRDefault="007A7B8E" w:rsidP="00181A25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</w:p>
        </w:tc>
        <w:tc>
          <w:tcPr>
            <w:tcW w:w="2252" w:type="dxa"/>
          </w:tcPr>
          <w:p w14:paraId="6605EE86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C9C850B" w14:textId="77777777" w:rsidR="007A7B8E" w:rsidRPr="00256EE7" w:rsidRDefault="007A7B8E" w:rsidP="007A7B8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นางวิชชุตา เพ็งถาวร</w:t>
            </w:r>
          </w:p>
          <w:p w14:paraId="125BE9A7" w14:textId="77777777" w:rsidR="00342BAB" w:rsidRPr="00342BAB" w:rsidRDefault="00342BAB" w:rsidP="00342BAB">
            <w:pPr>
              <w:jc w:val="center"/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  <w:lang w:val="en-GB"/>
              </w:rPr>
              <w:t>และคณะครูในกลุ่ม</w:t>
            </w: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สาระ</w:t>
            </w:r>
          </w:p>
          <w:p w14:paraId="3E702ED9" w14:textId="6B1F6223" w:rsidR="007A7B8E" w:rsidRPr="00256EE7" w:rsidRDefault="00342BAB" w:rsidP="00342BAB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sz w:val="28"/>
                <w:szCs w:val="32"/>
                <w:cs/>
              </w:rPr>
              <w:t>การเรียนรู้วิทยาศาสตร์</w:t>
            </w:r>
          </w:p>
        </w:tc>
      </w:tr>
    </w:tbl>
    <w:p w14:paraId="442B4DFD" w14:textId="77777777" w:rsidR="00C51123" w:rsidRDefault="00C51123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7008792" w14:textId="685FF448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5A5DBC36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นักเรียนโรงเรียนอยุธยานุสรณ์</w:t>
      </w:r>
    </w:p>
    <w:p w14:paraId="590A4B18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  5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คณะครูกลุ่มสาระการเรียนรู้วิทยาศาสตร์</w:t>
      </w:r>
    </w:p>
    <w:p w14:paraId="7AEFABA3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79876D6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6. สถานที่</w:t>
      </w:r>
    </w:p>
    <w:p w14:paraId="0F13DBDE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 </w:t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7E68B40" w14:textId="77777777" w:rsidR="007A7B8E" w:rsidRPr="00C51123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</w:rPr>
      </w:pPr>
    </w:p>
    <w:p w14:paraId="3278C12F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5D9804FC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sz w:val="32"/>
          <w:szCs w:val="32"/>
        </w:rPr>
        <w:t>50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,</w:t>
      </w:r>
      <w:r w:rsidRPr="00256EE7">
        <w:rPr>
          <w:rFonts w:ascii="TH SarabunPSK" w:hAnsi="TH SarabunPSK" w:cs="TH SarabunPSK"/>
          <w:bCs/>
          <w:sz w:val="32"/>
          <w:szCs w:val="32"/>
        </w:rPr>
        <w:t>0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00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C041A61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(กิจกรรมพัฒนาผู้เรียน)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3474C51E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7EBAED7B" w14:textId="738FEE22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</w:t>
      </w:r>
      <w:r w:rsidR="00C51123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="004D7F16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.....................................</w:t>
      </w:r>
      <w:r w:rsidRPr="00256EE7">
        <w:rPr>
          <w:rFonts w:ascii="TH SarabunPSK" w:hAnsi="TH SarabunPSK" w:cs="TH SarabunPSK"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73EA49CC" w14:textId="77777777" w:rsidR="007A7B8E" w:rsidRPr="00C51123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20"/>
        </w:rPr>
      </w:pPr>
    </w:p>
    <w:p w14:paraId="7E1E1E6D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5"/>
        <w:gridCol w:w="2880"/>
        <w:gridCol w:w="2724"/>
      </w:tblGrid>
      <w:tr w:rsidR="002D0FB2" w:rsidRPr="00256EE7" w14:paraId="2ED57D83" w14:textId="77777777" w:rsidTr="00C51123">
        <w:trPr>
          <w:tblHeader/>
        </w:trPr>
        <w:tc>
          <w:tcPr>
            <w:tcW w:w="4135" w:type="dxa"/>
            <w:tcBorders>
              <w:bottom w:val="outset" w:sz="6" w:space="0" w:color="auto"/>
            </w:tcBorders>
          </w:tcPr>
          <w:p w14:paraId="64823D99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2880" w:type="dxa"/>
            <w:tcBorders>
              <w:bottom w:val="outset" w:sz="6" w:space="0" w:color="auto"/>
            </w:tcBorders>
          </w:tcPr>
          <w:p w14:paraId="7381F61D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724" w:type="dxa"/>
            <w:tcBorders>
              <w:bottom w:val="outset" w:sz="6" w:space="0" w:color="auto"/>
            </w:tcBorders>
          </w:tcPr>
          <w:p w14:paraId="5BCBA713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2D0FB2" w:rsidRPr="00256EE7" w14:paraId="2D2B0FF6" w14:textId="77777777" w:rsidTr="00C51123">
        <w:trPr>
          <w:trHeight w:val="1974"/>
        </w:trPr>
        <w:tc>
          <w:tcPr>
            <w:tcW w:w="413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F3CDCDC" w14:textId="77777777" w:rsidR="007A7B8E" w:rsidRPr="00256EE7" w:rsidRDefault="007A7B8E" w:rsidP="00C737E1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6CF1CEB1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133D6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ห้องปฏิบัติการกลุ่มสาระการเรียนรู้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</w:t>
            </w:r>
          </w:p>
          <w:p w14:paraId="13935649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วิทยาศาสตร์มีสภาพแวดล้อมที่เอื้อต่อ</w:t>
            </w:r>
          </w:p>
          <w:p w14:paraId="1661FD46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การเรียนรู้ สะดวกและอยู่ในสภาพพร้อมใช้</w:t>
            </w:r>
          </w:p>
          <w:p w14:paraId="483E163C" w14:textId="42CD3598" w:rsidR="007A7B8E" w:rsidRPr="00342BAB" w:rsidRDefault="007A7B8E" w:rsidP="00C737E1">
            <w:pPr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งานร้อยละ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92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0E7D14B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2854E764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สอบถามความคิดเห็น</w:t>
            </w:r>
          </w:p>
          <w:p w14:paraId="5C3DA332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บันทึกการใช้ห้อง</w:t>
            </w:r>
          </w:p>
          <w:p w14:paraId="43AA9406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ปฏิบัติการวิทยาศาสตร์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01FD8260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7F4855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2F06CC35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แบบบันทึกการใช้ห้อง</w:t>
            </w:r>
          </w:p>
          <w:p w14:paraId="32D4EA3E" w14:textId="77777777" w:rsidR="007A7B8E" w:rsidRPr="00256EE7" w:rsidRDefault="007A7B8E" w:rsidP="00C737E1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ปฏิบัติการวิทยาศาสตร์</w:t>
            </w:r>
          </w:p>
        </w:tc>
      </w:tr>
      <w:tr w:rsidR="007A7B8E" w:rsidRPr="00256EE7" w14:paraId="65900672" w14:textId="77777777" w:rsidTr="00C51123">
        <w:trPr>
          <w:trHeight w:val="68"/>
        </w:trPr>
        <w:tc>
          <w:tcPr>
            <w:tcW w:w="413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1712FC4" w14:textId="77777777" w:rsidR="007A7B8E" w:rsidRPr="00256EE7" w:rsidRDefault="007A7B8E" w:rsidP="007A7B8E">
            <w:pPr>
              <w:spacing w:line="276" w:lineRule="auto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ด้านคุณภาพ</w:t>
            </w:r>
          </w:p>
          <w:p w14:paraId="24BFFE1A" w14:textId="77777777" w:rsidR="007A7B8E" w:rsidRPr="00256EE7" w:rsidRDefault="007A7B8E" w:rsidP="007A7B8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133D6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สถานศึกษามีห้องเรียน  ห้องปฏิบัติการ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  <w:p w14:paraId="739BDA23" w14:textId="77777777" w:rsidR="002D0FB2" w:rsidRPr="00256EE7" w:rsidRDefault="002D0FB2" w:rsidP="007A7B8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อาคารเรียนมั่นคง  สะอาด  ปลอดภัย  มีสิ่ง</w:t>
            </w:r>
          </w:p>
          <w:p w14:paraId="7C800A3C" w14:textId="77777777" w:rsidR="00761D1A" w:rsidRDefault="002D0FB2" w:rsidP="007A7B8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อำนวยความสะดวกพอเพียง  อยู่ในสภาพใช้</w:t>
            </w:r>
          </w:p>
          <w:p w14:paraId="1E07C10E" w14:textId="18999F58" w:rsidR="002D0FB2" w:rsidRPr="00256EE7" w:rsidRDefault="00761D1A" w:rsidP="007A7B8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การได้ดีสภาพแวดล้อมร่มรื่นและมีแหล่ง</w:t>
            </w:r>
          </w:p>
          <w:p w14:paraId="2E425B54" w14:textId="51C1DD22" w:rsidR="007A7B8E" w:rsidRPr="00256EE7" w:rsidRDefault="002D0FB2" w:rsidP="007A7B8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เรียนรู้สำหรับนักเรียน อยู่ในระดับดี</w:t>
            </w:r>
          </w:p>
          <w:p w14:paraId="0DED59DE" w14:textId="77777777" w:rsidR="002D0FB2" w:rsidRPr="00256EE7" w:rsidRDefault="007A7B8E" w:rsidP="007A7B8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กลุ่มสาระการเรียนรู้วิทยาศาสตร์มี</w:t>
            </w:r>
            <w:r w:rsidR="002D0FB2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7C2F2145" w14:textId="77777777" w:rsidR="002D0FB2" w:rsidRPr="00256EE7" w:rsidRDefault="002D0FB2" w:rsidP="007A7B8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ห้องปฏิบัติการสะอาดและบริการส่งเสริมให้</w:t>
            </w:r>
          </w:p>
          <w:p w14:paraId="35C23F37" w14:textId="77777777" w:rsidR="002D0FB2" w:rsidRPr="00256EE7" w:rsidRDefault="002D0FB2" w:rsidP="007A7B8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ผู้เรียนได้พัฒนาเต็มตามศักยภาพตามความ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</w:p>
          <w:p w14:paraId="551BAEE0" w14:textId="02803E08" w:rsidR="00342BAB" w:rsidRPr="00C51123" w:rsidRDefault="002D0FB2" w:rsidP="007A7B8E">
            <w:pPr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ถนัดและความสนใจ </w:t>
            </w:r>
            <w:r w:rsidR="007A7B8E" w:rsidRPr="00256EE7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อยู่ในระดับดี</w:t>
            </w:r>
          </w:p>
        </w:tc>
        <w:tc>
          <w:tcPr>
            <w:tcW w:w="2880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D57C234" w14:textId="77777777" w:rsidR="007A7B8E" w:rsidRPr="00256EE7" w:rsidRDefault="007A7B8E" w:rsidP="00133D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10BAFE" w14:textId="5AC2392E" w:rsidR="007A7B8E" w:rsidRPr="00256EE7" w:rsidRDefault="007A7B8E" w:rsidP="00133D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การประเมินความพึงพอใจ</w:t>
            </w:r>
          </w:p>
        </w:tc>
        <w:tc>
          <w:tcPr>
            <w:tcW w:w="27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68186FF4" w14:textId="77777777" w:rsidR="007A7B8E" w:rsidRPr="00256EE7" w:rsidRDefault="007A7B8E" w:rsidP="00133D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6E26029" w14:textId="0C8BC01B" w:rsidR="007A7B8E" w:rsidRPr="00256EE7" w:rsidRDefault="007A7B8E" w:rsidP="00133D6A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แบบประเมินความพึงพอใจ</w:t>
            </w:r>
          </w:p>
        </w:tc>
      </w:tr>
    </w:tbl>
    <w:p w14:paraId="730D51B6" w14:textId="77777777" w:rsidR="00342BAB" w:rsidRPr="004D7F16" w:rsidRDefault="00342BAB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0"/>
          <w:szCs w:val="20"/>
        </w:rPr>
      </w:pPr>
    </w:p>
    <w:p w14:paraId="46DE6371" w14:textId="4CFBCDA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5C99BAF1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วิทยาศาสตร์โรงเรียนอยุธยานุสรณ์จัดสภาพแวดล้อมและการบริการที่ส่งเสริมให้ผู้เรียนได้พัฒนาตามธรรมชาติเต็มศักยภาพอย่างหลากหลายมีแหล่งเรียนรู้ที่สามารถอำนวยความสะดวกอย่างเพียงพอ</w:t>
      </w:r>
    </w:p>
    <w:p w14:paraId="70700B15" w14:textId="77777777" w:rsidR="00181A25" w:rsidRPr="004D7F16" w:rsidRDefault="00181A25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0"/>
          <w:szCs w:val="24"/>
          <w:cs/>
        </w:rPr>
      </w:pPr>
    </w:p>
    <w:p w14:paraId="3E2C3E1B" w14:textId="77777777" w:rsidR="007A7B8E" w:rsidRPr="00256EE7" w:rsidRDefault="007A7B8E" w:rsidP="007A7B8E">
      <w:pPr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5B226224" w14:textId="77777777" w:rsidR="00C44025" w:rsidRPr="00C44025" w:rsidRDefault="007A7B8E" w:rsidP="007A7B8E">
      <w:pPr>
        <w:rPr>
          <w:rFonts w:ascii="TH SarabunPSK" w:hAnsi="TH SarabunPSK" w:cs="TH SarabunPSK"/>
          <w:b/>
          <w:sz w:val="10"/>
          <w:szCs w:val="14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</w:p>
    <w:p w14:paraId="42576DAC" w14:textId="06771863" w:rsidR="007A7B8E" w:rsidRPr="00256EE7" w:rsidRDefault="00C44025" w:rsidP="00C44025">
      <w:pPr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 xml:space="preserve">       </w:t>
      </w:r>
      <w:r w:rsidR="007A7B8E" w:rsidRPr="00256EE7">
        <w:rPr>
          <w:rFonts w:ascii="TH SarabunPSK" w:hAnsi="TH SarabunPSK" w:cs="TH SarabunPSK"/>
          <w:b/>
          <w:szCs w:val="32"/>
          <w:cs/>
        </w:rPr>
        <w:t xml:space="preserve">  (นาย</w:t>
      </w:r>
      <w:proofErr w:type="spellStart"/>
      <w:r w:rsidR="007A7B8E" w:rsidRPr="00256EE7">
        <w:rPr>
          <w:rFonts w:ascii="TH SarabunPSK" w:hAnsi="TH SarabunPSK" w:cs="TH SarabunPSK"/>
          <w:b/>
          <w:szCs w:val="32"/>
          <w:cs/>
        </w:rPr>
        <w:t>นั</w:t>
      </w:r>
      <w:proofErr w:type="spellEnd"/>
      <w:r w:rsidR="007A7B8E" w:rsidRPr="00256EE7">
        <w:rPr>
          <w:rFonts w:ascii="TH SarabunPSK" w:hAnsi="TH SarabunPSK" w:cs="TH SarabunPSK"/>
          <w:b/>
          <w:szCs w:val="32"/>
          <w:cs/>
        </w:rPr>
        <w:t>นทมิตร  สุภสิงห์)</w:t>
      </w:r>
      <w:r w:rsidR="007A7B8E" w:rsidRPr="00256EE7">
        <w:rPr>
          <w:rFonts w:ascii="TH SarabunPSK" w:hAnsi="TH SarabunPSK" w:cs="TH SarabunPSK"/>
          <w:b/>
          <w:szCs w:val="32"/>
        </w:rPr>
        <w:tab/>
      </w:r>
      <w:r w:rsidR="007A7B8E" w:rsidRPr="00256EE7">
        <w:rPr>
          <w:rFonts w:ascii="TH SarabunPSK" w:hAnsi="TH SarabunPSK" w:cs="TH SarabunPSK"/>
          <w:b/>
          <w:szCs w:val="32"/>
        </w:rPr>
        <w:tab/>
      </w:r>
      <w:r w:rsidR="007A7B8E"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 </w:t>
      </w:r>
      <w:r w:rsidR="007A7B8E"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="007A7B8E"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="007A7B8E" w:rsidRPr="00256EE7">
        <w:rPr>
          <w:rFonts w:ascii="TH SarabunPSK" w:hAnsi="TH SarabunPSK" w:cs="TH SarabunPSK"/>
          <w:b/>
          <w:szCs w:val="32"/>
          <w:cs/>
        </w:rPr>
        <w:t>(</w:t>
      </w:r>
      <w:r w:rsidR="007A7B8E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7A7B8E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7A7B8E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7A7B8E" w:rsidRPr="00256EE7">
        <w:rPr>
          <w:rFonts w:ascii="TH SarabunPSK" w:hAnsi="TH SarabunPSK" w:cs="TH SarabunPSK"/>
          <w:bCs/>
          <w:sz w:val="32"/>
          <w:szCs w:val="32"/>
          <w:cs/>
        </w:rPr>
        <w:t>)</w:t>
      </w:r>
    </w:p>
    <w:p w14:paraId="2F172D7C" w14:textId="613BB521" w:rsidR="007A7B8E" w:rsidRPr="00256EE7" w:rsidRDefault="007A7B8E" w:rsidP="007A7B8E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ปฏิบัติหน้าที่รองผู้อำนวยการ</w:t>
      </w:r>
      <w:r w:rsidR="00C44025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00B9B230" w14:textId="2ED1E85E" w:rsidR="007A7B8E" w:rsidRDefault="007A7B8E" w:rsidP="004D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</w:t>
      </w:r>
    </w:p>
    <w:p w14:paraId="45CC3B49" w14:textId="77777777" w:rsidR="004D7F16" w:rsidRPr="00256EE7" w:rsidRDefault="004D7F16" w:rsidP="004D7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EF59428" w14:textId="733E1741" w:rsidR="007A7B8E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  <w:r w:rsidR="00C44025">
        <w:rPr>
          <w:rFonts w:ascii="TH SarabunPSK" w:hAnsi="TH SarabunPSK" w:cs="TH SarabunPSK" w:hint="cs"/>
          <w:b/>
          <w:szCs w:val="32"/>
          <w:cs/>
        </w:rPr>
        <w:t xml:space="preserve"> </w:t>
      </w:r>
    </w:p>
    <w:p w14:paraId="300F0A22" w14:textId="77777777" w:rsidR="00C44025" w:rsidRPr="00C44025" w:rsidRDefault="00C44025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4"/>
          <w:szCs w:val="18"/>
        </w:rPr>
      </w:pPr>
    </w:p>
    <w:p w14:paraId="5E41AFA0" w14:textId="5FF25852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18FB847D" w14:textId="196C81FF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ผู้อำนวยการโรงเรียนอยุธยานุสรณ์</w:t>
      </w:r>
    </w:p>
    <w:p w14:paraId="04167074" w14:textId="77777777" w:rsidR="007A7B8E" w:rsidRPr="00256EE7" w:rsidRDefault="007A7B8E" w:rsidP="007A7B8E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BE4B8BA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จัดสภาพแวดล้อมและการบริการที่ส่งเสริมให้ผู้เรียนพัฒนาเต็มศักยภาพ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</w:t>
      </w:r>
    </w:p>
    <w:p w14:paraId="408FA651" w14:textId="470B30E4" w:rsidR="007A7B8E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จัดกิจกรรมเพิ่มประสิทธิภาพห้องปฏิบัติการ</w:t>
      </w:r>
    </w:p>
    <w:p w14:paraId="135F7EB6" w14:textId="77777777" w:rsidR="004D7F16" w:rsidRPr="00256EE7" w:rsidRDefault="004D7F16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4557"/>
        <w:gridCol w:w="909"/>
        <w:gridCol w:w="1006"/>
        <w:gridCol w:w="588"/>
        <w:gridCol w:w="973"/>
        <w:gridCol w:w="587"/>
        <w:gridCol w:w="1130"/>
      </w:tblGrid>
      <w:tr w:rsidR="007A7B8E" w:rsidRPr="00256EE7" w14:paraId="3D5577E0" w14:textId="77777777" w:rsidTr="00C737E1">
        <w:trPr>
          <w:trHeight w:val="439"/>
        </w:trPr>
        <w:tc>
          <w:tcPr>
            <w:tcW w:w="546" w:type="dxa"/>
            <w:vMerge w:val="restart"/>
            <w:vAlign w:val="center"/>
          </w:tcPr>
          <w:p w14:paraId="61EC36E2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557" w:type="dxa"/>
            <w:vMerge w:val="restart"/>
            <w:tcBorders>
              <w:right w:val="single" w:sz="4" w:space="0" w:color="auto"/>
            </w:tcBorders>
            <w:vAlign w:val="center"/>
          </w:tcPr>
          <w:p w14:paraId="3E02648D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vAlign w:val="center"/>
          </w:tcPr>
          <w:p w14:paraId="7CD85700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128E9CC7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042148DA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0" w:type="dxa"/>
            <w:vMerge w:val="restart"/>
            <w:vAlign w:val="center"/>
          </w:tcPr>
          <w:p w14:paraId="0BF47C69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A7B8E" w:rsidRPr="00256EE7" w14:paraId="4F693501" w14:textId="77777777" w:rsidTr="00C737E1">
        <w:tc>
          <w:tcPr>
            <w:tcW w:w="0" w:type="auto"/>
            <w:vMerge/>
            <w:vAlign w:val="center"/>
          </w:tcPr>
          <w:p w14:paraId="12E49AE7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57" w:type="dxa"/>
            <w:vMerge/>
            <w:tcBorders>
              <w:right w:val="single" w:sz="4" w:space="0" w:color="auto"/>
            </w:tcBorders>
            <w:vAlign w:val="center"/>
          </w:tcPr>
          <w:p w14:paraId="6717512E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</w:tcBorders>
            <w:vAlign w:val="center"/>
          </w:tcPr>
          <w:p w14:paraId="04923392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77D1240E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2D6119E2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012AC30E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60899C4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0" w:type="dxa"/>
            <w:vMerge/>
            <w:vAlign w:val="center"/>
          </w:tcPr>
          <w:p w14:paraId="1A3DC988" w14:textId="77777777" w:rsidR="007A7B8E" w:rsidRPr="00256EE7" w:rsidRDefault="007A7B8E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A7B8E" w:rsidRPr="00256EE7" w14:paraId="6E7EDC3C" w14:textId="77777777" w:rsidTr="00C737E1">
        <w:tc>
          <w:tcPr>
            <w:tcW w:w="546" w:type="dxa"/>
          </w:tcPr>
          <w:p w14:paraId="122355F6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70A575BD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โปรเจคเตอร์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พร้อมจอสำหรับห้องปฏิบัติการ 3413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16A2B66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006" w:type="dxa"/>
          </w:tcPr>
          <w:p w14:paraId="7B3CE9EE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588" w:type="dxa"/>
          </w:tcPr>
          <w:p w14:paraId="6AE73F1A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446CBB29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25,000</w:t>
            </w:r>
          </w:p>
        </w:tc>
        <w:tc>
          <w:tcPr>
            <w:tcW w:w="587" w:type="dxa"/>
          </w:tcPr>
          <w:p w14:paraId="1A54F155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7BB10C3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5C32EED2" w14:textId="77777777" w:rsidTr="00C737E1">
        <w:tc>
          <w:tcPr>
            <w:tcW w:w="546" w:type="dxa"/>
          </w:tcPr>
          <w:p w14:paraId="13D3CA02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3EF96AE5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โต๊ะเรียนสำหรับห้องปฏิบัติการ 3414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0186A791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4 ตัว</w:t>
            </w:r>
          </w:p>
        </w:tc>
        <w:tc>
          <w:tcPr>
            <w:tcW w:w="1006" w:type="dxa"/>
          </w:tcPr>
          <w:p w14:paraId="25D70705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588" w:type="dxa"/>
          </w:tcPr>
          <w:p w14:paraId="45351E23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21D20975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10,000</w:t>
            </w:r>
          </w:p>
        </w:tc>
        <w:tc>
          <w:tcPr>
            <w:tcW w:w="587" w:type="dxa"/>
          </w:tcPr>
          <w:p w14:paraId="11C19C7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B9CDF64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271EBC11" w14:textId="77777777" w:rsidTr="00C737E1">
        <w:tc>
          <w:tcPr>
            <w:tcW w:w="546" w:type="dxa"/>
          </w:tcPr>
          <w:p w14:paraId="2900D2E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1FA8590A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ชุดลำโพง สำหรับห้อง 3310 และ 3413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186C9C0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 ชุด</w:t>
            </w:r>
          </w:p>
        </w:tc>
        <w:tc>
          <w:tcPr>
            <w:tcW w:w="1006" w:type="dxa"/>
          </w:tcPr>
          <w:p w14:paraId="19AB0972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6,500</w:t>
            </w:r>
          </w:p>
        </w:tc>
        <w:tc>
          <w:tcPr>
            <w:tcW w:w="588" w:type="dxa"/>
          </w:tcPr>
          <w:p w14:paraId="51961DC6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7011A16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13,000</w:t>
            </w:r>
          </w:p>
        </w:tc>
        <w:tc>
          <w:tcPr>
            <w:tcW w:w="587" w:type="dxa"/>
          </w:tcPr>
          <w:p w14:paraId="505279B6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7140C0B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3950F9E8" w14:textId="77777777" w:rsidTr="00C737E1">
        <w:tc>
          <w:tcPr>
            <w:tcW w:w="546" w:type="dxa"/>
          </w:tcPr>
          <w:p w14:paraId="6121A93F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6366C441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ไมโครโฟน สำหรับห้องปฏิบัติการ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7883E0CE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06" w:type="dxa"/>
          </w:tcPr>
          <w:p w14:paraId="76542DF4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8" w:type="dxa"/>
          </w:tcPr>
          <w:p w14:paraId="1673D1DE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7446FE99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  <w:tc>
          <w:tcPr>
            <w:tcW w:w="587" w:type="dxa"/>
          </w:tcPr>
          <w:p w14:paraId="62A22253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10BB5FA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5F7A32E1" w14:textId="77777777" w:rsidTr="00C737E1">
        <w:tc>
          <w:tcPr>
            <w:tcW w:w="546" w:type="dxa"/>
          </w:tcPr>
          <w:p w14:paraId="72901B10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1D6B1BB1" w14:textId="77777777" w:rsidR="007A7B8E" w:rsidRPr="00256EE7" w:rsidRDefault="007A7B8E" w:rsidP="00C737E1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311217EA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</w:tcPr>
          <w:p w14:paraId="1E2C31D8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080EA09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C9F2873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50DF7AB3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28730457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3258F8C4" w14:textId="77777777" w:rsidTr="00C737E1">
        <w:tc>
          <w:tcPr>
            <w:tcW w:w="546" w:type="dxa"/>
          </w:tcPr>
          <w:p w14:paraId="6DFEC132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7" w:type="dxa"/>
            <w:tcBorders>
              <w:right w:val="single" w:sz="4" w:space="0" w:color="auto"/>
            </w:tcBorders>
          </w:tcPr>
          <w:p w14:paraId="614684BC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695F1DF3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</w:tcPr>
          <w:p w14:paraId="010CE493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66A98117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FCA3736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5BB4C81D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16DF4E6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2DA8BD2F" w14:textId="77777777" w:rsidTr="00C737E1">
        <w:trPr>
          <w:trHeight w:val="20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1A4C4F8C" w14:textId="77777777" w:rsidR="007A7B8E" w:rsidRPr="00256EE7" w:rsidRDefault="007A7B8E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46740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44A07B2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071624D7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778FF22A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684A3FF3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03842F83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  <w:tcBorders>
              <w:top w:val="single" w:sz="4" w:space="0" w:color="auto"/>
              <w:bottom w:val="single" w:sz="4" w:space="0" w:color="auto"/>
            </w:tcBorders>
          </w:tcPr>
          <w:p w14:paraId="011F6D17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A7B8E" w:rsidRPr="00256EE7" w14:paraId="2C743D65" w14:textId="77777777" w:rsidTr="00C737E1">
        <w:tc>
          <w:tcPr>
            <w:tcW w:w="6012" w:type="dxa"/>
            <w:gridSpan w:val="3"/>
          </w:tcPr>
          <w:p w14:paraId="3D6E85E6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06" w:type="dxa"/>
          </w:tcPr>
          <w:p w14:paraId="54139505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0E48B57D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166739A1" w14:textId="77777777" w:rsidR="007A7B8E" w:rsidRPr="00256EE7" w:rsidRDefault="007A7B8E" w:rsidP="00C737E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111A9854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445282E4" w14:textId="77777777" w:rsidR="007A7B8E" w:rsidRPr="00256EE7" w:rsidRDefault="007A7B8E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6419FF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45F7FE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847B97E" w14:textId="77777777" w:rsidR="007A7B8E" w:rsidRPr="00256EE7" w:rsidRDefault="007A7B8E" w:rsidP="007A7B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0232D86" w14:textId="77777777" w:rsidR="00CF4F6A" w:rsidRPr="00256EE7" w:rsidRDefault="00CF4F6A" w:rsidP="00CA31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735A0F" w14:textId="77777777" w:rsidR="00CA31A5" w:rsidRPr="00256EE7" w:rsidRDefault="00CA31A5" w:rsidP="00CA31A5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1A61524" w14:textId="5B85B176" w:rsidR="00CA31A5" w:rsidRPr="00256EE7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32F5DC3A" w14:textId="0144F873" w:rsidR="00CA31A5" w:rsidRPr="00256EE7" w:rsidRDefault="00CA31A5" w:rsidP="00C30CD9">
      <w:pPr>
        <w:rPr>
          <w:rFonts w:ascii="TH SarabunPSK" w:hAnsi="TH SarabunPSK" w:cs="TH SarabunPSK"/>
          <w:sz w:val="32"/>
          <w:szCs w:val="32"/>
        </w:rPr>
      </w:pPr>
    </w:p>
    <w:p w14:paraId="4DFBF977" w14:textId="569E3215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0DF42B7F" w14:textId="6B354EC5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771BDF23" w14:textId="034C406C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1F5028B5" w14:textId="61366772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7F2B5A06" w14:textId="3D29A1AC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012C2951" w14:textId="1639B623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3F0D088D" w14:textId="720DD22A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17447B9D" w14:textId="3946EE4F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71310FFB" w14:textId="023F14BC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490B3036" w14:textId="4D455F23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795F922F" w14:textId="6278186C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344DD11C" w14:textId="285BEBE6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6975B064" w14:textId="62FCE45D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1AD19D2D" w14:textId="518CC476" w:rsidR="00C737E1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2059D37D" w14:textId="77777777" w:rsidR="004D7F16" w:rsidRPr="00256EE7" w:rsidRDefault="004D7F16" w:rsidP="00C30CD9">
      <w:pPr>
        <w:rPr>
          <w:rFonts w:ascii="TH SarabunPSK" w:hAnsi="TH SarabunPSK" w:cs="TH SarabunPSK"/>
          <w:sz w:val="32"/>
          <w:szCs w:val="32"/>
        </w:rPr>
      </w:pPr>
    </w:p>
    <w:p w14:paraId="4A81F428" w14:textId="76806E95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124F6694" w14:textId="21F2859B" w:rsidR="00C737E1" w:rsidRPr="00256EE7" w:rsidRDefault="00C737E1" w:rsidP="00C737E1">
      <w:pPr>
        <w:spacing w:before="240"/>
        <w:rPr>
          <w:rFonts w:ascii="TH SarabunPSK" w:hAnsi="TH SarabunPSK" w:cs="TH SarabunPSK"/>
          <w:b/>
          <w:color w:val="000000"/>
          <w:szCs w:val="24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>ยกระดับผลสัมฤทธิ์ทางการเรียนสังคมศึกษา ศาสนาและวัฒนธรรม</w:t>
      </w:r>
    </w:p>
    <w:p w14:paraId="0B1EEFD8" w14:textId="125DD03C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3CE3EE29" w14:textId="07D7AA76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การสร้างความสามารถในการแข่งขัน</w:t>
      </w:r>
    </w:p>
    <w:p w14:paraId="0F3479AF" w14:textId="7A93871E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40"/>
        </w:rPr>
        <w:t>3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การพัฒนาและเสริมสร้างศักยภาพคน</w:t>
      </w:r>
    </w:p>
    <w:p w14:paraId="05D251BC" w14:textId="77777777" w:rsidR="00CC3D7C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sz w:val="32"/>
          <w:szCs w:val="40"/>
        </w:rPr>
        <w:t>4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ด้านการสร้างโอกาสบนความเสมอภาคและความ</w:t>
      </w:r>
      <w:r w:rsidR="00CC3D7C" w:rsidRPr="00256EE7">
        <w:rPr>
          <w:rFonts w:ascii="TH SarabunPSK" w:hAnsi="TH SarabunPSK" w:cs="TH SarabunPSK"/>
          <w:b/>
          <w:szCs w:val="32"/>
          <w:cs/>
        </w:rPr>
        <w:t>เท่าเทียมกัน</w:t>
      </w:r>
    </w:p>
    <w:p w14:paraId="329E4D45" w14:textId="7DA335E0" w:rsidR="00C737E1" w:rsidRPr="00256EE7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ทางสังคม</w:t>
      </w:r>
    </w:p>
    <w:p w14:paraId="7E0710BA" w14:textId="7DD5407F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สพฐ.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พัฒนาคุณภาพผู้เรียน</w:t>
      </w:r>
    </w:p>
    <w:p w14:paraId="7019A667" w14:textId="655EB6DD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พัฒนาคุณภาพผู้เรียน</w:t>
      </w:r>
    </w:p>
    <w:p w14:paraId="2311C0EB" w14:textId="1E8E8D31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="00CC3D7C">
        <w:rPr>
          <w:rFonts w:ascii="TH SarabunPSK" w:hAnsi="TH SarabunPSK" w:cs="TH SarabunPSK" w:hint="cs"/>
          <w:bCs/>
          <w:sz w:val="32"/>
          <w:szCs w:val="40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bCs/>
          <w:sz w:val="32"/>
          <w:szCs w:val="40"/>
        </w:rPr>
        <w:t>4</w:t>
      </w:r>
      <w:r w:rsidRPr="00256EE7">
        <w:rPr>
          <w:rFonts w:ascii="TH SarabunPSK" w:hAnsi="TH SarabunPSK" w:cs="TH SarabunPSK"/>
          <w:b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สร้างโอกาสในการเข้าถึงบริการศึกษาที่มีคุณภาพ มีมาตรฐาน</w:t>
      </w:r>
    </w:p>
    <w:p w14:paraId="7B22C8D1" w14:textId="7E9A2BF6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และลดความเหลื่อมล้ำ</w:t>
      </w:r>
      <w:r w:rsidR="0039771E" w:rsidRPr="0039771E">
        <w:rPr>
          <w:rFonts w:ascii="TH SarabunPSK" w:hAnsi="TH SarabunPSK" w:cs="TH SarabunPSK" w:hint="cs"/>
          <w:b/>
          <w:szCs w:val="32"/>
          <w:cs/>
        </w:rPr>
        <w:t>ทาง</w:t>
      </w:r>
      <w:r w:rsidRPr="00256EE7">
        <w:rPr>
          <w:rFonts w:ascii="TH SarabunPSK" w:hAnsi="TH SarabunPSK" w:cs="TH SarabunPSK"/>
          <w:b/>
          <w:szCs w:val="32"/>
          <w:cs/>
        </w:rPr>
        <w:t>การศึกษา</w:t>
      </w:r>
    </w:p>
    <w:p w14:paraId="007EE4C7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มาตรฐานที่ </w:t>
      </w:r>
      <w:r w:rsidRPr="00256EE7">
        <w:rPr>
          <w:rFonts w:ascii="TH SarabunPSK" w:hAnsi="TH SarabunPSK" w:cs="TH SarabunPSK"/>
          <w:bCs/>
          <w:sz w:val="32"/>
          <w:szCs w:val="40"/>
        </w:rPr>
        <w:t>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ข้อที่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1.1.1 , 1.1.2 </w:t>
      </w:r>
    </w:p>
    <w:p w14:paraId="1F1B5AAC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Cs/>
          <w:sz w:val="32"/>
          <w:szCs w:val="40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>3.1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5879DB06" w14:textId="77777777" w:rsidR="0079077A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40"/>
        </w:rPr>
        <w:t xml:space="preserve">3 </w:t>
      </w:r>
      <w:r w:rsidRPr="00256EE7">
        <w:rPr>
          <w:rFonts w:ascii="TH SarabunPSK" w:hAnsi="TH SarabunPSK" w:cs="TH SarabunPSK"/>
          <w:szCs w:val="32"/>
          <w:cs/>
        </w:rPr>
        <w:t>พัฒนาคุณภาพและกระบวนการเรียนรู้ของผู้เรียนสู่</w:t>
      </w:r>
    </w:p>
    <w:p w14:paraId="71DC7BBD" w14:textId="6B602D79" w:rsidR="00C737E1" w:rsidRPr="00256EE7" w:rsidRDefault="0079077A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 </w:t>
      </w:r>
      <w:r w:rsidR="00C737E1" w:rsidRPr="00256EE7">
        <w:rPr>
          <w:rFonts w:ascii="TH SarabunPSK" w:hAnsi="TH SarabunPSK" w:cs="TH SarabunPSK"/>
          <w:szCs w:val="32"/>
          <w:cs/>
        </w:rPr>
        <w:t>ทักษะ</w:t>
      </w:r>
      <w:r w:rsidR="00C737E1" w:rsidRPr="00256EE7">
        <w:rPr>
          <w:rFonts w:ascii="TH SarabunPSK" w:hAnsi="TH SarabunPSK" w:cs="TH SarabunPSK"/>
          <w:sz w:val="32"/>
          <w:szCs w:val="32"/>
          <w:cs/>
        </w:rPr>
        <w:t xml:space="preserve">ในศตวรรษที่ </w:t>
      </w:r>
      <w:r w:rsidR="00C737E1" w:rsidRPr="00256EE7">
        <w:rPr>
          <w:rFonts w:ascii="TH SarabunPSK" w:hAnsi="TH SarabunPSK" w:cs="TH SarabunPSK"/>
          <w:sz w:val="32"/>
          <w:szCs w:val="32"/>
        </w:rPr>
        <w:t>21</w:t>
      </w:r>
    </w:p>
    <w:p w14:paraId="0CFA7518" w14:textId="2824C209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โรงเรียนบริหารจัดการด้วยระบบคุณภาพ ตามมาตรฐานสาก</w:t>
      </w:r>
      <w:r w:rsidR="005B3409">
        <w:rPr>
          <w:rFonts w:ascii="TH SarabunPSK" w:hAnsi="TH SarabunPSK" w:cs="TH SarabunPSK" w:hint="cs"/>
          <w:b/>
          <w:sz w:val="32"/>
          <w:szCs w:val="32"/>
          <w:cs/>
        </w:rPr>
        <w:t>ล</w:t>
      </w:r>
    </w:p>
    <w:p w14:paraId="7F6AE3AB" w14:textId="2CE5EB1A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</w:t>
      </w:r>
      <w:r w:rsidR="00CC3D7C">
        <w:rPr>
          <w:rFonts w:ascii="TH SarabunPSK" w:hAnsi="TH SarabunPSK" w:cs="TH SarabunPSK" w:hint="cs"/>
          <w:b/>
          <w:szCs w:val="32"/>
          <w:cs/>
        </w:rPr>
        <w:t>่</w:t>
      </w:r>
      <w:r w:rsidRPr="00256EE7">
        <w:rPr>
          <w:rFonts w:ascii="TH SarabunPSK" w:hAnsi="TH SarabunPSK" w:cs="TH SarabunPSK"/>
          <w:b/>
          <w:szCs w:val="32"/>
          <w:cs/>
        </w:rPr>
        <w:t>อเนื่อง</w:t>
      </w:r>
    </w:p>
    <w:p w14:paraId="42AD220A" w14:textId="65DCA43E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24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06FFAA7C" w14:textId="768EF868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กลุ่มสาระการเรียนรู้สังคมศึกษา ศาสนาและวัฒนธรรม โรงเรียนอยุธยานุสรณ์</w:t>
      </w:r>
    </w:p>
    <w:p w14:paraId="193C0A27" w14:textId="55CBDE92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</w:t>
      </w:r>
      <w:r w:rsidR="00CC3D7C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นายเพทาย  อารียะและคณะ</w:t>
      </w:r>
    </w:p>
    <w:p w14:paraId="2F5E2900" w14:textId="23C0A27C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FF0000"/>
          <w:szCs w:val="32"/>
          <w:cs/>
        </w:rPr>
        <w:t xml:space="preserve"> </w:t>
      </w:r>
      <w:r w:rsidR="00CC3D7C">
        <w:rPr>
          <w:rFonts w:ascii="TH SarabunPSK" w:hAnsi="TH SarabunPSK" w:cs="TH SarabunPSK" w:hint="cs"/>
          <w:b/>
          <w:color w:val="FF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>1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เมษายน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>2562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 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 xml:space="preserve">- 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มีนาคม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>2563</w:t>
      </w:r>
    </w:p>
    <w:p w14:paraId="4A57ACA2" w14:textId="596743F4" w:rsidR="00C737E1" w:rsidRPr="0081298C" w:rsidRDefault="00C737E1" w:rsidP="00C737E1">
      <w:pPr>
        <w:tabs>
          <w:tab w:val="right" w:pos="9695"/>
        </w:tabs>
        <w:rPr>
          <w:rFonts w:ascii="TH SarabunPSK" w:hAnsi="TH SarabunPSK" w:cs="TH SarabunPSK"/>
          <w:bCs/>
          <w:sz w:val="20"/>
          <w:szCs w:val="24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961924" wp14:editId="06E4DBB1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0160" r="9525" b="88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9DD54"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AAg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"/>
            </w:pict>
          </mc:Fallback>
        </mc:AlternateContent>
      </w:r>
      <w:r w:rsidRPr="0081298C">
        <w:rPr>
          <w:rFonts w:ascii="TH SarabunPSK" w:hAnsi="TH SarabunPSK" w:cs="TH SarabunPSK"/>
          <w:bCs/>
          <w:sz w:val="20"/>
          <w:szCs w:val="24"/>
          <w:cs/>
        </w:rPr>
        <w:tab/>
      </w:r>
    </w:p>
    <w:p w14:paraId="674CB64F" w14:textId="77777777" w:rsidR="0079077A" w:rsidRPr="0081298C" w:rsidRDefault="0079077A" w:rsidP="00C737E1">
      <w:pPr>
        <w:tabs>
          <w:tab w:val="right" w:pos="9695"/>
        </w:tabs>
        <w:rPr>
          <w:rFonts w:ascii="TH SarabunPSK" w:hAnsi="TH SarabunPSK" w:cs="TH SarabunPSK"/>
          <w:bCs/>
          <w:sz w:val="14"/>
          <w:szCs w:val="18"/>
        </w:rPr>
      </w:pPr>
    </w:p>
    <w:p w14:paraId="20868F35" w14:textId="3DE07747" w:rsidR="00C737E1" w:rsidRPr="00256EE7" w:rsidRDefault="00C737E1" w:rsidP="00C737E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65309B40" w14:textId="39B65B5B" w:rsidR="00C737E1" w:rsidRDefault="00C737E1" w:rsidP="00C737E1">
      <w:pPr>
        <w:tabs>
          <w:tab w:val="right" w:pos="0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จากพระราชบัญญัติการศึกษาแห่งชาติ </w:t>
      </w:r>
      <w:r w:rsidRPr="00256EE7">
        <w:rPr>
          <w:rFonts w:ascii="TH SarabunPSK" w:hAnsi="TH SarabunPSK" w:cs="TH SarabunPSK"/>
          <w:bCs/>
          <w:sz w:val="32"/>
          <w:szCs w:val="40"/>
        </w:rPr>
        <w:t>2542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ได้กล่าวถึงแนวพัฒนาให้ผู้เรียนมีระดับผลสัมฤทธิ์ทางการเรียนเฉลี่ยตามเกณฑ์ผู้เรียน มีผลการทด</w:t>
      </w:r>
      <w:r w:rsidR="00761D1A">
        <w:rPr>
          <w:rFonts w:ascii="TH SarabunPSK" w:hAnsi="TH SarabunPSK" w:cs="TH SarabunPSK" w:hint="cs"/>
          <w:b/>
          <w:szCs w:val="32"/>
          <w:cs/>
        </w:rPr>
        <w:t>สอบ</w:t>
      </w:r>
      <w:r w:rsidRPr="00256EE7">
        <w:rPr>
          <w:rFonts w:ascii="TH SarabunPSK" w:hAnsi="TH SarabunPSK" w:cs="TH SarabunPSK"/>
          <w:b/>
          <w:szCs w:val="32"/>
          <w:cs/>
        </w:rPr>
        <w:t>รวบยอดระดับชาติ นักเรียนสามารถสื่อความคิดผ่านการพูด เขียน หรือนำเสนอด้วนวิธี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 ผู้เรียนสามารถใช้ภาษาเพื่อการสื่อสารได้ ทั้งภาษาไทยและภาษาต่างประเทศ ผู้เรียนสามารถใช้เทคโนโลยีสารสนเทศเพื่อพัฒนาการเรียนรู้ได้</w:t>
      </w:r>
    </w:p>
    <w:p w14:paraId="23DB726D" w14:textId="77777777" w:rsidR="0081298C" w:rsidRPr="00CC3D7C" w:rsidRDefault="0081298C" w:rsidP="00C737E1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18"/>
          <w:szCs w:val="22"/>
        </w:rPr>
      </w:pPr>
    </w:p>
    <w:p w14:paraId="14C0CC88" w14:textId="34C17433" w:rsidR="00C737E1" w:rsidRDefault="00C737E1" w:rsidP="00C737E1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ตามนโยบายของสำนักงานคณะกรรมการการศึกษาขั้นพื้นฐานที่ได้จัดให้มีการประเมินผลสัมฤทธิ์ทางการเรียนระดับชาติ </w:t>
      </w:r>
      <w:r w:rsidRPr="0039771E">
        <w:rPr>
          <w:rFonts w:ascii="TH SarabunPSK" w:hAnsi="TH SarabunPSK" w:cs="TH SarabunPSK"/>
          <w:b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bCs/>
          <w:sz w:val="32"/>
          <w:szCs w:val="32"/>
        </w:rPr>
        <w:t>O-Net</w:t>
      </w:r>
      <w:r w:rsidRPr="0039771E">
        <w:rPr>
          <w:rFonts w:ascii="TH SarabunPSK" w:hAnsi="TH SarabunPSK" w:cs="TH SarabunPSK"/>
          <w:b/>
          <w:sz w:val="32"/>
          <w:szCs w:val="32"/>
          <w:cs/>
        </w:rPr>
        <w:t>)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ของนักเรียนชั้นมัธยมศึกษาปีที่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และนักเรียนชั้นมัธยมศึกษาปีที่ </w:t>
      </w:r>
      <w:r w:rsidRPr="00256EE7">
        <w:rPr>
          <w:rFonts w:ascii="TH SarabunPSK" w:hAnsi="TH SarabunPSK" w:cs="TH SarabunPSK"/>
          <w:bCs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ปรากฏว่าผลสัมฤทธิ์ทางการเรียนสังคมศึกษา ศาสนาและวัฒนธรรมของนักเรียนระดับโรงเรียน ยังไม่เป็นที่น่าพอใจ คือ ผลสัมฤทธิ์ทางการเรียนวิชาสังคมศึกษา ศาสนาและวัฒนธรรมค่อนข้างต่ำ เทียบกับระดับจังหวัดและระดับประเทศ เพื่อให้ผลสัมฤทธิ์ทางการเรียนของนักเรียนสูงขึ้น</w:t>
      </w:r>
    </w:p>
    <w:p w14:paraId="7C938FA2" w14:textId="77777777" w:rsidR="0081298C" w:rsidRPr="00CC3D7C" w:rsidRDefault="0081298C" w:rsidP="00C737E1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16"/>
          <w:szCs w:val="16"/>
        </w:rPr>
      </w:pPr>
    </w:p>
    <w:p w14:paraId="04AA8341" w14:textId="30263BA0" w:rsidR="0079077A" w:rsidRPr="00256EE7" w:rsidRDefault="00C737E1" w:rsidP="00C737E1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กลุ่มสาระการเรียนรู้สังคมศึกษา ศาสนาและวัฒนธรรม ได้ตระหนักและเล็งเห็นความสำคัญของการพัฒนานักเรียน เพื่อให้นักเรียนมีความสามารถในการคิดอย่างเป็นระบบ คิดสร้างสรรค์ ตัดสินใจแก้ปัญหาได้อย่างมีสติสมเหตุผล จึงจำเป็นต้องพัฒนาการจัดกิจกรรมการเรียนการสอน เพื่อส่งเสริมให้นักเรียนมีความสามารถในการคิดเพิ่มขึ้นอันจะส่งผลทำให้ผลสัมฤทธิ์ทางการเรียนวิชาสังคมศึกษา ศาสนาและวัฒนธรรมสูงขึ้น เพื่อให้ผู้เรียนรู้จากประสบการณ์ตรง คิดเป็น แก้ปัญหาเป็น ใฝ่รู้อย่างต่อเนื่อง และให้ก้าวทันต่อเหตุการณ์และการเปลี่ยนแปลงที่เกี่ยวข้องกับวิทยาการใหม่ๆ จึงจัดทำโครงการนี้ขึ้น</w:t>
      </w:r>
    </w:p>
    <w:p w14:paraId="34CE03C9" w14:textId="77777777" w:rsidR="00C737E1" w:rsidRPr="00256EE7" w:rsidRDefault="00C737E1" w:rsidP="00C737E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2. วัตถุประสงค์</w:t>
      </w:r>
    </w:p>
    <w:p w14:paraId="5E73F5B5" w14:textId="77777777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2.1  เพื่อยกระดับผลสัมฤทธิ์ทางการเรียนสังคมศึกษา ศาสนาและวัฒนธรรมให้สูงขึ้นและพัฒนาผลการ</w:t>
      </w:r>
    </w:p>
    <w:p w14:paraId="21A609BB" w14:textId="1C7A02B2" w:rsidR="00C737E1" w:rsidRPr="00256EE7" w:rsidRDefault="00C737E1" w:rsidP="00C737E1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สอบวัดระดับชาติ</w:t>
      </w:r>
    </w:p>
    <w:p w14:paraId="79D010C3" w14:textId="3230FEEB" w:rsidR="00C737E1" w:rsidRPr="00256EE7" w:rsidRDefault="00C737E1" w:rsidP="00C737E1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2.2  เพื่อให้นักเรียนมีความสามารถในการวิเคราะห์และคิดอย่างมี</w:t>
      </w:r>
      <w:r w:rsidR="00761D1A">
        <w:rPr>
          <w:rFonts w:ascii="TH SarabunPSK" w:hAnsi="TH SarabunPSK" w:cs="TH SarabunPSK" w:hint="cs"/>
          <w:b/>
          <w:szCs w:val="32"/>
          <w:cs/>
        </w:rPr>
        <w:t>วิจารณญาณ</w:t>
      </w:r>
    </w:p>
    <w:p w14:paraId="3E201422" w14:textId="77777777" w:rsidR="00C737E1" w:rsidRPr="00256EE7" w:rsidRDefault="00C737E1" w:rsidP="00C737E1">
      <w:pPr>
        <w:tabs>
          <w:tab w:val="right" w:pos="1276"/>
        </w:tabs>
        <w:rPr>
          <w:rFonts w:ascii="TH SarabunPSK" w:hAnsi="TH SarabunPSK" w:cs="TH SarabunPSK"/>
          <w:b/>
          <w:color w:val="000000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       2.3  เพื่อให้นักเรียนมีความสามารถในการสื่อสารและการคิดคำนวณ ตามเกณฑ์ของแต่ละระดับชั้น</w:t>
      </w:r>
    </w:p>
    <w:p w14:paraId="6FB1299A" w14:textId="77777777" w:rsidR="00C737E1" w:rsidRPr="00256EE7" w:rsidRDefault="00C737E1" w:rsidP="00C737E1">
      <w:pPr>
        <w:tabs>
          <w:tab w:val="right" w:pos="1276"/>
        </w:tabs>
        <w:rPr>
          <w:rFonts w:ascii="TH SarabunPSK" w:hAnsi="TH SarabunPSK" w:cs="TH SarabunPSK"/>
          <w:b/>
          <w:color w:val="000000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ab/>
        <w:t xml:space="preserve">          2.4  เพื่อให้นักเรียนสามารถใช้เทคโนโลยีสารสนเทศเพื่อพัฒนาการเรียนรู้</w:t>
      </w:r>
    </w:p>
    <w:p w14:paraId="7A95DD32" w14:textId="77777777" w:rsidR="00C737E1" w:rsidRPr="00256EE7" w:rsidRDefault="00C737E1" w:rsidP="00C737E1">
      <w:pPr>
        <w:tabs>
          <w:tab w:val="left" w:pos="1134"/>
          <w:tab w:val="right" w:pos="1276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 xml:space="preserve"> </w:t>
      </w:r>
      <w:proofErr w:type="gramStart"/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 xml:space="preserve">2.5 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เพื่อสร้างโอกาสให้นักเรียนมีส่วนร่วมในระบวนการเรียนการสอนสังคมศึกษา</w:t>
      </w:r>
      <w:proofErr w:type="gramEnd"/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 ศาสนาและวัฒนธรรม</w:t>
      </w:r>
    </w:p>
    <w:p w14:paraId="6253C8DD" w14:textId="53E72016" w:rsidR="00C737E1" w:rsidRPr="00256EE7" w:rsidRDefault="00C737E1" w:rsidP="00C737E1">
      <w:pPr>
        <w:tabs>
          <w:tab w:val="left" w:pos="1134"/>
          <w:tab w:val="right" w:pos="1276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>2.6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เพื่อตรวจสอบและประเมินความรู้ความเข้าใจของผู้เรียนอย่างเป็นระบบ และมีประสิทธิภาพ</w:t>
      </w:r>
    </w:p>
    <w:p w14:paraId="64C6C754" w14:textId="77777777" w:rsidR="0079077A" w:rsidRPr="00CC3D7C" w:rsidRDefault="0079077A" w:rsidP="00C737E1">
      <w:pPr>
        <w:tabs>
          <w:tab w:val="left" w:pos="1134"/>
          <w:tab w:val="right" w:pos="1276"/>
        </w:tabs>
        <w:rPr>
          <w:rFonts w:ascii="TH SarabunPSK" w:hAnsi="TH SarabunPSK" w:cs="TH SarabunPSK"/>
          <w:b/>
          <w:color w:val="000000"/>
          <w:sz w:val="32"/>
          <w:szCs w:val="32"/>
          <w:cs/>
        </w:rPr>
      </w:pPr>
    </w:p>
    <w:p w14:paraId="434DB04F" w14:textId="77777777" w:rsidR="00C737E1" w:rsidRPr="00256EE7" w:rsidRDefault="00C737E1" w:rsidP="00C737E1">
      <w:pPr>
        <w:tabs>
          <w:tab w:val="right" w:pos="1276"/>
        </w:tabs>
        <w:rPr>
          <w:rFonts w:ascii="TH SarabunPSK" w:hAnsi="TH SarabunPSK" w:cs="TH SarabunPSK"/>
          <w:bCs/>
          <w:color w:val="000000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Cs w:val="32"/>
          <w:cs/>
        </w:rPr>
        <w:t>3. เป้าหมาย</w:t>
      </w:r>
    </w:p>
    <w:p w14:paraId="1671A15E" w14:textId="77777777" w:rsidR="00C737E1" w:rsidRPr="00256EE7" w:rsidRDefault="00C737E1" w:rsidP="00C737E1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3.1 ด้านปริมาณ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      </w:t>
      </w:r>
    </w:p>
    <w:p w14:paraId="20483E62" w14:textId="64D3814B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 3.1.1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ผลสัมฤทธิ์ทางการเรียนสังคมศึกษา ศาสนาและวัฒนธรรมของนักเรียนเพิ่มขี้น</w:t>
      </w:r>
      <w:r w:rsidR="00761D1A">
        <w:rPr>
          <w:rFonts w:ascii="TH SarabunPSK" w:hAnsi="TH SarabunPSK" w:cs="TH SarabunPSK" w:hint="cs"/>
          <w:b/>
          <w:sz w:val="32"/>
          <w:szCs w:val="32"/>
          <w:cs/>
        </w:rPr>
        <w:t xml:space="preserve"> ร้อยละ 3</w:t>
      </w:r>
    </w:p>
    <w:p w14:paraId="0E8E0807" w14:textId="787FAD87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3.1.2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ผลการทดสอบระดับชาติของนักเรียนชั้นมัธยมศึกษาปีที่ </w:t>
      </w:r>
      <w:r w:rsidRPr="00761D1A">
        <w:rPr>
          <w:rFonts w:ascii="TH SarabunPSK" w:hAnsi="TH SarabunPSK" w:cs="TH SarabunPSK"/>
          <w:bCs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มีค่าเฉลี่ยเพิ่มขึ้น</w:t>
      </w:r>
      <w:r w:rsidR="00761D1A">
        <w:rPr>
          <w:rFonts w:ascii="TH SarabunPSK" w:hAnsi="TH SarabunPSK" w:cs="TH SarabunPSK" w:hint="cs"/>
          <w:b/>
          <w:sz w:val="32"/>
          <w:szCs w:val="32"/>
          <w:cs/>
        </w:rPr>
        <w:t xml:space="preserve"> ร้อยละ 3</w:t>
      </w:r>
    </w:p>
    <w:p w14:paraId="79D6A086" w14:textId="583DB886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3.1.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นักเรียนมีความสามารถในการวิเคราะห์และคิดอย่างมีวิจารณญาณ</w:t>
      </w:r>
      <w:r w:rsidR="00761D1A">
        <w:rPr>
          <w:rFonts w:ascii="TH SarabunPSK" w:hAnsi="TH SarabunPSK" w:cs="TH SarabunPSK" w:hint="cs"/>
          <w:b/>
          <w:sz w:val="32"/>
          <w:szCs w:val="32"/>
          <w:cs/>
        </w:rPr>
        <w:t xml:space="preserve"> ร้อยละ 85</w:t>
      </w:r>
    </w:p>
    <w:p w14:paraId="39D9266C" w14:textId="07E0AEE0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3.1.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นักเรียนมีความสามารถในการสื่อสารและการคิดคำนวณ </w:t>
      </w:r>
      <w:r w:rsidR="00761D1A">
        <w:rPr>
          <w:rFonts w:ascii="TH SarabunPSK" w:hAnsi="TH SarabunPSK" w:cs="TH SarabunPSK" w:hint="cs"/>
          <w:b/>
          <w:sz w:val="32"/>
          <w:szCs w:val="32"/>
          <w:cs/>
        </w:rPr>
        <w:t>ร้อยละ 85</w:t>
      </w:r>
    </w:p>
    <w:p w14:paraId="5AA3CCE2" w14:textId="45810DB0" w:rsidR="00C737E1" w:rsidRPr="00256EE7" w:rsidRDefault="00C737E1" w:rsidP="00C737E1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>3.1.5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="00761D1A">
        <w:rPr>
          <w:rFonts w:ascii="TH SarabunPSK" w:hAnsi="TH SarabunPSK" w:cs="TH SarabunPSK" w:hint="cs"/>
          <w:b/>
          <w:sz w:val="32"/>
          <w:szCs w:val="32"/>
          <w:cs/>
        </w:rPr>
        <w:t>ร้อยละ 85</w:t>
      </w:r>
    </w:p>
    <w:p w14:paraId="58F7D729" w14:textId="77777777" w:rsidR="00C737E1" w:rsidRPr="00256EE7" w:rsidRDefault="00C737E1" w:rsidP="00C737E1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3.2 ด้านคุณภาพ</w:t>
      </w:r>
    </w:p>
    <w:p w14:paraId="370630AA" w14:textId="77777777" w:rsidR="00C737E1" w:rsidRPr="00256EE7" w:rsidRDefault="00C737E1" w:rsidP="00C737E1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3.2.1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ครูมีกระบวนการเรียนการสอนที่สร้างโอกาสให้นักเรียนทุกคนมีส่วนร่วม อยู่ในระดับดี</w:t>
      </w:r>
    </w:p>
    <w:p w14:paraId="0385AB66" w14:textId="77777777" w:rsidR="00C737E1" w:rsidRPr="00256EE7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</w:t>
      </w:r>
      <w:r w:rsidRPr="00256EE7">
        <w:rPr>
          <w:rFonts w:ascii="TH SarabunPSK" w:hAnsi="TH SarabunPSK" w:cs="TH SarabunPSK"/>
          <w:bCs/>
          <w:sz w:val="32"/>
          <w:szCs w:val="32"/>
        </w:rPr>
        <w:t>3.2.2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ครูมีการตรวจสอบและประเมินความรู้ความเข้าใจของผู้เรียนอย่างเป็นระบบ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และมีประสิทธิภาพอยู่</w:t>
      </w:r>
    </w:p>
    <w:p w14:paraId="3A0D2007" w14:textId="38D9CB77" w:rsidR="00C737E1" w:rsidRPr="00256EE7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ในระดับดี</w:t>
      </w:r>
    </w:p>
    <w:p w14:paraId="24927A52" w14:textId="77777777" w:rsidR="00C737E1" w:rsidRPr="00256EE7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 xml:space="preserve">          3.3.3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นักเรียนที่เข้าร่วมกิจกรรมค่ายสังคมศึกษา ศาสนาและวัฒนธรรม มีโอกาสเรียนรู้สังคมศึกษา ศาสนา</w:t>
      </w:r>
    </w:p>
    <w:p w14:paraId="4DCDFADE" w14:textId="14F852EF" w:rsidR="00C737E1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และวัฒนธรรม และเตรียมตัวสำหรับการสอบแข่งขันทางสังคมศึกษา ศาสนาและวัฒนธรรม ในรูปแบบที่เหมาะสม มีความคิดริเริ่มสร้างสรรค์ รู้จักการคิดอย่างมีเหตุผล รู้จักการทำงานร่วมกัน และนำความรู้ไปประยุกต์ใช้ได้อย่างมีเหตุผล</w:t>
      </w:r>
    </w:p>
    <w:p w14:paraId="15924FA7" w14:textId="29066F51" w:rsidR="0081298C" w:rsidRPr="00256EE7" w:rsidRDefault="0081298C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อยู่ในระดับดี</w:t>
      </w:r>
    </w:p>
    <w:p w14:paraId="721E004B" w14:textId="77777777" w:rsidR="00C737E1" w:rsidRPr="00256EE7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>3.3.4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นักเรียนมีการวางแผนการทำงาน การทำงานร่วมกันเป็นทีม รู้จักตัดสินใจแก้ปัญหาได้อย่างมี</w:t>
      </w:r>
    </w:p>
    <w:p w14:paraId="03FE41CC" w14:textId="70098EC0" w:rsidR="00C737E1" w:rsidRPr="00256EE7" w:rsidRDefault="00C737E1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ประสิทธิภาพ</w:t>
      </w:r>
      <w:r w:rsidR="0081298C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 xml:space="preserve"> </w:t>
      </w:r>
      <w:r w:rsidR="0081298C" w:rsidRPr="00256EE7">
        <w:rPr>
          <w:rFonts w:ascii="TH SarabunPSK" w:hAnsi="TH SarabunPSK" w:cs="TH SarabunPSK"/>
          <w:b/>
          <w:sz w:val="32"/>
          <w:szCs w:val="32"/>
          <w:cs/>
        </w:rPr>
        <w:t>อยู่ในระดับดี</w:t>
      </w:r>
    </w:p>
    <w:p w14:paraId="522E6861" w14:textId="77777777" w:rsidR="0079077A" w:rsidRPr="00256EE7" w:rsidRDefault="0079077A" w:rsidP="00C737E1">
      <w:pPr>
        <w:tabs>
          <w:tab w:val="right" w:pos="709"/>
        </w:tabs>
        <w:rPr>
          <w:rFonts w:ascii="TH SarabunPSK" w:hAnsi="TH SarabunPSK" w:cs="TH SarabunPSK"/>
          <w:b/>
          <w:color w:val="000000"/>
          <w:sz w:val="32"/>
          <w:szCs w:val="32"/>
        </w:rPr>
      </w:pPr>
    </w:p>
    <w:p w14:paraId="4C2EEF06" w14:textId="07BE4673" w:rsidR="00C737E1" w:rsidRDefault="00C737E1" w:rsidP="00C737E1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p w14:paraId="29A16FB0" w14:textId="77777777" w:rsidR="00CC3D7C" w:rsidRPr="00256EE7" w:rsidRDefault="00CC3D7C" w:rsidP="00C737E1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1313"/>
        <w:gridCol w:w="2152"/>
        <w:gridCol w:w="2100"/>
      </w:tblGrid>
      <w:tr w:rsidR="00C737E1" w:rsidRPr="00256EE7" w14:paraId="5D6D4457" w14:textId="77777777" w:rsidTr="00CC3D7C">
        <w:trPr>
          <w:tblHeader/>
        </w:trPr>
        <w:tc>
          <w:tcPr>
            <w:tcW w:w="4324" w:type="dxa"/>
            <w:vAlign w:val="center"/>
          </w:tcPr>
          <w:p w14:paraId="3F9490B2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13" w:type="dxa"/>
            <w:vAlign w:val="center"/>
          </w:tcPr>
          <w:p w14:paraId="417FDC7F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2" w:type="dxa"/>
            <w:vAlign w:val="center"/>
          </w:tcPr>
          <w:p w14:paraId="613ADA30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00" w:type="dxa"/>
            <w:vAlign w:val="center"/>
          </w:tcPr>
          <w:p w14:paraId="29D14C6A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C737E1" w:rsidRPr="00256EE7" w14:paraId="2183970A" w14:textId="77777777" w:rsidTr="0081298C">
        <w:trPr>
          <w:trHeight w:val="2051"/>
        </w:trPr>
        <w:tc>
          <w:tcPr>
            <w:tcW w:w="4324" w:type="dxa"/>
          </w:tcPr>
          <w:p w14:paraId="43E3A289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EDF2EF3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ประชุมวางแผนจัดทำโครงการ</w:t>
            </w:r>
          </w:p>
          <w:p w14:paraId="2318D734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ศึกษาหารายละเอียดและรูปแบบกิจกรรม</w:t>
            </w:r>
          </w:p>
          <w:p w14:paraId="0B049ED7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กำหนดผู้รับผิดชอบหลักเพื่อให้การดำเนิน</w:t>
            </w:r>
          </w:p>
          <w:p w14:paraId="4B4E5361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การบรรลุเป้าหมาย</w:t>
            </w:r>
          </w:p>
          <w:p w14:paraId="77888302" w14:textId="77777777" w:rsidR="00C737E1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จัดทำโครงการเสนอฝ่ายบริหาร</w:t>
            </w:r>
          </w:p>
          <w:p w14:paraId="48C58CB0" w14:textId="77777777" w:rsidR="00CC3D7C" w:rsidRDefault="00CC3D7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</w:p>
          <w:p w14:paraId="16E18FB3" w14:textId="5DB310E8" w:rsidR="00CC3D7C" w:rsidRPr="00256EE7" w:rsidRDefault="00CC3D7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14:paraId="6652893C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67C061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24C0D33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2AA32DB4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511D1381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63820FC8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4  -</w:t>
            </w:r>
            <w:proofErr w:type="gramEnd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22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00" w:type="dxa"/>
          </w:tcPr>
          <w:p w14:paraId="0FA45648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E8ECDD7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377B8819" w14:textId="77777777" w:rsidR="00C737E1" w:rsidRPr="00256EE7" w:rsidRDefault="00C737E1" w:rsidP="0081298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1920FC81" w14:textId="77777777" w:rsidR="00C737E1" w:rsidRPr="00256EE7" w:rsidRDefault="00C737E1" w:rsidP="0081298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69B79CBF" w14:textId="77777777" w:rsidTr="00C737E1">
        <w:tc>
          <w:tcPr>
            <w:tcW w:w="4324" w:type="dxa"/>
          </w:tcPr>
          <w:p w14:paraId="50461A9F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C78243F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ประชุมคณะทำงานเพื่อชี้แจง</w:t>
            </w:r>
          </w:p>
          <w:p w14:paraId="1813609A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เสนออนุมัติโครงการ</w:t>
            </w:r>
          </w:p>
          <w:p w14:paraId="0E513A4E" w14:textId="411CAE3A" w:rsidR="00C737E1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ดำเนินงานตามโครงการโดยจัดกิจกรรมดังนี้</w:t>
            </w:r>
          </w:p>
          <w:p w14:paraId="2E32285F" w14:textId="77777777" w:rsidR="00CC3D7C" w:rsidRPr="00256EE7" w:rsidRDefault="00CC3D7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3682C6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กิจกรรมติว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O-NET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สังคมศึกษา ศาสนา</w:t>
            </w:r>
          </w:p>
          <w:p w14:paraId="0F43C7DD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และวัฒนธรรม</w:t>
            </w:r>
          </w:p>
          <w:p w14:paraId="36572C46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  <w:p w14:paraId="494A3BBE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3.2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กิจกรรมค่ายสังคมศึกษา</w:t>
            </w:r>
          </w:p>
          <w:p w14:paraId="3FE2B859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B41C99B" w14:textId="77777777" w:rsidR="0081298C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3.3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กิจกรรมแข่งขันทักษะ</w:t>
            </w:r>
            <w:proofErr w:type="spellStart"/>
            <w:r w:rsidR="008129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</w:t>
            </w:r>
            <w:proofErr w:type="spellEnd"/>
            <w:r w:rsidR="008129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หัตถกรรม</w:t>
            </w:r>
          </w:p>
          <w:p w14:paraId="31BF3C70" w14:textId="77777777" w:rsidR="0081298C" w:rsidRDefault="0081298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นักเรียนและ</w:t>
            </w:r>
            <w:r w:rsidR="00C737E1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ของนักเรียน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ปีการศึกษา 2562</w:t>
            </w:r>
          </w:p>
          <w:p w14:paraId="27F36448" w14:textId="2A60A9BE" w:rsidR="00C737E1" w:rsidRPr="00256EE7" w:rsidRDefault="0081298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</w:t>
            </w:r>
            <w:r w:rsidR="00C737E1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ในกลุ่มสาระสังคมศึกษา ศาสนาและ</w:t>
            </w:r>
          </w:p>
          <w:p w14:paraId="3F5AE351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วัฒนธรรมระดับเขตพื้นที่การศึกษา</w:t>
            </w:r>
          </w:p>
          <w:p w14:paraId="1CCF6701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3.4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กิจกรรมนิทรรศการกลุ่มสาระสังคม</w:t>
            </w:r>
          </w:p>
          <w:p w14:paraId="5BAF5D44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ศึกษา ศาสนาและวัฒนธรรมร่วมกลุ่ม</w:t>
            </w:r>
          </w:p>
          <w:p w14:paraId="35582D0A" w14:textId="60D4C763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บริหารงานวิชาการ</w:t>
            </w:r>
          </w:p>
        </w:tc>
        <w:tc>
          <w:tcPr>
            <w:tcW w:w="1313" w:type="dxa"/>
          </w:tcPr>
          <w:p w14:paraId="12C4ADFB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532564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CE316F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F4B73CC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C1C2B85" w14:textId="77777777" w:rsidR="00CC3D7C" w:rsidRPr="00256EE7" w:rsidRDefault="00CC3D7C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E0ABCF2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10,000</w:t>
            </w:r>
          </w:p>
          <w:p w14:paraId="1CFF60B0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C2D1270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2905A4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30,000</w:t>
            </w:r>
          </w:p>
          <w:p w14:paraId="18CA2BD6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00809E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80,000</w:t>
            </w:r>
          </w:p>
          <w:p w14:paraId="7152F900" w14:textId="595CAF2B" w:rsidR="00C737E1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B8F9F5" w14:textId="77777777" w:rsidR="0081298C" w:rsidRPr="00256EE7" w:rsidRDefault="0081298C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7275968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B9DAD8A" w14:textId="77777777" w:rsidR="00C737E1" w:rsidRPr="00256EE7" w:rsidRDefault="00C737E1" w:rsidP="00C737E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10,000</w:t>
            </w:r>
          </w:p>
        </w:tc>
        <w:tc>
          <w:tcPr>
            <w:tcW w:w="2152" w:type="dxa"/>
          </w:tcPr>
          <w:p w14:paraId="4B178144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FC6EA63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6D1ACC4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381AAFDB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F2DABD" w14:textId="77777777" w:rsidR="00CC3D7C" w:rsidRPr="00256EE7" w:rsidRDefault="00CC3D7C" w:rsidP="00E9210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378BD2C" w14:textId="5F1CF59E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="00E92107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79FE2AA1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B6673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มิถุนายน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2562  -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สิงหาคม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3EA16A4A" w14:textId="60310BAE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พฤศจิกายน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- 27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ธันวาคม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1776828" w14:textId="7A5A1713" w:rsidR="00C737E1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D342365" w14:textId="77777777" w:rsidR="0081298C" w:rsidRPr="00256EE7" w:rsidRDefault="0081298C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E3A71D" w14:textId="61DFC262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พฤษภาคม 2562 - 28 กุมภาพันธ์ 2563</w:t>
            </w:r>
          </w:p>
        </w:tc>
        <w:tc>
          <w:tcPr>
            <w:tcW w:w="2100" w:type="dxa"/>
          </w:tcPr>
          <w:p w14:paraId="748EE28B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895D4A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139F0C57" w14:textId="41D664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57A9206C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นายธนเทพ ศรีเนื่อง</w:t>
            </w:r>
          </w:p>
          <w:p w14:paraId="0E4DBFA1" w14:textId="0E613261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สิบโทอ</w:t>
            </w:r>
            <w:proofErr w:type="spell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ิศ</w:t>
            </w:r>
            <w:proofErr w:type="spell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ราชัย</w:t>
            </w:r>
          </w:p>
          <w:p w14:paraId="57BD48A5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คุณประทุม</w:t>
            </w:r>
          </w:p>
          <w:p w14:paraId="1398D4E2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692BAE0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  <w:p w14:paraId="4BBF3647" w14:textId="3D305BC3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อารียะ</w:t>
            </w:r>
          </w:p>
          <w:p w14:paraId="01921A7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  <w:p w14:paraId="5D0CE997" w14:textId="043EBE53" w:rsidR="00C737E1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182787" w14:textId="77777777" w:rsidR="0081298C" w:rsidRPr="00256EE7" w:rsidRDefault="0081298C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6A3AD2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2D5F5DFC" w14:textId="77777777" w:rsidR="00C737E1" w:rsidRPr="00256EE7" w:rsidRDefault="00C737E1" w:rsidP="00E92107">
            <w:pPr>
              <w:pStyle w:val="NoSpacing"/>
              <w:jc w:val="center"/>
              <w:rPr>
                <w:rFonts w:ascii="TH SarabunPSK" w:hAnsi="TH SarabunPSK" w:cs="TH SarabunPSK"/>
                <w:b/>
                <w:sz w:val="28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cs/>
              </w:rPr>
              <w:t>นางสุภาภรณ์  สาพิมาน</w:t>
            </w:r>
          </w:p>
          <w:p w14:paraId="3EA56244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</w:t>
            </w:r>
          </w:p>
        </w:tc>
      </w:tr>
      <w:tr w:rsidR="00C737E1" w:rsidRPr="00256EE7" w14:paraId="357C186D" w14:textId="77777777" w:rsidTr="00C737E1">
        <w:tc>
          <w:tcPr>
            <w:tcW w:w="4324" w:type="dxa"/>
          </w:tcPr>
          <w:p w14:paraId="4405479E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9995862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ผู้บริหารสถานศึกษาและหัวหน้าแผนงาน</w:t>
            </w:r>
          </w:p>
          <w:p w14:paraId="2AE0753B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นิเทศติดตามงานให้เป็นไปตามโครงการ</w:t>
            </w:r>
          </w:p>
          <w:p w14:paraId="7FFE12CD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หัวหน้ากลุ่มสาระฯนิเทศติดตามการดำเนินงาน</w:t>
            </w:r>
          </w:p>
          <w:p w14:paraId="51242F6B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และอำนวยความสะดวกในการดำเนินกิจกรรม</w:t>
            </w:r>
          </w:p>
          <w:p w14:paraId="3BEF118C" w14:textId="5DF20FB5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ตามภาระงานที่กำหนดในโครงการ</w:t>
            </w:r>
          </w:p>
        </w:tc>
        <w:tc>
          <w:tcPr>
            <w:tcW w:w="1313" w:type="dxa"/>
          </w:tcPr>
          <w:p w14:paraId="5D8100CC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39088340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A012BB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15FB59AA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AB9E68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100" w:type="dxa"/>
          </w:tcPr>
          <w:p w14:paraId="60E8D8D7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FD3A0DF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ผู้บริหารสถานศึกษาและหัวหน้างานแผนงาน</w:t>
            </w:r>
          </w:p>
          <w:p w14:paraId="54CF7303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</w:tc>
      </w:tr>
      <w:tr w:rsidR="00C737E1" w:rsidRPr="00256EE7" w14:paraId="05DAEAD3" w14:textId="77777777" w:rsidTr="00C737E1">
        <w:tc>
          <w:tcPr>
            <w:tcW w:w="4324" w:type="dxa"/>
          </w:tcPr>
          <w:p w14:paraId="74C1DB5F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4C09BA2E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ประเมินความสำเร็จของกิจกรรม</w:t>
            </w:r>
          </w:p>
          <w:p w14:paraId="2C385B7E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สรุปและรายงานผลกิจกรรม จัดกิจกรรม </w:t>
            </w:r>
          </w:p>
          <w:p w14:paraId="091AB004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จัดทำรายงานนำเสนอฝ่ายบริหาร</w:t>
            </w:r>
          </w:p>
        </w:tc>
        <w:tc>
          <w:tcPr>
            <w:tcW w:w="1313" w:type="dxa"/>
          </w:tcPr>
          <w:p w14:paraId="5FDF489E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13F1B3F6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91A0AF" w14:textId="77777777" w:rsidR="00C737E1" w:rsidRPr="00256EE7" w:rsidRDefault="00C737E1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 2563</w:t>
            </w:r>
          </w:p>
        </w:tc>
        <w:tc>
          <w:tcPr>
            <w:tcW w:w="2100" w:type="dxa"/>
          </w:tcPr>
          <w:p w14:paraId="7FCE3BE0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25DC0C91" w14:textId="77777777" w:rsidR="00C737E1" w:rsidRPr="00256EE7" w:rsidRDefault="00C737E1" w:rsidP="00E9210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</w:tc>
      </w:tr>
    </w:tbl>
    <w:p w14:paraId="42D5782E" w14:textId="77777777" w:rsidR="00CC3D7C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BE168D3" w14:textId="0454C350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717F3EC4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3997D66C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256EE7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คณะครูกลุ่มสาระการเรียนรู้สังคมศึกษา</w:t>
      </w:r>
      <w:proofErr w:type="gramEnd"/>
      <w:r w:rsidRPr="00256EE7">
        <w:rPr>
          <w:rFonts w:ascii="TH SarabunPSK" w:hAnsi="TH SarabunPSK" w:cs="TH SarabunPSK"/>
          <w:b/>
          <w:szCs w:val="32"/>
          <w:cs/>
        </w:rPr>
        <w:t xml:space="preserve"> ศาสนาและวัฒนธรรม</w:t>
      </w:r>
    </w:p>
    <w:p w14:paraId="1109B265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256EE7">
        <w:rPr>
          <w:rFonts w:ascii="TH SarabunPSK" w:hAnsi="TH SarabunPSK" w:cs="TH SarabunPSK"/>
          <w:b/>
          <w:szCs w:val="32"/>
          <w:cs/>
        </w:rPr>
        <w:t>ผู้เรียนโรงเรียนอยุธยานุสรณ์</w:t>
      </w:r>
      <w:proofErr w:type="gramEnd"/>
    </w:p>
    <w:p w14:paraId="3C0D9945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0BDB7F7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39477F02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6E0485F" w14:textId="12704552" w:rsidR="00C737E1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8200EA3" w14:textId="00DE77BC" w:rsidR="00CC3D7C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71A405CA" w14:textId="77777777" w:rsidR="00CC3D7C" w:rsidRPr="00256EE7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6545136A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7. รายละเอียดการใช้งบประมาณ</w:t>
      </w:r>
    </w:p>
    <w:p w14:paraId="2606BE79" w14:textId="549A097F" w:rsidR="00C737E1" w:rsidRPr="00256EE7" w:rsidRDefault="00E92107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737E1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C737E1" w:rsidRPr="00256EE7">
        <w:rPr>
          <w:rFonts w:ascii="TH SarabunPSK" w:hAnsi="TH SarabunPSK" w:cs="TH SarabunPSK"/>
          <w:b/>
          <w:szCs w:val="32"/>
        </w:rPr>
        <w:t xml:space="preserve"> </w:t>
      </w:r>
      <w:r w:rsidR="00C737E1" w:rsidRPr="00256EE7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  จำนวน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30</w:t>
      </w:r>
      <w:r w:rsidRPr="00256EE7">
        <w:rPr>
          <w:rFonts w:ascii="TH SarabunPSK" w:hAnsi="TH SarabunPSK" w:cs="TH SarabunPSK"/>
          <w:bCs/>
          <w:sz w:val="32"/>
          <w:szCs w:val="40"/>
        </w:rPr>
        <w:t>,000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</w:t>
      </w:r>
      <w:r w:rsidR="0039771E">
        <w:rPr>
          <w:rFonts w:ascii="TH SarabunPSK" w:hAnsi="TH SarabunPSK" w:cs="TH SarabunPSK" w:hint="cs"/>
          <w:b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      </w:t>
      </w:r>
      <w:r w:rsidR="00C737E1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6BC5F030" w14:textId="4B13FDE5" w:rsidR="00C737E1" w:rsidRPr="00256EE7" w:rsidRDefault="00E92107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C737E1" w:rsidRPr="00256EE7">
        <w:rPr>
          <w:rFonts w:ascii="TH SarabunPSK" w:hAnsi="TH SarabunPSK" w:cs="TH SarabunPSK"/>
          <w:b/>
          <w:sz w:val="34"/>
          <w:szCs w:val="34"/>
        </w:rPr>
        <w:sym w:font="Wingdings 2" w:char="F052"/>
      </w:r>
      <w:r w:rsidR="00C737E1" w:rsidRPr="00256EE7">
        <w:rPr>
          <w:rFonts w:ascii="TH SarabunPSK" w:hAnsi="TH SarabunPSK" w:cs="TH SarabunPSK"/>
          <w:b/>
          <w:szCs w:val="32"/>
        </w:rPr>
        <w:t xml:space="preserve"> </w:t>
      </w:r>
      <w:r w:rsidR="00C737E1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C737E1" w:rsidRPr="00256EE7">
        <w:rPr>
          <w:rFonts w:ascii="TH SarabunPSK" w:hAnsi="TH SarabunPSK" w:cs="TH SarabunPSK"/>
          <w:b/>
          <w:szCs w:val="32"/>
          <w:cs/>
        </w:rPr>
        <w:tab/>
        <w:t>จำนวน</w:t>
      </w:r>
      <w:r w:rsidRPr="00256EE7">
        <w:rPr>
          <w:rFonts w:ascii="TH SarabunPSK" w:hAnsi="TH SarabunPSK" w:cs="TH SarabunPSK"/>
          <w:b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40"/>
        </w:rPr>
        <w:t>100,000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      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="00C737E1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239C3F2D" w14:textId="6E47A7B8" w:rsidR="00C737E1" w:rsidRPr="00256EE7" w:rsidRDefault="00E92107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="00C737E1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737E1" w:rsidRPr="00256EE7">
        <w:rPr>
          <w:rFonts w:ascii="TH SarabunPSK" w:hAnsi="TH SarabunPSK" w:cs="TH SarabunPSK"/>
          <w:b/>
          <w:szCs w:val="32"/>
        </w:rPr>
        <w:t xml:space="preserve">   </w:t>
      </w:r>
      <w:r w:rsidR="00C737E1"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="00C737E1"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737E1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3C305DD1" w14:textId="1162442F" w:rsidR="00C737E1" w:rsidRPr="00256EE7" w:rsidRDefault="00E92107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737E1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C737E1" w:rsidRPr="00256EE7">
        <w:rPr>
          <w:rFonts w:ascii="TH SarabunPSK" w:hAnsi="TH SarabunPSK" w:cs="TH SarabunPSK"/>
          <w:bCs/>
          <w:szCs w:val="32"/>
        </w:rPr>
        <w:t xml:space="preserve">   </w:t>
      </w:r>
      <w:r w:rsidR="00C737E1"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="00C737E1"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="00C737E1"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="00C737E1" w:rsidRPr="00256EE7">
        <w:rPr>
          <w:rFonts w:ascii="TH SarabunPSK" w:hAnsi="TH SarabunPSK" w:cs="TH SarabunPSK"/>
          <w:b/>
          <w:color w:val="000000"/>
          <w:szCs w:val="32"/>
          <w:cs/>
        </w:rPr>
        <w:t>(ระบุ)</w:t>
      </w:r>
      <w:r w:rsidR="00C737E1" w:rsidRPr="00256EE7">
        <w:rPr>
          <w:rFonts w:ascii="TH SarabunPSK" w:hAnsi="TH SarabunPSK" w:cs="TH SarabunPSK"/>
          <w:b/>
          <w:color w:val="000000"/>
          <w:szCs w:val="32"/>
        </w:rPr>
        <w:t xml:space="preserve">…………… </w:t>
      </w:r>
      <w:r w:rsidR="00C737E1" w:rsidRPr="00256EE7">
        <w:rPr>
          <w:rFonts w:ascii="TH SarabunPSK" w:hAnsi="TH SarabunPSK" w:cs="TH SarabunPSK"/>
          <w:b/>
          <w:color w:val="000000"/>
          <w:szCs w:val="32"/>
        </w:rPr>
        <w:tab/>
      </w:r>
      <w:r w:rsidR="00C737E1" w:rsidRPr="00256EE7">
        <w:rPr>
          <w:rFonts w:ascii="TH SarabunPSK" w:hAnsi="TH SarabunPSK" w:cs="TH SarabunPSK"/>
          <w:b/>
          <w:szCs w:val="32"/>
        </w:rPr>
        <w:t xml:space="preserve">  </w:t>
      </w:r>
      <w:r w:rsidR="00C737E1"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268BE4CF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FD5906B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107"/>
        <w:gridCol w:w="2777"/>
      </w:tblGrid>
      <w:tr w:rsidR="00C737E1" w:rsidRPr="00256EE7" w14:paraId="38CFD363" w14:textId="77777777" w:rsidTr="00CC3D7C">
        <w:trPr>
          <w:tblHeader/>
        </w:trPr>
        <w:tc>
          <w:tcPr>
            <w:tcW w:w="4855" w:type="dxa"/>
          </w:tcPr>
          <w:p w14:paraId="1F12540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107" w:type="dxa"/>
          </w:tcPr>
          <w:p w14:paraId="1D2F683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777" w:type="dxa"/>
          </w:tcPr>
          <w:p w14:paraId="3EBECD1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C737E1" w:rsidRPr="00256EE7" w14:paraId="510B37D6" w14:textId="77777777" w:rsidTr="00CC3D7C">
        <w:trPr>
          <w:trHeight w:val="4003"/>
        </w:trPr>
        <w:tc>
          <w:tcPr>
            <w:tcW w:w="4855" w:type="dxa"/>
          </w:tcPr>
          <w:p w14:paraId="17ED4E7D" w14:textId="77777777" w:rsidR="00C737E1" w:rsidRPr="00256EE7" w:rsidRDefault="00C737E1" w:rsidP="00C737E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5E8DCDE" w14:textId="77777777" w:rsidR="00C737E1" w:rsidRPr="00256EE7" w:rsidRDefault="00C737E1" w:rsidP="00C737E1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ผลสัมฤทธิ์ทางการเรียนสังคมศึกษา ศาสนาและ</w:t>
            </w:r>
          </w:p>
          <w:p w14:paraId="516DE0C0" w14:textId="35B78D29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วัฒนธรรมของนักเรียนเพิ่มขี้น</w:t>
            </w:r>
            <w:r w:rsidR="0081298C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ร้อยละ 3</w:t>
            </w:r>
          </w:p>
          <w:p w14:paraId="7F54171D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ผลการทดสอบระดับชาติของนักเรียนชั้นมัธยมศึกษา</w:t>
            </w:r>
          </w:p>
          <w:p w14:paraId="5807ACEB" w14:textId="57B5E4D9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ปีที่ 6 มีค่าเฉลี่ยเพิ่มขึ้น</w:t>
            </w:r>
            <w:r w:rsidR="0081298C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ร้อยละ 3</w:t>
            </w:r>
          </w:p>
          <w:p w14:paraId="3981971A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3.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นักเรียนมีความสามารถในการวิเคราะห์และคิด</w:t>
            </w:r>
          </w:p>
          <w:p w14:paraId="3B8E9138" w14:textId="0AB02BFB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อย่างมีวิจารณญาณ</w:t>
            </w:r>
            <w:r w:rsidR="0081298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81298C">
              <w:rPr>
                <w:rFonts w:ascii="TH SarabunPSK" w:hAnsi="TH SarabunPSK" w:cs="TH SarabunPSK" w:hint="cs"/>
                <w:b/>
                <w:szCs w:val="32"/>
                <w:cs/>
              </w:rPr>
              <w:t>ร้อยละ 85</w:t>
            </w:r>
          </w:p>
          <w:p w14:paraId="6765E3D6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นักเรียนมีความสามารถในการสื่อสารและการคิด</w:t>
            </w:r>
          </w:p>
          <w:p w14:paraId="4AE2886B" w14:textId="16309262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คำนวณ </w:t>
            </w:r>
            <w:r w:rsidR="0081298C">
              <w:rPr>
                <w:rFonts w:ascii="TH SarabunPSK" w:hAnsi="TH SarabunPSK" w:cs="TH SarabunPSK" w:hint="cs"/>
                <w:b/>
                <w:szCs w:val="32"/>
                <w:cs/>
              </w:rPr>
              <w:t>ร้อยละ 85</w:t>
            </w:r>
          </w:p>
          <w:p w14:paraId="6F985E7D" w14:textId="77777777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5</w:t>
            </w:r>
            <w:r w:rsidRPr="00133D6A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133D6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นักเรียนสามารถใช้เทคโนโลยีสารสนเทศเพื่อ</w:t>
            </w:r>
          </w:p>
          <w:p w14:paraId="4E24878B" w14:textId="3E44C009" w:rsidR="00C737E1" w:rsidRPr="00256EE7" w:rsidRDefault="00C737E1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พัฒนาการเรียนรู้ </w:t>
            </w:r>
            <w:r w:rsidR="0081298C">
              <w:rPr>
                <w:rFonts w:ascii="TH SarabunPSK" w:hAnsi="TH SarabunPSK" w:cs="TH SarabunPSK" w:hint="cs"/>
                <w:b/>
                <w:szCs w:val="32"/>
                <w:cs/>
              </w:rPr>
              <w:t>ร้อยละ 85</w:t>
            </w:r>
          </w:p>
          <w:p w14:paraId="67F6C70E" w14:textId="2C5EDBD7" w:rsidR="00E92107" w:rsidRPr="00256EE7" w:rsidRDefault="00E92107" w:rsidP="00C737E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07" w:type="dxa"/>
          </w:tcPr>
          <w:p w14:paraId="013F566E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E3747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31F8673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19C171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7C2DFDE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737EFD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8DB563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86B56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7E9DFD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3D60D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777" w:type="dxa"/>
          </w:tcPr>
          <w:p w14:paraId="57B9369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6FAC1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แบบทดสอบรายวิชา</w:t>
            </w:r>
          </w:p>
          <w:p w14:paraId="122B11B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53FF2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แบบทดสอบระดับชาติ</w:t>
            </w:r>
          </w:p>
          <w:p w14:paraId="466FB12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EB7A3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5BD269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7D493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56D9F6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896B6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7EAAD69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E92107" w:rsidRPr="00256EE7" w14:paraId="244B0EC3" w14:textId="77777777" w:rsidTr="00CC3D7C">
        <w:trPr>
          <w:trHeight w:val="329"/>
        </w:trPr>
        <w:tc>
          <w:tcPr>
            <w:tcW w:w="4855" w:type="dxa"/>
          </w:tcPr>
          <w:p w14:paraId="0DBCD7C2" w14:textId="77777777" w:rsidR="00E92107" w:rsidRPr="00256EE7" w:rsidRDefault="00E92107" w:rsidP="00E9210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20ADDB7C" w14:textId="77777777" w:rsidR="00E92107" w:rsidRPr="00256EE7" w:rsidRDefault="00E92107" w:rsidP="00E92107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ครูมีกระบวนการเรียนการสอนที่สร้างโอกาสให้</w:t>
            </w:r>
          </w:p>
          <w:p w14:paraId="48C9EBC1" w14:textId="77777777" w:rsidR="00E92107" w:rsidRPr="00256EE7" w:rsidRDefault="00E92107" w:rsidP="00E92107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นักเรียนทุกคนมีส่วนร่วม อยู่ในระดับดี</w:t>
            </w:r>
          </w:p>
          <w:p w14:paraId="05661E70" w14:textId="77777777" w:rsidR="00E92107" w:rsidRPr="00256EE7" w:rsidRDefault="00E92107" w:rsidP="00E92107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ครูมีการตรวจสอบและประเมินความรู้ความเข้าใจ</w:t>
            </w:r>
          </w:p>
          <w:p w14:paraId="39AA6191" w14:textId="77777777" w:rsidR="00E92107" w:rsidRPr="00256EE7" w:rsidRDefault="00E92107" w:rsidP="00E92107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ของผู้เรียนอย่างเป็นระบบ และมีประสิทธิภาพอยู่</w:t>
            </w:r>
          </w:p>
          <w:p w14:paraId="37FE1AE8" w14:textId="77777777" w:rsidR="00CC3D7C" w:rsidRDefault="00E92107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ในระดับดี</w:t>
            </w:r>
          </w:p>
          <w:p w14:paraId="0C6F5B88" w14:textId="771D3EC6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นักเรียนที่เข้าร่วมกิจกรรมค่ายสังคมศึกษา ศาสนา</w:t>
            </w:r>
          </w:p>
          <w:p w14:paraId="27171BCB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และวัฒนธรรม มีโอกาสเรียนรู้สังคมศึกษา ศาสนา</w:t>
            </w:r>
          </w:p>
          <w:p w14:paraId="3C91F4BE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และวัฒนธรรม และเตรียมตัวสำหรับกาสอบแข่งขัน</w:t>
            </w:r>
          </w:p>
          <w:p w14:paraId="4666E721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ทางสังคมศึกษา ศาสนาและวัฒนธรรม ในรูปแบบ</w:t>
            </w:r>
          </w:p>
          <w:p w14:paraId="74BDA91D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ที่เหมาะสม มีความคิดริเริ่มสร้างสรรค์ รู้จักการคิด</w:t>
            </w:r>
          </w:p>
          <w:p w14:paraId="2B0DAC5B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อย่างมีเหตุผล รู้จักการทำงานร่วมกัน และ</w:t>
            </w:r>
          </w:p>
          <w:p w14:paraId="4699EB69" w14:textId="77777777" w:rsidR="00CC3D7C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นำความรู้ไปประยุกต์ใช้ได้อย่างมีเหตุผล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อยู่ใน</w:t>
            </w:r>
          </w:p>
          <w:p w14:paraId="19E8F882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ระดับดี</w:t>
            </w:r>
          </w:p>
          <w:p w14:paraId="19925325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4. นักเรียนมีการวางแผนการทำงาน การทำงาน</w:t>
            </w:r>
          </w:p>
          <w:p w14:paraId="1D8C6399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 ร่วมกันเป็นทีม รู้จักตัดสินใจแก้ปัญหาได้อย่างมี</w:t>
            </w:r>
          </w:p>
          <w:p w14:paraId="293FE02F" w14:textId="2DD59E0E" w:rsidR="00E92107" w:rsidRPr="00CC3D7C" w:rsidRDefault="00CC3D7C" w:rsidP="00CC3D7C">
            <w:pPr>
              <w:rPr>
                <w:rFonts w:ascii="TH SarabunPSK" w:hAnsi="TH SarabunPSK" w:cs="TH SarabunPSK"/>
                <w:b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 ประสิทธิภาพ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อยู่ในระดับดี</w:t>
            </w:r>
          </w:p>
        </w:tc>
        <w:tc>
          <w:tcPr>
            <w:tcW w:w="2107" w:type="dxa"/>
          </w:tcPr>
          <w:p w14:paraId="5C64BD1C" w14:textId="77777777" w:rsidR="00E92107" w:rsidRPr="00256EE7" w:rsidRDefault="00E92107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B7C98B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8BBA253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4F3946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6F9DF72C" w14:textId="77777777" w:rsidR="00E92107" w:rsidRDefault="00E92107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25B4A41" w14:textId="77777777" w:rsidR="00CC3D7C" w:rsidRDefault="00CC3D7C" w:rsidP="00C737E1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3C988C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26B51325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BAC3595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8903F03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0CE448A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4280B92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50A4AE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882AC4" w14:textId="23CA4E82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77" w:type="dxa"/>
          </w:tcPr>
          <w:p w14:paraId="603D31CC" w14:textId="77777777" w:rsidR="00E92107" w:rsidRPr="00256EE7" w:rsidRDefault="00E92107" w:rsidP="00C737E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6AC50B4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3BA0CAF4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296CA02" w14:textId="77777777" w:rsidR="00E92107" w:rsidRPr="00256EE7" w:rsidRDefault="00E92107" w:rsidP="00E9210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34219055" w14:textId="77777777" w:rsidR="00E92107" w:rsidRDefault="00E92107" w:rsidP="00C737E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4901BF4" w14:textId="77777777" w:rsidR="00CC3D7C" w:rsidRDefault="00CC3D7C" w:rsidP="00C737E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8D5954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4A89E64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3D148FA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EE9992D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2A644F1" w14:textId="77777777" w:rsidR="00CC3D7C" w:rsidRPr="00256EE7" w:rsidRDefault="00CC3D7C" w:rsidP="00CC3D7C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AF931E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AB96E6" w14:textId="77777777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DD63D1" w14:textId="1AC8EDD1" w:rsidR="00CC3D7C" w:rsidRPr="00256EE7" w:rsidRDefault="00CC3D7C" w:rsidP="00CC3D7C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1A726036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0E1A600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5BAA122F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 w:val="32"/>
          <w:szCs w:val="32"/>
        </w:rPr>
        <w:t>9.1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นักเรียนโรงเรียนอยุธยานุสรณ์มีผลสัมฤทธิ์ทางการเรียนสังคมศึกษา ศาสนาและวัฒนธรรมสูงขึ้นและ</w:t>
      </w:r>
    </w:p>
    <w:p w14:paraId="1C466D74" w14:textId="2CC993F8" w:rsidR="0081298C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ค่าเฉลี่ยคะแนนการทดสอบการศึกษาระดับชาติขั้นพื้นฐาน ( </w:t>
      </w:r>
      <w:r w:rsidRPr="00256EE7">
        <w:rPr>
          <w:rFonts w:ascii="TH SarabunPSK" w:hAnsi="TH SarabunPSK" w:cs="TH SarabunPSK"/>
          <w:bCs/>
          <w:sz w:val="32"/>
          <w:szCs w:val="32"/>
        </w:rPr>
        <w:t>O-NET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) ของนักเรียนให้สูงข</w:t>
      </w:r>
      <w:r w:rsidR="0081298C">
        <w:rPr>
          <w:rFonts w:ascii="TH SarabunPSK" w:hAnsi="TH SarabunPSK" w:cs="TH SarabunPSK" w:hint="cs"/>
          <w:b/>
          <w:sz w:val="32"/>
          <w:szCs w:val="32"/>
          <w:cs/>
        </w:rPr>
        <w:t>ึ้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</w:t>
      </w:r>
    </w:p>
    <w:p w14:paraId="5CC30548" w14:textId="5E8E830D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Cs/>
          <w:sz w:val="32"/>
          <w:szCs w:val="32"/>
        </w:rPr>
        <w:t>9.2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นักเรียนมีการพัฒนาทั้งด้านเนื้อหาสาระ ความคิดรวบยอด ทักษะในวิชาสังคมศึกษา ศาสนาและวัฒนธรรม</w:t>
      </w:r>
    </w:p>
    <w:p w14:paraId="7F133495" w14:textId="2D7AAE2A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และมีความพึงพอใจต่อการเรียนรู้ของตนเอง ตลอดจนมีเจตคติที่ดีต่อวิชาสังคมศึกษา ศาสนาและวัฒนธรรมมากขึ้น</w:t>
      </w:r>
    </w:p>
    <w:p w14:paraId="1ED53317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9.3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นักเรียนที่เข้าร่วมแข่งขันทักษะทางสังคมศึกษาได้รับความรู้ มีเจตคติที่ดีต่อวิชาสังคมศึกษา ศาสนาและ</w:t>
      </w:r>
    </w:p>
    <w:p w14:paraId="7F017422" w14:textId="00F84E6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วัฒนธรรม  และได้รับการพัฒนาความคิดริเริ่มสร้างสรรค์ รู้จักการทำงานร่วมกับผู้อื่น จนสามารถนำความรู้ไปใช้ในชีวิตประจำวันได้</w:t>
      </w:r>
    </w:p>
    <w:p w14:paraId="75D138F4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bCs/>
          <w:sz w:val="32"/>
          <w:szCs w:val="32"/>
        </w:rPr>
        <w:t>9.4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ครูกลุ่มสาระการเรียนรู้สังคมศึกษา ศาสนาและวัฒนธรรม โรงเรียนอยุธยานุสรณ์มีศักยภาพการจัดการเรียน</w:t>
      </w:r>
    </w:p>
    <w:p w14:paraId="7682EB8A" w14:textId="50E46C3B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การสอนได้มาตรฐานวิชาชีพและเป็นแบบอย่างแก่ผู้อื่นได้</w:t>
      </w:r>
    </w:p>
    <w:p w14:paraId="34145292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0AB074EC" w14:textId="77777777" w:rsidR="00C737E1" w:rsidRPr="00256EE7" w:rsidRDefault="00C737E1" w:rsidP="00C737E1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B3D4191" w14:textId="02BF8382" w:rsidR="00E92107" w:rsidRPr="00256EE7" w:rsidRDefault="00C737E1" w:rsidP="00E92107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(นายเพทาย  อารียะ)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E92107" w:rsidRPr="00256EE7">
        <w:rPr>
          <w:rFonts w:ascii="TH SarabunPSK" w:hAnsi="TH SarabunPSK" w:cs="TH SarabunPSK"/>
          <w:sz w:val="32"/>
          <w:szCs w:val="32"/>
        </w:rPr>
        <w:tab/>
      </w:r>
      <w:r w:rsidR="00E92107" w:rsidRPr="00256EE7">
        <w:rPr>
          <w:rFonts w:ascii="TH SarabunPSK" w:hAnsi="TH SarabunPSK" w:cs="TH SarabunPSK"/>
          <w:sz w:val="32"/>
          <w:szCs w:val="32"/>
        </w:rPr>
        <w:tab/>
      </w:r>
      <w:r w:rsidR="00E92107" w:rsidRPr="00256E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E92107" w:rsidRPr="00256EE7">
        <w:rPr>
          <w:rFonts w:ascii="TH SarabunPSK" w:hAnsi="TH SarabunPSK" w:cs="TH SarabunPSK"/>
          <w:b/>
          <w:szCs w:val="32"/>
          <w:cs/>
        </w:rPr>
        <w:t>(</w:t>
      </w:r>
      <w:r w:rsidR="00E92107"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E92107"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E92107"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E92107" w:rsidRPr="00133D6A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08093F01" w14:textId="6865B695" w:rsidR="00E92107" w:rsidRPr="00256EE7" w:rsidRDefault="00E92107" w:rsidP="00E92107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</w:t>
      </w:r>
      <w:r w:rsidRPr="00256EE7">
        <w:rPr>
          <w:rFonts w:ascii="TH SarabunPSK" w:hAnsi="TH SarabunPSK" w:cs="TH SarabunPSK"/>
          <w:bCs/>
          <w:sz w:val="32"/>
          <w:szCs w:val="40"/>
        </w:rPr>
        <w:t>3</w:t>
      </w:r>
      <w:r w:rsidRPr="00256EE7">
        <w:rPr>
          <w:rFonts w:ascii="TH SarabunPSK" w:hAnsi="TH SarabunPSK" w:cs="TH SarabunPSK"/>
          <w:b/>
          <w:sz w:val="32"/>
          <w:szCs w:val="40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ปฏิบัติหน้าที่รองผู้อำนวยการ</w:t>
      </w:r>
      <w:r w:rsidR="0039771E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65C2CF58" w14:textId="77777777" w:rsidR="00E92107" w:rsidRPr="00256EE7" w:rsidRDefault="00E92107" w:rsidP="00E92107">
      <w:pPr>
        <w:rPr>
          <w:rFonts w:ascii="TH SarabunPSK" w:hAnsi="TH SarabunPSK" w:cs="TH SarabunPSK"/>
          <w:b/>
          <w:szCs w:val="32"/>
        </w:rPr>
      </w:pPr>
    </w:p>
    <w:p w14:paraId="7D9955D5" w14:textId="77777777" w:rsidR="00E92107" w:rsidRPr="00256EE7" w:rsidRDefault="00E92107" w:rsidP="00E9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7E7EB7AC" w14:textId="77777777" w:rsidR="00E92107" w:rsidRPr="00256EE7" w:rsidRDefault="00E92107" w:rsidP="00E9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E5945E2" w14:textId="77777777" w:rsidR="00E92107" w:rsidRPr="00256EE7" w:rsidRDefault="00E92107" w:rsidP="00E9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21DAC772" w14:textId="77777777" w:rsidR="00E92107" w:rsidRPr="00256EE7" w:rsidRDefault="00E92107" w:rsidP="00E9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612219CF" w14:textId="77777777" w:rsidR="00E92107" w:rsidRPr="00256EE7" w:rsidRDefault="00E92107" w:rsidP="00E92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ผู้อำนวยการโรงเรียนอยุธยานุสรณ์</w:t>
      </w:r>
    </w:p>
    <w:p w14:paraId="18B306D3" w14:textId="15CDE495" w:rsidR="00C737E1" w:rsidRPr="00256EE7" w:rsidRDefault="00E92107" w:rsidP="00E92107">
      <w:pPr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br w:type="page"/>
      </w:r>
      <w:r w:rsidR="00C737E1"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71999C1" w14:textId="53773EEF" w:rsidR="00C737E1" w:rsidRPr="00256EE7" w:rsidRDefault="0081298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>โครงการ</w:t>
      </w:r>
      <w:r w:rsidR="00C737E1" w:rsidRPr="00256EE7">
        <w:rPr>
          <w:rFonts w:ascii="TH SarabunPSK" w:hAnsi="TH SarabunPSK" w:cs="TH SarabunPSK"/>
          <w:bCs/>
          <w:szCs w:val="32"/>
          <w:cs/>
        </w:rPr>
        <w:t>ยกระดับผลสัมฤทธิ์ทางการเรียนสังคมศึกษา ศาสนาและวัฒนธรรม</w:t>
      </w:r>
    </w:p>
    <w:p w14:paraId="1C2C576F" w14:textId="17AFC25F" w:rsidR="00C737E1" w:rsidRDefault="00C737E1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กิจกรรมติว </w:t>
      </w:r>
      <w:r w:rsidRPr="007F1AEC">
        <w:rPr>
          <w:rFonts w:ascii="TH SarabunPSK" w:hAnsi="TH SarabunPSK" w:cs="TH SarabunPSK"/>
          <w:b/>
          <w:sz w:val="32"/>
          <w:szCs w:val="32"/>
        </w:rPr>
        <w:t>O-NET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สังคมศึกษา ศาสนาและวัฒนธรรม</w:t>
      </w:r>
    </w:p>
    <w:p w14:paraId="4CC086E9" w14:textId="77777777" w:rsidR="0039771E" w:rsidRPr="00256EE7" w:rsidRDefault="0039771E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3420"/>
        <w:gridCol w:w="1142"/>
        <w:gridCol w:w="1031"/>
        <w:gridCol w:w="590"/>
        <w:gridCol w:w="990"/>
        <w:gridCol w:w="584"/>
        <w:gridCol w:w="1590"/>
      </w:tblGrid>
      <w:tr w:rsidR="00C737E1" w:rsidRPr="00256EE7" w14:paraId="2D08BEA5" w14:textId="77777777" w:rsidTr="00F7046C">
        <w:trPr>
          <w:trHeight w:val="431"/>
        </w:trPr>
        <w:tc>
          <w:tcPr>
            <w:tcW w:w="392" w:type="dxa"/>
            <w:vMerge w:val="restart"/>
            <w:vAlign w:val="center"/>
          </w:tcPr>
          <w:p w14:paraId="6C22FA6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14ECA99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632E8F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A20F14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5CD5E41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01" w:type="dxa"/>
            <w:vMerge w:val="restart"/>
            <w:vAlign w:val="center"/>
          </w:tcPr>
          <w:p w14:paraId="149B834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7E1" w:rsidRPr="00256EE7" w14:paraId="3C363AB0" w14:textId="77777777" w:rsidTr="00F7046C">
        <w:tc>
          <w:tcPr>
            <w:tcW w:w="392" w:type="dxa"/>
            <w:vMerge/>
            <w:vAlign w:val="center"/>
          </w:tcPr>
          <w:p w14:paraId="43869715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D5EE3FC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C5D0ED7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90F353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77909B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975CA9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6EA6717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01" w:type="dxa"/>
            <w:vMerge/>
            <w:vAlign w:val="center"/>
          </w:tcPr>
          <w:p w14:paraId="39819B79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7E1" w:rsidRPr="00256EE7" w14:paraId="72819046" w14:textId="77777777" w:rsidTr="00F7046C">
        <w:tc>
          <w:tcPr>
            <w:tcW w:w="392" w:type="dxa"/>
          </w:tcPr>
          <w:p w14:paraId="07764197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7ED25A83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ค่าตอบแทนวิทยากรในการติวสอบ</w:t>
            </w:r>
          </w:p>
          <w:p w14:paraId="44994FAC" w14:textId="77777777" w:rsidR="00F7046C" w:rsidRPr="00256EE7" w:rsidRDefault="00F7046C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ข้อสอบระดับชาติ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O-NET</w:t>
            </w:r>
          </w:p>
          <w:p w14:paraId="5EBEF48D" w14:textId="48924456" w:rsidR="00F7046C" w:rsidRPr="00256EE7" w:rsidRDefault="00F7046C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ชั้นมัธยมศึกษาปีที่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จำนวน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1147" w:type="dxa"/>
          </w:tcPr>
          <w:p w14:paraId="5EB8B5FD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39" w:type="dxa"/>
          </w:tcPr>
          <w:p w14:paraId="6F2A92E8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4F52D2FB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74B509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  <w:tc>
          <w:tcPr>
            <w:tcW w:w="584" w:type="dxa"/>
          </w:tcPr>
          <w:p w14:paraId="1351E98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14:paraId="0C64F24A" w14:textId="77777777" w:rsidR="0039771E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48795A14" w14:textId="211A636C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พัฒนาผู้เรียน)</w:t>
            </w:r>
          </w:p>
        </w:tc>
      </w:tr>
      <w:tr w:rsidR="00C737E1" w:rsidRPr="00256EE7" w14:paraId="0BB9A3C3" w14:textId="77777777" w:rsidTr="00F7046C">
        <w:tc>
          <w:tcPr>
            <w:tcW w:w="392" w:type="dxa"/>
          </w:tcPr>
          <w:p w14:paraId="12B4CA4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61337FFD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ค่าจ้างถ่ายเอกสารในการติว</w:t>
            </w:r>
          </w:p>
          <w:p w14:paraId="7A22228C" w14:textId="77777777" w:rsidR="00F7046C" w:rsidRPr="00256EE7" w:rsidRDefault="00F7046C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รายวิชาสังคมศึกษา ศาสนา</w:t>
            </w:r>
          </w:p>
          <w:p w14:paraId="3CC11030" w14:textId="0A9451C5" w:rsidR="00F7046C" w:rsidRPr="00256EE7" w:rsidRDefault="00F7046C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และวัฒนธรรม</w:t>
            </w:r>
          </w:p>
        </w:tc>
        <w:tc>
          <w:tcPr>
            <w:tcW w:w="1147" w:type="dxa"/>
          </w:tcPr>
          <w:p w14:paraId="5596C7B8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320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1478C639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90" w:type="dxa"/>
          </w:tcPr>
          <w:p w14:paraId="78592D27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26371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6,400</w:t>
            </w:r>
          </w:p>
        </w:tc>
        <w:tc>
          <w:tcPr>
            <w:tcW w:w="584" w:type="dxa"/>
          </w:tcPr>
          <w:p w14:paraId="251B516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14:paraId="240FC307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7280821A" w14:textId="77777777" w:rsidTr="00F7046C">
        <w:tc>
          <w:tcPr>
            <w:tcW w:w="6628" w:type="dxa"/>
            <w:gridSpan w:val="5"/>
          </w:tcPr>
          <w:p w14:paraId="686D2FF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FD673FE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584" w:type="dxa"/>
          </w:tcPr>
          <w:p w14:paraId="212CBFE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14:paraId="4CC9BDB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70C111D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4F94E24" w14:textId="295832DC" w:rsidR="00C737E1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256E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37A3E3C9" w14:textId="77777777" w:rsidR="00CC3D7C" w:rsidRPr="00256EE7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B37954A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7E672C65" w14:textId="78FDA234" w:rsidR="00C737E1" w:rsidRPr="00256EE7" w:rsidRDefault="0081298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>โครงการ</w:t>
      </w:r>
      <w:r w:rsidR="00C737E1" w:rsidRPr="00256EE7">
        <w:rPr>
          <w:rFonts w:ascii="TH SarabunPSK" w:hAnsi="TH SarabunPSK" w:cs="TH SarabunPSK"/>
          <w:bCs/>
          <w:szCs w:val="32"/>
          <w:cs/>
        </w:rPr>
        <w:t>ยกระดับผลสัมฤทธิ์ทางการเรียนสังคมศึกษา ศาสนาและวัฒนธรรม</w:t>
      </w:r>
    </w:p>
    <w:p w14:paraId="571F09D6" w14:textId="11046EAA" w:rsidR="00C737E1" w:rsidRDefault="00C737E1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กิจกรรมค่ายสังคมศึกษา </w:t>
      </w:r>
    </w:p>
    <w:p w14:paraId="72163750" w14:textId="77777777" w:rsidR="0039771E" w:rsidRPr="00256EE7" w:rsidRDefault="0039771E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3460"/>
        <w:gridCol w:w="1147"/>
        <w:gridCol w:w="1039"/>
        <w:gridCol w:w="590"/>
        <w:gridCol w:w="992"/>
        <w:gridCol w:w="584"/>
        <w:gridCol w:w="1460"/>
      </w:tblGrid>
      <w:tr w:rsidR="00C737E1" w:rsidRPr="00256EE7" w14:paraId="4B7B121C" w14:textId="77777777" w:rsidTr="00C737E1">
        <w:trPr>
          <w:trHeight w:val="670"/>
        </w:trPr>
        <w:tc>
          <w:tcPr>
            <w:tcW w:w="392" w:type="dxa"/>
            <w:vMerge w:val="restart"/>
            <w:vAlign w:val="center"/>
          </w:tcPr>
          <w:p w14:paraId="5CC94D5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1A9642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A7388E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4D56E45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983F90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0" w:type="dxa"/>
            <w:vMerge w:val="restart"/>
            <w:vAlign w:val="center"/>
          </w:tcPr>
          <w:p w14:paraId="76F5B70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7E1" w:rsidRPr="00256EE7" w14:paraId="3BDEE857" w14:textId="77777777" w:rsidTr="00C737E1">
        <w:tc>
          <w:tcPr>
            <w:tcW w:w="392" w:type="dxa"/>
            <w:vMerge/>
            <w:vAlign w:val="center"/>
          </w:tcPr>
          <w:p w14:paraId="4B72872D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03B89C5F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C53A5E0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00F798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CB5691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68D4A4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45687FF5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0" w:type="dxa"/>
            <w:vMerge/>
            <w:vAlign w:val="center"/>
          </w:tcPr>
          <w:p w14:paraId="5501A9E0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7E1" w:rsidRPr="00256EE7" w14:paraId="74BAB30A" w14:textId="77777777" w:rsidTr="00C737E1">
        <w:tc>
          <w:tcPr>
            <w:tcW w:w="392" w:type="dxa"/>
          </w:tcPr>
          <w:p w14:paraId="7184360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7818D3D9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ค่าจ้างรถรางล้อยาง </w:t>
            </w:r>
          </w:p>
        </w:tc>
        <w:tc>
          <w:tcPr>
            <w:tcW w:w="1147" w:type="dxa"/>
          </w:tcPr>
          <w:p w14:paraId="6B84260A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คัน</w:t>
            </w:r>
          </w:p>
        </w:tc>
        <w:tc>
          <w:tcPr>
            <w:tcW w:w="1039" w:type="dxa"/>
          </w:tcPr>
          <w:p w14:paraId="47B4315D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90" w:type="dxa"/>
          </w:tcPr>
          <w:p w14:paraId="66D68DA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04595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4,800</w:t>
            </w:r>
          </w:p>
        </w:tc>
        <w:tc>
          <w:tcPr>
            <w:tcW w:w="584" w:type="dxa"/>
          </w:tcPr>
          <w:p w14:paraId="51E34D9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18259465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2B5C911C" w14:textId="77777777" w:rsidTr="00C737E1">
        <w:tc>
          <w:tcPr>
            <w:tcW w:w="392" w:type="dxa"/>
          </w:tcPr>
          <w:p w14:paraId="39738A5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208FAB7D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ค่าตอบแทนวิทยากรในการฝึกอบรม</w:t>
            </w:r>
          </w:p>
          <w:p w14:paraId="42B2998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47" w:type="dxa"/>
          </w:tcPr>
          <w:p w14:paraId="58B79B17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1039" w:type="dxa"/>
          </w:tcPr>
          <w:p w14:paraId="16C5A829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37D0E877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72E037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  <w:tc>
          <w:tcPr>
            <w:tcW w:w="584" w:type="dxa"/>
          </w:tcPr>
          <w:p w14:paraId="261086A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630AAB5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0746D6E5" w14:textId="77777777" w:rsidTr="00C737E1">
        <w:tc>
          <w:tcPr>
            <w:tcW w:w="392" w:type="dxa"/>
          </w:tcPr>
          <w:p w14:paraId="1937AAD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60" w:type="dxa"/>
          </w:tcPr>
          <w:p w14:paraId="07A23235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ค่าตอบแทนวิทยากรประจำรถนำชม</w:t>
            </w:r>
          </w:p>
        </w:tc>
        <w:tc>
          <w:tcPr>
            <w:tcW w:w="1147" w:type="dxa"/>
          </w:tcPr>
          <w:p w14:paraId="746CD9E4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39" w:type="dxa"/>
          </w:tcPr>
          <w:p w14:paraId="0EEFFA57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90" w:type="dxa"/>
          </w:tcPr>
          <w:p w14:paraId="27638E7C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5DEB56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84" w:type="dxa"/>
          </w:tcPr>
          <w:p w14:paraId="7B1A163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32D3ED6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31ACDAA4" w14:textId="77777777" w:rsidTr="00C737E1">
        <w:tc>
          <w:tcPr>
            <w:tcW w:w="392" w:type="dxa"/>
          </w:tcPr>
          <w:p w14:paraId="43AEC03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60" w:type="dxa"/>
          </w:tcPr>
          <w:p w14:paraId="2210101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ค่าอาหารว่างและน้ำดื่ม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เวลา</w:t>
            </w:r>
          </w:p>
        </w:tc>
        <w:tc>
          <w:tcPr>
            <w:tcW w:w="1147" w:type="dxa"/>
          </w:tcPr>
          <w:p w14:paraId="5D44FDBE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3AC74A40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0A78462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272167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4F3935D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60D39FF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565FE8B4" w14:textId="77777777" w:rsidTr="00C737E1">
        <w:tc>
          <w:tcPr>
            <w:tcW w:w="392" w:type="dxa"/>
          </w:tcPr>
          <w:p w14:paraId="4F4C8E7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60" w:type="dxa"/>
          </w:tcPr>
          <w:p w14:paraId="4702FAC5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147" w:type="dxa"/>
          </w:tcPr>
          <w:p w14:paraId="585B3B98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3F0A22DD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90" w:type="dxa"/>
          </w:tcPr>
          <w:p w14:paraId="02E860AA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7D10E36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1A1AE6C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1514B491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405D94C3" w14:textId="77777777" w:rsidTr="00C737E1">
        <w:tc>
          <w:tcPr>
            <w:tcW w:w="392" w:type="dxa"/>
          </w:tcPr>
          <w:p w14:paraId="386F2CE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60" w:type="dxa"/>
          </w:tcPr>
          <w:p w14:paraId="1C1AD996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โทรโข่ง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DECON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ตัวใหม่</w:t>
            </w:r>
          </w:p>
        </w:tc>
        <w:tc>
          <w:tcPr>
            <w:tcW w:w="1147" w:type="dxa"/>
          </w:tcPr>
          <w:p w14:paraId="4D1A1B65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039" w:type="dxa"/>
          </w:tcPr>
          <w:p w14:paraId="7D99CB9A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1024D1F4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F972C9E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84" w:type="dxa"/>
          </w:tcPr>
          <w:p w14:paraId="1597A555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75AE722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00424723" w14:textId="77777777" w:rsidTr="00C737E1">
        <w:tc>
          <w:tcPr>
            <w:tcW w:w="392" w:type="dxa"/>
          </w:tcPr>
          <w:p w14:paraId="6120D3F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60" w:type="dxa"/>
          </w:tcPr>
          <w:p w14:paraId="4371278A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ค่าอุปกรณ์บันทึกการเรียนรู้</w:t>
            </w:r>
          </w:p>
        </w:tc>
        <w:tc>
          <w:tcPr>
            <w:tcW w:w="1147" w:type="dxa"/>
          </w:tcPr>
          <w:p w14:paraId="6706AD6D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063815B4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590" w:type="dxa"/>
          </w:tcPr>
          <w:p w14:paraId="30A54B78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04D1375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3,600</w:t>
            </w:r>
          </w:p>
        </w:tc>
        <w:tc>
          <w:tcPr>
            <w:tcW w:w="584" w:type="dxa"/>
          </w:tcPr>
          <w:p w14:paraId="37F059A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1AAD2A7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6DA894A7" w14:textId="77777777" w:rsidTr="00C737E1">
        <w:tc>
          <w:tcPr>
            <w:tcW w:w="6628" w:type="dxa"/>
            <w:gridSpan w:val="5"/>
          </w:tcPr>
          <w:p w14:paraId="09AFB687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4F9FDFC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30,000</w:t>
            </w:r>
          </w:p>
        </w:tc>
        <w:tc>
          <w:tcPr>
            <w:tcW w:w="584" w:type="dxa"/>
          </w:tcPr>
          <w:p w14:paraId="7591837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6A6CDEB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75BAEC5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134CAF2F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BDAEA27" w14:textId="256662E6" w:rsidR="00F7046C" w:rsidRDefault="00F7046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3ECD2F7" w14:textId="0F663D87" w:rsidR="00CC3D7C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605317D1" w14:textId="77777777" w:rsidR="00CC3D7C" w:rsidRPr="00256EE7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67CCDCA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CEF966C" w14:textId="3EDE8F1D" w:rsidR="00C737E1" w:rsidRPr="00256EE7" w:rsidRDefault="0081298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>โครงการ</w:t>
      </w:r>
      <w:r w:rsidR="00C737E1" w:rsidRPr="00256EE7">
        <w:rPr>
          <w:rFonts w:ascii="TH SarabunPSK" w:hAnsi="TH SarabunPSK" w:cs="TH SarabunPSK"/>
          <w:bCs/>
          <w:szCs w:val="32"/>
          <w:cs/>
        </w:rPr>
        <w:t>ยกระดับผลสัมฤทธิ์ทางการเรียนสังคมศึกษา ศาสนาและวัฒนธรรม</w:t>
      </w:r>
    </w:p>
    <w:p w14:paraId="3E6A977C" w14:textId="5954E3CF" w:rsidR="00C737E1" w:rsidRDefault="00C737E1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กิจกรรมแข่งขันทักษะของนักเรียนในสังคมศึกษา ศาสนาและวัฒนธรรม ระดับเขตพื้นที่การศึกษา </w:t>
      </w:r>
    </w:p>
    <w:p w14:paraId="28B45DD5" w14:textId="77777777" w:rsidR="0039771E" w:rsidRPr="00256EE7" w:rsidRDefault="0039771E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1"/>
        <w:gridCol w:w="3419"/>
        <w:gridCol w:w="1141"/>
        <w:gridCol w:w="1035"/>
        <w:gridCol w:w="590"/>
        <w:gridCol w:w="990"/>
        <w:gridCol w:w="584"/>
        <w:gridCol w:w="1589"/>
      </w:tblGrid>
      <w:tr w:rsidR="00C737E1" w:rsidRPr="00256EE7" w14:paraId="1CBADDB7" w14:textId="77777777" w:rsidTr="00F7046C">
        <w:trPr>
          <w:trHeight w:val="431"/>
        </w:trPr>
        <w:tc>
          <w:tcPr>
            <w:tcW w:w="392" w:type="dxa"/>
            <w:vMerge w:val="restart"/>
            <w:vAlign w:val="center"/>
          </w:tcPr>
          <w:p w14:paraId="1A42396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9A0F79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F47272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7B6188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7FD6C0B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01" w:type="dxa"/>
            <w:vMerge w:val="restart"/>
            <w:vAlign w:val="center"/>
          </w:tcPr>
          <w:p w14:paraId="6CABFAA1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7E1" w:rsidRPr="00256EE7" w14:paraId="4D5D01B7" w14:textId="77777777" w:rsidTr="00F7046C">
        <w:tc>
          <w:tcPr>
            <w:tcW w:w="392" w:type="dxa"/>
            <w:vMerge/>
            <w:vAlign w:val="center"/>
          </w:tcPr>
          <w:p w14:paraId="47D86642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3D7D555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1A1FF22D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69A691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CBE486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AEDA331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99A52C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01" w:type="dxa"/>
            <w:vMerge/>
            <w:vAlign w:val="center"/>
          </w:tcPr>
          <w:p w14:paraId="3065D304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7E1" w:rsidRPr="00256EE7" w14:paraId="5A7E2FA8" w14:textId="77777777" w:rsidTr="00F7046C">
        <w:tc>
          <w:tcPr>
            <w:tcW w:w="392" w:type="dxa"/>
          </w:tcPr>
          <w:p w14:paraId="0417AB57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1B14E4A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วัสดุกิจกรรมโครงงานคุณธรรม</w:t>
            </w:r>
          </w:p>
        </w:tc>
        <w:tc>
          <w:tcPr>
            <w:tcW w:w="1147" w:type="dxa"/>
          </w:tcPr>
          <w:p w14:paraId="0B93949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7B701E6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90" w:type="dxa"/>
          </w:tcPr>
          <w:p w14:paraId="02D0A72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A856E9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84" w:type="dxa"/>
          </w:tcPr>
          <w:p w14:paraId="6A1AEBC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</w:tcPr>
          <w:p w14:paraId="51C4113D" w14:textId="77777777" w:rsidR="0039771E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เงินอุดหนุนรายหัวนักเรียน(กิจกรรม</w:t>
            </w:r>
          </w:p>
          <w:p w14:paraId="25D43EE9" w14:textId="3E294EE2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พัฒนาผู้เรียน)</w:t>
            </w:r>
          </w:p>
        </w:tc>
      </w:tr>
      <w:tr w:rsidR="00C737E1" w:rsidRPr="00256EE7" w14:paraId="60F67807" w14:textId="77777777" w:rsidTr="00F7046C">
        <w:tc>
          <w:tcPr>
            <w:tcW w:w="392" w:type="dxa"/>
          </w:tcPr>
          <w:p w14:paraId="35F73705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68067F6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วัสดุกิจกรรมละครคุณธรรม</w:t>
            </w:r>
          </w:p>
        </w:tc>
        <w:tc>
          <w:tcPr>
            <w:tcW w:w="1147" w:type="dxa"/>
          </w:tcPr>
          <w:p w14:paraId="5C51676E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9F9D3D5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590" w:type="dxa"/>
          </w:tcPr>
          <w:p w14:paraId="4040694C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2145710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584" w:type="dxa"/>
          </w:tcPr>
          <w:p w14:paraId="615CBB1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3D82E0C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711107C2" w14:textId="77777777" w:rsidTr="00F7046C">
        <w:tc>
          <w:tcPr>
            <w:tcW w:w="392" w:type="dxa"/>
          </w:tcPr>
          <w:p w14:paraId="6A678BC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60" w:type="dxa"/>
          </w:tcPr>
          <w:p w14:paraId="216AD02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วัสดุกิจกรรมเล่านิทานคุณธรรม</w:t>
            </w:r>
          </w:p>
        </w:tc>
        <w:tc>
          <w:tcPr>
            <w:tcW w:w="1147" w:type="dxa"/>
          </w:tcPr>
          <w:p w14:paraId="19BF2C40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61157CF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726281C1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18B5FC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770A5B8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6366928D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33276873" w14:textId="77777777" w:rsidTr="00F7046C">
        <w:tc>
          <w:tcPr>
            <w:tcW w:w="392" w:type="dxa"/>
          </w:tcPr>
          <w:p w14:paraId="356383D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60" w:type="dxa"/>
          </w:tcPr>
          <w:p w14:paraId="45C53AA6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วัสดุกิจกรรมละครประวัติศาสตร์</w:t>
            </w:r>
          </w:p>
        </w:tc>
        <w:tc>
          <w:tcPr>
            <w:tcW w:w="1147" w:type="dxa"/>
          </w:tcPr>
          <w:p w14:paraId="3A67DBF4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D6DFDD3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90" w:type="dxa"/>
          </w:tcPr>
          <w:p w14:paraId="3FAF6DDB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163B1B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50,000</w:t>
            </w:r>
          </w:p>
        </w:tc>
        <w:tc>
          <w:tcPr>
            <w:tcW w:w="584" w:type="dxa"/>
          </w:tcPr>
          <w:p w14:paraId="17E65EC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7BCE448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623889A4" w14:textId="77777777" w:rsidTr="00F7046C">
        <w:tc>
          <w:tcPr>
            <w:tcW w:w="6628" w:type="dxa"/>
            <w:gridSpan w:val="5"/>
          </w:tcPr>
          <w:p w14:paraId="09DEDE38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45FFC70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80,000</w:t>
            </w:r>
          </w:p>
        </w:tc>
        <w:tc>
          <w:tcPr>
            <w:tcW w:w="584" w:type="dxa"/>
          </w:tcPr>
          <w:p w14:paraId="0083830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14:paraId="5047814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054AFF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1C1ADA20" w14:textId="60D3DCA6" w:rsidR="00C737E1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3AC4B521" w14:textId="77777777" w:rsidR="00CC3D7C" w:rsidRPr="00256EE7" w:rsidRDefault="00CC3D7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4D2ECE06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7A29233" w14:textId="7B251530" w:rsidR="00C737E1" w:rsidRPr="00256EE7" w:rsidRDefault="0081298C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Cs/>
          <w:szCs w:val="32"/>
          <w:cs/>
        </w:rPr>
        <w:t>โครงการ</w:t>
      </w:r>
      <w:r w:rsidR="00C737E1" w:rsidRPr="00256EE7">
        <w:rPr>
          <w:rFonts w:ascii="TH SarabunPSK" w:hAnsi="TH SarabunPSK" w:cs="TH SarabunPSK"/>
          <w:bCs/>
          <w:szCs w:val="32"/>
          <w:cs/>
        </w:rPr>
        <w:t>ยกระดับผลสัมฤทธิ์ทางการเรียนสังคมศึกษา ศาสนาและวัฒนธรรม</w:t>
      </w:r>
    </w:p>
    <w:p w14:paraId="52CF7615" w14:textId="2A8081DB" w:rsidR="00C737E1" w:rsidRDefault="00C737E1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กิจกรรมนิทรรศการกลุ่มสาระสังคมศึกษา ศาสนาและวัฒนธรรม ร่วมกลุ่มบริหารงานวิชาการ </w:t>
      </w:r>
    </w:p>
    <w:p w14:paraId="1F02815B" w14:textId="77777777" w:rsidR="0039771E" w:rsidRPr="00256EE7" w:rsidRDefault="0039771E" w:rsidP="00C737E1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3418"/>
        <w:gridCol w:w="1142"/>
        <w:gridCol w:w="1032"/>
        <w:gridCol w:w="590"/>
        <w:gridCol w:w="990"/>
        <w:gridCol w:w="584"/>
        <w:gridCol w:w="1591"/>
      </w:tblGrid>
      <w:tr w:rsidR="00C737E1" w:rsidRPr="00256EE7" w14:paraId="68BE451E" w14:textId="77777777" w:rsidTr="0034129A">
        <w:trPr>
          <w:trHeight w:val="440"/>
        </w:trPr>
        <w:tc>
          <w:tcPr>
            <w:tcW w:w="392" w:type="dxa"/>
            <w:vMerge w:val="restart"/>
            <w:vAlign w:val="center"/>
          </w:tcPr>
          <w:p w14:paraId="7BF1EF5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0B79175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3F81E409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5160F4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A54E0B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01" w:type="dxa"/>
            <w:vMerge w:val="restart"/>
            <w:vAlign w:val="center"/>
          </w:tcPr>
          <w:p w14:paraId="553EE404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737E1" w:rsidRPr="00256EE7" w14:paraId="06303140" w14:textId="77777777" w:rsidTr="0034129A">
        <w:tc>
          <w:tcPr>
            <w:tcW w:w="392" w:type="dxa"/>
            <w:vMerge/>
            <w:vAlign w:val="center"/>
          </w:tcPr>
          <w:p w14:paraId="666E7DAB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37D7E6EF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70C3222F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9034A3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E43754D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CF7E9D5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DD26892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601" w:type="dxa"/>
            <w:vMerge/>
            <w:vAlign w:val="center"/>
          </w:tcPr>
          <w:p w14:paraId="7C027ADB" w14:textId="77777777" w:rsidR="00C737E1" w:rsidRPr="00256EE7" w:rsidRDefault="00C737E1" w:rsidP="00C737E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737E1" w:rsidRPr="00256EE7" w14:paraId="37AB31DB" w14:textId="77777777" w:rsidTr="0034129A">
        <w:tc>
          <w:tcPr>
            <w:tcW w:w="392" w:type="dxa"/>
          </w:tcPr>
          <w:p w14:paraId="01DE2A50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56F79F49" w14:textId="77777777" w:rsidR="0039771E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วัสดุกิจกรรมสอยดาวอนุรักษ์</w:t>
            </w:r>
          </w:p>
          <w:p w14:paraId="4309EC2B" w14:textId="69D62288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ภูมิปัญญาไทย</w:t>
            </w:r>
          </w:p>
        </w:tc>
        <w:tc>
          <w:tcPr>
            <w:tcW w:w="1147" w:type="dxa"/>
          </w:tcPr>
          <w:p w14:paraId="6EB614CC" w14:textId="77777777" w:rsidR="00C737E1" w:rsidRPr="00256EE7" w:rsidRDefault="00C737E1" w:rsidP="00F70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gramStart"/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 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  <w:proofErr w:type="gramEnd"/>
          </w:p>
        </w:tc>
        <w:tc>
          <w:tcPr>
            <w:tcW w:w="1039" w:type="dxa"/>
          </w:tcPr>
          <w:p w14:paraId="5A48CB85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35B49F6F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D55314D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785137D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 w:val="restart"/>
          </w:tcPr>
          <w:p w14:paraId="5ED8A127" w14:textId="1D0A1599" w:rsidR="00C737E1" w:rsidRPr="00256EE7" w:rsidRDefault="0034129A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C737E1" w:rsidRPr="00256EE7" w14:paraId="4746F4F7" w14:textId="77777777" w:rsidTr="0034129A">
        <w:tc>
          <w:tcPr>
            <w:tcW w:w="392" w:type="dxa"/>
          </w:tcPr>
          <w:p w14:paraId="3DA46C7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67E2A74A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ค่าเช่าชุดและแต่งหน้าการแสดง</w:t>
            </w:r>
          </w:p>
        </w:tc>
        <w:tc>
          <w:tcPr>
            <w:tcW w:w="1147" w:type="dxa"/>
          </w:tcPr>
          <w:p w14:paraId="7D389E57" w14:textId="77777777" w:rsidR="00C737E1" w:rsidRPr="00256EE7" w:rsidRDefault="00C737E1" w:rsidP="00F7046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001F755B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51E5E060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DDA52E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2416C9ED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194D5873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10B6026B" w14:textId="77777777" w:rsidTr="0034129A">
        <w:tc>
          <w:tcPr>
            <w:tcW w:w="392" w:type="dxa"/>
          </w:tcPr>
          <w:p w14:paraId="0830829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80FCDE6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15ADCFA" w14:textId="77777777" w:rsidR="00C737E1" w:rsidRPr="00256EE7" w:rsidRDefault="00C737E1" w:rsidP="00C737E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DC364B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C1B9C0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A3EC9DC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5D2D1A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  <w:vMerge/>
          </w:tcPr>
          <w:p w14:paraId="43C2514E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737E1" w:rsidRPr="00256EE7" w14:paraId="50D809A1" w14:textId="77777777" w:rsidTr="0034129A">
        <w:tc>
          <w:tcPr>
            <w:tcW w:w="6628" w:type="dxa"/>
            <w:gridSpan w:val="5"/>
          </w:tcPr>
          <w:p w14:paraId="3187779F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504E3CE" w14:textId="77777777" w:rsidR="00C737E1" w:rsidRPr="00256EE7" w:rsidRDefault="00C737E1" w:rsidP="00F7046C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584" w:type="dxa"/>
          </w:tcPr>
          <w:p w14:paraId="17A435E6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01" w:type="dxa"/>
          </w:tcPr>
          <w:p w14:paraId="11B466CA" w14:textId="77777777" w:rsidR="00C737E1" w:rsidRPr="00256EE7" w:rsidRDefault="00C737E1" w:rsidP="00C737E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F652D0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6D3A991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211CD567" w14:textId="77777777" w:rsidR="00C737E1" w:rsidRPr="00256EE7" w:rsidRDefault="00C737E1" w:rsidP="00C737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381F31FB" w14:textId="4DD870B9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036939AF" w14:textId="76D6A532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238C58F7" w14:textId="5A3DC17D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0E34B660" w14:textId="17452BD0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53AE811C" w14:textId="689BF200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419FDA3E" w14:textId="2C845A1C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6C81B8FD" w14:textId="47A2B36D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1AA29390" w14:textId="6EC59A78" w:rsidR="00010E1B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2DC3DCDD" w14:textId="4DFCDA15" w:rsidR="00CC3D7C" w:rsidRDefault="00CC3D7C" w:rsidP="00C30CD9">
      <w:pPr>
        <w:rPr>
          <w:rFonts w:ascii="TH SarabunPSK" w:hAnsi="TH SarabunPSK" w:cs="TH SarabunPSK"/>
          <w:sz w:val="32"/>
          <w:szCs w:val="32"/>
        </w:rPr>
      </w:pPr>
    </w:p>
    <w:p w14:paraId="0F92F25A" w14:textId="31AEA9E6" w:rsidR="00010E1B" w:rsidRPr="00256EE7" w:rsidRDefault="00010E1B" w:rsidP="00010E1B">
      <w:pPr>
        <w:spacing w:before="240"/>
        <w:rPr>
          <w:rFonts w:ascii="TH SarabunPSK" w:hAnsi="TH SarabunPSK" w:cs="TH SarabunPSK"/>
          <w:bCs/>
          <w:color w:val="000000"/>
          <w:szCs w:val="24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/>
          <w:sz w:val="32"/>
          <w:szCs w:val="32"/>
          <w:cs/>
        </w:rPr>
        <w:t>พัฒนาผู้เรียนให้มีคุณธรรม จริยธรรมและค่านิยมที่พึ่งประสงค์</w:t>
      </w:r>
    </w:p>
    <w:p w14:paraId="1368136E" w14:textId="15CB2129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1ABE274C" w14:textId="2ACBE85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3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การพัฒนาและเสริมสร้างศักยภาพคน </w:t>
      </w:r>
    </w:p>
    <w:p w14:paraId="0BF65B44" w14:textId="7000949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.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พัฒนาคุณภาพผู้เรียน</w:t>
      </w:r>
    </w:p>
    <w:p w14:paraId="0517EC37" w14:textId="05C7F170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พัฒนาคุณภาพผู้เรียน</w:t>
      </w:r>
    </w:p>
    <w:p w14:paraId="01CDA96A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มาตรฐานที่ </w:t>
      </w:r>
      <w:r w:rsidRPr="00256EE7">
        <w:rPr>
          <w:rFonts w:ascii="TH SarabunPSK" w:hAnsi="TH SarabunPSK" w:cs="TH SarabunPSK"/>
          <w:bCs/>
          <w:sz w:val="32"/>
          <w:szCs w:val="40"/>
        </w:rPr>
        <w:t>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ข้อที่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1.1.1 , 1.1.2 , 1.2.1 , 1.2.2</w:t>
      </w:r>
    </w:p>
    <w:p w14:paraId="49E8FA29" w14:textId="5DEF0AE0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40"/>
        </w:rPr>
        <w:t xml:space="preserve">2 </w:t>
      </w:r>
      <w:r w:rsidRPr="00256EE7">
        <w:rPr>
          <w:rFonts w:ascii="TH SarabunPSK" w:hAnsi="TH SarabunPSK" w:cs="TH SarabunPSK"/>
          <w:szCs w:val="32"/>
          <w:cs/>
        </w:rPr>
        <w:t>ส่งเสริมโอกาสการเข้าถึงบริการการศึกษาของ</w:t>
      </w:r>
    </w:p>
    <w:p w14:paraId="09D1C8A6" w14:textId="368117B4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40"/>
          <w:cs/>
        </w:rPr>
      </w:pP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</w:r>
      <w:r w:rsidRPr="00256EE7">
        <w:rPr>
          <w:rFonts w:ascii="TH SarabunPSK" w:hAnsi="TH SarabunPSK" w:cs="TH SarabunPSK"/>
          <w:szCs w:val="32"/>
          <w:cs/>
        </w:rPr>
        <w:tab/>
        <w:t xml:space="preserve">       </w:t>
      </w:r>
      <w:r w:rsidR="00CC3D7C" w:rsidRPr="00256EE7">
        <w:rPr>
          <w:rFonts w:ascii="TH SarabunPSK" w:hAnsi="TH SarabunPSK" w:cs="TH SarabunPSK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szCs w:val="32"/>
          <w:cs/>
        </w:rPr>
        <w:t>อย่างเป็นระบบ</w:t>
      </w:r>
    </w:p>
    <w:p w14:paraId="500B32F0" w14:textId="3808D114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="00CC3D7C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พัฒนาผู้เรียนให้มีคุณธรรม จริยธรรมนำความรู้และ</w:t>
      </w:r>
      <w:r w:rsidR="0039771E" w:rsidRPr="00256EE7">
        <w:rPr>
          <w:rFonts w:ascii="TH SarabunPSK" w:hAnsi="TH SarabunPSK" w:cs="TH SarabunPSK"/>
          <w:b/>
          <w:sz w:val="32"/>
          <w:szCs w:val="32"/>
          <w:cs/>
        </w:rPr>
        <w:t>มี</w:t>
      </w:r>
    </w:p>
    <w:p w14:paraId="58AE0896" w14:textId="3C2FAB20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="00CC3D7C" w:rsidRPr="00256EE7">
        <w:rPr>
          <w:rFonts w:ascii="TH SarabunPSK" w:hAnsi="TH SarabunPSK" w:cs="TH SarabunPSK"/>
          <w:b/>
          <w:sz w:val="32"/>
          <w:szCs w:val="32"/>
          <w:cs/>
        </w:rPr>
        <w:t>สมรรถนะ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ระดับสากลบนพื้นฐานความเป็นไทย</w:t>
      </w:r>
    </w:p>
    <w:p w14:paraId="278C55CF" w14:textId="6DD7F87C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4DC4AE94" w14:textId="2B39D079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szCs w:val="24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szCs w:val="2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  <w:cs/>
        </w:rPr>
        <w:t xml:space="preserve">  กิจกรรมสนับสนุน</w:t>
      </w:r>
    </w:p>
    <w:p w14:paraId="0D6A4F71" w14:textId="5E403200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กลุ่มสาระการเรียนรู้สังคมศึกษา ศาสนาและวัฒนธรรม โรงเรียนอยุธยานุสรณ์</w:t>
      </w:r>
    </w:p>
    <w:p w14:paraId="42765633" w14:textId="79F0D4E9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นายเพทาย  อารียะและคณะ</w:t>
      </w:r>
    </w:p>
    <w:p w14:paraId="50D5CC8D" w14:textId="454F4309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CC3D7C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sz w:val="32"/>
          <w:szCs w:val="40"/>
        </w:rPr>
        <w:t>1</w:t>
      </w:r>
      <w:r w:rsidRPr="00256EE7">
        <w:rPr>
          <w:rFonts w:ascii="TH SarabunPSK" w:hAnsi="TH SarabunPSK" w:cs="TH SarabunPSK"/>
          <w:b/>
          <w:szCs w:val="32"/>
          <w:cs/>
        </w:rPr>
        <w:t xml:space="preserve">  พฤศจิกายน </w:t>
      </w:r>
      <w:r w:rsidRPr="00256EE7">
        <w:rPr>
          <w:rFonts w:ascii="TH SarabunPSK" w:hAnsi="TH SarabunPSK" w:cs="TH SarabunPSK"/>
          <w:bCs/>
          <w:sz w:val="32"/>
          <w:szCs w:val="40"/>
        </w:rPr>
        <w:t>2562</w:t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-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27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ธันวาคม </w:t>
      </w:r>
      <w:r w:rsidRPr="00256EE7">
        <w:rPr>
          <w:rFonts w:ascii="TH SarabunPSK" w:hAnsi="TH SarabunPSK" w:cs="TH SarabunPSK"/>
          <w:bCs/>
          <w:sz w:val="32"/>
          <w:szCs w:val="32"/>
        </w:rPr>
        <w:t>2562</w:t>
      </w:r>
    </w:p>
    <w:p w14:paraId="351517E3" w14:textId="15B93962" w:rsidR="00010E1B" w:rsidRPr="00CC3D7C" w:rsidRDefault="00010E1B" w:rsidP="00010E1B">
      <w:pPr>
        <w:tabs>
          <w:tab w:val="right" w:pos="9695"/>
        </w:tabs>
        <w:rPr>
          <w:rFonts w:ascii="TH SarabunPSK" w:hAnsi="TH SarabunPSK" w:cs="TH SarabunPSK"/>
          <w:bCs/>
          <w:sz w:val="16"/>
          <w:szCs w:val="20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B29F37" wp14:editId="601160BE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591E1B" id="Straight Connector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"/>
            </w:pict>
          </mc:Fallback>
        </mc:AlternateContent>
      </w:r>
      <w:r w:rsidRPr="00CC3D7C">
        <w:rPr>
          <w:rFonts w:ascii="TH SarabunPSK" w:hAnsi="TH SarabunPSK" w:cs="TH SarabunPSK"/>
          <w:bCs/>
          <w:sz w:val="16"/>
          <w:szCs w:val="20"/>
          <w:cs/>
        </w:rPr>
        <w:tab/>
      </w:r>
    </w:p>
    <w:p w14:paraId="05423111" w14:textId="77777777" w:rsidR="00010E1B" w:rsidRPr="00256EE7" w:rsidRDefault="00010E1B" w:rsidP="00010E1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0127B04D" w14:textId="77777777" w:rsidR="0039771E" w:rsidRDefault="00010E1B" w:rsidP="00CC3D7C">
      <w:pPr>
        <w:tabs>
          <w:tab w:val="right" w:pos="0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การศึกษาเป็นกระบวนการที่สำคัญยิ่งในการพัฒนาคนให้มีคุณภาพมีความสามารถที่จะปรับตัวได้อย่างรู้เท่าทัน</w:t>
      </w:r>
    </w:p>
    <w:p w14:paraId="5761053C" w14:textId="75CAD3AE" w:rsidR="00010E1B" w:rsidRPr="00256EE7" w:rsidRDefault="00010E1B" w:rsidP="00CC3D7C">
      <w:pPr>
        <w:tabs>
          <w:tab w:val="right" w:pos="0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การเปลี่ยนแปลง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 และมีคุณลักษณะตามที่ประเทศชาติพึงประสงค์ เหมาะแก่กาลเวลาและบริบทสังคมไทย ดังปรากฏจากนโยบายทางการปฏิรูปการศึกษา ให้ความสำคัญสูงสุดกับการปฏิรูปการเรียนรู้ โดยยึดผู้เรียนเป็นศูนย์กลางมีการจัดกระบวนการเรียนรู้ที่สอดคล้องกับความสนใจและความถนัดของผู้เรียน เน้นการปลูกฝังคุณธรรม จริยธรรม เพื่อให้คนสามารถพัฒนาสู่การเป็นคนที่สมบูรณ์ คือ เป็นคนดี คนเก่ง และมีความสุขอย่างแท้จริง</w:t>
      </w:r>
    </w:p>
    <w:p w14:paraId="4012A125" w14:textId="0CCB9D25" w:rsidR="00010E1B" w:rsidRPr="00256EE7" w:rsidRDefault="00010E1B" w:rsidP="00CC3D7C">
      <w:pPr>
        <w:tabs>
          <w:tab w:val="left" w:pos="1276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โรงเรียนอยุธยานุสรณ์ จึงได้พัฒนาผู้เรียนให้มีคุณธรรม จริยธรรม และค่านิยมที่พึงประสงค์ และจุดเน้น </w:t>
      </w:r>
      <w:r w:rsidRPr="00256EE7">
        <w:rPr>
          <w:rFonts w:ascii="TH SarabunPSK" w:hAnsi="TH SarabunPSK" w:cs="TH SarabunPSK"/>
          <w:bCs/>
          <w:sz w:val="32"/>
          <w:szCs w:val="32"/>
        </w:rPr>
        <w:t>12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ประการของรัฐบาล เพื่อให้สอดคล้องกับอุดมการณ์ และหลักการในการจัดการศึกษา เพื่อพัฒนาให้นักเรียนมีคุณลักษณะที่พึงประสงค์ทั้งในฐานะพลเมืองและพลโลก จึงจัดทำโครงการนี้ขึ้น</w:t>
      </w:r>
    </w:p>
    <w:p w14:paraId="2A631C9D" w14:textId="77777777" w:rsidR="00010E1B" w:rsidRPr="00CC3D7C" w:rsidRDefault="00010E1B" w:rsidP="00CC3D7C">
      <w:pPr>
        <w:tabs>
          <w:tab w:val="left" w:pos="1276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</w:p>
    <w:p w14:paraId="25BCD3D2" w14:textId="77777777" w:rsidR="00010E1B" w:rsidRPr="00256EE7" w:rsidRDefault="00010E1B" w:rsidP="00010E1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5816EEC9" w14:textId="49E35FF6" w:rsidR="00010E1B" w:rsidRPr="00256EE7" w:rsidRDefault="00010E1B" w:rsidP="00010E1B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2.1  เพื่อให้ผู้เรียนมีคุณลักษณะที่พึงประสงค์ตามหลักสูตร</w:t>
      </w:r>
    </w:p>
    <w:p w14:paraId="02D38A83" w14:textId="32E53689" w:rsidR="00010E1B" w:rsidRPr="00256EE7" w:rsidRDefault="00010E1B" w:rsidP="00010E1B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2.2  เพื่อให้ผู้เรียนมีความเอื้ออาทรผู้อื่นและกตัญญูกตเวทีต่อผู้มีพระคุณ</w:t>
      </w:r>
    </w:p>
    <w:p w14:paraId="08756FE0" w14:textId="1E69FB44" w:rsidR="00010E1B" w:rsidRPr="00256EE7" w:rsidRDefault="00010E1B" w:rsidP="00010E1B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2.3  เพื่อให้ผู้เรียนยอมรับความคิดและวัฒนธรรมที่แตกต่าง</w:t>
      </w:r>
    </w:p>
    <w:p w14:paraId="1C51A545" w14:textId="62D91CD8" w:rsidR="00010E1B" w:rsidRPr="00256EE7" w:rsidRDefault="00010E1B" w:rsidP="00010E1B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2.4  เพื่อให้ผู้เรียนมีความตระหนัก รู้คุณค่า ร่วมอนุรักษ์และพัฒนาสิ่งแวดล้อม</w:t>
      </w:r>
    </w:p>
    <w:p w14:paraId="021A2257" w14:textId="77777777" w:rsidR="00010E1B" w:rsidRPr="00CC3D7C" w:rsidRDefault="00010E1B" w:rsidP="00010E1B">
      <w:pPr>
        <w:tabs>
          <w:tab w:val="right" w:pos="1276"/>
        </w:tabs>
        <w:rPr>
          <w:rFonts w:ascii="TH SarabunPSK" w:hAnsi="TH SarabunPSK" w:cs="TH SarabunPSK"/>
          <w:b/>
          <w:szCs w:val="32"/>
        </w:rPr>
      </w:pPr>
    </w:p>
    <w:p w14:paraId="3FA41D3A" w14:textId="77777777" w:rsidR="00010E1B" w:rsidRPr="00256EE7" w:rsidRDefault="00010E1B" w:rsidP="00010E1B">
      <w:pPr>
        <w:tabs>
          <w:tab w:val="right" w:pos="127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160207B4" w14:textId="7D371577" w:rsidR="00010E1B" w:rsidRPr="00256EE7" w:rsidRDefault="00010E1B" w:rsidP="00010E1B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3.1 ด้านปริมาณ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     </w:t>
      </w:r>
    </w:p>
    <w:p w14:paraId="66EE2F66" w14:textId="6C4D4542" w:rsidR="00010E1B" w:rsidRPr="00256EE7" w:rsidRDefault="00010E1B" w:rsidP="00010E1B">
      <w:pPr>
        <w:tabs>
          <w:tab w:val="right" w:pos="0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3.1.1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ผู้เรียน มีวินัย มีลักษณะที่พึ่งประสงค์ตามหลักสูตร </w:t>
      </w:r>
      <w:r w:rsidR="0081298C">
        <w:rPr>
          <w:rFonts w:ascii="TH SarabunPSK" w:hAnsi="TH SarabunPSK" w:cs="TH SarabunPSK" w:hint="cs"/>
          <w:b/>
          <w:sz w:val="32"/>
          <w:szCs w:val="32"/>
          <w:cs/>
        </w:rPr>
        <w:t>ร้อยละ 90</w:t>
      </w:r>
    </w:p>
    <w:p w14:paraId="5A9D3FEF" w14:textId="6E1CAA70" w:rsidR="00010E1B" w:rsidRPr="00256EE7" w:rsidRDefault="00010E1B" w:rsidP="00010E1B">
      <w:pPr>
        <w:tabs>
          <w:tab w:val="right" w:pos="0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       3.1.2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ผู้เรียน มีความเอื้ออาทรและกตัญญูกตเวทีต่อผู้มีพระคุณ </w:t>
      </w:r>
      <w:r w:rsidR="0081298C">
        <w:rPr>
          <w:rFonts w:ascii="TH SarabunPSK" w:hAnsi="TH SarabunPSK" w:cs="TH SarabunPSK" w:hint="cs"/>
          <w:b/>
          <w:sz w:val="32"/>
          <w:szCs w:val="32"/>
          <w:cs/>
        </w:rPr>
        <w:t>ร้อยละ 90</w:t>
      </w:r>
    </w:p>
    <w:p w14:paraId="5DAA9288" w14:textId="02B9BCA4" w:rsidR="00010E1B" w:rsidRPr="00256EE7" w:rsidRDefault="00010E1B" w:rsidP="00010E1B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3.1.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ผู้เรียน มีความยอมรับความคิดและวัฒนธรรมที่แตกต่าง </w:t>
      </w:r>
      <w:r w:rsidR="004371A8">
        <w:rPr>
          <w:rFonts w:ascii="TH SarabunPSK" w:hAnsi="TH SarabunPSK" w:cs="TH SarabunPSK" w:hint="cs"/>
          <w:b/>
          <w:sz w:val="32"/>
          <w:szCs w:val="32"/>
          <w:cs/>
        </w:rPr>
        <w:t>ร้อยละ 90</w:t>
      </w:r>
    </w:p>
    <w:p w14:paraId="4F0B2C3E" w14:textId="7A5844FE" w:rsidR="00010E1B" w:rsidRDefault="00010E1B" w:rsidP="00010E1B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3.1.</w:t>
      </w:r>
      <w:r w:rsidRPr="00256EE7">
        <w:rPr>
          <w:rFonts w:ascii="TH SarabunPSK" w:hAnsi="TH SarabunPSK" w:cs="TH SarabunPSK"/>
          <w:bCs/>
          <w:sz w:val="32"/>
          <w:szCs w:val="32"/>
        </w:rPr>
        <w:t>4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ผู้เรียน มีความตระหนักรู้คุณค่าร่วมอนุรักษ์และพัฒนาสิ่งแวดล้อม </w:t>
      </w:r>
      <w:r w:rsidR="004371A8">
        <w:rPr>
          <w:rFonts w:ascii="TH SarabunPSK" w:hAnsi="TH SarabunPSK" w:cs="TH SarabunPSK" w:hint="cs"/>
          <w:b/>
          <w:sz w:val="32"/>
          <w:szCs w:val="32"/>
          <w:cs/>
        </w:rPr>
        <w:t>ร้อยละ 90</w:t>
      </w:r>
    </w:p>
    <w:p w14:paraId="275BB917" w14:textId="77777777" w:rsidR="00CC3D7C" w:rsidRPr="00256EE7" w:rsidRDefault="00CC3D7C" w:rsidP="00010E1B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</w:p>
    <w:p w14:paraId="7AAD2D3F" w14:textId="1263315F" w:rsidR="00010E1B" w:rsidRPr="00256EE7" w:rsidRDefault="00010E1B" w:rsidP="00010E1B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 xml:space="preserve">          3.2 ด้านคุณภาพ</w:t>
      </w:r>
    </w:p>
    <w:p w14:paraId="2C16F802" w14:textId="7D0D1244" w:rsidR="00010E1B" w:rsidRDefault="00010E1B" w:rsidP="00010E1B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ผู้เรียนทุกคนได้รับการพัฒนาให้มีความรู้และทักษะที่จำเป็นตามหลักสูตร มีคุณธรรม จริยธรรม ลักษณะอันพึงประสงค์ และค่านิยม </w:t>
      </w:r>
      <w:r w:rsidRPr="00256EE7">
        <w:rPr>
          <w:rFonts w:ascii="TH SarabunPSK" w:hAnsi="TH SarabunPSK" w:cs="TH SarabunPSK"/>
          <w:bCs/>
          <w:sz w:val="32"/>
          <w:szCs w:val="32"/>
        </w:rPr>
        <w:t>12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ประการ ในทุกกิจกรรมในโครงการที่กำหนด</w:t>
      </w:r>
      <w:r w:rsidR="004371A8">
        <w:rPr>
          <w:rFonts w:ascii="TH SarabunPSK" w:hAnsi="TH SarabunPSK" w:cs="TH SarabunPSK" w:hint="cs"/>
          <w:b/>
          <w:szCs w:val="32"/>
          <w:cs/>
        </w:rPr>
        <w:t xml:space="preserve"> อยู่ในระดับดีมาก</w:t>
      </w:r>
    </w:p>
    <w:p w14:paraId="7982A7C2" w14:textId="77777777" w:rsidR="00CC3D7C" w:rsidRPr="00CC3D7C" w:rsidRDefault="00CC3D7C" w:rsidP="00010E1B">
      <w:pPr>
        <w:tabs>
          <w:tab w:val="right" w:pos="9695"/>
        </w:tabs>
        <w:rPr>
          <w:rFonts w:ascii="TH SarabunPSK" w:hAnsi="TH SarabunPSK" w:cs="TH SarabunPSK"/>
          <w:b/>
          <w:sz w:val="12"/>
          <w:szCs w:val="16"/>
        </w:rPr>
      </w:pPr>
    </w:p>
    <w:p w14:paraId="0659C43E" w14:textId="77777777" w:rsidR="00010E1B" w:rsidRPr="00256EE7" w:rsidRDefault="00010E1B" w:rsidP="00010E1B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1313"/>
        <w:gridCol w:w="2152"/>
        <w:gridCol w:w="2100"/>
      </w:tblGrid>
      <w:tr w:rsidR="00010E1B" w:rsidRPr="00256EE7" w14:paraId="69F53C9F" w14:textId="77777777" w:rsidTr="001A362B">
        <w:tc>
          <w:tcPr>
            <w:tcW w:w="4324" w:type="dxa"/>
            <w:vAlign w:val="center"/>
          </w:tcPr>
          <w:p w14:paraId="3CCA2809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13" w:type="dxa"/>
            <w:vAlign w:val="center"/>
          </w:tcPr>
          <w:p w14:paraId="326EACE0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2" w:type="dxa"/>
            <w:vAlign w:val="center"/>
          </w:tcPr>
          <w:p w14:paraId="5AEACB6A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00" w:type="dxa"/>
            <w:vAlign w:val="center"/>
          </w:tcPr>
          <w:p w14:paraId="7C8A8AA1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010E1B" w:rsidRPr="00256EE7" w14:paraId="6EE8B992" w14:textId="77777777" w:rsidTr="00CC3D7C">
        <w:trPr>
          <w:trHeight w:val="2123"/>
        </w:trPr>
        <w:tc>
          <w:tcPr>
            <w:tcW w:w="4324" w:type="dxa"/>
          </w:tcPr>
          <w:p w14:paraId="00237C9A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C6FD571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ประชุมวางแผนจัดทำโครงการ</w:t>
            </w:r>
          </w:p>
          <w:p w14:paraId="195C446B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ศึกษาหารายละเอียดและรูปแบบกิจกรรม</w:t>
            </w:r>
          </w:p>
          <w:p w14:paraId="03B9822F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กำหนดผู้รับผิดชอบหลักเพื่อให้การดำเนิน</w:t>
            </w:r>
          </w:p>
          <w:p w14:paraId="7EC3F939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การบรรลุเป้าหมาย</w:t>
            </w:r>
          </w:p>
          <w:p w14:paraId="3F3CE9BB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จัดทำโครงการเสนอฝ่ายบริหาร</w:t>
            </w:r>
          </w:p>
        </w:tc>
        <w:tc>
          <w:tcPr>
            <w:tcW w:w="1313" w:type="dxa"/>
          </w:tcPr>
          <w:p w14:paraId="1EDF85AD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17F00E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160F106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6F0B45E6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1E85846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033593B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4  -</w:t>
            </w:r>
            <w:proofErr w:type="gramEnd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22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00" w:type="dxa"/>
          </w:tcPr>
          <w:p w14:paraId="39710968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82B586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717A9EE2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082E2FB4" w14:textId="77777777" w:rsidR="00010E1B" w:rsidRPr="00256EE7" w:rsidRDefault="00010E1B" w:rsidP="00010E1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086BF1AE" w14:textId="77777777" w:rsidTr="001A362B">
        <w:tc>
          <w:tcPr>
            <w:tcW w:w="4324" w:type="dxa"/>
          </w:tcPr>
          <w:p w14:paraId="7124042E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DC15984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ประชุมคณะทำงานเพื่อชี้แจง</w:t>
            </w:r>
          </w:p>
          <w:p w14:paraId="4D93D9B8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เสนออนุมัติโครงการ</w:t>
            </w:r>
          </w:p>
          <w:p w14:paraId="3C144D99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ดำเนินงานตามโครงการโดยจัดกิจกรรมดังนี้</w:t>
            </w:r>
          </w:p>
          <w:p w14:paraId="71F1B3AE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8716E4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860C42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กิจกรรมเรียนรู้ธรรมศึกษา (</w:t>
            </w:r>
            <w:proofErr w:type="gramStart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ตรี,โท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,เอก)</w:t>
            </w:r>
          </w:p>
        </w:tc>
        <w:tc>
          <w:tcPr>
            <w:tcW w:w="1313" w:type="dxa"/>
          </w:tcPr>
          <w:p w14:paraId="66911B3D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CED623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4F9FAE6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1AF88A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6BD7556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4B4EB7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17A0AB" w14:textId="77777777" w:rsidR="00010E1B" w:rsidRPr="00256EE7" w:rsidRDefault="00010E1B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15,000</w:t>
            </w:r>
          </w:p>
        </w:tc>
        <w:tc>
          <w:tcPr>
            <w:tcW w:w="2152" w:type="dxa"/>
          </w:tcPr>
          <w:p w14:paraId="7E7B7FF5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2E8D0E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8A3850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43396E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A317762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BDC56A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4B530B" w14:textId="0BDC62D1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พฤศจิกายน </w:t>
            </w: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  <w:proofErr w:type="gramEnd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27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ธันวาคม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</w:tc>
        <w:tc>
          <w:tcPr>
            <w:tcW w:w="2100" w:type="dxa"/>
          </w:tcPr>
          <w:p w14:paraId="49BD972D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95D6C72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601615BF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4A4D3367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3FED251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นางสาวจิตติมา  </w:t>
            </w:r>
          </w:p>
          <w:p w14:paraId="0EB9C94B" w14:textId="20C79729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ชาติสกุล</w:t>
            </w:r>
          </w:p>
        </w:tc>
      </w:tr>
      <w:tr w:rsidR="00010E1B" w:rsidRPr="00256EE7" w14:paraId="5D9B92CE" w14:textId="77777777" w:rsidTr="001A362B">
        <w:tc>
          <w:tcPr>
            <w:tcW w:w="4324" w:type="dxa"/>
          </w:tcPr>
          <w:p w14:paraId="302352DD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62EBA08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ผู้บริหารสถานศึกษาและหัวหน้าแผนงาน</w:t>
            </w:r>
          </w:p>
          <w:p w14:paraId="59A3A543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นิเทศติดตามงานให้เป็นไปตามโครงการ</w:t>
            </w:r>
          </w:p>
          <w:p w14:paraId="7607EBCE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หัวหน้ากลุ่มสาระฯนิเทศติดตามการดำเนินงาน</w:t>
            </w:r>
          </w:p>
          <w:p w14:paraId="28EE3054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และอำนวยความสะดวกในการดำเนินกิจกรรม</w:t>
            </w:r>
          </w:p>
          <w:p w14:paraId="03D0F2BD" w14:textId="01D73FC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ตามภาระงานที่กำหนดในโครงการ</w:t>
            </w:r>
          </w:p>
        </w:tc>
        <w:tc>
          <w:tcPr>
            <w:tcW w:w="1313" w:type="dxa"/>
          </w:tcPr>
          <w:p w14:paraId="01FCECB1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5F110656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B2CE863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100" w:type="dxa"/>
          </w:tcPr>
          <w:p w14:paraId="74DBF1F5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DE3599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4BBAF025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</w:tc>
      </w:tr>
      <w:tr w:rsidR="00010E1B" w:rsidRPr="00256EE7" w14:paraId="66DC3780" w14:textId="77777777" w:rsidTr="001A362B">
        <w:tc>
          <w:tcPr>
            <w:tcW w:w="4324" w:type="dxa"/>
          </w:tcPr>
          <w:p w14:paraId="345BE119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43D74403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ประเมินความสำเร็จของกิจกรรม</w:t>
            </w:r>
          </w:p>
          <w:p w14:paraId="34590F51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สรุปและรายงานผลกิจกรรม จัดกิจกรรม </w:t>
            </w:r>
          </w:p>
          <w:p w14:paraId="57AD634D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จัดทำรายงานนำเสนอฝ่ายบริหาร</w:t>
            </w:r>
          </w:p>
          <w:p w14:paraId="4A0A572E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13" w:type="dxa"/>
          </w:tcPr>
          <w:p w14:paraId="09BF59DA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0CE6C761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C7B9D26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 2563</w:t>
            </w:r>
          </w:p>
        </w:tc>
        <w:tc>
          <w:tcPr>
            <w:tcW w:w="2100" w:type="dxa"/>
          </w:tcPr>
          <w:p w14:paraId="7D486429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378349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35B4743E" w14:textId="77777777" w:rsidR="00010E1B" w:rsidRPr="00256EE7" w:rsidRDefault="00010E1B" w:rsidP="00010E1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</w:tc>
      </w:tr>
    </w:tbl>
    <w:p w14:paraId="1CB5F57F" w14:textId="246AB909" w:rsidR="00010E1B" w:rsidRPr="00CC3D7C" w:rsidRDefault="00010E1B" w:rsidP="00010E1B">
      <w:pPr>
        <w:tabs>
          <w:tab w:val="right" w:pos="9695"/>
        </w:tabs>
        <w:rPr>
          <w:rFonts w:ascii="TH SarabunPSK" w:hAnsi="TH SarabunPSK" w:cs="TH SarabunPSK"/>
          <w:bCs/>
          <w:sz w:val="10"/>
          <w:szCs w:val="14"/>
          <w:cs/>
        </w:rPr>
      </w:pPr>
    </w:p>
    <w:p w14:paraId="0B97CFCC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5A0B8399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06C47128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256EE7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คณะครูกลุ่มสาระการเรียนรู้สังคมศึกษา</w:t>
      </w:r>
      <w:proofErr w:type="gramEnd"/>
      <w:r w:rsidRPr="00256EE7">
        <w:rPr>
          <w:rFonts w:ascii="TH SarabunPSK" w:hAnsi="TH SarabunPSK" w:cs="TH SarabunPSK"/>
          <w:b/>
          <w:szCs w:val="32"/>
          <w:cs/>
        </w:rPr>
        <w:t xml:space="preserve"> ศาสนาและวัฒนธรรม</w:t>
      </w:r>
    </w:p>
    <w:p w14:paraId="3935C693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256EE7">
        <w:rPr>
          <w:rFonts w:ascii="TH SarabunPSK" w:hAnsi="TH SarabunPSK" w:cs="TH SarabunPSK"/>
          <w:b/>
          <w:szCs w:val="32"/>
          <w:cs/>
        </w:rPr>
        <w:t>ผู้เรียนโรงเรียนอยุธยานุสรณ์</w:t>
      </w:r>
      <w:proofErr w:type="gramEnd"/>
    </w:p>
    <w:p w14:paraId="5F0FD456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5.4  </w:t>
      </w:r>
      <w:r w:rsidRPr="00256EE7">
        <w:rPr>
          <w:rFonts w:ascii="TH SarabunPSK" w:hAnsi="TH SarabunPSK" w:cs="TH SarabunPSK"/>
          <w:b/>
          <w:szCs w:val="32"/>
          <w:cs/>
        </w:rPr>
        <w:t>คณะกรรมการสถานศึกษาโรงเรียนอยุธยานุสรณ์</w:t>
      </w:r>
      <w:proofErr w:type="gramEnd"/>
    </w:p>
    <w:p w14:paraId="7D51C666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5.5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ผู้ปกครองผู้เรียนโรงเรียนอยุธยานุสรณ์</w:t>
      </w:r>
      <w:proofErr w:type="gramEnd"/>
    </w:p>
    <w:p w14:paraId="45352B1E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5.6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ประชาชนในหมู่บ้านเขตบริการของโรงเรียนอยุธยานุสรณ์</w:t>
      </w:r>
      <w:proofErr w:type="gramEnd"/>
    </w:p>
    <w:p w14:paraId="23C405AD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5.7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พระภิกษุสงฆ์วัดเสนาสนารามวรวิหารและวัด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>ที่เกี่ยวข้อง</w:t>
      </w:r>
      <w:proofErr w:type="gramEnd"/>
    </w:p>
    <w:p w14:paraId="3EC488EF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4C60002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0AFB15A3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5D79B793" w14:textId="77777777" w:rsidR="00010E1B" w:rsidRPr="00CC3D7C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22"/>
        </w:rPr>
      </w:pPr>
    </w:p>
    <w:p w14:paraId="2184666F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6F5A769B" w14:textId="5BE43981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   </w:t>
      </w:r>
      <w:r w:rsidR="0039771E">
        <w:rPr>
          <w:rFonts w:ascii="TH SarabunPSK" w:hAnsi="TH SarabunPSK" w:cs="TH SarabunPSK" w:hint="cs"/>
          <w:b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จำนวน      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15</w:t>
      </w:r>
      <w:r w:rsidRPr="00256EE7">
        <w:rPr>
          <w:rFonts w:ascii="TH SarabunPSK" w:hAnsi="TH SarabunPSK" w:cs="TH SarabunPSK"/>
          <w:bCs/>
          <w:sz w:val="32"/>
          <w:szCs w:val="40"/>
        </w:rPr>
        <w:t>,000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7C8500AE" w14:textId="71E6F6C5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39771E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15781477" w14:textId="41BDB770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</w:t>
      </w:r>
      <w:r w:rsidR="0039771E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3AB5D972" w14:textId="13E65FDD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>(ระบุ)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color w:val="000000"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</w:t>
      </w:r>
      <w:r w:rsidR="0039771E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จำนวน....................................บาท</w:t>
      </w:r>
    </w:p>
    <w:p w14:paraId="326E21CE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613A856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4"/>
        <w:gridCol w:w="2339"/>
        <w:gridCol w:w="2776"/>
      </w:tblGrid>
      <w:tr w:rsidR="00010E1B" w:rsidRPr="00256EE7" w14:paraId="6CD15C20" w14:textId="77777777" w:rsidTr="001A362B">
        <w:tc>
          <w:tcPr>
            <w:tcW w:w="4747" w:type="dxa"/>
          </w:tcPr>
          <w:p w14:paraId="7B2DD689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288C4A2B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29062BF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010E1B" w:rsidRPr="00256EE7" w14:paraId="7A50749E" w14:textId="77777777" w:rsidTr="001A362B">
        <w:trPr>
          <w:trHeight w:val="2028"/>
        </w:trPr>
        <w:tc>
          <w:tcPr>
            <w:tcW w:w="4747" w:type="dxa"/>
          </w:tcPr>
          <w:p w14:paraId="36C816B6" w14:textId="77777777" w:rsidR="00010E1B" w:rsidRPr="00256EE7" w:rsidRDefault="00010E1B" w:rsidP="001A362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11CFFC7C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1. ผู้เรียน มีวินัย มีลักษณะที่พึ่งประสงค์ตามหลักสูตร 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</w:t>
            </w:r>
          </w:p>
          <w:p w14:paraId="351C0AED" w14:textId="171B49BD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 w:rsidR="004371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ร้อยละ 90</w:t>
            </w:r>
          </w:p>
          <w:p w14:paraId="57AA605D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ผู้เรียน มีความเอื้ออาทรและกตัญญูกตเวทีต่อผู้มี</w:t>
            </w:r>
          </w:p>
          <w:p w14:paraId="0FDBF287" w14:textId="500C10F0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พระคุณ </w:t>
            </w:r>
            <w:r w:rsidR="004371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ร้อยละ 90</w:t>
            </w:r>
          </w:p>
          <w:p w14:paraId="4D82D329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3.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 มีความยอมรับความคิดและวัฒนธรรมที่</w:t>
            </w:r>
          </w:p>
          <w:p w14:paraId="03F3E303" w14:textId="6DB088D9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แตกต่าง </w:t>
            </w:r>
            <w:r w:rsidR="004371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ร้อยละ 90</w:t>
            </w:r>
          </w:p>
          <w:p w14:paraId="2A7F79B1" w14:textId="77777777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 มีความตระหนักรู้คุณค่าร่วมอนุรักษ์และ</w:t>
            </w:r>
          </w:p>
          <w:p w14:paraId="69E0A6FD" w14:textId="67C048C1" w:rsidR="00010E1B" w:rsidRPr="00256EE7" w:rsidRDefault="00010E1B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พัฒนาสิ่งแวดล้อม </w:t>
            </w:r>
            <w:r w:rsidR="004371A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ร้อยละ 90</w:t>
            </w:r>
          </w:p>
        </w:tc>
        <w:tc>
          <w:tcPr>
            <w:tcW w:w="2381" w:type="dxa"/>
          </w:tcPr>
          <w:p w14:paraId="619B5DF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6FAB0A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770152DB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8D48C8E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5D20D3C3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68D82D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43A054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E825FE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7DFF4EEE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840203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14E092D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C2E641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5081C7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338B455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16AF612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0279A1F" w14:textId="7325859E" w:rsidR="00010E1B" w:rsidRPr="00256EE7" w:rsidRDefault="00010E1B" w:rsidP="00010E1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  <w:tr w:rsidR="00010E1B" w:rsidRPr="00256EE7" w14:paraId="36474696" w14:textId="77777777" w:rsidTr="001A362B">
        <w:tc>
          <w:tcPr>
            <w:tcW w:w="4747" w:type="dxa"/>
          </w:tcPr>
          <w:p w14:paraId="7B96DE09" w14:textId="77777777" w:rsidR="00010E1B" w:rsidRPr="00256EE7" w:rsidRDefault="00010E1B" w:rsidP="001A362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D8F5A96" w14:textId="41FDB317" w:rsidR="00010E1B" w:rsidRPr="00256EE7" w:rsidRDefault="00010E1B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ผู้เรียนทุกคนได้รับการพัฒนาให้มีความรู้และทักษะที่จำเป็นตามหลักสูตร มีคุณธรรม จริยธรรม ลักษณะอันพึงประสงค์ และค่านิยม 12  ประการ ในทุกกิจกรรมในโครงการที่กำหนด</w:t>
            </w:r>
            <w:r w:rsidR="004371A8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="004371A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อยู่ในระดับดี</w:t>
            </w:r>
          </w:p>
        </w:tc>
        <w:tc>
          <w:tcPr>
            <w:tcW w:w="2381" w:type="dxa"/>
          </w:tcPr>
          <w:p w14:paraId="62E8C4C5" w14:textId="77777777" w:rsidR="00010E1B" w:rsidRPr="00256EE7" w:rsidRDefault="00010E1B" w:rsidP="0039771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D1A29E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6EA30955" w14:textId="77777777" w:rsidR="00010E1B" w:rsidRPr="00256EE7" w:rsidRDefault="00010E1B" w:rsidP="0039771E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A9F5CA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68A19A2C" w14:textId="77777777" w:rsidR="0039771E" w:rsidRPr="00CC3D7C" w:rsidRDefault="0039771E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4"/>
          <w:szCs w:val="18"/>
        </w:rPr>
      </w:pPr>
    </w:p>
    <w:p w14:paraId="2AD49685" w14:textId="5D7EE845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9. ผลที่คาดว่าจะได้รับ</w:t>
      </w:r>
    </w:p>
    <w:p w14:paraId="389F366C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ผู้เรียนโรงเรียนอยุธยานุสรณ์ทุกคน ได้รับการพัฒนาและเป็นผู้มีคุณธรรม จริยธรรม และค่านิยมที่พึงประสงค์และจุดเน้น 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12 </w:t>
      </w:r>
      <w:r w:rsidRPr="00256EE7">
        <w:rPr>
          <w:rFonts w:ascii="TH SarabunPSK" w:hAnsi="TH SarabunPSK" w:cs="TH SarabunPSK"/>
          <w:b/>
          <w:szCs w:val="32"/>
          <w:cs/>
        </w:rPr>
        <w:t>ประการ</w:t>
      </w:r>
      <w:r w:rsidRPr="00256EE7">
        <w:rPr>
          <w:rFonts w:ascii="TH SarabunPSK" w:hAnsi="TH SarabunPSK" w:cs="TH SarabunPSK"/>
          <w:bCs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ตามเกณฑ์ที่โรงเรียนกำหนด</w:t>
      </w:r>
    </w:p>
    <w:p w14:paraId="4EF7995C" w14:textId="77777777" w:rsidR="00010E1B" w:rsidRPr="00CC3D7C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</w:rPr>
      </w:pPr>
    </w:p>
    <w:p w14:paraId="3302EFFD" w14:textId="77777777" w:rsidR="00A72C23" w:rsidRPr="00256EE7" w:rsidRDefault="00A72C23" w:rsidP="00A72C23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12BD8E6F" w14:textId="77777777" w:rsidR="00A72C23" w:rsidRPr="00256EE7" w:rsidRDefault="00A72C23" w:rsidP="00A72C23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(นายเพทาย  อารียะ)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39771E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0D0E03C8" w14:textId="1B74E51F" w:rsidR="00A72C23" w:rsidRPr="00256EE7" w:rsidRDefault="00A72C23" w:rsidP="00A72C23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</w:t>
      </w:r>
      <w:r w:rsidRPr="00256EE7">
        <w:rPr>
          <w:rFonts w:ascii="TH SarabunPSK" w:hAnsi="TH SarabunPSK" w:cs="TH SarabunPSK"/>
          <w:bCs/>
          <w:sz w:val="32"/>
          <w:szCs w:val="40"/>
        </w:rPr>
        <w:t>3</w:t>
      </w:r>
      <w:r w:rsidRPr="00256EE7">
        <w:rPr>
          <w:rFonts w:ascii="TH SarabunPSK" w:hAnsi="TH SarabunPSK" w:cs="TH SarabunPSK"/>
          <w:b/>
          <w:sz w:val="32"/>
          <w:szCs w:val="40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ปฏิบัติหน้าที่รองผู้อำนวยการ</w:t>
      </w:r>
      <w:r w:rsidR="0039771E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6DB3BFC2" w14:textId="77777777" w:rsidR="00A72C23" w:rsidRPr="00CC3D7C" w:rsidRDefault="00A72C23" w:rsidP="00A72C23">
      <w:pPr>
        <w:rPr>
          <w:rFonts w:ascii="TH SarabunPSK" w:hAnsi="TH SarabunPSK" w:cs="TH SarabunPSK"/>
          <w:b/>
          <w:sz w:val="16"/>
          <w:szCs w:val="20"/>
        </w:rPr>
      </w:pPr>
    </w:p>
    <w:p w14:paraId="0D063F91" w14:textId="71742B23" w:rsidR="00A72C23" w:rsidRPr="00CC3D7C" w:rsidRDefault="00A72C23" w:rsidP="00CC3D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20"/>
        </w:rPr>
      </w:pPr>
      <w:r w:rsidRPr="00CC3D7C">
        <w:rPr>
          <w:rFonts w:ascii="TH SarabunPSK" w:hAnsi="TH SarabunPSK" w:cs="TH SarabunPSK"/>
          <w:b/>
          <w:sz w:val="16"/>
          <w:szCs w:val="20"/>
          <w:cs/>
        </w:rPr>
        <w:t xml:space="preserve">                              </w:t>
      </w:r>
    </w:p>
    <w:p w14:paraId="43C16203" w14:textId="6E869280" w:rsidR="00A72C23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3BAF3A34" w14:textId="77777777" w:rsidR="0039771E" w:rsidRPr="0039771E" w:rsidRDefault="0039771E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4"/>
          <w:szCs w:val="18"/>
        </w:rPr>
      </w:pPr>
    </w:p>
    <w:p w14:paraId="6CD9D9BD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6202760D" w14:textId="1CE4AAC8" w:rsidR="00A72C23" w:rsidRPr="00256EE7" w:rsidRDefault="00A72C23" w:rsidP="004938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="0039771E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ผู้อำนวยการโรงเรียนอยุธยานุสรณ์</w:t>
      </w:r>
    </w:p>
    <w:p w14:paraId="701434AE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235EAAD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พัฒนาผู้เรียนให้มีคุณธรรม จริยธรรมและค่านิยมที่พึ่งประสงค์</w:t>
      </w:r>
    </w:p>
    <w:p w14:paraId="7978C53D" w14:textId="7FD5CFA0" w:rsidR="00010E1B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กิจกรรมการเรียนรู้ธรรมศึกษา ตรี, โท, เอก</w:t>
      </w:r>
    </w:p>
    <w:p w14:paraId="488B38F1" w14:textId="77777777" w:rsidR="0049384C" w:rsidRPr="00256EE7" w:rsidRDefault="0049384C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010E1B" w:rsidRPr="00256EE7" w14:paraId="21F5E162" w14:textId="77777777" w:rsidTr="001A362B">
        <w:trPr>
          <w:trHeight w:val="670"/>
        </w:trPr>
        <w:tc>
          <w:tcPr>
            <w:tcW w:w="617" w:type="dxa"/>
            <w:vMerge w:val="restart"/>
            <w:vAlign w:val="center"/>
          </w:tcPr>
          <w:p w14:paraId="29339F8F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C7D081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3AC3DB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1C8436A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ACEFA4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11631A55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10E1B" w:rsidRPr="00256EE7" w14:paraId="33DFD135" w14:textId="77777777" w:rsidTr="001A362B">
        <w:tc>
          <w:tcPr>
            <w:tcW w:w="0" w:type="auto"/>
            <w:vMerge/>
            <w:vAlign w:val="center"/>
          </w:tcPr>
          <w:p w14:paraId="70D43069" w14:textId="77777777" w:rsidR="00010E1B" w:rsidRPr="00256EE7" w:rsidRDefault="00010E1B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75214BF" w14:textId="77777777" w:rsidR="00010E1B" w:rsidRPr="00256EE7" w:rsidRDefault="00010E1B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2F2ACBE" w14:textId="77777777" w:rsidR="00010E1B" w:rsidRPr="00256EE7" w:rsidRDefault="00010E1B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2D9C831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7E1F178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1F95134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4ACEBBD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28DCA62D" w14:textId="77777777" w:rsidR="00010E1B" w:rsidRPr="00256EE7" w:rsidRDefault="00010E1B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10E1B" w:rsidRPr="00256EE7" w14:paraId="72C694FF" w14:textId="77777777" w:rsidTr="001A362B">
        <w:tc>
          <w:tcPr>
            <w:tcW w:w="617" w:type="dxa"/>
          </w:tcPr>
          <w:p w14:paraId="2C69B552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6E5DE72C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ค่าอาหารกลางวันและอาหารว่าง </w:t>
            </w: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</w:t>
            </w:r>
          </w:p>
        </w:tc>
        <w:tc>
          <w:tcPr>
            <w:tcW w:w="1147" w:type="dxa"/>
          </w:tcPr>
          <w:p w14:paraId="237A81C4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039" w:type="dxa"/>
          </w:tcPr>
          <w:p w14:paraId="2DD0FC91" w14:textId="77777777" w:rsidR="00010E1B" w:rsidRPr="00256EE7" w:rsidRDefault="00010E1B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457621A4" w14:textId="77777777" w:rsidR="00010E1B" w:rsidRPr="00256EE7" w:rsidRDefault="00010E1B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F557AF" w14:textId="77777777" w:rsidR="00010E1B" w:rsidRPr="00256EE7" w:rsidRDefault="00010E1B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  <w:tc>
          <w:tcPr>
            <w:tcW w:w="584" w:type="dxa"/>
          </w:tcPr>
          <w:p w14:paraId="6231BCDF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927B139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1C20E1FA" w14:textId="77777777" w:rsidTr="001A362B">
        <w:tc>
          <w:tcPr>
            <w:tcW w:w="617" w:type="dxa"/>
          </w:tcPr>
          <w:p w14:paraId="474EEACE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992B787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ของคณะกรรมการดำเนินงานและคณะ</w:t>
            </w:r>
          </w:p>
        </w:tc>
        <w:tc>
          <w:tcPr>
            <w:tcW w:w="1147" w:type="dxa"/>
          </w:tcPr>
          <w:p w14:paraId="4C9795F3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E60784C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5F3E07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7F6FB9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91E98D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5DA209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565469B4" w14:textId="77777777" w:rsidTr="001A362B">
        <w:tc>
          <w:tcPr>
            <w:tcW w:w="617" w:type="dxa"/>
          </w:tcPr>
          <w:p w14:paraId="3489F23D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B1ECD67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กรรมคุมสอบธรรมศึกษา ตรี,โท,เอก</w:t>
            </w:r>
          </w:p>
        </w:tc>
        <w:tc>
          <w:tcPr>
            <w:tcW w:w="1147" w:type="dxa"/>
          </w:tcPr>
          <w:p w14:paraId="57BAA795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EBBDDB1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8348B9D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DD0EB5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589F538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891396A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5CBDACAA" w14:textId="77777777" w:rsidTr="001A362B">
        <w:tc>
          <w:tcPr>
            <w:tcW w:w="617" w:type="dxa"/>
          </w:tcPr>
          <w:p w14:paraId="7F680231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4290FE7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65405BB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06CB798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5CC01D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6F2A62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9B9E1EC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B1CD90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0A2331DF" w14:textId="77777777" w:rsidTr="001A362B">
        <w:tc>
          <w:tcPr>
            <w:tcW w:w="617" w:type="dxa"/>
          </w:tcPr>
          <w:p w14:paraId="7395E38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8468FDA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60987EC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6B0278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EE921C3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C106C4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82D4745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C14198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518F66B2" w14:textId="77777777" w:rsidTr="001A362B">
        <w:tc>
          <w:tcPr>
            <w:tcW w:w="617" w:type="dxa"/>
          </w:tcPr>
          <w:p w14:paraId="033D00D9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6562739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22B9DDC" w14:textId="77777777" w:rsidR="00010E1B" w:rsidRPr="00256EE7" w:rsidRDefault="00010E1B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E53DDD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2721736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DF13C7F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AAAB1B8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170DB07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0E1B" w:rsidRPr="00256EE7" w14:paraId="75B05F11" w14:textId="77777777" w:rsidTr="001A362B">
        <w:tc>
          <w:tcPr>
            <w:tcW w:w="6853" w:type="dxa"/>
            <w:gridSpan w:val="5"/>
          </w:tcPr>
          <w:p w14:paraId="05639BA0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955FE3F" w14:textId="77777777" w:rsidR="00010E1B" w:rsidRPr="00256EE7" w:rsidRDefault="00010E1B" w:rsidP="00A72C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15,000</w:t>
            </w:r>
          </w:p>
        </w:tc>
        <w:tc>
          <w:tcPr>
            <w:tcW w:w="584" w:type="dxa"/>
          </w:tcPr>
          <w:p w14:paraId="5307AEC5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8C8AD61" w14:textId="77777777" w:rsidR="00010E1B" w:rsidRPr="00256EE7" w:rsidRDefault="00010E1B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3C008C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AEDA798" w14:textId="77777777" w:rsidR="00010E1B" w:rsidRPr="00256EE7" w:rsidRDefault="00010E1B" w:rsidP="00010E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2AC56803" w14:textId="77777777" w:rsidR="00010E1B" w:rsidRPr="00256EE7" w:rsidRDefault="00010E1B" w:rsidP="00C30CD9">
      <w:pPr>
        <w:rPr>
          <w:rFonts w:ascii="TH SarabunPSK" w:hAnsi="TH SarabunPSK" w:cs="TH SarabunPSK"/>
          <w:sz w:val="32"/>
          <w:szCs w:val="32"/>
        </w:rPr>
      </w:pPr>
    </w:p>
    <w:p w14:paraId="1F52FBE4" w14:textId="1377AA91" w:rsidR="00C737E1" w:rsidRPr="00256EE7" w:rsidRDefault="00C737E1" w:rsidP="00C30CD9">
      <w:pPr>
        <w:rPr>
          <w:rFonts w:ascii="TH SarabunPSK" w:hAnsi="TH SarabunPSK" w:cs="TH SarabunPSK"/>
          <w:sz w:val="32"/>
          <w:szCs w:val="32"/>
        </w:rPr>
      </w:pPr>
    </w:p>
    <w:p w14:paraId="70D727FB" w14:textId="0925C7F1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0974107E" w14:textId="44A95E22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308D0636" w14:textId="2D340083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3F047296" w14:textId="28ACCBE5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0816DD26" w14:textId="702E9CD2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47430FF6" w14:textId="72C82AF4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0424C3A3" w14:textId="1171F466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5BB998A9" w14:textId="7A2280A7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18AE9123" w14:textId="7C02B8F6" w:rsidR="00A72C23" w:rsidRPr="00256EE7" w:rsidRDefault="00A72C23" w:rsidP="00A72C23">
      <w:pPr>
        <w:rPr>
          <w:rFonts w:ascii="TH SarabunPSK" w:hAnsi="TH SarabunPSK" w:cs="TH SarabunPSK"/>
          <w:sz w:val="32"/>
          <w:szCs w:val="32"/>
        </w:rPr>
      </w:pPr>
    </w:p>
    <w:p w14:paraId="0F7EBFFD" w14:textId="3E8D250D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</w:rPr>
        <w:tab/>
      </w:r>
    </w:p>
    <w:p w14:paraId="47D3376B" w14:textId="0D01D998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B0547E8" w14:textId="34A43EC9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C098501" w14:textId="50D5AD1D" w:rsidR="00A72C23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2B20763" w14:textId="77777777" w:rsidR="00B32A10" w:rsidRPr="00256EE7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0A37EA5" w14:textId="3B3E4686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F246090" w14:textId="11996502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44C4B865" w14:textId="49E2DD26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0505A994" w14:textId="5F7A7EE8" w:rsidR="00A72C23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79636A09" w14:textId="77777777" w:rsidR="00B32A10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DEB6605" w14:textId="77777777" w:rsidR="00B32A10" w:rsidRPr="00256EE7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0E2C95C6" w14:textId="75E7E0B7" w:rsidR="00B32A10" w:rsidRDefault="00A72C23" w:rsidP="00B32A10">
      <w:pPr>
        <w:rPr>
          <w:rFonts w:ascii="TH SarabunPSK" w:hAnsi="TH SarabunPSK" w:cs="TH SarabunPSK"/>
          <w:b/>
          <w:bCs/>
          <w:sz w:val="32"/>
          <w:szCs w:val="32"/>
        </w:rPr>
      </w:pPr>
      <w:r w:rsidRPr="00B32A10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="00B32A10" w:rsidRPr="00B32A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</w:t>
      </w:r>
      <w:r w:rsidR="00B32A1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32A10" w:rsidRPr="00B32A10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B32A10">
        <w:rPr>
          <w:rFonts w:ascii="TH SarabunPSK" w:hAnsi="TH SarabunPSK" w:cs="TH SarabunPSK"/>
          <w:b/>
          <w:bCs/>
          <w:sz w:val="32"/>
          <w:szCs w:val="32"/>
          <w:cs/>
        </w:rPr>
        <w:t>จัดสภาพแวดล้อมทางกายภาพและการบริการที่ส่งเสริมให้ผู้เรียน</w:t>
      </w:r>
      <w:r w:rsidR="00B32A10" w:rsidRPr="00B32A10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                         </w:t>
      </w:r>
    </w:p>
    <w:p w14:paraId="68167007" w14:textId="7F3422EB" w:rsidR="00B32A10" w:rsidRPr="00B32A10" w:rsidRDefault="00B32A10" w:rsidP="00B32A10">
      <w:pPr>
        <w:ind w:left="2160"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32A10">
        <w:rPr>
          <w:rFonts w:ascii="TH SarabunPSK" w:hAnsi="TH SarabunPSK" w:cs="TH SarabunPSK"/>
          <w:b/>
          <w:bCs/>
          <w:sz w:val="32"/>
          <w:szCs w:val="32"/>
          <w:cs/>
        </w:rPr>
        <w:t>เต็มศักยภาพ</w:t>
      </w:r>
    </w:p>
    <w:p w14:paraId="41C8E1AD" w14:textId="79F990BF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32"/>
          <w:cs/>
        </w:rPr>
        <w:tab/>
        <w:t xml:space="preserve"> </w:t>
      </w:r>
      <w:r w:rsidR="00B32A10"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B32A10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การจัดการศึกษาขั้นพื้นฐาน</w:t>
      </w:r>
    </w:p>
    <w:p w14:paraId="52866F4E" w14:textId="259131A4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="00B32A10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5</w:t>
      </w:r>
      <w:r w:rsidRPr="00256EE7">
        <w:rPr>
          <w:rFonts w:ascii="TH SarabunPSK" w:hAnsi="TH SarabunPSK" w:cs="TH SarabunPSK"/>
          <w:b/>
          <w:sz w:val="32"/>
          <w:szCs w:val="40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ด้านการสร้างการเติบโตบนคุณภาพชีวิตที่เป็นมิตรต่อ</w:t>
      </w:r>
      <w:r w:rsidR="00B32A10" w:rsidRPr="00256EE7">
        <w:rPr>
          <w:rFonts w:ascii="TH SarabunPSK" w:hAnsi="TH SarabunPSK" w:cs="TH SarabunPSK"/>
          <w:b/>
          <w:szCs w:val="32"/>
          <w:cs/>
        </w:rPr>
        <w:t>สิ่งแวดล้อม</w:t>
      </w:r>
    </w:p>
    <w:p w14:paraId="762A5FCC" w14:textId="5A61391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สนองยุทธศาสตร์ สพฐ.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B32A10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sz w:val="32"/>
          <w:szCs w:val="40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พัฒนาคุณภาพผู้เรียน</w:t>
      </w:r>
    </w:p>
    <w:p w14:paraId="52AA16E2" w14:textId="0C747631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>ม.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B32A10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="004371A8" w:rsidRPr="00256EE7">
        <w:rPr>
          <w:rFonts w:ascii="TH SarabunPSK" w:hAnsi="TH SarabunPSK" w:cs="TH SarabunPSK"/>
          <w:bCs/>
          <w:sz w:val="32"/>
          <w:szCs w:val="40"/>
        </w:rPr>
        <w:t>2</w:t>
      </w:r>
      <w:r w:rsidR="004371A8" w:rsidRPr="00256EE7">
        <w:rPr>
          <w:rFonts w:ascii="TH SarabunPSK" w:hAnsi="TH SarabunPSK" w:cs="TH SarabunPSK"/>
          <w:b/>
          <w:szCs w:val="32"/>
          <w:cs/>
        </w:rPr>
        <w:t xml:space="preserve"> พัฒนาคุณภาพผู้เรียน</w:t>
      </w:r>
    </w:p>
    <w:p w14:paraId="623CCD04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40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มาตรฐานที่ </w:t>
      </w:r>
      <w:r w:rsidRPr="00256EE7">
        <w:rPr>
          <w:rFonts w:ascii="TH SarabunPSK" w:hAnsi="TH SarabunPSK" w:cs="TH SarabunPSK"/>
          <w:bCs/>
          <w:sz w:val="32"/>
          <w:szCs w:val="40"/>
        </w:rPr>
        <w:t>2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ข้อที่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2.5 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51920864" w14:textId="4584EF5E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สนองยุทธศาสตร์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256EE7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40"/>
        </w:rPr>
        <w:t xml:space="preserve">4  </w:t>
      </w:r>
      <w:r w:rsidRPr="00256EE7">
        <w:rPr>
          <w:rFonts w:ascii="TH SarabunPSK" w:hAnsi="TH SarabunPSK" w:cs="TH SarabunPSK"/>
          <w:szCs w:val="32"/>
          <w:cs/>
        </w:rPr>
        <w:t>พัฒนาคุณภาพและประสิทธิภาพการบริหาร</w:t>
      </w:r>
    </w:p>
    <w:p w14:paraId="6A58BA6B" w14:textId="54BC7818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Cs w:val="32"/>
          <w:cs/>
        </w:rPr>
        <w:t xml:space="preserve">                                                            จัดสถานศึกษา</w:t>
      </w:r>
    </w:p>
    <w:p w14:paraId="68F48FC2" w14:textId="42925E23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32"/>
        </w:rPr>
        <w:t xml:space="preserve">         </w:t>
      </w:r>
      <w:r w:rsidRPr="00256EE7">
        <w:rPr>
          <w:rFonts w:ascii="TH SarabunPSK" w:hAnsi="TH SarabunPSK" w:cs="TH SarabunPSK"/>
          <w:bCs/>
          <w:szCs w:val="32"/>
        </w:rPr>
        <w:tab/>
      </w:r>
      <w:r w:rsidR="00B32A10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กลยุทธ์ที่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7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จัดสภาพแวดล้อมทางกายและสังคมที่เอื้อต่อการจัด</w:t>
      </w:r>
      <w:r w:rsidR="00B32A10" w:rsidRPr="00256EE7">
        <w:rPr>
          <w:rFonts w:ascii="TH SarabunPSK" w:hAnsi="TH SarabunPSK" w:cs="TH SarabunPSK"/>
          <w:b/>
          <w:sz w:val="32"/>
          <w:szCs w:val="32"/>
          <w:cs/>
        </w:rPr>
        <w:t>การเรียนรู้อย่าง</w:t>
      </w:r>
    </w:p>
    <w:p w14:paraId="093BED1B" w14:textId="0432333E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      มีคุณภาพ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5B03E04D" w14:textId="710E15C1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="00B32A10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3EC0CC5B" w14:textId="08FE6056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49384C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49384C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</w:t>
      </w:r>
      <w:r w:rsidRPr="0049384C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9384C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49384C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9384C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056C857F" w14:textId="6F178B0F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B32A10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กลุ่มสาระการเรียนรู้สังคมศึกษา ศาสนาและวัฒนธรรม โรงเรียนอยุธยานุสรณ์</w:t>
      </w:r>
    </w:p>
    <w:p w14:paraId="2F4A02B9" w14:textId="3913DA59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="00B32A10">
        <w:rPr>
          <w:rFonts w:ascii="TH SarabunPSK" w:hAnsi="TH SarabunPSK" w:cs="TH SarabunPSK" w:hint="cs"/>
          <w:b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นายเพทาย  อารียะและคณะ</w:t>
      </w:r>
    </w:p>
    <w:p w14:paraId="455745C7" w14:textId="0DF891DA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FF0000"/>
          <w:szCs w:val="32"/>
          <w:cs/>
        </w:rPr>
        <w:t xml:space="preserve"> </w:t>
      </w:r>
      <w:r w:rsidR="00B32A10">
        <w:rPr>
          <w:rFonts w:ascii="TH SarabunPSK" w:hAnsi="TH SarabunPSK" w:cs="TH SarabunPSK" w:hint="cs"/>
          <w:b/>
          <w:color w:val="FF0000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>1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เมษายน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>2562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  </w:t>
      </w:r>
      <w:r w:rsidRPr="00256EE7">
        <w:rPr>
          <w:rFonts w:ascii="TH SarabunPSK" w:hAnsi="TH SarabunPSK" w:cs="TH SarabunPSK"/>
          <w:bCs/>
          <w:color w:val="000000"/>
          <w:sz w:val="32"/>
          <w:szCs w:val="40"/>
        </w:rPr>
        <w:t xml:space="preserve">- 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 xml:space="preserve">มีนาคม </w:t>
      </w:r>
      <w:r w:rsidRPr="00256EE7">
        <w:rPr>
          <w:rFonts w:ascii="TH SarabunPSK" w:hAnsi="TH SarabunPSK" w:cs="TH SarabunPSK"/>
          <w:bCs/>
          <w:color w:val="000000"/>
          <w:sz w:val="32"/>
          <w:szCs w:val="32"/>
        </w:rPr>
        <w:t>2563</w:t>
      </w:r>
    </w:p>
    <w:p w14:paraId="401CC393" w14:textId="57FD01D2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6344EEE" wp14:editId="75E11C0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8C6C0B" id="Straight Connector 2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"/>
            </w:pict>
          </mc:Fallback>
        </mc:AlternateContent>
      </w: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2A87C7E7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1.  หลักการและเหตุผล</w:t>
      </w:r>
    </w:p>
    <w:p w14:paraId="360CB92B" w14:textId="77777777" w:rsidR="00A72C23" w:rsidRPr="00256EE7" w:rsidRDefault="00A72C23" w:rsidP="00A72C23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จากพระราชบัญญัติการศึกษาแห่งชาติ </w:t>
      </w:r>
      <w:r w:rsidRPr="00256EE7">
        <w:rPr>
          <w:rFonts w:ascii="TH SarabunPSK" w:hAnsi="TH SarabunPSK" w:cs="TH SarabunPSK"/>
          <w:bCs/>
          <w:sz w:val="32"/>
          <w:szCs w:val="40"/>
        </w:rPr>
        <w:t>2542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หมวด </w:t>
      </w:r>
      <w:r w:rsidRPr="00256EE7">
        <w:rPr>
          <w:rFonts w:ascii="TH SarabunPSK" w:hAnsi="TH SarabunPSK" w:cs="TH SarabunPSK"/>
          <w:bCs/>
          <w:sz w:val="32"/>
          <w:szCs w:val="40"/>
        </w:rPr>
        <w:t>4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มาตรา </w:t>
      </w:r>
      <w:r w:rsidRPr="00256EE7">
        <w:rPr>
          <w:rFonts w:ascii="TH SarabunPSK" w:hAnsi="TH SarabunPSK" w:cs="TH SarabunPSK"/>
          <w:bCs/>
          <w:sz w:val="32"/>
          <w:szCs w:val="32"/>
        </w:rPr>
        <w:t>22-30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ได้จัดการศึกษา สรุปได้ว่าการจัดการศึกษาต้องยึดหลักว่าผู้เรียนทุกคนมีความรู้ความสามารถเรียนรู้พัฒนาตนเองได้ จึงต้องส่งเสริมให้ผู้เรียนสามารถพัฒนาตามธรรมชาติและเต็มศักยภาพ ผู้เรียนได้เรียนรู้จากประสบการณ์จริง ครูต้องจัดบรรยากาศ สภาพแวดล้อม และสื่อเพื่อการเรียนรู้การจัดการจากประสบการณ์จริง ครูต้องจัดบรรยากาศสภาพแวดล้อมและสื่อเพื่อสร้างการเรียนรู้เสริมการจัดการแหล่งเรียนรู้ตลอดชีวิตทุกรูปแบบ มีการวัดและประเมินผลอย่างเหมาะสม</w:t>
      </w:r>
    </w:p>
    <w:p w14:paraId="21286EB4" w14:textId="69DBE0DF" w:rsidR="00A72C23" w:rsidRPr="00256EE7" w:rsidRDefault="00A72C23" w:rsidP="00A72C23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ดังนั้นกลุ่มสาระการเรียนรู้สังคมศึกษา ศาสนาและวัฒนธรรม จึงได้จัดให้มีการจัดการสภาพแวดล้อม และการบริการที่ส่งเสริมให้ผู้เรียน พัฒนาตามธรรมชาติและเต็มศักยภาพ เพื่อให้ผู้เรียนได้รับการพัฒนาที่เหมาะสมตรงตามความต้องการทั้งด้านร่างกาย จิตใจ สติปัญญา ความรู้ ทักษะ คุณธรรม คุณลักษณะที่พึงประสงค์ และอยู่ในสังคมได้อย่างมีความสุข จึงได้จัดทำโครงการนี้ขึ้น</w:t>
      </w:r>
    </w:p>
    <w:p w14:paraId="334EC1C6" w14:textId="77777777" w:rsidR="00A72C23" w:rsidRPr="00256EE7" w:rsidRDefault="00A72C23" w:rsidP="00A72C23">
      <w:pPr>
        <w:tabs>
          <w:tab w:val="right" w:pos="0"/>
        </w:tabs>
        <w:jc w:val="thaiDistribute"/>
        <w:rPr>
          <w:rFonts w:ascii="TH SarabunPSK" w:hAnsi="TH SarabunPSK" w:cs="TH SarabunPSK"/>
          <w:b/>
          <w:sz w:val="32"/>
          <w:szCs w:val="32"/>
          <w:cs/>
        </w:rPr>
      </w:pPr>
    </w:p>
    <w:p w14:paraId="272BBF31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2. วัตถุประสงค์</w:t>
      </w:r>
    </w:p>
    <w:p w14:paraId="54527F6F" w14:textId="77777777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2.1  เพื่อให้สถานศึกษามีห้องเรียน ห้องปฏิบัติการ อาคารเรียนมั่นคง สะอาด ปลอดภัย มีสิ่งอำนวย</w:t>
      </w:r>
    </w:p>
    <w:p w14:paraId="7BEFADD9" w14:textId="6F6C9EF2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>ความสะดวกพอเพียง</w:t>
      </w:r>
    </w:p>
    <w:p w14:paraId="34ED4695" w14:textId="77777777" w:rsidR="00A72C23" w:rsidRPr="00256EE7" w:rsidRDefault="00A72C23" w:rsidP="00A72C23">
      <w:pPr>
        <w:tabs>
          <w:tab w:val="right" w:pos="127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2.2  เพื่อพัฒนาห้องปฏิบัติการ ให้บริการสื่อและเทคโนโลยีสารสนเทศ ที่เอื้อให้ผู้เรียน เรียนรู้ด้วยตนเองหรือเรียนรู้แบบมีส่วนร่วม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   </w:t>
      </w:r>
    </w:p>
    <w:p w14:paraId="1CDDF69B" w14:textId="765D9DF4" w:rsidR="00A72C23" w:rsidRPr="00256EE7" w:rsidRDefault="00A72C23" w:rsidP="00A72C23">
      <w:pPr>
        <w:tabs>
          <w:tab w:val="right" w:pos="1276"/>
        </w:tabs>
        <w:rPr>
          <w:rFonts w:ascii="TH SarabunPSK" w:hAnsi="TH SarabunPSK" w:cs="TH SarabunPSK"/>
          <w:b/>
          <w:color w:val="000000"/>
          <w:szCs w:val="32"/>
        </w:rPr>
      </w:pPr>
      <w:r w:rsidRPr="00256EE7">
        <w:rPr>
          <w:rFonts w:ascii="TH SarabunPSK" w:hAnsi="TH SarabunPSK" w:cs="TH SarabunPSK"/>
          <w:b/>
          <w:color w:val="000000"/>
          <w:szCs w:val="32"/>
          <w:cs/>
        </w:rPr>
        <w:t xml:space="preserve"> </w:t>
      </w:r>
    </w:p>
    <w:p w14:paraId="0DB99993" w14:textId="1EA436FB" w:rsidR="00A72C23" w:rsidRPr="00256EE7" w:rsidRDefault="00A72C23" w:rsidP="00A72C23">
      <w:pPr>
        <w:tabs>
          <w:tab w:val="right" w:pos="1276"/>
        </w:tabs>
        <w:rPr>
          <w:rFonts w:ascii="TH SarabunPSK" w:hAnsi="TH SarabunPSK" w:cs="TH SarabunPSK"/>
          <w:bCs/>
          <w:color w:val="000000"/>
          <w:szCs w:val="32"/>
        </w:rPr>
      </w:pPr>
      <w:r w:rsidRPr="00256EE7">
        <w:rPr>
          <w:rFonts w:ascii="TH SarabunPSK" w:hAnsi="TH SarabunPSK" w:cs="TH SarabunPSK"/>
          <w:bCs/>
          <w:color w:val="000000"/>
          <w:szCs w:val="32"/>
          <w:cs/>
        </w:rPr>
        <w:t>3. เป้าหมาย</w:t>
      </w:r>
    </w:p>
    <w:p w14:paraId="24454EE8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3.1 ด้านปริมาณ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      </w:t>
      </w:r>
    </w:p>
    <w:p w14:paraId="11F0DE18" w14:textId="77777777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  3.1.1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ห้องปฏิบัติการ สะอาดและปลอดภัย มีสิ่งอำนวยความสะดวก พอเพียง อยู่ในสภาพใช้การได้ดี</w:t>
      </w:r>
    </w:p>
    <w:p w14:paraId="608500F4" w14:textId="14ACE792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สภาพแวดล้อมร่มรื่นและมีแหล่งเรียนรู้สำหรับเพิ่มขี้น</w:t>
      </w:r>
      <w:r w:rsidR="0049384C">
        <w:rPr>
          <w:rFonts w:ascii="TH SarabunPSK" w:hAnsi="TH SarabunPSK" w:cs="TH SarabunPSK" w:hint="cs"/>
          <w:b/>
          <w:sz w:val="32"/>
          <w:szCs w:val="32"/>
          <w:cs/>
        </w:rPr>
        <w:t xml:space="preserve"> ร้อยละ 100</w:t>
      </w:r>
    </w:p>
    <w:p w14:paraId="6982805B" w14:textId="4FDF24C0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3.1.2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ผู้เรียนเข้าร่วมกิจกรรมที่ส่งเสริมการเรียนรู้เพิ่มขึ้น</w:t>
      </w:r>
      <w:r w:rsidR="0049384C">
        <w:rPr>
          <w:rFonts w:ascii="TH SarabunPSK" w:hAnsi="TH SarabunPSK" w:cs="TH SarabunPSK" w:hint="cs"/>
          <w:b/>
          <w:sz w:val="32"/>
          <w:szCs w:val="32"/>
          <w:cs/>
        </w:rPr>
        <w:t xml:space="preserve"> ร้อยละ 100</w:t>
      </w:r>
    </w:p>
    <w:p w14:paraId="4E831C97" w14:textId="77777777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          3.1.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มีเครื่องมือ อุปกรณ์ที่ให้บริการสื่อและเทคโนโลยีสารสนเทศ ที่เอื้อให้ผู้เรียนเรียนรู้ด้วยตนเองและเรียนรู้ </w:t>
      </w:r>
    </w:p>
    <w:p w14:paraId="16ECBE86" w14:textId="7432C295" w:rsidR="00A72C23" w:rsidRPr="00256EE7" w:rsidRDefault="00A72C23" w:rsidP="00A72C23">
      <w:pPr>
        <w:tabs>
          <w:tab w:val="right" w:pos="0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>แบบมีส่วนร่วมเพิ่มขึ้</w:t>
      </w:r>
      <w:r w:rsidR="0049384C">
        <w:rPr>
          <w:rFonts w:ascii="TH SarabunPSK" w:hAnsi="TH SarabunPSK" w:cs="TH SarabunPSK" w:hint="cs"/>
          <w:b/>
          <w:sz w:val="32"/>
          <w:szCs w:val="32"/>
          <w:cs/>
        </w:rPr>
        <w:t>น ร้อยละ 100</w:t>
      </w:r>
    </w:p>
    <w:p w14:paraId="1355E337" w14:textId="77777777" w:rsidR="00A72C23" w:rsidRPr="00256EE7" w:rsidRDefault="00A72C23" w:rsidP="00A72C23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3.2 ด้านคุณภาพ</w:t>
      </w:r>
    </w:p>
    <w:p w14:paraId="60FA61DC" w14:textId="5EEE361F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/>
          <w:color w:val="000000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กลุ่มสาระ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การเรียนรู้สังคมศึกษา ศาสนาและวัฒนธรรม มีห้องปฏิบัติการ สะอาดและปลอดภัย มีสิ่งอำนวยความสะดวก พอเพียง อยู่ในสภาพใช้การได้ดี มีแหล่งเรียนรู้สำหรับผู้เรียน จัดให้บริการสื่อและเทคโนโลยีสารสนเทศที่เอื้อให้ผู้เรียน</w:t>
      </w:r>
      <w:r w:rsidR="004371A8">
        <w:rPr>
          <w:rFonts w:ascii="TH SarabunPSK" w:hAnsi="TH SarabunPSK" w:cs="TH SarabunPSK" w:hint="cs"/>
          <w:b/>
          <w:color w:val="000000"/>
          <w:sz w:val="32"/>
          <w:szCs w:val="32"/>
          <w:cs/>
        </w:rPr>
        <w:t>เรียน</w:t>
      </w:r>
      <w:r w:rsidRPr="00256EE7">
        <w:rPr>
          <w:rFonts w:ascii="TH SarabunPSK" w:hAnsi="TH SarabunPSK" w:cs="TH SarabunPSK"/>
          <w:b/>
          <w:color w:val="000000"/>
          <w:sz w:val="32"/>
          <w:szCs w:val="32"/>
          <w:cs/>
        </w:rPr>
        <w:t>รู้ด้วยตนเองและเรียนรู้แบบมีส่วนร่วม อยู่ในระดับดีมาก</w:t>
      </w:r>
    </w:p>
    <w:p w14:paraId="00892D90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</w:p>
    <w:p w14:paraId="29A58B5C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4. วิธีการดำเนินงาน 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4"/>
        <w:gridCol w:w="1313"/>
        <w:gridCol w:w="2152"/>
        <w:gridCol w:w="2100"/>
      </w:tblGrid>
      <w:tr w:rsidR="00A72C23" w:rsidRPr="00256EE7" w14:paraId="3038B4D7" w14:textId="77777777" w:rsidTr="00A72C23">
        <w:trPr>
          <w:tblHeader/>
        </w:trPr>
        <w:tc>
          <w:tcPr>
            <w:tcW w:w="4324" w:type="dxa"/>
            <w:vAlign w:val="center"/>
          </w:tcPr>
          <w:p w14:paraId="4EE01C0B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กิจกรรม</w:t>
            </w:r>
          </w:p>
        </w:tc>
        <w:tc>
          <w:tcPr>
            <w:tcW w:w="1313" w:type="dxa"/>
            <w:vAlign w:val="center"/>
          </w:tcPr>
          <w:p w14:paraId="06A0AC40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152" w:type="dxa"/>
            <w:vAlign w:val="center"/>
          </w:tcPr>
          <w:p w14:paraId="5CFCD1BD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00" w:type="dxa"/>
            <w:vAlign w:val="center"/>
          </w:tcPr>
          <w:p w14:paraId="6A072C3B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A72C23" w:rsidRPr="00256EE7" w14:paraId="0B725B09" w14:textId="77777777" w:rsidTr="001A362B">
        <w:trPr>
          <w:trHeight w:val="2483"/>
        </w:trPr>
        <w:tc>
          <w:tcPr>
            <w:tcW w:w="4324" w:type="dxa"/>
          </w:tcPr>
          <w:p w14:paraId="0A7E7B0B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1430DCB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ประชุมวางแผนจัดทำโครงการ</w:t>
            </w:r>
          </w:p>
          <w:p w14:paraId="7474F272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ศึกษาหารายละเอียดและรูปแบบกิจกรรม</w:t>
            </w:r>
          </w:p>
          <w:p w14:paraId="4585E71D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กำหนดผู้รับผิดชอบหลักเพื่อให้การดำเนิน</w:t>
            </w:r>
          </w:p>
          <w:p w14:paraId="3D002C5C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การบรรลุเป้าหมาย</w:t>
            </w:r>
          </w:p>
          <w:p w14:paraId="4AB2A3AE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4. จัดทำโครงการเสนอฝ่ายบริหาร</w:t>
            </w:r>
          </w:p>
        </w:tc>
        <w:tc>
          <w:tcPr>
            <w:tcW w:w="1313" w:type="dxa"/>
          </w:tcPr>
          <w:p w14:paraId="423E3762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DF7707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2E62BE0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532DEC2B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23CA0584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184265E8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4  -</w:t>
            </w:r>
            <w:proofErr w:type="gramEnd"/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 xml:space="preserve"> 22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2100" w:type="dxa"/>
          </w:tcPr>
          <w:p w14:paraId="464C3DA9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5E66810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23332EB1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7D92FFF5" w14:textId="77777777" w:rsidR="00A72C23" w:rsidRPr="00256EE7" w:rsidRDefault="00A72C23" w:rsidP="00A72C2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539C82B3" w14:textId="77777777" w:rsidTr="00A72C23">
        <w:trPr>
          <w:trHeight w:val="3671"/>
        </w:trPr>
        <w:tc>
          <w:tcPr>
            <w:tcW w:w="4324" w:type="dxa"/>
          </w:tcPr>
          <w:p w14:paraId="3D1B13A7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2CDCE06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ประชุมคณะทำงานเพื่อชี้แจง</w:t>
            </w:r>
          </w:p>
          <w:p w14:paraId="3C65ACA6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2. เสนออนุมัติโครงการ</w:t>
            </w:r>
          </w:p>
          <w:p w14:paraId="239D286F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3. ดำเนินงานตามโครงการโดยจัดกิจกรรมดังนี้</w:t>
            </w:r>
          </w:p>
          <w:p w14:paraId="5F24F2C7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82AEEF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3.1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กิจกรรมพัฒนาห้องสอนกลุ่มสาระ</w:t>
            </w:r>
          </w:p>
          <w:p w14:paraId="5B7DDD37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การเรียนรู้สังคมศึกษา ศาสนาและ</w:t>
            </w:r>
          </w:p>
          <w:p w14:paraId="069C7162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วัฒนธรรม</w:t>
            </w:r>
          </w:p>
          <w:p w14:paraId="3AB66D61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3.2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กิจกรรมป้ายนิเทศกลุ่มสาระการเรียนรู้</w:t>
            </w:r>
          </w:p>
          <w:p w14:paraId="038F0599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สังคมศึกษา ศาสนาและวัฒนธรรม</w:t>
            </w:r>
          </w:p>
        </w:tc>
        <w:tc>
          <w:tcPr>
            <w:tcW w:w="1313" w:type="dxa"/>
          </w:tcPr>
          <w:p w14:paraId="20D66C84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0DC4B1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3F91BD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5C6FEE3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2D34C9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74EF98F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30,000</w:t>
            </w:r>
          </w:p>
          <w:p w14:paraId="1BC8A437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B508D78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503D56" w14:textId="77777777" w:rsidR="00A72C23" w:rsidRPr="00256EE7" w:rsidRDefault="00A72C23" w:rsidP="001A362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8,000</w:t>
            </w:r>
          </w:p>
          <w:p w14:paraId="0D4DF91E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2" w:type="dxa"/>
          </w:tcPr>
          <w:p w14:paraId="035AA475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763C497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979B583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2D354892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2DC4AE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6DF3788" w14:textId="23578601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2562 - 28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5C621AAC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C66F94" w14:textId="74CEE40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- 28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กุมภาพันธ์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100" w:type="dxa"/>
          </w:tcPr>
          <w:p w14:paraId="4AB33836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8805957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4EF043C2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  <w:p w14:paraId="72644B8E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นายฉัตรชัย สัตบุษ</w:t>
            </w:r>
          </w:p>
          <w:p w14:paraId="0CB37DE0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F0B471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9474A7D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นายฉัตรชัย สัตบุษ</w:t>
            </w:r>
          </w:p>
          <w:p w14:paraId="5F01656A" w14:textId="77777777" w:rsidR="00A72C23" w:rsidRPr="00256EE7" w:rsidRDefault="00A72C23" w:rsidP="00A72C2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2C23" w:rsidRPr="00256EE7" w14:paraId="1DA0AB40" w14:textId="77777777" w:rsidTr="00B32A10">
        <w:trPr>
          <w:trHeight w:val="2249"/>
        </w:trPr>
        <w:tc>
          <w:tcPr>
            <w:tcW w:w="4324" w:type="dxa"/>
          </w:tcPr>
          <w:p w14:paraId="364EFC26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F2BFF98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ผู้บริหารสถานศึกษาและหัวหน้าแผนงาน</w:t>
            </w:r>
          </w:p>
          <w:p w14:paraId="25F93021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นิเทศติดตามงานให้เป็นไปตามโครงการ</w:t>
            </w:r>
          </w:p>
          <w:p w14:paraId="63B82785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 w:rsidRPr="00256EE7">
              <w:rPr>
                <w:rFonts w:ascii="TH SarabunPSK" w:hAnsi="TH SarabunPSK" w:cs="TH SarabunPSK"/>
                <w:b/>
                <w:szCs w:val="32"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หัวหน้ากลุ่มสาระฯนิเทศติดตามการดำเนินงาน</w:t>
            </w:r>
          </w:p>
          <w:p w14:paraId="2AD108BD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และอำนวยความสะดวกในการดำเนินกิจกรรม</w:t>
            </w:r>
          </w:p>
          <w:p w14:paraId="79771FCA" w14:textId="22DB7176" w:rsidR="00A72C23" w:rsidRPr="00181A25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ตามภาระงานที่กำหนดในโครงการ</w:t>
            </w:r>
            <w:r w:rsidR="00181A25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</w:p>
        </w:tc>
        <w:tc>
          <w:tcPr>
            <w:tcW w:w="1313" w:type="dxa"/>
          </w:tcPr>
          <w:p w14:paraId="6A0B75C7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54B234A0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99B617" w14:textId="1B3C55BD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 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256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  <w:p w14:paraId="4AEB73A3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5C0018A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31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proofErr w:type="gramEnd"/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100" w:type="dxa"/>
          </w:tcPr>
          <w:p w14:paraId="7207F65A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82D820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ผู้บริหารสถานศึกษาและหัวหน้างานแผนงาน</w:t>
            </w:r>
          </w:p>
          <w:p w14:paraId="54AA2029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</w:tc>
      </w:tr>
      <w:tr w:rsidR="00A72C23" w:rsidRPr="00256EE7" w14:paraId="304FEA0C" w14:textId="77777777" w:rsidTr="00B32A10">
        <w:trPr>
          <w:trHeight w:val="1610"/>
        </w:trPr>
        <w:tc>
          <w:tcPr>
            <w:tcW w:w="4324" w:type="dxa"/>
          </w:tcPr>
          <w:p w14:paraId="37D66E5F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8550E3A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ประเมินความสำเร็จของกิจกรรม</w:t>
            </w:r>
          </w:p>
          <w:p w14:paraId="320F8723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สรุปและรายงานผลกิจกรรม จัดกิจกรรม </w:t>
            </w:r>
          </w:p>
          <w:p w14:paraId="18C008CF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จัดทำรายงานนำเสนอฝ่ายบริหาร</w:t>
            </w:r>
          </w:p>
        </w:tc>
        <w:tc>
          <w:tcPr>
            <w:tcW w:w="1313" w:type="dxa"/>
          </w:tcPr>
          <w:p w14:paraId="1A1E9E6E" w14:textId="77777777" w:rsidR="00A72C23" w:rsidRPr="00256EE7" w:rsidRDefault="00A72C23" w:rsidP="001A362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52" w:type="dxa"/>
          </w:tcPr>
          <w:p w14:paraId="23B0A267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A5304FC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 มีนาคม  2563</w:t>
            </w:r>
          </w:p>
        </w:tc>
        <w:tc>
          <w:tcPr>
            <w:tcW w:w="2100" w:type="dxa"/>
          </w:tcPr>
          <w:p w14:paraId="6DF320E5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นายเพทาย  อารียะ</w:t>
            </w:r>
          </w:p>
          <w:p w14:paraId="2341D9DE" w14:textId="77777777" w:rsidR="00A72C23" w:rsidRPr="00256EE7" w:rsidRDefault="00A72C23" w:rsidP="00A72C2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และคณะครูกลุ่มสาระการเรียนรู้สังคมศึกษา ศาสนาและวัฒนธรรม</w:t>
            </w:r>
          </w:p>
        </w:tc>
      </w:tr>
    </w:tbl>
    <w:p w14:paraId="04D2A462" w14:textId="77777777" w:rsidR="00A72C23" w:rsidRPr="00256EE7" w:rsidRDefault="00A72C23" w:rsidP="00A72C23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</w:p>
    <w:p w14:paraId="1FF8E4CC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2A6E2B7F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5F876241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256EE7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คณะครูกลุ่มสาระการเรียนรู้สังคมศึกษา</w:t>
      </w:r>
      <w:proofErr w:type="gramEnd"/>
      <w:r w:rsidRPr="00256EE7">
        <w:rPr>
          <w:rFonts w:ascii="TH SarabunPSK" w:hAnsi="TH SarabunPSK" w:cs="TH SarabunPSK"/>
          <w:b/>
          <w:szCs w:val="32"/>
          <w:cs/>
        </w:rPr>
        <w:t xml:space="preserve"> ศาสนาและวัฒนธรรม</w:t>
      </w:r>
    </w:p>
    <w:p w14:paraId="67D13D83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256EE7">
        <w:rPr>
          <w:rFonts w:ascii="TH SarabunPSK" w:hAnsi="TH SarabunPSK" w:cs="TH SarabunPSK"/>
          <w:b/>
          <w:szCs w:val="32"/>
          <w:cs/>
        </w:rPr>
        <w:t>ผู้เรียนโรงเรียนอยุธยานุสรณ์</w:t>
      </w:r>
      <w:proofErr w:type="gramEnd"/>
    </w:p>
    <w:p w14:paraId="6131CBFD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E6B9D59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11804384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>โรงเรียนอยุธยานุสรณ์</w:t>
      </w:r>
    </w:p>
    <w:p w14:paraId="00AACCD0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3800155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50BFF571" w14:textId="0F86AB1A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                </w:t>
      </w:r>
      <w:r w:rsidR="00181A25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จำนวน       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</w:t>
      </w:r>
      <w:r w:rsidR="00181A25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>30</w:t>
      </w:r>
      <w:r w:rsidRPr="00256EE7">
        <w:rPr>
          <w:rFonts w:ascii="TH SarabunPSK" w:hAnsi="TH SarabunPSK" w:cs="TH SarabunPSK"/>
          <w:b/>
          <w:szCs w:val="32"/>
        </w:rPr>
        <w:t>,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000       </w:t>
      </w:r>
      <w:r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6F37D40A" w14:textId="29A73AC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ingdings 2" w:char="F052"/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256EE7">
        <w:rPr>
          <w:rFonts w:ascii="TH SarabunPSK" w:hAnsi="TH SarabunPSK" w:cs="TH SarabunPSK"/>
          <w:b/>
          <w:szCs w:val="32"/>
          <w:cs/>
        </w:rPr>
        <w:tab/>
        <w:t>จำนวน</w:t>
      </w:r>
      <w:r w:rsidRPr="00256EE7">
        <w:rPr>
          <w:rFonts w:ascii="TH SarabunPSK" w:hAnsi="TH SarabunPSK" w:cs="TH SarabunPSK"/>
          <w:b/>
          <w:szCs w:val="32"/>
        </w:rPr>
        <w:t xml:space="preserve">              </w:t>
      </w:r>
      <w:r w:rsidR="00181A25">
        <w:rPr>
          <w:rFonts w:ascii="TH SarabunPSK" w:hAnsi="TH SarabunPSK" w:cs="TH SarabunPSK" w:hint="cs"/>
          <w:b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40"/>
        </w:rPr>
        <w:t xml:space="preserve">8,000       </w:t>
      </w:r>
      <w:r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4BCE8003" w14:textId="15937365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4C11E102" w14:textId="2F6C8E9F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>(ระบุ)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color w:val="000000"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64F1F579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1630471" w14:textId="4BC37980" w:rsidR="00A72C23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8. การประเมินผล </w:t>
      </w:r>
    </w:p>
    <w:p w14:paraId="251907E8" w14:textId="77777777" w:rsidR="00B32A10" w:rsidRPr="00B32A10" w:rsidRDefault="00B32A10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6"/>
        <w:gridCol w:w="2344"/>
        <w:gridCol w:w="2779"/>
      </w:tblGrid>
      <w:tr w:rsidR="00A72C23" w:rsidRPr="00256EE7" w14:paraId="097094E3" w14:textId="77777777" w:rsidTr="00A72C23">
        <w:trPr>
          <w:tblHeader/>
        </w:trPr>
        <w:tc>
          <w:tcPr>
            <w:tcW w:w="4747" w:type="dxa"/>
          </w:tcPr>
          <w:p w14:paraId="3EAE229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3971D5E5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F278044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A72C23" w:rsidRPr="00256EE7" w14:paraId="562E23BD" w14:textId="77777777" w:rsidTr="00B32A10">
        <w:trPr>
          <w:trHeight w:val="3824"/>
        </w:trPr>
        <w:tc>
          <w:tcPr>
            <w:tcW w:w="4747" w:type="dxa"/>
          </w:tcPr>
          <w:p w14:paraId="3F0C7652" w14:textId="77777777" w:rsidR="00A72C23" w:rsidRPr="00256EE7" w:rsidRDefault="00A72C23" w:rsidP="001A362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5C2407EC" w14:textId="7BDEF86F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1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ห้องปฏิบัติการ สะอาดและปลอดภัย มีสิ่งอำนวย</w:t>
            </w:r>
          </w:p>
          <w:p w14:paraId="6D50C44B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ความสะดวก พอเพียง อยู่ในสภาพใช้การได้ดี</w:t>
            </w:r>
          </w:p>
          <w:p w14:paraId="4E877019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สภาพแวดล้อมร่มรื่นและมีแหล่งเรียนรู้สำหรับเพิ่ม</w:t>
            </w:r>
          </w:p>
          <w:p w14:paraId="3CE45CDA" w14:textId="17091B4D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 </w:t>
            </w:r>
            <w:r w:rsidR="004371A8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  <w:p w14:paraId="1FCAF502" w14:textId="33EDA7F2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2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>.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ผู้เรียนเข้าร่วมกิจกรรมที่ส่งเสริมการเรียนรู้ </w:t>
            </w:r>
          </w:p>
          <w:p w14:paraId="48261116" w14:textId="5372D439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 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เพิ่มขึ้น</w:t>
            </w:r>
            <w:r w:rsidR="004371A8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  <w:p w14:paraId="776A5E24" w14:textId="17B6F6DC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3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มีเครื่องมือ อุปกรณ์ที่ให้บริการสื่อและเทคโนโลยี</w:t>
            </w:r>
          </w:p>
          <w:p w14:paraId="46AA9386" w14:textId="61290FD7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 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สารสนเทศ ที่เอื้อให้ผู้เรียนเรียนรู้ด้วยตนเองและ</w:t>
            </w:r>
          </w:p>
          <w:p w14:paraId="18EA4CAE" w14:textId="7F51949A" w:rsidR="00A72C23" w:rsidRPr="00256EE7" w:rsidRDefault="00A72C23" w:rsidP="001A362B">
            <w:pPr>
              <w:rPr>
                <w:rFonts w:ascii="TH SarabunPSK" w:hAnsi="TH SarabunPSK" w:cs="TH SarabunPSK"/>
                <w:b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="00B32A10"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 เรียนรู้ แบบมีส่วนร่วม เพิ่มขึ้น</w:t>
            </w:r>
            <w:r w:rsidR="004371A8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</w:tc>
        <w:tc>
          <w:tcPr>
            <w:tcW w:w="2381" w:type="dxa"/>
          </w:tcPr>
          <w:p w14:paraId="6F8C703F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BB1433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  <w:p w14:paraId="1902D75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0C3DB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9A73FE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4C9A1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บันทึกการใช้ห้องปฏิบัติการ</w:t>
            </w:r>
          </w:p>
        </w:tc>
        <w:tc>
          <w:tcPr>
            <w:tcW w:w="2834" w:type="dxa"/>
          </w:tcPr>
          <w:p w14:paraId="35C0AF0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07D312" w14:textId="45456141" w:rsidR="00A72C23" w:rsidRPr="00256EE7" w:rsidRDefault="00A72C23" w:rsidP="004371A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</w:t>
            </w:r>
            <w:r w:rsidR="004371A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  <w:p w14:paraId="13393B7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AB53F2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8C02D3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93DA65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แบบบันทึกการใช้ห้องปฏิบัติการ</w:t>
            </w:r>
          </w:p>
        </w:tc>
      </w:tr>
      <w:tr w:rsidR="00A72C23" w:rsidRPr="00256EE7" w14:paraId="0CB19517" w14:textId="77777777" w:rsidTr="001A362B">
        <w:trPr>
          <w:trHeight w:val="2961"/>
        </w:trPr>
        <w:tc>
          <w:tcPr>
            <w:tcW w:w="4747" w:type="dxa"/>
          </w:tcPr>
          <w:p w14:paraId="431DFBB3" w14:textId="77777777" w:rsidR="00A72C23" w:rsidRPr="00256EE7" w:rsidRDefault="00A72C23" w:rsidP="001A362B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F683EA7" w14:textId="77777777" w:rsidR="00B32A10" w:rsidRDefault="00A72C23" w:rsidP="001A362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กลุ่มสาระการเรียนรู้สังคมศึกษา ศาสนาและวัฒนธรรม มีห้องปฏิบัติการ สะอาดและปลอดภัย มีสิ่งอำนวยความสะดวก พอเพียง อยู่ในสภาพใช้การ</w:t>
            </w:r>
          </w:p>
          <w:p w14:paraId="7503FA73" w14:textId="77777777" w:rsidR="00B32A10" w:rsidRDefault="00A72C23" w:rsidP="001A362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ได้ดี มีแหล่งเรียนรู้สำหรับผู้เรียน จัดให้บริการสื่อ</w:t>
            </w:r>
          </w:p>
          <w:p w14:paraId="62EADE93" w14:textId="7D385439" w:rsidR="004371A8" w:rsidRDefault="00A72C23" w:rsidP="001A362B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และเทคโนโลยีสารสนเทศที่เอื้อให้ผู้เรียนรู้ด้วยตนเอง</w:t>
            </w:r>
          </w:p>
          <w:p w14:paraId="704DED66" w14:textId="644FC2A3" w:rsidR="00A72C23" w:rsidRPr="00256EE7" w:rsidRDefault="00A72C23" w:rsidP="001A362B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และเรียนรู้แบบมีส่วนร่วม อยู่ในระดับดีมาก</w:t>
            </w:r>
          </w:p>
        </w:tc>
        <w:tc>
          <w:tcPr>
            <w:tcW w:w="2381" w:type="dxa"/>
          </w:tcPr>
          <w:p w14:paraId="7899470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B47DE98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</w:tc>
        <w:tc>
          <w:tcPr>
            <w:tcW w:w="2834" w:type="dxa"/>
          </w:tcPr>
          <w:p w14:paraId="7F334674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D22DD27" w14:textId="587E6FC9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  <w:r w:rsidR="004371A8"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ความคิดเห็น</w:t>
            </w:r>
          </w:p>
          <w:p w14:paraId="6D8B1BAC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13B153B9" w14:textId="34AC15C6" w:rsidR="00A72C23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8CC1A7B" w14:textId="5920BA72" w:rsidR="00B32A10" w:rsidRDefault="00B32A10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79D987B" w14:textId="53EF8431" w:rsidR="00B32A10" w:rsidRDefault="00B32A10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26AF4004" w14:textId="2C37A8BB" w:rsidR="00B32A10" w:rsidRDefault="00B32A10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11F277A" w14:textId="77777777" w:rsidR="00B32A10" w:rsidRPr="00256EE7" w:rsidRDefault="00B32A10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14E594CF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468A904E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กลุ่มสาระการเรียนรู้สังคมศึกษา ศาสนาและวัฒนธรรม ได้จัดสภาพแวดล้อมและการให้บริการที่ส่งเสริมให้ผู้เรียนได้พัฒนาตามธรรมชาติ เต็มศักยภาพอย่างหลากหลาย มีเทคโนโลยีในการสืบค้นข้อมูล มีแหล่งเรียนรู้ที่สามารถอำนวยความสะดวกอย่างเพียงพอ</w:t>
      </w:r>
    </w:p>
    <w:p w14:paraId="4CCEE8A3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1B23729" w14:textId="77777777" w:rsidR="00A72C23" w:rsidRPr="00256EE7" w:rsidRDefault="00A72C23" w:rsidP="00A72C23">
      <w:pPr>
        <w:spacing w:after="200" w:line="276" w:lineRule="auto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6CFAFCE1" w14:textId="346B2D92" w:rsidR="00A72C23" w:rsidRPr="00256EE7" w:rsidRDefault="00A72C23" w:rsidP="00A72C23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cs/>
        </w:rPr>
        <w:t xml:space="preserve">            </w:t>
      </w:r>
      <w:r w:rsidRPr="00256EE7">
        <w:rPr>
          <w:rFonts w:ascii="TH SarabunPSK" w:hAnsi="TH SarabunPSK" w:cs="TH SarabunPSK"/>
          <w:sz w:val="32"/>
          <w:szCs w:val="32"/>
          <w:cs/>
        </w:rPr>
        <w:t>(นายเพทาย  อารียะ)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="00133D6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49384C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73C42D89" w14:textId="0CFD19AA" w:rsidR="00A72C23" w:rsidRPr="00256EE7" w:rsidRDefault="00A72C23" w:rsidP="00A72C23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</w:t>
      </w:r>
      <w:r w:rsidRPr="00256EE7">
        <w:rPr>
          <w:rFonts w:ascii="TH SarabunPSK" w:hAnsi="TH SarabunPSK" w:cs="TH SarabunPSK"/>
          <w:bCs/>
          <w:sz w:val="32"/>
          <w:szCs w:val="40"/>
        </w:rPr>
        <w:t>3</w:t>
      </w:r>
      <w:r w:rsidRPr="00256EE7">
        <w:rPr>
          <w:rFonts w:ascii="TH SarabunPSK" w:hAnsi="TH SarabunPSK" w:cs="TH SarabunPSK"/>
          <w:b/>
          <w:sz w:val="32"/>
          <w:szCs w:val="40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ปฏิบัติหน้าที่รองผู้อำนวยการ</w:t>
      </w:r>
      <w:r w:rsidR="0049384C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4813CCE4" w14:textId="77777777" w:rsidR="00A72C23" w:rsidRPr="00256EE7" w:rsidRDefault="00A72C23" w:rsidP="00A72C23">
      <w:pPr>
        <w:rPr>
          <w:rFonts w:ascii="TH SarabunPSK" w:hAnsi="TH SarabunPSK" w:cs="TH SarabunPSK"/>
          <w:b/>
          <w:szCs w:val="32"/>
        </w:rPr>
      </w:pPr>
    </w:p>
    <w:p w14:paraId="3AA824DD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5F9B0A8D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9F09C03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7E9E024B" w14:textId="0D365E4D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</w:t>
      </w:r>
      <w:r w:rsidR="00B32A10">
        <w:rPr>
          <w:rFonts w:ascii="TH SarabunPSK" w:hAnsi="TH SarabunPSK" w:cs="TH SarabunPSK" w:hint="cs"/>
          <w:b/>
          <w:bCs/>
          <w:szCs w:val="24"/>
          <w:cs/>
        </w:rPr>
        <w:t xml:space="preserve">    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0ECAE3F8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ผู้อำนวยการโรงเรียนอยุธยานุสรณ์</w:t>
      </w:r>
    </w:p>
    <w:p w14:paraId="375CF13A" w14:textId="2A2D11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br w:type="page"/>
      </w:r>
    </w:p>
    <w:p w14:paraId="039F0841" w14:textId="77777777" w:rsidR="00A72C23" w:rsidRPr="004371A8" w:rsidRDefault="00A72C23" w:rsidP="00437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1A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095DF01B" w14:textId="04AB680B" w:rsidR="004371A8" w:rsidRPr="004371A8" w:rsidRDefault="004371A8" w:rsidP="004371A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371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โครงการจัดสภาพแวดล้อมทางกายภาพและการบริการที่ส่งเสริมให้ผู้เรียนพัฒนาเต็มศักยภาพ</w:t>
      </w:r>
    </w:p>
    <w:p w14:paraId="7EBFE4AA" w14:textId="621D4DD9" w:rsidR="00A72C23" w:rsidRPr="004371A8" w:rsidRDefault="00A72C23" w:rsidP="00437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1A8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กิจกรรมพัฒนาห้องสอนกลุ่มสาระการเรียนรู้สังคมศึกษา ศาสนาและวัฒนธรรม</w:t>
      </w:r>
    </w:p>
    <w:p w14:paraId="19406EC0" w14:textId="77777777" w:rsidR="001E2095" w:rsidRPr="00256EE7" w:rsidRDefault="001E2095" w:rsidP="00A72C23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3460"/>
        <w:gridCol w:w="1147"/>
        <w:gridCol w:w="1039"/>
        <w:gridCol w:w="590"/>
        <w:gridCol w:w="992"/>
        <w:gridCol w:w="584"/>
        <w:gridCol w:w="1460"/>
      </w:tblGrid>
      <w:tr w:rsidR="00A72C23" w:rsidRPr="00256EE7" w14:paraId="484F4D65" w14:textId="77777777" w:rsidTr="00B32A10">
        <w:trPr>
          <w:trHeight w:val="431"/>
        </w:trPr>
        <w:tc>
          <w:tcPr>
            <w:tcW w:w="392" w:type="dxa"/>
            <w:vMerge w:val="restart"/>
            <w:vAlign w:val="center"/>
          </w:tcPr>
          <w:p w14:paraId="22B440C6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825BED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B187423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42C37C2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F63ED8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0" w:type="dxa"/>
            <w:vMerge w:val="restart"/>
            <w:vAlign w:val="center"/>
          </w:tcPr>
          <w:p w14:paraId="779C755C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2C23" w:rsidRPr="00256EE7" w14:paraId="0CC95265" w14:textId="77777777" w:rsidTr="001A362B">
        <w:tc>
          <w:tcPr>
            <w:tcW w:w="392" w:type="dxa"/>
            <w:vMerge/>
            <w:vAlign w:val="center"/>
          </w:tcPr>
          <w:p w14:paraId="25590904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3BB9274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DEE483B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2955BBF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591936A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7531796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09BCAAB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0" w:type="dxa"/>
            <w:vMerge/>
            <w:vAlign w:val="center"/>
          </w:tcPr>
          <w:p w14:paraId="25ECE992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C23" w:rsidRPr="00256EE7" w14:paraId="5C1E0243" w14:textId="77777777" w:rsidTr="001A362B">
        <w:tc>
          <w:tcPr>
            <w:tcW w:w="392" w:type="dxa"/>
          </w:tcPr>
          <w:p w14:paraId="226AA3B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70167D36" w14:textId="5487995F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ค่าซ่อมแซม</w:t>
            </w:r>
            <w:r w:rsidR="004371A8">
              <w:rPr>
                <w:rFonts w:ascii="TH SarabunPSK" w:hAnsi="TH SarabunPSK" w:cs="TH SarabunPSK" w:hint="cs"/>
                <w:sz w:val="32"/>
                <w:szCs w:val="32"/>
                <w:cs/>
              </w:rPr>
              <w:t>บำรุงสื่ออิเล็กทรอนิกส์</w:t>
            </w:r>
            <w:r w:rsidR="00952B5F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ห้องเรียนสังคม</w:t>
            </w:r>
          </w:p>
        </w:tc>
        <w:tc>
          <w:tcPr>
            <w:tcW w:w="1147" w:type="dxa"/>
          </w:tcPr>
          <w:p w14:paraId="29CE7E80" w14:textId="0BA568DD" w:rsidR="00A72C23" w:rsidRPr="00256EE7" w:rsidRDefault="004371A8" w:rsidP="004371A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ห้อง</w:t>
            </w:r>
          </w:p>
        </w:tc>
        <w:tc>
          <w:tcPr>
            <w:tcW w:w="1039" w:type="dxa"/>
          </w:tcPr>
          <w:p w14:paraId="71D7ADF8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90" w:type="dxa"/>
          </w:tcPr>
          <w:p w14:paraId="7A39E925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B21992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84" w:type="dxa"/>
          </w:tcPr>
          <w:p w14:paraId="3D8BA385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10D08F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72C23" w:rsidRPr="00256EE7" w14:paraId="6677DFF0" w14:textId="77777777" w:rsidTr="001A362B">
        <w:tc>
          <w:tcPr>
            <w:tcW w:w="392" w:type="dxa"/>
          </w:tcPr>
          <w:p w14:paraId="06499AF6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0CA81F1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03E7EBB2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7349C9C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0CEC762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7C3F09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42F2942C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6F2B2D5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0E6E437D" w14:textId="77777777" w:rsidTr="001A362B">
        <w:tc>
          <w:tcPr>
            <w:tcW w:w="392" w:type="dxa"/>
          </w:tcPr>
          <w:p w14:paraId="1FD6D8F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04E99AF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326A7E28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A76851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FDDBFC4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12A35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B0FF71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E884FE8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7677FA49" w14:textId="77777777" w:rsidTr="001A362B">
        <w:tc>
          <w:tcPr>
            <w:tcW w:w="392" w:type="dxa"/>
          </w:tcPr>
          <w:p w14:paraId="371FBB7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767D91D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4601044D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300EE4D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66E41B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DC882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3D6075F2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389991B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4D6E37BE" w14:textId="77777777" w:rsidTr="001A362B">
        <w:tc>
          <w:tcPr>
            <w:tcW w:w="392" w:type="dxa"/>
          </w:tcPr>
          <w:p w14:paraId="73C9B66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C689A2A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73EF0F00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1F79B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138D787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55320E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5123310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  <w:bottom w:val="single" w:sz="4" w:space="0" w:color="auto"/>
            </w:tcBorders>
          </w:tcPr>
          <w:p w14:paraId="4E1D19A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39A8796A" w14:textId="77777777" w:rsidTr="001A362B">
        <w:tc>
          <w:tcPr>
            <w:tcW w:w="392" w:type="dxa"/>
          </w:tcPr>
          <w:p w14:paraId="185D5B94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08EF14A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16CB8A63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988BE0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DEEBFA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B3B2A7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7D98F1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  <w:tcBorders>
              <w:top w:val="single" w:sz="4" w:space="0" w:color="auto"/>
            </w:tcBorders>
          </w:tcPr>
          <w:p w14:paraId="2053607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1C4418B6" w14:textId="77777777" w:rsidTr="001A362B">
        <w:tc>
          <w:tcPr>
            <w:tcW w:w="6628" w:type="dxa"/>
            <w:gridSpan w:val="5"/>
          </w:tcPr>
          <w:p w14:paraId="0F46BC9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7BDA19B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30,000</w:t>
            </w:r>
          </w:p>
        </w:tc>
        <w:tc>
          <w:tcPr>
            <w:tcW w:w="584" w:type="dxa"/>
          </w:tcPr>
          <w:p w14:paraId="30ED8C5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242E38C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B74B45D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738411B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2CD5AAE" w14:textId="77777777" w:rsidR="004371A8" w:rsidRPr="004371A8" w:rsidRDefault="004371A8" w:rsidP="00437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1A8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B1C7AEF" w14:textId="77777777" w:rsidR="004371A8" w:rsidRPr="004371A8" w:rsidRDefault="004371A8" w:rsidP="004371A8">
      <w:pPr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4371A8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โครงการจัดสภาพแวดล้อมทางกายภาพและการบริการที่ส่งเสริมให้ผู้เรียนพัฒนาเต็มศักยภาพ</w:t>
      </w:r>
    </w:p>
    <w:p w14:paraId="3EA51419" w14:textId="77777777" w:rsidR="004371A8" w:rsidRPr="004371A8" w:rsidRDefault="004371A8" w:rsidP="004371A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371A8">
        <w:rPr>
          <w:rFonts w:ascii="TH SarabunPSK" w:hAnsi="TH SarabunPSK" w:cs="TH SarabunPSK"/>
          <w:b/>
          <w:bCs/>
          <w:sz w:val="32"/>
          <w:szCs w:val="32"/>
          <w:cs/>
        </w:rPr>
        <w:t>กิจกรรมพัฒนาห้องสอนกลุ่มสาระการเรียนรู้สังคมศึกษา ศาสนาและวัฒนธรรม</w:t>
      </w:r>
    </w:p>
    <w:p w14:paraId="1C1EC53F" w14:textId="77777777" w:rsidR="001E2095" w:rsidRPr="00256EE7" w:rsidRDefault="001E2095" w:rsidP="00A72C23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92"/>
        <w:gridCol w:w="3460"/>
        <w:gridCol w:w="1147"/>
        <w:gridCol w:w="1039"/>
        <w:gridCol w:w="590"/>
        <w:gridCol w:w="992"/>
        <w:gridCol w:w="584"/>
        <w:gridCol w:w="1460"/>
      </w:tblGrid>
      <w:tr w:rsidR="00A72C23" w:rsidRPr="00256EE7" w14:paraId="08CA0E94" w14:textId="77777777" w:rsidTr="00A72C23">
        <w:trPr>
          <w:trHeight w:val="422"/>
        </w:trPr>
        <w:tc>
          <w:tcPr>
            <w:tcW w:w="392" w:type="dxa"/>
            <w:vMerge w:val="restart"/>
            <w:vAlign w:val="center"/>
          </w:tcPr>
          <w:p w14:paraId="2233FA77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F1C7D2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42FAF37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059E7C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041E94B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60" w:type="dxa"/>
            <w:vMerge w:val="restart"/>
            <w:vAlign w:val="center"/>
          </w:tcPr>
          <w:p w14:paraId="243B0F63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A72C23" w:rsidRPr="00256EE7" w14:paraId="2303FAE7" w14:textId="77777777" w:rsidTr="001A362B">
        <w:tc>
          <w:tcPr>
            <w:tcW w:w="392" w:type="dxa"/>
            <w:vMerge/>
            <w:vAlign w:val="center"/>
          </w:tcPr>
          <w:p w14:paraId="4A9DED6D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27AA4824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A9E42E0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3478754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C36E4F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30FB24A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DBA391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60" w:type="dxa"/>
            <w:vMerge/>
            <w:vAlign w:val="center"/>
          </w:tcPr>
          <w:p w14:paraId="5C2C1A90" w14:textId="77777777" w:rsidR="00A72C23" w:rsidRPr="00256EE7" w:rsidRDefault="00A72C23" w:rsidP="001A362B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72C23" w:rsidRPr="00256EE7" w14:paraId="4BF1586C" w14:textId="77777777" w:rsidTr="001A362B">
        <w:tc>
          <w:tcPr>
            <w:tcW w:w="392" w:type="dxa"/>
          </w:tcPr>
          <w:p w14:paraId="6ABD3BA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3460" w:type="dxa"/>
          </w:tcPr>
          <w:p w14:paraId="78A70175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จัดป้ายนิเทศ</w:t>
            </w:r>
          </w:p>
        </w:tc>
        <w:tc>
          <w:tcPr>
            <w:tcW w:w="1147" w:type="dxa"/>
          </w:tcPr>
          <w:p w14:paraId="39EFECC0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45A5658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590" w:type="dxa"/>
          </w:tcPr>
          <w:p w14:paraId="58AF4A94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7CCFD16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8,000</w:t>
            </w:r>
          </w:p>
        </w:tc>
        <w:tc>
          <w:tcPr>
            <w:tcW w:w="584" w:type="dxa"/>
          </w:tcPr>
          <w:p w14:paraId="6E160F5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5F57F225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06DC3CE9" w14:textId="77777777" w:rsidTr="001A362B">
        <w:tc>
          <w:tcPr>
            <w:tcW w:w="392" w:type="dxa"/>
          </w:tcPr>
          <w:p w14:paraId="04D9FF0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A1A6B11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28A40BF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CE2A37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DA71D4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F19D91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DAB4EE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2FFFE40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1D71EAB2" w14:textId="77777777" w:rsidTr="001A362B">
        <w:tc>
          <w:tcPr>
            <w:tcW w:w="392" w:type="dxa"/>
          </w:tcPr>
          <w:p w14:paraId="4A1971F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D36CB5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A2430BC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96E6B7E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C1EC0C0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D568E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025657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15B35FE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4372C330" w14:textId="77777777" w:rsidTr="001A362B">
        <w:tc>
          <w:tcPr>
            <w:tcW w:w="392" w:type="dxa"/>
          </w:tcPr>
          <w:p w14:paraId="36456BB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042C033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3BD42125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4086042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061995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B43B45C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0F6AF189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14C0CC85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5989BA95" w14:textId="77777777" w:rsidTr="001A362B">
        <w:tc>
          <w:tcPr>
            <w:tcW w:w="392" w:type="dxa"/>
          </w:tcPr>
          <w:p w14:paraId="5423ED6B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158162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B56F923" w14:textId="77777777" w:rsidR="00A72C23" w:rsidRPr="00256EE7" w:rsidRDefault="00A72C23" w:rsidP="001A362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A0902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4C7F93C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6B13DBA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899D49F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407EBF9D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72C23" w:rsidRPr="00256EE7" w14:paraId="5E7662FB" w14:textId="77777777" w:rsidTr="001A362B">
        <w:tc>
          <w:tcPr>
            <w:tcW w:w="6628" w:type="dxa"/>
            <w:gridSpan w:val="5"/>
          </w:tcPr>
          <w:p w14:paraId="13C7CA16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2A06D4E" w14:textId="77777777" w:rsidR="00A72C23" w:rsidRPr="00256EE7" w:rsidRDefault="00A72C23" w:rsidP="00A72C2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8,000</w:t>
            </w:r>
          </w:p>
        </w:tc>
        <w:tc>
          <w:tcPr>
            <w:tcW w:w="584" w:type="dxa"/>
          </w:tcPr>
          <w:p w14:paraId="0F8E35D6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60" w:type="dxa"/>
          </w:tcPr>
          <w:p w14:paraId="5DB406D1" w14:textId="77777777" w:rsidR="00A72C23" w:rsidRPr="00256EE7" w:rsidRDefault="00A72C23" w:rsidP="001A362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EC015F7" w14:textId="77777777" w:rsidR="00A72C23" w:rsidRPr="00256EE7" w:rsidRDefault="00A72C23" w:rsidP="00A72C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</w:rPr>
      </w:pPr>
    </w:p>
    <w:p w14:paraId="5ACEA526" w14:textId="55E3E76C" w:rsidR="00A72C23" w:rsidRPr="00256EE7" w:rsidRDefault="00A72C23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331EDDB" w14:textId="4D7EB94F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197E1DF" w14:textId="495352E4" w:rsidR="001A362B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C9FC2C2" w14:textId="37FF3C5B" w:rsidR="00B32A10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5BB4B85" w14:textId="0D4D0CB4" w:rsidR="00B32A10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FED11A2" w14:textId="77777777" w:rsidR="00B32A10" w:rsidRPr="00256EE7" w:rsidRDefault="00B32A10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30A6396" w14:textId="609B2D5C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034CF08" w14:textId="24F7296B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B5CDDB6" w14:textId="77777777" w:rsidR="00CA02AB" w:rsidRPr="00256EE7" w:rsidRDefault="00CA02AB" w:rsidP="00CA02AB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</w:t>
      </w:r>
      <w:r w:rsidRPr="00256EE7">
        <w:rPr>
          <w:rFonts w:ascii="TH SarabunPSK" w:hAnsi="TH SarabunPSK" w:cs="TH SarabunPSK"/>
          <w:b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  <w:t>จัดซื้ออุปกรณ์สำหรับการผลิตสื่อภาพยนตร์สั้น</w:t>
      </w:r>
    </w:p>
    <w:p w14:paraId="24B26177" w14:textId="249E44BE" w:rsidR="00CA02AB" w:rsidRPr="00256EE7" w:rsidRDefault="00CA02AB" w:rsidP="00CA02AB">
      <w:pPr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6A51DD9B" w14:textId="77777777" w:rsidR="00CA02AB" w:rsidRPr="00256EE7" w:rsidRDefault="00CA02AB" w:rsidP="00CA02AB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สนองยุทธศาสตร์ชาติ  20 ปี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</w:t>
      </w:r>
      <w:r w:rsidRPr="00256EE7">
        <w:rPr>
          <w:rFonts w:ascii="TH SarabunPSK" w:hAnsi="TH SarabunPSK" w:cs="TH SarabunPSK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61AF792B" w14:textId="2C6D462A" w:rsidR="00CA02AB" w:rsidRPr="00256EE7" w:rsidRDefault="00CA02AB" w:rsidP="00CA02AB">
      <w:pPr>
        <w:rPr>
          <w:rFonts w:ascii="TH SarabunPSK" w:eastAsia="Calibri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3 การพัฒนาและเสริมสร้างศักยภาพคน</w:t>
      </w:r>
    </w:p>
    <w:p w14:paraId="23C85C1C" w14:textId="38E1720C" w:rsidR="00CA02AB" w:rsidRPr="00256EE7" w:rsidRDefault="00CA02AB" w:rsidP="00CA02AB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1 </w:t>
      </w:r>
      <w:r w:rsidR="001E2095">
        <w:rPr>
          <w:rFonts w:ascii="TH SarabunPSK" w:hAnsi="TH SarabunPSK" w:cs="TH SarabunPSK" w:hint="cs"/>
          <w:sz w:val="32"/>
          <w:szCs w:val="32"/>
          <w:cs/>
        </w:rPr>
        <w:t>จัดการศึกษาเพื่อความมั่นคง</w:t>
      </w:r>
    </w:p>
    <w:p w14:paraId="588270D1" w14:textId="3B56AFD5" w:rsidR="00CA02AB" w:rsidRPr="00256EE7" w:rsidRDefault="00CA02AB" w:rsidP="00CA02AB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2 </w:t>
      </w:r>
      <w:r w:rsidR="001E2095">
        <w:rPr>
          <w:rFonts w:ascii="TH SarabunPSK" w:hAnsi="TH SarabunPSK" w:cs="TH SarabunPSK" w:hint="cs"/>
          <w:sz w:val="32"/>
          <w:szCs w:val="32"/>
          <w:cs/>
        </w:rPr>
        <w:t>พัฒนาคุณภาพผู้เรียน</w:t>
      </w:r>
    </w:p>
    <w:p w14:paraId="1F2EE92E" w14:textId="153B22DA" w:rsidR="00CA02AB" w:rsidRPr="00256EE7" w:rsidRDefault="00CA02AB" w:rsidP="00CA02AB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ม. เขต 3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Pr="00256EE7">
        <w:rPr>
          <w:rFonts w:ascii="TH SarabunPSK" w:hAnsi="TH SarabunPSK" w:cs="TH SarabunPSK"/>
          <w:sz w:val="32"/>
          <w:szCs w:val="32"/>
        </w:rPr>
        <w:t>1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E2095">
        <w:rPr>
          <w:rFonts w:ascii="TH SarabunPSK" w:hAnsi="TH SarabunPSK" w:cs="TH SarabunPSK" w:hint="cs"/>
          <w:sz w:val="32"/>
          <w:szCs w:val="32"/>
          <w:cs/>
        </w:rPr>
        <w:t>จัดการศึกษาเพื่อความมั่นคง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</w:p>
    <w:p w14:paraId="5056D831" w14:textId="545A0C8C" w:rsidR="00CA02AB" w:rsidRPr="00256EE7" w:rsidRDefault="00CA02AB" w:rsidP="00952B5F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กลยุทธ์ที่ </w:t>
      </w:r>
      <w:r w:rsidR="00952B5F" w:rsidRPr="00256EE7">
        <w:rPr>
          <w:rFonts w:ascii="TH SarabunPSK" w:hAnsi="TH SarabunPSK" w:cs="TH SarabunPSK"/>
          <w:sz w:val="32"/>
          <w:szCs w:val="32"/>
          <w:cs/>
        </w:rPr>
        <w:t xml:space="preserve">2 </w:t>
      </w:r>
      <w:r w:rsidR="00952B5F">
        <w:rPr>
          <w:rFonts w:ascii="TH SarabunPSK" w:hAnsi="TH SarabunPSK" w:cs="TH SarabunPSK" w:hint="cs"/>
          <w:sz w:val="32"/>
          <w:szCs w:val="32"/>
          <w:cs/>
        </w:rPr>
        <w:t>พัฒนาคุณภาพผู้เรียน</w:t>
      </w:r>
      <w:r w:rsidRPr="00256EE7">
        <w:rPr>
          <w:rFonts w:ascii="TH SarabunPSK" w:hAnsi="TH SarabunPSK" w:cs="TH SarabunPSK"/>
          <w:sz w:val="32"/>
          <w:szCs w:val="32"/>
        </w:rPr>
        <w:br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สนองมาตรฐานการศึกษาขั้นพื้นฐาน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มาตรฐานที่ 1  ข้อ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ข้อ 1.1.4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ข้อ </w:t>
      </w:r>
      <w:r w:rsidRPr="00256EE7">
        <w:rPr>
          <w:rFonts w:ascii="TH SarabunPSK" w:hAnsi="TH SarabunPSK" w:cs="TH SarabunPSK"/>
          <w:color w:val="000000"/>
          <w:sz w:val="32"/>
          <w:szCs w:val="32"/>
        </w:rPr>
        <w:t>1.1.6</w:t>
      </w:r>
    </w:p>
    <w:p w14:paraId="2EB0BABA" w14:textId="7ED1C926" w:rsidR="00CA02AB" w:rsidRPr="00256EE7" w:rsidRDefault="00CA02AB" w:rsidP="00CA02AB">
      <w:pPr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มาตรฐานที่ 2  ข้อ 2.2.6</w:t>
      </w:r>
    </w:p>
    <w:p w14:paraId="4CF82CC3" w14:textId="47389BC7" w:rsidR="00CA02AB" w:rsidRPr="00256EE7" w:rsidRDefault="00CA02AB" w:rsidP="00CA02AB">
      <w:pPr>
        <w:rPr>
          <w:rFonts w:ascii="TH SarabunPSK" w:hAnsi="TH SarabunPSK" w:cs="TH SarabunPSK"/>
          <w:color w:val="000000"/>
          <w:sz w:val="32"/>
          <w:szCs w:val="32"/>
        </w:rPr>
      </w:pP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มาตรฐานที่ 3  ข้อ 3.1 </w:t>
      </w:r>
      <w:r w:rsidR="00952B5F">
        <w:rPr>
          <w:rFonts w:ascii="TH SarabunPSK" w:hAnsi="TH SarabunPSK" w:cs="TH SarabunPSK"/>
          <w:color w:val="000000"/>
          <w:sz w:val="32"/>
          <w:szCs w:val="32"/>
        </w:rPr>
        <w:t>,</w:t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 xml:space="preserve"> 3.2</w:t>
      </w:r>
    </w:p>
    <w:p w14:paraId="0C1900D6" w14:textId="1D967FAA" w:rsidR="00CA02AB" w:rsidRPr="00256EE7" w:rsidRDefault="00CA02AB" w:rsidP="00CA02AB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สนองยุทธศาสตร์ของจังหวัดพระนครศรีอยุธยา </w:t>
      </w:r>
      <w:r w:rsidRPr="00256EE7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/>
          <w:sz w:val="32"/>
          <w:szCs w:val="32"/>
          <w:cs/>
        </w:rPr>
        <w:t>ยุทธศาสตร์ที่ 2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ส่งเสริมโอกาสการเข้าถึงบริการการศึกษาของ</w:t>
      </w:r>
    </w:p>
    <w:p w14:paraId="364C1A09" w14:textId="31AC4C1D" w:rsidR="00CA02AB" w:rsidRPr="00256EE7" w:rsidRDefault="00CA02AB" w:rsidP="00CA02AB">
      <w:pPr>
        <w:pStyle w:val="NoSpacing"/>
        <w:ind w:left="2880"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B32A10" w:rsidRPr="00256EE7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sz w:val="32"/>
          <w:szCs w:val="32"/>
          <w:cs/>
        </w:rPr>
        <w:t>อย่างเป็นระบบ</w:t>
      </w:r>
    </w:p>
    <w:p w14:paraId="4475A97A" w14:textId="39F0D4F8" w:rsidR="00CA02AB" w:rsidRPr="00256EE7" w:rsidRDefault="00CA02AB" w:rsidP="00CA02AB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3 พัฒนาคุณภาพและกระบวนการเรียนรู้ของผู้เรียน</w:t>
      </w:r>
    </w:p>
    <w:p w14:paraId="40090880" w14:textId="5477D551" w:rsidR="00CA02AB" w:rsidRPr="00256EE7" w:rsidRDefault="00CA02AB" w:rsidP="00CA02AB">
      <w:pPr>
        <w:pStyle w:val="NoSpacing"/>
        <w:ind w:left="360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="00B32A10">
        <w:rPr>
          <w:rFonts w:ascii="TH SarabunPSK" w:hAnsi="TH SarabunPSK" w:cs="TH SarabunPSK" w:hint="cs"/>
          <w:sz w:val="32"/>
          <w:szCs w:val="32"/>
          <w:cs/>
        </w:rPr>
        <w:t>สู่</w:t>
      </w:r>
      <w:r w:rsidRPr="00256EE7">
        <w:rPr>
          <w:rFonts w:ascii="TH SarabunPSK" w:hAnsi="TH SarabunPSK" w:cs="TH SarabunPSK"/>
          <w:sz w:val="32"/>
          <w:szCs w:val="32"/>
          <w:cs/>
        </w:rPr>
        <w:t>ทักษะในศตวรรษที่ 21</w:t>
      </w:r>
    </w:p>
    <w:p w14:paraId="56BEF860" w14:textId="03073D38" w:rsidR="00CA02AB" w:rsidRPr="00256EE7" w:rsidRDefault="00CA02AB" w:rsidP="00CA02AB">
      <w:pPr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ยุทธศาสตร์ที่ 4 พัฒนาคุณภาพและประสิทธิภาพการบริหาร</w:t>
      </w:r>
    </w:p>
    <w:p w14:paraId="3597FC7A" w14:textId="47C42C84" w:rsidR="00CA02AB" w:rsidRPr="00256EE7" w:rsidRDefault="00B32A10" w:rsidP="00CA02AB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จัดการ</w:t>
      </w:r>
      <w:r w:rsidR="00CA02AB" w:rsidRPr="00256EE7">
        <w:rPr>
          <w:rFonts w:ascii="TH SarabunPSK" w:hAnsi="TH SarabunPSK" w:cs="TH SarabunPSK"/>
          <w:sz w:val="32"/>
          <w:szCs w:val="32"/>
          <w:cs/>
        </w:rPr>
        <w:t>สถานศึกษา</w:t>
      </w:r>
    </w:p>
    <w:p w14:paraId="63087E78" w14:textId="36942659" w:rsidR="00CA02AB" w:rsidRPr="00256EE7" w:rsidRDefault="00CA02AB" w:rsidP="00CA02AB">
      <w:pPr>
        <w:ind w:left="4320"/>
        <w:rPr>
          <w:rFonts w:ascii="TH SarabunPSK" w:hAnsi="TH SarabunPSK" w:cs="TH SarabunPSK"/>
          <w:sz w:val="32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ยุทธศาสตร์ที่ 5 ส่งเสริมการผลิตและพัฒนากำลังคนที่สอดคล้องกับการพัฒนาอาชีพ และความต้องการแรงงานในอนาคต</w:t>
      </w:r>
    </w:p>
    <w:p w14:paraId="57E8A625" w14:textId="6C8FE225" w:rsidR="00CA02AB" w:rsidRPr="00256EE7" w:rsidRDefault="00CA02AB" w:rsidP="00CA02AB">
      <w:pPr>
        <w:pStyle w:val="NoSpacing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สนองกลยุทธ์โรงเรียน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กลยุทธ์ที่ 1 โรงเรียนบริหารจัดการด้วยระบบคุณภาพ ตามมาตรฐานสากล</w:t>
      </w:r>
    </w:p>
    <w:p w14:paraId="525DB064" w14:textId="7DABE09D" w:rsidR="00CA02AB" w:rsidRPr="00256EE7" w:rsidRDefault="00CA02AB" w:rsidP="00CA02AB">
      <w:pPr>
        <w:ind w:left="3600"/>
        <w:rPr>
          <w:rFonts w:ascii="TH SarabunPSK" w:hAnsi="TH SarabunPSK" w:cs="TH SarabunPSK"/>
          <w:szCs w:val="32"/>
          <w:cs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 xml:space="preserve">กลยุทธ์ที่ 2 </w:t>
      </w:r>
      <w:r w:rsidRPr="00256EE7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ส่งเสริมให้ผู้เรียนมีทักษะการดำเนินชีวิตตามศาสตร์พระราชาและพระบรมราโชบายของรัชกาลที่10</w:t>
      </w:r>
      <w:r w:rsidRPr="00256EE7">
        <w:rPr>
          <w:rFonts w:ascii="TH SarabunPSK" w:hAnsi="TH SarabunPSK" w:cs="TH SarabunPSK"/>
          <w:sz w:val="32"/>
          <w:szCs w:val="32"/>
        </w:rPr>
        <w:tab/>
      </w:r>
      <w:r w:rsidRPr="00256EE7">
        <w:rPr>
          <w:rFonts w:ascii="TH SarabunPSK" w:hAnsi="TH SarabunPSK" w:cs="TH SarabunPSK"/>
          <w:sz w:val="32"/>
          <w:szCs w:val="32"/>
        </w:rPr>
        <w:tab/>
      </w:r>
    </w:p>
    <w:p w14:paraId="6F44C9C3" w14:textId="45D4D4BB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>ต่อเนื่อง</w:t>
      </w:r>
    </w:p>
    <w:p w14:paraId="3CFD2B16" w14:textId="4BEC8D03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E16954">
        <w:rPr>
          <w:rFonts w:ascii="TH SarabunPSK" w:hAnsi="TH SarabunPSK" w:cs="TH SarabunPSK"/>
          <w:sz w:val="32"/>
          <w:szCs w:val="32"/>
        </w:rPr>
        <w:sym w:font="Webdings" w:char="F031"/>
      </w:r>
      <w:r w:rsidRPr="00E16954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</w:t>
      </w:r>
      <w:r w:rsidRPr="00E16954">
        <w:rPr>
          <w:rFonts w:ascii="TH SarabunPSK" w:hAnsi="TH SarabunPSK" w:cs="TH SarabunPSK"/>
          <w:sz w:val="32"/>
          <w:szCs w:val="32"/>
        </w:rPr>
        <w:sym w:font="Webdings" w:char="F031"/>
      </w:r>
      <w:r w:rsidRPr="00E16954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E16954">
        <w:rPr>
          <w:rFonts w:ascii="TH SarabunPSK" w:hAnsi="TH SarabunPSK" w:cs="TH SarabunPSK"/>
          <w:sz w:val="32"/>
          <w:szCs w:val="32"/>
        </w:rPr>
        <w:sym w:font="Wingdings 2" w:char="F052"/>
      </w:r>
      <w:r w:rsidRPr="00E16954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576ABE89" w14:textId="4CA305B5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>กลุ่มสาระการเรียนรู้สังคมศึกษา ศาสนาและวัฒนธรรม</w:t>
      </w:r>
    </w:p>
    <w:p w14:paraId="351C7BEA" w14:textId="251ED65C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ผู้รับผิดชอบโครงการ        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sz w:val="32"/>
          <w:szCs w:val="32"/>
          <w:cs/>
        </w:rPr>
        <w:tab/>
        <w:t>นาย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นั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นทมิตร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สุภ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สิงห์</w:t>
      </w:r>
      <w:r w:rsidRPr="00256EE7">
        <w:rPr>
          <w:rFonts w:ascii="TH SarabunPSK" w:hAnsi="TH SarabunPSK" w:cs="TH SarabunPSK"/>
          <w:bCs/>
          <w:szCs w:val="32"/>
        </w:rPr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และนายธนากร  ผิวนวล </w:t>
      </w:r>
    </w:p>
    <w:p w14:paraId="20CA9A4C" w14:textId="2B12469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ระยะเวลาดำเนินการ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15 พฤษภาคม  2562 </w:t>
      </w:r>
      <w:r w:rsidRPr="00E16954">
        <w:rPr>
          <w:rFonts w:ascii="TH SarabunPSK" w:hAnsi="TH SarabunPSK" w:cs="TH SarabunPSK"/>
          <w:szCs w:val="24"/>
          <w:cs/>
        </w:rPr>
        <w:t>–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31 </w:t>
      </w:r>
      <w:r w:rsidRPr="00256EE7">
        <w:rPr>
          <w:rFonts w:ascii="TH SarabunPSK" w:hAnsi="TH SarabunPSK" w:cs="TH SarabunPSK"/>
          <w:b/>
          <w:szCs w:val="32"/>
          <w:cs/>
        </w:rPr>
        <w:t>มีนาคม  2563</w:t>
      </w:r>
    </w:p>
    <w:p w14:paraId="440A0899" w14:textId="5A66210C" w:rsidR="00CA02AB" w:rsidRPr="00B32A10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8"/>
          <w:szCs w:val="12"/>
        </w:rPr>
      </w:pP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Pr="00B32A10">
        <w:rPr>
          <w:rFonts w:ascii="TH SarabunPSK" w:hAnsi="TH SarabunPSK" w:cs="TH SarabunPSK"/>
          <w:b/>
          <w:sz w:val="8"/>
          <w:szCs w:val="12"/>
          <w:u w:val="single"/>
          <w:cs/>
        </w:rPr>
        <w:tab/>
      </w:r>
      <w:r w:rsidR="00B32A10" w:rsidRPr="00B32A10">
        <w:rPr>
          <w:rFonts w:ascii="TH SarabunPSK" w:hAnsi="TH SarabunPSK" w:cs="TH SarabunPSK" w:hint="cs"/>
          <w:b/>
          <w:sz w:val="8"/>
          <w:szCs w:val="12"/>
          <w:u w:val="single"/>
          <w:cs/>
        </w:rPr>
        <w:t xml:space="preserve"> </w:t>
      </w:r>
    </w:p>
    <w:p w14:paraId="5ECB5056" w14:textId="77777777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หลักการและเหตุผล</w:t>
      </w:r>
    </w:p>
    <w:p w14:paraId="38D5DF5D" w14:textId="77777777" w:rsidR="00CA02AB" w:rsidRPr="00256EE7" w:rsidRDefault="00CA02AB" w:rsidP="00CA02AB">
      <w:pPr>
        <w:tabs>
          <w:tab w:val="left" w:pos="709"/>
          <w:tab w:val="right" w:pos="9695"/>
        </w:tabs>
        <w:jc w:val="thaiDistribute"/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ab/>
        <w:t>ในปัจจุบันเทคโนโลยีทางด้านการสื่อสารมีวิวัฒนาการเปลี่ยนแปลงไปอย่างมาก โดยเฉพาะการสื่อสารในรูปแบบของสื่อโฆษณา ภาพยนตร์ หรือคลิปวิดีโอ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 xml:space="preserve"> ซึ่งมีบทบาทเป็นอย่างมากในชีวิตประจำวัน รวมไปถึงการใช้ในด้านการเรียนการสอน การฝึกทักษะอาชีพของนักเรียนเพื่อให้สอดคล้องกับบริบทของโลกในปัจจุบัน</w:t>
      </w:r>
    </w:p>
    <w:p w14:paraId="7FE6D0BE" w14:textId="77777777" w:rsidR="00CA02AB" w:rsidRPr="00256EE7" w:rsidRDefault="00CA02AB" w:rsidP="00CA02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โรงเรียนอยุธยานุสรณ์ มีนักเรียนที่มีศักยภาพในการผลิตสื่อวีดีทัศน์และสื่อภาพยนตร์สั้น จึงได้มีการจัดตั้งชมรมภาพยนตร์สั้น เพื่อผลิตสื่อวิดีทัศน์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vanish/>
          <w:sz w:val="32"/>
          <w:szCs w:val="32"/>
          <w:cs/>
        </w:rPr>
        <w:t>วีดีทัศน์และสื่อภาพยนต์สั้น ทยและวิถีชีวิตตามหลักปรัชญาของเศรษฐกิจพอเพียงู้</w:t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vanish/>
          <w:sz w:val="32"/>
          <w:szCs w:val="32"/>
          <w:cs/>
        </w:rPr>
        <w:pgNum/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 รวมไปถึงภาพยนตร์สั้น เพื่อใช้สำหรับประชาสัมพันธ์โรงเรียน งานภายในโรงเรียน และการแข่งขันทักษะทางวิชาการของนักเรียน ซึ่งโรงเรียน อยุธยานุสรณ์มีนักเรียนที่มีศักยภาพในการผลิตสื่อวิดีทัศน์และการแข่งขันทักษะทางวิชาการของโรงเรียน รวมไปถึงการแข่งขันและประกวดในระดับประเทศ</w:t>
      </w:r>
    </w:p>
    <w:p w14:paraId="1EA58A06" w14:textId="77777777" w:rsidR="00B32A10" w:rsidRDefault="00CA02AB" w:rsidP="00CA02A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ดังนั้น ชมรมภาพยนตร์สั้น จึงได้จัดทำโครงการจัดซื้ออุปกรณ์สำหรับการผลิตสื่อภาพยนตร์สั้น เพื่อใช้ฝึกทักษะ</w:t>
      </w:r>
    </w:p>
    <w:p w14:paraId="14AD83C8" w14:textId="761395C5" w:rsidR="00CA02AB" w:rsidRPr="00B32A10" w:rsidRDefault="00CA02AB" w:rsidP="00B32A1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256EE7">
        <w:rPr>
          <w:rFonts w:ascii="TH SarabunPSK" w:hAnsi="TH SarabunPSK" w:cs="TH SarabunPSK"/>
          <w:sz w:val="32"/>
          <w:szCs w:val="32"/>
          <w:cs/>
        </w:rPr>
        <w:t>ของนักเรียนทางด้านสื่อวิดิทัศน์และสื่อภาพยนตร์สั้น และทำให้สามารถผลิตผลงานที่มีคุณภาพสูงสุด จึงได้จัดทำโครงการนี้ขึ้น</w:t>
      </w:r>
    </w:p>
    <w:p w14:paraId="239E1690" w14:textId="77777777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lastRenderedPageBreak/>
        <w:t>2. วัตถุประสงค์</w:t>
      </w:r>
      <w:r w:rsidRPr="00256EE7">
        <w:rPr>
          <w:rFonts w:ascii="TH SarabunPSK" w:hAnsi="TH SarabunPSK" w:cs="TH SarabunPSK"/>
          <w:bCs/>
          <w:szCs w:val="24"/>
          <w:cs/>
        </w:rPr>
        <w:t xml:space="preserve"> </w:t>
      </w:r>
    </w:p>
    <w:p w14:paraId="02D455C1" w14:textId="77777777" w:rsidR="00CA02AB" w:rsidRPr="00256EE7" w:rsidRDefault="00CA02AB" w:rsidP="00CA02AB">
      <w:pPr>
        <w:tabs>
          <w:tab w:val="left" w:pos="1603"/>
        </w:tabs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  <w:lang w:val="en-GB"/>
        </w:rPr>
        <w:t xml:space="preserve">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/>
          <w:szCs w:val="32"/>
          <w:cs/>
          <w:lang w:val="en-GB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เพื่อนำมาใช้ผลิตสื่อวิดีทัศน์และภาพยนตร์ให้มีคุณภาพที่ดี</w:t>
      </w:r>
    </w:p>
    <w:p w14:paraId="26EA6C83" w14:textId="77777777" w:rsidR="00CA02AB" w:rsidRPr="00256EE7" w:rsidRDefault="00CA02AB" w:rsidP="00CA02AB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           2.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เพื่อส่งเสริมทักษะ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อาชีพให้กับนักเรียนที่สนใจทางด้านสื่อสารมวลชน</w:t>
      </w:r>
    </w:p>
    <w:p w14:paraId="0A519531" w14:textId="5FA548D3" w:rsidR="00CA02AB" w:rsidRPr="00256EE7" w:rsidRDefault="00CA02AB" w:rsidP="00CA02AB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           2.3 เพื่อใช้ผลิตสื่อสำหรับประชาสัมพันธ์โรงเรียนและงานด้าน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ภายในโรงเรียน</w:t>
      </w:r>
    </w:p>
    <w:p w14:paraId="62E7B731" w14:textId="77777777" w:rsidR="00CA02AB" w:rsidRPr="00256EE7" w:rsidRDefault="00CA02AB" w:rsidP="00CA02AB">
      <w:pPr>
        <w:tabs>
          <w:tab w:val="left" w:pos="1603"/>
          <w:tab w:val="left" w:pos="4382"/>
        </w:tabs>
        <w:rPr>
          <w:rFonts w:ascii="TH SarabunPSK" w:hAnsi="TH SarabunPSK" w:cs="TH SarabunPSK"/>
          <w:b/>
          <w:sz w:val="14"/>
          <w:szCs w:val="14"/>
        </w:rPr>
      </w:pPr>
    </w:p>
    <w:p w14:paraId="76D53ABC" w14:textId="77777777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6D3B3881" w14:textId="7DDD8359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3.1  ด้านปริมาณ</w:t>
      </w:r>
    </w:p>
    <w:p w14:paraId="13F39099" w14:textId="6B3144E9" w:rsidR="00CA02AB" w:rsidRPr="00256EE7" w:rsidRDefault="00CA02AB" w:rsidP="00CA02AB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 มีความรู้ในการผลิตสื่อวิดีทัศน์และสื่อภาพยนตร์สั้น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  <w:r w:rsidR="00E16954">
        <w:rPr>
          <w:rFonts w:ascii="TH SarabunPSK" w:hAnsi="TH SarabunPSK" w:cs="TH SarabunPSK" w:hint="cs"/>
          <w:b/>
          <w:szCs w:val="32"/>
          <w:cs/>
        </w:rPr>
        <w:t>ร้อยละ 100</w:t>
      </w:r>
    </w:p>
    <w:p w14:paraId="01FEE812" w14:textId="08A8ECEC" w:rsidR="00CA02AB" w:rsidRPr="00256EE7" w:rsidRDefault="00CA02AB" w:rsidP="00CA02AB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 มีความรู้ในทักษะอาชีพทางด้านสื่อสารมวลชน</w:t>
      </w:r>
      <w:r w:rsidRPr="00256EE7">
        <w:rPr>
          <w:rFonts w:ascii="TH SarabunPSK" w:hAnsi="TH SarabunPSK" w:cs="TH SarabunPSK"/>
          <w:b/>
          <w:szCs w:val="32"/>
          <w:cs/>
        </w:rPr>
        <w:t xml:space="preserve"> </w:t>
      </w:r>
      <w:proofErr w:type="gramStart"/>
      <w:r w:rsidRPr="00256EE7">
        <w:rPr>
          <w:rFonts w:ascii="TH SarabunPSK" w:hAnsi="TH SarabunPSK" w:cs="TH SarabunPSK"/>
          <w:b/>
          <w:szCs w:val="32"/>
          <w:cs/>
        </w:rPr>
        <w:t>อยู่ในระดับดีมาก</w:t>
      </w:r>
      <w:r w:rsidR="00E16954">
        <w:rPr>
          <w:rFonts w:ascii="TH SarabunPSK" w:hAnsi="TH SarabunPSK" w:cs="TH SarabunPSK" w:hint="cs"/>
          <w:b/>
          <w:szCs w:val="32"/>
          <w:cs/>
        </w:rPr>
        <w:t xml:space="preserve">  ร้อยละ</w:t>
      </w:r>
      <w:proofErr w:type="gramEnd"/>
      <w:r w:rsidR="00E16954">
        <w:rPr>
          <w:rFonts w:ascii="TH SarabunPSK" w:hAnsi="TH SarabunPSK" w:cs="TH SarabunPSK" w:hint="cs"/>
          <w:b/>
          <w:szCs w:val="32"/>
          <w:cs/>
        </w:rPr>
        <w:t xml:space="preserve"> 100</w:t>
      </w:r>
    </w:p>
    <w:p w14:paraId="2B19ADA4" w14:textId="013E9214" w:rsidR="00CA02AB" w:rsidRPr="00256EE7" w:rsidRDefault="00CA02AB" w:rsidP="00CA02AB">
      <w:pPr>
        <w:tabs>
          <w:tab w:val="left" w:pos="1603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1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 มีความรู้ในการผลิตสื่อสำหรับประชาสัมพันธ์โรงเรียนและงานด้าน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ต่างๆ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ภายในโรงเรียน</w:t>
      </w:r>
      <w:r w:rsidRPr="00256EE7">
        <w:rPr>
          <w:rFonts w:ascii="TH SarabunPSK" w:hAnsi="TH SarabunPSK" w:cs="TH SarabunPSK"/>
          <w:b/>
          <w:szCs w:val="32"/>
        </w:rPr>
        <w:t xml:space="preserve"> </w:t>
      </w:r>
    </w:p>
    <w:p w14:paraId="3E4F8DC9" w14:textId="77777777" w:rsidR="00E16954" w:rsidRDefault="00E16954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b/>
          <w:szCs w:val="32"/>
          <w:cs/>
        </w:rPr>
        <w:t>ร้อยละ 100</w:t>
      </w:r>
    </w:p>
    <w:p w14:paraId="64132790" w14:textId="33F44D8B" w:rsidR="00CA02AB" w:rsidRPr="00256EE7" w:rsidRDefault="00CA02AB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 xml:space="preserve">          3.2 ด้านคุณภาพ</w:t>
      </w:r>
    </w:p>
    <w:p w14:paraId="4DE1A8F6" w14:textId="3E15BFEA" w:rsidR="00CA02AB" w:rsidRPr="00256EE7" w:rsidRDefault="00CA02AB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ผู้เรียนมีความรู้ในการผลิตสื่อวิดีทัศน์และสื่อภาพยนตร์สั้น</w:t>
      </w:r>
      <w:r w:rsidR="00E16954">
        <w:rPr>
          <w:rFonts w:ascii="TH SarabunPSK" w:hAnsi="TH SarabunPSK" w:cs="TH SarabunPSK"/>
          <w:b/>
          <w:sz w:val="32"/>
          <w:szCs w:val="32"/>
          <w:lang w:val="en-GB"/>
        </w:rPr>
        <w:t xml:space="preserve"> </w:t>
      </w:r>
      <w:r w:rsidR="00E16954" w:rsidRPr="00256EE7">
        <w:rPr>
          <w:rFonts w:ascii="TH SarabunPSK" w:hAnsi="TH SarabunPSK" w:cs="TH SarabunPSK"/>
          <w:b/>
          <w:szCs w:val="32"/>
          <w:cs/>
        </w:rPr>
        <w:t>อยู่ในระดับดีมาก</w:t>
      </w:r>
    </w:p>
    <w:p w14:paraId="651BC38D" w14:textId="6495A474" w:rsidR="00CA02AB" w:rsidRPr="00256EE7" w:rsidRDefault="00CA02AB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ผู้เรียนมีความรู้ในทักษะอาชีพและสื่อสารมวลชน</w:t>
      </w:r>
      <w:r w:rsidR="00E16954">
        <w:rPr>
          <w:rFonts w:ascii="TH SarabunPSK" w:hAnsi="TH SarabunPSK" w:cs="TH SarabunPSK"/>
          <w:b/>
          <w:sz w:val="32"/>
          <w:szCs w:val="32"/>
          <w:lang w:val="en-GB"/>
        </w:rPr>
        <w:t xml:space="preserve"> </w:t>
      </w:r>
      <w:r w:rsidR="00E16954" w:rsidRPr="00256EE7">
        <w:rPr>
          <w:rFonts w:ascii="TH SarabunPSK" w:hAnsi="TH SarabunPSK" w:cs="TH SarabunPSK"/>
          <w:b/>
          <w:szCs w:val="32"/>
          <w:cs/>
        </w:rPr>
        <w:t>อยู่ในระดับดีมาก</w:t>
      </w:r>
    </w:p>
    <w:p w14:paraId="7529DE6C" w14:textId="5BD2DEF7" w:rsidR="00CA02AB" w:rsidRDefault="00CA02AB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ผู้เรียนมีความรู้ในการผลิตสื่อสำหรับประชาสัมพันธ์โรงเรียนและงานด้าน</w:t>
      </w:r>
      <w:proofErr w:type="spellStart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>ต่างๆ</w:t>
      </w:r>
      <w:proofErr w:type="spellEnd"/>
      <w:r w:rsidRPr="00256EE7">
        <w:rPr>
          <w:rFonts w:ascii="TH SarabunPSK" w:hAnsi="TH SarabunPSK" w:cs="TH SarabunPSK"/>
          <w:b/>
          <w:sz w:val="32"/>
          <w:szCs w:val="32"/>
          <w:cs/>
          <w:lang w:val="en-GB"/>
        </w:rPr>
        <w:t xml:space="preserve"> ภายในโรงเรียน</w:t>
      </w:r>
    </w:p>
    <w:p w14:paraId="43C087FE" w14:textId="4C2DE215" w:rsidR="00E16954" w:rsidRPr="00256EE7" w:rsidRDefault="00E16954" w:rsidP="00CA02AB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szCs w:val="32"/>
          <w:cs/>
        </w:rPr>
        <w:t>อยู่ในระดับดีมาก</w:t>
      </w:r>
    </w:p>
    <w:p w14:paraId="2324E736" w14:textId="77777777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  <w:lang w:val="en-GB"/>
        </w:rPr>
      </w:pPr>
    </w:p>
    <w:p w14:paraId="59C6D57D" w14:textId="77777777" w:rsidR="00CA02AB" w:rsidRPr="00256EE7" w:rsidRDefault="00CA02AB" w:rsidP="00CA02AB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1274"/>
        <w:gridCol w:w="2262"/>
        <w:gridCol w:w="2089"/>
      </w:tblGrid>
      <w:tr w:rsidR="00CA02AB" w:rsidRPr="00256EE7" w14:paraId="43BBAB2C" w14:textId="77777777" w:rsidTr="00CA02AB">
        <w:trPr>
          <w:tblHeader/>
        </w:trPr>
        <w:tc>
          <w:tcPr>
            <w:tcW w:w="4248" w:type="dxa"/>
            <w:vAlign w:val="center"/>
          </w:tcPr>
          <w:p w14:paraId="3BF8F234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กิจกรรม</w:t>
            </w:r>
          </w:p>
        </w:tc>
        <w:tc>
          <w:tcPr>
            <w:tcW w:w="1276" w:type="dxa"/>
            <w:vAlign w:val="center"/>
          </w:tcPr>
          <w:p w14:paraId="58708DE7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งบประมาณ</w:t>
            </w:r>
          </w:p>
        </w:tc>
        <w:tc>
          <w:tcPr>
            <w:tcW w:w="2324" w:type="dxa"/>
            <w:vAlign w:val="center"/>
          </w:tcPr>
          <w:p w14:paraId="7100CF06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ระยะเวลา</w:t>
            </w:r>
          </w:p>
        </w:tc>
        <w:tc>
          <w:tcPr>
            <w:tcW w:w="2137" w:type="dxa"/>
            <w:vAlign w:val="center"/>
          </w:tcPr>
          <w:p w14:paraId="47131FE7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Cs w:val="32"/>
                <w:cs/>
                <w:lang w:val="en-GB"/>
              </w:rPr>
              <w:t>ผู้รับผิดชอบ</w:t>
            </w:r>
          </w:p>
        </w:tc>
      </w:tr>
      <w:tr w:rsidR="00CA02AB" w:rsidRPr="00256EE7" w14:paraId="577B42E7" w14:textId="77777777" w:rsidTr="00CA02AB">
        <w:trPr>
          <w:trHeight w:val="2312"/>
        </w:trPr>
        <w:tc>
          <w:tcPr>
            <w:tcW w:w="4248" w:type="dxa"/>
            <w:tcBorders>
              <w:bottom w:val="outset" w:sz="6" w:space="0" w:color="auto"/>
            </w:tcBorders>
          </w:tcPr>
          <w:p w14:paraId="11A2910D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lang w:val="en-GB" w:bidi="ar-SA"/>
              </w:rPr>
              <w:t>P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>)</w:t>
            </w:r>
          </w:p>
          <w:p w14:paraId="24A35FF0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1. ประชุมคณะกรรมการ</w:t>
            </w:r>
          </w:p>
          <w:p w14:paraId="2AA44737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เขียนโครงการและนำเสนอผู้บริหารสถาน</w:t>
            </w:r>
          </w:p>
          <w:p w14:paraId="7B4CD854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ศึกษาเพื่อขออนุมัติโครงการ</w:t>
            </w:r>
          </w:p>
          <w:p w14:paraId="4E13F611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สืบราคาวัสดุอุปกรณ์ที่ต้องการใช้จัดกิจกรรม</w:t>
            </w:r>
          </w:p>
        </w:tc>
        <w:tc>
          <w:tcPr>
            <w:tcW w:w="1276" w:type="dxa"/>
            <w:tcBorders>
              <w:bottom w:val="outset" w:sz="6" w:space="0" w:color="auto"/>
            </w:tcBorders>
          </w:tcPr>
          <w:p w14:paraId="6ED3C536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D419D0E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933066A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bottom w:val="outset" w:sz="6" w:space="0" w:color="auto"/>
            </w:tcBorders>
          </w:tcPr>
          <w:p w14:paraId="6589F2A9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782F3BA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15-16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พฤษภาคม 2562</w:t>
            </w:r>
          </w:p>
          <w:p w14:paraId="47102B9E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17 พฤษภาคม 2562</w:t>
            </w:r>
          </w:p>
          <w:p w14:paraId="52661DD8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3293D251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25-31 พฤษภาคม 2562</w:t>
            </w:r>
          </w:p>
        </w:tc>
        <w:tc>
          <w:tcPr>
            <w:tcW w:w="2137" w:type="dxa"/>
          </w:tcPr>
          <w:p w14:paraId="6BF84803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6"/>
                <w:szCs w:val="36"/>
                <w:lang w:val="en-GB"/>
              </w:rPr>
            </w:pPr>
          </w:p>
          <w:p w14:paraId="2EEF8C1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นทมิตร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</w:t>
            </w:r>
          </w:p>
          <w:p w14:paraId="36DDD82C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  <w:p w14:paraId="77BAE1F4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</w:tr>
      <w:tr w:rsidR="00CA02AB" w:rsidRPr="00256EE7" w14:paraId="424CC12D" w14:textId="77777777" w:rsidTr="005A770E">
        <w:trPr>
          <w:trHeight w:val="1263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EC27C19" w14:textId="77777777" w:rsidR="00CA02AB" w:rsidRPr="00256EE7" w:rsidRDefault="00CA02AB" w:rsidP="00E1622E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lang w:val="en-GB" w:bidi="ar-SA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)</w:t>
            </w:r>
          </w:p>
          <w:p w14:paraId="761F9F4C" w14:textId="77777777" w:rsidR="00CA02AB" w:rsidRPr="00256EE7" w:rsidRDefault="00CA02AB" w:rsidP="00E1622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ดำเนินกิจกรรมพัฒนาผู้เรียนดังนี้</w:t>
            </w:r>
          </w:p>
          <w:p w14:paraId="43487585" w14:textId="5D30A514" w:rsidR="00CA02AB" w:rsidRPr="00E16954" w:rsidRDefault="00CA02AB" w:rsidP="000E1559">
            <w:pPr>
              <w:pStyle w:val="NoSpacing"/>
              <w:numPr>
                <w:ilvl w:val="0"/>
                <w:numId w:val="2"/>
              </w:numPr>
              <w:ind w:left="705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ดำเนินการ</w:t>
            </w:r>
            <w:r w:rsidR="00E16954" w:rsidRPr="00E16954">
              <w:rPr>
                <w:rFonts w:ascii="TH SarabunPSK" w:hAnsi="TH SarabunPSK" w:cs="TH SarabunPSK"/>
                <w:sz w:val="32"/>
                <w:szCs w:val="32"/>
                <w:cs/>
              </w:rPr>
              <w:t>จัดซื้อกล้องดิจิตอลสำหรับการผลิตสื่อภาพยนตร์สั้น</w:t>
            </w:r>
          </w:p>
          <w:p w14:paraId="362F2D1B" w14:textId="752FBBE7" w:rsidR="005A770E" w:rsidRPr="00256EE7" w:rsidRDefault="005A770E" w:rsidP="005A770E">
            <w:pPr>
              <w:pStyle w:val="NoSpacing"/>
              <w:ind w:left="345"/>
              <w:rPr>
                <w:rFonts w:ascii="TH SarabunPSK" w:hAnsi="TH SarabunPSK" w:cs="TH SarabunPSK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4AE24072" w14:textId="586D107D" w:rsidR="00CA02AB" w:rsidRPr="00256EE7" w:rsidRDefault="00CA02AB" w:rsidP="00E1622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B1E5F8D" w14:textId="77777777" w:rsidR="00CA02AB" w:rsidRPr="00256EE7" w:rsidRDefault="00CA02AB" w:rsidP="00E1622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4CF34DF" w14:textId="6FDE361C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="007F1AEC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2324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C2C3895" w14:textId="0744A3C1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F4ADC95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4783A9B5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1-31 สิงหาคม 2562</w:t>
            </w:r>
          </w:p>
        </w:tc>
        <w:tc>
          <w:tcPr>
            <w:tcW w:w="2137" w:type="dxa"/>
            <w:tcBorders>
              <w:left w:val="outset" w:sz="6" w:space="0" w:color="auto"/>
              <w:bottom w:val="single" w:sz="4" w:space="0" w:color="auto"/>
            </w:tcBorders>
          </w:tcPr>
          <w:p w14:paraId="7BAE9BD5" w14:textId="77777777" w:rsidR="00CA02AB" w:rsidRPr="00256EE7" w:rsidRDefault="00CA02AB" w:rsidP="005A770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E77F1A7" w14:textId="77777777" w:rsidR="005A770E" w:rsidRPr="00256EE7" w:rsidRDefault="005A770E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5B3C2270" w14:textId="4DD138AC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นทมิตร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</w:t>
            </w:r>
          </w:p>
          <w:p w14:paraId="2D020A2A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นายธนากร  ผิวนวล</w:t>
            </w:r>
          </w:p>
        </w:tc>
      </w:tr>
      <w:tr w:rsidR="00CA02AB" w:rsidRPr="00256EE7" w14:paraId="72B5D802" w14:textId="77777777" w:rsidTr="00E16954">
        <w:trPr>
          <w:trHeight w:val="1506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BC5F9" w14:textId="77777777" w:rsidR="00CA02AB" w:rsidRPr="00256EE7" w:rsidRDefault="00CA02AB" w:rsidP="00E1622E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ขั้นนิเทศติดตามผล 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C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14:paraId="1406A725" w14:textId="77777777" w:rsidR="00CA02AB" w:rsidRPr="00256EE7" w:rsidRDefault="00CA02AB" w:rsidP="00E1622E">
            <w:pPr>
              <w:pStyle w:val="NoSpacing"/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</w:pPr>
            <w:r w:rsidRPr="00256EE7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 xml:space="preserve">     นิเทศติดตามผลการดำเนินงานและอำนวยความสะดวกในการดำเนินกิจกรรมตามภาระงานที่กำหนดในโครงการ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46E711" w14:textId="77777777" w:rsidR="00CA02AB" w:rsidRPr="00256EE7" w:rsidRDefault="00CA02AB" w:rsidP="00E1622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611B72F5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7515FD8A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1 พฤศจิกายน 2562-</w:t>
            </w:r>
          </w:p>
          <w:p w14:paraId="67AC7D7C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31 มีนาคม 2563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56DCAE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25CE8DD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นทมิตร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</w:t>
            </w:r>
          </w:p>
          <w:p w14:paraId="615E1E1B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</w:tc>
      </w:tr>
      <w:tr w:rsidR="00CA02AB" w:rsidRPr="00256EE7" w14:paraId="75EB599D" w14:textId="77777777" w:rsidTr="005A770E">
        <w:trPr>
          <w:trHeight w:val="1785"/>
        </w:trPr>
        <w:tc>
          <w:tcPr>
            <w:tcW w:w="424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52CBBA3" w14:textId="77777777" w:rsidR="00CA02AB" w:rsidRPr="00256EE7" w:rsidRDefault="00CA02AB" w:rsidP="00E1622E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  <w:cs/>
                <w:lang w:val="en-GB"/>
              </w:rPr>
              <w:t>ขั้นประเมินผลและรายงานผล (</w:t>
            </w:r>
            <w:r w:rsidRPr="00256EE7">
              <w:rPr>
                <w:rStyle w:val="Strong"/>
                <w:rFonts w:ascii="TH SarabunPSK" w:hAnsi="TH SarabunPSK" w:cs="TH SarabunPSK"/>
                <w:sz w:val="32"/>
                <w:szCs w:val="32"/>
              </w:rPr>
              <w:t>A)</w:t>
            </w:r>
          </w:p>
          <w:p w14:paraId="6027403E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ประเมินความสำเร็จของกิจกรรม </w:t>
            </w:r>
          </w:p>
          <w:p w14:paraId="5CD8772B" w14:textId="77777777" w:rsidR="00CA02AB" w:rsidRPr="00256EE7" w:rsidRDefault="00CA02AB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Cs w:val="32"/>
                <w:cs/>
              </w:rPr>
              <w:t xml:space="preserve">2.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สรุปและรายงานผลกิจกรรม</w:t>
            </w:r>
            <w:r w:rsidRPr="00256EE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</w:t>
            </w:r>
          </w:p>
          <w:p w14:paraId="776094FE" w14:textId="77777777" w:rsidR="00CA02AB" w:rsidRPr="00256EE7" w:rsidRDefault="00CA02AB" w:rsidP="00E1622E">
            <w:pPr>
              <w:pStyle w:val="NoSpacing"/>
              <w:rPr>
                <w:rStyle w:val="Strong"/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นำเสนอฝ่ายบริหาร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14:paraId="4F40D573" w14:textId="77777777" w:rsidR="00CA02AB" w:rsidRPr="00256EE7" w:rsidRDefault="00CA02AB" w:rsidP="00E1622E">
            <w:pPr>
              <w:pStyle w:val="NoSpacing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</w:tcPr>
          <w:p w14:paraId="05497C51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F32D33D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0BDEC49F" w14:textId="77777777" w:rsidR="00CA02AB" w:rsidRPr="00256EE7" w:rsidRDefault="00CA02AB" w:rsidP="00E1622E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1- 31 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มีนาคม </w:t>
            </w:r>
            <w:r w:rsidRPr="00256EE7">
              <w:rPr>
                <w:rFonts w:ascii="TH SarabunPSK" w:hAnsi="TH SarabunPSK" w:cs="TH SarabunPSK"/>
                <w:sz w:val="32"/>
                <w:szCs w:val="32"/>
                <w:lang w:val="en-GB"/>
              </w:rPr>
              <w:t>256</w:t>
            </w: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29CC2B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</w:p>
          <w:p w14:paraId="6A8A879A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นาย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นั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 xml:space="preserve">นทมิตร  </w:t>
            </w:r>
            <w:proofErr w:type="spellStart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สุภ</w:t>
            </w:r>
            <w:proofErr w:type="spellEnd"/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สิงห์</w:t>
            </w:r>
          </w:p>
          <w:p w14:paraId="5F81140E" w14:textId="77777777" w:rsidR="00CA02AB" w:rsidRPr="00256EE7" w:rsidRDefault="00CA02AB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และคณะทำงาน</w:t>
            </w:r>
          </w:p>
        </w:tc>
      </w:tr>
    </w:tbl>
    <w:p w14:paraId="203C2969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3F0D63FB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>คณะครูโรงเรียนอยุธยานุสรณ์</w:t>
      </w:r>
    </w:p>
    <w:p w14:paraId="7FC16EEB" w14:textId="749D3482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sz w:val="32"/>
          <w:szCs w:val="32"/>
        </w:rPr>
        <w:t xml:space="preserve">            5</w:t>
      </w:r>
      <w:r w:rsidRPr="00256EE7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นักเรียนชมรมภาพยนตร์สั้น โรงเรียนอยุธยานุสรณ์</w:t>
      </w:r>
    </w:p>
    <w:p w14:paraId="4DF4626D" w14:textId="77777777" w:rsidR="00CA02AB" w:rsidRPr="00B32A10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AC92C4D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52B5546C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  <w:t>ภายในโรงเรียนอยุธยานุสรณ์และสถานที่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 ตามกิจกรรมในแผนปฏิบัติราชการ</w:t>
      </w:r>
    </w:p>
    <w:p w14:paraId="117493E5" w14:textId="77777777" w:rsidR="00CA02AB" w:rsidRPr="00B32A10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05A77CE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69B2FBD7" w14:textId="310B23AC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5A770E"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2"/>
          <w:szCs w:val="32"/>
          <w:cs/>
        </w:rPr>
        <w:tab/>
        <w:t>จำนวน</w:t>
      </w:r>
      <w:r w:rsidR="005A770E" w:rsidRPr="00256EE7">
        <w:rPr>
          <w:rFonts w:ascii="TH SarabunPSK" w:hAnsi="TH SarabunPSK" w:cs="TH SarabunPSK"/>
          <w:b/>
          <w:sz w:val="32"/>
          <w:szCs w:val="32"/>
          <w:cs/>
        </w:rPr>
        <w:t>..................................</w:t>
      </w:r>
      <w:r w:rsidRPr="00256EE7">
        <w:rPr>
          <w:rFonts w:ascii="TH SarabunPSK" w:hAnsi="TH SarabunPSK" w:cs="TH SarabunPSK"/>
          <w:b/>
          <w:sz w:val="32"/>
          <w:szCs w:val="32"/>
          <w:cs/>
        </w:rPr>
        <w:t xml:space="preserve"> บาท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1B5D7CF" w14:textId="179E95F9" w:rsidR="005A770E" w:rsidRPr="00256EE7" w:rsidRDefault="00CA02AB" w:rsidP="005A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tab/>
      </w:r>
      <w:r w:rsidR="005A770E" w:rsidRPr="00256EE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5A770E" w:rsidRPr="00256EE7">
        <w:rPr>
          <w:rFonts w:ascii="TH SarabunPSK" w:hAnsi="TH SarabunPSK" w:cs="TH SarabunPSK"/>
          <w:b/>
          <w:szCs w:val="32"/>
        </w:rPr>
        <w:t xml:space="preserve"> </w:t>
      </w:r>
      <w:r w:rsidR="005A770E" w:rsidRPr="00256EE7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5A770E" w:rsidRPr="00256EE7">
        <w:rPr>
          <w:rFonts w:ascii="TH SarabunPSK" w:hAnsi="TH SarabunPSK" w:cs="TH SarabunPSK"/>
          <w:b/>
          <w:szCs w:val="32"/>
          <w:cs/>
        </w:rPr>
        <w:tab/>
        <w:t xml:space="preserve">จำนวน       </w:t>
      </w:r>
      <w:r w:rsidR="005A770E" w:rsidRPr="00256EE7">
        <w:rPr>
          <w:rFonts w:ascii="TH SarabunPSK" w:hAnsi="TH SarabunPSK" w:cs="TH SarabunPSK"/>
          <w:b/>
          <w:sz w:val="32"/>
          <w:szCs w:val="32"/>
          <w:cs/>
        </w:rPr>
        <w:t>6</w:t>
      </w:r>
      <w:r w:rsidR="007F1AEC">
        <w:rPr>
          <w:rFonts w:ascii="TH SarabunPSK" w:hAnsi="TH SarabunPSK" w:cs="TH SarabunPSK" w:hint="cs"/>
          <w:b/>
          <w:sz w:val="32"/>
          <w:szCs w:val="32"/>
          <w:cs/>
        </w:rPr>
        <w:t>0</w:t>
      </w:r>
      <w:r w:rsidR="005A770E" w:rsidRPr="00256EE7">
        <w:rPr>
          <w:rFonts w:ascii="TH SarabunPSK" w:hAnsi="TH SarabunPSK" w:cs="TH SarabunPSK"/>
          <w:b/>
          <w:sz w:val="32"/>
          <w:szCs w:val="32"/>
          <w:cs/>
        </w:rPr>
        <w:t xml:space="preserve">,000          </w:t>
      </w:r>
      <w:r w:rsidR="005A770E" w:rsidRPr="00256EE7">
        <w:rPr>
          <w:rFonts w:ascii="TH SarabunPSK" w:hAnsi="TH SarabunPSK" w:cs="TH SarabunPSK"/>
          <w:b/>
          <w:szCs w:val="32"/>
          <w:cs/>
        </w:rPr>
        <w:t>บาท</w:t>
      </w:r>
    </w:p>
    <w:p w14:paraId="68250739" w14:textId="77777777" w:rsidR="005A770E" w:rsidRPr="00256EE7" w:rsidRDefault="005A770E" w:rsidP="005A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6F930C9E" w14:textId="77777777" w:rsidR="005A770E" w:rsidRPr="00256EE7" w:rsidRDefault="005A770E" w:rsidP="005A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256EE7">
        <w:rPr>
          <w:rFonts w:ascii="TH SarabunPSK" w:hAnsi="TH SarabunPSK" w:cs="TH SarabunPSK"/>
          <w:bCs/>
          <w:szCs w:val="32"/>
          <w:cs/>
        </w:rPr>
        <w:tab/>
      </w:r>
      <w:r w:rsidRPr="00256EE7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256EE7">
        <w:rPr>
          <w:rFonts w:ascii="TH SarabunPSK" w:hAnsi="TH SarabunPSK" w:cs="TH SarabunPSK"/>
          <w:bCs/>
          <w:szCs w:val="32"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/>
          <w:szCs w:val="32"/>
          <w:cs/>
        </w:rPr>
        <w:t>(ระบุ)</w:t>
      </w:r>
      <w:r w:rsidRPr="00256EE7">
        <w:rPr>
          <w:rFonts w:ascii="TH SarabunPSK" w:hAnsi="TH SarabunPSK" w:cs="TH SarabunPSK"/>
          <w:b/>
          <w:color w:val="000000"/>
          <w:szCs w:val="32"/>
        </w:rPr>
        <w:t xml:space="preserve">…………… </w:t>
      </w:r>
      <w:r w:rsidRPr="00256EE7">
        <w:rPr>
          <w:rFonts w:ascii="TH SarabunPSK" w:hAnsi="TH SarabunPSK" w:cs="TH SarabunPSK"/>
          <w:b/>
          <w:color w:val="000000"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 xml:space="preserve">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จำนวน....................................บาท</w:t>
      </w:r>
    </w:p>
    <w:p w14:paraId="595974D6" w14:textId="77777777" w:rsidR="005A770E" w:rsidRPr="00B32A10" w:rsidRDefault="005A770E" w:rsidP="005A77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42138D28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Cs/>
          <w:szCs w:val="32"/>
          <w:cs/>
        </w:rPr>
        <w:t>8.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5"/>
        <w:gridCol w:w="2253"/>
        <w:gridCol w:w="2631"/>
      </w:tblGrid>
      <w:tr w:rsidR="00CA02AB" w:rsidRPr="00256EE7" w14:paraId="6EE2EB30" w14:textId="77777777" w:rsidTr="00B32A10">
        <w:trPr>
          <w:tblHeader/>
        </w:trPr>
        <w:tc>
          <w:tcPr>
            <w:tcW w:w="4855" w:type="dxa"/>
            <w:tcBorders>
              <w:bottom w:val="outset" w:sz="6" w:space="0" w:color="auto"/>
            </w:tcBorders>
          </w:tcPr>
          <w:p w14:paraId="031B14F9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  <w:lang w:val="en-GB"/>
              </w:rPr>
              <w:t>ตัวบ่งชี้ความสำเร็จ</w:t>
            </w:r>
          </w:p>
        </w:tc>
        <w:tc>
          <w:tcPr>
            <w:tcW w:w="2253" w:type="dxa"/>
            <w:tcBorders>
              <w:bottom w:val="outset" w:sz="6" w:space="0" w:color="auto"/>
            </w:tcBorders>
          </w:tcPr>
          <w:p w14:paraId="410034FA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  <w:lang w:val="en-GB"/>
              </w:rPr>
              <w:t>วิธีการประเมินผล</w:t>
            </w:r>
          </w:p>
        </w:tc>
        <w:tc>
          <w:tcPr>
            <w:tcW w:w="2631" w:type="dxa"/>
            <w:tcBorders>
              <w:bottom w:val="outset" w:sz="6" w:space="0" w:color="auto"/>
            </w:tcBorders>
          </w:tcPr>
          <w:p w14:paraId="3FFD2E38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lang w:val="en-GB" w:bidi="ar-SA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  <w:lang w:val="en-GB"/>
              </w:rPr>
              <w:t>เครื่องมือในการประเมินผล</w:t>
            </w:r>
          </w:p>
        </w:tc>
      </w:tr>
      <w:tr w:rsidR="00CA02AB" w:rsidRPr="00256EE7" w14:paraId="2C3C52C6" w14:textId="77777777" w:rsidTr="00B46552">
        <w:trPr>
          <w:trHeight w:val="3009"/>
        </w:trPr>
        <w:tc>
          <w:tcPr>
            <w:tcW w:w="485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12659045" w14:textId="77777777" w:rsidR="00CA02AB" w:rsidRPr="00256EE7" w:rsidRDefault="00CA02AB" w:rsidP="005A770E">
            <w:pPr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ด้านปริมาณ</w:t>
            </w:r>
          </w:p>
          <w:p w14:paraId="6901FF4E" w14:textId="77777777" w:rsidR="00B32A10" w:rsidRDefault="005A770E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1.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 มีความรู้ในการผลิตสื่อวิดีทัศน์และสื่อ</w:t>
            </w:r>
          </w:p>
          <w:p w14:paraId="5D5C560C" w14:textId="59583E1E" w:rsidR="00CA02AB" w:rsidRPr="00256EE7" w:rsidRDefault="00B32A10" w:rsidP="005A770E">
            <w:pPr>
              <w:rPr>
                <w:rFonts w:ascii="TH SarabunPSK" w:hAnsi="TH SarabunPSK" w:cs="TH SarabunPSK"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ภาพยนตร์สั้น</w:t>
            </w:r>
            <w:r w:rsidR="00CA02AB" w:rsidRPr="00256EE7">
              <w:rPr>
                <w:rFonts w:ascii="TH SarabunPSK" w:hAnsi="TH SarabunPSK" w:cs="TH SarabunPSK"/>
                <w:sz w:val="28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  <w:r w:rsidR="005A770E" w:rsidRPr="00256EE7">
              <w:rPr>
                <w:rFonts w:ascii="TH SarabunPSK" w:hAnsi="TH SarabunPSK" w:cs="TH SarabunPSK"/>
                <w:sz w:val="28"/>
                <w:szCs w:val="32"/>
                <w:cs/>
              </w:rPr>
              <w:t xml:space="preserve"> </w:t>
            </w:r>
          </w:p>
          <w:p w14:paraId="3A5DDFEE" w14:textId="1AA567F3" w:rsidR="00CA02AB" w:rsidRPr="00256EE7" w:rsidRDefault="005A770E" w:rsidP="005A770E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2.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 มีความรู้ในทักษะอาชีพทางด้านสื่อสารมวลชน</w:t>
            </w:r>
          </w:p>
          <w:p w14:paraId="3E647192" w14:textId="1BB1176D" w:rsidR="00CA02AB" w:rsidRPr="00256EE7" w:rsidRDefault="005A770E" w:rsidP="005A770E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 xml:space="preserve">    </w:t>
            </w:r>
            <w:r w:rsidR="00E16954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  <w:p w14:paraId="12E7FB13" w14:textId="77777777" w:rsidR="00B32A10" w:rsidRDefault="005A770E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3.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 มีความรู้ในการผลิตสื่อสำหรับประชาสัมพันธ์</w:t>
            </w:r>
          </w:p>
          <w:p w14:paraId="0FB48C41" w14:textId="77777777" w:rsidR="00B46552" w:rsidRDefault="00B32A10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โรงเรียน</w:t>
            </w:r>
            <w:r w:rsidR="005A770E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และงานด้าน</w:t>
            </w:r>
            <w:proofErr w:type="spellStart"/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ต่างๆ</w:t>
            </w:r>
            <w:proofErr w:type="spellEnd"/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 ภายในโรงเรียน</w:t>
            </w:r>
          </w:p>
          <w:p w14:paraId="1255AD0B" w14:textId="7FF480F6" w:rsidR="00CA02AB" w:rsidRPr="00256EE7" w:rsidRDefault="00B46552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</w:t>
            </w:r>
            <w:r w:rsidR="00E16954">
              <w:rPr>
                <w:rFonts w:ascii="TH SarabunPSK" w:hAnsi="TH SarabunPSK" w:cs="TH SarabunPSK" w:hint="cs"/>
                <w:b/>
                <w:szCs w:val="32"/>
                <w:cs/>
              </w:rPr>
              <w:t>ร้อยละ 100</w:t>
            </w:r>
          </w:p>
        </w:tc>
        <w:tc>
          <w:tcPr>
            <w:tcW w:w="22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7BDC2D4C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</w:p>
          <w:p w14:paraId="48C2C68D" w14:textId="1A1DB8D3" w:rsidR="00CA02AB" w:rsidRPr="00256EE7" w:rsidRDefault="00E16954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>การ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สังเกต</w:t>
            </w:r>
          </w:p>
          <w:p w14:paraId="7347F87E" w14:textId="4F59EC47" w:rsidR="00CA02AB" w:rsidRPr="00256EE7" w:rsidRDefault="00E16954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>การ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สอบถาม</w:t>
            </w:r>
          </w:p>
        </w:tc>
        <w:tc>
          <w:tcPr>
            <w:tcW w:w="263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14:paraId="2B1501D8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</w:p>
          <w:p w14:paraId="5FF48FE9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แบบสังเกต</w:t>
            </w:r>
          </w:p>
          <w:p w14:paraId="4441D2AF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แบบสอบถาม</w:t>
            </w:r>
          </w:p>
        </w:tc>
      </w:tr>
      <w:tr w:rsidR="00CA02AB" w:rsidRPr="00256EE7" w14:paraId="413196B8" w14:textId="77777777" w:rsidTr="003042ED">
        <w:trPr>
          <w:trHeight w:val="3135"/>
        </w:trPr>
        <w:tc>
          <w:tcPr>
            <w:tcW w:w="4855" w:type="dxa"/>
            <w:tcBorders>
              <w:top w:val="outset" w:sz="6" w:space="0" w:color="auto"/>
            </w:tcBorders>
          </w:tcPr>
          <w:p w14:paraId="21404F8C" w14:textId="77777777" w:rsidR="00CA02AB" w:rsidRPr="00256EE7" w:rsidRDefault="00CA02AB" w:rsidP="005A770E">
            <w:pPr>
              <w:rPr>
                <w:rFonts w:ascii="TH SarabunPSK" w:hAnsi="TH SarabunPSK" w:cs="TH SarabunPSK"/>
                <w:b/>
                <w:bCs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  <w:lang w:val="en-GB"/>
              </w:rPr>
              <w:t>ด้านคุณภาพ</w:t>
            </w:r>
          </w:p>
          <w:p w14:paraId="5BCBA444" w14:textId="77777777" w:rsidR="00B46552" w:rsidRDefault="005A770E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1.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ผู้เรียนมีความรู้ในการผลิตสื่อวิดีทัศน์และสื่อ</w:t>
            </w:r>
          </w:p>
          <w:p w14:paraId="3BDBD6FB" w14:textId="6CDD2CF0" w:rsidR="00E16954" w:rsidRPr="003042ED" w:rsidRDefault="003042ED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ภาพยนตร์</w:t>
            </w:r>
            <w:r w:rsidR="00E16954"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>อยู่ในระดับดีมาก</w:t>
            </w:r>
          </w:p>
          <w:p w14:paraId="7E5F61E0" w14:textId="4829E76B" w:rsidR="00CA02AB" w:rsidRDefault="005A770E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2.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ผู้เรียนมีความรู้ในทักษะอาชีพและสื่อสารมวลชน</w:t>
            </w:r>
          </w:p>
          <w:p w14:paraId="0A9FD2A9" w14:textId="6FC700A3" w:rsidR="00E16954" w:rsidRPr="00256EE7" w:rsidRDefault="00E16954" w:rsidP="005A770E">
            <w:pPr>
              <w:rPr>
                <w:rFonts w:ascii="TH SarabunPSK" w:hAnsi="TH SarabunPSK" w:cs="TH SarabunPSK"/>
                <w:b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>อยู่ในระดับดีมาก</w:t>
            </w:r>
          </w:p>
          <w:p w14:paraId="56010887" w14:textId="77777777" w:rsidR="003042ED" w:rsidRDefault="005A770E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3.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ผู้เรียนมีความรู้ในการผลิตสื่อสำหรับประชาสัมพันธ์</w:t>
            </w:r>
          </w:p>
          <w:p w14:paraId="2855B194" w14:textId="77777777" w:rsidR="003042ED" w:rsidRDefault="003042ED" w:rsidP="005A770E">
            <w:pPr>
              <w:rPr>
                <w:rFonts w:ascii="TH SarabunPSK" w:hAnsi="TH SarabunPSK" w:cs="TH SarabunPSK"/>
                <w:b/>
                <w:sz w:val="28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  <w:lang w:val="en-GB"/>
              </w:rPr>
              <w:t xml:space="preserve">    </w:t>
            </w:r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โรงเรียนและงานด้าน</w:t>
            </w:r>
            <w:proofErr w:type="spellStart"/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ต่างๆ</w:t>
            </w:r>
            <w:proofErr w:type="spellEnd"/>
            <w:r w:rsidR="00CA02AB"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 xml:space="preserve"> ภายในโรงเรียน</w:t>
            </w:r>
            <w:r w:rsidR="00E16954"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>อยู่ใน</w:t>
            </w:r>
          </w:p>
          <w:p w14:paraId="2C3AC1D7" w14:textId="349271ED" w:rsidR="00CA02AB" w:rsidRPr="00256EE7" w:rsidRDefault="003042ED" w:rsidP="005A770E">
            <w:pPr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 xml:space="preserve">    </w:t>
            </w:r>
            <w:r w:rsidR="00E16954">
              <w:rPr>
                <w:rFonts w:ascii="TH SarabunPSK" w:hAnsi="TH SarabunPSK" w:cs="TH SarabunPSK" w:hint="cs"/>
                <w:b/>
                <w:sz w:val="28"/>
                <w:szCs w:val="32"/>
                <w:cs/>
              </w:rPr>
              <w:t>ระดับดีมาก</w:t>
            </w:r>
          </w:p>
        </w:tc>
        <w:tc>
          <w:tcPr>
            <w:tcW w:w="2253" w:type="dxa"/>
            <w:tcBorders>
              <w:top w:val="outset" w:sz="6" w:space="0" w:color="auto"/>
            </w:tcBorders>
          </w:tcPr>
          <w:p w14:paraId="652B2B7F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</w:p>
          <w:p w14:paraId="44309189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  <w:t>สังเกต</w:t>
            </w:r>
          </w:p>
          <w:p w14:paraId="164C0BEA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สอบถาม</w:t>
            </w:r>
          </w:p>
        </w:tc>
        <w:tc>
          <w:tcPr>
            <w:tcW w:w="2631" w:type="dxa"/>
            <w:tcBorders>
              <w:top w:val="outset" w:sz="6" w:space="0" w:color="auto"/>
            </w:tcBorders>
          </w:tcPr>
          <w:p w14:paraId="7E71CCFF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lang w:val="en-GB"/>
              </w:rPr>
            </w:pPr>
          </w:p>
          <w:p w14:paraId="6ED24D4B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แบบสังเกต</w:t>
            </w:r>
          </w:p>
          <w:p w14:paraId="14EC1D6D" w14:textId="77777777" w:rsidR="00CA02AB" w:rsidRPr="00256EE7" w:rsidRDefault="00CA02AB" w:rsidP="005A770E">
            <w:pPr>
              <w:jc w:val="center"/>
              <w:rPr>
                <w:rFonts w:ascii="TH SarabunPSK" w:hAnsi="TH SarabunPSK" w:cs="TH SarabunPSK"/>
                <w:b/>
                <w:sz w:val="28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b/>
                <w:sz w:val="28"/>
                <w:szCs w:val="32"/>
                <w:cs/>
              </w:rPr>
              <w:t>แบบประเมินผล</w:t>
            </w:r>
          </w:p>
        </w:tc>
      </w:tr>
    </w:tbl>
    <w:p w14:paraId="2ED2EA04" w14:textId="561E047E" w:rsidR="00CA02AB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89F4BC9" w14:textId="722B3B14" w:rsidR="003042ED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F865F07" w14:textId="60F89DFB" w:rsidR="003042ED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CD18B90" w14:textId="4DE3E3EF" w:rsidR="003042ED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AAC32BF" w14:textId="7B23AAF1" w:rsidR="003042ED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261CC6C" w14:textId="1CEC223B" w:rsidR="003042ED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9E9E07E" w14:textId="77777777" w:rsidR="003042ED" w:rsidRPr="00256EE7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C685A8A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256EE7">
        <w:rPr>
          <w:rFonts w:ascii="TH SarabunPSK" w:hAnsi="TH SarabunPSK" w:cs="TH SarabunPSK"/>
          <w:b/>
          <w:sz w:val="32"/>
          <w:szCs w:val="32"/>
        </w:rPr>
        <w:lastRenderedPageBreak/>
        <w:t>9</w:t>
      </w:r>
      <w:r w:rsidRPr="00256EE7">
        <w:rPr>
          <w:rFonts w:ascii="TH SarabunPSK" w:hAnsi="TH SarabunPSK" w:cs="TH SarabunPSK"/>
          <w:b/>
          <w:szCs w:val="32"/>
          <w:cs/>
        </w:rPr>
        <w:t>.</w:t>
      </w:r>
      <w:r w:rsidRPr="00256EE7">
        <w:rPr>
          <w:rFonts w:ascii="TH SarabunPSK" w:hAnsi="TH SarabunPSK" w:cs="TH SarabunPSK"/>
          <w:bCs/>
          <w:szCs w:val="32"/>
          <w:cs/>
        </w:rPr>
        <w:t xml:space="preserve"> ผลที่คาดว่าจะได้รับ</w:t>
      </w:r>
    </w:p>
    <w:p w14:paraId="7A665E16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</w:t>
      </w:r>
      <w:r w:rsidRPr="00256EE7">
        <w:rPr>
          <w:rFonts w:ascii="TH SarabunPSK" w:hAnsi="TH SarabunPSK" w:cs="TH SarabunPSK"/>
          <w:b/>
          <w:szCs w:val="32"/>
          <w:cs/>
        </w:rPr>
        <w:t>นักเรียนชมรมภาพยนตร์สั้น โรงเรียนอยุธยานุสรณ์ มีความรู้ในการผลิตสื่อวิดีทัศน์และสื่อภาพยนตร์สั้น ผู้เรียนมีความรู้ในทักษะอาชีพทางด้านสื่อสารมวลชน</w:t>
      </w:r>
    </w:p>
    <w:p w14:paraId="443458DE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274225A0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</w:p>
    <w:p w14:paraId="2FAA30F6" w14:textId="4E93675D" w:rsidR="00CA02AB" w:rsidRDefault="00CA02AB" w:rsidP="00CA02A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ลงชื่อ                                   ผู้เสนอโครงการ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ลงชื่อ                                   ผู้เห็นชอบโครงการ</w:t>
      </w:r>
    </w:p>
    <w:p w14:paraId="07F14929" w14:textId="77777777" w:rsidR="00AB512D" w:rsidRPr="00AB512D" w:rsidRDefault="00AB512D" w:rsidP="00CA02AB">
      <w:pPr>
        <w:rPr>
          <w:rFonts w:ascii="TH SarabunPSK" w:hAnsi="TH SarabunPSK" w:cs="TH SarabunPSK"/>
          <w:b/>
          <w:sz w:val="12"/>
          <w:szCs w:val="16"/>
          <w:cs/>
        </w:rPr>
      </w:pPr>
    </w:p>
    <w:p w14:paraId="2F250BEF" w14:textId="3C82C97F" w:rsidR="00CA02AB" w:rsidRPr="00256EE7" w:rsidRDefault="00CA02AB" w:rsidP="00CA02A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(นาย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นั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>นทมิตร  สุภสิงห์)</w:t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                                </w:t>
      </w:r>
      <w:r w:rsidR="00AB512D">
        <w:rPr>
          <w:rFonts w:ascii="TH SarabunPSK" w:hAnsi="TH SarabunPSK" w:cs="TH SarabunPSK" w:hint="cs"/>
          <w:b/>
          <w:bCs/>
          <w:szCs w:val="24"/>
          <w:cs/>
        </w:rPr>
        <w:t xml:space="preserve">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</w:t>
      </w:r>
      <w:r w:rsidRPr="00256EE7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256EE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sz w:val="32"/>
          <w:szCs w:val="32"/>
          <w:cs/>
        </w:rPr>
        <w:t>ริขันธ์</w:t>
      </w:r>
      <w:r w:rsidRPr="003042ED"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3B479D00" w14:textId="687794C6" w:rsidR="00CA02AB" w:rsidRPr="00256EE7" w:rsidRDefault="00CA02AB" w:rsidP="00CA02AB">
      <w:pPr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szCs w:val="32"/>
          <w:cs/>
        </w:rPr>
        <w:t xml:space="preserve">            ครู </w:t>
      </w:r>
      <w:proofErr w:type="spellStart"/>
      <w:r w:rsidRPr="00256EE7">
        <w:rPr>
          <w:rFonts w:ascii="TH SarabunPSK" w:hAnsi="TH SarabunPSK" w:cs="TH SarabunPSK"/>
          <w:b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szCs w:val="32"/>
          <w:cs/>
        </w:rPr>
        <w:t xml:space="preserve">. 2       </w:t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                      ปฏิบัติหน้าที่รองผู้อำนวยการ</w:t>
      </w:r>
      <w:r w:rsidR="00AB512D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455EE649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                               </w:t>
      </w:r>
    </w:p>
    <w:p w14:paraId="64B55DD4" w14:textId="0C55F7F3" w:rsidR="00CA02AB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5915E544" w14:textId="77777777" w:rsidR="003042ED" w:rsidRPr="00256EE7" w:rsidRDefault="003042E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CDD69A8" w14:textId="0078D632" w:rsidR="00CA02AB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/>
          <w:szCs w:val="32"/>
          <w:cs/>
        </w:rPr>
        <w:t xml:space="preserve">ว่าที่ ร.ต.                               ผู้อนุมัติโครงการ </w:t>
      </w:r>
    </w:p>
    <w:p w14:paraId="36BDF376" w14:textId="77777777" w:rsidR="00AB512D" w:rsidRPr="00AB512D" w:rsidRDefault="00AB512D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2"/>
          <w:szCs w:val="16"/>
        </w:rPr>
      </w:pPr>
    </w:p>
    <w:p w14:paraId="752B0B20" w14:textId="0EC00B1D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Pr="00256EE7">
        <w:rPr>
          <w:rFonts w:ascii="TH SarabunPSK" w:hAnsi="TH SarabunPSK" w:cs="TH SarabunPSK"/>
          <w:b/>
          <w:szCs w:val="32"/>
        </w:rPr>
        <w:tab/>
      </w:r>
      <w:r w:rsidR="005A770E" w:rsidRPr="00256EE7">
        <w:rPr>
          <w:rFonts w:ascii="TH SarabunPSK" w:hAnsi="TH SarabunPSK" w:cs="TH SarabunPSK"/>
          <w:b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 </w:t>
      </w:r>
      <w:r w:rsidR="00133D6A">
        <w:rPr>
          <w:rFonts w:ascii="TH SarabunPSK" w:hAnsi="TH SarabunPSK" w:cs="TH SarabunPSK" w:hint="cs"/>
          <w:b/>
          <w:bCs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0F56B434" w14:textId="7E2CD160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</w:r>
      <w:r w:rsidRPr="00256EE7">
        <w:rPr>
          <w:rFonts w:ascii="TH SarabunPSK" w:hAnsi="TH SarabunPSK" w:cs="TH SarabunPSK"/>
          <w:b/>
          <w:szCs w:val="32"/>
          <w:cs/>
        </w:rPr>
        <w:tab/>
        <w:t xml:space="preserve">         ผู้อำนวยการโรงเรียนอยุธยานุสรณ์</w:t>
      </w:r>
    </w:p>
    <w:p w14:paraId="0C4BDFD3" w14:textId="24468DEC" w:rsidR="00CA02AB" w:rsidRDefault="00CA02AB" w:rsidP="00CA02AB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56EE7">
        <w:rPr>
          <w:rFonts w:ascii="TH SarabunPSK" w:hAnsi="TH SarabunPSK" w:cs="TH SarabunPSK"/>
          <w:cs/>
        </w:rPr>
        <w:br w:type="page"/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บัญชีรายการครุภัณฑ์</w:t>
      </w:r>
    </w:p>
    <w:p w14:paraId="41BF5EE4" w14:textId="5B83D0A0" w:rsidR="00E16954" w:rsidRPr="00256EE7" w:rsidRDefault="00E16954" w:rsidP="00CA02AB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จัดซื้ออุปกรณ์สำหรับการผลิตสื่อภาพยนตร์สั้น</w:t>
      </w:r>
    </w:p>
    <w:p w14:paraId="18509E66" w14:textId="42ACA92D" w:rsidR="00CA02AB" w:rsidRPr="00256EE7" w:rsidRDefault="00E1695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กิจกรรม</w:t>
      </w:r>
      <w:r w:rsidR="00CA02AB" w:rsidRPr="00256EE7">
        <w:rPr>
          <w:rFonts w:ascii="TH SarabunPSK" w:hAnsi="TH SarabunPSK" w:cs="TH SarabunPSK"/>
          <w:b/>
          <w:bCs/>
          <w:sz w:val="32"/>
          <w:szCs w:val="32"/>
          <w:cs/>
        </w:rPr>
        <w:t>จัดซื้อกล้องดิจิตอลสำหรับการผลิตสื่อภาพยนตร์สั้น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882"/>
        <w:gridCol w:w="909"/>
        <w:gridCol w:w="1006"/>
        <w:gridCol w:w="588"/>
        <w:gridCol w:w="973"/>
        <w:gridCol w:w="587"/>
        <w:gridCol w:w="1517"/>
      </w:tblGrid>
      <w:tr w:rsidR="00CA02AB" w:rsidRPr="00256EE7" w14:paraId="68EC8468" w14:textId="77777777" w:rsidTr="00E1622E">
        <w:trPr>
          <w:trHeight w:val="439"/>
        </w:trPr>
        <w:tc>
          <w:tcPr>
            <w:tcW w:w="546" w:type="dxa"/>
            <w:vMerge w:val="restart"/>
            <w:vAlign w:val="center"/>
          </w:tcPr>
          <w:p w14:paraId="67D9708A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82" w:type="dxa"/>
            <w:vMerge w:val="restart"/>
            <w:tcBorders>
              <w:right w:val="single" w:sz="4" w:space="0" w:color="auto"/>
            </w:tcBorders>
            <w:vAlign w:val="center"/>
          </w:tcPr>
          <w:p w14:paraId="1BBF54E6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</w:tcBorders>
            <w:vAlign w:val="center"/>
          </w:tcPr>
          <w:p w14:paraId="1628AB36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313CFE2D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0BEFC9BC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17" w:type="dxa"/>
            <w:vMerge w:val="restart"/>
            <w:vAlign w:val="center"/>
          </w:tcPr>
          <w:p w14:paraId="091AEC6B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A02AB" w:rsidRPr="00256EE7" w14:paraId="1DD888AD" w14:textId="77777777" w:rsidTr="00E1622E">
        <w:tc>
          <w:tcPr>
            <w:tcW w:w="0" w:type="auto"/>
            <w:vMerge/>
            <w:vAlign w:val="center"/>
          </w:tcPr>
          <w:p w14:paraId="54A08B2E" w14:textId="77777777" w:rsidR="00CA02AB" w:rsidRPr="00256EE7" w:rsidRDefault="00CA02AB" w:rsidP="00E16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82" w:type="dxa"/>
            <w:vMerge/>
            <w:tcBorders>
              <w:right w:val="single" w:sz="4" w:space="0" w:color="auto"/>
            </w:tcBorders>
            <w:vAlign w:val="center"/>
          </w:tcPr>
          <w:p w14:paraId="2E085827" w14:textId="77777777" w:rsidR="00CA02AB" w:rsidRPr="00256EE7" w:rsidRDefault="00CA02AB" w:rsidP="00E16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</w:tcBorders>
            <w:vAlign w:val="center"/>
          </w:tcPr>
          <w:p w14:paraId="112A8DFD" w14:textId="77777777" w:rsidR="00CA02AB" w:rsidRPr="00256EE7" w:rsidRDefault="00CA02AB" w:rsidP="00E16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2895D0C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1676CF57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66FCF1CD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10D54454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517" w:type="dxa"/>
            <w:vMerge/>
            <w:vAlign w:val="center"/>
          </w:tcPr>
          <w:p w14:paraId="60AB11D8" w14:textId="77777777" w:rsidR="00CA02AB" w:rsidRPr="00256EE7" w:rsidRDefault="00CA02AB" w:rsidP="00E162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A02AB" w:rsidRPr="00256EE7" w14:paraId="2EECDDCA" w14:textId="77777777" w:rsidTr="00E1622E">
        <w:tc>
          <w:tcPr>
            <w:tcW w:w="546" w:type="dxa"/>
          </w:tcPr>
          <w:p w14:paraId="17001C5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7A4BA74A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Follow Focus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435DCDD9" w14:textId="1626B3E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770E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06" w:type="dxa"/>
          </w:tcPr>
          <w:p w14:paraId="00AEE35D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19,153</w:t>
            </w:r>
          </w:p>
        </w:tc>
        <w:tc>
          <w:tcPr>
            <w:tcW w:w="588" w:type="dxa"/>
          </w:tcPr>
          <w:p w14:paraId="50551EFB" w14:textId="18694B82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6C9265DD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19,153</w:t>
            </w:r>
          </w:p>
        </w:tc>
        <w:tc>
          <w:tcPr>
            <w:tcW w:w="587" w:type="dxa"/>
          </w:tcPr>
          <w:p w14:paraId="475ABD0E" w14:textId="1C2584F8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17" w:type="dxa"/>
            <w:vMerge w:val="restart"/>
          </w:tcPr>
          <w:p w14:paraId="7F139FF8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เงินอุดหนุนรายหัวนักเรียน(กิจกรรมพัฒนาผู้เรียน)</w:t>
            </w:r>
          </w:p>
        </w:tc>
      </w:tr>
      <w:tr w:rsidR="00CA02AB" w:rsidRPr="00256EE7" w14:paraId="25A35649" w14:textId="77777777" w:rsidTr="00E1622E">
        <w:trPr>
          <w:trHeight w:val="367"/>
        </w:trPr>
        <w:tc>
          <w:tcPr>
            <w:tcW w:w="546" w:type="dxa"/>
          </w:tcPr>
          <w:p w14:paraId="5005490D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75D05A2D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สายไมค์บูม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5520641C" w14:textId="3001DCD2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770E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06" w:type="dxa"/>
          </w:tcPr>
          <w:p w14:paraId="56AD7870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1,605</w:t>
            </w:r>
          </w:p>
        </w:tc>
        <w:tc>
          <w:tcPr>
            <w:tcW w:w="588" w:type="dxa"/>
          </w:tcPr>
          <w:p w14:paraId="57F23A9A" w14:textId="1A8288FB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2BEFE97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1,605</w:t>
            </w:r>
          </w:p>
        </w:tc>
        <w:tc>
          <w:tcPr>
            <w:tcW w:w="587" w:type="dxa"/>
          </w:tcPr>
          <w:p w14:paraId="743995C2" w14:textId="666AD696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17" w:type="dxa"/>
            <w:vMerge/>
          </w:tcPr>
          <w:p w14:paraId="60332871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0C228D9B" w14:textId="77777777" w:rsidTr="00E1622E">
        <w:tc>
          <w:tcPr>
            <w:tcW w:w="546" w:type="dxa"/>
          </w:tcPr>
          <w:p w14:paraId="06320331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47B12C04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Slate Film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72F27EA6" w14:textId="3012FBC6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5A770E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06" w:type="dxa"/>
          </w:tcPr>
          <w:p w14:paraId="5BF1A768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829</w:t>
            </w:r>
          </w:p>
        </w:tc>
        <w:tc>
          <w:tcPr>
            <w:tcW w:w="588" w:type="dxa"/>
          </w:tcPr>
          <w:p w14:paraId="60B0196B" w14:textId="1CCDB4FE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5ECC1980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829</w:t>
            </w:r>
          </w:p>
        </w:tc>
        <w:tc>
          <w:tcPr>
            <w:tcW w:w="587" w:type="dxa"/>
          </w:tcPr>
          <w:p w14:paraId="56FB3876" w14:textId="2BB7370C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</w:p>
        </w:tc>
        <w:tc>
          <w:tcPr>
            <w:tcW w:w="1517" w:type="dxa"/>
            <w:vMerge/>
          </w:tcPr>
          <w:p w14:paraId="7EB1F57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7D4B5871" w14:textId="77777777" w:rsidTr="003042ED">
        <w:tc>
          <w:tcPr>
            <w:tcW w:w="546" w:type="dxa"/>
          </w:tcPr>
          <w:p w14:paraId="249F2FC7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09F8AF2D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อุปกรณ์กันสั่น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24650892" w14:textId="21C84B6C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A770E" w:rsidRPr="00256EE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 </w:t>
            </w:r>
          </w:p>
        </w:tc>
        <w:tc>
          <w:tcPr>
            <w:tcW w:w="1006" w:type="dxa"/>
          </w:tcPr>
          <w:p w14:paraId="53069DDB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38,413</w:t>
            </w:r>
          </w:p>
        </w:tc>
        <w:tc>
          <w:tcPr>
            <w:tcW w:w="588" w:type="dxa"/>
          </w:tcPr>
          <w:p w14:paraId="3FE2CC13" w14:textId="1AA52368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7ABBD5DB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sz w:val="32"/>
                <w:szCs w:val="32"/>
                <w:cs/>
              </w:rPr>
              <w:t>38,413</w:t>
            </w:r>
          </w:p>
        </w:tc>
        <w:tc>
          <w:tcPr>
            <w:tcW w:w="587" w:type="dxa"/>
          </w:tcPr>
          <w:p w14:paraId="1308346A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  <w:vMerge/>
            <w:tcBorders>
              <w:bottom w:val="single" w:sz="4" w:space="0" w:color="auto"/>
            </w:tcBorders>
          </w:tcPr>
          <w:p w14:paraId="3CCF71BE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316F3F48" w14:textId="77777777" w:rsidTr="003042ED">
        <w:tc>
          <w:tcPr>
            <w:tcW w:w="546" w:type="dxa"/>
          </w:tcPr>
          <w:p w14:paraId="4E8CDFC2" w14:textId="1536BE9D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0D71074C" w14:textId="1E0A8901" w:rsidR="00CA02AB" w:rsidRPr="00256EE7" w:rsidRDefault="00CA02AB" w:rsidP="00E1622E">
            <w:pPr>
              <w:pStyle w:val="Heading3"/>
              <w:shd w:val="clear" w:color="auto" w:fill="FFFFFF"/>
              <w:spacing w:before="0"/>
              <w:rPr>
                <w:rFonts w:ascii="TH SarabunPSK" w:hAnsi="TH SarabunPSK" w:cs="TH SarabunPSK"/>
                <w:b w:val="0"/>
                <w:bCs w:val="0"/>
                <w:color w:val="000000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44319EB7" w14:textId="515AA8CC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</w:tcPr>
          <w:p w14:paraId="3EA29D7C" w14:textId="0A5A9D8C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7F807110" w14:textId="4C4C09EC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7D7E7CE7" w14:textId="57A5AFEB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788AA120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79544886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0AA1B40B" w14:textId="77777777" w:rsidTr="003042ED">
        <w:tc>
          <w:tcPr>
            <w:tcW w:w="546" w:type="dxa"/>
          </w:tcPr>
          <w:p w14:paraId="13DB77B7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2" w:type="dxa"/>
            <w:tcBorders>
              <w:right w:val="single" w:sz="4" w:space="0" w:color="auto"/>
            </w:tcBorders>
          </w:tcPr>
          <w:p w14:paraId="658C50B0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left w:val="single" w:sz="4" w:space="0" w:color="auto"/>
            </w:tcBorders>
          </w:tcPr>
          <w:p w14:paraId="53006C64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</w:tcPr>
          <w:p w14:paraId="524B2D37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29127E9C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458FE22A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</w:tcPr>
          <w:p w14:paraId="3BE447A4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</w:tcBorders>
          </w:tcPr>
          <w:p w14:paraId="3F9D2503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02A30EFF" w14:textId="77777777" w:rsidTr="00E1622E">
        <w:trPr>
          <w:trHeight w:val="201"/>
        </w:trPr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7884B633" w14:textId="77777777" w:rsidR="00CA02AB" w:rsidRPr="00256EE7" w:rsidRDefault="00CA02AB" w:rsidP="00E1622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EC92D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88868E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06" w:type="dxa"/>
            <w:tcBorders>
              <w:top w:val="single" w:sz="4" w:space="0" w:color="auto"/>
              <w:bottom w:val="single" w:sz="4" w:space="0" w:color="auto"/>
            </w:tcBorders>
          </w:tcPr>
          <w:p w14:paraId="7B9EF32A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top w:val="single" w:sz="4" w:space="0" w:color="auto"/>
              <w:bottom w:val="single" w:sz="4" w:space="0" w:color="auto"/>
            </w:tcBorders>
          </w:tcPr>
          <w:p w14:paraId="1BE37C95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14:paraId="012F3062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top w:val="single" w:sz="4" w:space="0" w:color="auto"/>
              <w:bottom w:val="single" w:sz="4" w:space="0" w:color="auto"/>
            </w:tcBorders>
          </w:tcPr>
          <w:p w14:paraId="0A5FC153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</w:tcPr>
          <w:p w14:paraId="16883697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A02AB" w:rsidRPr="00256EE7" w14:paraId="7B605356" w14:textId="77777777" w:rsidTr="00E1622E">
        <w:tc>
          <w:tcPr>
            <w:tcW w:w="5337" w:type="dxa"/>
            <w:gridSpan w:val="3"/>
          </w:tcPr>
          <w:p w14:paraId="4482F715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06" w:type="dxa"/>
          </w:tcPr>
          <w:p w14:paraId="6F4DC9CA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</w:tcPr>
          <w:p w14:paraId="16434BC9" w14:textId="77777777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2EBF2C2C" w14:textId="5694CCEF" w:rsidR="00CA02AB" w:rsidRPr="00256EE7" w:rsidRDefault="00CA02AB" w:rsidP="00E162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6</w:t>
            </w:r>
            <w:r w:rsidR="00E1622E" w:rsidRPr="00256EE7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</w:t>
            </w:r>
            <w:r w:rsidRPr="00256EE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87" w:type="dxa"/>
          </w:tcPr>
          <w:p w14:paraId="770E58C4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17" w:type="dxa"/>
          </w:tcPr>
          <w:p w14:paraId="7C704DA9" w14:textId="77777777" w:rsidR="00CA02AB" w:rsidRPr="00256EE7" w:rsidRDefault="00CA02AB" w:rsidP="00E1622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96A0FB1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E8C01C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01EBE99" w14:textId="77777777" w:rsidR="00CA02AB" w:rsidRPr="00256EE7" w:rsidRDefault="00CA02AB" w:rsidP="00CA02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FCBA99" w14:textId="528F596C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606655E8" w14:textId="50FA7EAC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34DA5AB6" w14:textId="2586CCD0" w:rsidR="001A362B" w:rsidRPr="00256EE7" w:rsidRDefault="001A362B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3F6C05D4" w14:textId="2E286DAF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600499FB" w14:textId="2B940FFF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6A366CFF" w14:textId="450057CA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3934C277" w14:textId="38152027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D7F589A" w14:textId="3976DD05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009D0D3" w14:textId="339CF77C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7CF18CE" w14:textId="4EF7589F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020FB80A" w14:textId="3013F6CE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08F005E6" w14:textId="7B1EF07D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6CFCE47E" w14:textId="3CD6A3FE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15E289C" w14:textId="64489A46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05352B6" w14:textId="2798DD72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2E742346" w14:textId="387A0B7F" w:rsidR="00E1622E" w:rsidRPr="00256EE7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3D17E386" w14:textId="08EC69E4" w:rsidR="00E1622E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70A70134" w14:textId="51E61CA1" w:rsidR="003042ED" w:rsidRDefault="003042ED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03E52655" w14:textId="08FC3631" w:rsidR="003042ED" w:rsidRDefault="003042ED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4EB7A8D4" w14:textId="76D49B3D" w:rsidR="003042ED" w:rsidRDefault="003042ED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5546546" w14:textId="77777777" w:rsidR="003042ED" w:rsidRPr="00256EE7" w:rsidRDefault="003042ED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508CD372" w14:textId="3B6548C3" w:rsidR="00E1622E" w:rsidRDefault="00E1622E" w:rsidP="00A72C23">
      <w:pPr>
        <w:tabs>
          <w:tab w:val="left" w:pos="2392"/>
        </w:tabs>
        <w:rPr>
          <w:rFonts w:ascii="TH SarabunPSK" w:hAnsi="TH SarabunPSK" w:cs="TH SarabunPSK"/>
          <w:sz w:val="32"/>
          <w:szCs w:val="32"/>
        </w:rPr>
      </w:pPr>
    </w:p>
    <w:p w14:paraId="19469FA8" w14:textId="503F067E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พัฒนาผู้เรียนให้มีทักษะในการสื่อสารภาษาต่างประเทศ</w:t>
      </w:r>
    </w:p>
    <w:p w14:paraId="4567C1EE" w14:textId="4136F855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การจัดการศึกษาขั้นพื้นฐาน</w:t>
      </w:r>
    </w:p>
    <w:p w14:paraId="38878F65" w14:textId="74E1B070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สนองยุทธศาสตร์ชาติ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20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การสร้างความสามารถในการแข่งขัน</w:t>
      </w:r>
    </w:p>
    <w:p w14:paraId="4394D78E" w14:textId="113AB78B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การพัฒนาและเสริมสร้างศักยภาพคน</w:t>
      </w:r>
    </w:p>
    <w:p w14:paraId="60F56B0A" w14:textId="77777777" w:rsidR="008D747F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401E2F76" w14:textId="755F3807" w:rsidR="00E1622E" w:rsidRPr="00256EE7" w:rsidRDefault="00E1622E" w:rsidP="008D747F">
      <w:pPr>
        <w:ind w:left="2160" w:firstLine="720"/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ทางสังคม</w:t>
      </w:r>
    </w:p>
    <w:p w14:paraId="610FA9A4" w14:textId="702D16A3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     </w:t>
      </w:r>
      <w:r w:rsidR="00256EE7"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30EBE85F" w14:textId="0CCA4BA7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51E78C25" w14:textId="726B2640" w:rsidR="00256EE7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สร้างโอกาสในการเข้าถึงบริการการศึกษาที่มีคุณภาพ มีมาตรฐา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4C1F3DA" w14:textId="13A762D5" w:rsidR="00E1622E" w:rsidRPr="00256EE7" w:rsidRDefault="008D747F" w:rsidP="00256EE7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3FB4BB1A" w14:textId="59637BE0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137AA42C" w14:textId="58942F1E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022871F4" w14:textId="3588204A" w:rsidR="00E1622E" w:rsidRPr="00256EE7" w:rsidRDefault="00E1622E" w:rsidP="00256EE7">
      <w:pPr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 และลดความเหลื่อมล้ำทางการศึกษา</w:t>
      </w:r>
    </w:p>
    <w:p w14:paraId="64A85FA7" w14:textId="2DEB0A9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สนองมาตรฐานการศึกษาขั้นพื้นฐาน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1 , 1.1.2,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4 , 1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="009A14A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1.1.6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</w:p>
    <w:p w14:paraId="2A6A647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  <w:t xml:space="preserve">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1 , 1.2.2,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1.2.3 , 1</w:t>
      </w:r>
      <w:r w:rsidRPr="009A14A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2.4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4E9DB93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3.1 , 3.2 , 3.3 , 3.4 , 3.5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13D780D3" w14:textId="1AE1DFC6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สนองยุทธ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ศฯ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สต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ของจังหวัดพระนครศรีอยุธยา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ส่งเสริมโอกาสการเข้าถึงบริการการศึกษาของ</w:t>
      </w:r>
    </w:p>
    <w:p w14:paraId="4D75CC35" w14:textId="66525C7C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  </w:t>
      </w:r>
      <w:r w:rsidR="008D747F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อย่างเป็นระบบ</w:t>
      </w:r>
    </w:p>
    <w:p w14:paraId="3B27F7E1" w14:textId="77777777" w:rsidR="00E1622E" w:rsidRPr="00256EE7" w:rsidRDefault="00E1622E" w:rsidP="00E1622E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075D386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ทักษะในศตวรรษที่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14:paraId="1E4A5E3A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ส่งเสริมการผลิตและพัฒนากำลังคนที่สอดคล้องกับ</w:t>
      </w:r>
    </w:p>
    <w:p w14:paraId="260DAC7E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การพัฒนาอาชีพ และความต้องการแรงงานในอนาคต</w:t>
      </w:r>
    </w:p>
    <w:p w14:paraId="4BAAFE6C" w14:textId="6857C994" w:rsidR="009A14A7" w:rsidRDefault="00E1622E" w:rsidP="00E1622E">
      <w:pPr>
        <w:autoSpaceDE w:val="0"/>
        <w:autoSpaceDN w:val="0"/>
        <w:adjustRightInd w:val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สนองกลยุทธ์โรงเรียน  </w:t>
      </w:r>
      <w:r w:rsidR="00256EE7"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256EE7"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9A14A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="009A14A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="009A14A7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14A7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6B07EB2A" w14:textId="77777777" w:rsidR="008D747F" w:rsidRDefault="00E1622E" w:rsidP="009A14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37143934" w14:textId="6315F540" w:rsidR="00256EE7" w:rsidRPr="008D747F" w:rsidRDefault="00E1622E" w:rsidP="008D747F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</w:t>
      </w:r>
      <w:r w:rsidR="008D747F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ราโชบายของรัชกาลที่ </w:t>
      </w:r>
      <w:r w:rsidR="008D747F" w:rsidRPr="00256E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164398F8" w14:textId="20B2A930" w:rsidR="00E1622E" w:rsidRPr="00256EE7" w:rsidRDefault="00E1622E" w:rsidP="008D747F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พัฒนาผู้เรียนให้มีคุณธรรม จริยธรรม นำความรู้และมีสมรรถนะระดับสาก</w:t>
      </w:r>
      <w:r w:rsidR="00256EE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8D747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</w:t>
      </w:r>
      <w:r w:rsidR="008D747F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พื้นฐานความเป็นไทย</w:t>
      </w:r>
    </w:p>
    <w:p w14:paraId="3A5020E2" w14:textId="78187972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="00256EE7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ต่อเนื่อง</w:t>
      </w:r>
    </w:p>
    <w:p w14:paraId="2F0A602F" w14:textId="043451CD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กิจกรรมสนับสนุน</w:t>
      </w:r>
    </w:p>
    <w:p w14:paraId="3C18BBFF" w14:textId="639F5D4A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</w:t>
      </w:r>
      <w:r w:rsidR="00256EE7"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กลุ่มสาระการเรียนรู้ภาษาต่างประเทศ </w:t>
      </w:r>
    </w:p>
    <w:p w14:paraId="1BF10612" w14:textId="3054FC4B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ผู้รับผิดชอบโครงการ       </w:t>
      </w:r>
      <w:r w:rsidR="00256EE7"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</w:p>
    <w:p w14:paraId="0882B19D" w14:textId="5FAC0BC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</w:t>
      </w:r>
      <w:r w:rsidR="009A14A7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 มีนาคม 25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 มีนาคม  256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392910B8" w14:textId="57EBA0D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38DEDC" wp14:editId="3DCA7BB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1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E68BBB" id="Line 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7/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Ghw7v8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</w:p>
    <w:p w14:paraId="777328C0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1.  หลักการและเหตุผล</w:t>
      </w:r>
    </w:p>
    <w:p w14:paraId="17EF39A6" w14:textId="77777777" w:rsidR="00E1622E" w:rsidRPr="00256EE7" w:rsidRDefault="00E1622E" w:rsidP="008D747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ความท้าทายด้านการศึกษาในศตวรรษที่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21  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ในการเตรียมนักเรียนให้พร้อมกับชีวิตในศตวรรษที่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21 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เป็นเรื่องสำคัญของกระแสการปรับเปลี่ยนทางสังคมที่เกิดขึ้นในศตวรรษที่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ส่งผลต่อวิถีการดำรงชีพของสังคมอย่างทั่วถึง ครูจึงต้องมีความตื่นตัวและเตรียมพร้อมในการจัดการเรียนรู้เพื่อเตรียมความพร้อมให้นักเรียนมีทักษะสำหรับการออกไป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 xml:space="preserve">ดำรงชีวิตในโลกในศตวรรษที่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ที่เปลี่ยนไปจากศตวรรษที่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20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19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โดยทักษะแห่งศตวรรษที่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ที่สำคัญที่สุด คือ ทักษะการเรียนรู้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Learning Skill)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ส่งผลให้มีการเปลี่ยนแปลงการจัดการเรียนรู้เพื่อให้เด็กในศตวรรษที่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นี้ มีความรู้ ความสามารถ และทักษะจำเป็น ซึ่งเป็นผลจากการปฏิรูปเปลี่ยนแปลงรูปแบบการจัดการเรียนการสอน ตลอดจนการเตรียมความพร้อมด้าน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  </w:t>
      </w:r>
    </w:p>
    <w:p w14:paraId="4F835E5C" w14:textId="77777777" w:rsidR="00E1622E" w:rsidRPr="00256EE7" w:rsidRDefault="00E1622E" w:rsidP="008D747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การพัฒนาทรัพยากรมนุษย์เป็นเรื่องสำคัญในการพัฒนาประเทศ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สังคมต้องการทรัพยากรมนุษย์ที่มีความรู้ความสามารถทางด้านภาษา เพื่อแสวงหาความรู้ และเข้าถึงแหล่งข้อมูลต่าง ๆ รวมทั้งกระบวนการศึกษาโดยใช้ภาษาเป็นเครื่องช่วยเสริมความสามารถ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นอกจากนี้ภาษายังมีบทบาทสำคัญทางด้านการติดต่อสื่อสารระหว่างชนชาติต่าง ๆ การใช้ภาษาต่างประเทศเป็นภาษากลางในการสื่อสาร จนกลายเป็นภาษาสากลนานาชาติ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(English as an international language)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ภาษาต่างประเทศจัดเป็นสื่อสำคัญนำไปสู่ความก้าวหน้าทางวิชาการ และเป็นพื้นฐานสำคัญสำหรับการศึกษาในระดับสูงขึ้นไป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ประกอบกับประเทศไทยเข้าสู่การเป็นประคมอาเซียน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ASEAN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) ในปี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2558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ยิ่งมีความจำเป็นต้องเร่งรัดและเตรียมความพร้อมของบุคลากรให้มีความพร้อมในการใช้ภาษาเพื่อการสื่อส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          </w:t>
      </w:r>
    </w:p>
    <w:p w14:paraId="641FF2C8" w14:textId="77777777" w:rsidR="00A46135" w:rsidRDefault="00E1622E" w:rsidP="008D747F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Learn to </w:t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know ,Learn</w:t>
      </w:r>
      <w:proofErr w:type="gramEnd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to be, Learn to do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เพื่อให้ผู้เรียนมีคุณลักษณะพึงประสงค์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(Learner Profile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ในฐานะพลเมืองของชาติ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Learn to live together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เพื่อสร้างคุณลักษณะในฐานะพลเมืองโลกเทียบเคียงมาตรฐาน</w:t>
      </w:r>
    </w:p>
    <w:p w14:paraId="7DC7CD14" w14:textId="0F13EA45" w:rsidR="00E1622E" w:rsidRPr="00256EE7" w:rsidRDefault="00E1622E" w:rsidP="008D747F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สากล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class standard)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ผู้เรียนมีศักยภาพเป็นพลโลก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citizen)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พัฒนาคุณภาพนักเรียนและกระบวนการจัดการเรียนรู้ที่มุ่งเน้นให้นักเรียนสามารถใช้ภาษาเพื่อ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สื่อสารในสถานการณ์ต่าง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ได้เป็นสำคัญ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สถานศึกษามีหน้าที่จัดการศึกษาเพื่อส่งเสริมให้ผู้เรียนเรียนรู้ด้วยตนเองอย่างต่อเนื่องตลอดชีวิต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โดยการจัดกิจกรรมให้ผู้เรียน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ได้เรียนรู้จากประสบการณ์จริง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ฝึกทักษะการดำรงชีวิต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เกิดการใฝ่รู้ใฝ่เรียน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โดยเฉพาะอย่างยิ่งในปัจจุบันการเรียนการสอนด้วยการจัดประสบการณ์ตรงให้กับผู้เรียน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จะช่วยให้ผู้เรียนได้เรียนรู้ดีกว่าการเรียนเฉพาะในตำราเรียนและในห้องเรียนเท่านั้น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ดังนั้นการจัดประสบการณ์ตรงให้ผู้เรียนได้ใช้ภาษาอังกฤษและภาษา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เช่นภาษาจีน ภาษาญี่ปุ่น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กับ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เจ้าของภาษาและในบรรยากาศสิ่งแวดล้อมของผู้ที่ใช้ภาษาอังกฤษ ภาษาจีน และภาษาญี่ปุ่น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จะเป็นประโยชน์อย่างแท้จริงให้กับผู้เรียนให้มีคุณภาพ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ส่งเสริมให้ผู้เรียนกล้าแสดงออก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เรียนรู้ถึงวัฒนธรรมของเจ้าของภาษา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ใช้ภาษาเพื่อการสื่อสารประกอบด้วยทักษะในการฟัง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อ่าน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เพื่อใช้ในการดารงชีพและการศึกษาต่อ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การดูแลและการช่วยเหลือซึ่งกันและกัน</w:t>
      </w:r>
    </w:p>
    <w:p w14:paraId="75137A6A" w14:textId="0A0F11CB" w:rsidR="00E1622E" w:rsidRPr="008D747F" w:rsidRDefault="00E1622E" w:rsidP="008D747F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จึงเป็นความสำคัญและจำเป็นในการพัฒนานักเรียนให้มีความสามารถในการใช้ภาษาเพื่อการสื่อสารให้มีความพร้อมในการอยู่ในประชาคมอาเซียน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สร้างเด็กยุคไทยแลนด์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4.0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สร้างเด็กและเยาวชนไทยให้มีความรู้ความสามารถ และมีทักษะในการประยุกต์ให้เข้าถึงเทคโนโลยีและนวัตกรรมใหม่ๆ สร้างความคิดของเด็กและเยาวชนไปสู่ที่ยากขึ้น ซึ่งถือว่าเป็นความสำเร็จของการยกระดับคุณภาพการศึกษาของชาติ การพัฒนาเด็กต้องพัฒนาทั้งด้านความรู้ และทักษะการเรียนรู้ที่ดีที่สุด คือ การเรียนรู้จากปัญหาจริงที่เกิดขึ้น เรียกว่าเป็น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Problem Based Learning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สาระการเรียนรู้ภาษาต่างประเทศได้ตระหนักถึงความสำคัญในการดำเนินงานตามบทบาทของเขตพื้นที่การศึกษา   ตลอดจนการส่งเสริม  สนับสนุน การจัดดำเนินงานของสถานศึกษาให้สามารถจัดกิจกรรมการเรียนการสอนได้อย่างมีคุณภาพและประสิทธิภาพ   จึงได้จัดทำโครงการนี้ขึ้น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074C21FB" w14:textId="77777777" w:rsidR="00E1622E" w:rsidRPr="009A14A7" w:rsidRDefault="00E1622E" w:rsidP="00E1622E">
      <w:pPr>
        <w:pStyle w:val="Default"/>
        <w:ind w:firstLine="720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14:paraId="0EC05C33" w14:textId="77777777" w:rsidR="00E1622E" w:rsidRPr="00256EE7" w:rsidRDefault="00E1622E" w:rsidP="00E1622E">
      <w:pPr>
        <w:pStyle w:val="Pa7"/>
        <w:rPr>
          <w:rFonts w:ascii="TH SarabunPSK" w:hAnsi="TH SarabunPSK" w:cs="TH SarabunPSK"/>
          <w:bCs/>
          <w:color w:val="000000" w:themeColor="text1"/>
          <w:szCs w:val="32"/>
          <w:rtl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rtl/>
        </w:rPr>
        <w:t xml:space="preserve"> 2</w:t>
      </w:r>
      <w:r w:rsidRPr="00256EE7">
        <w:rPr>
          <w:rFonts w:ascii="TH SarabunPSK" w:hAnsi="TH SarabunPSK" w:cs="TH SarabunPSK"/>
          <w:bCs/>
          <w:color w:val="000000" w:themeColor="text1"/>
          <w:cs/>
          <w:lang w:bidi="th-TH"/>
        </w:rPr>
        <w:t xml:space="preserve">. </w: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  <w:lang w:bidi="th-TH"/>
        </w:rPr>
        <w:t>วัตถุประสงค์</w:t>
      </w:r>
    </w:p>
    <w:p w14:paraId="049DC4FB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2.1 </w:t>
      </w:r>
      <w:bookmarkStart w:id="5" w:name="_Hlk483768121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เพื่อให้</w:t>
      </w:r>
      <w:bookmarkEnd w:id="5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ผู้เรียนมีผลสัมฤทธิ์ทางการเรียนเฉลี่ยวิชาภาษาอังกฤษ ภาษาจีน ภาษาญี่ปุ่น เป็นไปตามเกณฑ์</w:t>
      </w:r>
    </w:p>
    <w:p w14:paraId="339A8A5B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เพื่อให้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ผู้เรียนมีผลการประเมินสมรรถนะสำคัญตามหลักสูตรเป็นไปตามเกณฑ์</w:t>
      </w:r>
    </w:p>
    <w:p w14:paraId="4ABA8F3D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2.3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เพื่อให้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ผู้เรียนมีผลการประเมินการอ่าน คิดวิเคราะห์ และเขียน เป็นไปตามเกณฑ์</w:t>
      </w:r>
    </w:p>
    <w:p w14:paraId="7215EA41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2.4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เพื่อให้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ผู้เรียนมีผลการทดสอบระดับชาติเป็นไปตามเกณฑ์</w:t>
      </w:r>
    </w:p>
    <w:p w14:paraId="4DC8AA50" w14:textId="7F2A449D" w:rsidR="00E1622E" w:rsidRDefault="00E1622E" w:rsidP="00E1622E">
      <w:pPr>
        <w:rPr>
          <w:rFonts w:ascii="TH SarabunPSK" w:hAnsi="TH SarabunPSK" w:cs="TH SarabunPSK"/>
          <w:b/>
          <w:color w:val="000000" w:themeColor="text1"/>
          <w:sz w:val="18"/>
          <w:szCs w:val="22"/>
        </w:rPr>
      </w:pPr>
      <w:r w:rsidRPr="00A46135">
        <w:rPr>
          <w:rFonts w:ascii="TH SarabunPSK" w:hAnsi="TH SarabunPSK" w:cs="TH SarabunPSK"/>
          <w:b/>
          <w:color w:val="000000" w:themeColor="text1"/>
          <w:sz w:val="18"/>
          <w:szCs w:val="22"/>
          <w:cs/>
        </w:rPr>
        <w:tab/>
      </w:r>
      <w:r w:rsidRPr="00A46135">
        <w:rPr>
          <w:rFonts w:ascii="TH SarabunPSK" w:hAnsi="TH SarabunPSK" w:cs="TH SarabunPSK"/>
          <w:b/>
          <w:color w:val="000000" w:themeColor="text1"/>
          <w:sz w:val="18"/>
          <w:szCs w:val="22"/>
          <w:cs/>
        </w:rPr>
        <w:tab/>
      </w:r>
    </w:p>
    <w:p w14:paraId="13973582" w14:textId="77777777" w:rsidR="008D747F" w:rsidRPr="00A46135" w:rsidRDefault="008D747F" w:rsidP="00E1622E">
      <w:pPr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263A8BB7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3. เป้าหมาย</w:t>
      </w:r>
    </w:p>
    <w:p w14:paraId="2F0EBE5A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   3.1  ด้านปริมาณ</w:t>
      </w:r>
    </w:p>
    <w:p w14:paraId="63A9587D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3.1.1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นักเรียนโรงเรียนอยุธยานุสรณ์ร้อยละ 100 ได้ฝึกทักษะการสื่อสารจากเจ้าของภาษา</w:t>
      </w:r>
    </w:p>
    <w:p w14:paraId="72B48C6C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3.1.2 นักเรียนโรงเรียนอยุธยานุสรณ์ร้อยละ 80 ได้รับการพัฒนาศักยภาพด้านภาษาอังกฤษ ภาษาจีน </w:t>
      </w:r>
    </w:p>
    <w:p w14:paraId="137C0359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และภาษาญี่ปุ่น</w:t>
      </w:r>
    </w:p>
    <w:p w14:paraId="17992767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  3.2 ด้านคุณภาพ</w:t>
      </w:r>
    </w:p>
    <w:p w14:paraId="69896B7D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</w:t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3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  <w:lang w:val="en-GB"/>
        </w:rPr>
        <w:t>2.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lang w:val="en-GB"/>
        </w:rPr>
        <w:t>1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นักเรียนโรงเรียนอยุธยานุสรณ์</w:t>
      </w:r>
      <w:proofErr w:type="gramEnd"/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มีทักษะการสื่อสารภาษาอังกฤษและภาษาจีน และภาษาญี่ปุ่น </w:t>
      </w:r>
    </w:p>
    <w:p w14:paraId="57ED88C7" w14:textId="76206666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อย่างถูกต้อง</w:t>
      </w:r>
      <w:r w:rsidR="00A46135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="00A46135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อยู่ในระดับดี</w:t>
      </w:r>
    </w:p>
    <w:p w14:paraId="4EA5297C" w14:textId="0BE70FF2" w:rsidR="00E1622E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   3.2.2  นักเรียนโรงเรียนอยุธยานุสรณ์ ได้รับการพัฒนาสู่ความเป็นหนึ่งในภูมิภาคเอเชียตะวันออกเฉียงใต้</w:t>
      </w:r>
    </w:p>
    <w:p w14:paraId="3A5B7BC6" w14:textId="62A831FF" w:rsidR="00A46135" w:rsidRPr="00256EE7" w:rsidRDefault="00A46135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อยู่ในระดับดี</w:t>
      </w:r>
    </w:p>
    <w:p w14:paraId="3135692B" w14:textId="77777777" w:rsidR="00E1622E" w:rsidRPr="008D747F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</w:p>
    <w:p w14:paraId="69105868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4. วิธีการดำเนินงาน</w:t>
      </w:r>
    </w:p>
    <w:p w14:paraId="331C7A0E" w14:textId="77777777" w:rsidR="00E1622E" w:rsidRPr="00A46135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 w:val="16"/>
          <w:szCs w:val="20"/>
        </w:rPr>
      </w:pPr>
    </w:p>
    <w:tbl>
      <w:tblPr>
        <w:tblStyle w:val="10"/>
        <w:tblW w:w="986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0"/>
        <w:gridCol w:w="1275"/>
        <w:gridCol w:w="2177"/>
        <w:gridCol w:w="2430"/>
      </w:tblGrid>
      <w:tr w:rsidR="00E1622E" w:rsidRPr="00256EE7" w14:paraId="6A16F230" w14:textId="77777777" w:rsidTr="008D747F">
        <w:trPr>
          <w:trHeight w:val="128"/>
          <w:tblHeader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3309E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D0CD1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งบประมาณ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18B97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ระยะเวลา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4D547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ผู้รับผิดชอบ</w:t>
            </w:r>
          </w:p>
        </w:tc>
      </w:tr>
      <w:tr w:rsidR="00E1622E" w:rsidRPr="00256EE7" w14:paraId="2A4D1D06" w14:textId="77777777" w:rsidTr="008D747F">
        <w:trPr>
          <w:trHeight w:val="2969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5FCC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6CEE98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08E2AC9B" w14:textId="77777777" w:rsidR="00181A25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ศึกษาหารายละเอียดและรูปแบบ</w:t>
            </w:r>
          </w:p>
          <w:p w14:paraId="3AE1E9B0" w14:textId="04BF06B2" w:rsidR="00E1622E" w:rsidRPr="00256EE7" w:rsidRDefault="00181A25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กิจกรรม</w:t>
            </w:r>
          </w:p>
          <w:p w14:paraId="07CED24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กำหนดผู้รับผิดชอบหลักเพื่อให้การ  </w:t>
            </w:r>
          </w:p>
          <w:p w14:paraId="24653F9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ดำเนินการบรรลุเป้าหมาย</w:t>
            </w:r>
          </w:p>
          <w:p w14:paraId="5B444E61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4. กำหนดรายละเอียดทรัพยากรและ</w:t>
            </w:r>
          </w:p>
          <w:p w14:paraId="667FBB9F" w14:textId="756A7A34" w:rsidR="00181A25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ค่าใช้จ่าย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C18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3B06B1D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0AE21FE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1FEE0E9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DF5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4D1E07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1 -9 มีนาคม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  <w:p w14:paraId="629C7F6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18F21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</w:p>
          <w:p w14:paraId="0A6CBB9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</w:p>
          <w:p w14:paraId="655EC43E" w14:textId="77777777" w:rsidR="00A46135" w:rsidRDefault="00E1622E" w:rsidP="00181A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09B53164" w14:textId="7F9B70EF" w:rsidR="00181A25" w:rsidRDefault="00E1622E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 w:rsidR="00A461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4C711C07" w14:textId="05863BEA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181A25" w:rsidRPr="00256EE7" w14:paraId="6556B601" w14:textId="77777777" w:rsidTr="008D747F">
        <w:trPr>
          <w:trHeight w:val="2690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4275" w14:textId="77777777" w:rsidR="00181A25" w:rsidRPr="00256EE7" w:rsidRDefault="00181A25" w:rsidP="00181A25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E7D5BE4" w14:textId="77777777" w:rsidR="00181A25" w:rsidRPr="00256EE7" w:rsidRDefault="00181A25" w:rsidP="00181A25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เสนออนุมัติโครงการ</w:t>
            </w:r>
          </w:p>
          <w:p w14:paraId="0A3B2E6C" w14:textId="77777777" w:rsidR="00181A25" w:rsidRPr="00256EE7" w:rsidRDefault="00181A25" w:rsidP="00181A25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ประชุม จัดเตรียม ติดต่อประสานงาน</w:t>
            </w:r>
          </w:p>
          <w:p w14:paraId="1B708AA0" w14:textId="77777777" w:rsidR="00181A25" w:rsidRPr="00256EE7" w:rsidRDefault="00181A25" w:rsidP="00181A2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ออกแบบและจัดทำเอกสาร</w:t>
            </w:r>
          </w:p>
          <w:p w14:paraId="4782E81A" w14:textId="77777777" w:rsidR="00181A25" w:rsidRPr="00256EE7" w:rsidRDefault="00181A25" w:rsidP="00181A25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จ้างครูชาวต่างชาติสอนภาษาอังกฤษ </w:t>
            </w:r>
          </w:p>
          <w:p w14:paraId="040F0E55" w14:textId="77777777" w:rsidR="00181A25" w:rsidRPr="00256EE7" w:rsidRDefault="00181A25" w:rsidP="00181A25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5.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จ้างครูชาวต่างชาติสอนภาษาจีน </w:t>
            </w:r>
          </w:p>
          <w:p w14:paraId="055BB3F6" w14:textId="44B4D779" w:rsidR="008D747F" w:rsidRPr="008D747F" w:rsidRDefault="00181A25" w:rsidP="00181A25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6.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จ้างครูชาวต่างชาติสอนภาษาญี่ปุ่น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0BE9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B59DB16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5136B521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3ACFA089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4A4E70AD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1,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80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0,000</w:t>
            </w:r>
          </w:p>
          <w:p w14:paraId="3E456C92" w14:textId="77777777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330,000</w:t>
            </w:r>
          </w:p>
          <w:p w14:paraId="2A138749" w14:textId="08630112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270,000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D5D2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813C1AA" w14:textId="77777777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18F97193" w14:textId="77777777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3486CD93" w14:textId="77777777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4A39C7B9" w14:textId="32894A95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16 พฤษภาคม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- 15 มีนาคม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0939" w14:textId="77777777" w:rsidR="00181A25" w:rsidRPr="00256EE7" w:rsidRDefault="00181A25" w:rsidP="00181A2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DF31ABB" w14:textId="77777777" w:rsidR="00A46135" w:rsidRDefault="00181A25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A46135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125534A1" w14:textId="77777777" w:rsidR="00A46135" w:rsidRDefault="00A46135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25AFD3A2" w14:textId="69D0BCE8" w:rsidR="00181A25" w:rsidRPr="00256EE7" w:rsidRDefault="00A46135" w:rsidP="00A46135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24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8D747F" w:rsidRPr="00256EE7" w14:paraId="0678006C" w14:textId="77777777" w:rsidTr="008D747F">
        <w:trPr>
          <w:trHeight w:val="3068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29A3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</w:t>
            </w:r>
          </w:p>
          <w:p w14:paraId="57DF4348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1. รวบรวมข้อมูลและผลการดำเนินงานที่  </w:t>
            </w:r>
          </w:p>
          <w:p w14:paraId="2B24FEAB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สอดคล้องกับเป้าหมาย ระดับความสำเร็จ </w:t>
            </w:r>
          </w:p>
          <w:p w14:paraId="454AB3F9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ของโครงการและสรุปผลการดำเนินงาน</w:t>
            </w:r>
          </w:p>
          <w:p w14:paraId="5DE726BB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2. วิเคราะห์ปัญหาและอุปสรรคที่เกิดจาก</w:t>
            </w:r>
          </w:p>
          <w:p w14:paraId="07C5B485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การดำเนินงานในแต่ละขั้นตอน และ</w:t>
            </w:r>
          </w:p>
          <w:p w14:paraId="46AB0AF6" w14:textId="77777777" w:rsidR="008D747F" w:rsidRPr="00256EE7" w:rsidRDefault="008D747F" w:rsidP="008D747F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จำเป็นต้องเปลี่ยนแปลงแก้ไขในขั้นตอน</w:t>
            </w:r>
          </w:p>
          <w:p w14:paraId="6B1F83AC" w14:textId="2AD0657F" w:rsidR="008D747F" w:rsidRPr="00256EE7" w:rsidRDefault="008D747F" w:rsidP="008D747F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ใดบ้าง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B6016" w14:textId="77777777" w:rsidR="008D747F" w:rsidRPr="00256EE7" w:rsidRDefault="008D747F" w:rsidP="008D747F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282B8" w14:textId="77777777" w:rsidR="008D747F" w:rsidRDefault="008D747F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5671F68B" w14:textId="01ED8E8F" w:rsidR="008D747F" w:rsidRPr="00256EE7" w:rsidRDefault="008D747F" w:rsidP="008D747F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1-15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C2E4" w14:textId="77777777" w:rsidR="008D747F" w:rsidRDefault="008D747F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07B6E7C" w14:textId="77777777" w:rsidR="008D747F" w:rsidRDefault="008D747F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และคณะครู</w:t>
            </w:r>
          </w:p>
          <w:p w14:paraId="7A4A6ABA" w14:textId="77777777" w:rsidR="008D747F" w:rsidRDefault="008D747F" w:rsidP="008D747F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6D0C286E" w14:textId="13ED600D" w:rsidR="008D747F" w:rsidRPr="00256EE7" w:rsidRDefault="008D747F" w:rsidP="008D747F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4AAC3E77" w14:textId="77777777" w:rsidTr="008D747F">
        <w:trPr>
          <w:trHeight w:val="2852"/>
        </w:trPr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FAE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lastRenderedPageBreak/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92C48E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กำหนดแนวทางในการปรับปรุงการ </w:t>
            </w:r>
          </w:p>
          <w:p w14:paraId="02F510C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ดำเนินงานในครั้งต่อไป ให้มีคุณภาพ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</w:rPr>
              <w:t xml:space="preserve">  </w:t>
            </w:r>
          </w:p>
          <w:p w14:paraId="0E921DE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</w:rPr>
              <w:t xml:space="preserve">    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มากยิ่งขึ้น</w:t>
            </w:r>
          </w:p>
          <w:p w14:paraId="1691FED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จัดทำข้อเสนอแนะเพิ่มเติม (ถ้ามี)</w:t>
            </w:r>
          </w:p>
          <w:p w14:paraId="79E93E8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ก็ยอมรับแนวทางการ </w:t>
            </w:r>
          </w:p>
          <w:p w14:paraId="0410165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ปฏิบัติตามแผนงานที่ประสบผลสำเร็จ </w:t>
            </w:r>
          </w:p>
          <w:p w14:paraId="7835A6B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เพื่อนำไปใช้ในการทำงานครั้งต่อไป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097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35FD6F41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1D39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93F7D4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1-15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51D4D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631E20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</w:p>
          <w:p w14:paraId="3C8EE79A" w14:textId="77777777" w:rsidR="00A46135" w:rsidRDefault="00A46135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5157DEED" w14:textId="77777777" w:rsidR="00A46135" w:rsidRDefault="00A46135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06717BEF" w14:textId="33101E16" w:rsidR="00E1622E" w:rsidRPr="00256EE7" w:rsidRDefault="00A46135" w:rsidP="00A4613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4CE5465E" w14:textId="77777777" w:rsidR="00E1622E" w:rsidRPr="008D747F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18"/>
          <w:szCs w:val="18"/>
        </w:rPr>
      </w:pPr>
    </w:p>
    <w:p w14:paraId="12C96B5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5. ผู้เข้าร่วมโครงการ</w:t>
      </w:r>
    </w:p>
    <w:p w14:paraId="54272D9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นักเรียนโรงเรียนอยุธยานุสรณ์</w:t>
      </w:r>
    </w:p>
    <w:p w14:paraId="7E0BC20E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คณะครูกลุ่มสาระการเรียนรู้ภาษาต่างประเทศ</w:t>
      </w:r>
      <w:proofErr w:type="gramEnd"/>
    </w:p>
    <w:p w14:paraId="24207DA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คณะกรรมการตามคำสั่งโรงเรียนอยุธยานุสรณ์</w:t>
      </w:r>
      <w:proofErr w:type="gramEnd"/>
    </w:p>
    <w:p w14:paraId="0D80951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181A2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บริษัทผู้รับจ้างชาวต่างชาติ</w:t>
      </w:r>
      <w:proofErr w:type="gramEnd"/>
    </w:p>
    <w:p w14:paraId="18E40951" w14:textId="77777777" w:rsidR="00E1622E" w:rsidRPr="008D747F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14"/>
          <w:szCs w:val="18"/>
        </w:rPr>
      </w:pPr>
    </w:p>
    <w:p w14:paraId="7F46353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6. สถานที่</w:t>
      </w:r>
    </w:p>
    <w:p w14:paraId="4374D2E1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โรงเรียนอยุธยานุสรณ์</w:t>
      </w:r>
    </w:p>
    <w:p w14:paraId="73CACF49" w14:textId="77777777" w:rsidR="00E1622E" w:rsidRPr="008D747F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14"/>
          <w:szCs w:val="18"/>
        </w:rPr>
      </w:pPr>
    </w:p>
    <w:p w14:paraId="16876229" w14:textId="2CBF3B7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7. รายละเอียดการใช้งบประมาณ</w:t>
      </w:r>
    </w:p>
    <w:p w14:paraId="1A370DFE" w14:textId="46913580" w:rsidR="00181A25" w:rsidRDefault="00E1622E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ab/>
      </w:r>
      <w:r w:rsidR="00181A25"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="00181A25" w:rsidRPr="005E4532">
        <w:rPr>
          <w:rFonts w:ascii="TH SarabunPSK" w:hAnsi="TH SarabunPSK" w:cs="TH SarabunPSK"/>
          <w:b/>
          <w:szCs w:val="32"/>
        </w:rPr>
        <w:t xml:space="preserve"> </w:t>
      </w:r>
      <w:r w:rsidR="00181A25" w:rsidRPr="005E4532">
        <w:rPr>
          <w:rFonts w:ascii="TH SarabunPSK" w:hAnsi="TH SarabunPSK" w:cs="TH SarabunPSK"/>
          <w:b/>
          <w:szCs w:val="32"/>
          <w:cs/>
        </w:rPr>
        <w:t xml:space="preserve">เงินอุดหนุนรายหัวนักเรียน          </w:t>
      </w:r>
      <w:r w:rsidR="00181A25">
        <w:rPr>
          <w:rFonts w:ascii="TH SarabunPSK" w:hAnsi="TH SarabunPSK" w:cs="TH SarabunPSK"/>
          <w:b/>
          <w:szCs w:val="32"/>
          <w:cs/>
        </w:rPr>
        <w:t xml:space="preserve"> </w:t>
      </w:r>
      <w:r w:rsidR="00181A25">
        <w:rPr>
          <w:rFonts w:ascii="TH SarabunPSK" w:hAnsi="TH SarabunPSK" w:cs="TH SarabunPSK" w:hint="cs"/>
          <w:b/>
          <w:szCs w:val="32"/>
          <w:cs/>
        </w:rPr>
        <w:t xml:space="preserve">                 </w:t>
      </w:r>
      <w:r w:rsidR="00181A25">
        <w:rPr>
          <w:rFonts w:ascii="TH SarabunPSK" w:hAnsi="TH SarabunPSK" w:cs="TH SarabunPSK"/>
          <w:b/>
          <w:szCs w:val="32"/>
          <w:cs/>
        </w:rPr>
        <w:t xml:space="preserve"> </w:t>
      </w:r>
      <w:r w:rsidR="00181A25" w:rsidRPr="005E4532">
        <w:rPr>
          <w:rFonts w:ascii="TH SarabunPSK" w:hAnsi="TH SarabunPSK" w:cs="TH SarabunPSK"/>
          <w:b/>
          <w:szCs w:val="32"/>
          <w:cs/>
        </w:rPr>
        <w:t>จำนวน ...........</w:t>
      </w:r>
      <w:r w:rsidR="00181A25">
        <w:rPr>
          <w:rFonts w:ascii="TH SarabunPSK" w:hAnsi="TH SarabunPSK" w:cs="TH SarabunPSK" w:hint="cs"/>
          <w:bCs/>
          <w:sz w:val="32"/>
          <w:szCs w:val="32"/>
          <w:cs/>
        </w:rPr>
        <w:t>..........</w:t>
      </w:r>
      <w:r w:rsidR="00181A25">
        <w:rPr>
          <w:rFonts w:ascii="TH SarabunPSK" w:hAnsi="TH SarabunPSK" w:cs="TH SarabunPSK" w:hint="cs"/>
          <w:b/>
          <w:sz w:val="32"/>
          <w:szCs w:val="32"/>
          <w:cs/>
        </w:rPr>
        <w:t>......</w:t>
      </w:r>
      <w:r w:rsidR="00181A25" w:rsidRPr="005E4532">
        <w:rPr>
          <w:rFonts w:ascii="TH SarabunPSK" w:hAnsi="TH SarabunPSK" w:cs="TH SarabunPSK"/>
          <w:b/>
          <w:szCs w:val="32"/>
          <w:cs/>
        </w:rPr>
        <w:t>......บาท</w:t>
      </w:r>
    </w:p>
    <w:p w14:paraId="4D207C13" w14:textId="1566355A" w:rsidR="00181A25" w:rsidRPr="00241C8B" w:rsidRDefault="00181A25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  <w:cs/>
        </w:rPr>
      </w:pPr>
      <w:r>
        <w:rPr>
          <w:rFonts w:ascii="TH SarabunPSK" w:hAnsi="TH SarabunPSK" w:cs="TH SarabunPSK"/>
          <w:b/>
          <w:szCs w:val="32"/>
        </w:rPr>
        <w:t xml:space="preserve"> </w:t>
      </w:r>
      <w:r>
        <w:rPr>
          <w:rFonts w:ascii="TH SarabunPSK" w:hAnsi="TH SarabunPSK" w:cs="TH SarabunPSK" w:hint="cs"/>
          <w:b/>
          <w:szCs w:val="24"/>
          <w:cs/>
        </w:rPr>
        <w:tab/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/>
          <w:szCs w:val="32"/>
        </w:rPr>
        <w:t xml:space="preserve"> </w:t>
      </w:r>
      <w:r w:rsidRPr="005E4532">
        <w:rPr>
          <w:rFonts w:ascii="TH SarabunPSK" w:hAnsi="TH SarabunPSK" w:cs="TH SarabunPSK"/>
          <w:b/>
          <w:szCs w:val="32"/>
          <w:cs/>
        </w:rPr>
        <w:t xml:space="preserve"> เงินอุดหนุนรายหัวนักเรียน</w:t>
      </w:r>
      <w:r>
        <w:rPr>
          <w:rFonts w:ascii="TH SarabunPSK" w:hAnsi="TH SarabunPSK" w:cs="TH SarabunPSK" w:hint="cs"/>
          <w:b/>
          <w:szCs w:val="32"/>
          <w:cs/>
        </w:rPr>
        <w:t>(กิจกรรมพัฒนาผู้เรียน)</w:t>
      </w:r>
      <w:r>
        <w:rPr>
          <w:rFonts w:ascii="TH SarabunPSK" w:hAnsi="TH SarabunPSK" w:cs="TH SarabunPSK"/>
          <w:b/>
          <w:szCs w:val="32"/>
          <w:cs/>
        </w:rPr>
        <w:tab/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7244C495" w14:textId="212EAB5E" w:rsidR="00181A25" w:rsidRPr="005E4532" w:rsidRDefault="00181A25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5E4532">
        <w:rPr>
          <w:rFonts w:ascii="TH SarabunPSK" w:hAnsi="TH SarabunPSK" w:cs="TH SarabunPSK"/>
          <w:b/>
          <w:szCs w:val="32"/>
          <w:cs/>
        </w:rPr>
        <w:t xml:space="preserve">             </w:t>
      </w:r>
      <w:r>
        <w:rPr>
          <w:rFonts w:ascii="TH SarabunPSK" w:hAnsi="TH SarabunPSK" w:cs="TH SarabunPSK" w:hint="cs"/>
          <w:b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5E4532">
        <w:rPr>
          <w:rFonts w:ascii="TH SarabunPSK" w:hAnsi="TH SarabunPSK" w:cs="TH SarabunPSK"/>
          <w:b/>
          <w:szCs w:val="32"/>
        </w:rPr>
        <w:t xml:space="preserve">  </w:t>
      </w:r>
      <w:r w:rsidRPr="005E4532">
        <w:rPr>
          <w:rFonts w:ascii="TH SarabunPSK" w:hAnsi="TH SarabunPSK" w:cs="TH SarabunPSK"/>
          <w:b/>
          <w:szCs w:val="32"/>
          <w:cs/>
        </w:rPr>
        <w:t xml:space="preserve">เงินรายได้สถานศึกษา  </w:t>
      </w:r>
      <w:r w:rsidRPr="005E4532">
        <w:rPr>
          <w:rFonts w:ascii="TH SarabunPSK" w:hAnsi="TH SarabunPSK" w:cs="TH SarabunPSK"/>
          <w:b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</w:t>
      </w:r>
      <w:r>
        <w:rPr>
          <w:rFonts w:ascii="TH SarabunPSK" w:hAnsi="TH SarabunPSK" w:cs="TH SarabunPSK" w:hint="cs"/>
          <w:b/>
          <w:szCs w:val="32"/>
          <w:cs/>
        </w:rPr>
        <w:t xml:space="preserve">       2</w:t>
      </w:r>
      <w:r w:rsidRPr="00181A25">
        <w:rPr>
          <w:rFonts w:ascii="TH SarabunPSK" w:hAnsi="TH SarabunPSK" w:cs="TH SarabunPSK"/>
          <w:bCs/>
          <w:sz w:val="32"/>
          <w:szCs w:val="32"/>
        </w:rPr>
        <w:t>,400,000</w:t>
      </w:r>
      <w:r>
        <w:rPr>
          <w:rFonts w:ascii="TH SarabunPSK" w:hAnsi="TH SarabunPSK" w:cs="TH SarabunPSK"/>
          <w:b/>
          <w:szCs w:val="32"/>
        </w:rPr>
        <w:t xml:space="preserve">       </w:t>
      </w:r>
      <w:r w:rsidRPr="005E4532">
        <w:rPr>
          <w:rFonts w:ascii="TH SarabunPSK" w:hAnsi="TH SarabunPSK" w:cs="TH SarabunPSK"/>
          <w:b/>
          <w:szCs w:val="32"/>
          <w:cs/>
        </w:rPr>
        <w:t xml:space="preserve"> บาท</w:t>
      </w:r>
    </w:p>
    <w:p w14:paraId="5336869B" w14:textId="46A6EC31" w:rsidR="00181A25" w:rsidRPr="005E4532" w:rsidRDefault="00181A25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 w:rsidRPr="005E4532">
        <w:rPr>
          <w:rFonts w:ascii="TH SarabunPSK" w:hAnsi="TH SarabunPSK" w:cs="TH SarabunPSK"/>
          <w:bCs/>
          <w:szCs w:val="32"/>
        </w:rPr>
        <w:t xml:space="preserve">               </w:t>
      </w:r>
      <w:r>
        <w:rPr>
          <w:rFonts w:ascii="TH SarabunPSK" w:hAnsi="TH SarabunPSK" w:cs="TH SarabunPSK" w:hint="cs"/>
          <w:bCs/>
          <w:szCs w:val="32"/>
          <w:cs/>
        </w:rPr>
        <w:t xml:space="preserve"> </w:t>
      </w:r>
      <w:r w:rsidRPr="00241C8B">
        <w:rPr>
          <w:rFonts w:ascii="TH SarabunPSK" w:hAnsi="TH SarabunPSK" w:cs="TH SarabunPSK"/>
          <w:b/>
          <w:sz w:val="34"/>
          <w:szCs w:val="34"/>
        </w:rPr>
        <w:sym w:font="Webdings" w:char="F031"/>
      </w:r>
      <w:r w:rsidRPr="005E4532">
        <w:rPr>
          <w:rFonts w:ascii="TH SarabunPSK" w:hAnsi="TH SarabunPSK" w:cs="TH SarabunPSK"/>
          <w:bCs/>
          <w:szCs w:val="32"/>
        </w:rPr>
        <w:t xml:space="preserve">  </w:t>
      </w:r>
      <w:r w:rsidRPr="005E4532">
        <w:rPr>
          <w:rFonts w:ascii="TH SarabunPSK" w:hAnsi="TH SarabunPSK" w:cs="TH SarabunPSK"/>
          <w:b/>
          <w:szCs w:val="32"/>
          <w:cs/>
        </w:rPr>
        <w:t>เงิน</w:t>
      </w:r>
      <w:proofErr w:type="spellStart"/>
      <w:r w:rsidRPr="005E4532">
        <w:rPr>
          <w:rFonts w:ascii="TH SarabunPSK" w:hAnsi="TH SarabunPSK" w:cs="TH SarabunPSK"/>
          <w:b/>
          <w:szCs w:val="32"/>
          <w:cs/>
        </w:rPr>
        <w:t>อื่นๆ</w:t>
      </w:r>
      <w:proofErr w:type="spellEnd"/>
      <w:r w:rsidRPr="005E4532">
        <w:rPr>
          <w:rFonts w:ascii="TH SarabunPSK" w:hAnsi="TH SarabunPSK" w:cs="TH SarabunPSK"/>
          <w:bCs/>
          <w:szCs w:val="32"/>
          <w:cs/>
        </w:rPr>
        <w:t xml:space="preserve"> </w:t>
      </w:r>
      <w:r w:rsidRPr="00572FF6">
        <w:rPr>
          <w:rFonts w:ascii="TH SarabunPSK" w:hAnsi="TH SarabunPSK" w:cs="TH SarabunPSK" w:hint="cs"/>
          <w:b/>
          <w:color w:val="000000"/>
          <w:szCs w:val="32"/>
          <w:cs/>
        </w:rPr>
        <w:t>(ระบุ)</w:t>
      </w:r>
      <w:r w:rsidRPr="00572FF6">
        <w:rPr>
          <w:rFonts w:ascii="TH SarabunPSK" w:hAnsi="TH SarabunPSK" w:cs="TH SarabunPSK"/>
          <w:b/>
          <w:color w:val="000000"/>
          <w:szCs w:val="32"/>
        </w:rPr>
        <w:t xml:space="preserve">…………… </w:t>
      </w:r>
      <w:r w:rsidRPr="00572FF6">
        <w:rPr>
          <w:rFonts w:ascii="TH SarabunPSK" w:hAnsi="TH SarabunPSK" w:cs="TH SarabunPSK"/>
          <w:b/>
          <w:color w:val="000000"/>
          <w:szCs w:val="32"/>
        </w:rPr>
        <w:tab/>
      </w:r>
      <w:r w:rsidRPr="005E4532">
        <w:rPr>
          <w:rFonts w:ascii="TH SarabunPSK" w:hAnsi="TH SarabunPSK" w:cs="TH SarabunPSK"/>
          <w:b/>
          <w:szCs w:val="32"/>
        </w:rPr>
        <w:t xml:space="preserve">  </w:t>
      </w:r>
      <w:r>
        <w:rPr>
          <w:rFonts w:ascii="TH SarabunPSK" w:hAnsi="TH SarabunPSK" w:cs="TH SarabunPSK"/>
          <w:b/>
          <w:szCs w:val="32"/>
          <w:cs/>
        </w:rPr>
        <w:tab/>
      </w:r>
      <w:r>
        <w:rPr>
          <w:rFonts w:ascii="TH SarabunPSK" w:hAnsi="TH SarabunPSK" w:cs="TH SarabunPSK" w:hint="cs"/>
          <w:b/>
          <w:szCs w:val="32"/>
          <w:cs/>
        </w:rPr>
        <w:t xml:space="preserve">             </w:t>
      </w:r>
      <w:r w:rsidRPr="005E4532">
        <w:rPr>
          <w:rFonts w:ascii="TH SarabunPSK" w:hAnsi="TH SarabunPSK" w:cs="TH SarabunPSK"/>
          <w:b/>
          <w:szCs w:val="32"/>
          <w:cs/>
        </w:rPr>
        <w:t>จำนวน....................................บาท</w:t>
      </w:r>
    </w:p>
    <w:p w14:paraId="2901E277" w14:textId="77777777" w:rsidR="00181A25" w:rsidRPr="00256EE7" w:rsidRDefault="00181A25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8B72B20" w14:textId="0242FB0A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8. การประเมินผล</w:t>
      </w: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78"/>
        <w:gridCol w:w="2585"/>
      </w:tblGrid>
      <w:tr w:rsidR="00E1622E" w:rsidRPr="00256EE7" w14:paraId="359CC17B" w14:textId="77777777" w:rsidTr="00E1622E">
        <w:trPr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E29C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608F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วิธีการประเมินผล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E86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เครื่องมือในการประเมินผล</w:t>
            </w:r>
          </w:p>
        </w:tc>
      </w:tr>
      <w:tr w:rsidR="00E1622E" w:rsidRPr="00256EE7" w14:paraId="36CC6119" w14:textId="77777777" w:rsidTr="00E1622E">
        <w:trPr>
          <w:trHeight w:val="20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76945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ด้านปริมาณ</w:t>
            </w:r>
          </w:p>
          <w:p w14:paraId="6C4E50E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นักเรียนโรงเรียนอยุธยานุสรณ์ร้อยละ 100 ได้ฝึก</w:t>
            </w:r>
          </w:p>
          <w:p w14:paraId="1381DF9F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ทักษะการสื่อสารจากเจ้าของภาษา</w:t>
            </w:r>
          </w:p>
          <w:p w14:paraId="786C916D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2. นักเรียนโรงเรียนอยุธยานุสรณ์ร้อยละ 80 ได้รับ</w:t>
            </w:r>
          </w:p>
          <w:p w14:paraId="78140B6A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การพัฒนาศักยภาพด้านภาษาอังกฤษ ภาษาจีน </w:t>
            </w:r>
          </w:p>
          <w:p w14:paraId="3406D56C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และภาษาญี่ปุ่น</w:t>
            </w:r>
          </w:p>
          <w:p w14:paraId="05366A1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2C94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  <w:lang w:val="en-GB"/>
              </w:rPr>
            </w:pPr>
          </w:p>
          <w:p w14:paraId="1D0ADCC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ประเมินผลการเรียน</w:t>
            </w:r>
          </w:p>
          <w:p w14:paraId="44C525F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5A4E8D3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ทดสอบก่อนเรียน </w:t>
            </w:r>
          </w:p>
          <w:p w14:paraId="128C1C9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และหลังเรียน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41A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26A2BDF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แบบทดสอบวัดผลสัมฤทธิ์</w:t>
            </w:r>
          </w:p>
          <w:p w14:paraId="4C5E8260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60BC67F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</w:t>
            </w:r>
          </w:p>
          <w:p w14:paraId="36ECD5A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50978106" w14:textId="77777777" w:rsidTr="00E1622E"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5CD3A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ด้านคุณภาพ</w:t>
            </w:r>
          </w:p>
          <w:p w14:paraId="2E8F1F69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1.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นักเรียนโรงเรียนอยุธยานุสรณ์ มีทักษะการ</w:t>
            </w:r>
          </w:p>
          <w:p w14:paraId="43B4C3DB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สื่อสารภาษาอังกฤษและภาษาจีน และ</w:t>
            </w:r>
          </w:p>
          <w:p w14:paraId="08CA71B1" w14:textId="7CB55CAE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ภาษาญี่ปุ่นอย่างถูกต้อง</w:t>
            </w:r>
            <w:r w:rsidR="009A14A7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อยู่ในระดับดี</w:t>
            </w:r>
          </w:p>
          <w:p w14:paraId="59785191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2. นักเรียนโรงเรียนอยุธยานุสรณ์ ได้รับการพัฒนาสู่</w:t>
            </w:r>
          </w:p>
          <w:p w14:paraId="35D9D50E" w14:textId="77777777" w:rsidR="00E1622E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ความเป็นหนึ่งในภูมิภาคเอเชียตะวันออกเฉียงใต้</w:t>
            </w:r>
          </w:p>
          <w:p w14:paraId="77DDFF57" w14:textId="0C9946DD" w:rsidR="009A14A7" w:rsidRPr="00256EE7" w:rsidRDefault="009A14A7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อยู่ในระดับดี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9A6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1C432C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สอบถามความคิดเห็น</w:t>
            </w:r>
          </w:p>
          <w:p w14:paraId="2EDC2D2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DABA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3A6F082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14:paraId="5D63D07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9. ผลที่คาดว่าจะได้รับ</w:t>
      </w:r>
    </w:p>
    <w:p w14:paraId="5940F544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.1 ผู้เรียนมีผลสัมฤทธิ์ทางการเรียนเฉลี่ยวิชาภาษาอังกฤษ ภาษาจีน ภาษาญี่ปุ่น เป็นไปตามเกณฑ์</w:t>
      </w:r>
    </w:p>
    <w:p w14:paraId="2C0E0699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.2 ผู้เรียนมีผลการประเมินสมรรถนะสำคัญตามหลักสูตรเป็นไปตามเกณฑ์</w:t>
      </w:r>
    </w:p>
    <w:p w14:paraId="311FEDB4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.3 ผู้เรียนมีผลการประเมินการอ่าน คิดวิเคราะห์ และเขียน เป็นไปตามเกณฑ์</w:t>
      </w:r>
    </w:p>
    <w:p w14:paraId="30EEEF3A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4 ให้ผู้เรียนมีผลการทดสอบระดับชาติเป็นไปตามเกณฑ์</w:t>
      </w:r>
    </w:p>
    <w:p w14:paraId="595C5FEE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</w:p>
    <w:p w14:paraId="0CFFF00F" w14:textId="77777777" w:rsidR="00E1622E" w:rsidRPr="00256EE7" w:rsidRDefault="00E1622E" w:rsidP="00E1622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</w:p>
    <w:p w14:paraId="51A93236" w14:textId="77777777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62F81563" w14:textId="78771F8A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)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      </w:t>
      </w:r>
      <w:r w:rsidR="00133D6A">
        <w:rPr>
          <w:rFonts w:ascii="TH SarabunPSK" w:hAnsi="TH SarabunPSK" w:cs="TH SarabunPSK" w:hint="cs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(นางสุภัสสร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ริขันธ์)</w:t>
      </w:r>
    </w:p>
    <w:p w14:paraId="625953A6" w14:textId="3F594F13" w:rsidR="00E1622E" w:rsidRPr="00256EE7" w:rsidRDefault="00E1622E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ครู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. 2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                  ปฏิบัติหน้าที่รองผู้อำนวยการโรงเรียนกลุ่มบริหารวิชาการ</w:t>
      </w:r>
    </w:p>
    <w:p w14:paraId="2CC2CC76" w14:textId="5EA55CA3" w:rsidR="00E1622E" w:rsidRDefault="00E1622E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</w:p>
    <w:p w14:paraId="08DFC74A" w14:textId="77777777" w:rsidR="00181A25" w:rsidRPr="00256EE7" w:rsidRDefault="00181A25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</w:p>
    <w:p w14:paraId="482AA75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ว่าที่ร.ต.                                        ผู้อนุมัติโครงการ </w:t>
      </w:r>
    </w:p>
    <w:p w14:paraId="276220E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(กฤดิ์ทรัพย์  เชื้อพันธ์)</w:t>
      </w:r>
    </w:p>
    <w:p w14:paraId="7A94FA2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ผู้อำนวยการโรงเรียนอยุธยานุสรณ์</w:t>
      </w:r>
    </w:p>
    <w:p w14:paraId="404DD23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04870B76" w14:textId="6C7E2636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3E8CE5E5" w14:textId="3E5C5AD5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781572A5" w14:textId="69DC18E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3BB44496" w14:textId="0DB81333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69C543CC" w14:textId="4FC6D2C2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19903AAA" w14:textId="4D274B99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778BFD20" w14:textId="507ABEF1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0FFC0962" w14:textId="5300A24F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5A5F82E5" w14:textId="1D2D6F00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73080460" w14:textId="159CCB9E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3B3C1FE0" w14:textId="0C9FA60D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63B1F3BF" w14:textId="3CE0DAFA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193D7493" w14:textId="65ADF761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5DF8251E" w14:textId="13B4EAC9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1E9FD04D" w14:textId="7406E50C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478DFDB6" w14:textId="2D4B0ECD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3383A697" w14:textId="5C9AB9B5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36D34034" w14:textId="6152D07F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41158E86" w14:textId="7309843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4F223481" w14:textId="6E4522E2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6D583920" w14:textId="6C9478BC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16E8A4BC" w14:textId="76046B14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228CD39B" w14:textId="0F9EA62C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545996B0" w14:textId="0BF6BA54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1356DA92" w14:textId="060BD368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0EB9F162" w14:textId="77777777" w:rsidR="00051CC2" w:rsidRPr="00256EE7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5C0EE21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lang w:val="en-GB"/>
        </w:rPr>
      </w:pPr>
    </w:p>
    <w:p w14:paraId="4205321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5C5EDDF0" w14:textId="77777777" w:rsidR="00E1622E" w:rsidRPr="00256EE7" w:rsidRDefault="00E1622E" w:rsidP="00E1622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พัฒนาผู้เรียนให้มีทักษะในการสื่อสารภาษาต่างประเทศ</w:t>
      </w:r>
    </w:p>
    <w:p w14:paraId="3170C24E" w14:textId="26682BA7" w:rsidR="00E1622E" w:rsidRDefault="00E1622E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กิจกรรมจัดจ้างครูชาวต่างชาติและครูไทยสอนภาษาอังกฤษ ภาษาจีน ภาษาญี่ปุ่น</w:t>
      </w:r>
    </w:p>
    <w:p w14:paraId="055F68F5" w14:textId="77777777" w:rsidR="00181A25" w:rsidRPr="00256EE7" w:rsidRDefault="00181A25" w:rsidP="00181A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tbl>
      <w:tblPr>
        <w:tblStyle w:val="10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50"/>
        <w:gridCol w:w="3340"/>
        <w:gridCol w:w="847"/>
        <w:gridCol w:w="1015"/>
        <w:gridCol w:w="584"/>
        <w:gridCol w:w="1173"/>
        <w:gridCol w:w="584"/>
        <w:gridCol w:w="1646"/>
      </w:tblGrid>
      <w:tr w:rsidR="00E1622E" w:rsidRPr="00256EE7" w14:paraId="31E7B50F" w14:textId="77777777" w:rsidTr="009A14A7">
        <w:trPr>
          <w:trHeight w:val="43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AFE8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65646DB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4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D2076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2F94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D1B9C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44A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4B119FC1" w14:textId="77777777" w:rsidTr="009A14A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9BEDE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BC09E3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D42EFF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BA4E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241E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F825A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C9113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668DC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181A25" w:rsidRPr="00256EE7" w14:paraId="54B42748" w14:textId="77777777" w:rsidTr="00051CC2"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2A952A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A9553C" w14:textId="77777777" w:rsidR="00181A25" w:rsidRPr="00256EE7" w:rsidRDefault="00181A25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ค่าจ้างครูชาวต่างชาติสอนภาษาอังกฤษ 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7A4B4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 คน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67949" w14:textId="6DA3B2DD" w:rsidR="00181A25" w:rsidRPr="00256EE7" w:rsidRDefault="00181A25" w:rsidP="00E1622E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D4F0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0D8ED" w14:textId="77777777" w:rsidR="00181A25" w:rsidRPr="00256EE7" w:rsidRDefault="00181A25" w:rsidP="00E1622E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1,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80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0,000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B87E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3587CAF" w14:textId="72EC22AD" w:rsidR="00181A25" w:rsidRPr="00256EE7" w:rsidRDefault="00181A25" w:rsidP="00181A25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5E4532">
              <w:rPr>
                <w:rFonts w:ascii="TH SarabunPSK" w:hAnsi="TH SarabunPSK" w:cs="TH SarabunPSK"/>
                <w:b/>
                <w:szCs w:val="32"/>
                <w:cs/>
              </w:rPr>
              <w:t>เงินรายได้สถานศึกษา</w:t>
            </w:r>
          </w:p>
        </w:tc>
      </w:tr>
      <w:tr w:rsidR="00181A25" w:rsidRPr="00256EE7" w14:paraId="34ED795A" w14:textId="77777777" w:rsidTr="00051CC2">
        <w:trPr>
          <w:trHeight w:val="225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E53C99A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F69E7A0" w14:textId="77777777" w:rsidR="00181A25" w:rsidRPr="00256EE7" w:rsidRDefault="00181A25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ค่าจ้างครูชาวต่างชาติสอนภาษาจีน</w:t>
            </w:r>
          </w:p>
        </w:tc>
        <w:tc>
          <w:tcPr>
            <w:tcW w:w="84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CE78DF5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A3DEFFC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2C5351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509D1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330,000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D66407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6DC836DC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6DDAA552" w14:textId="77777777" w:rsidTr="009A14A7">
        <w:trPr>
          <w:trHeight w:val="284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554D0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47915D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ค่า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จ้างครูชาวต่างชาติสอนภาษาญี่ปุ่น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448464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3BC0155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8BEBE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6B8F8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270,000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52BBD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FDE8D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81A25" w:rsidRPr="00256EE7" w14:paraId="3326C276" w14:textId="77777777" w:rsidTr="009A14A7">
        <w:trPr>
          <w:trHeight w:val="80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51ED39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0657C8" w14:textId="77777777" w:rsidR="00181A25" w:rsidRPr="00256EE7" w:rsidRDefault="00181A25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A6276B6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E71030D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8EE8E3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88F3CD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FDE72D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9A6BD0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181A25" w:rsidRPr="00256EE7" w14:paraId="5C9BFEB4" w14:textId="77777777" w:rsidTr="009A14A7">
        <w:trPr>
          <w:trHeight w:val="272"/>
        </w:trPr>
        <w:tc>
          <w:tcPr>
            <w:tcW w:w="5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C2CB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00AA29" w14:textId="77777777" w:rsidR="00181A25" w:rsidRPr="00256EE7" w:rsidRDefault="00181A25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8C9426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C6AEA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E8F89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769F" w14:textId="77777777" w:rsidR="00181A25" w:rsidRPr="00256EE7" w:rsidRDefault="00181A25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4BBA2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EF1B8" w14:textId="77777777" w:rsidR="00181A25" w:rsidRPr="00256EE7" w:rsidRDefault="00181A25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791C4F54" w14:textId="77777777" w:rsidTr="009A14A7">
        <w:tc>
          <w:tcPr>
            <w:tcW w:w="64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288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D3D5" w14:textId="77777777" w:rsidR="00E1622E" w:rsidRPr="00256EE7" w:rsidRDefault="00E1622E" w:rsidP="00E1622E">
            <w:pPr>
              <w:jc w:val="right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2,400,000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832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C0A85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4E1C408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CE3596D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28EA65CB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34FE341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ACE0B8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7D9D2EDA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121B684B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07CCBE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0EA741C6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1930F23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1B8931F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0F0EB32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157BBC53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6F489DA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2E5957E6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348DD504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031D8B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353AB49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BDF024F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568750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35E6FB3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8EFFDEB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9ECFCAE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73A69705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8FC85AA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AA0A57E" w14:textId="648CFBD3" w:rsidR="00E1622E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0FA5BAAD" w14:textId="77777777" w:rsidR="00F90BC3" w:rsidRPr="00256EE7" w:rsidRDefault="00F90BC3" w:rsidP="00E1622E">
      <w:pPr>
        <w:rPr>
          <w:rFonts w:ascii="TH SarabunPSK" w:hAnsi="TH SarabunPSK" w:cs="TH SarabunPSK"/>
          <w:color w:val="000000" w:themeColor="text1"/>
        </w:rPr>
      </w:pPr>
    </w:p>
    <w:p w14:paraId="2FF9D1B4" w14:textId="2D911F0E" w:rsidR="00E1622E" w:rsidRDefault="00051CC2" w:rsidP="00051CC2">
      <w:pPr>
        <w:tabs>
          <w:tab w:val="left" w:pos="4080"/>
        </w:tabs>
        <w:rPr>
          <w:rFonts w:ascii="TH SarabunPSK" w:hAnsi="TH SarabunPSK" w:cs="TH SarabunPSK"/>
          <w:color w:val="000000" w:themeColor="text1"/>
        </w:rPr>
      </w:pPr>
      <w:r>
        <w:rPr>
          <w:rFonts w:ascii="TH SarabunPSK" w:hAnsi="TH SarabunPSK" w:cs="TH SarabunPSK"/>
          <w:color w:val="000000" w:themeColor="text1"/>
          <w:cs/>
        </w:rPr>
        <w:tab/>
      </w:r>
    </w:p>
    <w:p w14:paraId="33612FEF" w14:textId="3278A11E" w:rsidR="00051CC2" w:rsidRDefault="00051CC2" w:rsidP="00051CC2">
      <w:pPr>
        <w:tabs>
          <w:tab w:val="left" w:pos="4080"/>
        </w:tabs>
        <w:rPr>
          <w:rFonts w:ascii="TH SarabunPSK" w:hAnsi="TH SarabunPSK" w:cs="TH SarabunPSK"/>
          <w:color w:val="000000" w:themeColor="text1"/>
        </w:rPr>
      </w:pPr>
    </w:p>
    <w:p w14:paraId="58C9C5B4" w14:textId="4FB26102" w:rsidR="00051CC2" w:rsidRDefault="00051CC2" w:rsidP="00051CC2">
      <w:pPr>
        <w:tabs>
          <w:tab w:val="left" w:pos="4080"/>
        </w:tabs>
        <w:rPr>
          <w:rFonts w:ascii="TH SarabunPSK" w:hAnsi="TH SarabunPSK" w:cs="TH SarabunPSK"/>
          <w:color w:val="000000" w:themeColor="text1"/>
        </w:rPr>
      </w:pPr>
    </w:p>
    <w:p w14:paraId="094062AC" w14:textId="77777777" w:rsidR="00051CC2" w:rsidRPr="00256EE7" w:rsidRDefault="00051CC2" w:rsidP="00051CC2">
      <w:pPr>
        <w:tabs>
          <w:tab w:val="left" w:pos="4080"/>
        </w:tabs>
        <w:rPr>
          <w:rFonts w:ascii="TH SarabunPSK" w:hAnsi="TH SarabunPSK" w:cs="TH SarabunPSK"/>
          <w:color w:val="000000" w:themeColor="text1"/>
        </w:rPr>
      </w:pPr>
    </w:p>
    <w:p w14:paraId="1DEEB4B1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996BD05" w14:textId="67FB3630" w:rsidR="00E1622E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4FB56D0A" w14:textId="2E98ED4B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</w:t>
      </w:r>
      <w:r w:rsidR="00181A25">
        <w:rPr>
          <w:rFonts w:ascii="TH SarabunPSK" w:hAnsi="TH SarabunPSK" w:cs="TH SarabunPSK"/>
          <w:b/>
          <w:bCs/>
          <w:color w:val="000000" w:themeColor="text1"/>
          <w:szCs w:val="24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7E250008" w14:textId="3BD422C0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 </w:t>
      </w:r>
      <w:r w:rsidR="00181A25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การจัดการศึกษาขั้นพื้นฐาน</w:t>
      </w:r>
    </w:p>
    <w:p w14:paraId="6C7F2638" w14:textId="5445E4AF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สนองยุทธศาสตร์ชาติ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20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="00181A25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การสร้างความสามารถในการแข่งขัน</w:t>
      </w:r>
    </w:p>
    <w:p w14:paraId="64EA2129" w14:textId="1862EB9D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181A25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การพัฒนาและเสริมสร้างศักยภาพคน</w:t>
      </w:r>
    </w:p>
    <w:p w14:paraId="15C6D009" w14:textId="77777777" w:rsidR="00051CC2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181A25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0507149D" w14:textId="061604E7" w:rsidR="00E1622E" w:rsidRPr="00256EE7" w:rsidRDefault="00E1622E" w:rsidP="00051CC2">
      <w:pPr>
        <w:ind w:left="2160" w:firstLine="720"/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ทางสังคม</w:t>
      </w:r>
    </w:p>
    <w:p w14:paraId="7BAE8207" w14:textId="59D2AAFA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     </w:t>
      </w:r>
      <w:r w:rsidR="00181A25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70BF532E" w14:textId="01F61C08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081DE141" w14:textId="566A260D" w:rsidR="00181A25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186AA5A3" w14:textId="4142B16A" w:rsidR="00E1622E" w:rsidRPr="00181A25" w:rsidRDefault="00A46135" w:rsidP="00181A25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4E6120D3" w14:textId="56C2C0EC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7F352AD8" w14:textId="086FF913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2DE72D87" w14:textId="369D108A" w:rsidR="00181A25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2EFF2518" w14:textId="42906097" w:rsidR="00E1622E" w:rsidRPr="00181A25" w:rsidRDefault="00A46135" w:rsidP="00181A25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</w:t>
      </w:r>
      <w:r w:rsidR="00181A2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ด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ความเหลื่อมล้ำทางการศึกษา</w:t>
      </w:r>
    </w:p>
    <w:p w14:paraId="0D3EC79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สนองมาตรฐานการศึกษาขั้นพื้นฐาน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1 , 1.1.2,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4 , 1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1.1.6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</w:p>
    <w:p w14:paraId="3C7C86D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  <w:t xml:space="preserve">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1 , 1.2.2,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1.2.3 , 1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2.4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104E81F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3.1 , 3.2 , 3.3 , 3.4 , 3.5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2EDB89C3" w14:textId="190AD6A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สนองยุทธ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ศฯ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สต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ของจังหวัดพระนครศรีอยุธยา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ส่งเสริมโอกาสการเข้าถึงบริการการศึกษาของ</w:t>
      </w:r>
    </w:p>
    <w:p w14:paraId="3740D2CF" w14:textId="4FD97B5D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  </w:t>
      </w:r>
      <w:r w:rsidR="00051CC2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อย่างเป็นระบบ</w:t>
      </w:r>
    </w:p>
    <w:p w14:paraId="4CE4284A" w14:textId="77777777" w:rsidR="00E1622E" w:rsidRPr="00256EE7" w:rsidRDefault="00E1622E" w:rsidP="00E1622E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67EA779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ทักษะในศตวรรษที่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14:paraId="28FB04D2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ส่งเสริมการผลิตและพัฒนากำลังคนที่สอดคล้องกับ</w:t>
      </w:r>
    </w:p>
    <w:p w14:paraId="40F4B6C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การพัฒนาอาชีพ และความต้องการแรงงานในอนาคต</w:t>
      </w:r>
    </w:p>
    <w:p w14:paraId="19893BD8" w14:textId="113C82C9" w:rsidR="00181A25" w:rsidRDefault="00E1622E" w:rsidP="00181A25">
      <w:pPr>
        <w:autoSpaceDE w:val="0"/>
        <w:autoSpaceDN w:val="0"/>
        <w:adjustRightInd w:val="0"/>
        <w:ind w:left="2160" w:hanging="216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สนองกลยุทธ์โรงเรียน  </w:t>
      </w:r>
      <w:r w:rsidR="00181A25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181A25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3586AE33" w14:textId="59720F6B" w:rsidR="00E1622E" w:rsidRPr="00256EE7" w:rsidRDefault="00A46135" w:rsidP="00181A25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ราโชบายของรัชกาลที่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0AD5A8AE" w14:textId="7077E9FC" w:rsidR="00E1622E" w:rsidRPr="00256EE7" w:rsidRDefault="00E1622E" w:rsidP="00E1622E">
      <w:pPr>
        <w:autoSpaceDE w:val="0"/>
        <w:autoSpaceDN w:val="0"/>
        <w:adjustRightInd w:val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1A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พัฒนาผู้เรียนให้มีคุณธรรม จริยธรรม นำความรู้และมีสมรรถนะระดับ</w:t>
      </w:r>
    </w:p>
    <w:p w14:paraId="41B4DFFF" w14:textId="43586AC6" w:rsidR="00E1622E" w:rsidRPr="00256EE7" w:rsidRDefault="00E1622E" w:rsidP="00E1622E">
      <w:pPr>
        <w:autoSpaceDE w:val="0"/>
        <w:autoSpaceDN w:val="0"/>
        <w:adjustRightInd w:val="0"/>
        <w:ind w:left="144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181A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81A25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46135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สากล</w:t>
      </w:r>
      <w:r w:rsidR="00B3629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พื้นฐานความเป็นไทย</w:t>
      </w:r>
    </w:p>
    <w:p w14:paraId="530209BC" w14:textId="7F417268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="00B3629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B36296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ต่อเนื่อง</w:t>
      </w:r>
    </w:p>
    <w:p w14:paraId="103C51CF" w14:textId="2A51758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กิจกรรมสนับสนุน</w:t>
      </w:r>
    </w:p>
    <w:p w14:paraId="751B23E0" w14:textId="11E6FF06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</w:t>
      </w:r>
      <w:r w:rsidR="00B36296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="00B36296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กลุ่มสาระการเรียนรู้ภาษาต่างประเทศ </w:t>
      </w:r>
    </w:p>
    <w:p w14:paraId="2D3C32A0" w14:textId="014102A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ผู้รับผิดชอบโครงการ       </w:t>
      </w:r>
      <w:r w:rsidR="00B36296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="00B36296">
        <w:rPr>
          <w:rFonts w:ascii="TH SarabunPSK" w:hAnsi="TH SarabunPSK" w:cs="TH SarabunPSK" w:hint="cs"/>
          <w:bCs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</w:p>
    <w:p w14:paraId="796EED7A" w14:textId="17556672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</w:t>
      </w:r>
      <w:r w:rsidR="00B36296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B36296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 มีนาคม 25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B36296">
        <w:rPr>
          <w:rFonts w:ascii="TH SarabunPSK" w:hAnsi="TH SarabunPSK" w:cs="TH SarabunPSK"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 มีนาคม  256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390D8A1D" w14:textId="655E8F8D" w:rsidR="000F586A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F99EA9" wp14:editId="5248782F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DD1C29" id="Line 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rd2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"/>
            </w:pict>
          </mc:Fallback>
        </mc:AlternateConten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</w:p>
    <w:p w14:paraId="6F3797BC" w14:textId="45ADD692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1.  หลักการและเหตุผล</w:t>
      </w:r>
    </w:p>
    <w:p w14:paraId="42C4F212" w14:textId="0D3E60CA" w:rsidR="00E1622E" w:rsidRPr="00256EE7" w:rsidRDefault="00A46135" w:rsidP="00051CC2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ทักษะแห่งศตวรรษที่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(21st Century Skills)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วิจารณ์ พาน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ิช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(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2555: 16-21)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ได้กล่าวถึงทักษะเพื่อการ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ดำรงชีวิต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ดังนี้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สาระวิชาก็มีความสำคัญ แต่ไม่เพียงพอสำหรับการเรียนรู้เพื่อมีชีวิตในโลกยุคศตวรรษที่ ๒๑ ปัจจุบันการเรียนรู้สาระวิชา (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content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subject matter)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ควรเป็นการเรียนจากการค้นคว้าเองของศิษย์ โดยครูช่วยแนะนำ และช่วยออกแบบกิจกรรมที่ช่วยให้นักเรียนแต่ละคนสามารถประเมินความก้าวหน้าของการเรียนรู้ของ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ตนเองได้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ซึ่งหนึ่งในสาระวิชาหลัก (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Core Subjects)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คือภาษาแม่ และภาษาสำคัญของโลก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กรอบแนวคิดเชิงมโนทัศน์สำหรับทักษะแห่งศตวรรษที่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เป็นที่ยอมรับในการสร้างทักษะการเรียนรู้ในศตวรรษที่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(Model of 21st Century Outcomes and Support Systems)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ซึ่งเป็นที่ยอมรับอย่างกว้างขวางเนื่องด้วยเป็นกรอบแนวคิดที่เน้นผลลัพธ์ที่เกิดกับผู้เรียน (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Student Outcomes)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ทั้งในด้านความรู้สาระวิชาหลัก (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Core Subjects)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และทักษะแห่งศตวรรษที่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ที่จะช่วยผู้เรียนได้เตรียมความพร้อมในหลากหลายด้าน รวมทั้งระบบสนับสนุนการเรียนรู้ ได้แก่มาตรฐานและการประเมิน หลักสูตรและการเรียนการสอน การพัฒนาครู สภาพแวดล้อมที่เหมาะสมต่อการเรียนในศตวรรษที่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21</w:t>
      </w:r>
    </w:p>
    <w:p w14:paraId="1887703D" w14:textId="77777777" w:rsidR="00E1622E" w:rsidRPr="00256EE7" w:rsidRDefault="00E1622E" w:rsidP="00051CC2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การเรียนรู้ในศตวรรษที่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ต้องก้าวข้าม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สาระวิชา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”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ไปสู่การเรียนรู้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“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ทักษะแห่งศตวรรษที่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21” (21st Century Skills)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ซึ่งครูจะเป็นผู้สอนไม่ได้ แต่ต้องให้นักเรียนเป็นผู้เรียนรู้ด้วยตนเอง โดยครูจะออกแบบการเรียนรู้ ฝึกฝนให้ตนเองเป็นโค้ช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Coach)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และอำนวยความสะดวก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Facilitator)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ในการเรียนรู้แบบ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PBL (Problem-Based Learning)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ของนักเรียน ซึ่งสิ่งที่เป็นตัวช่วยของครูในการจัดการเรียนรู้คือ ชุมชนการเรียนรู้ครูเพื่อศิษย์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Professional Learning Communities : PLC)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เกิดจากการรวมตัวกันของครูเพื่อแลกเปลี่ยนประสบการณ์การทำหน้าที่ของครูแต่ละคนนั่นเอง</w:t>
      </w:r>
    </w:p>
    <w:p w14:paraId="1EE98384" w14:textId="77B5FC38" w:rsidR="00E1622E" w:rsidRPr="00256EE7" w:rsidRDefault="00E1622E" w:rsidP="00051CC2">
      <w:pPr>
        <w:pStyle w:val="NormalWeb"/>
        <w:shd w:val="clear" w:color="auto" w:fill="FFFFFF"/>
        <w:spacing w:before="0" w:beforeAutospacing="0" w:after="0" w:afterAutospacing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การศึกษาในยุคปัจจุบันต้องก้าวทันเทคโนโลยีเพราะเทคโนโลยีสมัยใหม่มีความเกี่ยวข้องสัมพันธ์กับชีวิตความเป็นอยู่ของคนเป็นอย่างมาก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โดยเฉพาะด้านการศึกษานอกจากเรียนรู้ภาษาไทย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ซึ่งเป็นภาษาประจำชาติแล้ว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ภาษาต่างประเทศก็มีความสำคัญเพราะเป็นภาษาที่ใช้สื่อสารทั่วโลกและเทคโนโลยีด้าน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ก็ล้วนแต่มีภาษาเข้ามาเกี่ยวข้องทั้งสิ้น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เพราะฉะนั้นเด็กยุคใหม่ต้องเข้าใจกระบวนการทางการสื่อสารด้วยภาษาต่างประเทศ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ถ้ามีความสามารถเก่งด้านภาษา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สามารถสื่อสารได้ก็จะได้เปรียบบุคคลอื่นในการทำงานหรือประกอบอาชีพ แต่นักเรียนจะเก่งด้านภาษาได้ก็ต้องผ่านกระบวนการฝึกอย่างต่อเนื่อง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ประกอบกับชุมชนของเราเป็นแหล่งท่องเที่ยว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มีชาวต่างชาติที่จะให้นักเรียนได้ฝึกประสบการณ์ตรง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จึงมีความจำเป็นที่จะต้อง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ฝึกทักษะเสริมดังกล่าวโดยจัดกิจกรรมให้กับนักเรียนได้ฝึกฝนด้านภาษานอกห้องเรียน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เพื่อเพิ่มทักษะด้านการฟัง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การพูด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การอ่าน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และการเขียน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เพื่อให้ผู้เรียนมีคุณลักษณะพึงประสงค์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(Learner Profile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เทียบเคียงมาตรฐานสากล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class standard)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ผู้เรียนมีศักยภาพเป็นพลโลก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citizen)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มแผนพัฒนาคุณภาพนักเรียนและกระบวนการจัดการเรียนรู้ที่มุ่งเน้นให้นักเรียนสามารถใช้ภาษาเพื่อ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สื่อสารในสถานการณ์ต่าง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ได้เป็นสำคัญ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โดยมุ่งเน้นให้นักเรียนได้ฝึกทักษะการฟัง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อ่าน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และเขียนได้ครบถ้วน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ด้วยเหตุผลดังกล่าว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กลุ่มสาระการเรียนรู้ภาษาต่างประเทศจึงเห็นสมควรจัดกิจกรรมการเรียนการสอนภาษาต่างประเทศ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โดยเจ้าของภาษาขึ้นเพื่อสนองต่อนโยบายการสอนภาษาต่างประเทศ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สนองต่อ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หลักสูตรและจุดประสงค์การเรียนรู้รายวิชาต่างประเทศ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อีกทั้งเพื่อเปิดโอกาสให้นักเรียนสามารถฝึกการใช้ภาษาต่างประเทศในสถานการณ์จริง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และได้ฝึกกับเจ้าของภาษาโดยตรง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นอกจากนี้ยังสามารถเพิ่มพูนความสามารถในการจัดการเรียนการสอนให้แก่ครูอย่างมีประสิทธิภาพ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และเน้นผู้เรียนเป็นสำคัญ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กิจกรรมดังกล่าวได้รับความสนใจ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และยอมรับทั้งจากผู้ปกครองและตัวนักเรียน กิจกรรมส่งเสริมทางด้านภาษา เพื่อพัฒนาทักษะ ฟัง พูด อ่านและเขียน ทำให้นักเรียนได้รับความรู้ทั้งทางตรงจากในห้องเรียนและนอกห้องเรียน กิจกรรมพัฒนาส่งเสริมศักยภาพของผู้เรียน จะทำให้ผลสัมฤทธิ์ทางการเรียนของนักเรียนสูงขึ้น และผู้เรียนมีเจตคติที่ดีต่อการเรียนรู้ภาษาต่างประเทศ</w:t>
      </w:r>
    </w:p>
    <w:p w14:paraId="7F6730FF" w14:textId="77777777" w:rsidR="00E1622E" w:rsidRPr="00256EE7" w:rsidRDefault="00E1622E" w:rsidP="00051CC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ดังนั้นการจัด มีกิจกรรม ประเพณีที่ส่งเสริมผู้เรียนให้รู้จักประเพณี วัฒนธรรมของเจ้าของภาษาและของต่างประเทศ จะเป็นการบูรณาการเรียนรู้ ซึ่งควรจะอนุรักษ์  ตลอดจนนักเรียนยังขาดความรู้ ความเข้าใจเกี่ยวกับประเพณี วัฒนธรรม ดังนั้นหากสามารถจัดหาวิธีการเสริมสร้างองค์ความรู้ ดังกล่าวให้แก่เด็กและเยาวชน อีกทั้งการเรียนรู้ ประเพณีทั้งของชาวไทยและชาวตะวันตกในเรื่องประเพณีและวัฒนธรรมการเรียนรู้ กลุ่มสาระการเรียนรู้ภาษาต่างประเทศ จำเป็นที่จะต้องให้ผู้เรียนได้เรียนรู้และแสดงออกถึงวัฒนธรรม ประเพณีดังกล่าวในการฝึกฝนด้านการใช้ภาษาท่าทาง การพูดการสื่อสาร เพื่อให้เกิดความเข้าใจและการสืบทอดการปฏิบัติต่อไป</w:t>
      </w:r>
    </w:p>
    <w:p w14:paraId="34CFA2DE" w14:textId="77777777" w:rsidR="00E1622E" w:rsidRPr="00256EE7" w:rsidRDefault="00E1622E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 xml:space="preserve">เพื่อเป็นขั้นพื้นฐานในการเรียนในระดับที่สูงขึ้นและสามารถใช้ในโอกาสต่อไป และเพื่อให้สอดคล้องกับทักษะแห่งการเรียนรู้ในศตวรรษที่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ในการเตรียมนักเรียนให้พร้อมกับการใช้ชีวิตอย่างมีคุณภาพ ทางสาระการเรียนรู้ภาษาต่างประเทศ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เห็นความสำคัญดังกล่าวจึงได้จัดโครงการนี้ขึ้น</w:t>
      </w:r>
    </w:p>
    <w:p w14:paraId="1CA7FEC9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</w:p>
    <w:p w14:paraId="73E61A37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2. วัตถุประสงค์</w:t>
      </w:r>
    </w:p>
    <w:p w14:paraId="5D88AED5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2.1 เพื่อให้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ผู้เรียนนิสัยรักการอ่านและแสวงหาความรู้ด้วยตนเองจากห้องสมุดแหล่งเรียนรู้และสื่อ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รอบตัว</w:t>
      </w:r>
    </w:p>
    <w:p w14:paraId="5FA80F26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2.2 เพื่อให้ผู้เรียนมีทักษะในการอ่าน ฟัง ดู พูด เขียน และตั้งคำถามเพื่อค้นคว้าหาความรู้เพิ่มเติม</w:t>
      </w:r>
    </w:p>
    <w:p w14:paraId="4D5A029D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2.3 เพื่อให้ผู้เรียนเรียนรู้ร่วมกันเป็นกลุ่ม แลกเปลี่ยนความคิดเห็นเพื่อการเรียนรู้ระหว่างกัน</w:t>
      </w:r>
    </w:p>
    <w:p w14:paraId="11232AC3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2.4 เพื่อให้ผู้เรียนใช้เทคโนโลยีการเรียนรู้และนำเสนอผลงาน</w:t>
      </w:r>
    </w:p>
    <w:p w14:paraId="0D2C39A2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4ABB791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3. เป้าหมาย</w:t>
      </w:r>
    </w:p>
    <w:p w14:paraId="7AAE2CF5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  3.1  ด้านปริมาณ</w:t>
      </w:r>
    </w:p>
    <w:p w14:paraId="06FFB9CE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3.1.1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นักเรียนมีผลสัมฤทธิ์ทางการเรียนตามเกณฑ์ร้อยละ 60</w:t>
      </w:r>
    </w:p>
    <w:p w14:paraId="1B87BE9F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3.1.2 นักเรียนสามารถใช้ภาษาต่างประเทศในการสื่อสารผ่านการฟัง พูด อ่าน เขียน ได้ร้อยละ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0</w:t>
      </w:r>
    </w:p>
    <w:p w14:paraId="41A8A8BD" w14:textId="77777777" w:rsidR="00E1622E" w:rsidRPr="00256EE7" w:rsidRDefault="00E1622E" w:rsidP="00E1622E">
      <w:pPr>
        <w:pStyle w:val="ListParagraph"/>
        <w:ind w:left="0"/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3.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1.3 นักเรียนสามารถใช้ภาษาต่างประเทศในชีวิตประจำวันได้ร้อยละ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0</w:t>
      </w:r>
    </w:p>
    <w:p w14:paraId="7E5E1F5E" w14:textId="77777777" w:rsidR="00E1622E" w:rsidRPr="00256EE7" w:rsidRDefault="00E1622E" w:rsidP="00E1622E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 3.2 ด้านคุณภาพ</w:t>
      </w:r>
    </w:p>
    <w:p w14:paraId="7BE648A3" w14:textId="6529B30B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3.2.1 นักเรียนที่เข้าร่วมกิจกรรมมีความพึงพอใจและมีผลสัมฤทธิ์ทางการเรียนภาษาอังกฤษ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>อยู่ในระดับดี</w:t>
      </w:r>
    </w:p>
    <w:p w14:paraId="4C7DA035" w14:textId="22F7E96A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3.2.2 นักเรียนที่เข้าร่วมกิจกรรมได้รับความรู้และเห็นความสำคัญของภาษาอังกฤษ สามารถนำไปใช้ในการสื่อสารกับเจ้าของภาษาได้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อยู่ในระดับดี</w:t>
      </w:r>
    </w:p>
    <w:p w14:paraId="0A77E900" w14:textId="079F6D3A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3.2.3 นักเรียนที่เข้าร่วมกิจกรรม สามารถประยุกต์ใช้ภาษาอังกฤษในชีวิตประจำวันได้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อยู่ในระดับดี</w:t>
      </w:r>
    </w:p>
    <w:p w14:paraId="2B00BC2E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</w:p>
    <w:p w14:paraId="2663BAA9" w14:textId="2BA9848B" w:rsidR="004E3494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4. วิธีการดำเนินงาน</w:t>
      </w:r>
    </w:p>
    <w:tbl>
      <w:tblPr>
        <w:tblStyle w:val="10"/>
        <w:tblW w:w="10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5"/>
        <w:gridCol w:w="1260"/>
        <w:gridCol w:w="2340"/>
        <w:gridCol w:w="2610"/>
      </w:tblGrid>
      <w:tr w:rsidR="00E1622E" w:rsidRPr="00256EE7" w14:paraId="23BECE90" w14:textId="77777777" w:rsidTr="00C43050">
        <w:trPr>
          <w:tblHeader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530F0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33170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งบประมาณ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C961E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ระยะเวลา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BD1D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ผู้รับผิดชอบ</w:t>
            </w:r>
          </w:p>
        </w:tc>
      </w:tr>
      <w:tr w:rsidR="00E1622E" w:rsidRPr="00256EE7" w14:paraId="40B190FE" w14:textId="77777777" w:rsidTr="00C43050">
        <w:trPr>
          <w:trHeight w:val="2312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739A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4E3494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323BEFF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626BA93B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ศึกษาหารายละเอียดและรูปแบบ</w:t>
            </w:r>
          </w:p>
          <w:p w14:paraId="4070F1CD" w14:textId="756B78D7" w:rsidR="00E1622E" w:rsidRPr="00256EE7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กิจกรรม</w:t>
            </w:r>
          </w:p>
          <w:p w14:paraId="47F92BF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กำหนดผู้รับผิดชอบหลักเพื่อให้การ  </w:t>
            </w:r>
          </w:p>
          <w:p w14:paraId="3D18DBE1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ดำเนินการบรรลุเป้าหมาย</w:t>
            </w:r>
          </w:p>
          <w:p w14:paraId="6321DFD2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4. กำหนดรายละเอียดทรัพยากรและ</w:t>
            </w:r>
            <w:r w:rsidR="004E3494"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</w:t>
            </w:r>
          </w:p>
          <w:p w14:paraId="134851C2" w14:textId="1B99F50B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ค่าใช้จ่าย</w:t>
            </w:r>
          </w:p>
          <w:p w14:paraId="7DB81A34" w14:textId="09A4D33C" w:rsidR="004E3494" w:rsidRPr="00256EE7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24A6F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07E3C7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55E1BD2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50215B0D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E72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2E780F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1-9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564A5DF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494D7" w14:textId="77777777" w:rsidR="00E1622E" w:rsidRPr="004E3494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5A618D9F" w14:textId="77777777" w:rsidR="00C43050" w:rsidRDefault="00E1622E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C43050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6B82EA45" w14:textId="77777777" w:rsidR="00C43050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6C457BF7" w14:textId="18624D48" w:rsidR="00E1622E" w:rsidRPr="004E3494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655EAB40" w14:textId="77777777" w:rsidTr="00C43050"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273A" w14:textId="77777777" w:rsidR="00E1622E" w:rsidRPr="00256EE7" w:rsidRDefault="00E1622E" w:rsidP="00E1622E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B31DCC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เสนออนุมัติโครงการ</w:t>
            </w:r>
          </w:p>
          <w:p w14:paraId="22F05A5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ประชุม จัดเตรียม ติดต่อประสานงาน</w:t>
            </w:r>
          </w:p>
          <w:p w14:paraId="79C6D2C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ออกแบบและจัดทำเอกสาร</w:t>
            </w:r>
          </w:p>
          <w:p w14:paraId="5B923E2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กิจกรรมวันสำคัญของเจ้าของภาษา</w:t>
            </w:r>
          </w:p>
          <w:p w14:paraId="3541781B" w14:textId="70CF132B" w:rsidR="00051CC2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วันทะนะ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บะ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ตะ (ญี่ปุ่น)</w:t>
            </w:r>
          </w:p>
          <w:p w14:paraId="531F3B13" w14:textId="77777777" w:rsidR="00051CC2" w:rsidRPr="00051CC2" w:rsidRDefault="00051CC2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1E53280" w14:textId="51427B10" w:rsidR="00051CC2" w:rsidRPr="00051CC2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กิจกรรมวันสำคัญของเจ้าของภาษา</w:t>
            </w:r>
          </w:p>
          <w:p w14:paraId="2BAC9BD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วันคริสมาสต์ (อังกฤษ)</w:t>
            </w:r>
          </w:p>
          <w:p w14:paraId="17E4643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กิจกรรมวันสำคัญของเจ้าของภาษา</w:t>
            </w:r>
          </w:p>
          <w:p w14:paraId="2FE4B61F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วันตรุษจีน (จีน)</w:t>
            </w:r>
          </w:p>
          <w:p w14:paraId="742B829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กิจกรรมเข้าค่ายภาษาอังกฤษ </w:t>
            </w:r>
          </w:p>
          <w:p w14:paraId="443D2DE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A16AAF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กิจกรรมเข้าค่ายภาษาญี่ปุ่น</w:t>
            </w:r>
          </w:p>
          <w:p w14:paraId="52AAB55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FB367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9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กิจกรรมเข้าค่ายภาษาจีน</w:t>
            </w:r>
          </w:p>
          <w:p w14:paraId="3564B8F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74179D0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. จัดกิจกรรมนิทรรศการทางวิชาการ</w:t>
            </w:r>
          </w:p>
          <w:p w14:paraId="48F057E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11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. แข่งขัน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หัตถกรรมนักเรียน</w:t>
            </w:r>
          </w:p>
          <w:p w14:paraId="4769400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 xml:space="preserve">   12.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จัดกิจกรรมค่ายอัจฉริยะภาษาอังกฤษ</w:t>
            </w:r>
          </w:p>
          <w:p w14:paraId="2BC9A00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710D5727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13.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จัดกิจกรรมโครงการมัคคุเทศก์น้อย</w:t>
            </w:r>
          </w:p>
          <w:p w14:paraId="72EF8DAD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14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.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จัดกิจกรรมพูดสุนทรพจน์</w:t>
            </w:r>
          </w:p>
          <w:p w14:paraId="4064CFF4" w14:textId="436AD6D2" w:rsidR="00E1622E" w:rsidRPr="00256EE7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 xml:space="preserve">  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ภาษาอังกฤษ</w:t>
            </w:r>
          </w:p>
          <w:p w14:paraId="768AA61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 xml:space="preserve">15.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จัดกิจกรรมละครสั้นภาษาอังกฤษ</w:t>
            </w:r>
          </w:p>
          <w:p w14:paraId="4012DA7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92F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D964E30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0A42867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352C7265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052D624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7,000</w:t>
            </w:r>
          </w:p>
          <w:p w14:paraId="391F6873" w14:textId="702A3BD0" w:rsidR="00E1622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F459AB1" w14:textId="77777777" w:rsidR="00051CC2" w:rsidRPr="00256EE7" w:rsidRDefault="00051CC2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04F6E1E4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lastRenderedPageBreak/>
              <w:t>28,000</w:t>
            </w:r>
          </w:p>
          <w:p w14:paraId="0E44A0B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D5C7B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  <w:p w14:paraId="195ADB3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4D99C2C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85,000</w:t>
            </w:r>
          </w:p>
          <w:p w14:paraId="1ED2EDD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CFA3F5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30,900</w:t>
            </w:r>
          </w:p>
          <w:p w14:paraId="475DEE3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8776A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31,200</w:t>
            </w:r>
          </w:p>
          <w:p w14:paraId="5CDF24D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794BC2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  <w:p w14:paraId="2002BD3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  <w:p w14:paraId="2420F46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140,000</w:t>
            </w:r>
          </w:p>
          <w:p w14:paraId="1F4D6AC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805960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30,980</w:t>
            </w:r>
          </w:p>
          <w:p w14:paraId="0959668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1,500</w:t>
            </w:r>
          </w:p>
          <w:p w14:paraId="45C0318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7938B6A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3D76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72B167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7B0A4FE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55A7A42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4931556F" w14:textId="765D16E1" w:rsidR="00E1622E" w:rsidRPr="00256EE7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1-14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กรกฎาคม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531FF6F3" w14:textId="4C4C4327" w:rsidR="004E3494" w:rsidRDefault="004E3494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4B91A9E" w14:textId="77777777" w:rsidR="00051CC2" w:rsidRDefault="00051CC2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23F8A292" w14:textId="5DE27143" w:rsidR="00E1622E" w:rsidRPr="00256EE7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lastRenderedPageBreak/>
              <w:t>20-30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ธันวาคม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332F85C9" w14:textId="77777777" w:rsidR="004E3494" w:rsidRDefault="004E3494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4817603" w14:textId="0C51A4E4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1-28 กุมภาพันธ์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  <w:p w14:paraId="459902B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1A092395" w14:textId="6A0FC0EE" w:rsidR="00E1622E" w:rsidRPr="00256EE7" w:rsidRDefault="004E3494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1622E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มกราคม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 w:rsidR="00E1622E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</w:p>
          <w:p w14:paraId="6BA6D87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7ACAC55C" w14:textId="562CD063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มกราคม </w:t>
            </w:r>
            <w:r w:rsidR="004E34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</w:p>
          <w:p w14:paraId="500257E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04F40288" w14:textId="008733FF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มกราคม </w:t>
            </w:r>
            <w:r w:rsidR="004E34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– </w:t>
            </w:r>
          </w:p>
          <w:p w14:paraId="2011D04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30 มีนาคม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6671235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1-31 กรกฎาคม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  <w:p w14:paraId="1D64B23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-30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พฤศจิกายน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</w:p>
          <w:p w14:paraId="3B16C9DE" w14:textId="1F1A02E4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 มิถุนายน </w:t>
            </w:r>
            <w:r w:rsidR="004E3494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2563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–</w:t>
            </w:r>
          </w:p>
          <w:p w14:paraId="744B1F3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31 ธันวาคม 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00F96B7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-30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พฤศจิกายน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</w:p>
          <w:p w14:paraId="120BFF8E" w14:textId="7157AEB1" w:rsidR="004E3494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2562 –</w:t>
            </w:r>
          </w:p>
          <w:p w14:paraId="7B9C1F52" w14:textId="43EDBA2C" w:rsidR="00E1622E" w:rsidRPr="00256EE7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กุมภาพันธ์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  <w:p w14:paraId="62514B29" w14:textId="77777777" w:rsidR="004E3494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พฤษภาคม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2562 – </w:t>
            </w:r>
          </w:p>
          <w:p w14:paraId="2F6A995B" w14:textId="4BD5C0C6" w:rsidR="00E1622E" w:rsidRPr="00256EE7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กุมภาพันธ์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2563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1426" w14:textId="77777777" w:rsidR="00E1622E" w:rsidRPr="004E3494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E70466B" w14:textId="39144B9E" w:rsidR="00C43050" w:rsidRDefault="00E1622E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  <w:r w:rsidR="00C43050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และคณะครูในกลุ่มสาระ</w:t>
            </w:r>
          </w:p>
          <w:p w14:paraId="59BB0BF8" w14:textId="77777777" w:rsidR="004E3494" w:rsidRDefault="00C43050" w:rsidP="00C4305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  <w:p w14:paraId="77C70241" w14:textId="77777777" w:rsidR="00C43050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และคณะครูในกลุ่มสาระ</w:t>
            </w:r>
          </w:p>
          <w:p w14:paraId="56822EDE" w14:textId="77777777" w:rsidR="00C43050" w:rsidRDefault="00C43050" w:rsidP="00C43050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  <w:p w14:paraId="5B4CEDD0" w14:textId="77777777" w:rsidR="00051CC2" w:rsidRDefault="00051CC2" w:rsidP="00051CC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และคณะครูในกลุ่มสาระ</w:t>
            </w:r>
          </w:p>
          <w:p w14:paraId="154DD12F" w14:textId="314C255F" w:rsidR="00051CC2" w:rsidRPr="004E3494" w:rsidRDefault="00051CC2" w:rsidP="00051CC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69862D05" w14:textId="77777777" w:rsidTr="00C43050">
        <w:trPr>
          <w:trHeight w:val="1684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C926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57E9B00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รวบรวมข้อมูลและผลการดำเนินงานที่  </w:t>
            </w:r>
          </w:p>
          <w:p w14:paraId="5C0A1968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สอดคล้องกับเป้าหมาย ระดับ</w:t>
            </w:r>
          </w:p>
          <w:p w14:paraId="54C772B2" w14:textId="77777777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ความสำเร็จของโครงการและสรุปผล</w:t>
            </w:r>
          </w:p>
          <w:p w14:paraId="6F7FB0CD" w14:textId="685C7B3F" w:rsidR="00E1622E" w:rsidRPr="00256EE7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การดำเนินงาน</w:t>
            </w:r>
          </w:p>
          <w:p w14:paraId="3667CDE3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วิเคราะห์ปัญหาและอุปสรรคที่เกิดจาก</w:t>
            </w:r>
          </w:p>
          <w:p w14:paraId="1C834F9E" w14:textId="77777777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การดำเนินงานในแต่ละขั้นตอน และ</w:t>
            </w:r>
          </w:p>
          <w:p w14:paraId="094958A3" w14:textId="77777777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จำเป็นต้องเปลี่ยนแปลงแก้ไขใน</w:t>
            </w:r>
          </w:p>
          <w:p w14:paraId="2D510B8F" w14:textId="1B269684" w:rsidR="00E1622E" w:rsidRP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ขั้นตอนใดบ้าง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5328F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67F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A5E94F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10-20 กุมภาพันธ์ 256</w:t>
            </w: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6D6CC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9179496" w14:textId="77777777" w:rsidR="00C43050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และคณะครูในกลุ่มสาระ</w:t>
            </w:r>
          </w:p>
          <w:p w14:paraId="5A9A6844" w14:textId="28AC1051" w:rsidR="00E1622E" w:rsidRPr="004E3494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20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  <w:p w14:paraId="1C865C0D" w14:textId="037D1CE0" w:rsidR="00E1622E" w:rsidRPr="004E3494" w:rsidRDefault="00E1622E" w:rsidP="004E3494">
            <w:pPr>
              <w:jc w:val="center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</w:tr>
      <w:tr w:rsidR="00E1622E" w:rsidRPr="00256EE7" w14:paraId="4AA2CE3F" w14:textId="77777777" w:rsidTr="00C43050">
        <w:trPr>
          <w:trHeight w:val="390"/>
        </w:trPr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11E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7B88F93" w14:textId="77777777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1. กำหนดแนวทางในการปรับปรุงการ</w:t>
            </w:r>
          </w:p>
          <w:p w14:paraId="7C545228" w14:textId="77777777" w:rsidR="004E3494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ดำเนินงานในครั้งต่อไป ให้มีคุณภาพมาก</w:t>
            </w:r>
          </w:p>
          <w:p w14:paraId="24C49730" w14:textId="4009848E" w:rsidR="00E1622E" w:rsidRPr="00256EE7" w:rsidRDefault="004E3494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ยิ่งขึ้น</w:t>
            </w:r>
          </w:p>
          <w:p w14:paraId="6DE42EA6" w14:textId="77777777" w:rsid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2. จัดทำข้อเสนอแนะเพิ่มเติม (ถ้ามี)</w:t>
            </w:r>
          </w:p>
          <w:p w14:paraId="14899278" w14:textId="65DE9A8D" w:rsidR="00E1622E" w:rsidRP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ก็ยอมรับแนวทางการ </w:t>
            </w:r>
          </w:p>
          <w:p w14:paraId="7CC4CA4D" w14:textId="7EA110FA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ปฏิบัติตามแผนงานที่ประสบผลสำเร็จ  </w:t>
            </w:r>
          </w:p>
          <w:p w14:paraId="2491DB78" w14:textId="012FE5EF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เพื่อนำไปใช้ในการทำงานครั้งต่อไป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D48DD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F796" w14:textId="77777777" w:rsidR="00E1622E" w:rsidRPr="004E3494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3272342" w14:textId="77777777" w:rsidR="00E1622E" w:rsidRPr="004E3494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10-20 กุมภาพันธ์ 256</w:t>
            </w: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9F27" w14:textId="77777777" w:rsidR="00E1622E" w:rsidRPr="004E3494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BE72651" w14:textId="77777777" w:rsidR="00C43050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และคณะครู</w:t>
            </w:r>
          </w:p>
          <w:p w14:paraId="26454633" w14:textId="3DB597B7" w:rsidR="00E1622E" w:rsidRPr="004E3494" w:rsidRDefault="00E1622E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ในกลุ่มสาระการเรียนรู้ภาษาต่างประเทศ</w:t>
            </w:r>
          </w:p>
        </w:tc>
      </w:tr>
    </w:tbl>
    <w:p w14:paraId="3DD140A2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1FA957E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>5. ผู้เข้าร่วมโครงการ</w:t>
      </w:r>
    </w:p>
    <w:p w14:paraId="3E9EE71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นักเรียนโรงเรียนอยุธยานุสรณ์</w:t>
      </w:r>
    </w:p>
    <w:p w14:paraId="7114BFA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051CC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คณะครูกลุ่มสาระการเรียนรู้ภาษาต่างประเทศ</w:t>
      </w:r>
      <w:proofErr w:type="gramEnd"/>
    </w:p>
    <w:p w14:paraId="4408BF5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051CC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คณะกรรมการ</w:t>
      </w:r>
      <w:proofErr w:type="gram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ตามคำสั่งโรงเรียนอยุธยานุสรณ์</w:t>
      </w:r>
    </w:p>
    <w:p w14:paraId="1EA1081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051CC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บริษัทผู้รับจ้างชาวต่างชาติ</w:t>
      </w:r>
      <w:proofErr w:type="gramEnd"/>
    </w:p>
    <w:p w14:paraId="22C0C0B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7ACE15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24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6. สถานที่</w:t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 xml:space="preserve">        </w:t>
      </w:r>
    </w:p>
    <w:p w14:paraId="1E4E0321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โรงเรียนอยุธยานุสรณ์, ศูนย์ญี่ปุ่นศึกษา, สถาบันไทย ญี่ปุ่น </w:t>
      </w:r>
    </w:p>
    <w:p w14:paraId="31DABCC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F88726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7. รายละเอียดการใช้งบประมาณ</w:t>
      </w:r>
    </w:p>
    <w:p w14:paraId="209908D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เงินอุดหนุนรายหัวนักเรียน  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>จำนวน................................บาท</w:t>
      </w:r>
    </w:p>
    <w:p w14:paraId="29F622BD" w14:textId="36D5B4D5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เงินอุดหนุนรายหัวนักเรียน(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กิจกรรมพัฒนาผู้เรียน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) จำนวน  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20,000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</w:t>
      </w:r>
      <w:r w:rsidR="00EE755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บาท</w:t>
      </w:r>
    </w:p>
    <w:p w14:paraId="629F6A53" w14:textId="3F870D58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เงินรายได้สถานศึกษา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จำนวน     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394,580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="00EE755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บาท</w:t>
      </w:r>
    </w:p>
    <w:p w14:paraId="6D76207B" w14:textId="2594B1DB" w:rsidR="00E1622E" w:rsidRPr="004E3494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 xml:space="preserve">     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เงิน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>จำนวน................................บาท</w:t>
      </w:r>
    </w:p>
    <w:p w14:paraId="67C90FD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669F34AE" w14:textId="5A83E312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8. การประเมินผล</w:t>
      </w:r>
    </w:p>
    <w:p w14:paraId="10AB0FD2" w14:textId="77777777" w:rsidR="00051CC2" w:rsidRP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14"/>
          <w:szCs w:val="18"/>
          <w:cs/>
        </w:rPr>
      </w:pP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534"/>
        <w:gridCol w:w="2529"/>
      </w:tblGrid>
      <w:tr w:rsidR="00E1622E" w:rsidRPr="00256EE7" w14:paraId="0A8AAE6D" w14:textId="77777777" w:rsidTr="004E3494">
        <w:trPr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4F0A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1BAD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วิธีการประเมินผล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8D6F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เครื่องมือในการประเมินผล</w:t>
            </w:r>
          </w:p>
        </w:tc>
      </w:tr>
      <w:tr w:rsidR="00E1622E" w:rsidRPr="00256EE7" w14:paraId="38B050B5" w14:textId="77777777" w:rsidTr="00051CC2">
        <w:trPr>
          <w:trHeight w:val="2744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3B08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ด้านปริมาณ</w:t>
            </w:r>
          </w:p>
          <w:p w14:paraId="3EAF548F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นักเรียนมีผลสัมฤทธิ์ทางการเรียนตามเกณฑ์</w:t>
            </w:r>
          </w:p>
          <w:p w14:paraId="674BC3B2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ร้อยละ 60</w:t>
            </w:r>
          </w:p>
          <w:p w14:paraId="609F6405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2. นักเรียนสามารถใช้ภาษาต่างประเทศในการ</w:t>
            </w:r>
          </w:p>
          <w:p w14:paraId="5DCD0448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สื่อสารผ่านการฟัง พูด อ่าน เขียน ได้ร้อยละ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0</w:t>
            </w:r>
          </w:p>
          <w:p w14:paraId="1D2A30A6" w14:textId="77777777" w:rsidR="00E1622E" w:rsidRPr="00256EE7" w:rsidRDefault="00E1622E" w:rsidP="00E1622E">
            <w:pPr>
              <w:pStyle w:val="ListParagraph"/>
              <w:ind w:left="0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นักเรียนสามารถใช้ภาษาต่างประเทศในชีวิต</w:t>
            </w:r>
          </w:p>
          <w:p w14:paraId="769918C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ประจำวันได้ร้อยละ 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7BD1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2FEFE7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ประเมินผลการเรียน</w:t>
            </w:r>
          </w:p>
          <w:p w14:paraId="4B74070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3D3E401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ทดสอบก่อนเรียน           และหลังเรียน</w:t>
            </w:r>
          </w:p>
          <w:p w14:paraId="182D235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C0C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299DD1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แบบทดสอบวัดผลสัมฤทธิ์</w:t>
            </w:r>
          </w:p>
          <w:p w14:paraId="43C3BCE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732EC4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</w:t>
            </w:r>
          </w:p>
          <w:p w14:paraId="079FD53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19C2410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C461C1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00DF6BB4" w14:textId="77777777" w:rsidTr="00051CC2">
        <w:trPr>
          <w:trHeight w:val="377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50BFD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ด้านคุณภาพ</w:t>
            </w:r>
          </w:p>
          <w:p w14:paraId="4579D9C1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นักเรียนที่เข้าร่วมกิจกรรมมีความพึงพอใจ</w:t>
            </w:r>
          </w:p>
          <w:p w14:paraId="6EA389B7" w14:textId="6B189C9F" w:rsidR="00E1622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และมีผลสัมฤทธิ์ทางการเรียนภาษาอังกฤษ</w:t>
            </w:r>
          </w:p>
          <w:p w14:paraId="2A3D642B" w14:textId="527423E7" w:rsidR="009A14A7" w:rsidRPr="00256EE7" w:rsidRDefault="009A14A7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>อยู่ในระดับดี</w:t>
            </w:r>
          </w:p>
          <w:p w14:paraId="12E7320F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นักเรียนที่เข้าร่วมกิจกรรมได้รับความรู้และ</w:t>
            </w:r>
          </w:p>
          <w:p w14:paraId="4A783799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เห็นความสำคัญของภาษาอังกฤษ สามารถ</w:t>
            </w:r>
          </w:p>
          <w:p w14:paraId="00F9D3BC" w14:textId="4C923EF1" w:rsidR="00E1622E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นำไปใช้ในการสื่อสารกับเจ้าของภาษาได้</w:t>
            </w:r>
          </w:p>
          <w:p w14:paraId="73D9612F" w14:textId="36BC1A93" w:rsidR="009A14A7" w:rsidRPr="00256EE7" w:rsidRDefault="009A14A7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color w:val="000000" w:themeColor="text1"/>
                <w:szCs w:val="32"/>
              </w:rPr>
              <w:t xml:space="preserve">        </w:t>
            </w: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>อยู่ในระดับดี</w:t>
            </w:r>
          </w:p>
          <w:p w14:paraId="0B3C7D09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นักเรียนที่เข้าร่วมกิจกรรม สามารถประยุกต์ใช้</w:t>
            </w:r>
          </w:p>
          <w:p w14:paraId="2A957C6B" w14:textId="695451E4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ภาษาอังกฤษในชีวิตประจำวันได้</w:t>
            </w:r>
            <w:r w:rsidR="009A14A7"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>อยู่ในระดับดี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20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9D10F43" w14:textId="78986242" w:rsidR="00E1622E" w:rsidRPr="00256EE7" w:rsidRDefault="009A14A7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สอบถามความคิดเห็น</w:t>
            </w:r>
          </w:p>
        </w:tc>
        <w:tc>
          <w:tcPr>
            <w:tcW w:w="2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208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E44CFA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14:paraId="501CB141" w14:textId="0D8A9C72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9A07AE3" w14:textId="3C971628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B39BF25" w14:textId="4166B446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C1EC65C" w14:textId="77777777" w:rsidR="00051CC2" w:rsidRPr="00256EE7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77C8F74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9. ผลที่คาดว่าจะได้รับ</w:t>
      </w:r>
    </w:p>
    <w:p w14:paraId="73C3F752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.1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ผู้เรียนมีนิสัยรักการอ่านและแสวงหาความรู้ด้วยตนเองจากห้องสมุดแหล่งเรียนรู้และสื่อ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รอบตัว</w:t>
      </w:r>
    </w:p>
    <w:p w14:paraId="3FF40764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ผู้เรียนมีทักษะในการอ่าน ฟัง ดู พูด เขียน และตั้งคำถามเพื่อค้นคว้าหาความรู้เพิ่มเติม</w:t>
      </w:r>
    </w:p>
    <w:p w14:paraId="0FCC51E3" w14:textId="77777777" w:rsidR="00E1622E" w:rsidRPr="00256EE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.3 ผู้เรียนเรียนรู้ร่วมกันเป็นกลุ่ม แลกเปลี่ยนความคิดเห็นเพื่อการเรียนรู้ระหว่างกัน</w:t>
      </w:r>
    </w:p>
    <w:p w14:paraId="2C6E1AAD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.4 ผู้เรียนใช้เทคโนโลยีการเรียนรู้และนำเสนอผลงาน</w:t>
      </w:r>
    </w:p>
    <w:p w14:paraId="170234F1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AB5D013" w14:textId="77777777" w:rsidR="00E1622E" w:rsidRPr="00256EE7" w:rsidRDefault="00E1622E" w:rsidP="00E1622E">
      <w:pPr>
        <w:ind w:left="36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3BFC508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0"/>
          <w:szCs w:val="10"/>
          <w:cs/>
        </w:rPr>
      </w:pPr>
    </w:p>
    <w:p w14:paraId="59AA2CE6" w14:textId="5613F242" w:rsidR="00E1622E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5641A844" w14:textId="77777777" w:rsidR="00C43050" w:rsidRPr="00C43050" w:rsidRDefault="00C43050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4"/>
          <w:szCs w:val="18"/>
        </w:rPr>
      </w:pPr>
    </w:p>
    <w:p w14:paraId="708955EF" w14:textId="2FE10DD3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)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     </w:t>
      </w:r>
      <w:r w:rsidR="00C43050">
        <w:rPr>
          <w:rFonts w:ascii="TH SarabunPSK" w:hAnsi="TH SarabunPSK" w:cs="TH SarabunPSK" w:hint="cs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ริขันธ์)</w:t>
      </w:r>
    </w:p>
    <w:p w14:paraId="5FB29E9E" w14:textId="6AFDF7CD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ครู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. 2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                 </w:t>
      </w:r>
      <w:r w:rsidR="00C43050" w:rsidRPr="00256EE7">
        <w:rPr>
          <w:rFonts w:ascii="TH SarabunPSK" w:hAnsi="TH SarabunPSK" w:cs="TH SarabunPSK"/>
          <w:b/>
          <w:szCs w:val="32"/>
          <w:cs/>
        </w:rPr>
        <w:t>ปฏิบัติหน้าที่รองผู้อำนวยการ</w:t>
      </w:r>
      <w:r w:rsidR="00C43050">
        <w:rPr>
          <w:rFonts w:ascii="TH SarabunPSK" w:hAnsi="TH SarabunPSK" w:cs="TH SarabunPSK" w:hint="cs"/>
          <w:b/>
          <w:szCs w:val="32"/>
          <w:cs/>
        </w:rPr>
        <w:t>โรงเรียน</w:t>
      </w:r>
      <w:r w:rsidR="00C43050" w:rsidRPr="00256EE7">
        <w:rPr>
          <w:rFonts w:ascii="TH SarabunPSK" w:hAnsi="TH SarabunPSK" w:cs="TH SarabunPSK"/>
          <w:b/>
          <w:szCs w:val="32"/>
          <w:cs/>
        </w:rPr>
        <w:t>กลุ่มบริหารวิชาการ</w:t>
      </w:r>
    </w:p>
    <w:p w14:paraId="627C09B5" w14:textId="163CC3DD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3432C0F7" w14:textId="1A2188BE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13879FAB" w14:textId="550510E7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3E664715" w14:textId="77777777" w:rsidR="004E3494" w:rsidRPr="00256EE7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4B8D5DB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2"/>
          <w:szCs w:val="16"/>
          <w:cs/>
        </w:rPr>
      </w:pPr>
    </w:p>
    <w:p w14:paraId="09500939" w14:textId="67DC1850" w:rsidR="00E1622E" w:rsidRDefault="00E1622E" w:rsidP="00E162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ว่าที่ ร.ต.                                      ผู้อนุมัติโครงการ </w:t>
      </w:r>
    </w:p>
    <w:p w14:paraId="019DABE7" w14:textId="77777777" w:rsidR="00C43050" w:rsidRPr="00C43050" w:rsidRDefault="00C43050" w:rsidP="00E162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 w:val="18"/>
          <w:szCs w:val="22"/>
        </w:rPr>
      </w:pPr>
    </w:p>
    <w:p w14:paraId="5E7E92D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(กฤดิ์ทรัพย์  เชื้อพันธ์)</w:t>
      </w:r>
    </w:p>
    <w:p w14:paraId="38D438B8" w14:textId="18D8738B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                         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ผู้อำนวยการโรงเรียนอยุธยานุสรณ์</w:t>
      </w:r>
    </w:p>
    <w:p w14:paraId="4A61652E" w14:textId="15736091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064C5FC3" w14:textId="3B028173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6A2CE8CC" w14:textId="57EBDA03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0E178141" w14:textId="36C65E20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7315BE59" w14:textId="24345C89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07CEC585" w14:textId="227C3950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12AF7C2B" w14:textId="713B49BF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0A891336" w14:textId="63AC8499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6C67BEDE" w14:textId="631229F5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4AE077A4" w14:textId="205AAE0A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51D378D8" w14:textId="38CFCDB0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17129CE6" w14:textId="4019F3BA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3EA80E0C" w14:textId="502FB64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5170AC6A" w14:textId="6A934A8D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FA00094" w14:textId="28430330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DDDFE9D" w14:textId="387D8D06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4397FDAA" w14:textId="38EB3E79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33C86806" w14:textId="2A4B6D45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AABC7A9" w14:textId="1B175ED6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6A9DF34F" w14:textId="488C070C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3EF74009" w14:textId="2E606998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43BFBB45" w14:textId="2D8011BF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5359166" w14:textId="1317B4B3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0F7BE4D0" w14:textId="1F05B25E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38987978" w14:textId="4C78C8B6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50B8B8F8" w14:textId="599CED8A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7451B31A" w14:textId="7777777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B61ABAC" w14:textId="5D03A566" w:rsidR="004E3494" w:rsidRDefault="004E3494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4090B2ED" w14:textId="77777777" w:rsidR="00E1622E" w:rsidRPr="00256EE7" w:rsidRDefault="00E1622E" w:rsidP="009A1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0A2CFDE6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3F0C834B" w14:textId="7D50E2D4" w:rsidR="004E3494" w:rsidRDefault="00E1622E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กิจกรรมวันสำคัญของเจ้าของภาษา (วันคริสต์มาส)</w:t>
      </w:r>
    </w:p>
    <w:p w14:paraId="231ADEEC" w14:textId="77777777" w:rsidR="00051CC2" w:rsidRPr="00051CC2" w:rsidRDefault="00051CC2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20"/>
          <w:szCs w:val="20"/>
        </w:rPr>
      </w:pPr>
    </w:p>
    <w:tbl>
      <w:tblPr>
        <w:tblW w:w="9294" w:type="dxa"/>
        <w:tblInd w:w="93" w:type="dxa"/>
        <w:tblLook w:val="04A0" w:firstRow="1" w:lastRow="0" w:firstColumn="1" w:lastColumn="0" w:noHBand="0" w:noVBand="1"/>
      </w:tblPr>
      <w:tblGrid>
        <w:gridCol w:w="400"/>
        <w:gridCol w:w="3180"/>
        <w:gridCol w:w="448"/>
        <w:gridCol w:w="598"/>
        <w:gridCol w:w="986"/>
        <w:gridCol w:w="584"/>
        <w:gridCol w:w="1274"/>
        <w:gridCol w:w="584"/>
        <w:gridCol w:w="1240"/>
      </w:tblGrid>
      <w:tr w:rsidR="00E1622E" w:rsidRPr="004E3494" w14:paraId="33E613BB" w14:textId="77777777" w:rsidTr="005349D3">
        <w:trPr>
          <w:trHeight w:val="386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08AF6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FE831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B7E24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2D27E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F415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CD87F8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4E3494" w14:paraId="2DB6CD60" w14:textId="77777777" w:rsidTr="004E3494">
        <w:trPr>
          <w:trHeight w:val="350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FB03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83287" w14:textId="77777777" w:rsidR="00E1622E" w:rsidRPr="004E3494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74B3E" w14:textId="77777777" w:rsidR="00E1622E" w:rsidRPr="004E3494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E806F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065A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A976B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ACDB" w14:textId="77777777" w:rsidR="00E1622E" w:rsidRPr="004E3494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4E3494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FDE3" w14:textId="77777777" w:rsidR="00E1622E" w:rsidRPr="004E3494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E3494" w:rsidRPr="00256EE7" w14:paraId="21FA14B3" w14:textId="77777777" w:rsidTr="004E3494">
        <w:trPr>
          <w:trHeight w:val="42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A288" w14:textId="77777777" w:rsidR="004E3494" w:rsidRPr="00256EE7" w:rsidRDefault="004E3494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2042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เวที/ไฟ/เครื่องเสียง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E3708B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18C43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EEBA4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B2AB73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82F72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15,000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10BFE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5F879" w14:textId="5C9843D6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เงินรายได้สถานศึกษา  </w:t>
            </w:r>
          </w:p>
        </w:tc>
      </w:tr>
      <w:tr w:rsidR="004E3494" w:rsidRPr="00256EE7" w14:paraId="18883996" w14:textId="77777777" w:rsidTr="004E3494">
        <w:trPr>
          <w:trHeight w:val="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93C" w14:textId="77777777" w:rsidR="004E3494" w:rsidRPr="00256EE7" w:rsidRDefault="004E3494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AABD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เช่าชุดการแสดง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83EC104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7FA4AC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D3BBE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9B905" w14:textId="77777777" w:rsidR="004E3494" w:rsidRPr="00256EE7" w:rsidRDefault="004E3494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BDC37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4,500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1D4D" w14:textId="77777777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CB4FE" w14:textId="0160F75B" w:rsidR="004E3494" w:rsidRPr="00256EE7" w:rsidRDefault="004E3494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75F3980C" w14:textId="77777777" w:rsidTr="004E3494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5E3A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F49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กรอบรูป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16929D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33C4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BF57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758EC2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73D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600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3680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BD69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50296095" w14:textId="77777777" w:rsidTr="004E3494">
        <w:trPr>
          <w:trHeight w:val="34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CEB9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7A53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ถ้วยรางวัล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97416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52D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1328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350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C68FF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AD1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1,050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3CD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17F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4EB66ACC" w14:textId="77777777" w:rsidTr="004E3494">
        <w:trPr>
          <w:trHeight w:val="32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05A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A31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สายสะพายนางงาม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B2B2B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F7AF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เส้น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C1C48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5E0D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FFE3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1,200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8309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E11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487256E6" w14:textId="77777777" w:rsidTr="004E3494">
        <w:trPr>
          <w:trHeight w:val="30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BE64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F222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พลุกระดาษ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D96D1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FC4B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6765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A5447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FDF5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  400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F0C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EFD2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189C114D" w14:textId="77777777" w:rsidTr="004E3494">
        <w:trPr>
          <w:trHeight w:val="38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82F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D3D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วัสดุจัดกิจกรรม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A3829E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6EB8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549F7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5450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378F9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4C60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5,250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E68D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E51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1CF03B06" w14:textId="77777777" w:rsidTr="004E3494">
        <w:trPr>
          <w:trHeight w:val="350"/>
        </w:trPr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50731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B2094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 28,000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999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2F2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44DD0625" w14:textId="77777777" w:rsidR="00051CC2" w:rsidRDefault="00051CC2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3C2F3E" w14:textId="005480C7" w:rsidR="00E1622E" w:rsidRPr="00256EE7" w:rsidRDefault="00E1622E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/>
        <w:t>บัญชีรายการวัสดุ</w:t>
      </w:r>
    </w:p>
    <w:p w14:paraId="7BED13FE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5124F98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กิจกรรมวันสำคัญของเจ้าของภาษา (วันทานาบะตะ)</w:t>
      </w:r>
    </w:p>
    <w:p w14:paraId="128471A7" w14:textId="77777777" w:rsidR="00E1622E" w:rsidRPr="004E3494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24"/>
        </w:rPr>
      </w:pP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419"/>
        <w:gridCol w:w="3332"/>
        <w:gridCol w:w="501"/>
        <w:gridCol w:w="547"/>
        <w:gridCol w:w="974"/>
        <w:gridCol w:w="595"/>
        <w:gridCol w:w="1051"/>
        <w:gridCol w:w="594"/>
        <w:gridCol w:w="1429"/>
      </w:tblGrid>
      <w:tr w:rsidR="00E1622E" w:rsidRPr="00256EE7" w14:paraId="250FD160" w14:textId="77777777" w:rsidTr="005349D3">
        <w:trPr>
          <w:trHeight w:val="332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8D873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AA3D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3C6BF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4609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8708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42DDA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5732D6E6" w14:textId="77777777" w:rsidTr="00CF0FD5">
        <w:trPr>
          <w:trHeight w:val="269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006C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19F6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DA78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005B0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F426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2D05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91A25" w14:textId="77777777" w:rsidR="00E1622E" w:rsidRPr="00CF0FD5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F0FD5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CC4B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CF0FD5" w:rsidRPr="00256EE7" w14:paraId="44170213" w14:textId="77777777" w:rsidTr="00CF0FD5">
        <w:trPr>
          <w:trHeight w:val="341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2785" w14:textId="77777777" w:rsidR="00CF0FD5" w:rsidRPr="00256EE7" w:rsidRDefault="00CF0FD5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7FDB9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ของขวัญ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2D64F8" w14:textId="77777777" w:rsidR="00CF0FD5" w:rsidRPr="00256EE7" w:rsidRDefault="00CF0FD5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751DD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มัด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C67FA" w14:textId="77777777" w:rsidR="00CF0FD5" w:rsidRPr="00256EE7" w:rsidRDefault="00CF0FD5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D8962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C4AD8" w14:textId="0E144062" w:rsidR="00CF0FD5" w:rsidRPr="00256EE7" w:rsidRDefault="00CF0FD5" w:rsidP="00CF0F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01CEF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52B5D9" w14:textId="5046AAC0" w:rsidR="00CF0FD5" w:rsidRPr="00256EE7" w:rsidRDefault="00CF0FD5" w:rsidP="00CF0FD5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CF0FD5" w:rsidRPr="00256EE7" w14:paraId="031536F7" w14:textId="77777777" w:rsidTr="00CF0FD5">
        <w:trPr>
          <w:trHeight w:val="422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76E3D" w14:textId="77777777" w:rsidR="00CF0FD5" w:rsidRPr="00256EE7" w:rsidRDefault="00CF0FD5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D041C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ชุดยูคาตะ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หญิง)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6379DE" w14:textId="77777777" w:rsidR="00CF0FD5" w:rsidRPr="00256EE7" w:rsidRDefault="00CF0FD5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0F5E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55B31" w14:textId="77777777" w:rsidR="00CF0FD5" w:rsidRPr="00256EE7" w:rsidRDefault="00CF0FD5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86308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09E4" w14:textId="45D54832" w:rsidR="00CF0FD5" w:rsidRPr="00256EE7" w:rsidRDefault="00CF0FD5" w:rsidP="00CF0FD5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D75" w14:textId="77777777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66BE0" w14:textId="40126949" w:rsidR="00CF0FD5" w:rsidRPr="00256EE7" w:rsidRDefault="00CF0FD5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459E25AF" w14:textId="77777777" w:rsidTr="00CF0FD5">
        <w:trPr>
          <w:trHeight w:val="350"/>
        </w:trPr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FEA49E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19775" w14:textId="7A496A95" w:rsidR="00E1622E" w:rsidRPr="00256EE7" w:rsidRDefault="00E1622E" w:rsidP="00CF0FD5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C360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0775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CD990CD" w14:textId="58E6B99B" w:rsidR="005349D3" w:rsidRDefault="005349D3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66B6027" w14:textId="7777777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22C617FB" w14:textId="1EEAB2C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2492B135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2AA4FA7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กิจกรรมวันสำคัญของเจ้าของภาษา (วันตรุษจีน)</w:t>
      </w:r>
    </w:p>
    <w:p w14:paraId="162AB57A" w14:textId="77777777" w:rsidR="00E1622E" w:rsidRPr="005349D3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14"/>
          <w:szCs w:val="14"/>
        </w:rPr>
      </w:pPr>
    </w:p>
    <w:tbl>
      <w:tblPr>
        <w:tblW w:w="9139" w:type="dxa"/>
        <w:tblInd w:w="93" w:type="dxa"/>
        <w:tblLook w:val="04A0" w:firstRow="1" w:lastRow="0" w:firstColumn="1" w:lastColumn="0" w:noHBand="0" w:noVBand="1"/>
      </w:tblPr>
      <w:tblGrid>
        <w:gridCol w:w="400"/>
        <w:gridCol w:w="3300"/>
        <w:gridCol w:w="480"/>
        <w:gridCol w:w="520"/>
        <w:gridCol w:w="943"/>
        <w:gridCol w:w="584"/>
        <w:gridCol w:w="1003"/>
        <w:gridCol w:w="584"/>
        <w:gridCol w:w="1325"/>
      </w:tblGrid>
      <w:tr w:rsidR="00E1622E" w:rsidRPr="00256EE7" w14:paraId="43D570BF" w14:textId="77777777" w:rsidTr="005349D3">
        <w:trPr>
          <w:trHeight w:val="23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0CCE7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1B3FB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539C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E870C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5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FCF79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0EF3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66F71D0D" w14:textId="77777777" w:rsidTr="005349D3">
        <w:trPr>
          <w:trHeight w:val="30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31B8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35F6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00B7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5E47F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C26B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E3407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AA04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D1B2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9D3" w:rsidRPr="00256EE7" w14:paraId="11A08F60" w14:textId="77777777" w:rsidTr="005349D3">
        <w:trPr>
          <w:trHeight w:val="2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267EC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874E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เชือกจีน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(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คละสี)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86225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A2918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มัด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36BD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D345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4B30A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57095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D7D3" w14:textId="0B6164D3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เงินรายได้สถานศึกษา  </w:t>
            </w:r>
          </w:p>
        </w:tc>
      </w:tr>
      <w:tr w:rsidR="005349D3" w:rsidRPr="00256EE7" w14:paraId="2A8EAE12" w14:textId="77777777" w:rsidTr="005349D3">
        <w:trPr>
          <w:trHeight w:val="28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9018F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DA0D2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วัสดุและของตกแต่ง(ตรุษจีน)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51E8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F62545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0A8CC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8870D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201F9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277DC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1AEB" w14:textId="3D195BF3" w:rsidR="005349D3" w:rsidRPr="00256EE7" w:rsidRDefault="005349D3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544A09F9" w14:textId="77777777" w:rsidTr="005349D3">
        <w:trPr>
          <w:trHeight w:val="35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8B66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E99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ชุดประจำชาติจีน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C39986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5AF0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96BD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B53C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9BB0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24,000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FAA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3BC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28618245" w14:textId="77777777" w:rsidTr="005349D3">
        <w:trPr>
          <w:trHeight w:val="33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76A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D3B9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ชุดตุ๊กตาจำลอง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โบราณจีน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9494D4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7C0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911C7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BD53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045C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0A04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0BEB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04D4018F" w14:textId="77777777" w:rsidTr="005349D3">
        <w:trPr>
          <w:trHeight w:val="233"/>
        </w:trPr>
        <w:tc>
          <w:tcPr>
            <w:tcW w:w="62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CF5A5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9D48A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30,000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B5B3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555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6769426E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4C265F03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7717C2E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กิจกรรมเข้าค่ายภาษาอังกฤษ</w:t>
      </w:r>
    </w:p>
    <w:tbl>
      <w:tblPr>
        <w:tblStyle w:val="11"/>
        <w:tblW w:w="9198" w:type="dxa"/>
        <w:tblLook w:val="04A0" w:firstRow="1" w:lastRow="0" w:firstColumn="1" w:lastColumn="0" w:noHBand="0" w:noVBand="1"/>
      </w:tblPr>
      <w:tblGrid>
        <w:gridCol w:w="399"/>
        <w:gridCol w:w="3399"/>
        <w:gridCol w:w="990"/>
        <w:gridCol w:w="990"/>
        <w:gridCol w:w="584"/>
        <w:gridCol w:w="963"/>
        <w:gridCol w:w="584"/>
        <w:gridCol w:w="1323"/>
      </w:tblGrid>
      <w:tr w:rsidR="00E1622E" w:rsidRPr="00256EE7" w14:paraId="08672550" w14:textId="77777777" w:rsidTr="00E1622E">
        <w:trPr>
          <w:trHeight w:val="266"/>
        </w:trPr>
        <w:tc>
          <w:tcPr>
            <w:tcW w:w="399" w:type="dxa"/>
            <w:vMerge w:val="restart"/>
            <w:noWrap/>
            <w:hideMark/>
          </w:tcPr>
          <w:p w14:paraId="659C85A2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99" w:type="dxa"/>
            <w:vMerge w:val="restart"/>
            <w:noWrap/>
            <w:hideMark/>
          </w:tcPr>
          <w:p w14:paraId="40BF8BC4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noWrap/>
            <w:hideMark/>
          </w:tcPr>
          <w:p w14:paraId="0F61B7F8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7" w:type="dxa"/>
            <w:gridSpan w:val="2"/>
            <w:noWrap/>
            <w:hideMark/>
          </w:tcPr>
          <w:p w14:paraId="32DB6FCC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530" w:type="dxa"/>
            <w:gridSpan w:val="2"/>
            <w:noWrap/>
            <w:hideMark/>
          </w:tcPr>
          <w:p w14:paraId="275CC29F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23" w:type="dxa"/>
            <w:vMerge w:val="restart"/>
            <w:noWrap/>
            <w:hideMark/>
          </w:tcPr>
          <w:p w14:paraId="2CA31B9D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5A2AC2D0" w14:textId="77777777" w:rsidTr="00E1622E">
        <w:trPr>
          <w:trHeight w:val="266"/>
        </w:trPr>
        <w:tc>
          <w:tcPr>
            <w:tcW w:w="399" w:type="dxa"/>
            <w:vMerge/>
            <w:hideMark/>
          </w:tcPr>
          <w:p w14:paraId="780F284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99" w:type="dxa"/>
            <w:vMerge/>
            <w:hideMark/>
          </w:tcPr>
          <w:p w14:paraId="7889312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vMerge/>
            <w:hideMark/>
          </w:tcPr>
          <w:p w14:paraId="422FFE6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0" w:type="dxa"/>
            <w:noWrap/>
            <w:hideMark/>
          </w:tcPr>
          <w:p w14:paraId="463EE59F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noWrap/>
            <w:hideMark/>
          </w:tcPr>
          <w:p w14:paraId="75FBCD70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963" w:type="dxa"/>
            <w:noWrap/>
            <w:hideMark/>
          </w:tcPr>
          <w:p w14:paraId="5805493B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noWrap/>
            <w:hideMark/>
          </w:tcPr>
          <w:p w14:paraId="5DD74CE6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323" w:type="dxa"/>
            <w:vMerge/>
            <w:hideMark/>
          </w:tcPr>
          <w:p w14:paraId="27AE060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4345EB48" w14:textId="77777777" w:rsidTr="005349D3">
        <w:trPr>
          <w:trHeight w:val="266"/>
        </w:trPr>
        <w:tc>
          <w:tcPr>
            <w:tcW w:w="399" w:type="dxa"/>
            <w:noWrap/>
            <w:hideMark/>
          </w:tcPr>
          <w:p w14:paraId="3580983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99" w:type="dxa"/>
            <w:noWrap/>
            <w:hideMark/>
          </w:tcPr>
          <w:p w14:paraId="215BD94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มื้อพร้อมอาหารว่างเช้าบ่าย ระดับ ม.ต้น</w:t>
            </w:r>
          </w:p>
        </w:tc>
        <w:tc>
          <w:tcPr>
            <w:tcW w:w="990" w:type="dxa"/>
            <w:noWrap/>
            <w:hideMark/>
          </w:tcPr>
          <w:p w14:paraId="5BAB898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250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0" w:type="dxa"/>
            <w:noWrap/>
            <w:hideMark/>
          </w:tcPr>
          <w:p w14:paraId="5EC8E3B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90 </w:t>
            </w:r>
          </w:p>
        </w:tc>
        <w:tc>
          <w:tcPr>
            <w:tcW w:w="567" w:type="dxa"/>
            <w:noWrap/>
          </w:tcPr>
          <w:p w14:paraId="5BD539ED" w14:textId="19AFE24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noWrap/>
            <w:hideMark/>
          </w:tcPr>
          <w:p w14:paraId="1E1C0D65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22,500 </w:t>
            </w:r>
          </w:p>
        </w:tc>
        <w:tc>
          <w:tcPr>
            <w:tcW w:w="567" w:type="dxa"/>
            <w:noWrap/>
          </w:tcPr>
          <w:p w14:paraId="353A9C6E" w14:textId="029F9D40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noWrap/>
            <w:hideMark/>
          </w:tcPr>
          <w:p w14:paraId="248FFF67" w14:textId="102C972A" w:rsidR="00E1622E" w:rsidRPr="00256EE7" w:rsidRDefault="005349D3" w:rsidP="005349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E1622E" w:rsidRPr="00256EE7" w14:paraId="50F82D76" w14:textId="77777777" w:rsidTr="005349D3">
        <w:trPr>
          <w:trHeight w:val="266"/>
        </w:trPr>
        <w:tc>
          <w:tcPr>
            <w:tcW w:w="399" w:type="dxa"/>
            <w:noWrap/>
            <w:hideMark/>
          </w:tcPr>
          <w:p w14:paraId="6C60135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99" w:type="dxa"/>
            <w:noWrap/>
            <w:hideMark/>
          </w:tcPr>
          <w:p w14:paraId="3CD2661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ค่าอาหาร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มื้อพร้อมอาหารว่างเช้าบ่าย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ระดับ ม.ปลาย</w:t>
            </w:r>
          </w:p>
        </w:tc>
        <w:tc>
          <w:tcPr>
            <w:tcW w:w="990" w:type="dxa"/>
            <w:noWrap/>
            <w:hideMark/>
          </w:tcPr>
          <w:p w14:paraId="6EA4564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250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990" w:type="dxa"/>
            <w:noWrap/>
            <w:hideMark/>
          </w:tcPr>
          <w:p w14:paraId="318DCEC9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90 </w:t>
            </w:r>
          </w:p>
        </w:tc>
        <w:tc>
          <w:tcPr>
            <w:tcW w:w="567" w:type="dxa"/>
            <w:noWrap/>
          </w:tcPr>
          <w:p w14:paraId="2842C079" w14:textId="0B88843B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noWrap/>
            <w:hideMark/>
          </w:tcPr>
          <w:p w14:paraId="23DEB86D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22,500 </w:t>
            </w:r>
          </w:p>
        </w:tc>
        <w:tc>
          <w:tcPr>
            <w:tcW w:w="567" w:type="dxa"/>
            <w:noWrap/>
          </w:tcPr>
          <w:p w14:paraId="3255F89A" w14:textId="40606376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noWrap/>
            <w:hideMark/>
          </w:tcPr>
          <w:p w14:paraId="272EFEF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4F5A3C66" w14:textId="77777777" w:rsidTr="005349D3">
        <w:trPr>
          <w:trHeight w:val="266"/>
        </w:trPr>
        <w:tc>
          <w:tcPr>
            <w:tcW w:w="399" w:type="dxa"/>
            <w:noWrap/>
            <w:hideMark/>
          </w:tcPr>
          <w:p w14:paraId="5BF4D8A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3399" w:type="dxa"/>
            <w:noWrap/>
            <w:hideMark/>
          </w:tcPr>
          <w:p w14:paraId="5B27DE1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ค่าวัสดุอุปกรณ์จัดกิจกรรมระดับ </w:t>
            </w:r>
          </w:p>
          <w:p w14:paraId="237F583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 ต้น</w:t>
            </w:r>
          </w:p>
        </w:tc>
        <w:tc>
          <w:tcPr>
            <w:tcW w:w="990" w:type="dxa"/>
            <w:noWrap/>
            <w:hideMark/>
          </w:tcPr>
          <w:p w14:paraId="67682399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250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90" w:type="dxa"/>
            <w:noWrap/>
            <w:hideMark/>
          </w:tcPr>
          <w:p w14:paraId="212A9AD2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80</w:t>
            </w:r>
          </w:p>
        </w:tc>
        <w:tc>
          <w:tcPr>
            <w:tcW w:w="567" w:type="dxa"/>
            <w:noWrap/>
          </w:tcPr>
          <w:p w14:paraId="7A8235E3" w14:textId="0F457506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noWrap/>
            <w:hideMark/>
          </w:tcPr>
          <w:p w14:paraId="705A503B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20,000 </w:t>
            </w:r>
          </w:p>
        </w:tc>
        <w:tc>
          <w:tcPr>
            <w:tcW w:w="567" w:type="dxa"/>
            <w:noWrap/>
          </w:tcPr>
          <w:p w14:paraId="53C4D08F" w14:textId="4CD47D16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noWrap/>
            <w:hideMark/>
          </w:tcPr>
          <w:p w14:paraId="4081D1C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5B24DF55" w14:textId="77777777" w:rsidTr="005349D3">
        <w:trPr>
          <w:trHeight w:val="266"/>
        </w:trPr>
        <w:tc>
          <w:tcPr>
            <w:tcW w:w="399" w:type="dxa"/>
            <w:noWrap/>
            <w:hideMark/>
          </w:tcPr>
          <w:p w14:paraId="53CC053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3399" w:type="dxa"/>
            <w:noWrap/>
            <w:hideMark/>
          </w:tcPr>
          <w:p w14:paraId="54F1325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</w:t>
            </w:r>
            <w:proofErr w:type="spellStart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</w:t>
            </w:r>
            <w:proofErr w:type="spellEnd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สดอุปกรณ์จัดกิจกรรมระดับ </w:t>
            </w:r>
          </w:p>
          <w:p w14:paraId="4424731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ม.ปลาย</w:t>
            </w:r>
          </w:p>
        </w:tc>
        <w:tc>
          <w:tcPr>
            <w:tcW w:w="990" w:type="dxa"/>
            <w:noWrap/>
            <w:hideMark/>
          </w:tcPr>
          <w:p w14:paraId="45602A7F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250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90" w:type="dxa"/>
            <w:noWrap/>
            <w:hideMark/>
          </w:tcPr>
          <w:p w14:paraId="154B2E9E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80 </w:t>
            </w:r>
          </w:p>
        </w:tc>
        <w:tc>
          <w:tcPr>
            <w:tcW w:w="567" w:type="dxa"/>
            <w:noWrap/>
          </w:tcPr>
          <w:p w14:paraId="00482D22" w14:textId="76A71362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63" w:type="dxa"/>
            <w:noWrap/>
            <w:hideMark/>
          </w:tcPr>
          <w:p w14:paraId="6BF81AA2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20,000 </w:t>
            </w:r>
          </w:p>
        </w:tc>
        <w:tc>
          <w:tcPr>
            <w:tcW w:w="567" w:type="dxa"/>
            <w:noWrap/>
          </w:tcPr>
          <w:p w14:paraId="2822BC47" w14:textId="0ECF8FF5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noWrap/>
            <w:hideMark/>
          </w:tcPr>
          <w:p w14:paraId="579DC89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0C19B6DA" w14:textId="77777777" w:rsidTr="005349D3">
        <w:trPr>
          <w:trHeight w:val="266"/>
        </w:trPr>
        <w:tc>
          <w:tcPr>
            <w:tcW w:w="6345" w:type="dxa"/>
            <w:gridSpan w:val="5"/>
            <w:noWrap/>
            <w:hideMark/>
          </w:tcPr>
          <w:p w14:paraId="3098AC9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63" w:type="dxa"/>
            <w:noWrap/>
            <w:hideMark/>
          </w:tcPr>
          <w:p w14:paraId="6C2258EC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85,000 </w:t>
            </w:r>
          </w:p>
        </w:tc>
        <w:tc>
          <w:tcPr>
            <w:tcW w:w="567" w:type="dxa"/>
            <w:noWrap/>
          </w:tcPr>
          <w:p w14:paraId="7CBA52C9" w14:textId="4BD2711C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323" w:type="dxa"/>
            <w:noWrap/>
            <w:hideMark/>
          </w:tcPr>
          <w:p w14:paraId="1306EF5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BA0DDB7" w14:textId="5C195040" w:rsidR="00E1622E" w:rsidRDefault="00E1622E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22882BD" w14:textId="77777777" w:rsidR="00051CC2" w:rsidRPr="00256EE7" w:rsidRDefault="00051CC2" w:rsidP="005349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566721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563400E6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24134CE6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กิจกรรมเข้าค่ายภาษาญี่ปุ่น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3368"/>
        <w:gridCol w:w="1106"/>
        <w:gridCol w:w="878"/>
        <w:gridCol w:w="589"/>
        <w:gridCol w:w="972"/>
        <w:gridCol w:w="589"/>
        <w:gridCol w:w="1185"/>
      </w:tblGrid>
      <w:tr w:rsidR="00E1622E" w:rsidRPr="00256EE7" w14:paraId="0D777E62" w14:textId="77777777" w:rsidTr="005349D3">
        <w:trPr>
          <w:trHeight w:val="440"/>
        </w:trPr>
        <w:tc>
          <w:tcPr>
            <w:tcW w:w="596" w:type="dxa"/>
            <w:vMerge w:val="restart"/>
            <w:vAlign w:val="center"/>
          </w:tcPr>
          <w:p w14:paraId="1379E92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68" w:type="dxa"/>
            <w:vMerge w:val="restart"/>
            <w:vAlign w:val="center"/>
          </w:tcPr>
          <w:p w14:paraId="46F134BC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06" w:type="dxa"/>
            <w:vMerge w:val="restart"/>
            <w:vAlign w:val="center"/>
          </w:tcPr>
          <w:p w14:paraId="2E80EE68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</w:tcPr>
          <w:p w14:paraId="2346EB04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</w:tcPr>
          <w:p w14:paraId="72B2CD1F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44" w:type="dxa"/>
            <w:vMerge w:val="restart"/>
            <w:vAlign w:val="center"/>
          </w:tcPr>
          <w:p w14:paraId="507401D7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6213BAD9" w14:textId="77777777" w:rsidTr="00E1622E">
        <w:tc>
          <w:tcPr>
            <w:tcW w:w="0" w:type="auto"/>
            <w:vMerge/>
            <w:vAlign w:val="center"/>
          </w:tcPr>
          <w:p w14:paraId="3C3830F2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68" w:type="dxa"/>
            <w:vMerge/>
            <w:vAlign w:val="center"/>
          </w:tcPr>
          <w:p w14:paraId="52BA885C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  <w:vMerge/>
            <w:vAlign w:val="center"/>
          </w:tcPr>
          <w:p w14:paraId="590E0018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8" w:type="dxa"/>
          </w:tcPr>
          <w:p w14:paraId="09268E4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272D39C6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</w:tcPr>
          <w:p w14:paraId="0D0E1DB3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71961B6A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vAlign w:val="center"/>
          </w:tcPr>
          <w:p w14:paraId="26A6A4F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09675B7" w14:textId="77777777" w:rsidTr="00E1622E">
        <w:tc>
          <w:tcPr>
            <w:tcW w:w="596" w:type="dxa"/>
          </w:tcPr>
          <w:p w14:paraId="29F4013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368" w:type="dxa"/>
          </w:tcPr>
          <w:p w14:paraId="10E00B9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ค่าอาหาร และค่าอุปกรณ์การจัดค่าย ม.ปลาย (ห้อง 4/8,5/8.6/8)</w:t>
            </w:r>
          </w:p>
        </w:tc>
        <w:tc>
          <w:tcPr>
            <w:tcW w:w="1106" w:type="dxa"/>
          </w:tcPr>
          <w:p w14:paraId="7E28E9C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150 คน</w:t>
            </w:r>
          </w:p>
        </w:tc>
        <w:tc>
          <w:tcPr>
            <w:tcW w:w="878" w:type="dxa"/>
          </w:tcPr>
          <w:p w14:paraId="029C8BC6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</w:t>
            </w:r>
          </w:p>
        </w:tc>
        <w:tc>
          <w:tcPr>
            <w:tcW w:w="589" w:type="dxa"/>
          </w:tcPr>
          <w:p w14:paraId="4AAAEBBE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14:paraId="1A22B670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vAlign w:val="center"/>
          </w:tcPr>
          <w:p w14:paraId="40BDAC12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144" w:type="dxa"/>
          </w:tcPr>
          <w:p w14:paraId="477F1005" w14:textId="24EB1E32" w:rsidR="00E1622E" w:rsidRPr="00256EE7" w:rsidRDefault="005349D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E1622E" w:rsidRPr="00256EE7" w14:paraId="7ECEF12B" w14:textId="77777777" w:rsidTr="00E1622E">
        <w:tc>
          <w:tcPr>
            <w:tcW w:w="596" w:type="dxa"/>
          </w:tcPr>
          <w:p w14:paraId="572EEEE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368" w:type="dxa"/>
          </w:tcPr>
          <w:p w14:paraId="3E8F224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ค่าตอบแทนวิทยากร</w:t>
            </w:r>
          </w:p>
        </w:tc>
        <w:tc>
          <w:tcPr>
            <w:tcW w:w="1106" w:type="dxa"/>
          </w:tcPr>
          <w:p w14:paraId="1421DC6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 คน</w:t>
            </w:r>
          </w:p>
        </w:tc>
        <w:tc>
          <w:tcPr>
            <w:tcW w:w="878" w:type="dxa"/>
          </w:tcPr>
          <w:p w14:paraId="72110526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1,200</w:t>
            </w:r>
          </w:p>
        </w:tc>
        <w:tc>
          <w:tcPr>
            <w:tcW w:w="589" w:type="dxa"/>
          </w:tcPr>
          <w:p w14:paraId="11FF89AE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14:paraId="135189E4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2,400</w:t>
            </w:r>
          </w:p>
        </w:tc>
        <w:tc>
          <w:tcPr>
            <w:tcW w:w="589" w:type="dxa"/>
            <w:vAlign w:val="center"/>
          </w:tcPr>
          <w:p w14:paraId="3A23B3B7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144" w:type="dxa"/>
          </w:tcPr>
          <w:p w14:paraId="06B23CB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CFCA2E8" w14:textId="77777777" w:rsidTr="00E1622E">
        <w:tc>
          <w:tcPr>
            <w:tcW w:w="6537" w:type="dxa"/>
            <w:gridSpan w:val="5"/>
          </w:tcPr>
          <w:p w14:paraId="6406F887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2" w:type="dxa"/>
          </w:tcPr>
          <w:p w14:paraId="7A79414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30,9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</w:tcPr>
          <w:p w14:paraId="18C9889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44" w:type="dxa"/>
          </w:tcPr>
          <w:p w14:paraId="068A26BC" w14:textId="77777777" w:rsidR="00E1622E" w:rsidRPr="00256EE7" w:rsidRDefault="00E1622E" w:rsidP="00E1622E">
            <w:pPr>
              <w:jc w:val="right"/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302895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F743907" w14:textId="77777777" w:rsidR="005349D3" w:rsidRDefault="005349D3" w:rsidP="00051CC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CE1D69E" w14:textId="1440A7DB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2EF36E60" w14:textId="77777777" w:rsidR="00E1622E" w:rsidRPr="00256EE7" w:rsidRDefault="00E1622E" w:rsidP="00E1622E">
      <w:pPr>
        <w:framePr w:hSpace="180" w:wrap="around" w:vAnchor="text" w:hAnchor="text" w:xAlign="center" w:y="1"/>
        <w:suppressOverlap/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4BDE1FD5" w14:textId="77777777" w:rsidR="00E1622E" w:rsidRPr="00256EE7" w:rsidRDefault="00E1622E" w:rsidP="00E1622E">
      <w:pPr>
        <w:framePr w:hSpace="180" w:wrap="around" w:vAnchor="text" w:hAnchor="text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Overlap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กิจกรรมเข้าค่ายภาษาจีน</w:t>
      </w: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400"/>
        <w:gridCol w:w="3300"/>
        <w:gridCol w:w="565"/>
        <w:gridCol w:w="477"/>
        <w:gridCol w:w="933"/>
        <w:gridCol w:w="567"/>
        <w:gridCol w:w="1003"/>
        <w:gridCol w:w="567"/>
        <w:gridCol w:w="1383"/>
      </w:tblGrid>
      <w:tr w:rsidR="00E1622E" w:rsidRPr="00256EE7" w14:paraId="6BE296DE" w14:textId="77777777" w:rsidTr="005349D3">
        <w:trPr>
          <w:trHeight w:val="314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808B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43D1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93E1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561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76FF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0853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423BE745" w14:textId="77777777" w:rsidTr="005349D3">
        <w:trPr>
          <w:trHeight w:val="296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2BC5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FE21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527FA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F81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517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A042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EB97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DEDE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5349D3" w:rsidRPr="00256EE7" w14:paraId="3C87DCD3" w14:textId="77777777" w:rsidTr="005349D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418B0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252555" w14:textId="70E38D6E" w:rsidR="005349D3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ค่าอาหาร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และค่าอุปกรณ์การจัดค่าย</w:t>
            </w:r>
          </w:p>
          <w:p w14:paraId="64B5A4C1" w14:textId="277E5A41" w:rsidR="005349D3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ม.ปลาย (ห้อง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4/7,5/7,6/7)</w:t>
            </w:r>
          </w:p>
          <w:p w14:paraId="76D3CA83" w14:textId="44C83EFC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0CF4BC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120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58E90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B01FB" w14:textId="77777777" w:rsidR="005349D3" w:rsidRPr="00256EE7" w:rsidRDefault="005349D3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7C196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A9BAB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13,200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2B27B" w14:textId="77777777" w:rsidR="005349D3" w:rsidRPr="00256EE7" w:rsidRDefault="005349D3" w:rsidP="005349D3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25FDD7" w14:textId="3F851340" w:rsidR="005349D3" w:rsidRPr="00256EE7" w:rsidRDefault="005349D3" w:rsidP="005349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E1622E" w:rsidRPr="00256EE7" w14:paraId="7B6F4E00" w14:textId="77777777" w:rsidTr="005349D3">
        <w:trPr>
          <w:trHeight w:val="34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9B93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750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ค่าจ้างเหมาจัดกิจกรรมค่าย</w:t>
            </w:r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E8083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5070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วัน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8C0897" w14:textId="77777777" w:rsidR="00E1622E" w:rsidRPr="00256EE7" w:rsidRDefault="00E1622E" w:rsidP="005349D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18,000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2494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A42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18,000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3BB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C0456" w14:textId="6F4063C6" w:rsidR="00E1622E" w:rsidRPr="00256EE7" w:rsidRDefault="00E1622E" w:rsidP="005349D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1F0244CC" w14:textId="77777777" w:rsidTr="005349D3">
        <w:trPr>
          <w:trHeight w:val="242"/>
        </w:trPr>
        <w:tc>
          <w:tcPr>
            <w:tcW w:w="62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10527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211B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31,200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AD11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52A3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7C25FC86" w14:textId="77777777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4C8894" w14:textId="772C5E2E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01206651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5301EF0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กิจกรรมพูดสุนทรพจน์ภาษาอังกฤษ</w:t>
      </w:r>
    </w:p>
    <w:tbl>
      <w:tblPr>
        <w:tblW w:w="9181" w:type="dxa"/>
        <w:tblInd w:w="93" w:type="dxa"/>
        <w:tblLook w:val="04A0" w:firstRow="1" w:lastRow="0" w:firstColumn="1" w:lastColumn="0" w:noHBand="0" w:noVBand="1"/>
      </w:tblPr>
      <w:tblGrid>
        <w:gridCol w:w="400"/>
        <w:gridCol w:w="3372"/>
        <w:gridCol w:w="332"/>
        <w:gridCol w:w="655"/>
        <w:gridCol w:w="993"/>
        <w:gridCol w:w="584"/>
        <w:gridCol w:w="983"/>
        <w:gridCol w:w="584"/>
        <w:gridCol w:w="1278"/>
      </w:tblGrid>
      <w:tr w:rsidR="00E1622E" w:rsidRPr="00256EE7" w14:paraId="0B9D6ABD" w14:textId="77777777" w:rsidTr="00B17663">
        <w:trPr>
          <w:trHeight w:val="431"/>
        </w:trPr>
        <w:tc>
          <w:tcPr>
            <w:tcW w:w="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B5223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AB3F2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98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643B3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FFC60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5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C1BA40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131F1D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7E539639" w14:textId="77777777" w:rsidTr="00B17663">
        <w:trPr>
          <w:trHeight w:val="350"/>
        </w:trPr>
        <w:tc>
          <w:tcPr>
            <w:tcW w:w="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487E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ED8C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8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F09A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E34BD4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EE0C1FB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7E9C57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408D7F" w14:textId="77777777" w:rsidR="00E1622E" w:rsidRPr="005349D3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5349D3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11D74" w14:textId="77777777" w:rsidR="00E1622E" w:rsidRPr="005349D3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E1622E" w:rsidRPr="00256EE7" w14:paraId="14D0F822" w14:textId="77777777" w:rsidTr="00B17663">
        <w:trPr>
          <w:trHeight w:val="480"/>
        </w:trPr>
        <w:tc>
          <w:tcPr>
            <w:tcW w:w="4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7B6F38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AA695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ค่าวัสดุกิจกรรมการแข่งขันพูดสุนทรพจน์ภาษาอังกฤษ</w:t>
            </w: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4976DB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058FA4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0086EFE8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3AE56E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6248713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1,500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102B86F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70E4CE73" w14:textId="717E7C11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="005349D3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E1622E" w:rsidRPr="00256EE7" w14:paraId="1B297265" w14:textId="77777777" w:rsidTr="00B17663">
        <w:trPr>
          <w:trHeight w:val="332"/>
        </w:trPr>
        <w:tc>
          <w:tcPr>
            <w:tcW w:w="633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FCBE8A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A80569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 1,500 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E46B5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F65BB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52E384E0" w14:textId="1C6A9396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FAC9B43" w14:textId="77777777" w:rsidR="005349D3" w:rsidRPr="005349D3" w:rsidRDefault="005349D3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p w14:paraId="7D6D5FC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6801919E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tbl>
      <w:tblPr>
        <w:tblpPr w:leftFromText="180" w:rightFromText="180" w:vertAnchor="text" w:horzAnchor="margin" w:tblpY="624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3481"/>
        <w:gridCol w:w="868"/>
        <w:gridCol w:w="848"/>
        <w:gridCol w:w="584"/>
        <w:gridCol w:w="908"/>
        <w:gridCol w:w="584"/>
        <w:gridCol w:w="1486"/>
      </w:tblGrid>
      <w:tr w:rsidR="00B17663" w:rsidRPr="00256EE7" w14:paraId="1459BCDC" w14:textId="77777777" w:rsidTr="00B17663">
        <w:trPr>
          <w:trHeight w:val="438"/>
        </w:trPr>
        <w:tc>
          <w:tcPr>
            <w:tcW w:w="596" w:type="dxa"/>
            <w:vMerge w:val="restart"/>
            <w:vAlign w:val="center"/>
          </w:tcPr>
          <w:p w14:paraId="1F3C3956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481" w:type="dxa"/>
            <w:vMerge w:val="restart"/>
            <w:vAlign w:val="center"/>
          </w:tcPr>
          <w:p w14:paraId="64705109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868" w:type="dxa"/>
            <w:vMerge w:val="restart"/>
            <w:vAlign w:val="center"/>
          </w:tcPr>
          <w:p w14:paraId="43E1BA55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32" w:type="dxa"/>
            <w:gridSpan w:val="2"/>
          </w:tcPr>
          <w:p w14:paraId="45B63694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92" w:type="dxa"/>
            <w:gridSpan w:val="2"/>
          </w:tcPr>
          <w:p w14:paraId="7A58B496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86" w:type="dxa"/>
            <w:vMerge w:val="restart"/>
            <w:vAlign w:val="center"/>
          </w:tcPr>
          <w:p w14:paraId="3814E31E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B17663" w:rsidRPr="00256EE7" w14:paraId="74D2CB28" w14:textId="77777777" w:rsidTr="00B17663">
        <w:tc>
          <w:tcPr>
            <w:tcW w:w="0" w:type="auto"/>
            <w:vMerge/>
            <w:vAlign w:val="center"/>
          </w:tcPr>
          <w:p w14:paraId="51AEF7EC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481" w:type="dxa"/>
            <w:vMerge/>
            <w:vAlign w:val="center"/>
          </w:tcPr>
          <w:p w14:paraId="4069F4D2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68" w:type="dxa"/>
            <w:vMerge/>
            <w:vAlign w:val="center"/>
          </w:tcPr>
          <w:p w14:paraId="3BE1FF32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48" w:type="dxa"/>
          </w:tcPr>
          <w:p w14:paraId="6807F202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3DC368F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08" w:type="dxa"/>
          </w:tcPr>
          <w:p w14:paraId="0225BAC9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C7B5249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486" w:type="dxa"/>
            <w:vMerge/>
            <w:vAlign w:val="center"/>
          </w:tcPr>
          <w:p w14:paraId="2210AD3D" w14:textId="77777777" w:rsidR="00B17663" w:rsidRPr="00256EE7" w:rsidRDefault="00B1766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5349D3" w:rsidRPr="00256EE7" w14:paraId="38954AD0" w14:textId="77777777" w:rsidTr="00B17663">
        <w:tc>
          <w:tcPr>
            <w:tcW w:w="596" w:type="dxa"/>
          </w:tcPr>
          <w:p w14:paraId="55C8C11B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481" w:type="dxa"/>
          </w:tcPr>
          <w:p w14:paraId="11A50127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ค่าวัสดุอุปกรณ์ในการจัดนิทรรศการทางวิชาการ (ภาษาอังกฤษ จีน ญี่ปุ่น)</w:t>
            </w:r>
          </w:p>
        </w:tc>
        <w:tc>
          <w:tcPr>
            <w:tcW w:w="868" w:type="dxa"/>
          </w:tcPr>
          <w:p w14:paraId="0229EE91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48" w:type="dxa"/>
          </w:tcPr>
          <w:p w14:paraId="1DB1E966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</w:tcPr>
          <w:p w14:paraId="4D53B4CA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8" w:type="dxa"/>
          </w:tcPr>
          <w:p w14:paraId="1F4B85D9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  <w:vAlign w:val="center"/>
          </w:tcPr>
          <w:p w14:paraId="2F5A8EDB" w14:textId="77777777" w:rsidR="005349D3" w:rsidRPr="00256EE7" w:rsidRDefault="005349D3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486" w:type="dxa"/>
            <w:vMerge w:val="restart"/>
          </w:tcPr>
          <w:p w14:paraId="63BA0AD0" w14:textId="77777777" w:rsidR="005349D3" w:rsidRDefault="005349D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อุดหนุนรายหัวนักเรียน(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402723CD" w14:textId="008AB122" w:rsidR="005349D3" w:rsidRPr="00256EE7" w:rsidRDefault="005349D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พัฒนาผู้เรียน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5349D3" w:rsidRPr="00256EE7" w14:paraId="2AC56924" w14:textId="77777777" w:rsidTr="00B17663">
        <w:trPr>
          <w:trHeight w:val="742"/>
        </w:trPr>
        <w:tc>
          <w:tcPr>
            <w:tcW w:w="596" w:type="dxa"/>
            <w:tcBorders>
              <w:bottom w:val="single" w:sz="4" w:space="0" w:color="auto"/>
            </w:tcBorders>
          </w:tcPr>
          <w:p w14:paraId="5263D126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481" w:type="dxa"/>
            <w:tcBorders>
              <w:bottom w:val="single" w:sz="4" w:space="0" w:color="auto"/>
            </w:tcBorders>
          </w:tcPr>
          <w:p w14:paraId="5A5B7280" w14:textId="77777777" w:rsidR="005349D3" w:rsidRPr="00256EE7" w:rsidRDefault="005349D3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ค่าวัสดุอุปกรณ์ในการแข่งขัน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หัตถกรรม(ภาษาอังกฤษ จีน ญี่ปุ่น</w:t>
            </w:r>
          </w:p>
        </w:tc>
        <w:tc>
          <w:tcPr>
            <w:tcW w:w="868" w:type="dxa"/>
            <w:tcBorders>
              <w:bottom w:val="single" w:sz="4" w:space="0" w:color="auto"/>
            </w:tcBorders>
          </w:tcPr>
          <w:p w14:paraId="01446E39" w14:textId="77777777" w:rsidR="005349D3" w:rsidRPr="00256EE7" w:rsidRDefault="005349D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ชุด</w:t>
            </w:r>
          </w:p>
        </w:tc>
        <w:tc>
          <w:tcPr>
            <w:tcW w:w="848" w:type="dxa"/>
            <w:tcBorders>
              <w:bottom w:val="single" w:sz="4" w:space="0" w:color="auto"/>
            </w:tcBorders>
          </w:tcPr>
          <w:p w14:paraId="39452C64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2DC4CE33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08" w:type="dxa"/>
            <w:tcBorders>
              <w:bottom w:val="single" w:sz="4" w:space="0" w:color="auto"/>
            </w:tcBorders>
          </w:tcPr>
          <w:p w14:paraId="72273F9C" w14:textId="77777777" w:rsidR="005349D3" w:rsidRPr="00256EE7" w:rsidRDefault="005349D3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584" w:type="dxa"/>
            <w:tcBorders>
              <w:bottom w:val="single" w:sz="4" w:space="0" w:color="auto"/>
            </w:tcBorders>
            <w:vAlign w:val="center"/>
          </w:tcPr>
          <w:p w14:paraId="66C02FA4" w14:textId="77777777" w:rsidR="005349D3" w:rsidRPr="00256EE7" w:rsidRDefault="005349D3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486" w:type="dxa"/>
            <w:vMerge/>
            <w:tcBorders>
              <w:bottom w:val="single" w:sz="4" w:space="0" w:color="auto"/>
            </w:tcBorders>
          </w:tcPr>
          <w:p w14:paraId="75F09D09" w14:textId="77777777" w:rsidR="005349D3" w:rsidRPr="00256EE7" w:rsidRDefault="005349D3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19C1117B" w14:textId="77777777" w:rsidTr="00B17663">
        <w:tc>
          <w:tcPr>
            <w:tcW w:w="6377" w:type="dxa"/>
            <w:gridSpan w:val="5"/>
          </w:tcPr>
          <w:p w14:paraId="725F621E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08" w:type="dxa"/>
          </w:tcPr>
          <w:p w14:paraId="50440325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</w:tcPr>
          <w:p w14:paraId="5C39922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86" w:type="dxa"/>
          </w:tcPr>
          <w:p w14:paraId="27A90211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1EC8643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กิจกรรมนิทรรศการและแข่งขันงาน</w:t>
      </w:r>
      <w:proofErr w:type="spellStart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ศิลป</w:t>
      </w:r>
      <w:proofErr w:type="spellEnd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หัตถกรรมนักเรียน</w:t>
      </w:r>
    </w:p>
    <w:p w14:paraId="754ECC49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3D5E0A2" w14:textId="77777777" w:rsidR="00B17663" w:rsidRDefault="00B17663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7D4537BF" w14:textId="3A0BDACE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63788469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217C8AE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</w:t>
      </w:r>
      <w:proofErr w:type="spellStart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มัคคุ</w:t>
      </w:r>
      <w:proofErr w:type="spellEnd"/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เทศน์น้อย</w:t>
      </w:r>
    </w:p>
    <w:p w14:paraId="41E8D8AB" w14:textId="77777777" w:rsidR="00E1622E" w:rsidRPr="005349D3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16"/>
          <w:szCs w:val="16"/>
        </w:rPr>
      </w:pPr>
    </w:p>
    <w:tbl>
      <w:tblPr>
        <w:tblStyle w:val="10"/>
        <w:tblpPr w:leftFromText="180" w:rightFromText="180" w:vertAnchor="text" w:tblpY="1"/>
        <w:tblOverlap w:val="never"/>
        <w:tblW w:w="0" w:type="auto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248"/>
        <w:gridCol w:w="990"/>
        <w:gridCol w:w="810"/>
        <w:gridCol w:w="720"/>
        <w:gridCol w:w="1170"/>
        <w:gridCol w:w="584"/>
        <w:gridCol w:w="1241"/>
      </w:tblGrid>
      <w:tr w:rsidR="00E1622E" w:rsidRPr="00256EE7" w14:paraId="3613016D" w14:textId="77777777" w:rsidTr="00B17663">
        <w:trPr>
          <w:trHeight w:val="467"/>
        </w:trPr>
        <w:tc>
          <w:tcPr>
            <w:tcW w:w="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CE66C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2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B08FF4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8F71DC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FE640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12394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BEC832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5C48900D" w14:textId="77777777" w:rsidTr="00B17663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2A9595" w14:textId="77777777" w:rsidR="00E1622E" w:rsidRPr="00256EE7" w:rsidRDefault="00E1622E" w:rsidP="00B176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2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B92696" w14:textId="77777777" w:rsidR="00E1622E" w:rsidRPr="00256EE7" w:rsidRDefault="00E1622E" w:rsidP="00B176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809F77A" w14:textId="77777777" w:rsidR="00E1622E" w:rsidRPr="00256EE7" w:rsidRDefault="00E1622E" w:rsidP="00B176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7B287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8A928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E1B47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95D86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2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D065" w14:textId="77777777" w:rsidR="00E1622E" w:rsidRPr="00256EE7" w:rsidRDefault="00E1622E" w:rsidP="00B17663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17663" w:rsidRPr="00256EE7" w14:paraId="0FC0F786" w14:textId="77777777" w:rsidTr="00B1766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B28FF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AF0BC85" w14:textId="77777777" w:rsidR="00B17663" w:rsidRPr="00256EE7" w:rsidRDefault="00B17663" w:rsidP="00B1766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ค่าอาหารกลางวัน</w:t>
            </w: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มื้อ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14:paraId="207CF3CA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14C12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03783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8E88DD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54BE5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68DD6036" w14:textId="78A3E6E0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EB3C12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EB3C12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B17663" w:rsidRPr="00256EE7" w14:paraId="72AEAEBE" w14:textId="77777777" w:rsidTr="00B17663">
        <w:trPr>
          <w:trHeight w:val="15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8E4857A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2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71E18331" w14:textId="77777777" w:rsidR="00B17663" w:rsidRPr="00256EE7" w:rsidRDefault="00B17663" w:rsidP="00B1766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 xml:space="preserve">ค่าอาหารว่าง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7372E1F6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100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คน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953A19E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86BD8A1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1C62751A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8,000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332D68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E61A2C8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381772C3" w14:textId="77777777" w:rsidTr="00B17663">
        <w:trPr>
          <w:trHeight w:val="190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27291EE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7055284E" w14:textId="77777777" w:rsidR="00E1622E" w:rsidRPr="00256EE7" w:rsidRDefault="00E1622E" w:rsidP="00B1766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ค่าเข้าเล่ม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0DF8382B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8F789B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128183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5FF6910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180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E68ED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BC04F8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389EAE83" w14:textId="77777777" w:rsidTr="00B17663">
        <w:trPr>
          <w:trHeight w:val="215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9A866B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123A013" w14:textId="77777777" w:rsidR="00E1622E" w:rsidRPr="00256EE7" w:rsidRDefault="00E1622E" w:rsidP="00B17663">
            <w:pPr>
              <w:autoSpaceDE w:val="0"/>
              <w:autoSpaceDN w:val="0"/>
              <w:adjustRightInd w:val="0"/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ค่าป้ายไวนิลมัคคุเทศก์น้อย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14:paraId="6EC0AD46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0C4555B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0B78DF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8E3BE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B5DCF9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AF3FC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77092AF9" w14:textId="77777777" w:rsidTr="00B17663">
        <w:trPr>
          <w:trHeight w:val="211"/>
        </w:trPr>
        <w:tc>
          <w:tcPr>
            <w:tcW w:w="6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99B89F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4C8E38" w14:textId="77777777" w:rsidR="00E1622E" w:rsidRPr="00256EE7" w:rsidRDefault="00E1622E" w:rsidP="00B1766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ค่าวิทยากรค่าย</w:t>
            </w: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 ( 12 </w:t>
            </w: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  <w:cs/>
              </w:rPr>
              <w:t>ชั่วโมง</w:t>
            </w:r>
            <w:r w:rsidRPr="00256EE7">
              <w:rPr>
                <w:rFonts w:ascii="TH SarabunPSK" w:eastAsiaTheme="minorHAnsi" w:hAnsi="TH SarabunPSK" w:cs="TH SarabunPSK"/>
                <w:color w:val="000000"/>
                <w:sz w:val="32"/>
                <w:szCs w:val="32"/>
              </w:rPr>
              <w:t xml:space="preserve"> 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F8C7BF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proofErr w:type="gram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  <w:proofErr w:type="gram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3B637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1,200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22EEC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16D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14,400</w:t>
            </w:r>
          </w:p>
        </w:tc>
        <w:tc>
          <w:tcPr>
            <w:tcW w:w="2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CAF7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345CB" w14:textId="77777777" w:rsidR="00E1622E" w:rsidRPr="00256EE7" w:rsidRDefault="00E1622E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17663" w:rsidRPr="00256EE7" w14:paraId="0CEC5A6D" w14:textId="77777777" w:rsidTr="00B17663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5C2956F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576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CE0B868" w14:textId="7299F96C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F2A53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30,980</w:t>
            </w:r>
          </w:p>
        </w:tc>
        <w:tc>
          <w:tcPr>
            <w:tcW w:w="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78301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97077" w14:textId="77777777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C05EAFE" w14:textId="58559D96" w:rsidR="00E1622E" w:rsidRDefault="00E1622E" w:rsidP="00B1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678B5589" w14:textId="675D6500" w:rsidR="00051CC2" w:rsidRDefault="00051CC2" w:rsidP="00B1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4F890FD" w14:textId="77777777" w:rsidR="00051CC2" w:rsidRPr="00256EE7" w:rsidRDefault="00051CC2" w:rsidP="00B1766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A14D0D6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6B9C9547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7117C87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กิจกรรมเข้าค่ายอัจฉริยะภาษาอังกฤษ</w:t>
      </w:r>
    </w:p>
    <w:tbl>
      <w:tblPr>
        <w:tblStyle w:val="10"/>
        <w:tblW w:w="949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056"/>
        <w:gridCol w:w="1250"/>
        <w:gridCol w:w="920"/>
        <w:gridCol w:w="584"/>
        <w:gridCol w:w="997"/>
        <w:gridCol w:w="629"/>
        <w:gridCol w:w="1401"/>
      </w:tblGrid>
      <w:tr w:rsidR="00E1622E" w:rsidRPr="00256EE7" w14:paraId="7BC086BC" w14:textId="77777777" w:rsidTr="00B17663">
        <w:trPr>
          <w:trHeight w:val="431"/>
        </w:trPr>
        <w:tc>
          <w:tcPr>
            <w:tcW w:w="6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1766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0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D9630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B7FFA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D828F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A7C66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3F66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353B3037" w14:textId="77777777" w:rsidTr="00B17663">
        <w:trPr>
          <w:trHeight w:val="146"/>
        </w:trPr>
        <w:tc>
          <w:tcPr>
            <w:tcW w:w="6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DD8C7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0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7220AF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5CC3F9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6FE9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F216F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C9A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21A8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07C3F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17663" w:rsidRPr="00256EE7" w14:paraId="17C39136" w14:textId="77777777" w:rsidTr="00B17663">
        <w:trPr>
          <w:trHeight w:val="416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71B7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D85B1C" w14:textId="77777777" w:rsidR="00B17663" w:rsidRPr="00256EE7" w:rsidRDefault="00B17663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ค่าอาหาร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2C3503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คน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A86E3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5814B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DD105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7E2F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14:paraId="3BADDB51" w14:textId="073C3DF5" w:rsidR="00B17663" w:rsidRPr="00B17663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B17663" w:rsidRPr="00256EE7" w14:paraId="0078E943" w14:textId="77777777" w:rsidTr="00B17663">
        <w:trPr>
          <w:trHeight w:val="152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44A695D7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45CF2F0C" w14:textId="77777777" w:rsidR="00B17663" w:rsidRPr="00256EE7" w:rsidRDefault="00B17663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ค่าเหมาจ่ายในการเดินทาง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84CC650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 คน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7460B490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40,000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CFBFFC9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A908515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40,000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54E3FEA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14:paraId="25F699D9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5441622" w14:textId="77777777" w:rsidTr="00B17663">
        <w:trPr>
          <w:trHeight w:val="192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999512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9CA5C1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ค่าจ้างวิทยากรต่างชาติเหมาจ่าย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33CDD3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004E0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6,000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BED098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550D78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F2870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33B8C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6DB3D938" w14:textId="77777777" w:rsidTr="00B17663">
        <w:trPr>
          <w:trHeight w:val="217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121BE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1C42E3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ค่าที่พัก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E2E365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60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คน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E7AE8E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C20363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CD5B8F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3E6CE4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E44EE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262463F4" w14:textId="77777777" w:rsidTr="00B17663">
        <w:trPr>
          <w:trHeight w:val="196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A1295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CBC9D8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ค่าอุปกรณ์การจัดค่าย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AF49F4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8F7994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37F63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EE42F9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48C28DD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08A16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45A8632A" w14:textId="77777777" w:rsidTr="00B17663">
        <w:trPr>
          <w:trHeight w:val="213"/>
        </w:trPr>
        <w:tc>
          <w:tcPr>
            <w:tcW w:w="6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D1B4D5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B72402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รถนำขบวน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13A0D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คัน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F476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3,000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512D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13A0C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6,000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93B5" w14:textId="77777777" w:rsidR="00E1622E" w:rsidRPr="00256EE7" w:rsidRDefault="00E1622E" w:rsidP="00B17663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B6D2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B17663" w:rsidRPr="00256EE7" w14:paraId="1CC0169A" w14:textId="77777777" w:rsidTr="00B17663">
        <w:trPr>
          <w:trHeight w:val="305"/>
        </w:trPr>
        <w:tc>
          <w:tcPr>
            <w:tcW w:w="64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53348" w14:textId="2F6CE060" w:rsidR="00B17663" w:rsidRPr="00256EE7" w:rsidRDefault="00B17663" w:rsidP="00B17663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024" w14:textId="77777777" w:rsidR="00B17663" w:rsidRPr="00256EE7" w:rsidRDefault="00B17663" w:rsidP="00B17663">
            <w:pPr>
              <w:jc w:val="right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140,000</w:t>
            </w:r>
          </w:p>
        </w:tc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1449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5F8A2" w14:textId="77777777" w:rsidR="00B17663" w:rsidRPr="00256EE7" w:rsidRDefault="00B17663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02FCAD2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14848899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B7912C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2ED3054F" w14:textId="77777777" w:rsidR="00E1622E" w:rsidRPr="00256EE7" w:rsidRDefault="00E1622E" w:rsidP="00E1622E">
      <w:pPr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เสริมสร้างประสบการณ์ตรง และพัฒนาการเรียนรู้อย่างต่อเนื่อง</w:t>
      </w:r>
    </w:p>
    <w:p w14:paraId="707F826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กิจกรรมละครสั้นภาษาอังกฤษ</w:t>
      </w:r>
    </w:p>
    <w:p w14:paraId="66BBDB40" w14:textId="77777777" w:rsidR="00E1622E" w:rsidRPr="00EE7552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20"/>
          <w:szCs w:val="20"/>
        </w:rPr>
      </w:pPr>
    </w:p>
    <w:tbl>
      <w:tblPr>
        <w:tblW w:w="9442" w:type="dxa"/>
        <w:tblInd w:w="93" w:type="dxa"/>
        <w:tblLook w:val="04A0" w:firstRow="1" w:lastRow="0" w:firstColumn="1" w:lastColumn="0" w:noHBand="0" w:noVBand="1"/>
      </w:tblPr>
      <w:tblGrid>
        <w:gridCol w:w="419"/>
        <w:gridCol w:w="3332"/>
        <w:gridCol w:w="501"/>
        <w:gridCol w:w="547"/>
        <w:gridCol w:w="974"/>
        <w:gridCol w:w="595"/>
        <w:gridCol w:w="1051"/>
        <w:gridCol w:w="594"/>
        <w:gridCol w:w="1429"/>
      </w:tblGrid>
      <w:tr w:rsidR="00E1622E" w:rsidRPr="00256EE7" w14:paraId="1D05F219" w14:textId="77777777" w:rsidTr="00EE7552">
        <w:trPr>
          <w:trHeight w:val="368"/>
        </w:trPr>
        <w:tc>
          <w:tcPr>
            <w:tcW w:w="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71B10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3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61579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28292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FD0C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7F50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E8049D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25769ED5" w14:textId="77777777" w:rsidTr="00EE7552">
        <w:trPr>
          <w:trHeight w:val="350"/>
        </w:trPr>
        <w:tc>
          <w:tcPr>
            <w:tcW w:w="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5749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3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F7621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B930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5537B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75F7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A6E3A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39DAF" w14:textId="77777777" w:rsidR="00E1622E" w:rsidRPr="00EE7552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50AA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E7552" w:rsidRPr="00256EE7" w14:paraId="088FB37A" w14:textId="77777777" w:rsidTr="00EE7552">
        <w:trPr>
          <w:trHeight w:val="296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1603" w14:textId="77777777" w:rsidR="00EE7552" w:rsidRPr="00256EE7" w:rsidRDefault="00EE7552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1599D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ฉากละครโครงเหล็ก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7C4C9" w14:textId="77777777" w:rsidR="00EE7552" w:rsidRPr="00256EE7" w:rsidRDefault="00EE7552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2A75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ชิ้น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C9BC" w14:textId="77777777" w:rsidR="00EE7552" w:rsidRPr="00256EE7" w:rsidRDefault="00EE7552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F542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2B526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8,000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C5A47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F805026" w14:textId="6C7D4C31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เงินรายได้สถานศึกษา</w:t>
            </w:r>
          </w:p>
        </w:tc>
      </w:tr>
      <w:tr w:rsidR="00EE7552" w:rsidRPr="00256EE7" w14:paraId="1B952440" w14:textId="77777777" w:rsidTr="00EE7552">
        <w:trPr>
          <w:trHeight w:val="278"/>
        </w:trPr>
        <w:tc>
          <w:tcPr>
            <w:tcW w:w="4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4F17E" w14:textId="77777777" w:rsidR="00EE7552" w:rsidRPr="00256EE7" w:rsidRDefault="00EE7552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3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11BA7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อุปกรณ์แสดงละคร</w:t>
            </w:r>
          </w:p>
        </w:tc>
        <w:tc>
          <w:tcPr>
            <w:tcW w:w="5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ECE4D" w14:textId="77777777" w:rsidR="00EE7552" w:rsidRPr="00256EE7" w:rsidRDefault="00EE7552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D4ABE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ชุด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5501" w14:textId="77777777" w:rsidR="00EE7552" w:rsidRPr="00256EE7" w:rsidRDefault="00EE7552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EFC79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8AA7D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30D" w14:textId="77777777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C0B2A" w14:textId="75EF2D0F" w:rsidR="00EE7552" w:rsidRPr="00256EE7" w:rsidRDefault="00EE7552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5FBB41F6" w14:textId="77777777" w:rsidTr="00EE7552">
        <w:trPr>
          <w:trHeight w:val="491"/>
        </w:trPr>
        <w:tc>
          <w:tcPr>
            <w:tcW w:w="63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9C647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82D48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 10,000 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E187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E84D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2DDE5EFF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46EF344D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61B65BBE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BEA65D6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A51861A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492789A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22967AB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97AB5AF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4398B4A5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4570602" w14:textId="625C86A8" w:rsidR="00E1622E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2A6B612" w14:textId="20A39E9E" w:rsidR="00EE7552" w:rsidRDefault="00EE755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4008D137" w14:textId="4EDEE12C" w:rsidR="00EE7552" w:rsidRDefault="00EE755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77135B7" w14:textId="3CFF257C" w:rsidR="00051CC2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  <w:r>
        <w:rPr>
          <w:rFonts w:ascii="TH SarabunPSK" w:hAnsi="TH SarabunPSK" w:cs="TH SarabunPSK" w:hint="cs"/>
          <w:bCs/>
          <w:color w:val="000000" w:themeColor="text1"/>
          <w:szCs w:val="32"/>
          <w:cs/>
        </w:rPr>
        <w:t>.</w:t>
      </w:r>
    </w:p>
    <w:p w14:paraId="234DD061" w14:textId="7B3FD3E7" w:rsidR="00051CC2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AB14DBC" w14:textId="77777777" w:rsidR="00051CC2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4AA127A9" w14:textId="77777777" w:rsidR="00EE7552" w:rsidRPr="00256EE7" w:rsidRDefault="00EE755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98E50BF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3BC76F1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02BE74D" w14:textId="25163FEC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0"/>
          <w:szCs w:val="30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="00EE7552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ยกระดับผลสัมฤทธิ์ภาษาต่างประเทศตามมาตรฐานการศึกษาขั้นพื้นฐาน</w:t>
      </w:r>
    </w:p>
    <w:p w14:paraId="2F553018" w14:textId="619EFCC0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 </w:t>
      </w:r>
      <w:r w:rsidR="00EE7552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การจัดการศึกษาขั้นพื้นฐาน</w:t>
      </w:r>
    </w:p>
    <w:p w14:paraId="7222C842" w14:textId="358FE7C5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สนองยุทธศาสตร์ชาติ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20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="00EE7552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การสร้างความสามารถในการแข่งขัน</w:t>
      </w:r>
    </w:p>
    <w:p w14:paraId="3B697567" w14:textId="1751E112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</w:t>
      </w:r>
      <w:r w:rsidR="00EE75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การพัฒนาและเสริมสร้างศักยภาพคน</w:t>
      </w:r>
    </w:p>
    <w:p w14:paraId="21D40662" w14:textId="77777777" w:rsidR="00051CC2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EE75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57C9B9C6" w14:textId="5F001936" w:rsidR="00E1622E" w:rsidRPr="00256EE7" w:rsidRDefault="00E1622E" w:rsidP="00051CC2">
      <w:pPr>
        <w:ind w:left="2160" w:firstLine="720"/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ทางสังคม</w:t>
      </w:r>
    </w:p>
    <w:p w14:paraId="70E8B419" w14:textId="12105321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     </w:t>
      </w:r>
      <w:r w:rsidR="00EE7552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2A5214C0" w14:textId="3B343F57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24877753" w14:textId="4B147949" w:rsidR="00EE7552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37CC745" w14:textId="6B7DB89D" w:rsidR="00E1622E" w:rsidRPr="00EE7552" w:rsidRDefault="00C43050" w:rsidP="00EE7552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44F59694" w14:textId="0700B395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1C9E96EA" w14:textId="40F62143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595F9F1D" w14:textId="0D21A627" w:rsidR="00EE7552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0E1D6F52" w14:textId="5EEFD599" w:rsidR="00E1622E" w:rsidRPr="00EE7552" w:rsidRDefault="00C43050" w:rsidP="00EE7552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1A444E7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สนองมาตรฐานการศึกษาขั้นพื้นฐาน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1 , 1.1.2,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4 , 1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1.1.6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</w:p>
    <w:p w14:paraId="4983157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  <w:t xml:space="preserve">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1 , 1.2.2,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1.2.3 , 1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2.4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44DBD8E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3.1 , 3.2 , 3.3 , 3.4 , 3.5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411C6810" w14:textId="6F7F73AE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สนองยุทธ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ศฯ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สต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ของจังหวัดพระนครศรีอยุธยา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ส่งเสริมโอกาสการเข้าถึงบริการการศึกษาของ</w:t>
      </w:r>
    </w:p>
    <w:p w14:paraId="79D1015B" w14:textId="0785CFDA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  </w:t>
      </w:r>
      <w:r w:rsidR="00051CC2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อย่างเป็นระบบ</w:t>
      </w:r>
    </w:p>
    <w:p w14:paraId="622DEE34" w14:textId="77777777" w:rsidR="00E1622E" w:rsidRPr="00256EE7" w:rsidRDefault="00E1622E" w:rsidP="00E1622E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17181B5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ทักษะในศตวรรษที่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14:paraId="12DD489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ส่งเสริมการผลิตและพัฒนากำลังคนที่สอดคล้องกับ</w:t>
      </w:r>
    </w:p>
    <w:p w14:paraId="4E35E7D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การพัฒนาอาชีพ และความต้องการแรงงานในอนาคต</w:t>
      </w:r>
    </w:p>
    <w:p w14:paraId="2635BCB8" w14:textId="043BAE43" w:rsidR="009A14A7" w:rsidRDefault="00E1622E" w:rsidP="00E1622E">
      <w:pPr>
        <w:autoSpaceDE w:val="0"/>
        <w:autoSpaceDN w:val="0"/>
        <w:adjustRightInd w:val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สนองกลยุทธ์โรงเรียน  </w:t>
      </w:r>
      <w:r w:rsidR="00EE7552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EE7552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9A14A7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="009A14A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</w:t>
      </w:r>
      <w:r w:rsidR="009A14A7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9A14A7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0150B767" w14:textId="08FE7E08" w:rsidR="00EE7552" w:rsidRDefault="00E1622E" w:rsidP="009A14A7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1FAA1952" w14:textId="3BE8F37B" w:rsidR="00E1622E" w:rsidRPr="00256EE7" w:rsidRDefault="00C43050" w:rsidP="00EE7552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ราโชบายของรัชกาลที่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2F163880" w14:textId="003EE2FD" w:rsidR="00EE7552" w:rsidRDefault="00E1622E" w:rsidP="00E1622E">
      <w:pPr>
        <w:autoSpaceDE w:val="0"/>
        <w:autoSpaceDN w:val="0"/>
        <w:adjustRightInd w:val="0"/>
        <w:ind w:left="144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</w:t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EE7552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พัฒนาผู้เรียนให้มีคุณธรรม จริยธรรม นำความรู้และมีสมรรถนะ</w:t>
      </w:r>
    </w:p>
    <w:p w14:paraId="42B295BE" w14:textId="0796B451" w:rsidR="00E1622E" w:rsidRPr="00256EE7" w:rsidRDefault="00C43050" w:rsidP="00EE7552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ระดับสากล</w:t>
      </w:r>
      <w:r w:rsidR="00EE7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นพื</w:t>
      </w:r>
      <w:r w:rsidR="00EE755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้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นฐานความเป็นไทย</w:t>
      </w:r>
    </w:p>
    <w:p w14:paraId="58277B21" w14:textId="09087512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="00EE75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EE75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ต่อเนื่อง</w:t>
      </w:r>
    </w:p>
    <w:p w14:paraId="7DAB8A69" w14:textId="4FA8D34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กิจกรรมสนับสนุน</w:t>
      </w:r>
    </w:p>
    <w:p w14:paraId="38E9CDCA" w14:textId="79BF3694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</w:t>
      </w:r>
      <w:r w:rsidR="00EE7552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="00EE755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กลุ่มสาระการเรียนรู้ภาษาต่างประเทศ </w:t>
      </w:r>
    </w:p>
    <w:p w14:paraId="7C888ABB" w14:textId="0C3153A3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ผู้รับผิดชอบโครงการ       </w:t>
      </w:r>
      <w:r w:rsidR="00EE7552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="00EE7552">
        <w:rPr>
          <w:rFonts w:ascii="TH SarabunPSK" w:hAnsi="TH SarabunPSK" w:cs="TH SarabunPSK" w:hint="cs"/>
          <w:bCs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</w:p>
    <w:p w14:paraId="1D3F2BA9" w14:textId="0D3AD551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</w:t>
      </w:r>
      <w:r w:rsidR="00EE7552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EE755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 มีนาคม 25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 มีนาคม  256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060A5306" w14:textId="2B65FC04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378528" wp14:editId="09FC207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1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7863CE" id="Line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QW5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"/>
            </w:pict>
          </mc:Fallback>
        </mc:AlternateConten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</w:p>
    <w:p w14:paraId="551FC8BF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1.  หลักการและเหตุผล</w:t>
      </w:r>
    </w:p>
    <w:p w14:paraId="3F6530BC" w14:textId="77777777" w:rsidR="00E1622E" w:rsidRPr="00256EE7" w:rsidRDefault="00E1622E" w:rsidP="00E1622E">
      <w:pPr>
        <w:ind w:left="142" w:firstLine="578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จากทักษะแห่งการเรียนรู้ในศตวรรษที่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และพระราชบัญญัติการศึกษาแห่งชาติ 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2542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มาตรา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ให้การจัดการศึกษาต้องยึดหลักว่าผู้เรียนทุกคนมีความสามารถเรียนรู้และพัฒนาตนเองได้ และถือว่าผู้เรียนมีความสำคัญที่สุด กระบวนการจัดการศึกษาต้องส่งเสริมให้ผู้เรียนสามารถพัฒนาตามธรรมชาติและเต็มตามศักยภาพและมาตร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การจัดกระบวนการเรียนรู้ ให้สถานศึกษาและหน่วยงานที่เกี่ยวข้องดำเนินการ จัดเนื้อหาสาระและกิจกรรมให้สอดคล้องกับความสนใจและความถนัดของผู้เรียนโดยคำนึงถึงความแตกต่างระหว่างบุคคลฝึกทักษะกระบวนการคิดวิเคราะห์ การจัดการ การเผชิญสถานการณ์และการประยุกต์ความรู้มาใช้เพื่อป้องกันและแก้ไขปัญหาจัดกิจกรรมให้ผู้เรียนได้เรียนรู้จากประสบการณ์จริง ฝึกการปฏิบัติให้ทำเป็น คิดเป็น รักการอ่านและเกิดการใฝ่รู้อย่างต่อเนื่องจัดการเรียนการสอนโดยผสมผสานสาระความรู้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อย่างได้สัดส่วนสมดุลกันและเอา หลักเศรษฐกิจพอเพียงเข้าไปสอดแทรกไว้ในองค์ความรู้อย่างเหมาะสม รวมทั้งปลูกฝังค่านิยมที่ดีงามและคุณลักษณะอันพึงประสงค์ไว้ในทุกวิชา ส่งเสริมสนับสนุนให้ผู้สอนสามารถจัดบรรยากาศ สภาพแวดล้อม สื่อการเรียนและอำนวยความสะดวกเพื่อให้ผู้เรียนเกิดการเรียนรู้และมีความรอบรู้ รวมทั้งสามารถใช้การวิจัยเป็นส่วนหนึ่งของกระบวนการเรียนรู้ทั้งนี้ผู้สอนและผู้เรียนอาจเรียนรู้ไปพร้อมกันจากสื่อการเรียนการสอนและแหล่งวิทยาการประเภท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และนโยบายของกระทรวงศึกษาธิการที่มุ่งเน้นการเร่งรัด การปฏิรูปการศึกษาโดยเน้นการปฏิรูปด้านหลักสูตรการจัดการเรียนการสอน</w:t>
      </w:r>
    </w:p>
    <w:p w14:paraId="280B84F9" w14:textId="77777777" w:rsidR="00E1622E" w:rsidRPr="00256EE7" w:rsidRDefault="00E1622E" w:rsidP="00E1622E">
      <w:pPr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         </w:t>
      </w:r>
      <w:r w:rsidRPr="00256EE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กระทรวงศึกษาธิการกำหนดนโยบายเร่งด่วน ในการส่งเสริมการเรียนรู้ภาษาให้แก่นักเรียน  ให้สามารถใช้ภาษาต่างประเทศในการสื่อสารได้อย่างมีประสิทธิภาพ  รองรับการเปลี่ยนแปลงของโลก 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ในปี พ.ศ.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2558 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ประเทศไทยจะต้องเข้าเป็นส่วนหนึ่งของ 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AEC 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หรือ</w:t>
      </w:r>
      <w:r w:rsidRPr="00256EE7">
        <w:rPr>
          <w:rStyle w:val="apple-converted-space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 </w:t>
      </w:r>
      <w:r w:rsidRPr="00133D6A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shd w:val="clear" w:color="auto" w:fill="FFFFFF"/>
        </w:rPr>
        <w:t>ASEAN Economic Community</w:t>
      </w:r>
      <w:r w:rsidRPr="00256EE7">
        <w:rPr>
          <w:rStyle w:val="Strong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 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>(</w:t>
      </w:r>
      <w:r w:rsidRPr="00256EE7">
        <w:rPr>
          <w:rStyle w:val="apple-style-span"/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ประชาคมเศรษฐกิจอาเซียน)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กฎบัตรอาเซียนข้อ ๓๔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บัญญัติว่า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“The working language of ASEAN shall be English” “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ภาษาที่ใช้ในการทำงานของอาเซียน คือ ภาษาอังกฤษ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”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อังกฤษจึงเป็นเครื่องมืออันดับหนึ่งสำหรับนักเรียนในการสื่อสารสร้างสัมพันธ์สู่โลกกว้างของภูมิภาคอาเซ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เพื่อเพิ่มผลสัมฤทธิ์ของการศึกษา   ทุกระดับชั้น ให้ทัดเทียมกับนานาชาติและเพิ่มขีดความสามารถของทรัพยากรมนุษย์เพื่อรองรับการเปิดเสรีประชาคมอาเซียน</w:t>
      </w:r>
    </w:p>
    <w:p w14:paraId="0FB20559" w14:textId="77777777" w:rsidR="00487275" w:rsidRDefault="00E1622E" w:rsidP="00133D6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ผลสัมฤทธิ์ทางการเรียนของกลุ่มสาระการเรียนรู้ภาษาต่างประเทศ ในปีการศึกษา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2560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ของโรงเรียนอยุธยานุสรณ์พบว่า ผลสัมฤทธิ์ทางการเรียนอยู่ในเกณฑ์ต่ำ   ดังนั้นเพื่อให้ผลสัมฤทธิ์ทางการเรียนสูงขึ้นตลอดจนนักเรียนมี</w:t>
      </w:r>
    </w:p>
    <w:p w14:paraId="5CF914C7" w14:textId="3B83F183" w:rsidR="00E1622E" w:rsidRPr="00256EE7" w:rsidRDefault="00E1622E" w:rsidP="00133D6A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เจตคติที่ดีต่อภาษาต่างประเทศ จึงควรพัฒนากระบวนการจัดการเรียนการสอนของกลุ่มสาระการเรียนรู้ในปีต่อไปให้สอดคล้องกับแนวทางของพระราชบัญญัติการศึกษาแห่งชาตินโยบายการปฏิรูปการศึกษาและเป็นไปตามเป้าหมายการพัฒนาคุณภาพการศึกษาของโรงเรียน โรงเรียนจึงต้องหาแนวทางในการปรับปรุงคุณภาพการศึกษา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ดังนั้น เพื่อเป็นการยกระดับผลสัมฤทธิ์ทางการเรียนของนักเรียนในกลุ่มสาระการเรียนรู้ภาษาต่างประเทศ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จึงได้จัดทำโครงการยกระดับผลสัมฤทธิ์ทางการเรียนขึ้น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 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    </w:t>
      </w:r>
    </w:p>
    <w:p w14:paraId="5A9F0BB4" w14:textId="77777777" w:rsidR="00E1622E" w:rsidRPr="00256EE7" w:rsidRDefault="00E1622E" w:rsidP="00E1622E">
      <w:pPr>
        <w:ind w:firstLine="720"/>
        <w:jc w:val="both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   </w:t>
      </w:r>
    </w:p>
    <w:p w14:paraId="2290EA6F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rtl/>
          <w:cs/>
        </w:rPr>
        <w:t xml:space="preserve"> 2</w:t>
      </w:r>
      <w:r w:rsidRPr="00256EE7">
        <w:rPr>
          <w:rFonts w:ascii="TH SarabunPSK" w:hAnsi="TH SarabunPSK" w:cs="TH SarabunPSK"/>
          <w:bCs/>
          <w:color w:val="000000" w:themeColor="text1"/>
          <w:szCs w:val="24"/>
          <w:cs/>
        </w:rPr>
        <w:t xml:space="preserve">. </w: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วัตถุประสงค์</w:t>
      </w:r>
    </w:p>
    <w:p w14:paraId="2C7E6956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2.1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เพื่อให้ผู้เรียนมีผลสัมฤทธิ์ทางการเรียนเฉลี่ยวิชาภาษาอังกฤษ ภาษาจีน ภาษาญี่ปุ่น เป็นไปตามเกณฑ์</w:t>
      </w:r>
    </w:p>
    <w:p w14:paraId="089BC6E3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2.2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เพื่อให้ผู้เรียนมีผลการประเมินสมรรถนะสำคัญตามหลักสูตรเป็นไปตามเกณฑ์</w:t>
      </w:r>
    </w:p>
    <w:p w14:paraId="5B29A03F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2.3 เพื่อให้ผู้เรียนมีผลการประเมินการอ่าน คิดวิเคราะห์ และเขียน เป็นไปตามเกณฑ์</w:t>
      </w:r>
    </w:p>
    <w:p w14:paraId="66F56A0D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2.4 เพื่อให้ผู้เรียนมีผลการทดสอบระดับชาติเป็นไปตามเกณฑ์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</w:p>
    <w:p w14:paraId="6FF25467" w14:textId="77777777" w:rsidR="00E1622E" w:rsidRPr="00051CC2" w:rsidRDefault="00E1622E" w:rsidP="00E1622E">
      <w:pPr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0B74405C" w14:textId="0281F8B4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3. เป้าหมาย</w:t>
      </w:r>
    </w:p>
    <w:p w14:paraId="05D5BF4D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3.1  ด้านปริมาณ</w:t>
      </w:r>
    </w:p>
    <w:p w14:paraId="74189116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</w:t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.1.1  นักเรียนระดับชั้น</w:t>
      </w:r>
      <w:proofErr w:type="gram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 ม.2 ม.3 และ ม.6  ร้อยละ 100  ได้รับการสอนเสริมความรู้รายวิชา ภาษา</w:t>
      </w:r>
    </w:p>
    <w:p w14:paraId="6D82E7F5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อังกฤษเพื่อพัฒนาความรู้ ความสามารถเตรียมพร้อมเข้ารับการทดสอบ และยกระดับผลสัมฤทธิ์ทางการเรียนให้สูงขึ้น</w:t>
      </w:r>
    </w:p>
    <w:p w14:paraId="5209A2A8" w14:textId="5987AE3C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3.1.2  ครูผู้สอนในกลุ่มสาระภาษาต่างประเทศ ร้อยละ 100 มีการผลิตสื่อ นวัตกรรมการสอน</w:t>
      </w:r>
    </w:p>
    <w:p w14:paraId="56B1DC39" w14:textId="77777777" w:rsidR="00E1622E" w:rsidRPr="00256EE7" w:rsidRDefault="00E1622E" w:rsidP="00E1622E">
      <w:pPr>
        <w:tabs>
          <w:tab w:val="left" w:pos="1162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คนละ 1 ชิ้น/1 ภาคเรียน เพื่อใช้ในการสอนเสริมความรู้และยกระดับผลสัมฤทธิ์ทางการเรียนให้สูงขึ้น </w:t>
      </w:r>
    </w:p>
    <w:p w14:paraId="26D619BF" w14:textId="4F2EBD4C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3.1.3  นักเรียนชั้น ม.1 ม.2 ม.3 และ ม.6  ร้อยละ 100 ได้รับการสอนเสริมแบบติวเข้ม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br/>
        <w:t>และการกวดวิชา โดยวิทยากรที่มีความรู้ความสามารถจากภายในสถานศึกษาและนอกสถานศึกษา</w:t>
      </w:r>
    </w:p>
    <w:p w14:paraId="7EA66B62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 xml:space="preserve">      3.2 ด้านคุณภาพ</w:t>
      </w:r>
    </w:p>
    <w:p w14:paraId="51728344" w14:textId="65499263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 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3.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2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ครูผู้สอน มี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สื่อ นวัตกรรมการสอนหรือแบบทดสอบที่สอดคล้องกับมาตรฐาน และตัวชี้วัด คนละ 1 ชิ้นต่อ 1 ภาคเรียน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เพื่อใช้ในการสอนเสริมความรู้และยกระดับผลสัมฤทธิ์ทางการเรียนสูงขึ้น</w:t>
      </w:r>
      <w:r w:rsidR="00C430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อยู่ในระดับดีมาก</w:t>
      </w:r>
    </w:p>
    <w:p w14:paraId="31229A80" w14:textId="5C1D74DB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3.2.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>นักเรียนระดับชั้น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ม.1 ม.2 ม.3 และ ม.6  </w:t>
      </w:r>
      <w:r w:rsidRPr="00256EE7">
        <w:rPr>
          <w:rFonts w:ascii="TH SarabunPSK" w:hAnsi="TH SarabunPSK" w:cs="TH SarabunPSK"/>
          <w:color w:val="000000" w:themeColor="text1"/>
          <w:spacing w:val="-2"/>
          <w:sz w:val="32"/>
          <w:szCs w:val="32"/>
          <w:cs/>
        </w:rPr>
        <w:t xml:space="preserve">มีผลสัมฤทธิ์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ทางการเรียนเฉลี่ยสูงขึ้น </w:t>
      </w:r>
      <w:r w:rsidR="00C430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อยู่ในระดับดีมาก</w:t>
      </w:r>
    </w:p>
    <w:p w14:paraId="178DEF54" w14:textId="1964D03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    3.2.3  นักเรียนชั้น ม.1 ม.2 ม.3 และ ม.6   ได้รับการสอนแบบติวเข้มและการกวดวิชา และมีผลสัมฤทธิ์ทางการเรียนสูงขึ้น </w:t>
      </w:r>
      <w:r w:rsidR="00C430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อยู่ในระดับดีมาก</w:t>
      </w:r>
    </w:p>
    <w:p w14:paraId="3B23204A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3C6A097E" w14:textId="3DCDFCB6" w:rsidR="00E1622E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4. วิธีการดำเนินงาน</w:t>
      </w:r>
    </w:p>
    <w:p w14:paraId="2264B028" w14:textId="77777777" w:rsidR="00EE7552" w:rsidRPr="00256EE7" w:rsidRDefault="00EE755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tbl>
      <w:tblPr>
        <w:tblStyle w:val="10"/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7"/>
        <w:gridCol w:w="1276"/>
        <w:gridCol w:w="1984"/>
        <w:gridCol w:w="2439"/>
      </w:tblGrid>
      <w:tr w:rsidR="00E1622E" w:rsidRPr="00256EE7" w14:paraId="1D75A8DC" w14:textId="77777777" w:rsidTr="00EE7552">
        <w:trPr>
          <w:trHeight w:val="431"/>
          <w:tblHeader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B057C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E304E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งบประมาณ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FD40A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ระยะเวลา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643D9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ผู้รับผิดชอบ</w:t>
            </w:r>
          </w:p>
        </w:tc>
      </w:tr>
      <w:tr w:rsidR="00E1622E" w:rsidRPr="00256EE7" w14:paraId="5A7F7550" w14:textId="77777777" w:rsidTr="00EE7552">
        <w:trPr>
          <w:trHeight w:val="231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BCF45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CAB719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7832954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ศึกษาหารายละเอียดและรูปแบบกิจกรรม</w:t>
            </w:r>
          </w:p>
          <w:p w14:paraId="4795F805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กำหนดผู้รับผิดชอบหลักเพื่อให้การ  </w:t>
            </w:r>
          </w:p>
          <w:p w14:paraId="5F58C43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ดำเนินการบรรลุเป้าหมาย</w:t>
            </w:r>
          </w:p>
          <w:p w14:paraId="5231EBD2" w14:textId="77777777" w:rsidR="00E1622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4. กำหนดรายละเอียดทรัพยากรและค่าใช้จ่าย</w:t>
            </w:r>
          </w:p>
          <w:p w14:paraId="6B6D2BA1" w14:textId="0EBBB596" w:rsidR="00EE7552" w:rsidRPr="00256EE7" w:rsidRDefault="00EE7552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FA6A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D19A63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5C0B743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3E770839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582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4D9F47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1 -9 มีนาคม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  <w:p w14:paraId="38851FE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89A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56424C3" w14:textId="77777777" w:rsidR="00C43050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และคณะครู</w:t>
            </w:r>
          </w:p>
          <w:p w14:paraId="6F7AF114" w14:textId="2DE319CB" w:rsidR="00E1622E" w:rsidRPr="00256EE7" w:rsidRDefault="00E1622E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 w:rsidR="00C4305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ภาษาต่างประเทศ</w:t>
            </w:r>
          </w:p>
        </w:tc>
      </w:tr>
      <w:tr w:rsidR="00E1622E" w:rsidRPr="00256EE7" w14:paraId="6C9D6293" w14:textId="77777777" w:rsidTr="00EE7552">
        <w:trPr>
          <w:trHeight w:val="239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7160" w14:textId="77777777" w:rsidR="00E1622E" w:rsidRPr="00256EE7" w:rsidRDefault="00E1622E" w:rsidP="00E1622E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193E5E9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เสนออนุมัติโครงการ</w:t>
            </w:r>
          </w:p>
          <w:p w14:paraId="08C0BF1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ประชุม จัดเตรียม ติดต่อประสานงาน</w:t>
            </w:r>
          </w:p>
          <w:p w14:paraId="656EF00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ออกแบบและจัดทำเอกสาร</w:t>
            </w:r>
          </w:p>
          <w:p w14:paraId="6BFC0CB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จัด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กิจกรรมยกระดับผลสัมฤทธิ์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O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-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net</w:t>
            </w:r>
          </w:p>
          <w:p w14:paraId="3F81D60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5. จัดกิจกรรมสอบวัดระดับภาษาจีน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ญี่ปุ่น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D8277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28315F5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79EDFBE4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39E55A4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2EC46D45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20,000</w:t>
            </w:r>
          </w:p>
          <w:p w14:paraId="40A0BAFF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24,000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94B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3C7F0BC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70F414E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5ED3D26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7F3C1255" w14:textId="77777777" w:rsidR="00E1622E" w:rsidRPr="00EE7552" w:rsidRDefault="00E1622E" w:rsidP="00EE755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7552">
              <w:rPr>
                <w:rFonts w:ascii="TH SarabunPSK" w:hAnsi="TH SarabunPSK" w:cs="TH SarabunPSK"/>
                <w:sz w:val="32"/>
                <w:szCs w:val="32"/>
                <w:cs/>
              </w:rPr>
              <w:t>1-10 มกราคม 25</w:t>
            </w:r>
            <w:r w:rsidRPr="00EE7552"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  <w:p w14:paraId="3E984150" w14:textId="77777777" w:rsidR="00E1622E" w:rsidRPr="00256EE7" w:rsidRDefault="00E1622E" w:rsidP="00EE7552">
            <w:pPr>
              <w:jc w:val="center"/>
            </w:pPr>
            <w:r w:rsidRPr="00EE75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1-31 ธันวาคม </w:t>
            </w:r>
            <w:r w:rsidRPr="00EE755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6C68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AE40212" w14:textId="77777777" w:rsidR="00C43050" w:rsidRDefault="00E1622E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C43050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7796BB53" w14:textId="483064E0" w:rsidR="00E1622E" w:rsidRPr="00256EE7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ภาษาต่างประเทศ</w:t>
            </w:r>
          </w:p>
        </w:tc>
      </w:tr>
      <w:tr w:rsidR="00EE7552" w:rsidRPr="00256EE7" w14:paraId="21CC52D6" w14:textId="77777777" w:rsidTr="00EE7552">
        <w:trPr>
          <w:trHeight w:val="288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3442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4BBFA543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รวบรวมข้อมูลและผลการดำเนินงานที่  </w:t>
            </w:r>
          </w:p>
          <w:p w14:paraId="1233DAA7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สอดคล้องกับเป้าหมาย ระดับความสำเร็จ </w:t>
            </w:r>
          </w:p>
          <w:p w14:paraId="6A57EDF1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ของโครงการและสรุปผลการดำเนินงาน</w:t>
            </w:r>
          </w:p>
          <w:p w14:paraId="4A501602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วิเคราะห์ปัญหาและอุปสรรคที่เกิดจาก</w:t>
            </w:r>
          </w:p>
          <w:p w14:paraId="7D69344C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การดำเนินงานในแต่ละขั้นตอน และ</w:t>
            </w:r>
          </w:p>
          <w:p w14:paraId="48084530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จำเป็นต้องเปลี่ยนแปลงแก้ไขในขั้นตอน</w:t>
            </w:r>
          </w:p>
          <w:p w14:paraId="30A6178E" w14:textId="45340D4B" w:rsidR="00EE7552" w:rsidRPr="00EE7552" w:rsidRDefault="00EE7552" w:rsidP="00EE7552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bCs w:val="0"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ใดบ้าง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0504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EE26B1D" w14:textId="77777777" w:rsidR="00EE7552" w:rsidRPr="00256EE7" w:rsidRDefault="00EE7552" w:rsidP="00EE755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2B92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3DFE3BF7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1-15 มีนาคม </w:t>
            </w:r>
          </w:p>
          <w:p w14:paraId="7F343124" w14:textId="5D4F3A10" w:rsidR="00EE7552" w:rsidRPr="00256EE7" w:rsidRDefault="00EE7552" w:rsidP="00EE7552">
            <w:pPr>
              <w:spacing w:after="120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4EA8" w14:textId="77777777" w:rsidR="00EE7552" w:rsidRPr="00256EE7" w:rsidRDefault="00EE7552" w:rsidP="00EE755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399D4A83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</w:t>
            </w:r>
          </w:p>
          <w:p w14:paraId="61088546" w14:textId="77777777" w:rsidR="00C43050" w:rsidRDefault="00EE7552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3050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104E2ACA" w14:textId="1EEDB9CE" w:rsidR="00EE7552" w:rsidRPr="00EE7552" w:rsidRDefault="00C43050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ภาษาต่างประเทศ</w:t>
            </w:r>
          </w:p>
        </w:tc>
      </w:tr>
      <w:tr w:rsidR="00EE7552" w:rsidRPr="00256EE7" w14:paraId="24E62220" w14:textId="77777777" w:rsidTr="00E1622E">
        <w:trPr>
          <w:trHeight w:val="36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5624C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D48BECC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กำหนดแนวทางในการปรับปรุงการ ดำเนิน  </w:t>
            </w:r>
          </w:p>
          <w:p w14:paraId="5ACC72FF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งานในครั้งต่อไป ให้มีคุณภาพมากยิ่งขึ้น</w:t>
            </w:r>
          </w:p>
          <w:p w14:paraId="70648723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จัดทำข้อเสนอแนะเพิ่มเติม (ถ้ามี)</w:t>
            </w:r>
          </w:p>
          <w:p w14:paraId="5BA13622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ก็ยอมรับแนวทางการ </w:t>
            </w:r>
          </w:p>
          <w:p w14:paraId="52A6B042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ปฏิบัติตามแผนงานที่ประสบผลสำเร็จ </w:t>
            </w:r>
          </w:p>
          <w:p w14:paraId="32355BB2" w14:textId="5FC4C21F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เพื่อนำไปใช้ในการทำงานครั้งต่อไป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F98E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40B8ACA" w14:textId="77777777" w:rsidR="00EE7552" w:rsidRPr="00256EE7" w:rsidRDefault="00EE7552" w:rsidP="00EE755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6B57" w14:textId="77777777" w:rsidR="00EE7552" w:rsidRPr="00256EE7" w:rsidRDefault="00EE7552" w:rsidP="00EE755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9DBCFA1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1-31 มีนาคม </w:t>
            </w:r>
          </w:p>
          <w:p w14:paraId="09D83A08" w14:textId="30B94A53" w:rsidR="00EE7552" w:rsidRPr="00256EE7" w:rsidRDefault="00EE7552" w:rsidP="00EE7552">
            <w:pPr>
              <w:spacing w:after="120"/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63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2F23" w14:textId="77777777" w:rsidR="00EE7552" w:rsidRPr="00256EE7" w:rsidRDefault="00EE7552" w:rsidP="00EE755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4806677" w14:textId="77777777" w:rsidR="00C43050" w:rsidRDefault="00EE7552" w:rsidP="00C430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C43050"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473705CB" w14:textId="0CE7BC66" w:rsidR="00EE7552" w:rsidRPr="00256EE7" w:rsidRDefault="00C43050" w:rsidP="00C43050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ภาษาต่างประเทศ</w:t>
            </w:r>
          </w:p>
        </w:tc>
      </w:tr>
    </w:tbl>
    <w:p w14:paraId="18E59CA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>5. ผู้เข้าร่วมโครงการ</w:t>
      </w:r>
    </w:p>
    <w:p w14:paraId="3BB6E25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5.1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นักเรียนโรงเรียนอยุธยานุสรณ์</w:t>
      </w:r>
    </w:p>
    <w:p w14:paraId="72162E98" w14:textId="77777777" w:rsidR="00E1622E" w:rsidRPr="00256EE7" w:rsidRDefault="00E1622E" w:rsidP="00E1622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2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คณะครูกลุ่มสาระการเรียนรู้ภาษาต่างประเทศ</w:t>
      </w:r>
      <w:proofErr w:type="gramEnd"/>
    </w:p>
    <w:p w14:paraId="58067B3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คณะกรรมการตามคำสั่งโรงเรียนอยุธยานุสรณ์</w:t>
      </w:r>
      <w:proofErr w:type="gramEnd"/>
    </w:p>
    <w:p w14:paraId="0BB30DC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proofErr w:type="gram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วิทยากรจากหน่วยงานภายนอก</w:t>
      </w:r>
      <w:proofErr w:type="gramEnd"/>
    </w:p>
    <w:p w14:paraId="6F25839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D35CC9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6. สถานที่</w:t>
      </w:r>
    </w:p>
    <w:p w14:paraId="63F762A6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โรงเรียนอยุธยานุสรณ์</w:t>
      </w:r>
    </w:p>
    <w:p w14:paraId="24905C50" w14:textId="77777777" w:rsidR="00E1622E" w:rsidRPr="00051CC2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20"/>
          <w:szCs w:val="20"/>
        </w:rPr>
      </w:pPr>
    </w:p>
    <w:p w14:paraId="5132330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7. รายละเอียดการใช้งบประมาณ</w:t>
      </w:r>
    </w:p>
    <w:p w14:paraId="3B17CB20" w14:textId="73734171" w:rsidR="00EE7552" w:rsidRPr="002E795E" w:rsidRDefault="00EE7552" w:rsidP="00E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เงินอุดหนุนรายหัวนักเรียน       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จำนวน................................บาท</w:t>
      </w:r>
    </w:p>
    <w:p w14:paraId="1AD86285" w14:textId="01FD16CD" w:rsidR="00EE7552" w:rsidRPr="002E795E" w:rsidRDefault="00EE7552" w:rsidP="00E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ingdings 2" w:char="0052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เงินอุดหนุนรายหัวนักเรียน(กิจกรรมพัฒนาผู้เรียน) จำนวน  </w:t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</w:rPr>
        <w:t>20,000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บาท</w:t>
      </w:r>
    </w:p>
    <w:p w14:paraId="7A483E43" w14:textId="1DBB3BAD" w:rsidR="00EE7552" w:rsidRPr="002E795E" w:rsidRDefault="00EE7552" w:rsidP="00E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ingdings 2" w:char="0052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เงินรายได้สถานศึกษา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จำนวน     </w:t>
      </w:r>
      <w:r w:rsidRP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</w:t>
      </w:r>
      <w:r w:rsidRP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2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</w:rPr>
        <w:t>4,</w:t>
      </w:r>
      <w:r w:rsidRP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00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</w:rPr>
        <w:t>0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บาท</w:t>
      </w:r>
    </w:p>
    <w:p w14:paraId="40898827" w14:textId="1E541ABE" w:rsidR="00EE7552" w:rsidRPr="002E795E" w:rsidRDefault="00EE7552" w:rsidP="00EE7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      </w:t>
      </w:r>
      <w:r w:rsidR="002E795E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เงิน</w:t>
      </w:r>
      <w:proofErr w:type="spellStart"/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อื่นๆ</w:t>
      </w:r>
      <w:proofErr w:type="spellEnd"/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     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จำนวน................................บาท</w:t>
      </w:r>
    </w:p>
    <w:p w14:paraId="78C6C2C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BCA8E44" w14:textId="0957FE7D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8. การประเมินผล</w:t>
      </w: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3"/>
        <w:gridCol w:w="2478"/>
        <w:gridCol w:w="2585"/>
      </w:tblGrid>
      <w:tr w:rsidR="00E1622E" w:rsidRPr="00256EE7" w14:paraId="42DD54BB" w14:textId="77777777" w:rsidTr="00EE7552">
        <w:trPr>
          <w:tblHeader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07C9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8043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วิธีการประเมินผล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7ADA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เครื่องมือในการประเมินผล</w:t>
            </w:r>
          </w:p>
        </w:tc>
      </w:tr>
      <w:tr w:rsidR="00E1622E" w:rsidRPr="00256EE7" w14:paraId="2F0C2351" w14:textId="77777777" w:rsidTr="00E1622E">
        <w:trPr>
          <w:trHeight w:val="2028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84FFE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ด้านปริมาณ</w:t>
            </w:r>
          </w:p>
          <w:p w14:paraId="19F196B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 นักเรียนระดับชั้น ม.1 ม.2 ม.3 และ ม.6          </w:t>
            </w:r>
          </w:p>
          <w:p w14:paraId="6430DE3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ร้อยละ 100  ได้รับการสอนเสริมความรู้รายวิชา </w:t>
            </w:r>
          </w:p>
          <w:p w14:paraId="41C928F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ภาษาอังกฤษเพื่อพัฒนาความรู้ ความสามารถ</w:t>
            </w:r>
          </w:p>
          <w:p w14:paraId="5D3453E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เตรียมพร้อมเข้ารับการทดสอบ และยกระดับ</w:t>
            </w:r>
          </w:p>
          <w:p w14:paraId="3B84BC0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ผลสัมฤทธิ์ทางการเรียนให้สูงขึ้น</w:t>
            </w:r>
          </w:p>
          <w:p w14:paraId="6E2D7DCD" w14:textId="166344B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ครูผู้สอนในกลุ่มสาระภาษาต่างประเทศ </w:t>
            </w:r>
          </w:p>
          <w:p w14:paraId="624022F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ร้อยละ 100 มีการผลิตสื่อ นวัตกรรมการสอน</w:t>
            </w:r>
          </w:p>
          <w:p w14:paraId="51899952" w14:textId="77777777" w:rsidR="00E1622E" w:rsidRPr="00256EE7" w:rsidRDefault="00E1622E" w:rsidP="00E1622E">
            <w:pPr>
              <w:tabs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คนละ 1 ชิ้น/1 ภาคเรียน เพื่อใช้ในการสอนเสริม</w:t>
            </w:r>
          </w:p>
          <w:p w14:paraId="26CBBED9" w14:textId="77777777" w:rsidR="00E1622E" w:rsidRPr="00256EE7" w:rsidRDefault="00E1622E" w:rsidP="00E1622E">
            <w:pPr>
              <w:tabs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ความรู้และยกระดับผลสัมฤทธิ์ทางการเรียนให้</w:t>
            </w:r>
          </w:p>
          <w:p w14:paraId="71655F6C" w14:textId="77777777" w:rsidR="00E1622E" w:rsidRPr="00256EE7" w:rsidRDefault="00E1622E" w:rsidP="00E1622E">
            <w:pPr>
              <w:tabs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สูงขึ้น และมีวัสดุ ครุภัณฑ์พอเพียงในการ</w:t>
            </w:r>
          </w:p>
          <w:p w14:paraId="590AB535" w14:textId="77777777" w:rsidR="00E1622E" w:rsidRPr="00256EE7" w:rsidRDefault="00E1622E" w:rsidP="00E1622E">
            <w:pPr>
              <w:tabs>
                <w:tab w:val="left" w:pos="1162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สนับสนุนการจัดการเรียนการสอน</w:t>
            </w:r>
          </w:p>
          <w:p w14:paraId="0AD69F9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นักเรียนชั้น ม.1 ม.2 ม.3 และ ม.6  ร้อยละ 100 </w:t>
            </w:r>
          </w:p>
          <w:p w14:paraId="66B4A4C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ได้รับการสอนเสริมแบบติวเข้มและการกวดวิชา </w:t>
            </w:r>
          </w:p>
          <w:p w14:paraId="3B21CF4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โดยวิทยากรที่มีความรู้ความสามารถจากภายใน</w:t>
            </w:r>
          </w:p>
          <w:p w14:paraId="1B1A2CC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สถานศึกษาและนอกสถานศึกษา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123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D093AE6" w14:textId="3C7D8C30" w:rsidR="00E1622E" w:rsidRPr="00256EE7" w:rsidRDefault="009C079C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การ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สำรวจ</w:t>
            </w:r>
          </w:p>
          <w:p w14:paraId="76255EB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2B0B36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FDE82F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3652A80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1C03EE4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ประเมินผลการเรียน</w:t>
            </w:r>
          </w:p>
          <w:p w14:paraId="5DD8F14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6AE438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6619E7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2A08D77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303F4F8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07DA5FE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ทดสอบก่อนเรียน                    และหลังเรียน</w:t>
            </w:r>
          </w:p>
          <w:p w14:paraId="5F9D2E4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2C053715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D99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3D8DB80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แบบสำรวจ</w:t>
            </w:r>
          </w:p>
          <w:p w14:paraId="00DA371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E8056E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2C93BFA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3B2D45A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2D5465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แบบทดสอบวัดผลสัมฤทธิ์</w:t>
            </w:r>
          </w:p>
          <w:p w14:paraId="5AF9814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30E167A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252F40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368490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2C7140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0A58DD2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แบบทดสอบ</w:t>
            </w:r>
          </w:p>
          <w:p w14:paraId="0E294EB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1BD1CF1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807DAAD" w14:textId="77777777" w:rsidTr="00E162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3A520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ด้านคุณภาพ</w:t>
            </w:r>
          </w:p>
          <w:p w14:paraId="29D2C08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ครูผู้สอน มี</w:t>
            </w: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สื่อ นวัตกรรมการสอนหรือ</w:t>
            </w:r>
          </w:p>
          <w:p w14:paraId="152FBC5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 แบบทดสอบที่สอดคล้องกับมาตรฐาน และตัวชี้วัด </w:t>
            </w:r>
          </w:p>
          <w:p w14:paraId="635997F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 คนละ 1 ชิ้นต่อ 1 ภาคเรียน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เพื่อใช้ในการสอน</w:t>
            </w:r>
          </w:p>
          <w:p w14:paraId="7F27E5A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เสริมความรู้และยกระดับผลสัมฤทธิ์ทางการเรียน</w:t>
            </w:r>
          </w:p>
          <w:p w14:paraId="38A2FCDC" w14:textId="414395C1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สูงขึ้น</w:t>
            </w:r>
            <w:r w:rsidR="009C07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อยู่ในระดับดีมาก</w:t>
            </w:r>
          </w:p>
          <w:p w14:paraId="5FCB43A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lastRenderedPageBreak/>
              <w:t xml:space="preserve">   2. </w:t>
            </w: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นักเรียนระดับชั้น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ม.1 ม.2 ม.3 และ ม.6  </w:t>
            </w: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>มี</w:t>
            </w:r>
          </w:p>
          <w:p w14:paraId="507A48F6" w14:textId="77777777" w:rsidR="009C079C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pacing w:val="-2"/>
                <w:sz w:val="32"/>
                <w:szCs w:val="32"/>
                <w:cs/>
              </w:rPr>
              <w:t xml:space="preserve">       ผลสัมฤทธิ์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ทางการเรียนเฉลี่ยสูงขึ้น </w:t>
            </w:r>
          </w:p>
          <w:p w14:paraId="13F08085" w14:textId="1F4473FC" w:rsidR="00E1622E" w:rsidRPr="00256EE7" w:rsidRDefault="009C079C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อยู่ในระดับดีมาก</w:t>
            </w:r>
          </w:p>
          <w:p w14:paraId="0C7F300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นักเรียนชั้น ม.1 ม.2 ม.3 และ ม.6   ได้รับการ</w:t>
            </w:r>
          </w:p>
          <w:p w14:paraId="066261D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สอนแบบติวเข้มและการกวดวิชา และมี</w:t>
            </w:r>
          </w:p>
          <w:p w14:paraId="07508B7E" w14:textId="20224F1C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ผลสัมฤทธิ์ทางการเรียนสูงขึ้น </w:t>
            </w:r>
            <w:r w:rsidR="009C079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อยู่ในระดับดีมาก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4031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CF76A8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สอบถามความคิดเห็น</w:t>
            </w:r>
          </w:p>
          <w:p w14:paraId="06305613" w14:textId="77777777" w:rsidR="00E1622E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76B25D9C" w14:textId="77777777" w:rsidR="00C43050" w:rsidRDefault="00C43050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214DC8A4" w14:textId="77777777" w:rsidR="00C43050" w:rsidRDefault="00C43050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4E50360E" w14:textId="77777777" w:rsidR="00C43050" w:rsidRDefault="00C43050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ABEFA2A" w14:textId="4017060F" w:rsidR="00C43050" w:rsidRPr="00256EE7" w:rsidRDefault="00C43050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E26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E3D2BBA" w14:textId="77777777" w:rsidR="00E1622E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  <w:p w14:paraId="39EDEF73" w14:textId="04BE5FFA" w:rsidR="009C079C" w:rsidRPr="00256EE7" w:rsidRDefault="009C079C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แบบ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ความคิดเห็น</w:t>
            </w:r>
          </w:p>
        </w:tc>
      </w:tr>
    </w:tbl>
    <w:p w14:paraId="6A9F7A6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32856B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9. ผลที่คาดว่าจะได้รับ</w:t>
      </w:r>
    </w:p>
    <w:p w14:paraId="3D940113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เพื่อให้ผู้เรียนมีผลสัมฤทธิ์ทางการเรียนเฉลี่ยวิชาภาษาอังกฤษ ภาษาจีน ภาษาญี่ปุ่น เป็นไปตามเกณฑ์</w:t>
      </w:r>
    </w:p>
    <w:p w14:paraId="71FA1822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.2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เพื่อให้ผู้เรียนมีผลการประเมินสมรรถนะสำคัญตามหลักสูตรเป็นไปตามเกณฑ์</w:t>
      </w:r>
    </w:p>
    <w:p w14:paraId="227CC63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.3 เพื่อให้ผู้เรียนมีผลการประเมินการอ่าน คิดวิเคราะห์ และเขียน เป็นไปตามเกณฑ์</w:t>
      </w:r>
    </w:p>
    <w:p w14:paraId="27CCFB2E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.4 เพื่อให้ผู้เรียนมีผลการทดสอบระดับชาติเป็นไปตามเกณฑ์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</w:p>
    <w:p w14:paraId="7DCCED52" w14:textId="33839891" w:rsidR="00E1622E" w:rsidRDefault="00E1622E" w:rsidP="00E1622E">
      <w:pPr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5A80B942" w14:textId="77777777" w:rsidR="00051CC2" w:rsidRPr="00051CC2" w:rsidRDefault="00051CC2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</w:p>
    <w:p w14:paraId="39B96C48" w14:textId="77777777" w:rsidR="00E1622E" w:rsidRPr="00D22EDB" w:rsidRDefault="00E1622E" w:rsidP="00E1622E">
      <w:pPr>
        <w:shd w:val="clear" w:color="auto" w:fill="FFFFFF"/>
        <w:rPr>
          <w:rFonts w:ascii="TH SarabunPSK" w:hAnsi="TH SarabunPSK" w:cs="TH SarabunPSK"/>
          <w:color w:val="000000" w:themeColor="text1"/>
          <w:sz w:val="8"/>
          <w:szCs w:val="8"/>
          <w:cs/>
        </w:rPr>
      </w:pPr>
      <w:r w:rsidRPr="00D22EDB">
        <w:rPr>
          <w:rFonts w:ascii="TH SarabunPSK" w:hAnsi="TH SarabunPSK" w:cs="TH SarabunPSK"/>
          <w:color w:val="000000" w:themeColor="text1"/>
          <w:sz w:val="16"/>
          <w:szCs w:val="16"/>
          <w:cs/>
        </w:rPr>
        <w:tab/>
      </w:r>
    </w:p>
    <w:p w14:paraId="197BEBFD" w14:textId="26710520" w:rsidR="00E1622E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58DE617C" w14:textId="77777777" w:rsidR="00C43050" w:rsidRPr="00C43050" w:rsidRDefault="00C43050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4"/>
          <w:szCs w:val="18"/>
          <w:cs/>
        </w:rPr>
      </w:pPr>
    </w:p>
    <w:p w14:paraId="4218F69E" w14:textId="77777777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)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ริขันธ์)</w:t>
      </w:r>
    </w:p>
    <w:p w14:paraId="52B9DD98" w14:textId="184CEB7E" w:rsidR="00E1622E" w:rsidRPr="00256EE7" w:rsidRDefault="00E1622E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ครู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. 2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  </w:t>
      </w:r>
      <w:r w:rsidR="00487275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  </w:t>
      </w:r>
      <w:r w:rsidR="00051CC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ปฏิบัติหน้าที่รองผู้อำนวยการโรงเรียนกลุ่มบริหารวิชาการ</w:t>
      </w:r>
    </w:p>
    <w:p w14:paraId="72BA99EB" w14:textId="59F2F1DA" w:rsidR="00C43050" w:rsidRDefault="00C43050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5835110F" w14:textId="06DC56A0" w:rsidR="00051CC2" w:rsidRDefault="00051CC2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4DF3FA5C" w14:textId="77777777" w:rsidR="00051CC2" w:rsidRPr="00256EE7" w:rsidRDefault="00051CC2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 w:val="12"/>
          <w:szCs w:val="16"/>
        </w:rPr>
      </w:pPr>
    </w:p>
    <w:p w14:paraId="517C61EC" w14:textId="7BAFCB25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ว่าที่ ร.ต.                                      ผู้อนุมัติโครงการ </w:t>
      </w:r>
    </w:p>
    <w:p w14:paraId="22115789" w14:textId="77777777" w:rsidR="00C43050" w:rsidRPr="00C43050" w:rsidRDefault="00C43050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color w:val="000000" w:themeColor="text1"/>
          <w:sz w:val="12"/>
          <w:szCs w:val="16"/>
          <w:cs/>
        </w:rPr>
      </w:pPr>
    </w:p>
    <w:p w14:paraId="2BC5691C" w14:textId="6A5FE596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(กฤดิ์ทรัพย์  เชื้อพันธ์)</w:t>
      </w:r>
    </w:p>
    <w:p w14:paraId="4F5E30DC" w14:textId="23D88B24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</w:t>
      </w:r>
      <w:r w:rsidR="00051CC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</w:t>
      </w:r>
      <w:r w:rsidR="00C43050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ผู้อำนวยการโรงเรียนอยุธยานุสรณ์</w:t>
      </w:r>
    </w:p>
    <w:p w14:paraId="6B85520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br w:type="page"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74A86B72" w14:textId="77777777" w:rsidR="00E1622E" w:rsidRPr="00256EE7" w:rsidRDefault="00E1622E" w:rsidP="00E1622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ยกระดับผลสัมฤทธิ์ภาษาต่างประเทศตามมาตรฐานการศึกษาขั้นพื้นฐาน</w:t>
      </w:r>
    </w:p>
    <w:p w14:paraId="7C2EE853" w14:textId="3E5805B4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กิจกรรมยกระดับผลสัมฤทธิ์ทางการสอบ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O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  <w:t>-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  <w:t>net</w:t>
      </w:r>
    </w:p>
    <w:p w14:paraId="51DFB038" w14:textId="77777777" w:rsidR="002E795E" w:rsidRPr="002E795E" w:rsidRDefault="002E795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22"/>
          <w:szCs w:val="22"/>
          <w:lang w:val="en-GB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2909"/>
        <w:gridCol w:w="1080"/>
        <w:gridCol w:w="990"/>
        <w:gridCol w:w="584"/>
        <w:gridCol w:w="1036"/>
        <w:gridCol w:w="750"/>
        <w:gridCol w:w="1563"/>
      </w:tblGrid>
      <w:tr w:rsidR="00E1622E" w:rsidRPr="00256EE7" w14:paraId="584FDC71" w14:textId="77777777" w:rsidTr="00EE7552">
        <w:trPr>
          <w:trHeight w:val="533"/>
        </w:trPr>
        <w:tc>
          <w:tcPr>
            <w:tcW w:w="596" w:type="dxa"/>
            <w:vMerge w:val="restart"/>
            <w:vAlign w:val="center"/>
          </w:tcPr>
          <w:p w14:paraId="2E93B85B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909" w:type="dxa"/>
            <w:vMerge w:val="restart"/>
            <w:vAlign w:val="center"/>
          </w:tcPr>
          <w:p w14:paraId="74144CCD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vAlign w:val="center"/>
          </w:tcPr>
          <w:p w14:paraId="49D35B32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574" w:type="dxa"/>
            <w:gridSpan w:val="2"/>
          </w:tcPr>
          <w:p w14:paraId="4C5E576B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86" w:type="dxa"/>
            <w:gridSpan w:val="2"/>
          </w:tcPr>
          <w:p w14:paraId="5A4C7DEF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563" w:type="dxa"/>
            <w:vMerge w:val="restart"/>
            <w:vAlign w:val="center"/>
          </w:tcPr>
          <w:p w14:paraId="43882067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787324CF" w14:textId="77777777" w:rsidTr="00EE7552">
        <w:tc>
          <w:tcPr>
            <w:tcW w:w="0" w:type="auto"/>
            <w:vMerge/>
            <w:vAlign w:val="center"/>
          </w:tcPr>
          <w:p w14:paraId="0AC8D0C4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909" w:type="dxa"/>
            <w:vMerge/>
            <w:vAlign w:val="center"/>
          </w:tcPr>
          <w:p w14:paraId="54FDB064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080" w:type="dxa"/>
            <w:vMerge/>
            <w:vAlign w:val="center"/>
          </w:tcPr>
          <w:p w14:paraId="2364C738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</w:tcPr>
          <w:p w14:paraId="6C3B6F7B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F30AE1B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036" w:type="dxa"/>
          </w:tcPr>
          <w:p w14:paraId="4994155A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750" w:type="dxa"/>
          </w:tcPr>
          <w:p w14:paraId="51040BD7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563" w:type="dxa"/>
            <w:vMerge/>
            <w:vAlign w:val="center"/>
          </w:tcPr>
          <w:p w14:paraId="23471165" w14:textId="77777777" w:rsidR="00E1622E" w:rsidRPr="00256EE7" w:rsidRDefault="00E1622E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7552" w:rsidRPr="00256EE7" w14:paraId="57EE917C" w14:textId="77777777" w:rsidTr="00EE7552">
        <w:tc>
          <w:tcPr>
            <w:tcW w:w="596" w:type="dxa"/>
            <w:vAlign w:val="center"/>
          </w:tcPr>
          <w:p w14:paraId="74580039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2909" w:type="dxa"/>
            <w:vAlign w:val="center"/>
          </w:tcPr>
          <w:p w14:paraId="6F0D819E" w14:textId="77777777" w:rsidR="00EE7552" w:rsidRPr="00256EE7" w:rsidRDefault="00EE7552" w:rsidP="00EE7552">
            <w:pPr>
              <w:pStyle w:val="Title"/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lang w:bidi="th-TH"/>
              </w:rPr>
            </w:pPr>
            <w:r w:rsidRPr="00256EE7"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cs/>
                <w:lang w:bidi="th-TH"/>
              </w:rPr>
              <w:t>ค่าของว่างสำหรับนักเรียน ม.</w:t>
            </w:r>
            <w:r w:rsidRPr="00256EE7"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lang w:bidi="th-TH"/>
              </w:rPr>
              <w:t>3</w:t>
            </w:r>
          </w:p>
        </w:tc>
        <w:tc>
          <w:tcPr>
            <w:tcW w:w="1080" w:type="dxa"/>
            <w:vAlign w:val="center"/>
          </w:tcPr>
          <w:p w14:paraId="74326E6D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990" w:type="dxa"/>
            <w:vAlign w:val="center"/>
          </w:tcPr>
          <w:p w14:paraId="4DC33851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584" w:type="dxa"/>
            <w:vAlign w:val="center"/>
          </w:tcPr>
          <w:p w14:paraId="55546AD8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6" w:type="dxa"/>
            <w:vAlign w:val="center"/>
          </w:tcPr>
          <w:p w14:paraId="2293BE22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10,000</w:t>
            </w:r>
          </w:p>
        </w:tc>
        <w:tc>
          <w:tcPr>
            <w:tcW w:w="750" w:type="dxa"/>
            <w:vAlign w:val="center"/>
          </w:tcPr>
          <w:p w14:paraId="18F1D3C7" w14:textId="77777777" w:rsidR="00EE7552" w:rsidRPr="00256EE7" w:rsidRDefault="00EE7552" w:rsidP="00EE755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563" w:type="dxa"/>
            <w:vMerge w:val="restart"/>
          </w:tcPr>
          <w:p w14:paraId="29121C95" w14:textId="77777777" w:rsidR="00EE7552" w:rsidRDefault="00EE7552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เงินอุดหนุนรายหัวนักเรียน(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กิจกรรม</w:t>
            </w:r>
          </w:p>
          <w:p w14:paraId="10564054" w14:textId="537E2303" w:rsidR="00EE7552" w:rsidRPr="00256EE7" w:rsidRDefault="00EE7552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พัฒนาผู้เรียน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)</w:t>
            </w:r>
          </w:p>
        </w:tc>
      </w:tr>
      <w:tr w:rsidR="00EE7552" w:rsidRPr="00256EE7" w14:paraId="6D8DD230" w14:textId="77777777" w:rsidTr="00EE7552">
        <w:trPr>
          <w:trHeight w:val="419"/>
        </w:trPr>
        <w:tc>
          <w:tcPr>
            <w:tcW w:w="596" w:type="dxa"/>
            <w:tcBorders>
              <w:bottom w:val="single" w:sz="4" w:space="0" w:color="auto"/>
            </w:tcBorders>
          </w:tcPr>
          <w:p w14:paraId="76501A02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2909" w:type="dxa"/>
            <w:tcBorders>
              <w:bottom w:val="single" w:sz="4" w:space="0" w:color="auto"/>
            </w:tcBorders>
          </w:tcPr>
          <w:p w14:paraId="7A02C85E" w14:textId="77777777" w:rsidR="00EE7552" w:rsidRPr="00256EE7" w:rsidRDefault="00EE7552" w:rsidP="00EE7552">
            <w:pPr>
              <w:pStyle w:val="Title"/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cs/>
                <w:lang w:bidi="th-TH"/>
              </w:rPr>
            </w:pPr>
            <w:r w:rsidRPr="00256EE7"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cs/>
                <w:lang w:bidi="th-TH"/>
              </w:rPr>
              <w:t>ค่าของว่างสำหรับนักเรียน ม.</w:t>
            </w:r>
            <w:r w:rsidRPr="00256EE7"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lang w:bidi="th-TH"/>
              </w:rPr>
              <w:t>6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7CDB1E9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092F29EA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10,0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7167A98E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6" w:type="dxa"/>
            <w:tcBorders>
              <w:bottom w:val="single" w:sz="4" w:space="0" w:color="auto"/>
            </w:tcBorders>
          </w:tcPr>
          <w:p w14:paraId="30E0AB97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10,000</w:t>
            </w: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36239533" w14:textId="77777777" w:rsidR="00EE7552" w:rsidRPr="00256EE7" w:rsidRDefault="00EE7552" w:rsidP="00EE755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563" w:type="dxa"/>
            <w:vMerge/>
          </w:tcPr>
          <w:p w14:paraId="0E1F9B19" w14:textId="77777777" w:rsidR="00EE7552" w:rsidRPr="00256EE7" w:rsidRDefault="00EE7552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7552" w:rsidRPr="00256EE7" w14:paraId="5F7208C3" w14:textId="77777777" w:rsidTr="00EE7552">
        <w:trPr>
          <w:trHeight w:val="31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14:paraId="1F73584D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  <w:bottom w:val="single" w:sz="4" w:space="0" w:color="auto"/>
            </w:tcBorders>
          </w:tcPr>
          <w:p w14:paraId="270F348D" w14:textId="77777777" w:rsidR="00EE7552" w:rsidRPr="00256EE7" w:rsidRDefault="00EE7552" w:rsidP="00EE7552">
            <w:pPr>
              <w:pStyle w:val="Title"/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0D5FD001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2FBB747B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5705C6A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  <w:bottom w:val="single" w:sz="4" w:space="0" w:color="auto"/>
            </w:tcBorders>
          </w:tcPr>
          <w:p w14:paraId="02961E29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0FC197" w14:textId="77777777" w:rsidR="00EE7552" w:rsidRPr="00256EE7" w:rsidRDefault="00EE7552" w:rsidP="00EE755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563" w:type="dxa"/>
            <w:vMerge/>
          </w:tcPr>
          <w:p w14:paraId="7B82AE9F" w14:textId="77777777" w:rsidR="00EE7552" w:rsidRPr="00256EE7" w:rsidRDefault="00EE7552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E7552" w:rsidRPr="00256EE7" w14:paraId="37E63C22" w14:textId="77777777" w:rsidTr="00EE7552">
        <w:trPr>
          <w:trHeight w:val="329"/>
        </w:trPr>
        <w:tc>
          <w:tcPr>
            <w:tcW w:w="596" w:type="dxa"/>
            <w:tcBorders>
              <w:top w:val="single" w:sz="4" w:space="0" w:color="auto"/>
            </w:tcBorders>
          </w:tcPr>
          <w:p w14:paraId="53C50B51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2909" w:type="dxa"/>
            <w:tcBorders>
              <w:top w:val="single" w:sz="4" w:space="0" w:color="auto"/>
            </w:tcBorders>
          </w:tcPr>
          <w:p w14:paraId="495002B5" w14:textId="77777777" w:rsidR="00EE7552" w:rsidRPr="00256EE7" w:rsidRDefault="00EE7552" w:rsidP="00EE7552">
            <w:pPr>
              <w:pStyle w:val="Title"/>
              <w:jc w:val="left"/>
              <w:rPr>
                <w:rFonts w:ascii="TH SarabunPSK" w:hAnsi="TH SarabunPSK" w:cs="TH SarabunPSK"/>
                <w:b w:val="0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1D84C341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094364DD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79813A5D" w14:textId="77777777" w:rsidR="00EE7552" w:rsidRPr="00256EE7" w:rsidRDefault="00EE7552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036" w:type="dxa"/>
            <w:tcBorders>
              <w:top w:val="single" w:sz="4" w:space="0" w:color="auto"/>
            </w:tcBorders>
          </w:tcPr>
          <w:p w14:paraId="6DA8F7F2" w14:textId="77777777" w:rsidR="00EE7552" w:rsidRPr="00256EE7" w:rsidRDefault="00EE7552" w:rsidP="00EE7552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50" w:type="dxa"/>
            <w:tcBorders>
              <w:top w:val="single" w:sz="4" w:space="0" w:color="auto"/>
            </w:tcBorders>
            <w:vAlign w:val="center"/>
          </w:tcPr>
          <w:p w14:paraId="063CE9FE" w14:textId="77777777" w:rsidR="00EE7552" w:rsidRPr="00256EE7" w:rsidRDefault="00EE7552" w:rsidP="00EE7552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563" w:type="dxa"/>
            <w:vMerge/>
          </w:tcPr>
          <w:p w14:paraId="69E9581D" w14:textId="77777777" w:rsidR="00EE7552" w:rsidRPr="00256EE7" w:rsidRDefault="00EE7552" w:rsidP="00EE755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8E39982" w14:textId="77777777" w:rsidTr="00EE7552">
        <w:tc>
          <w:tcPr>
            <w:tcW w:w="6159" w:type="dxa"/>
            <w:gridSpan w:val="5"/>
          </w:tcPr>
          <w:p w14:paraId="74C57FE8" w14:textId="77777777" w:rsidR="00E1622E" w:rsidRPr="00256EE7" w:rsidRDefault="00E1622E" w:rsidP="00EE7552">
            <w:pPr>
              <w:tabs>
                <w:tab w:val="left" w:pos="916"/>
                <w:tab w:val="left" w:pos="42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36" w:type="dxa"/>
          </w:tcPr>
          <w:p w14:paraId="57C8ECE1" w14:textId="77777777" w:rsidR="00E1622E" w:rsidRPr="00256EE7" w:rsidRDefault="00E1622E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750" w:type="dxa"/>
          </w:tcPr>
          <w:p w14:paraId="5234487B" w14:textId="77777777" w:rsidR="00E1622E" w:rsidRPr="00256EE7" w:rsidRDefault="00E1622E" w:rsidP="00EE755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63" w:type="dxa"/>
          </w:tcPr>
          <w:p w14:paraId="3ACD813B" w14:textId="77777777" w:rsidR="00E1622E" w:rsidRPr="00256EE7" w:rsidRDefault="00E1622E" w:rsidP="00EE7552">
            <w:pPr>
              <w:jc w:val="right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</w:tbl>
    <w:p w14:paraId="4E8511B4" w14:textId="2D8E9CB1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lang w:val="en-GB"/>
        </w:rPr>
      </w:pPr>
    </w:p>
    <w:p w14:paraId="531DEE9E" w14:textId="77777777" w:rsidR="002E795E" w:rsidRPr="00256EE7" w:rsidRDefault="002E795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en-GB"/>
        </w:rPr>
      </w:pPr>
    </w:p>
    <w:p w14:paraId="6204FB6F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บัญชีรายการวัสดุ</w:t>
      </w:r>
    </w:p>
    <w:p w14:paraId="742EB161" w14:textId="77777777" w:rsidR="00E1622E" w:rsidRPr="00256EE7" w:rsidRDefault="00E1622E" w:rsidP="00E1622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ยกระดับผลสัมฤทธิ์ภาษาต่างประเทศตามมาตรฐานการศึกษาขั้นพื้นฐาน</w:t>
      </w:r>
    </w:p>
    <w:p w14:paraId="3E57D132" w14:textId="4ACF1466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กิจกรรมสอบวัดระดับภาษาจีนและญี่ปุ่น</w:t>
      </w:r>
    </w:p>
    <w:p w14:paraId="054E7296" w14:textId="77777777" w:rsidR="002E795E" w:rsidRPr="002E795E" w:rsidRDefault="002E795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20"/>
          <w:szCs w:val="20"/>
          <w: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6"/>
        <w:gridCol w:w="3368"/>
        <w:gridCol w:w="1106"/>
        <w:gridCol w:w="878"/>
        <w:gridCol w:w="589"/>
        <w:gridCol w:w="972"/>
        <w:gridCol w:w="589"/>
        <w:gridCol w:w="1366"/>
      </w:tblGrid>
      <w:tr w:rsidR="00E1622E" w:rsidRPr="00256EE7" w14:paraId="589D1B36" w14:textId="77777777" w:rsidTr="000B2A21">
        <w:trPr>
          <w:trHeight w:val="439"/>
        </w:trPr>
        <w:tc>
          <w:tcPr>
            <w:tcW w:w="596" w:type="dxa"/>
            <w:vMerge w:val="restart"/>
            <w:vAlign w:val="center"/>
          </w:tcPr>
          <w:p w14:paraId="4A0147DA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3368" w:type="dxa"/>
            <w:vMerge w:val="restart"/>
            <w:vAlign w:val="center"/>
          </w:tcPr>
          <w:p w14:paraId="2E2E441F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1106" w:type="dxa"/>
            <w:vMerge w:val="restart"/>
            <w:vAlign w:val="center"/>
          </w:tcPr>
          <w:p w14:paraId="3FF82F81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</w:tcPr>
          <w:p w14:paraId="2F434453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1" w:type="dxa"/>
            <w:gridSpan w:val="2"/>
          </w:tcPr>
          <w:p w14:paraId="42A1038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6" w:type="dxa"/>
            <w:vMerge w:val="restart"/>
            <w:vAlign w:val="center"/>
          </w:tcPr>
          <w:p w14:paraId="3611816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30FA24F2" w14:textId="77777777" w:rsidTr="00E1622E">
        <w:tc>
          <w:tcPr>
            <w:tcW w:w="0" w:type="auto"/>
            <w:vMerge/>
            <w:vAlign w:val="center"/>
          </w:tcPr>
          <w:p w14:paraId="1E29D091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3368" w:type="dxa"/>
            <w:vMerge/>
            <w:vAlign w:val="center"/>
          </w:tcPr>
          <w:p w14:paraId="45331E5F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1106" w:type="dxa"/>
            <w:vMerge/>
            <w:vAlign w:val="center"/>
          </w:tcPr>
          <w:p w14:paraId="5520F83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8" w:type="dxa"/>
          </w:tcPr>
          <w:p w14:paraId="6CDFC17A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5F0E618D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72" w:type="dxa"/>
          </w:tcPr>
          <w:p w14:paraId="45C13E5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218204A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366" w:type="dxa"/>
            <w:vMerge/>
            <w:vAlign w:val="center"/>
          </w:tcPr>
          <w:p w14:paraId="13F82041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0B2A21" w:rsidRPr="00256EE7" w14:paraId="606E4F2B" w14:textId="77777777" w:rsidTr="00E1622E">
        <w:tc>
          <w:tcPr>
            <w:tcW w:w="596" w:type="dxa"/>
          </w:tcPr>
          <w:p w14:paraId="07682EC2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</w:p>
        </w:tc>
        <w:tc>
          <w:tcPr>
            <w:tcW w:w="3368" w:type="dxa"/>
          </w:tcPr>
          <w:p w14:paraId="42D68FF5" w14:textId="77777777" w:rsidR="000B2A21" w:rsidRPr="00256EE7" w:rsidRDefault="000B2A21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ค่าสมัครสอบวัดระดับภาษาจีน</w:t>
            </w:r>
          </w:p>
        </w:tc>
        <w:tc>
          <w:tcPr>
            <w:tcW w:w="1106" w:type="dxa"/>
          </w:tcPr>
          <w:p w14:paraId="3C5D8EC8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78" w:type="dxa"/>
          </w:tcPr>
          <w:p w14:paraId="6C3B7442" w14:textId="77777777" w:rsidR="000B2A21" w:rsidRPr="00256EE7" w:rsidRDefault="000B2A21" w:rsidP="000B2A2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900</w:t>
            </w:r>
          </w:p>
        </w:tc>
        <w:tc>
          <w:tcPr>
            <w:tcW w:w="589" w:type="dxa"/>
          </w:tcPr>
          <w:p w14:paraId="3FE7ED81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14:paraId="3F8F4C80" w14:textId="77777777" w:rsidR="000B2A21" w:rsidRPr="00256EE7" w:rsidRDefault="000B2A21" w:rsidP="000B2A2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vAlign w:val="center"/>
          </w:tcPr>
          <w:p w14:paraId="77768DC8" w14:textId="77777777" w:rsidR="000B2A21" w:rsidRPr="00256EE7" w:rsidRDefault="000B2A21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6" w:type="dxa"/>
            <w:vMerge w:val="restart"/>
          </w:tcPr>
          <w:p w14:paraId="1A2A3635" w14:textId="57194A97" w:rsidR="000B2A21" w:rsidRPr="000B2A21" w:rsidRDefault="000B2A21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B2A21"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32"/>
                <w:szCs w:val="32"/>
                <w:cs/>
              </w:rPr>
              <w:t>เงินรายได้ส</w:t>
            </w:r>
            <w:r w:rsidRPr="000B2A21">
              <w:rPr>
                <w:rStyle w:val="Strong"/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ถานศึกษา</w:t>
            </w:r>
          </w:p>
        </w:tc>
      </w:tr>
      <w:tr w:rsidR="000B2A21" w:rsidRPr="00256EE7" w14:paraId="5C05C52E" w14:textId="77777777" w:rsidTr="00E1622E">
        <w:tc>
          <w:tcPr>
            <w:tcW w:w="596" w:type="dxa"/>
          </w:tcPr>
          <w:p w14:paraId="02DFFC24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3368" w:type="dxa"/>
          </w:tcPr>
          <w:p w14:paraId="65D8AA8C" w14:textId="77777777" w:rsidR="000B2A21" w:rsidRPr="00256EE7" w:rsidRDefault="000B2A21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ค่าสมัครสอบวัดระดับภาษาญี่ปุ่น</w:t>
            </w:r>
          </w:p>
        </w:tc>
        <w:tc>
          <w:tcPr>
            <w:tcW w:w="1106" w:type="dxa"/>
          </w:tcPr>
          <w:p w14:paraId="4413A2EA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878" w:type="dxa"/>
          </w:tcPr>
          <w:p w14:paraId="405DC49F" w14:textId="77777777" w:rsidR="000B2A21" w:rsidRPr="00256EE7" w:rsidRDefault="000B2A21" w:rsidP="000B2A2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</w:tcPr>
          <w:p w14:paraId="684CEAE4" w14:textId="77777777" w:rsidR="000B2A21" w:rsidRPr="00256EE7" w:rsidRDefault="000B2A21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72" w:type="dxa"/>
          </w:tcPr>
          <w:p w14:paraId="69DC1294" w14:textId="77777777" w:rsidR="000B2A21" w:rsidRPr="00256EE7" w:rsidRDefault="000B2A21" w:rsidP="000B2A2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0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00</w:t>
            </w:r>
          </w:p>
        </w:tc>
        <w:tc>
          <w:tcPr>
            <w:tcW w:w="589" w:type="dxa"/>
            <w:vAlign w:val="center"/>
          </w:tcPr>
          <w:p w14:paraId="3AC1AB3B" w14:textId="77777777" w:rsidR="000B2A21" w:rsidRPr="00256EE7" w:rsidRDefault="000B2A21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6" w:type="dxa"/>
            <w:vMerge/>
          </w:tcPr>
          <w:p w14:paraId="32D2CCC1" w14:textId="77777777" w:rsidR="000B2A21" w:rsidRPr="00256EE7" w:rsidRDefault="000B2A21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4F30F7E5" w14:textId="77777777" w:rsidTr="00E1622E">
        <w:tc>
          <w:tcPr>
            <w:tcW w:w="6537" w:type="dxa"/>
            <w:gridSpan w:val="5"/>
          </w:tcPr>
          <w:p w14:paraId="646A50F9" w14:textId="77777777" w:rsidR="00E1622E" w:rsidRPr="00256EE7" w:rsidRDefault="00E1622E" w:rsidP="00E1622E">
            <w:pPr>
              <w:tabs>
                <w:tab w:val="left" w:pos="916"/>
                <w:tab w:val="left" w:pos="423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2" w:type="dxa"/>
          </w:tcPr>
          <w:p w14:paraId="5DB14370" w14:textId="77777777" w:rsidR="00E1622E" w:rsidRPr="00256EE7" w:rsidRDefault="00E1622E" w:rsidP="000B2A21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24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589" w:type="dxa"/>
          </w:tcPr>
          <w:p w14:paraId="7474F78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6" w:type="dxa"/>
          </w:tcPr>
          <w:p w14:paraId="4647E535" w14:textId="77777777" w:rsidR="00E1622E" w:rsidRPr="00256EE7" w:rsidRDefault="00E1622E" w:rsidP="00E1622E">
            <w:pPr>
              <w:jc w:val="right"/>
              <w:rPr>
                <w:rStyle w:val="Strong"/>
                <w:rFonts w:ascii="TH SarabunPSK" w:hAnsi="TH SarabunPSK" w:cs="TH SarabunPSK"/>
                <w:b w:val="0"/>
                <w:bCs w:val="0"/>
                <w:color w:val="000000" w:themeColor="text1"/>
                <w:sz w:val="28"/>
                <w:cs/>
              </w:rPr>
            </w:pPr>
          </w:p>
        </w:tc>
      </w:tr>
    </w:tbl>
    <w:p w14:paraId="24A2FDA3" w14:textId="77777777" w:rsidR="00E1622E" w:rsidRPr="00256EE7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p w14:paraId="1BE909D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br w:type="page"/>
      </w:r>
    </w:p>
    <w:p w14:paraId="562B5CB7" w14:textId="0D78286B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="002E795E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ส่งเสริมการจัดการเรียนการสอนให้มีประสิทธิภาพ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5890A9A0" w14:textId="55B33CB4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 </w:t>
      </w:r>
      <w:r w:rsid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การจัดการศึกษาขั้นพื้นฐาน</w:t>
      </w:r>
    </w:p>
    <w:p w14:paraId="40C85477" w14:textId="582CA932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สนองยุทธศาสตร์ชาติ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20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การสร้างความสามารถในการแข่งขัน</w:t>
      </w:r>
    </w:p>
    <w:p w14:paraId="605D1DF0" w14:textId="4463BAE8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การพัฒนาและเสริมสร้างศักยภาพคน</w:t>
      </w:r>
    </w:p>
    <w:p w14:paraId="5DA8DD8D" w14:textId="77777777" w:rsidR="00051CC2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6F526FAE" w14:textId="08C49916" w:rsidR="00E1622E" w:rsidRPr="00256EE7" w:rsidRDefault="00051CC2" w:rsidP="00051CC2">
      <w:pPr>
        <w:ind w:left="1440" w:firstLine="720"/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    </w:t>
      </w:r>
      <w:r w:rsidR="00E1622E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ทางสังคม</w:t>
      </w:r>
    </w:p>
    <w:p w14:paraId="48934AD7" w14:textId="23B91AB9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     </w:t>
      </w:r>
      <w:r w:rsid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55AAF1D8" w14:textId="0F42EEF2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E79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6A614904" w14:textId="248406BE" w:rsidR="002E795E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E79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7B022AF1" w14:textId="78036A3B" w:rsidR="00E1622E" w:rsidRPr="002E795E" w:rsidRDefault="00C43050" w:rsidP="002E795E">
      <w:pPr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1D3649A7" w14:textId="122599D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2E79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46B446F0" w14:textId="478B8DB2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E79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7054F9FE" w14:textId="360F5704" w:rsidR="002E795E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2E795E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0E2E768F" w14:textId="0589F86B" w:rsidR="00E1622E" w:rsidRPr="002E795E" w:rsidRDefault="00C43050" w:rsidP="002E795E">
      <w:pPr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2786F46A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สนองมาตรฐานการศึกษาขั้นพื้นฐาน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1 , 1.1.2,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4 , 1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1.1.6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</w:p>
    <w:p w14:paraId="7F5B3D4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  <w:t xml:space="preserve">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1 , 1.2.2,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1.2.3 , 1</w:t>
      </w:r>
      <w:r w:rsidRPr="00487275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2.4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6A4AC48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3.1 , 3.2 , 3.3 , 3.4 , 3.5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51625312" w14:textId="730C60FE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สนองยุทธ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ศฯ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สต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ร์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ของจังหวัดพระนครศรีอยุธยา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ส่งเสริมโอกาสการเข้าถึงบริการการศึกษาของ</w:t>
      </w:r>
    </w:p>
    <w:p w14:paraId="4419C62F" w14:textId="3CF1F712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  </w:t>
      </w:r>
      <w:r w:rsidR="00051CC2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อย่างเป็นระบบ</w:t>
      </w:r>
    </w:p>
    <w:p w14:paraId="2BD4E173" w14:textId="77777777" w:rsidR="00E1622E" w:rsidRPr="00256EE7" w:rsidRDefault="00E1622E" w:rsidP="00E1622E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20D9D39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ทักษะในศตวรรษที่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14:paraId="5F97276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ส่งเสริมการผลิตและพัฒนากำลังคนที่สอดคล้องกับ</w:t>
      </w:r>
    </w:p>
    <w:p w14:paraId="44CEF182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การพัฒนาอาชีพ และความต้องการแรงงานในอนาคต</w:t>
      </w:r>
    </w:p>
    <w:p w14:paraId="18FC90B8" w14:textId="2152CA0F" w:rsidR="00D93F82" w:rsidRDefault="00E1622E" w:rsidP="00E1622E">
      <w:pPr>
        <w:autoSpaceDE w:val="0"/>
        <w:autoSpaceDN w:val="0"/>
        <w:adjustRightInd w:val="0"/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สนองกลยุทธ์โรงเรียน  </w:t>
      </w:r>
      <w:r w:rsid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D93F82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กลยุทธ์ที่</w:t>
      </w:r>
      <w:r w:rsidR="00D93F82">
        <w:rPr>
          <w:rFonts w:ascii="TH SarabunPSK" w:hAnsi="TH SarabunPSK" w:cs="TH SarabunPSK"/>
          <w:color w:val="000000" w:themeColor="text1"/>
          <w:sz w:val="32"/>
          <w:szCs w:val="32"/>
        </w:rPr>
        <w:t xml:space="preserve"> 1 </w:t>
      </w:r>
      <w:r w:rsidR="00587120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51C337C6" w14:textId="0FFDDC64" w:rsidR="002E795E" w:rsidRDefault="00E1622E" w:rsidP="00D93F82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5ED1C37C" w14:textId="19347F2F" w:rsidR="00E1622E" w:rsidRPr="00256EE7" w:rsidRDefault="00C43050" w:rsidP="002E795E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ราโชบายของรัชกาลที่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7CC79C8C" w14:textId="77777777" w:rsidR="00C43050" w:rsidRDefault="00E1622E" w:rsidP="002E795E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พัฒนาผู้เรียนให้มีคุณธรรม จริยธรรม นำความรู้และมีสมรรถนะ</w:t>
      </w:r>
    </w:p>
    <w:p w14:paraId="705CBBAE" w14:textId="10CDB2AE" w:rsidR="00E1622E" w:rsidRPr="00256EE7" w:rsidRDefault="00C43050" w:rsidP="002E795E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ระดับสากล</w:t>
      </w:r>
      <w:r w:rsidR="002E795E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นพื้นฐานความเป็นไทย</w:t>
      </w:r>
    </w:p>
    <w:p w14:paraId="3098FE5E" w14:textId="24E5C3B5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ต่อเนื่อง</w:t>
      </w:r>
    </w:p>
    <w:p w14:paraId="7863353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กิจกรรมสนับสนุน</w:t>
      </w:r>
    </w:p>
    <w:p w14:paraId="10FE3DE1" w14:textId="7AFF8B4A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</w:t>
      </w:r>
      <w:r w:rsidR="002E795E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กลุ่มสาระการเรียนรู้ภาษาต่างประเทศ </w:t>
      </w:r>
    </w:p>
    <w:p w14:paraId="0498969E" w14:textId="74F9B8B4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ผู้รับผิดชอบโครงการ       </w:t>
      </w:r>
      <w:r w:rsidR="002E795E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="002E795E">
        <w:rPr>
          <w:rFonts w:ascii="TH SarabunPSK" w:hAnsi="TH SarabunPSK" w:cs="TH SarabunPSK" w:hint="cs"/>
          <w:bCs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</w:p>
    <w:p w14:paraId="6CD6CF83" w14:textId="65DE96A6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</w:t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 มีนาคม 25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 มีนาคม  256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875E293" wp14:editId="4D81F279">
                <wp:simplePos x="0" y="0"/>
                <wp:positionH relativeFrom="column">
                  <wp:posOffset>-89697</wp:posOffset>
                </wp:positionH>
                <wp:positionV relativeFrom="paragraph">
                  <wp:posOffset>248285</wp:posOffset>
                </wp:positionV>
                <wp:extent cx="6421682" cy="41910"/>
                <wp:effectExtent l="0" t="0" r="17780" b="34290"/>
                <wp:wrapNone/>
                <wp:docPr id="25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21682" cy="419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5D2577" id="ตัวเชื่อมต่อตรง 1" o:spid="_x0000_s1026" style="position:absolute;flip:y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.05pt,19.55pt" to="498.6pt,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" strokecolor="black [3040]"/>
            </w:pict>
          </mc:Fallback>
        </mc:AlternateConten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07E3C390" w14:textId="317620D3" w:rsidR="00E1622E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BD600BE" w14:textId="77777777" w:rsidR="00051CC2" w:rsidRPr="00051CC2" w:rsidRDefault="00051CC2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 w:val="8"/>
          <w:szCs w:val="12"/>
        </w:rPr>
      </w:pPr>
    </w:p>
    <w:p w14:paraId="519D86C3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1.  หลักการและเหตุผล</w:t>
      </w:r>
    </w:p>
    <w:p w14:paraId="2347C3D4" w14:textId="07D639B9" w:rsidR="00E1622E" w:rsidRDefault="00E1622E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 xml:space="preserve">สำหรับการพัฒนาคุณภาพการศึกษา สิ่งที่ไม่อาจมองข้ามก็คือ การพัฒนาคุณภาพครู จะต้องมีการพัฒนาคุณภาพของครูอย่างจริงจังโดยนำเอาแนวพระราชปณิธานในพระบาทสมเด็จพระเจ้าอยู่หัว รัชกาลที่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</w:rPr>
        <w:t xml:space="preserve">9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มาใช้ ดังนั้นจะต้องมีการอบรมครู ให้มีคุณธรรม จริยธรรม และจิตวิญญาณของความเป็นครู ส่วนหลักสูตรนั้น จะต้องเป็นหลักสูตร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lastRenderedPageBreak/>
        <w:t>ที่ผู้เรียนต้องเรียน ต้องการเพิ่มเติม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ความรู้ของผู้เรียน เพื่อการทำงาน หรือเพื่อประโยชน์ของผู้เรียนอย่างแท้จริง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shd w:val="clear" w:color="auto" w:fill="FFFFFF"/>
          <w:cs/>
        </w:rPr>
        <w:t>การเรียนรู้ ถ้าเรียนในสิ่งไม่ชอบ และสิ่งที่ไม่ใช่ ผู้เรียนก็จะไม่เติบโต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การพัฒนาครูและบุคลากรทางการศึกษา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ให้มีความรู้ความสามารถตามนโยบายปฏิรูปการศึกษา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ซึ่งได้เน้นให้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สถานศึกษาจัดกิจกรรมในรูปแบบหลากหลาย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เช่น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การประชุม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สัมมนา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ศึกษาดูงาน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เพื่อให้ครูได้มีโอกาส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พัฒนาตน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ับตัวให้ทันต่อการเปลี่ยนแปลงและนาความรู้ที่ได้รับไปปรับใช้ในการพัฒนางานในหน้าที่รับผิดชอบให้เกิดประโยชน์สูงสุ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จะต้องมีกระบวนการนิเทศ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กำกับ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ติดตาม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ประเมินผล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นำผลการประเมินไปปรับปรุงพัฒนาเพื่อให้การพัฒนาครูส่งผลถึงการพัฒนาผู้เรียนตามพระราชบัญญัติการศึกษาแห่งชาติ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กลุ่มสาระการเรียนรู้ภาษาต่างประเทศได้ดำเนินการพัฒนาครูมาอย่างต่อเนื่อง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โดยสนับสนุนให้ครูได้ร่วมการ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ประชุมอบรมสัมมนาร่วมกับหน่วยงานทั้งภายในและภายนอกโรงเรียน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เพื่อครูจะได้นำมาพัฒนาการจัดการเรียน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และปฏิบัติหน้าที่อย่างมีประสิทธิภาพ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จึงจัดให้มีกิจกรรมการประชุม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อบรม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สัมมนา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เพื่อให้ครูได้พัฒนาตนสู่มาตรฐานวิชาชีพได้อย่างมีคุณภาพ</w:t>
      </w:r>
    </w:p>
    <w:p w14:paraId="407110F9" w14:textId="77777777" w:rsidR="00051CC2" w:rsidRPr="00256EE7" w:rsidRDefault="00051CC2" w:rsidP="00051CC2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3305F74" w14:textId="4CA50516" w:rsidR="00E1622E" w:rsidRDefault="00E1622E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พระราชบัญญัติการศึกษาแห่งชาติ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.2542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 (ฉบับที่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พุทธศักราช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ระบุว่า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การจัดการศึกษาต้องถือว่าผู้เรียนทุกคนมีความสามารถ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สูงสุดและจะต้องจัดการศึกษาให้สอดคล้องกับความถนัด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ความสนใจของผู้เรียน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ฝึกกระบวนการคิดวิเคราะห์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จากประสบการณ์จริง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คิดเป็น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ทำเป็น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แก้ปัญหาเป็น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จากแนวคิดดังกล่าวในปีการศึกษา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ภาษาต่างประเทศได้จัดกิจกรรม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ต่างๆ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เพื่อพัฒนาคุณภาพนักเรียนและกระบวนการเรียนรู้ด้วยวิธีการที่หลากหลายเพื่อ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ผู้เรียนมีสุนทรียภาพ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และลักษณะนิสัยด้านศิลปะ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ดนตรี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มีความสามารถในการคิดวิเคราะห์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คิดสังเคราะห์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วิจารณญาณ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มีความคิดสร้างสรรค์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คิดไตร่ตรอง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และมีวิสัยทัศน์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มีทักษะในการทำงาน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รักการทำงาน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สามารถทำงาน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ร่วมกับผู้อื่นได้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โดยให้นักเรียนได้ทำกิจกรรมตามความถนัดและแสดงออกถึงความสามารถของแต่ละบุคคล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ตามแนวการจัดการศึกษาของโรงเรียนมาตรฐานสากลที่มุ่งเน้นให้ผู้เรียนมีคุณลักษณะพึงประสงค์เทียบเคีย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มาตรฐานสากล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class standard)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ผู้เรียนมีศักยภาพเป็นพลโลก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(World citizen)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โดยมุ่งหวังให้โรงเรียนได้พัฒนา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ต่อยอดคุณลักษณะของผู้เรียนตามหลักสูตรแกนกลางการศึกษาขั้นพื้นฐาน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ปี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พ.ศ.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2551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ฉบับปรับปรุงปี พ.ศ.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2560)</w:t>
      </w:r>
    </w:p>
    <w:p w14:paraId="71C0F4A8" w14:textId="77777777" w:rsidR="00051CC2" w:rsidRPr="00256EE7" w:rsidRDefault="00051CC2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70B1785" w14:textId="0391B4EA" w:rsidR="00E1622E" w:rsidRDefault="00E1622E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นอกจากนี้การจัดกิจกรรมการเรียนการสอนที่เน้นนักเรียนเป็นศูนย์กลาง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สื่อการสอนนับเป็นองค์ประกอบที่สำคัญยิ่ง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ที่จะช่วยให้นักเรียนคิดเป็นทำเป็นแก้ปัญหาเป็นอย่างมีเหตุผล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พระราชบัญญัติการศึกษาแห่งชาติ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พุทธศักราช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2542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แก้ไขเพิ่มเติม (ฉบับที่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3)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พุทธศักราช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2553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หมวด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9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เทคโนโลยีเพื่อการศึกษา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มุ่งสร้างเสริมให้มีการผลิตและพัฒนาแบบเรียน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ตารา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หนังสือทางวิชาการ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สื่อสิ่งพิมพ์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วัสดุ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อุปกรณ์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และเทคโนโลยีทางการศึกษา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อื่นๆ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โดยเร่งรัดพัฒนาขีดความสามารถในการผลิต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จัดให้เงินสนับสนุนการผลิต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และมีการให้แรงจูงใจในการผลิตและพัฒนาเทคโนโลยีที่หลากหลายเหมาะสมทันสมัยและเอื้อต่อการเรียนรู้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การจัดการศึกษาในปัจจุบันจึงเน้นการสร้างบรรยากาศแห่งการเรียนรู้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ครูต้องมีความสามารถผลิตและพัฒนาสื่อ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การสอน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นวัตกรรม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เทคโนโลยี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ให้สอดคล้องกับเนื้อหาและกระบวนการการเรียนรู้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เพื่อให้โรงเรียนก้าวเข้าสู่มาตรฐาน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ได้อย่างมีประสิทธิภาพ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กลุ่มสาระการเรียนรู้ภาษาต่างประเทศจึงจัดทำกิจกรรมพัฒนาสื่อการสอนขึ้น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โดยมุ่งให้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าจารย์ในกลุ่มสาระการเรียนรู้ภาษาต่างประเทศพัฒนาปรับปรุงและผลิตสื่อการสอนให้มีประสิทธิภาพและทันสมัย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อยู่เสมอ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ตลอดจนฝึกให้นักเรียนสามารถผลิตสื่อได้ด้วยตนเอง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จะเป็นสิ่งกระตุ้นให้นักเรียนอยากรู้อยากเห็น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แสวงหาความรู้ใส่ตน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การดาเนินกิจกรรมบรรลุวัตถุประสงค์และเป้าหมายที่กำหนดอยู่ในระดับดี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ครูมีสื่อการสอนที่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หลากหลาย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ทันสมัย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จึงได้จัดกิจกรรมนี้อย่างต่อเนื่องเพื่อเป็นการ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ขับเคลื่อนนโยบายการจัดการศึกษาดังกล่าวในปีการศึกษา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2561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กลุ่มสาระการเรียนรู้ภาษาต่างประเทศจึงจัดกิจกรรมนี้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อย่างต่อเนื่องและต่อยอดจากปีการศึกษาที่ผ่านมาโดยปรับกิจกรรมให้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น่าสนใจ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สนองตอบความต้องการของผู้เรียน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ให้มากยิ่งขึ้น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เพื่อตอบรับกับกลยุทธ์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.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มาตรฐาน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จุดเน้นของ 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ม. และกลยุทธ์ของโรงเรียนอยุธยานุสรณ์</w:t>
      </w:r>
    </w:p>
    <w:p w14:paraId="57CE7561" w14:textId="77777777" w:rsidR="00587120" w:rsidRPr="002E795E" w:rsidRDefault="00587120" w:rsidP="00051CC2">
      <w:pPr>
        <w:pStyle w:val="Default"/>
        <w:jc w:val="thaiDistribute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</w:p>
    <w:p w14:paraId="1F91F441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2. วัตถุประสงค์</w:t>
      </w:r>
    </w:p>
    <w:p w14:paraId="3D541829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เพื่อให้ครูในกลุ่มสาระการเรียนรู้ภาษาต่างประเทศ มีการกำหนดเป้าหมายคุณภาพผู้เรียนทั้งด้านความรู้ ทักษะกระบวนการ สมรรถนะ และคุณลักษณะ ที่พึงประสงค์</w:t>
      </w:r>
    </w:p>
    <w:p w14:paraId="5E2FBFB9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2.2 เพื่อให้ครูในกลุ่มสาระการเรียนรู้ภาษาต่างประเทศ 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</w:r>
    </w:p>
    <w:p w14:paraId="68DB0C73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.3 เพื่อให้ครูในกลุ่มสาระการเรียนรู้ภาษาต่างประเทศ ออกแบบและการจัดการเรียนรู้ที่ตอบสนอง ความแตกต่าง ระหว่างบุคคลและพัฒนาการทางสติปัญญา</w:t>
      </w:r>
    </w:p>
    <w:p w14:paraId="3679755D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.4 เพื่อให้ครูในกลุ่มสาระการเรียนรู้ภาษาต่างประเทศ ใช้สื่อและเทคโนโลยีที่เหมาะสมผนวกกับการนำบริบท และภูมิปัญญาของท้องถิ่นมาบูรณาการในการจัดการเรียนรู้</w:t>
      </w:r>
    </w:p>
    <w:p w14:paraId="6C98459A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.5 เพื่อให้ครูในกลุ่มสาระการเรียนรู้ภาษาต่างประเทศ มีการวัดและประเมินผลที่มุ่งเน้นการพัฒนาการเรียนรู้ ของผู้เรียนด้วยวิธีที่หลากหลาย</w:t>
      </w:r>
    </w:p>
    <w:p w14:paraId="28B31677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.6 เพื่อให้ครูในกลุ่มสาระการเรียนรู้ภาษาต่างประเทศ ให้คำแนะนำ คำปรึกษา และแก้ไขปัญหาให้แก่ผู้เรียน ทั้งด้านการเรียนและคุณภาพชีวิตด้วยความเสมอภาค</w:t>
      </w:r>
    </w:p>
    <w:p w14:paraId="79718DE5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เพื่อให้ครูในกลุ่มสาระการเรียนรู้ภาษาต่างประเทศ มีการศึกษา วิจัยและพัฒนาการจัดการเรียนรู้ในวิชาที่ตน รับผิดชอบ และใช้ผลในการปรับการสอน</w:t>
      </w:r>
    </w:p>
    <w:p w14:paraId="145D9303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เพื่อให้ครูในกลุ่มสาระการเรียนรู้ภาษาต่างประเทศ ประพฤติปฏิบัติตนเป็นแบบอย่างที่ดี และเป็นสมาชิกที่ดี ของสถานศึกษา</w:t>
      </w:r>
    </w:p>
    <w:p w14:paraId="64DDA7A4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2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เพื่อให้ครูในกลุ่มสาระการเรียนรู้ภาษาต่างประเทศ จัดการเรียนการสอนตามวิชาที่ได้รับมอบหมายเต็มเวลา เต็มความสามารถ</w:t>
      </w:r>
    </w:p>
    <w:p w14:paraId="26751858" w14:textId="77777777" w:rsidR="00E1622E" w:rsidRPr="00051CC2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</w:p>
    <w:p w14:paraId="7533B2AB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3. เป้าหมาย</w:t>
      </w:r>
    </w:p>
    <w:p w14:paraId="5B5A4DFE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3.1  ด้านปริมาณ</w:t>
      </w:r>
    </w:p>
    <w:p w14:paraId="326EFD7D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3.1.1  ครูในกลุ่มสาระการเรียนรู้ภาษาต่างประเทศได้รับการพัฒนาให้มีความรู้ความสามารถ จำนวน </w:t>
      </w:r>
    </w:p>
    <w:p w14:paraId="66FF73AF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20 ชั่วโมง/ปี ร้อยละ 100</w:t>
      </w:r>
    </w:p>
    <w:p w14:paraId="7105E127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3.1.2  ครูในกลุ่มสาระการเรียนรู้ภาษาต่างประเทศสอนตรง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ตามวุฒิเอก/โท และตามความถนัด </w:t>
      </w:r>
    </w:p>
    <w:p w14:paraId="31848643" w14:textId="727B900D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ร้อยละ 100   </w:t>
      </w:r>
    </w:p>
    <w:p w14:paraId="441F81EB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3.1.3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ครูในกลุ่มสาระการเรียนรู้ภาษาต่างประเทศ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มีคุณธรรม จริยธรรม และปฏิบัติตามจรรยาบรรณ </w:t>
      </w:r>
    </w:p>
    <w:p w14:paraId="07C7FC73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วิชาชีพครู ร้อยละ 100</w:t>
      </w:r>
    </w:p>
    <w:p w14:paraId="1E2C86B8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  3.2 ด้านคุณภาพ</w:t>
      </w:r>
    </w:p>
    <w:p w14:paraId="0054992F" w14:textId="4A50F6A2" w:rsidR="00E1622E" w:rsidRPr="00256EE7" w:rsidRDefault="00E1622E" w:rsidP="00051CC2">
      <w:pPr>
        <w:ind w:left="15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</w:t>
      </w:r>
      <w:r w:rsidR="00051CC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ครูในกลุ่มสาระการเรียนรู้ภาษาต่างประเทศ ได้รับการพัฒนาและนำผลการพัฒนามาใช้กับผู้เรียนอย่างเต็มความสามารถ</w:t>
      </w:r>
      <w:r w:rsidR="00C4305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อยู่ในระดับดีมาก</w:t>
      </w:r>
    </w:p>
    <w:p w14:paraId="48855AE5" w14:textId="1276BECE" w:rsidR="00E1622E" w:rsidRDefault="00E1622E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70829C5B" w14:textId="5DB53FC0" w:rsidR="00051CC2" w:rsidRDefault="00051CC2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0D5B89C9" w14:textId="1F127D32" w:rsidR="00051CC2" w:rsidRDefault="00051CC2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2359A090" w14:textId="40716D09" w:rsidR="00051CC2" w:rsidRDefault="00051CC2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5A70B900" w14:textId="77777777" w:rsidR="00051CC2" w:rsidRDefault="00051CC2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1E2845F0" w14:textId="77777777" w:rsidR="00051CC2" w:rsidRPr="00051CC2" w:rsidRDefault="00051CC2" w:rsidP="00E1622E">
      <w:pPr>
        <w:ind w:left="150"/>
        <w:rPr>
          <w:rFonts w:ascii="TH SarabunPSK" w:hAnsi="TH SarabunPSK" w:cs="TH SarabunPSK"/>
          <w:color w:val="000000" w:themeColor="text1"/>
          <w:sz w:val="22"/>
          <w:szCs w:val="22"/>
        </w:rPr>
      </w:pPr>
    </w:p>
    <w:p w14:paraId="3EFCCD39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4. วิธีการดำเนินงาน</w:t>
      </w:r>
    </w:p>
    <w:tbl>
      <w:tblPr>
        <w:tblStyle w:val="10"/>
        <w:tblW w:w="1007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299"/>
        <w:gridCol w:w="2098"/>
        <w:gridCol w:w="2340"/>
      </w:tblGrid>
      <w:tr w:rsidR="00E1622E" w:rsidRPr="00256EE7" w14:paraId="6F8ED6FF" w14:textId="77777777" w:rsidTr="00F34AD7"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9D74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A065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งบประมาณ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D1CFB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ระยะเวลา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9E4E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ผู้รับผิดชอบ</w:t>
            </w:r>
          </w:p>
        </w:tc>
      </w:tr>
      <w:tr w:rsidR="00E1622E" w:rsidRPr="00256EE7" w14:paraId="5F30A2B5" w14:textId="77777777" w:rsidTr="00F34AD7">
        <w:trPr>
          <w:trHeight w:val="231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AEB7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4A885E1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6C8E9017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ศึกษาหารายละเอียดและรูปแบบกิจกรรม</w:t>
            </w:r>
          </w:p>
          <w:p w14:paraId="343AA63C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กำหนดผู้รับผิดชอบหลักเพื่อให้การ</w:t>
            </w:r>
          </w:p>
          <w:p w14:paraId="49082A95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ดำเนินการบรรลุเป้าหมาย</w:t>
            </w:r>
          </w:p>
          <w:p w14:paraId="5956675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4. กำหนดรายละเอียดทรัพยากรและค่าใช้จ่าย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BDA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3C2FD2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0A772421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17B1C0BC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AF5C" w14:textId="77777777" w:rsidR="00E1622E" w:rsidRPr="002E795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1C325B4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1 -9 มีนาคม 256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568A3697" w14:textId="77777777" w:rsidR="00E1622E" w:rsidRPr="002E795E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D34A5" w14:textId="77777777" w:rsidR="00E1622E" w:rsidRPr="002E795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C377342" w14:textId="77777777" w:rsidR="00F34AD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และคณะครู</w:t>
            </w:r>
          </w:p>
          <w:p w14:paraId="05B9661A" w14:textId="5F87E224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 w:rsidR="00F34A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348EA3DA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443B3BFF" w14:textId="77777777" w:rsidTr="0005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330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E2A7" w14:textId="77777777" w:rsidR="00E1622E" w:rsidRPr="00256EE7" w:rsidRDefault="00E1622E" w:rsidP="00E1622E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6CAA05E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เสนออนุมัติโครงการ</w:t>
            </w:r>
          </w:p>
          <w:p w14:paraId="51B10B3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ประชุม จัดเตรียม ติดต่อประสานงาน</w:t>
            </w:r>
          </w:p>
          <w:p w14:paraId="1009167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ออกแบบและจัดทำเอกสาร</w:t>
            </w:r>
          </w:p>
          <w:p w14:paraId="47B00EB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จัดกิจกรรมสนับสนุนการจัดการเรียน</w:t>
            </w:r>
          </w:p>
          <w:p w14:paraId="4830D4B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การสอน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B18B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4313E528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6D4B0A31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72D2F1C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21919857" w14:textId="5AE85C80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4</w:t>
            </w:r>
            <w:r w:rsidR="000F58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5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="000F586A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DF4A1" w14:textId="77777777" w:rsidR="00E1622E" w:rsidRPr="002E795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5EEB915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558D20BF" w14:textId="6FF1A2F4" w:rsidR="00F34AD7" w:rsidRPr="002E795E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1-10 พฤษภาคม</w:t>
            </w:r>
            <w:r w:rsidR="00F34A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256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35F08BCB" w14:textId="77777777" w:rsidR="00E1622E" w:rsidRPr="002E795E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1-15 ตุลาคม 256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CBA0" w14:textId="77777777" w:rsidR="00E1622E" w:rsidRPr="002E795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CA3B403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</w:p>
          <w:p w14:paraId="486ABE5A" w14:textId="77777777" w:rsidR="00F34AD7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42156BD2" w14:textId="77777777" w:rsidR="00F34AD7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7658B596" w14:textId="4AD62B0F" w:rsidR="00E1622E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59250F98" w14:textId="77777777" w:rsidTr="00F34A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96CE5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60535D10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รวบรวมข้อมูลและผลการดำเนินงานที่  </w:t>
            </w:r>
          </w:p>
          <w:p w14:paraId="792620C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สอดคล้องกับเป้าหมาย ระดับความสำเร็จ</w:t>
            </w:r>
          </w:p>
          <w:p w14:paraId="46C456B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ของโครงการและสรุปผลการดำเนินงาน</w:t>
            </w:r>
          </w:p>
          <w:p w14:paraId="753ED3C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วิเคราะห์ปัญหาและอุปสรรคที่เกิดจากการ</w:t>
            </w:r>
          </w:p>
          <w:p w14:paraId="064FC028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ดำเนินงานในแต่ละขั้นตอน และจำเป็นต้อง</w:t>
            </w:r>
          </w:p>
          <w:p w14:paraId="3C8B7501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เปลี่ยนแปลงแก้ไขในขั้นตอนใดบ้าง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833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6FB161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8DC1" w14:textId="77777777" w:rsidR="00E1622E" w:rsidRPr="002E795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36CD718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1-15 มีนาคม 256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6D1E" w14:textId="77777777" w:rsidR="00E1622E" w:rsidRPr="002E795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F0330A9" w14:textId="77777777" w:rsidR="00F34AD7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F34AD7"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386EBF07" w14:textId="77777777" w:rsidR="00F34AD7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67022A7E" w14:textId="0BA33E4C" w:rsidR="00E1622E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64285E23" w14:textId="77777777" w:rsidTr="00051C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2"/>
        </w:trPr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422A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ขั้นประเมินและรายงานผล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4E42DBE7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กำหนดแนวทางในการปรับปรุงการ ดำเนิน  </w:t>
            </w:r>
          </w:p>
          <w:p w14:paraId="75FB0867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งานในครั้งต่อไป ให้มีคุณภาพมากยิ่งขึ้น</w:t>
            </w:r>
          </w:p>
          <w:p w14:paraId="3A7E4F4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จัดทำข้อเสนอแนะเพิ่มเติม (ถ้ามี)</w:t>
            </w:r>
          </w:p>
          <w:p w14:paraId="1AB52EC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ก็ยอมรับแนวทางการ </w:t>
            </w:r>
          </w:p>
          <w:p w14:paraId="33D0D1D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ปฏิบัติตามแผนงานที่ประสบผลสำเร็จ เพื่อ</w:t>
            </w:r>
          </w:p>
          <w:p w14:paraId="6D0F633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นำไปใช้ในการทำงานครั้งต่อไป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E8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5566D497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75A1" w14:textId="77777777" w:rsidR="00E1622E" w:rsidRPr="002E795E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5E0B8AFC" w14:textId="77777777" w:rsidR="00E1622E" w:rsidRPr="002E795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1-15 มีนาคม 256</w:t>
            </w: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FDC28" w14:textId="77777777" w:rsidR="00E1622E" w:rsidRPr="002E795E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F9F4D00" w14:textId="77777777" w:rsidR="00F34AD7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F34AD7"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4D59DC81" w14:textId="77777777" w:rsidR="00F34AD7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  <w:p w14:paraId="6C49BEC4" w14:textId="0B6D2319" w:rsidR="00E1622E" w:rsidRPr="002E795E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3F4E1BB4" w14:textId="77777777" w:rsidR="002E795E" w:rsidRDefault="002E795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7BB04525" w14:textId="01A558D9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5. ผู้เข้าร่วมโครงการ</w:t>
      </w:r>
    </w:p>
    <w:p w14:paraId="345993E1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คณะครูกลุ่มสาระการเรียนรู้ภาษาต่างประเทศ จำนวน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คน</w:t>
      </w:r>
    </w:p>
    <w:p w14:paraId="6B8AE6E4" w14:textId="77777777" w:rsidR="00E1622E" w:rsidRPr="00051CC2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</w:pPr>
    </w:p>
    <w:p w14:paraId="4AC8B5F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6. สถานที่</w:t>
      </w:r>
    </w:p>
    <w:p w14:paraId="49BF8661" w14:textId="4E1151B4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โรงเรียนอยุธยานุสรณ์ </w:t>
      </w:r>
    </w:p>
    <w:p w14:paraId="09784C72" w14:textId="67197406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5684F660" w14:textId="45ECA5CE" w:rsidR="00051CC2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22A19D04" w14:textId="77777777" w:rsidR="00051CC2" w:rsidRPr="002E795E" w:rsidRDefault="00051CC2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</w:p>
    <w:p w14:paraId="5393143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7. รายละเอียดการใช้งบประมาณ</w:t>
      </w:r>
    </w:p>
    <w:p w14:paraId="4C7BB881" w14:textId="7A801105" w:rsidR="00E1622E" w:rsidRPr="002E795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ingdings 2" w:char="0052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เงินอุดหนุนรายหัวนักเรียน           </w:t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2E795E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จำนวน        </w:t>
      </w:r>
      <w:r w:rsidRPr="002E795E">
        <w:rPr>
          <w:rFonts w:ascii="TH SarabunPSK" w:hAnsi="TH SarabunPSK" w:cs="TH SarabunPSK"/>
          <w:color w:val="000000"/>
          <w:sz w:val="32"/>
          <w:szCs w:val="32"/>
        </w:rPr>
        <w:t>4</w:t>
      </w:r>
      <w:r w:rsidR="000F586A">
        <w:rPr>
          <w:rFonts w:ascii="TH SarabunPSK" w:hAnsi="TH SarabunPSK" w:cs="TH SarabunPSK" w:hint="cs"/>
          <w:color w:val="000000"/>
          <w:sz w:val="32"/>
          <w:szCs w:val="32"/>
          <w:cs/>
        </w:rPr>
        <w:t>5</w:t>
      </w:r>
      <w:r w:rsidRPr="002E795E">
        <w:rPr>
          <w:rFonts w:ascii="TH SarabunPSK" w:hAnsi="TH SarabunPSK" w:cs="TH SarabunPSK"/>
          <w:color w:val="000000"/>
          <w:sz w:val="32"/>
          <w:szCs w:val="32"/>
        </w:rPr>
        <w:t>,</w:t>
      </w:r>
      <w:r w:rsidR="000F586A">
        <w:rPr>
          <w:rFonts w:ascii="TH SarabunPSK" w:hAnsi="TH SarabunPSK" w:cs="TH SarabunPSK" w:hint="cs"/>
          <w:color w:val="000000"/>
          <w:sz w:val="32"/>
          <w:szCs w:val="32"/>
          <w:cs/>
        </w:rPr>
        <w:t>000</w:t>
      </w:r>
      <w:r w:rsidRPr="002E795E">
        <w:rPr>
          <w:rFonts w:ascii="TH SarabunPSK" w:hAnsi="TH SarabunPSK" w:cs="TH SarabunPSK"/>
          <w:color w:val="000000"/>
          <w:sz w:val="32"/>
          <w:szCs w:val="32"/>
        </w:rPr>
        <w:t xml:space="preserve">  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บาท</w:t>
      </w:r>
    </w:p>
    <w:p w14:paraId="1B92A77C" w14:textId="29A7500A" w:rsidR="002E795E" w:rsidRPr="002E795E" w:rsidRDefault="002E795E" w:rsidP="002E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เงินอุดหนุนรายหัวนักเรียน(กิจกรรมพัฒนาผู้เรียน) </w:t>
      </w:r>
      <w:r w:rsidR="00051CC2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จำนวน................................บาท</w:t>
      </w:r>
    </w:p>
    <w:p w14:paraId="642FFAAD" w14:textId="181AC1B7" w:rsidR="002E795E" w:rsidRPr="002E795E" w:rsidRDefault="002E795E" w:rsidP="002E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เงินรายได้สถานศึกษา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จำนวน................................บาท</w:t>
      </w:r>
    </w:p>
    <w:p w14:paraId="1FB0B101" w14:textId="1AB4EAFB" w:rsidR="002E795E" w:rsidRPr="002E795E" w:rsidRDefault="002E795E" w:rsidP="002E795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เงิน</w:t>
      </w:r>
      <w:proofErr w:type="spellStart"/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อื่นๆ</w:t>
      </w:r>
      <w:proofErr w:type="spellEnd"/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จำนวน................................บาท</w:t>
      </w:r>
    </w:p>
    <w:p w14:paraId="2A27A18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16"/>
          <w:szCs w:val="16"/>
          <w:cs/>
        </w:rPr>
      </w:pPr>
    </w:p>
    <w:p w14:paraId="4D6C6EAA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8. การประเมินผล</w:t>
      </w: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2659"/>
        <w:gridCol w:w="2582"/>
      </w:tblGrid>
      <w:tr w:rsidR="00E1622E" w:rsidRPr="00256EE7" w14:paraId="369DEEC7" w14:textId="77777777" w:rsidTr="00E1622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E598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88B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วิธีการประเมินผล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F65B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เครื่องมือในการประเมินผล</w:t>
            </w:r>
          </w:p>
        </w:tc>
      </w:tr>
      <w:tr w:rsidR="00E1622E" w:rsidRPr="00256EE7" w14:paraId="2B1E2DF9" w14:textId="77777777" w:rsidTr="002E795E">
        <w:trPr>
          <w:trHeight w:val="3662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E2547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ด้านปริมาณ</w:t>
            </w:r>
          </w:p>
          <w:p w14:paraId="5C48FE9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1. ครูในกลุ่มสาระการเรียนรู้ภาษาต่างประเทศ </w:t>
            </w:r>
          </w:p>
          <w:p w14:paraId="775BD2F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ได้รับการพัฒนาให้มีความรู้ความสามารถ   </w:t>
            </w:r>
          </w:p>
          <w:p w14:paraId="18B99EC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จำนวน 20 ชั่วโมง/ปี ร้อยละ 100</w:t>
            </w:r>
          </w:p>
          <w:p w14:paraId="240D301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 ครูในกลุ่มสาระการเรียนรู้ภาษาต่างประเทศ</w:t>
            </w:r>
          </w:p>
          <w:p w14:paraId="28FB404B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สอนตรง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ตามวุฒิเอก/โท และตามความถนัด </w:t>
            </w:r>
          </w:p>
          <w:p w14:paraId="49DE57D6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ร้อยละ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100</w:t>
            </w:r>
          </w:p>
          <w:p w14:paraId="71DC775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3.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ครูในกลุ่มสาระการเรียนรู้ภาษาต่างประเทศ </w:t>
            </w:r>
          </w:p>
          <w:p w14:paraId="31DC4E0E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มีคุณธรรม จริยธรรม และปฏิบัติตาม</w:t>
            </w:r>
          </w:p>
          <w:p w14:paraId="6BAB4121" w14:textId="77777777" w:rsidR="00E1622E" w:rsidRPr="00256EE7" w:rsidRDefault="00E1622E" w:rsidP="00E1622E">
            <w:pPr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    จรรยาบรรณวิชาชีพครูร้อยละ 100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8B3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15FC37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บันทึกผลการอบรม</w:t>
            </w:r>
          </w:p>
          <w:p w14:paraId="21DAFAE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ประชุม สัมมนา</w:t>
            </w:r>
          </w:p>
          <w:p w14:paraId="68D7889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2F9FF68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ตรวจสอบคุณวุฒิ</w:t>
            </w:r>
          </w:p>
          <w:p w14:paraId="26C2561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086C91A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</w:p>
          <w:p w14:paraId="481CBEC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F0C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7B2CE0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แบบบันทึกรายงานผล</w:t>
            </w:r>
          </w:p>
          <w:p w14:paraId="4195B48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การอบรม ประชุม สัมมนา</w:t>
            </w:r>
          </w:p>
          <w:p w14:paraId="273CB4A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แบบบันทึกข้อมูล</w:t>
            </w:r>
          </w:p>
          <w:p w14:paraId="5EEA66C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สารสนเทศ</w:t>
            </w:r>
          </w:p>
          <w:p w14:paraId="61765F9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53D5E7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6E5E1A2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แบบสังเกต</w:t>
            </w:r>
          </w:p>
        </w:tc>
      </w:tr>
      <w:tr w:rsidR="00E1622E" w:rsidRPr="00256EE7" w14:paraId="21B93363" w14:textId="77777777" w:rsidTr="002E795E">
        <w:trPr>
          <w:trHeight w:val="1511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68133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ด้านคุณภาพ</w:t>
            </w:r>
          </w:p>
          <w:p w14:paraId="23274FE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ครูในกลุ่มสาระการเรียนรู้ภาษาต่างประเทศ</w:t>
            </w:r>
          </w:p>
          <w:p w14:paraId="36312A9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ได้รับการพัฒนาและนำผลการพัฒนามาใช้กับ</w:t>
            </w:r>
          </w:p>
          <w:p w14:paraId="173C6669" w14:textId="0E1BF1EF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ผู้เรียนอย่างเต็มความสามารถ</w:t>
            </w:r>
            <w:r w:rsidR="00F34A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อยู่ในระดับดีมาก</w:t>
            </w:r>
          </w:p>
          <w:p w14:paraId="0331856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16"/>
                <w:szCs w:val="16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800F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2AA965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สอบถามความคิดเห็น</w:t>
            </w:r>
          </w:p>
          <w:p w14:paraId="655693C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0CD2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137C46E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14:paraId="4C53B2EC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4203DA75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051CC2">
        <w:rPr>
          <w:rFonts w:ascii="TH SarabunPSK" w:hAnsi="TH SarabunPSK" w:cs="TH SarabunPSK"/>
          <w:b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. ผลที่คาดว่าจะได้รับ</w:t>
      </w:r>
    </w:p>
    <w:p w14:paraId="28E0825D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ครูในกลุ่มสาระการเรียนรู้ภาษาต่างประเทศ มีการกำหนดเป้าหมายคุณภาพผู้เรียนทั้งด้านความรู้ ทักษะกระบวนการ สมรรถนะ และคุณลักษณะ ที่พึงประสงค์</w:t>
      </w:r>
    </w:p>
    <w:p w14:paraId="47F5E4AE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.2 ครูในกลุ่มสาระการเรียนรู้ภาษาต่างประเทศ มีการวิเคราะห์ผู้เรียนเป็นรายบุคคล และใช้ข้อมูลในการวางแผนการจัดการเรียนรู้เพื่อพัฒนาศักยภาพของผู้เรียน</w:t>
      </w:r>
    </w:p>
    <w:p w14:paraId="3F52B835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.3 ครูในกลุ่มสาระการเรียนรู้ภาษาต่างประเทศ ออกแบบและการจัดการเรียนรู้ที่ตอบสนอง ความแตกต่าง ระหว่างบุคคลและพัฒนาการทางสติปัญญา</w:t>
      </w:r>
    </w:p>
    <w:p w14:paraId="2F6E8B13" w14:textId="77777777" w:rsidR="00587120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.4 ครูในกลุ่มสาระการเรียนรู้ภาษาต่างประเทศ ใช้สื่อและเทคโนโลยีที่เหมาะสมผนวกกับการนำบริบท และ</w:t>
      </w:r>
    </w:p>
    <w:p w14:paraId="6371B0A7" w14:textId="2679F311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ภูมิปัญญาของท้องถิ่นมาบูรณาการในการจัดการเรียนรู้</w:t>
      </w:r>
    </w:p>
    <w:p w14:paraId="50D8F88B" w14:textId="77777777" w:rsidR="00587120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.5 ครูในกลุ่มสาระการเรียนรู้ภาษาต่างประเทศ มีการวัดและประเมินผลที่มุ่งเน้นการพัฒนาการเรียนรู้ </w:t>
      </w:r>
    </w:p>
    <w:p w14:paraId="1B92E9FC" w14:textId="3EDA1EB6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ของผู้เรียนด้วยวิธีที่หลากหลาย</w:t>
      </w:r>
    </w:p>
    <w:p w14:paraId="6E2730ED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.6 ครูในกลุ่มสาระการเรียนรู้ภาษาต่างประเทศ ให้คำแนะนำ คำปรึกษา และแก้ไขปัญหาให้แก่ผู้เรียน ทั้งด้านการเรียนและคุณภาพชีวิตด้วยความเสมอภาค</w:t>
      </w:r>
    </w:p>
    <w:p w14:paraId="708CDFC4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7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ครูในกลุ่มสาระการเรียนรู้ภาษาต่างประเทศ มีการศึกษา วิจัยและพัฒนาการจัดการเรียนรู้ในวิชาที่ตน รับผิดชอบ และใช้ผลในการปรับการสอน</w:t>
      </w:r>
    </w:p>
    <w:p w14:paraId="67716327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lastRenderedPageBreak/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8 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เค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รูในกลุ่มสาระการเรียนรู้ภาษาต่างประเทศ ประพฤติปฏิบัติตนเป็นแบบอย่างที่ดี และเป็นสมาชิกที่ดี ของสถานศึกษา</w:t>
      </w:r>
    </w:p>
    <w:p w14:paraId="03F5C03D" w14:textId="77777777" w:rsidR="00E1622E" w:rsidRPr="00256EE7" w:rsidRDefault="00E1622E" w:rsidP="00E1622E">
      <w:pPr>
        <w:tabs>
          <w:tab w:val="left" w:pos="810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9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ครูในกลุ่มสาระการเรียนรู้ภาษาต่างประเทศ จัดการเรียนการสอนตามวิชาที่ได้รับมอบหมายเต็มเวลา เต็มความสามารถ</w:t>
      </w:r>
    </w:p>
    <w:p w14:paraId="05DC9B5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</w:p>
    <w:p w14:paraId="7B3EF38C" w14:textId="77777777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20"/>
          <w:szCs w:val="24"/>
        </w:rPr>
      </w:pPr>
    </w:p>
    <w:p w14:paraId="3912377F" w14:textId="611D2980" w:rsidR="00E1622E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36CDFEE0" w14:textId="77777777" w:rsidR="00F34AD7" w:rsidRPr="00F34AD7" w:rsidRDefault="00F34AD7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8"/>
          <w:szCs w:val="12"/>
          <w:cs/>
        </w:rPr>
      </w:pPr>
    </w:p>
    <w:p w14:paraId="0AE7E3DF" w14:textId="001525C0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)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</w:t>
      </w:r>
      <w:r w:rsidR="00F34AD7">
        <w:rPr>
          <w:rFonts w:ascii="TH SarabunPSK" w:hAnsi="TH SarabunPSK" w:cs="TH SarabunPSK" w:hint="cs"/>
          <w:b/>
          <w:bCs/>
          <w:color w:val="000000" w:themeColor="text1"/>
          <w:szCs w:val="24"/>
          <w:cs/>
        </w:rPr>
        <w:t xml:space="preserve">   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ริขันธ์)</w:t>
      </w:r>
    </w:p>
    <w:p w14:paraId="7D1DA897" w14:textId="108E34BE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ครู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. 2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="00051CC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ปฏิบัติหน้าที่รองผู้อำนวยการโรงเรียนกลุ่มบริหารวิชาการ    </w:t>
      </w:r>
    </w:p>
    <w:p w14:paraId="75D9AD1A" w14:textId="65EFCA28" w:rsidR="00E1622E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8"/>
          <w:szCs w:val="22"/>
        </w:rPr>
      </w:pPr>
    </w:p>
    <w:p w14:paraId="3B2B5A4A" w14:textId="0933A918" w:rsidR="002E795E" w:rsidRDefault="002E795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8"/>
          <w:szCs w:val="22"/>
        </w:rPr>
      </w:pPr>
    </w:p>
    <w:p w14:paraId="1DEAB9E3" w14:textId="77777777" w:rsidR="002E795E" w:rsidRPr="00256EE7" w:rsidRDefault="002E795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8"/>
          <w:szCs w:val="22"/>
        </w:rPr>
      </w:pPr>
    </w:p>
    <w:p w14:paraId="3AD2AF37" w14:textId="77777777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18"/>
          <w:szCs w:val="22"/>
        </w:rPr>
      </w:pPr>
    </w:p>
    <w:p w14:paraId="69ED7A65" w14:textId="5053E562" w:rsidR="00F34AD7" w:rsidRDefault="00E1622E" w:rsidP="00E162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color w:val="000000" w:themeColor="text1"/>
          <w:szCs w:val="24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         </w:t>
      </w:r>
      <w:r w:rsidR="00051CC2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ว่าที่ ร.ต.                                    ผู้อนุมัติโครงการ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</w:t>
      </w:r>
    </w:p>
    <w:p w14:paraId="3F9892B1" w14:textId="4655F038" w:rsidR="00E1622E" w:rsidRPr="00F34AD7" w:rsidRDefault="00E1622E" w:rsidP="00E1622E">
      <w:pPr>
        <w:tabs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16"/>
          <w:szCs w:val="20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</w:t>
      </w:r>
    </w:p>
    <w:p w14:paraId="5B40759A" w14:textId="77777777" w:rsidR="00E1622E" w:rsidRPr="00256EE7" w:rsidRDefault="00E1622E" w:rsidP="00E1622E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                            (กฤดิ์ทรัพย์  เชื้อพันธ์)         </w:t>
      </w:r>
    </w:p>
    <w:p w14:paraId="52EC84F6" w14:textId="77777777" w:rsidR="00E1622E" w:rsidRPr="00256EE7" w:rsidRDefault="00E1622E" w:rsidP="00E1622E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                      ผู้อำนวยการโรงเรียนอยุธยานุสรณ์</w:t>
      </w:r>
    </w:p>
    <w:p w14:paraId="56B5C069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br w:type="page"/>
      </w:r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484"/>
        <w:gridCol w:w="4032"/>
        <w:gridCol w:w="484"/>
        <w:gridCol w:w="736"/>
        <w:gridCol w:w="943"/>
        <w:gridCol w:w="616"/>
        <w:gridCol w:w="1002"/>
        <w:gridCol w:w="614"/>
        <w:gridCol w:w="1184"/>
      </w:tblGrid>
      <w:tr w:rsidR="00E1622E" w:rsidRPr="00256EE7" w14:paraId="3740298C" w14:textId="77777777" w:rsidTr="00E1622E">
        <w:trPr>
          <w:trHeight w:val="470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35D54" w14:textId="77777777" w:rsidR="00E1622E" w:rsidRPr="00487275" w:rsidRDefault="00E1622E" w:rsidP="00487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8727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lastRenderedPageBreak/>
              <w:t>บัญชีรายการวัสดุ</w:t>
            </w:r>
          </w:p>
        </w:tc>
      </w:tr>
      <w:tr w:rsidR="00E1622E" w:rsidRPr="00256EE7" w14:paraId="4F757D64" w14:textId="77777777" w:rsidTr="00E1622E">
        <w:trPr>
          <w:trHeight w:val="470"/>
        </w:trPr>
        <w:tc>
          <w:tcPr>
            <w:tcW w:w="1009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A505" w14:textId="77777777" w:rsidR="00E1622E" w:rsidRPr="00487275" w:rsidRDefault="00E1622E" w:rsidP="00487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8727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โครงการ</w:t>
            </w:r>
            <w:r w:rsidRPr="00487275">
              <w:rPr>
                <w:rFonts w:ascii="TH SarabunPSK" w:hAnsi="TH SarabunPSK" w:cs="TH SarabunPSK"/>
                <w:b/>
                <w:bCs/>
                <w:sz w:val="28"/>
                <w:szCs w:val="32"/>
              </w:rPr>
              <w:t xml:space="preserve"> </w:t>
            </w:r>
            <w:r w:rsidRPr="0048727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ส่งเสริมการจัดการเรียนการสอนให้มีประสิทธิภาพ</w:t>
            </w:r>
          </w:p>
        </w:tc>
      </w:tr>
      <w:tr w:rsidR="00E1622E" w:rsidRPr="00256EE7" w14:paraId="7D253C21" w14:textId="77777777" w:rsidTr="00E1622E">
        <w:trPr>
          <w:trHeight w:val="470"/>
        </w:trPr>
        <w:tc>
          <w:tcPr>
            <w:tcW w:w="1009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FF6A88" w14:textId="77777777" w:rsidR="00E1622E" w:rsidRPr="00487275" w:rsidRDefault="00E1622E" w:rsidP="00487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487275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กิจกรรมสนับสนุนการจัดการเรียนการสอน</w:t>
            </w:r>
          </w:p>
          <w:p w14:paraId="69585797" w14:textId="3F4346C9" w:rsidR="002E795E" w:rsidRPr="00487275" w:rsidRDefault="002E795E" w:rsidP="0048727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</w:tr>
      <w:tr w:rsidR="00E1622E" w:rsidRPr="00256EE7" w14:paraId="1D7CAB8B" w14:textId="77777777" w:rsidTr="002E795E">
        <w:trPr>
          <w:trHeight w:val="386"/>
        </w:trPr>
        <w:tc>
          <w:tcPr>
            <w:tcW w:w="4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0BCFF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0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F319F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รายการ</w:t>
            </w:r>
          </w:p>
        </w:tc>
        <w:tc>
          <w:tcPr>
            <w:tcW w:w="1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4FF8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BA134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ราคาหน่วย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425FF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2AD3C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610675D4" w14:textId="77777777" w:rsidTr="002E795E">
        <w:trPr>
          <w:trHeight w:val="377"/>
        </w:trPr>
        <w:tc>
          <w:tcPr>
            <w:tcW w:w="4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B7A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40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C734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2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FB8F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8E3AE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36A44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0ADA9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0915" w14:textId="77777777" w:rsidR="00E1622E" w:rsidRPr="002E795E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E795E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ส.ต.</w:t>
            </w: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388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77A4DF3F" w14:textId="77777777" w:rsidTr="00F22188">
        <w:trPr>
          <w:trHeight w:val="26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3227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81B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Laser Hp 85A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B2B8FF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FE9F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FDF6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2,700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6C7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805A09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5,400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03A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90014" w14:textId="5A43946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2CD25A49" w14:textId="77777777" w:rsidTr="00F22188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67E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EDD1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Laser Hp 12A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B541C1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866F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4355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3,000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EB88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FAB550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6,000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AB1D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4DDE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3BCEE5FE" w14:textId="77777777" w:rsidTr="00F22188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E7B2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7A92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28"/>
              </w:rPr>
            </w:pPr>
            <w:r w:rsidRPr="00256EE7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color w:val="000000"/>
                <w:sz w:val="28"/>
              </w:rPr>
              <w:t>Laser Hp 131A(</w:t>
            </w:r>
            <w:r w:rsidRPr="00256EE7">
              <w:rPr>
                <w:rFonts w:ascii="TH SarabunPSK" w:hAnsi="TH SarabunPSK" w:cs="TH SarabunPSK"/>
                <w:color w:val="000000"/>
                <w:sz w:val="28"/>
                <w:cs/>
              </w:rPr>
              <w:t>สีดำ</w:t>
            </w:r>
            <w:r w:rsidRPr="00256EE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56EE7">
              <w:rPr>
                <w:rFonts w:ascii="TH SarabunPSK" w:hAnsi="TH SarabunPSK" w:cs="TH SarabunPSK"/>
                <w:color w:val="000000"/>
                <w:sz w:val="28"/>
                <w:cs/>
              </w:rPr>
              <w:t>ชมพู</w:t>
            </w:r>
            <w:r w:rsidRPr="00256EE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56EE7">
              <w:rPr>
                <w:rFonts w:ascii="TH SarabunPSK" w:hAnsi="TH SarabunPSK" w:cs="TH SarabunPSK"/>
                <w:color w:val="000000"/>
                <w:sz w:val="28"/>
                <w:cs/>
              </w:rPr>
              <w:t>ฟ้า</w:t>
            </w:r>
            <w:r w:rsidRPr="00256EE7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56EE7">
              <w:rPr>
                <w:rFonts w:ascii="TH SarabunPSK" w:hAnsi="TH SarabunPSK" w:cs="TH SarabunPSK"/>
                <w:color w:val="000000"/>
                <w:sz w:val="28"/>
                <w:cs/>
              </w:rPr>
              <w:t>เหลือง)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917EDB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C862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63E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3,250 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C77A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7EAC1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19,500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F63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23D8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4A4A5E54" w14:textId="77777777" w:rsidTr="00F22188">
        <w:trPr>
          <w:trHeight w:val="233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A107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6CB9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INK JET HP46 (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สีดำ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2C832B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0EE5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5A5F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3E2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5A824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2,280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06EB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3D26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5E387AFD" w14:textId="77777777" w:rsidTr="00F22188">
        <w:trPr>
          <w:trHeight w:val="31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191D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7A7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หมึก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INK JET HP703 (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สีดำ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,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สี)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08F7E2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A773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C31D9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350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14CD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E9E05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1,400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D03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139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3F04D0EF" w14:textId="77777777" w:rsidTr="00F22188">
        <w:trPr>
          <w:trHeight w:val="2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298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164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กล่องเอกสาร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ช่อง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8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 ลายสาน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7C93C3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D5DE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69DE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170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250C5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3,000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189D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26CC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4C0BC505" w14:textId="77777777" w:rsidTr="00F22188">
        <w:trPr>
          <w:trHeight w:val="2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0403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8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C13D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กล่องเอกสาร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ช่อง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12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นิ้ว ลายสาน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2BA43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600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ใบ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FBAA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8DD5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0BE7B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3,800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470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C94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601DE375" w14:textId="77777777" w:rsidTr="00F22188">
        <w:trPr>
          <w:trHeight w:val="3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1FF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9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33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แฟ้มซองพลาสติกใส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A4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8EC7D" w14:textId="3F721949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</w:t>
            </w:r>
            <w:r w:rsidR="002E79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563C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ซอง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0D621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382D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007B8" w14:textId="3104843B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20</w:t>
            </w:r>
            <w:r w:rsidR="002E795E"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0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D07F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F69E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58CA64D4" w14:textId="77777777" w:rsidTr="00F22188">
        <w:trPr>
          <w:trHeight w:val="341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BF01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10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7AF53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แฟ้มสันกว้าง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2"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ตราช้าง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DE9E0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37B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FBBA6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E9F2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5D7350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936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DA87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4C65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66724BAC" w14:textId="77777777" w:rsidTr="00F22188">
        <w:trPr>
          <w:trHeight w:val="296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F5B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0C85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แฟ้มสันกว้าง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3" 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ตราช้าง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11A1AC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3F99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แฟ้ม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AA883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78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F8C3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923581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468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B597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6479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27742A33" w14:textId="77777777" w:rsidTr="00F22188">
        <w:trPr>
          <w:trHeight w:val="368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DFDE5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2100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กระดาษอิงค์</w:t>
            </w:r>
            <w:proofErr w:type="spellStart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เจ็ท</w:t>
            </w:r>
            <w:proofErr w:type="spellEnd"/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กันน้ำ</w:t>
            </w: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7EEF6F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430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C24E2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240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FB49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ED692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1,440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8C3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1C01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37B0D9CA" w14:textId="77777777" w:rsidTr="00F22188">
        <w:trPr>
          <w:trHeight w:val="359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9E3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E2C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ใส้แฟ้ม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015E8A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490F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8D2D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6E6B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DCEAFE" w14:textId="77777777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300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FF22E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BBB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E1622E" w:rsidRPr="00256EE7" w14:paraId="5A7A2806" w14:textId="77777777" w:rsidTr="00F22188">
        <w:trPr>
          <w:trHeight w:val="284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FE098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14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7E24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Post it flag (PVC)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300347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739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ห่อ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358F" w14:textId="77777777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45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704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408958" w14:textId="12562EDF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     270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D33A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453D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  <w:tr w:rsidR="00F22188" w:rsidRPr="00256EE7" w14:paraId="0A0FA3F4" w14:textId="77777777" w:rsidTr="00F22188">
        <w:trPr>
          <w:trHeight w:val="68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D3BD8" w14:textId="7950A629" w:rsidR="00F22188" w:rsidRPr="00256EE7" w:rsidRDefault="00F22188" w:rsidP="00E1622E">
            <w:pPr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15</w:t>
            </w:r>
          </w:p>
        </w:tc>
        <w:tc>
          <w:tcPr>
            <w:tcW w:w="4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D8D29" w14:textId="0670B7BD" w:rsidR="00F22188" w:rsidRPr="00256EE7" w:rsidRDefault="00F22188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ปากกาตราม้า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3D2083" w14:textId="38BBF07A" w:rsidR="00F22188" w:rsidRPr="00256EE7" w:rsidRDefault="00F22188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4E10F" w14:textId="62858E96" w:rsidR="00F22188" w:rsidRPr="00256EE7" w:rsidRDefault="00F22188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ด้าม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AE161" w14:textId="6F6BE7E2" w:rsidR="00F22188" w:rsidRPr="00256EE7" w:rsidRDefault="00F22188" w:rsidP="00E1622E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752A6A" w14:textId="77777777" w:rsidR="00F22188" w:rsidRPr="00256EE7" w:rsidRDefault="00F22188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91F17" w14:textId="19ABCD81" w:rsidR="00F22188" w:rsidRPr="00256EE7" w:rsidRDefault="00F22188" w:rsidP="00F22188">
            <w:pPr>
              <w:jc w:val="right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32"/>
                <w:szCs w:val="32"/>
                <w:cs/>
              </w:rPr>
              <w:t>6</w:t>
            </w: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A957E" w14:textId="77777777" w:rsidR="00F22188" w:rsidRPr="00256EE7" w:rsidRDefault="00F22188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5B7F8" w14:textId="77777777" w:rsidR="00F22188" w:rsidRPr="00256EE7" w:rsidRDefault="00F22188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E1622E" w:rsidRPr="00256EE7" w14:paraId="716BFA1F" w14:textId="77777777" w:rsidTr="00F22188">
        <w:trPr>
          <w:trHeight w:val="470"/>
        </w:trPr>
        <w:tc>
          <w:tcPr>
            <w:tcW w:w="7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E598E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E5B3B" w14:textId="18C8A1B1" w:rsidR="00E1622E" w:rsidRPr="00256EE7" w:rsidRDefault="00E1622E" w:rsidP="00F22188">
            <w:pPr>
              <w:jc w:val="right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4</w:t>
            </w:r>
            <w:r w:rsidR="00F221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5</w:t>
            </w: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>,</w:t>
            </w:r>
            <w:r w:rsidR="00F22188">
              <w:rPr>
                <w:rFonts w:ascii="TH SarabunPSK" w:hAnsi="TH SarabunPSK" w:cs="TH SarabunPSK" w:hint="cs"/>
                <w:b/>
                <w:bCs/>
                <w:color w:val="000000"/>
                <w:sz w:val="32"/>
                <w:szCs w:val="32"/>
                <w:cs/>
              </w:rPr>
              <w:t>000</w:t>
            </w:r>
            <w:r w:rsidRPr="00256EE7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E9438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8DB26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/>
                <w:sz w:val="32"/>
                <w:szCs w:val="32"/>
              </w:rPr>
              <w:t> </w:t>
            </w:r>
          </w:p>
        </w:tc>
      </w:tr>
    </w:tbl>
    <w:p w14:paraId="566775BD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 xml:space="preserve"> </w:t>
      </w:r>
    </w:p>
    <w:p w14:paraId="5A1CC4E0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CB9B0D3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AC15443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5CA5E5E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3F92EF53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2F41F51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6A6229EF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2EFA8EA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4F3009D9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00F6B8CE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41C6AB0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135B017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3B132A5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FF09C53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CA9FD13" w14:textId="4F52EBF5" w:rsidR="00E1622E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3B3307E5" w14:textId="3D93C202" w:rsidR="009E3B83" w:rsidRDefault="009E3B83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6886A5A9" w14:textId="108E238F" w:rsidR="00051CC2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37F6CC4A" w14:textId="1207F439" w:rsidR="00051CC2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5630F12B" w14:textId="77777777" w:rsidR="00051CC2" w:rsidRPr="00256EE7" w:rsidRDefault="00051CC2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105E86B1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6C4690E8" w14:textId="77777777" w:rsidR="00051CC2" w:rsidRDefault="00E1622E" w:rsidP="00E1622E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โครงการ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</w:t>
      </w:r>
      <w:r w:rsidR="009E3B83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จัดซื้อ ปรับปรุง ครุภัณฑ์ และแหล่งเรียนรู้ของกลุ่มสาระการเรียนรู้</w:t>
      </w:r>
    </w:p>
    <w:p w14:paraId="1561DE0A" w14:textId="2EA0DCE2" w:rsidR="00E1622E" w:rsidRPr="00256EE7" w:rsidRDefault="00E1622E" w:rsidP="00051CC2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668FDFC6" w14:textId="5C581C5E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แผนงาน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 </w:t>
      </w:r>
      <w:r w:rsidR="009E3B8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การจัดการศึกษาขั้นพื้นฐาน</w:t>
      </w:r>
    </w:p>
    <w:p w14:paraId="3888AD56" w14:textId="3B453BE8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สนองยุทธศาสตร์ชาติ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>20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ปี </w:t>
      </w:r>
      <w:r w:rsidR="009E3B8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การสร้างความสามารถในการแข่งขัน</w:t>
      </w:r>
    </w:p>
    <w:p w14:paraId="6E6E8020" w14:textId="6A18137D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9E3B8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การพัฒนาและเสริมสร้างศักยภาพคน</w:t>
      </w:r>
    </w:p>
    <w:p w14:paraId="1C4621DF" w14:textId="77777777" w:rsidR="00051CC2" w:rsidRDefault="00E1622E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</w:t>
      </w:r>
      <w:r w:rsidR="009E3B8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20363B32" w14:textId="2640A17C" w:rsidR="00E1622E" w:rsidRPr="00256EE7" w:rsidRDefault="00051CC2" w:rsidP="00E1622E">
      <w:pP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E1622E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ทางสังคม</w:t>
      </w:r>
    </w:p>
    <w:p w14:paraId="5B89B279" w14:textId="66E8E5EB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สนองยุทธศาสตร์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สพฐ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.      </w:t>
      </w:r>
      <w:r w:rsidR="009E3B8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4C90A678" w14:textId="0FC95672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E3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59DC79CF" w14:textId="6A4873AB" w:rsidR="009E3B83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E3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4D7C0F10" w14:textId="788A521E" w:rsidR="00E1622E" w:rsidRPr="009E3B83" w:rsidRDefault="00F34AD7" w:rsidP="009E3B83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2B5AAA69" w14:textId="4DCE88C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 </w:t>
      </w:r>
      <w:proofErr w:type="spellStart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สพ</w:t>
      </w:r>
      <w:proofErr w:type="spellEnd"/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ม.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เขต 3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9E3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จัดการศึกษาเพื่อความมั่นคง</w:t>
      </w:r>
    </w:p>
    <w:p w14:paraId="50485091" w14:textId="0762248C" w:rsidR="00E1622E" w:rsidRPr="00256EE7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E3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ยุทธศาสตร์ที่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พัฒนาคุณภาพผู้เรียน</w:t>
      </w:r>
    </w:p>
    <w:p w14:paraId="1D20CCAC" w14:textId="4F523449" w:rsidR="009E3B83" w:rsidRDefault="00E1622E" w:rsidP="00E1622E">
      <w:pPr>
        <w:ind w:left="144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</w:t>
      </w:r>
      <w:r w:rsidR="009E3B83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4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</w:t>
      </w:r>
    </w:p>
    <w:p w14:paraId="335FBA8F" w14:textId="6D7D316C" w:rsidR="00E1622E" w:rsidRPr="009E3B83" w:rsidRDefault="00F34AD7" w:rsidP="009E3B83">
      <w:pPr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ลดความเหลื่อมล้ำทางการศึกษา</w:t>
      </w:r>
    </w:p>
    <w:p w14:paraId="7A84CF72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สนองมาตรฐานการศึกษาขั้นพื้นฐาน 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มาตรฐานที่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1 , 1.1.2,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4 , 1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1.1.6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</w:t>
      </w:r>
    </w:p>
    <w:p w14:paraId="54174967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ab/>
        <w:t xml:space="preserve">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ข้อที่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1 , 1.2.2,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1.2.3 , 1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2.4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1C67D5C1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มาตรฐานที่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ข้อที่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3.1 , 3.2 , 3.3 , 3.4 , 3.5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</w:p>
    <w:p w14:paraId="567FFEB7" w14:textId="2C2167A4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สนองยุทธศ</w:t>
      </w:r>
      <w:r w:rsidR="00051CC2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>า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สตร์ของจังหวัดพระนครศรีอยุธยา  </w:t>
      </w:r>
      <w:r w:rsidR="00051CC2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ยุทธศาสตร์ที่ 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ส่งเสริมโอกาสการเข้าถึงบริการการศึกษาของ</w:t>
      </w:r>
    </w:p>
    <w:p w14:paraId="075B95C4" w14:textId="430EDC2C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       </w:t>
      </w:r>
      <w:r w:rsidR="00051CC2"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ผู้เรียน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อย่างเป็นระบบ</w:t>
      </w:r>
    </w:p>
    <w:p w14:paraId="5F8D272A" w14:textId="77777777" w:rsidR="00E1622E" w:rsidRPr="00256EE7" w:rsidRDefault="00E1622E" w:rsidP="00E1622E">
      <w:pPr>
        <w:ind w:left="360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พัฒนาคุณภาพและกระบวนการเรียนรู้ของผู้เรียนสู่</w:t>
      </w:r>
    </w:p>
    <w:p w14:paraId="4524617B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ทักษะในศตวรรษที่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</w:p>
    <w:p w14:paraId="1FBC82C1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ยุทธศาสตร์ที่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5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ส่งเสริมการผลิตและพัฒนากำลังคนที่สอดคล้องกับ</w:t>
      </w:r>
    </w:p>
    <w:p w14:paraId="1DF0DC24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 การพัฒนาอาชีพ และความต้องการแรงงานในอนาคต</w:t>
      </w:r>
    </w:p>
    <w:p w14:paraId="3D302CE8" w14:textId="58889944" w:rsidR="009E3B83" w:rsidRDefault="00E1622E" w:rsidP="009E3B83">
      <w:pPr>
        <w:autoSpaceDE w:val="0"/>
        <w:autoSpaceDN w:val="0"/>
        <w:adjustRightInd w:val="0"/>
        <w:ind w:left="720" w:hanging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สนองกลยุทธ์โรงเรียน  </w:t>
      </w:r>
      <w:r w:rsidR="009E3B8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="009E3B83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1896EFB8" w14:textId="0B6CB5A6" w:rsidR="00E1622E" w:rsidRPr="00256EE7" w:rsidRDefault="00F34AD7" w:rsidP="009E3B83">
      <w:pPr>
        <w:autoSpaceDE w:val="0"/>
        <w:autoSpaceDN w:val="0"/>
        <w:adjustRightInd w:val="0"/>
        <w:ind w:left="2160"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พระบรม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ราโชบายของรัชกาลที่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10</w:t>
      </w:r>
    </w:p>
    <w:p w14:paraId="5F66D616" w14:textId="77777777" w:rsidR="00F34AD7" w:rsidRDefault="00E1622E" w:rsidP="009E3B83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กลยุทธ์ที่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พัฒนาผู้เรียนให้มีคุณธรรม จริยธรรม นำความรู้และมีสมรรถนะ</w:t>
      </w:r>
    </w:p>
    <w:p w14:paraId="013E4E86" w14:textId="072FFA63" w:rsidR="00E1622E" w:rsidRPr="00256EE7" w:rsidRDefault="00F34AD7" w:rsidP="009E3B83">
      <w:pPr>
        <w:autoSpaceDE w:val="0"/>
        <w:autoSpaceDN w:val="0"/>
        <w:adjustRightInd w:val="0"/>
        <w:ind w:left="2880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ระดับสากล</w:t>
      </w:r>
      <w:r w:rsidR="009E3B83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บ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นพื้นฐานความเป็นไทย</w:t>
      </w:r>
    </w:p>
    <w:p w14:paraId="4E572CB1" w14:textId="76906D68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ลักษณะโครงการ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</w:t>
      </w:r>
      <w:r w:rsidR="009E3B83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9E3B83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ต่อเนื่อง</w:t>
      </w:r>
    </w:p>
    <w:p w14:paraId="015A5D1F" w14:textId="3EF3C49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โครงการนี้เป็นกิจกรรมประเภท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ingdings 2" w:char="0052"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กิจกรรมหลัก   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กิจกรรมรอง       </w:t>
      </w:r>
      <w:r w:rsidRPr="00256EE7">
        <w:rPr>
          <w:rFonts w:ascii="TH SarabunPSK" w:hAnsi="TH SarabunPSK" w:cs="TH SarabunPSK"/>
          <w:b/>
          <w:color w:val="000000" w:themeColor="text1"/>
          <w:szCs w:val="24"/>
        </w:rPr>
        <w:sym w:font="Webdings" w:char="0031"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กิจกรรมสนับสนุน</w:t>
      </w:r>
    </w:p>
    <w:p w14:paraId="02B30C89" w14:textId="67E76428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หน่วยงานที่รับผิดชอบ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</w:t>
      </w:r>
      <w:r w:rsidR="009E3B83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="009E3B83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กลุ่มสาระการเรียนรู้ภาษาต่างประเทศ </w:t>
      </w:r>
    </w:p>
    <w:p w14:paraId="29F4A5EF" w14:textId="02A04B15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ผู้รับผิดชอบโครงการ       </w:t>
      </w:r>
      <w:r w:rsidR="009E3B83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="009E3B83">
        <w:rPr>
          <w:rFonts w:ascii="TH SarabunPSK" w:hAnsi="TH SarabunPSK" w:cs="TH SarabunPSK" w:hint="cs"/>
          <w:bCs/>
          <w:color w:val="000000" w:themeColor="text1"/>
          <w:szCs w:val="32"/>
          <w:cs/>
        </w:rPr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</w:p>
    <w:p w14:paraId="298E8FB6" w14:textId="7600BAFF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>ระยะเวลาดำเนินการ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</w:t>
      </w:r>
      <w:r w:rsidR="009E3B83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 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1 มีนาคม 25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62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–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1 มีนาคม  256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</w:p>
    <w:p w14:paraId="12E9DCD2" w14:textId="1512C1B9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D3FFA54" wp14:editId="6A733158">
                <wp:simplePos x="0" y="0"/>
                <wp:positionH relativeFrom="column">
                  <wp:posOffset>-97587</wp:posOffset>
                </wp:positionH>
                <wp:positionV relativeFrom="paragraph">
                  <wp:posOffset>92075</wp:posOffset>
                </wp:positionV>
                <wp:extent cx="6172200" cy="0"/>
                <wp:effectExtent l="0" t="0" r="19050" b="19050"/>
                <wp:wrapNone/>
                <wp:docPr id="1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46F271" id="Line 7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7pt,7.25pt" to="478.3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R3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"/>
            </w:pict>
          </mc:Fallback>
        </mc:AlternateContent>
      </w:r>
    </w:p>
    <w:p w14:paraId="30C9287A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1.  หลักการและเหตุผล</w:t>
      </w:r>
    </w:p>
    <w:p w14:paraId="30228F09" w14:textId="6480024C" w:rsidR="00E1622E" w:rsidRPr="00256EE7" w:rsidRDefault="00051CC2" w:rsidP="00051CC2">
      <w:pPr>
        <w:pStyle w:val="Default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สถานการณ์โลกมีความแตกต่างจากศตวรรษที่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ระบบการศึกษา ต้องมีการพัฒนาเพื่อให้สอดคล้องกับภาวะความเป็นจริง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ในประเทศสหรัฐอเมริกาแนวคิดเรื่อง "ทักษะแห่งอนาคตใหม่: การเรียนรู้ในศตวรรษที่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21"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ได้ถูกพัฒนาขึ้น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โดยภาคส่วนที่เกิดจากวงการนอกการศึกษา ประกอบด้วย บริษัทเอกชนชั้นนำขนาด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ใหญ่ เช่น บริษัทแอป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เปิ้ล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บริษัท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ไม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โครซอฟ บริษัทวอ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ล์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ดิสนีย์ องค์กรวิชาชีพระดับประเทศ และสำนักงานด้านการศึกษาของรัฐ รวมตัวและก่อตั้งเป็นเครือข่ายองค์กรความร่วมมือเพื่อทักษะการเรียนรู้ในศตวรรษที่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21 (Partnership for 21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  <w:vertAlign w:val="superscript"/>
        </w:rPr>
        <w:t>st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 Century Skills)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หรือเรียก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ย่อๆ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ว่า เครือข่าย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P21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น่วยงานเหล่านี้มีความกังวลและเห็นความจำเป็นที่เยาวชนจะต้องมีทักษะสำหรับการออกไปดำรงชีวิตในโลกแห่ง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21     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ที่เปลี่ยนไปจากศตวรรษที่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20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และ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19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จึงได้พัฒนาวิสัยทัศน์และกรอบความคิดเพื่อการเรียนรู้ในศตวรรษที่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21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ขึ้น สามารถสรุปทักษะสำคัญอย่าง</w:t>
      </w:r>
      <w:proofErr w:type="spellStart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ย่อๆ</w:t>
      </w:r>
      <w:proofErr w:type="spellEnd"/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ที่เด็กและเยาวชนควรมีได้ว่า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> </w:t>
      </w:r>
      <w:r w:rsidR="00E1622E" w:rsidRPr="00587120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cs/>
        </w:rPr>
        <w:t xml:space="preserve">ทักษะการเรียนรู้และนวัตกรรม หรือ </w:t>
      </w:r>
      <w:r w:rsidR="00E1622E" w:rsidRPr="00587120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 xml:space="preserve">3R  </w:t>
      </w:r>
      <w:r w:rsidR="00E1622E" w:rsidRPr="00587120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  <w:cs/>
        </w:rPr>
        <w:t xml:space="preserve">และ </w:t>
      </w:r>
      <w:r w:rsidR="00E1622E" w:rsidRPr="00587120">
        <w:rPr>
          <w:rStyle w:val="Strong"/>
          <w:rFonts w:ascii="TH SarabunPSK" w:hAnsi="TH SarabunPSK" w:cs="TH SarabunPSK"/>
          <w:b w:val="0"/>
          <w:bCs w:val="0"/>
          <w:color w:val="000000" w:themeColor="text1"/>
          <w:sz w:val="32"/>
          <w:szCs w:val="32"/>
          <w:bdr w:val="none" w:sz="0" w:space="0" w:color="auto" w:frame="1"/>
        </w:rPr>
        <w:t>4</w:t>
      </w:r>
      <w:r w:rsidR="00E1622E" w:rsidRPr="00256EE7">
        <w:rPr>
          <w:rStyle w:val="Strong"/>
          <w:rFonts w:ascii="TH SarabunPSK" w:hAnsi="TH SarabunPSK" w:cs="TH SarabunPSK"/>
          <w:color w:val="000000" w:themeColor="text1"/>
          <w:sz w:val="32"/>
          <w:szCs w:val="32"/>
          <w:bdr w:val="none" w:sz="0" w:space="0" w:color="auto" w:frame="1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เพื่อเป็นการพัฒนานักเรียนให้มีความรู้ที่สอดคล้องกับแผนพัฒนาดังกล่าว พร้อมกับพัฒนาคุณภาพนักเรียนและกระบวนการจัดการเรียนรู้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ความต้องการของผู้เรียนและสังคมปัจจุบัน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โดยจัดกระบวนการเรียนการสอนที่เน้นนักเรียนเป็นสำคัญ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เน้นการส่งเสริมบรรยากาศการเรียนรู้ด้วยวิธีการต่าง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ส่งเสริมให้ผู้เรียนกล้าแสดงออก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เรียนรู้ถึงวัฒนธรรมของเจ้าของภาษา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ใช้ภาษาเพื่อการสื่อสาร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ประกอบด้วยทักษะในการฟัง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พูด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อ่าน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และเขียน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เพื่อใช้ในการดำรงชีพและการศึกษาต่อ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การดำรงชีวิต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อยู่ร่วมกับผู้อื่น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การดูแลและการช่วยเหลือซึ่งกันและกัน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มุ่งเน้นให้นักเรียนสามารถใช้ภาษาเพื่อการ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สื่อสารในสถานการณ์ต่าง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ๆ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38D62762" w14:textId="77777777" w:rsidR="00E1622E" w:rsidRPr="00256EE7" w:rsidRDefault="00E1622E" w:rsidP="00051CC2">
      <w:pPr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กลุ่มสาระการเรียนรู้ภาษาต่างประเทศจะจัดกิจกรรมพัฒนาแหล่งเรียนรู้ที่เหมาะสม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พื้นฐานที่จำเป็นต่อการเรียนรู้ตามหลักการโรงเรียนมาตรฐานที่มีคุณภาพเพื่อต่อยอดแหล่งเรียนรู้เดิมที่มีอยู่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อย่างต่อเนื่อง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เพื่อพัฒนาผู้เรียนให้มีความรู้ความสามารถและเป็นการเพิ่มพูนศักยภาพให้กับนักเรียน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นอกจากนี้ยังเป็นการเพิ่มประสิทธิภาพในการเรียนการสอน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ตลอดจนเพื่อเป็นพื้นฐานในการศึกษาต่อและประกอบอาชีพต่อไป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 </w:t>
      </w:r>
    </w:p>
    <w:p w14:paraId="0AB1AFA6" w14:textId="77777777" w:rsidR="00E1622E" w:rsidRPr="00F34AD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20"/>
          <w:szCs w:val="20"/>
          <w:cs/>
        </w:rPr>
      </w:pPr>
    </w:p>
    <w:p w14:paraId="5DAC2CFF" w14:textId="77777777" w:rsidR="00E1622E" w:rsidRPr="00256EE7" w:rsidRDefault="00E1622E" w:rsidP="00E1622E">
      <w:pPr>
        <w:pStyle w:val="Pa7"/>
        <w:spacing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  <w:lang w:bidi="th-TH"/>
        </w:rPr>
        <w:t>2. วัตถุประสงค์</w:t>
      </w:r>
    </w:p>
    <w:p w14:paraId="0933DE45" w14:textId="77777777" w:rsidR="008A16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  2.1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เพื่อให้กลุ่มสาระการเรียนรู้ภาษาต่างประเทศ มีห้องเรียน  ห้องปฏิบัติการ อาคารเรียนมั่นคง สะอาดและ ปลอดภัย มีสิ่งอำนวยความสะดวกพอเพียง อยู่ในสภาพการใช้การได้ดี  สภาพแวดล้อมร่มรื่น และมีแหล่งเรียนรู้</w:t>
      </w:r>
    </w:p>
    <w:p w14:paraId="31472D98" w14:textId="6FB3422C" w:rsidR="00E1622E" w:rsidRPr="00256EE7" w:rsidRDefault="008A16E7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สำหรับผู้เรียน</w:t>
      </w:r>
    </w:p>
    <w:p w14:paraId="12ACFCD5" w14:textId="77777777" w:rsidR="00E1622E" w:rsidRPr="00256E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2.2  เพื่อให้กลุ่มสาระการเรียนรู้ภาษาต่างประเทศ จัดโครงการ กิจกรรมที่ส่งเสริมสุขภาพอนามัยและความปลอดภัย ของผู้เรียน</w:t>
      </w:r>
    </w:p>
    <w:p w14:paraId="2118E5C2" w14:textId="77777777" w:rsidR="008A16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2.3  เพื่อให้กลุ่มสาระการเรียนรู้ภาษาต่างประเทศ จัดห้องสมุดที่ให้บริการสื่อและเทคโนโลยีสารสนเทศ ที่เอื้อ</w:t>
      </w:r>
    </w:p>
    <w:p w14:paraId="116C3E57" w14:textId="7765F47D" w:rsidR="00E1622E" w:rsidRPr="00256EE7" w:rsidRDefault="008A16E7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</w:t>
      </w:r>
      <w:r w:rsidR="00E1622E"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ให้ผู้เรียนเรียนรู้ด้วยตนเองและเรียนรู้แบบมีส่วนร่วม</w:t>
      </w:r>
    </w:p>
    <w:p w14:paraId="00A0439C" w14:textId="77777777" w:rsidR="00E1622E" w:rsidRPr="008A16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EC79E9A" w14:textId="0B9E9E11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3. เป้าหมาย</w:t>
      </w:r>
    </w:p>
    <w:p w14:paraId="6B1C2FEE" w14:textId="77777777" w:rsidR="00E1622E" w:rsidRPr="00256EE7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3.1  ด้านปริมาณ</w:t>
      </w:r>
    </w:p>
    <w:p w14:paraId="3367A593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3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1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 xml:space="preserve">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ห้องปฏิบัติการทางภาษา สะอาดและปลอดภัย มีสิ่งอำนวยความสะดวก พอเพียง อยู่ในสภาพใช้การได้ดี สภาพแวดล้อมร่มรื่น และมีแหล่งเรียนรู้สำหรับผู้เรียนร้อยละ 80</w:t>
      </w:r>
    </w:p>
    <w:p w14:paraId="2A47CE0C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3.1.2  ผู้เรียนเข้าร่วมกิจกรรมที่ส่งเสริมการเรียนรู้ ร้อยละ 80</w:t>
      </w:r>
    </w:p>
    <w:p w14:paraId="014B3BAE" w14:textId="5F22AD11" w:rsidR="00E1622E" w:rsidRPr="00256EE7" w:rsidRDefault="00E1622E" w:rsidP="00E1622E">
      <w:pPr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3.1.3  มีเครื่องมือ อุปกรณ์ ที่ให้บริการสื่อและเทคโนโลยีสารสนเทศ  ที่เอื้อให้ผู้เรียนเรียนรู้ด้วยตนเอง และเรียนรู้แบบมีส่วนร่วม ร้อยละ 80</w:t>
      </w:r>
    </w:p>
    <w:p w14:paraId="3E3D3B75" w14:textId="77777777" w:rsidR="00E1622E" w:rsidRPr="00256EE7" w:rsidRDefault="00E1622E" w:rsidP="00E1622E">
      <w:pPr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 xml:space="preserve">     3.2  ด้านคุณภาพ</w:t>
      </w:r>
    </w:p>
    <w:p w14:paraId="21C7CA1E" w14:textId="77777777" w:rsidR="00F34AD7" w:rsidRDefault="00E1622E" w:rsidP="00E1622E">
      <w:pPr>
        <w:ind w:firstLine="72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ห้องปฏิบัติการทางภาษา สะอาด มีสิ่งอำนวยความสะดวก พอเพียง อยู่ในสภาพใช้การได้ดี มีแหล่งเรียนรู้ สำหรับผู้เรียน จัดให้บริการสื่อและเทคโนโลยีสารสนเทศที่เอื้อให้ผู้เรียนเรียนรู้ด้วยตนเองและเรียนรู้แบบมีส่วนร่วม</w:t>
      </w:r>
    </w:p>
    <w:p w14:paraId="0E04891C" w14:textId="1D61641C" w:rsidR="00E1622E" w:rsidRDefault="00F34AD7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อยู่ในระดับดี</w:t>
      </w:r>
    </w:p>
    <w:p w14:paraId="3C4A5406" w14:textId="0A863975" w:rsidR="008A16E7" w:rsidRDefault="008A16E7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A56F7B9" w14:textId="77777777" w:rsidR="008A16E7" w:rsidRPr="00F34AD7" w:rsidRDefault="008A16E7" w:rsidP="00E1622E">
      <w:pPr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5F0CB3DD" w14:textId="52A237D5" w:rsidR="00E1622E" w:rsidRDefault="00E1622E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lastRenderedPageBreak/>
        <w:t>4. วิธีการดำเนินงาน</w:t>
      </w:r>
    </w:p>
    <w:p w14:paraId="3444BE92" w14:textId="77777777" w:rsidR="008A16E7" w:rsidRPr="00256EE7" w:rsidRDefault="008A16E7" w:rsidP="00E1622E">
      <w:pPr>
        <w:tabs>
          <w:tab w:val="right" w:pos="9695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tbl>
      <w:tblPr>
        <w:tblStyle w:val="10"/>
        <w:tblW w:w="9918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5"/>
        <w:gridCol w:w="1260"/>
        <w:gridCol w:w="2160"/>
        <w:gridCol w:w="2453"/>
      </w:tblGrid>
      <w:tr w:rsidR="00E1622E" w:rsidRPr="00256EE7" w14:paraId="155DFE2E" w14:textId="77777777" w:rsidTr="00E513CA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D041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กิจกรรม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1F7C3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AC9C9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ระยะเวลา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BE49C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ผู้รับผิดชอบ</w:t>
            </w:r>
          </w:p>
        </w:tc>
      </w:tr>
      <w:tr w:rsidR="00E1622E" w:rsidRPr="00D92801" w14:paraId="5D940159" w14:textId="77777777" w:rsidTr="008A16E7">
        <w:trPr>
          <w:trHeight w:val="3032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E57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ขั้นเตรียมการ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P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082B7C92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16482E29" w14:textId="77777777" w:rsidR="00D92801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ศึกษาหารายละเอียดและรูปแบบ</w:t>
            </w:r>
          </w:p>
          <w:p w14:paraId="07568FF6" w14:textId="3B9B4CA0" w:rsidR="00E1622E" w:rsidRPr="00256EE7" w:rsidRDefault="00D92801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กิจกรรม</w:t>
            </w:r>
          </w:p>
          <w:p w14:paraId="1EDD7635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3. กำหนดผู้รับผิดชอบหลักเพื่อให้การ </w:t>
            </w:r>
          </w:p>
          <w:p w14:paraId="310C9EA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ดำเนินการบรรลุเป้าหมาย</w:t>
            </w:r>
          </w:p>
          <w:p w14:paraId="4C30415E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4. กำหนดรายละเอียดทรัพยากรและ</w:t>
            </w:r>
          </w:p>
          <w:p w14:paraId="724889EA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ค่าใช้จ่าย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FBCE2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95E1314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490EAC1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52ED2002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E043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3356DFC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</w:t>
            </w:r>
            <w:r w:rsidRPr="00D92801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-</w:t>
            </w:r>
            <w:r w:rsidRPr="00D92801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9</w:t>
            </w:r>
            <w:r w:rsidRPr="00D92801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D92801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มีนาคม </w:t>
            </w:r>
            <w:r w:rsidRPr="00D92801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2562</w:t>
            </w:r>
          </w:p>
          <w:p w14:paraId="63C9624B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3FCCB9ED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9B68" w14:textId="77777777" w:rsidR="00E1622E" w:rsidRPr="00D92801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D61E0BE" w14:textId="77777777" w:rsidR="00F34AD7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และคณะครู</w:t>
            </w:r>
          </w:p>
          <w:p w14:paraId="01D4D8F6" w14:textId="3C473770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 w:rsidR="00F34A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D92801" w14:paraId="0CE38DF2" w14:textId="77777777" w:rsidTr="008A16E7">
        <w:trPr>
          <w:trHeight w:val="269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4A514" w14:textId="77777777" w:rsidR="00E1622E" w:rsidRPr="00256EE7" w:rsidRDefault="00E1622E" w:rsidP="00E1622E">
            <w:pPr>
              <w:tabs>
                <w:tab w:val="right" w:pos="9695"/>
              </w:tabs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ขั้นดำเนินการ (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  <w:t>D</w:t>
            </w:r>
            <w:r w:rsidRPr="00256EE7"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14:paraId="573DB06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เสนออนุมัติโครงการ</w:t>
            </w:r>
          </w:p>
          <w:p w14:paraId="74A54BD6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ประชุม จัดเตรียม ติดต่อประสานงาน</w:t>
            </w:r>
          </w:p>
          <w:p w14:paraId="045B4A9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ออกแบบและจัดทำเอกสาร</w:t>
            </w:r>
          </w:p>
          <w:p w14:paraId="3D48D0B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4. กิจกรรมปรับปรุงแหล่งเรียนรู้ (จัดซื้อและ </w:t>
            </w:r>
          </w:p>
          <w:p w14:paraId="2D7C5BE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ซ่อมแซมวัสดุ,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ครุภัณฑ์, สื่อการสอน และ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14:paraId="06E3E050" w14:textId="320AD27B" w:rsidR="008A16E7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 ปรับปรุงห้องพักครูชาวต่างชาติ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14BB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63254890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285D9541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2933A965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</w:p>
          <w:p w14:paraId="3DF645CF" w14:textId="139A4422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  <w:t>137,</w:t>
            </w:r>
            <w:r w:rsidR="00D9446F" w:rsidRPr="00D9446F">
              <w:rPr>
                <w:rFonts w:ascii="TH SarabunPSK" w:hAnsi="TH SarabunPSK" w:cs="TH SarabunPSK" w:hint="cs"/>
                <w:b/>
                <w:color w:val="000000" w:themeColor="text1"/>
                <w:sz w:val="32"/>
                <w:szCs w:val="32"/>
                <w:cs/>
              </w:rPr>
              <w:t>345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</w:rPr>
              <w:t xml:space="preserve">           </w:t>
            </w:r>
          </w:p>
          <w:p w14:paraId="2BE0DFEE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CFB7D1B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783D" w14:textId="77777777" w:rsidR="00E1622E" w:rsidRPr="00D92801" w:rsidRDefault="00E1622E" w:rsidP="00D9280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8406059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58BD2C45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6C58294E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14:paraId="0D35982A" w14:textId="4FD769BF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20 พฤษภาคม 256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-30 กันยายน 256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  <w:p w14:paraId="1BEA1224" w14:textId="77777777" w:rsidR="00E1622E" w:rsidRPr="00D92801" w:rsidRDefault="00E1622E" w:rsidP="008A16E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C22C" w14:textId="77777777" w:rsidR="00E1622E" w:rsidRPr="00D92801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4066634C" w14:textId="77777777" w:rsidR="00F34AD7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F34AD7"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12D1923B" w14:textId="32FC34F9" w:rsidR="00E1622E" w:rsidRPr="00D92801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E1622E" w:rsidRPr="00256EE7" w14:paraId="2FE0C722" w14:textId="77777777" w:rsidTr="008A16E7">
        <w:trPr>
          <w:trHeight w:val="305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92C59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ขั้นนิเทศติดตามผล 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C</w:t>
            </w: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10B704FD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1. รวบรวมข้อมูลและผลการดำเนินงานที่  </w:t>
            </w:r>
          </w:p>
          <w:p w14:paraId="5847094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สอดคล้องกับเป้าหมายระดับความสำเร็จ</w:t>
            </w:r>
          </w:p>
          <w:p w14:paraId="383C629B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 ของโครงการและสรุปผลการดำเนินงาน</w:t>
            </w:r>
          </w:p>
          <w:p w14:paraId="2F197BE2" w14:textId="77777777" w:rsidR="00D92801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2. วิเคราะห์ปัญหาและอุปสรรคที่เกิดจาก</w:t>
            </w:r>
          </w:p>
          <w:p w14:paraId="4E9EAF18" w14:textId="497462CA" w:rsidR="00D92801" w:rsidRDefault="00D92801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การดำเนินงานในแต่ละขั้นตอน และ</w:t>
            </w:r>
          </w:p>
          <w:p w14:paraId="4512C958" w14:textId="10FEA97D" w:rsidR="00D92801" w:rsidRDefault="00D92801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จำเป็นต้องเปลี่ยนแปลงแก้ไขในขั้นตอน</w:t>
            </w:r>
          </w:p>
          <w:p w14:paraId="245D79AC" w14:textId="6E974BC2" w:rsidR="00D92801" w:rsidRPr="00256EE7" w:rsidRDefault="00D92801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 </w:t>
            </w:r>
            <w:r w:rsidR="00E1622E"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ใดบ้าง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87C3" w14:textId="77777777" w:rsidR="00E1622E" w:rsidRPr="00256EE7" w:rsidRDefault="00E1622E" w:rsidP="00E1622E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8921A3C" w14:textId="77777777" w:rsidR="00E1622E" w:rsidRPr="00256EE7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33D4" w14:textId="77777777" w:rsidR="00E1622E" w:rsidRPr="00D92801" w:rsidRDefault="00E1622E" w:rsidP="00D9280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2AA24986" w14:textId="77777777" w:rsidR="00E1622E" w:rsidRPr="00D92801" w:rsidRDefault="00E1622E" w:rsidP="00D9280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1-31 มีนาคม 256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6AC" w14:textId="77777777" w:rsidR="00E1622E" w:rsidRPr="00D92801" w:rsidRDefault="00E1622E" w:rsidP="00E1622E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754C8766" w14:textId="77777777" w:rsidR="00F34AD7" w:rsidRDefault="00E1622E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F34AD7"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72513164" w14:textId="13F34B45" w:rsidR="00E1622E" w:rsidRPr="00D92801" w:rsidRDefault="00F34AD7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  <w:tr w:rsidR="00D92801" w:rsidRPr="00256EE7" w14:paraId="54848C47" w14:textId="77777777" w:rsidTr="008A16E7">
        <w:trPr>
          <w:trHeight w:val="314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BC4F" w14:textId="77777777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A</w:t>
            </w: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6200ECBD" w14:textId="77777777" w:rsidR="00D92801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1. กำหนดแนวทางในการปรับปรุงการ </w:t>
            </w:r>
          </w:p>
          <w:p w14:paraId="24A861F9" w14:textId="77777777" w:rsidR="00D92801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ดำเนินงานในครั้งต่อไป ให้มีคุณภาพมาก</w:t>
            </w:r>
          </w:p>
          <w:p w14:paraId="484680F1" w14:textId="0782B6CB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ยิ่งขึ้น</w:t>
            </w:r>
          </w:p>
          <w:p w14:paraId="53CD760A" w14:textId="77777777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2. จัดทำข้อเสนอแนะเพิ่มเติม (ถ้ามี)</w:t>
            </w:r>
          </w:p>
          <w:p w14:paraId="0C364B55" w14:textId="77777777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3. ถ้าไม่มีปัญหา</w:t>
            </w:r>
            <w:proofErr w:type="spellStart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ใดๆ</w:t>
            </w:r>
            <w:proofErr w:type="spellEnd"/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ก็ยอมรับแนวทางการ </w:t>
            </w:r>
          </w:p>
          <w:p w14:paraId="0F1F337B" w14:textId="77777777" w:rsidR="00D92801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 xml:space="preserve">     ปฏิบัติตามแผนงานที่ประสบผลสำเร็จ </w:t>
            </w:r>
          </w:p>
          <w:p w14:paraId="5A21D7E0" w14:textId="31FD5C4A" w:rsidR="00D92801" w:rsidRPr="00D92801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color w:val="000000" w:themeColor="text1"/>
                <w:szCs w:val="32"/>
                <w:cs/>
              </w:rPr>
              <w:t xml:space="preserve">     </w:t>
            </w:r>
            <w:r w:rsidRPr="00256EE7">
              <w:rPr>
                <w:rFonts w:ascii="TH SarabunPSK" w:hAnsi="TH SarabunPSK" w:cs="TH SarabunPSK"/>
                <w:b/>
                <w:color w:val="000000" w:themeColor="text1"/>
                <w:szCs w:val="32"/>
                <w:cs/>
              </w:rPr>
              <w:t>เพื่อนำไปใช้ในการทำงานครั้งต่อไป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CDEB2" w14:textId="77777777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5F63A169" w14:textId="77777777" w:rsidR="00D92801" w:rsidRPr="00256EE7" w:rsidRDefault="00D92801" w:rsidP="00D9280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83844" w14:textId="77777777" w:rsidR="00D92801" w:rsidRPr="00256EE7" w:rsidRDefault="00D92801" w:rsidP="00D92801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0C342EB6" w14:textId="5B636E3B" w:rsidR="00D92801" w:rsidRPr="00D92801" w:rsidRDefault="00D92801" w:rsidP="00D92801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1-31 มีนาคม 25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62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8ABFF" w14:textId="77777777" w:rsidR="00D92801" w:rsidRPr="00256EE7" w:rsidRDefault="00D92801" w:rsidP="00D9280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</w:p>
          <w:p w14:paraId="1B55ABB0" w14:textId="77777777" w:rsidR="00F34AD7" w:rsidRDefault="00D92801" w:rsidP="00F34AD7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นายกันต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พัฒน์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มีสมยุทธ์ </w:t>
            </w:r>
            <w:r w:rsidR="00F34AD7"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และคณะครู</w:t>
            </w:r>
          </w:p>
          <w:p w14:paraId="48F0AF5E" w14:textId="40A84299" w:rsidR="00D92801" w:rsidRPr="00D92801" w:rsidRDefault="00F34AD7" w:rsidP="00F34AD7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ในกลุ่มสาระ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การเรียนรู้</w:t>
            </w:r>
            <w:r w:rsidRPr="00D9280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ภาษาต่างประเทศ</w:t>
            </w:r>
          </w:p>
        </w:tc>
      </w:tr>
    </w:tbl>
    <w:p w14:paraId="7E0D0FB9" w14:textId="77777777" w:rsidR="00E1622E" w:rsidRPr="008A16E7" w:rsidRDefault="00E1622E" w:rsidP="00E1622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22"/>
          <w:szCs w:val="22"/>
        </w:rPr>
      </w:pPr>
    </w:p>
    <w:p w14:paraId="0C06CA52" w14:textId="77777777" w:rsidR="008A16E7" w:rsidRDefault="008A16E7" w:rsidP="00E1622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52F32817" w14:textId="77777777" w:rsidR="008A16E7" w:rsidRDefault="008A16E7" w:rsidP="00E1622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</w:p>
    <w:p w14:paraId="5621355D" w14:textId="7B8C5DB0" w:rsidR="00E1622E" w:rsidRPr="00256EE7" w:rsidRDefault="00E1622E" w:rsidP="00E1622E">
      <w:pPr>
        <w:tabs>
          <w:tab w:val="left" w:pos="91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lastRenderedPageBreak/>
        <w:t>5. ผู้เข้าร่วมโครงการ</w:t>
      </w:r>
    </w:p>
    <w:p w14:paraId="53090A79" w14:textId="77777777" w:rsidR="00E1622E" w:rsidRPr="00256EE7" w:rsidRDefault="00E1622E" w:rsidP="00E1622E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1.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คณะครูกลุ่มสาระการเรียนรู้ภาษาต่างประเทศ จำนวน 1</w:t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6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คน </w:t>
      </w:r>
    </w:p>
    <w:p w14:paraId="659930B7" w14:textId="007FF97E" w:rsidR="00E1622E" w:rsidRPr="00256EE7" w:rsidRDefault="00E1622E" w:rsidP="00E1622E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2. นักเรียนโรงเรียนอยุธยานุสรณ์ </w:t>
      </w:r>
    </w:p>
    <w:p w14:paraId="5A24838A" w14:textId="77777777" w:rsidR="008A16E7" w:rsidRDefault="008A16E7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40EED052" w14:textId="5555DDA2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6. สถานที่</w:t>
      </w:r>
    </w:p>
    <w:p w14:paraId="24BAAC96" w14:textId="77777777" w:rsidR="00E1622E" w:rsidRPr="00256EE7" w:rsidRDefault="00E1622E" w:rsidP="00E1622E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โรงเรียนอยุธยานุสรณ์</w:t>
      </w:r>
    </w:p>
    <w:p w14:paraId="287BC552" w14:textId="77777777" w:rsidR="00E1622E" w:rsidRPr="00256EE7" w:rsidRDefault="00E1622E" w:rsidP="00E1622E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  <w:cs/>
        </w:rPr>
      </w:pPr>
    </w:p>
    <w:p w14:paraId="2F4D9190" w14:textId="77777777" w:rsidR="00E1622E" w:rsidRPr="00256EE7" w:rsidRDefault="00E1622E" w:rsidP="00E1622E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7. รายละเอียดการใช้งบประมาณ</w:t>
      </w:r>
    </w:p>
    <w:p w14:paraId="19F718CD" w14:textId="79451F08" w:rsidR="00A26B57" w:rsidRPr="002E795E" w:rsidRDefault="00E1622E" w:rsidP="00A2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</w:rPr>
        <w:tab/>
      </w:r>
      <w:r w:rsidR="00A26B57"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="00A26B57"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="00A26B57"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เงินอุดหนุนรายหัวนักเรียน           </w:t>
      </w:r>
      <w:r w:rsid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A26B57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</w:t>
      </w:r>
      <w:r w:rsidR="00A26B57"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จำนวน.................</w:t>
      </w:r>
      <w:r w:rsidR="000F586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...</w:t>
      </w:r>
      <w:r w:rsidR="00A26B57"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...............บาท</w:t>
      </w:r>
    </w:p>
    <w:p w14:paraId="4DD612AF" w14:textId="5EE32B62" w:rsidR="00E1622E" w:rsidRPr="00A26B57" w:rsidRDefault="00A26B57" w:rsidP="00A26B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2E795E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เงินอุดหนุนรายหัวนักเรียน(กิจกรรมพัฒนาผู้เรียน)</w:t>
      </w:r>
      <w:r w:rsidR="008A16E7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จำนวน.....................</w:t>
      </w:r>
      <w:r w:rsidR="000F586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....</w:t>
      </w:r>
      <w:r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...........บาท</w:t>
      </w:r>
    </w:p>
    <w:p w14:paraId="2897A775" w14:textId="4892FD49" w:rsidR="00E1622E" w:rsidRPr="00A26B57" w:rsidRDefault="00E1622E" w:rsidP="00E1622E">
      <w:pPr>
        <w:tabs>
          <w:tab w:val="left" w:pos="91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         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ingdings 2" w:char="0052"/>
      </w:r>
      <w:r w:rsidRPr="00A26B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เงินรายได้สถานศึกษา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  <w:t xml:space="preserve">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="00A26B57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จำนวน         </w:t>
      </w:r>
      <w:r w:rsidRPr="00A26B57">
        <w:rPr>
          <w:rFonts w:ascii="TH SarabunPSK" w:hAnsi="TH SarabunPSK" w:cs="TH SarabunPSK"/>
          <w:bCs/>
          <w:color w:val="000000" w:themeColor="text1"/>
          <w:sz w:val="32"/>
          <w:szCs w:val="32"/>
        </w:rPr>
        <w:t>137,</w:t>
      </w:r>
      <w:r w:rsidR="00D9446F" w:rsidRPr="00D9446F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345</w:t>
      </w:r>
      <w:r w:rsidRPr="00D9446F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="000F586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</w:rPr>
        <w:t xml:space="preserve">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บาท</w:t>
      </w:r>
      <w:r w:rsidRPr="00A26B5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</w:t>
      </w:r>
    </w:p>
    <w:p w14:paraId="6107D473" w14:textId="0D961B4E" w:rsidR="00E1622E" w:rsidRPr="008A16E7" w:rsidRDefault="00E1622E" w:rsidP="008A16E7">
      <w:pPr>
        <w:tabs>
          <w:tab w:val="left" w:pos="91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 w:val="32"/>
          <w:szCs w:val="32"/>
        </w:rPr>
      </w:pPr>
      <w:r w:rsidRPr="00A26B5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      </w:t>
      </w:r>
      <w:r w:rsidR="00A26B57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="008A16E7">
        <w:rPr>
          <w:rFonts w:ascii="TH SarabunPSK" w:hAnsi="TH SarabunPSK" w:cs="TH SarabunPSK" w:hint="cs"/>
          <w:bCs/>
          <w:color w:val="000000" w:themeColor="text1"/>
          <w:sz w:val="32"/>
          <w:szCs w:val="32"/>
          <w:cs/>
        </w:rPr>
        <w:t xml:space="preserve">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</w:rPr>
        <w:sym w:font="Webdings" w:char="0031"/>
      </w:r>
      <w:r w:rsidRPr="00A26B5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เงิน</w:t>
      </w:r>
      <w:proofErr w:type="spellStart"/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อื่นๆ</w:t>
      </w:r>
      <w:proofErr w:type="spellEnd"/>
      <w:r w:rsidRPr="00A26B5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 xml:space="preserve">                                       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 </w:t>
      </w:r>
      <w:r w:rsidR="00A26B57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 xml:space="preserve">        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จำนวน</w:t>
      </w:r>
      <w:r w:rsidR="00A26B57" w:rsidRPr="002E795E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................................</w:t>
      </w:r>
      <w:r w:rsidR="000F586A">
        <w:rPr>
          <w:rFonts w:ascii="TH SarabunPSK" w:hAnsi="TH SarabunPSK" w:cs="TH SarabunPSK" w:hint="cs"/>
          <w:b/>
          <w:color w:val="000000" w:themeColor="text1"/>
          <w:sz w:val="32"/>
          <w:szCs w:val="32"/>
          <w:cs/>
        </w:rPr>
        <w:t>..</w:t>
      </w:r>
      <w:r w:rsidRPr="00A26B5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>.บาท</w:t>
      </w:r>
      <w:r w:rsidRPr="00A26B57">
        <w:rPr>
          <w:rFonts w:ascii="TH SarabunPSK" w:hAnsi="TH SarabunPSK" w:cs="TH SarabunPSK"/>
          <w:bCs/>
          <w:color w:val="000000" w:themeColor="text1"/>
          <w:sz w:val="32"/>
          <w:szCs w:val="32"/>
          <w:cs/>
        </w:rPr>
        <w:tab/>
      </w:r>
    </w:p>
    <w:p w14:paraId="046E19D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8. การประเมินผล</w:t>
      </w:r>
    </w:p>
    <w:tbl>
      <w:tblPr>
        <w:tblStyle w:val="10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3"/>
        <w:gridCol w:w="2662"/>
        <w:gridCol w:w="2584"/>
      </w:tblGrid>
      <w:tr w:rsidR="00E1622E" w:rsidRPr="00256EE7" w14:paraId="712850CB" w14:textId="77777777" w:rsidTr="00E1622E"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33B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58D9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วิธีการประเมินผล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61C4A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Cs/>
                <w:color w:val="000000" w:themeColor="text1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Cs w:val="32"/>
                <w:cs/>
              </w:rPr>
              <w:t>เครื่องมือในการประเมินผล</w:t>
            </w:r>
          </w:p>
        </w:tc>
      </w:tr>
      <w:tr w:rsidR="00E1622E" w:rsidRPr="00256EE7" w14:paraId="72D10C61" w14:textId="77777777" w:rsidTr="008A16E7">
        <w:trPr>
          <w:trHeight w:val="4094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07D26" w14:textId="77777777" w:rsidR="00E1622E" w:rsidRPr="00256EE7" w:rsidRDefault="00E1622E" w:rsidP="00E1622E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ด้านปริมาณ</w:t>
            </w:r>
          </w:p>
          <w:p w14:paraId="37BDE8F5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 xml:space="preserve"> 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 ห้องปฏิบัติการทางภาษา สะอาดและ</w:t>
            </w:r>
          </w:p>
          <w:p w14:paraId="0B9EC3C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ปลอดภัย มีสิ่งอำนวยความสะดวก พอเพียง </w:t>
            </w:r>
          </w:p>
          <w:p w14:paraId="64C9EC7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อยู่ในสภาพใช้การได้ดี สภาพแวดล้อมร่มรื่น </w:t>
            </w:r>
          </w:p>
          <w:p w14:paraId="31820B3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และมีแหล่งเรียนรู้สำหรับผู้เรียนร้อยละ 80</w:t>
            </w:r>
          </w:p>
          <w:p w14:paraId="64F42ED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2. ผู้เรียนเข้าร่วมกิจกรรมที่ส่งเสริมการเรียนรู้ </w:t>
            </w:r>
          </w:p>
          <w:p w14:paraId="06B5D85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ร้อยละ 80</w:t>
            </w:r>
          </w:p>
          <w:p w14:paraId="0939E444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3. มีเครื่องมือ อุปกรณ์ ที่ให้บริการสื่อและ</w:t>
            </w:r>
          </w:p>
          <w:p w14:paraId="0CF6C9F1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เทคโนโลยีสารสนเทศ  ที่เอื้อให้ผู้เรียนเรียนรู้</w:t>
            </w:r>
          </w:p>
          <w:p w14:paraId="72ADCFBB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ด้วยตนเอง และเรียนรู้แบบมีส่วนร่วม             </w:t>
            </w:r>
          </w:p>
          <w:p w14:paraId="11072715" w14:textId="2DB642BE" w:rsidR="00A26B57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ร้อยละ 80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04B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0988507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บันทึกการใช้ห้อง</w:t>
            </w:r>
          </w:p>
          <w:p w14:paraId="4D83043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ปฏิบัติการทางภาษา</w:t>
            </w:r>
          </w:p>
          <w:p w14:paraId="3644E9C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บันทึกรายการเอกสาร</w:t>
            </w:r>
          </w:p>
          <w:p w14:paraId="0CC840B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สื่ออุปกรณ์</w:t>
            </w:r>
          </w:p>
          <w:p w14:paraId="7966AD4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01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7CA1401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แบบบันทึกการใช้ห้อง</w:t>
            </w:r>
          </w:p>
          <w:p w14:paraId="51242FBB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ปฏิบัติการทางภาษา</w:t>
            </w:r>
          </w:p>
          <w:p w14:paraId="74480B7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ทะเบียนคุมเอกสาร</w:t>
            </w:r>
          </w:p>
          <w:p w14:paraId="0AEDFCE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สื่ออุปกรณ์</w:t>
            </w:r>
          </w:p>
          <w:p w14:paraId="670CD840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</w:tr>
      <w:tr w:rsidR="00A26B57" w:rsidRPr="00256EE7" w14:paraId="0D81BA55" w14:textId="77777777" w:rsidTr="008A16E7">
        <w:trPr>
          <w:trHeight w:val="2339"/>
        </w:trPr>
        <w:tc>
          <w:tcPr>
            <w:tcW w:w="4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FA71" w14:textId="77777777" w:rsidR="00A26B57" w:rsidRPr="00256EE7" w:rsidRDefault="00A26B57" w:rsidP="00A26B57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  <w:t>ด้านคุณภาพ</w:t>
            </w:r>
          </w:p>
          <w:p w14:paraId="0B3E5F0D" w14:textId="7D6DD437" w:rsidR="00A26B57" w:rsidRPr="00256EE7" w:rsidRDefault="00A26B57" w:rsidP="00A26B57">
            <w:pPr>
              <w:rPr>
                <w:rFonts w:ascii="TH SarabunPSK" w:hAnsi="TH SarabunPSK" w:cs="TH SarabunPSK"/>
                <w:bCs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  ห้องปฏิบัติการทางภาษา สะอาด มีสิ่งอำนวยความสะดวก พอเพียง อยู่ในสภาพใช้การได้ดี มีแหล่งเรียนรู้ สำหรับผู้เรียน จัดให้บริการสื่อและเทคโนโลยีสารสนเทศที่เอื้อให้ผู้เรียนเรียนรู้ด้วยตนเองและเรียนรู้แบบมีส่วนร่วม</w:t>
            </w:r>
            <w:r w:rsidR="00F34AD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อยู่ในระดับดี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0C90" w14:textId="77777777" w:rsidR="00A26B57" w:rsidRPr="00256EE7" w:rsidRDefault="00A26B57" w:rsidP="00A26B57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481B240" w14:textId="77777777" w:rsidR="00A26B57" w:rsidRPr="00256EE7" w:rsidRDefault="00A26B57" w:rsidP="00A26B57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สอบถามความคิดเห็น</w:t>
            </w:r>
          </w:p>
          <w:p w14:paraId="72D1375B" w14:textId="77777777" w:rsidR="00A26B57" w:rsidRPr="00256EE7" w:rsidRDefault="00A26B57" w:rsidP="00A26B57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1519" w14:textId="77777777" w:rsidR="00A26B57" w:rsidRPr="00256EE7" w:rsidRDefault="00A26B57" w:rsidP="00A26B57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</w:p>
          <w:p w14:paraId="5F45A2C1" w14:textId="2E561D60" w:rsidR="00A26B57" w:rsidRPr="00256EE7" w:rsidRDefault="00A26B57" w:rsidP="00A26B57">
            <w:pPr>
              <w:jc w:val="center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แบบสอบถาม</w:t>
            </w:r>
          </w:p>
        </w:tc>
      </w:tr>
    </w:tbl>
    <w:p w14:paraId="1493AAD5" w14:textId="77777777" w:rsidR="00A26B57" w:rsidRPr="00256EE7" w:rsidRDefault="00A26B57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</w:rPr>
      </w:pPr>
    </w:p>
    <w:p w14:paraId="2FB55DF3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color w:val="000000" w:themeColor="text1"/>
          <w:szCs w:val="32"/>
          <w:cs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9. ผลที่คาดว่าจะได้รับ</w:t>
      </w:r>
    </w:p>
    <w:p w14:paraId="5BE1F1B1" w14:textId="77777777" w:rsidR="00E1622E" w:rsidRPr="00256E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ab/>
      </w:r>
      <w:r w:rsidRPr="00256EE7">
        <w:rPr>
          <w:rFonts w:ascii="TH SarabunPSK" w:hAnsi="TH SarabunPSK" w:cs="TH SarabunPSK"/>
          <w:bCs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b/>
          <w:color w:val="000000" w:themeColor="text1"/>
          <w:sz w:val="32"/>
          <w:szCs w:val="32"/>
          <w:cs/>
        </w:rPr>
        <w:t xml:space="preserve">.1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เพื่อให้กลุ่มสาระการเรียนรู้ภาษาต่างประเทศ </w:t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มีห้องเรียน  ห้องปฏิบัติการ</w:t>
      </w:r>
      <w:proofErr w:type="gram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อาคารเรียนมั่นคง สะอาดและ ปลอดภัย มีสิ่งอำนวยความสะดวกพอเพียง อยู่ในสภาพการใช้การได้ดี  สภาพแวดล้อมร่มรื่น และมีแหล่งเรียนรู้สำหรับผู้เรียน</w:t>
      </w:r>
    </w:p>
    <w:p w14:paraId="0601F8E8" w14:textId="77777777" w:rsidR="00E1622E" w:rsidRPr="00256EE7" w:rsidRDefault="00E1622E" w:rsidP="00E1622E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ab/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.2  เพื่อให้กลุ่มสาระการเรียนรู้ภาษาต่างประเทศ</w:t>
      </w:r>
      <w:proofErr w:type="gram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จัดโครงการ กิจกรรมที่ส่งเสริมสุขภาพอนามัยและความปลอดภัย ของผู้เรียน</w:t>
      </w:r>
    </w:p>
    <w:p w14:paraId="14B69B73" w14:textId="77777777" w:rsidR="00E1622E" w:rsidRPr="00256E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       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proofErr w:type="gramStart"/>
      <w:r w:rsidRPr="00256EE7">
        <w:rPr>
          <w:rFonts w:ascii="TH SarabunPSK" w:hAnsi="TH SarabunPSK" w:cs="TH SarabunPSK"/>
          <w:color w:val="000000" w:themeColor="text1"/>
          <w:sz w:val="32"/>
          <w:szCs w:val="32"/>
        </w:rPr>
        <w:t>9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.3  เพื่อให้กลุ่มสาระการเรียนรู้ภาษาต่างประเทศ</w:t>
      </w:r>
      <w:proofErr w:type="gram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จัดห้องสมุดที่ให้บริการสื่อและเทคโนโลยีสารสนเทศ ที่เอื้อให้ผู้เรียนเรียนรู้ด้วยตนเองและเรียนรู้แบบมีส่วนร่วม</w:t>
      </w:r>
    </w:p>
    <w:p w14:paraId="3C7642F9" w14:textId="77777777" w:rsidR="00E1622E" w:rsidRPr="00256EE7" w:rsidRDefault="00E1622E" w:rsidP="00E1622E">
      <w:pPr>
        <w:tabs>
          <w:tab w:val="left" w:pos="1134"/>
        </w:tabs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FF42D24" w14:textId="77777777" w:rsidR="00E1622E" w:rsidRPr="00256EE7" w:rsidRDefault="00E1622E" w:rsidP="00E1622E">
      <w:pPr>
        <w:tabs>
          <w:tab w:val="left" w:pos="1134"/>
        </w:tabs>
        <w:ind w:hanging="394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5747A05" w14:textId="77777777" w:rsidR="00E1622E" w:rsidRPr="00256EE7" w:rsidRDefault="00E1622E" w:rsidP="00E1622E">
      <w:pPr>
        <w:rPr>
          <w:rFonts w:ascii="TH SarabunPSK" w:hAnsi="TH SarabunPSK" w:cs="TH SarabunPSK"/>
          <w:b/>
          <w:color w:val="000000" w:themeColor="text1"/>
          <w:szCs w:val="32"/>
        </w:rPr>
      </w:pPr>
    </w:p>
    <w:p w14:paraId="1079F7A6" w14:textId="797338E3" w:rsidR="00E1622E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ลงชื่อ                                    ผู้เสนอโครงการ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545A66DB" w14:textId="77777777" w:rsidR="00F34AD7" w:rsidRPr="00F34AD7" w:rsidRDefault="00F34AD7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 w:val="8"/>
          <w:szCs w:val="12"/>
          <w:cs/>
        </w:rPr>
      </w:pPr>
    </w:p>
    <w:p w14:paraId="321E4916" w14:textId="77777777" w:rsidR="00E1622E" w:rsidRPr="00256EE7" w:rsidRDefault="00E1622E" w:rsidP="00E1622E">
      <w:pPr>
        <w:spacing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(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นายกันต</w:t>
      </w:r>
      <w:proofErr w:type="spellStart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พัฒน์</w:t>
      </w:r>
      <w:proofErr w:type="spellEnd"/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มีสมยุทธ์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)</w:t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                                   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(นางสุภัสสร 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ศิ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ริขันธ์)</w:t>
      </w:r>
    </w:p>
    <w:p w14:paraId="4EE6AA28" w14:textId="000D5FF6" w:rsidR="00E1622E" w:rsidRDefault="00E1622E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ครู </w:t>
      </w:r>
      <w:proofErr w:type="spellStart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คศ</w:t>
      </w:r>
      <w:proofErr w:type="spellEnd"/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. 2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     ปฏิบัติหน้าที่รองผู้อำนวยการโรงเรียนกลุ่มบริหารวิชาการ   </w:t>
      </w:r>
    </w:p>
    <w:p w14:paraId="3B088315" w14:textId="77777777" w:rsidR="00A26B57" w:rsidRPr="00256EE7" w:rsidRDefault="00A26B57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</w:p>
    <w:p w14:paraId="021AA038" w14:textId="353FB5F6" w:rsidR="00E1622E" w:rsidRPr="00256EE7" w:rsidRDefault="00E1622E" w:rsidP="00E1622E">
      <w:pPr>
        <w:spacing w:after="200" w:line="276" w:lineRule="auto"/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                                   </w:t>
      </w:r>
      <w:r w:rsidR="00F34AD7">
        <w:rPr>
          <w:rFonts w:ascii="TH SarabunPSK" w:hAnsi="TH SarabunPSK" w:cs="TH SarabunPSK" w:hint="cs"/>
          <w:b/>
          <w:color w:val="000000" w:themeColor="text1"/>
          <w:szCs w:val="32"/>
          <w:cs/>
        </w:rPr>
        <w:t xml:space="preserve">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 xml:space="preserve"> ว่าที่   ร.ต.                                  ผู้อนุมัติโครงการ </w:t>
      </w:r>
    </w:p>
    <w:p w14:paraId="52813618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</w:rPr>
        <w:tab/>
      </w: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t xml:space="preserve">     </w:t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>(กฤดิ์ทรัพย์  เชื้อพันธ์)</w:t>
      </w:r>
    </w:p>
    <w:p w14:paraId="420527F0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 w:themeColor="text1"/>
          <w:szCs w:val="32"/>
        </w:rPr>
      </w:pP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</w:r>
      <w:r w:rsidRPr="00256EE7">
        <w:rPr>
          <w:rFonts w:ascii="TH SarabunPSK" w:hAnsi="TH SarabunPSK" w:cs="TH SarabunPSK"/>
          <w:b/>
          <w:color w:val="000000" w:themeColor="text1"/>
          <w:szCs w:val="32"/>
          <w:cs/>
        </w:rPr>
        <w:tab/>
        <w:t xml:space="preserve">          ผู้อำนวยการโรงเรียนอยุธยานุสรณ์</w:t>
      </w:r>
    </w:p>
    <w:p w14:paraId="5AD9FE46" w14:textId="77777777" w:rsidR="00E1622E" w:rsidRPr="00256EE7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Cs w:val="24"/>
          <w:cs/>
        </w:rPr>
        <w:br w:type="page"/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>บัญชีรายการวัสดุ</w:t>
      </w:r>
    </w:p>
    <w:p w14:paraId="77FCA655" w14:textId="77777777" w:rsidR="00E1622E" w:rsidRPr="00256EE7" w:rsidRDefault="00E1622E" w:rsidP="00E1622E">
      <w:pPr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Cs/>
          <w:color w:val="000000" w:themeColor="text1"/>
          <w:szCs w:val="32"/>
          <w:cs/>
        </w:rPr>
        <w:t>โครงการ</w:t>
      </w: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จัดซื้อ ปรับปรุง ครุภัณฑ์ และแหล่งเรียนรู้ของกลุ่มสาระการเรียนรู้ภาษาต่างประเทศ</w:t>
      </w:r>
      <w:r w:rsidRPr="00256EE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</w:t>
      </w:r>
    </w:p>
    <w:p w14:paraId="32860217" w14:textId="5A865BF8" w:rsidR="00E1622E" w:rsidRDefault="00E1622E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56EE7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กิจกรรมปรับปรุงแหล่งเรียนรู้ และปรับปรุงห้องพักครูชาวต่างชาติ</w:t>
      </w:r>
    </w:p>
    <w:p w14:paraId="6F832E34" w14:textId="77777777" w:rsidR="00377289" w:rsidRPr="00256EE7" w:rsidRDefault="00377289" w:rsidP="00E162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8"/>
        <w:gridCol w:w="3974"/>
        <w:gridCol w:w="962"/>
        <w:gridCol w:w="873"/>
        <w:gridCol w:w="588"/>
        <w:gridCol w:w="997"/>
        <w:gridCol w:w="588"/>
        <w:gridCol w:w="1329"/>
      </w:tblGrid>
      <w:tr w:rsidR="00E1622E" w:rsidRPr="00256EE7" w14:paraId="12E292B7" w14:textId="77777777" w:rsidTr="00377289">
        <w:trPr>
          <w:trHeight w:val="440"/>
        </w:trPr>
        <w:tc>
          <w:tcPr>
            <w:tcW w:w="445" w:type="dxa"/>
            <w:vMerge w:val="restart"/>
            <w:vAlign w:val="center"/>
          </w:tcPr>
          <w:p w14:paraId="5A0B05E5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4055" w:type="dxa"/>
            <w:vMerge w:val="restart"/>
            <w:vAlign w:val="center"/>
          </w:tcPr>
          <w:p w14:paraId="73EDFE5A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987" w:type="dxa"/>
            <w:vMerge w:val="restart"/>
            <w:vAlign w:val="center"/>
          </w:tcPr>
          <w:p w14:paraId="0C43AC93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</w:t>
            </w:r>
          </w:p>
        </w:tc>
        <w:tc>
          <w:tcPr>
            <w:tcW w:w="1467" w:type="dxa"/>
            <w:gridSpan w:val="2"/>
          </w:tcPr>
          <w:p w14:paraId="1B4029D8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6" w:type="dxa"/>
            <w:gridSpan w:val="2"/>
          </w:tcPr>
          <w:p w14:paraId="0791FDE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60" w:type="dxa"/>
            <w:vMerge w:val="restart"/>
            <w:vAlign w:val="center"/>
          </w:tcPr>
          <w:p w14:paraId="06C6C79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E1622E" w:rsidRPr="00256EE7" w14:paraId="72A067BD" w14:textId="77777777" w:rsidTr="00377289">
        <w:tc>
          <w:tcPr>
            <w:tcW w:w="445" w:type="dxa"/>
            <w:vMerge/>
            <w:vAlign w:val="center"/>
          </w:tcPr>
          <w:p w14:paraId="1923413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4055" w:type="dxa"/>
            <w:vMerge/>
            <w:vAlign w:val="center"/>
          </w:tcPr>
          <w:p w14:paraId="78888595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987" w:type="dxa"/>
            <w:vMerge/>
            <w:vAlign w:val="center"/>
          </w:tcPr>
          <w:p w14:paraId="28799958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78" w:type="dxa"/>
          </w:tcPr>
          <w:p w14:paraId="5BFC9451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03D2CEF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997" w:type="dxa"/>
          </w:tcPr>
          <w:p w14:paraId="495B27B5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บาท</w:t>
            </w:r>
          </w:p>
        </w:tc>
        <w:tc>
          <w:tcPr>
            <w:tcW w:w="589" w:type="dxa"/>
          </w:tcPr>
          <w:p w14:paraId="490F3141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ส.ต.</w:t>
            </w:r>
          </w:p>
        </w:tc>
        <w:tc>
          <w:tcPr>
            <w:tcW w:w="1360" w:type="dxa"/>
            <w:vMerge/>
            <w:vAlign w:val="center"/>
          </w:tcPr>
          <w:p w14:paraId="66E17708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A26B57" w:rsidRPr="00256EE7" w14:paraId="5DB62144" w14:textId="77777777" w:rsidTr="00377289">
        <w:trPr>
          <w:trHeight w:val="360"/>
        </w:trPr>
        <w:tc>
          <w:tcPr>
            <w:tcW w:w="445" w:type="dxa"/>
            <w:tcBorders>
              <w:bottom w:val="single" w:sz="4" w:space="0" w:color="auto"/>
            </w:tcBorders>
          </w:tcPr>
          <w:p w14:paraId="0EB8A4D7" w14:textId="77777777" w:rsidR="00A26B57" w:rsidRPr="00256EE7" w:rsidRDefault="00A26B57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4055" w:type="dxa"/>
            <w:tcBorders>
              <w:bottom w:val="single" w:sz="4" w:space="0" w:color="auto"/>
            </w:tcBorders>
          </w:tcPr>
          <w:p w14:paraId="5C98843A" w14:textId="77777777" w:rsidR="00A26B57" w:rsidRPr="00256EE7" w:rsidRDefault="00A26B57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ฉากกั้นห้อง เสาเทา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987" w:type="dxa"/>
            <w:tcBorders>
              <w:bottom w:val="single" w:sz="4" w:space="0" w:color="auto"/>
            </w:tcBorders>
            <w:vAlign w:val="center"/>
          </w:tcPr>
          <w:p w14:paraId="621580C8" w14:textId="77777777" w:rsidR="00A26B57" w:rsidRPr="00256EE7" w:rsidRDefault="00A26B57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878" w:type="dxa"/>
            <w:tcBorders>
              <w:bottom w:val="single" w:sz="4" w:space="0" w:color="auto"/>
            </w:tcBorders>
            <w:vAlign w:val="center"/>
          </w:tcPr>
          <w:p w14:paraId="6DFA5F15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14,000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391E8E15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14:paraId="643D935E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14,000</w:t>
            </w:r>
          </w:p>
        </w:tc>
        <w:tc>
          <w:tcPr>
            <w:tcW w:w="589" w:type="dxa"/>
            <w:tcBorders>
              <w:bottom w:val="single" w:sz="4" w:space="0" w:color="auto"/>
            </w:tcBorders>
            <w:vAlign w:val="center"/>
          </w:tcPr>
          <w:p w14:paraId="294B71E3" w14:textId="77777777" w:rsidR="00A26B57" w:rsidRPr="00256EE7" w:rsidRDefault="00A26B57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vMerge w:val="restart"/>
          </w:tcPr>
          <w:p w14:paraId="4E5CEB27" w14:textId="4BCC1090" w:rsidR="00A26B57" w:rsidRPr="00256EE7" w:rsidRDefault="00A26B57" w:rsidP="00F34AD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A26B5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  <w:cs/>
              </w:rPr>
              <w:t>เงินรายได้สถานศึกษา</w:t>
            </w:r>
          </w:p>
        </w:tc>
      </w:tr>
      <w:tr w:rsidR="00A26B57" w:rsidRPr="00256EE7" w14:paraId="5E043CD1" w14:textId="77777777" w:rsidTr="00377289">
        <w:trPr>
          <w:trHeight w:val="908"/>
        </w:trPr>
        <w:tc>
          <w:tcPr>
            <w:tcW w:w="445" w:type="dxa"/>
            <w:tcBorders>
              <w:top w:val="single" w:sz="4" w:space="0" w:color="auto"/>
            </w:tcBorders>
          </w:tcPr>
          <w:p w14:paraId="2F270F56" w14:textId="77777777" w:rsidR="00A26B57" w:rsidRPr="00256EE7" w:rsidRDefault="00A26B57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</w:t>
            </w:r>
          </w:p>
        </w:tc>
        <w:tc>
          <w:tcPr>
            <w:tcW w:w="4055" w:type="dxa"/>
            <w:tcBorders>
              <w:top w:val="single" w:sz="4" w:space="0" w:color="auto"/>
            </w:tcBorders>
          </w:tcPr>
          <w:p w14:paraId="088423B9" w14:textId="77777777" w:rsidR="00A26B57" w:rsidRPr="00256EE7" w:rsidRDefault="00A26B57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ค่าซ่อมเครื่อง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GB"/>
              </w:rPr>
              <w:t>คอมพิวเตอร์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ในห้องปฏิบัติการฯ และห้องกลุ่มสาระภาษาต่างประเทศ</w:t>
            </w:r>
          </w:p>
        </w:tc>
        <w:tc>
          <w:tcPr>
            <w:tcW w:w="987" w:type="dxa"/>
            <w:tcBorders>
              <w:top w:val="single" w:sz="4" w:space="0" w:color="auto"/>
            </w:tcBorders>
            <w:vAlign w:val="center"/>
          </w:tcPr>
          <w:p w14:paraId="505B1CA4" w14:textId="77777777" w:rsidR="00A26B57" w:rsidRPr="00256EE7" w:rsidRDefault="00A26B57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 เครื่อง</w:t>
            </w:r>
          </w:p>
        </w:tc>
        <w:tc>
          <w:tcPr>
            <w:tcW w:w="878" w:type="dxa"/>
            <w:tcBorders>
              <w:top w:val="single" w:sz="4" w:space="0" w:color="auto"/>
            </w:tcBorders>
            <w:vAlign w:val="center"/>
          </w:tcPr>
          <w:p w14:paraId="52668E67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1,500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4371E28E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</w:tcBorders>
            <w:vAlign w:val="center"/>
          </w:tcPr>
          <w:p w14:paraId="030D32F6" w14:textId="77777777" w:rsidR="00A26B57" w:rsidRPr="00256EE7" w:rsidRDefault="00A26B57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6,000</w:t>
            </w:r>
          </w:p>
        </w:tc>
        <w:tc>
          <w:tcPr>
            <w:tcW w:w="589" w:type="dxa"/>
            <w:tcBorders>
              <w:top w:val="single" w:sz="4" w:space="0" w:color="auto"/>
            </w:tcBorders>
            <w:vAlign w:val="center"/>
          </w:tcPr>
          <w:p w14:paraId="2C68C4E3" w14:textId="77777777" w:rsidR="00A26B57" w:rsidRPr="00256EE7" w:rsidRDefault="00A26B57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vMerge/>
            <w:vAlign w:val="center"/>
          </w:tcPr>
          <w:p w14:paraId="4A55F0D0" w14:textId="77777777" w:rsidR="00A26B57" w:rsidRPr="00256EE7" w:rsidRDefault="00A26B57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E1622E" w:rsidRPr="00256EE7" w14:paraId="6A1162B0" w14:textId="77777777" w:rsidTr="00377289">
        <w:tc>
          <w:tcPr>
            <w:tcW w:w="445" w:type="dxa"/>
          </w:tcPr>
          <w:p w14:paraId="639E1549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3</w:t>
            </w:r>
          </w:p>
        </w:tc>
        <w:tc>
          <w:tcPr>
            <w:tcW w:w="4055" w:type="dxa"/>
          </w:tcPr>
          <w:p w14:paraId="42A378EC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ค่าซ่อมและล้างเครื่องปรับอากาศในห้อง</w:t>
            </w:r>
          </w:p>
          <w:p w14:paraId="1462C2B0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ปฏิบัติการฯและห้องกลุ่มสาระภาษาต่างประเทศ</w:t>
            </w:r>
          </w:p>
        </w:tc>
        <w:tc>
          <w:tcPr>
            <w:tcW w:w="987" w:type="dxa"/>
            <w:vAlign w:val="center"/>
          </w:tcPr>
          <w:p w14:paraId="2BD3A252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เครื่อง</w:t>
            </w:r>
          </w:p>
        </w:tc>
        <w:tc>
          <w:tcPr>
            <w:tcW w:w="878" w:type="dxa"/>
            <w:vAlign w:val="center"/>
          </w:tcPr>
          <w:p w14:paraId="7106E918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3,500</w:t>
            </w:r>
          </w:p>
        </w:tc>
        <w:tc>
          <w:tcPr>
            <w:tcW w:w="589" w:type="dxa"/>
            <w:vAlign w:val="center"/>
          </w:tcPr>
          <w:p w14:paraId="31293E99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1653373F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21,000</w:t>
            </w:r>
          </w:p>
        </w:tc>
        <w:tc>
          <w:tcPr>
            <w:tcW w:w="589" w:type="dxa"/>
            <w:vAlign w:val="center"/>
          </w:tcPr>
          <w:p w14:paraId="117B2031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vAlign w:val="center"/>
          </w:tcPr>
          <w:p w14:paraId="3B8EA30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4657DF9B" w14:textId="77777777" w:rsidTr="00377289">
        <w:tc>
          <w:tcPr>
            <w:tcW w:w="445" w:type="dxa"/>
          </w:tcPr>
          <w:p w14:paraId="3803F2A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4</w:t>
            </w:r>
          </w:p>
        </w:tc>
        <w:tc>
          <w:tcPr>
            <w:tcW w:w="4055" w:type="dxa"/>
          </w:tcPr>
          <w:p w14:paraId="309E2501" w14:textId="2F1F3022" w:rsidR="00377289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ค่าซ่อมอุปกรณ์การเรียนการสอนและเครื่องเสียง (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โปรเจคเตอร์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,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วิช่วลไลเซอร์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,คอม)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14:paraId="0A8095B0" w14:textId="6E710D53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ห้อ</w:t>
            </w:r>
            <w:r w:rsidR="0037728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ง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321/322/331/341/342/343/344/351</w:t>
            </w:r>
          </w:p>
        </w:tc>
        <w:tc>
          <w:tcPr>
            <w:tcW w:w="987" w:type="dxa"/>
            <w:vAlign w:val="center"/>
          </w:tcPr>
          <w:p w14:paraId="01FB2A14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8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78" w:type="dxa"/>
            <w:vAlign w:val="center"/>
          </w:tcPr>
          <w:p w14:paraId="1B89EA07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589" w:type="dxa"/>
            <w:vAlign w:val="center"/>
          </w:tcPr>
          <w:p w14:paraId="14E3E132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vAlign w:val="center"/>
          </w:tcPr>
          <w:p w14:paraId="0542ECB2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32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,000</w:t>
            </w:r>
          </w:p>
        </w:tc>
        <w:tc>
          <w:tcPr>
            <w:tcW w:w="589" w:type="dxa"/>
            <w:vAlign w:val="center"/>
          </w:tcPr>
          <w:p w14:paraId="737F1E9C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vAlign w:val="center"/>
          </w:tcPr>
          <w:p w14:paraId="6EC63E7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4F4B0E80" w14:textId="77777777" w:rsidTr="00377289">
        <w:trPr>
          <w:trHeight w:val="171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342A1EF1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1D10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ค่าซ่อมตู้กระจกหน้าห้องกลุ่มสาระ และติดตั้งป้ายกลุ่มสาระ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CCC57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67F46D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20,000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8FD18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27987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GB"/>
              </w:rPr>
              <w:t>20,000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D1AE4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342D776B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17097C22" w14:textId="77777777" w:rsidTr="00377289">
        <w:trPr>
          <w:trHeight w:val="21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0D781B0C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B246F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เก้าอี้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เลคเช</w:t>
            </w:r>
            <w:proofErr w:type="spellEnd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อร์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966FD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42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ตัว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10260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980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55107D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666FBD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41,160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987E5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83F14B0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75A19E38" w14:textId="77777777" w:rsidTr="00377289">
        <w:trPr>
          <w:trHeight w:val="199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14:paraId="61EBCFCF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7</w:t>
            </w:r>
          </w:p>
        </w:tc>
        <w:tc>
          <w:tcPr>
            <w:tcW w:w="40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01F87" w14:textId="77777777" w:rsidR="00E1622E" w:rsidRPr="00256EE7" w:rsidRDefault="00E1622E" w:rsidP="00E1622E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จอรับภาพ</w:t>
            </w:r>
            <w:proofErr w:type="spellStart"/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โปรเจคเตอร์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164406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1 </w:t>
            </w: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ชุด</w:t>
            </w:r>
          </w:p>
        </w:tc>
        <w:tc>
          <w:tcPr>
            <w:tcW w:w="8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C8D0B" w14:textId="049DCB18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</w:t>
            </w:r>
            <w:r w:rsidR="00DF0C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185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BCA4A" w14:textId="77777777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9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C7D47" w14:textId="0C073ED8" w:rsidR="00E1622E" w:rsidRPr="00256EE7" w:rsidRDefault="00E1622E" w:rsidP="00A26B57">
            <w:pPr>
              <w:jc w:val="righ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3,</w:t>
            </w:r>
            <w:r w:rsidR="00DF0CC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185</w:t>
            </w:r>
          </w:p>
        </w:tc>
        <w:tc>
          <w:tcPr>
            <w:tcW w:w="5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AF0B7E" w14:textId="77777777" w:rsidR="00E1622E" w:rsidRPr="00256EE7" w:rsidRDefault="00E1622E" w:rsidP="00E1622E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28"/>
                <w:lang w:bidi="en-US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</w:tcPr>
          <w:p w14:paraId="2858E6F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E1622E" w:rsidRPr="00256EE7" w14:paraId="32A91067" w14:textId="77777777" w:rsidTr="00377289">
        <w:tc>
          <w:tcPr>
            <w:tcW w:w="6954" w:type="dxa"/>
            <w:gridSpan w:val="5"/>
          </w:tcPr>
          <w:p w14:paraId="543FBA49" w14:textId="77777777" w:rsidR="00E1622E" w:rsidRPr="00256EE7" w:rsidRDefault="00E1622E" w:rsidP="00E1622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7" w:type="dxa"/>
          </w:tcPr>
          <w:p w14:paraId="2BDA6ABF" w14:textId="1DA652D1" w:rsidR="00E1622E" w:rsidRPr="00256EE7" w:rsidRDefault="00E1622E" w:rsidP="00E1622E">
            <w:pPr>
              <w:jc w:val="right"/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</w:pPr>
            <w:r w:rsidRPr="00256EE7">
              <w:rPr>
                <w:rFonts w:ascii="TH SarabunPSK" w:hAnsi="TH SarabunPSK" w:cs="TH SarabunPSK"/>
                <w:b/>
                <w:color w:val="000000" w:themeColor="text1"/>
                <w:sz w:val="32"/>
                <w:szCs w:val="32"/>
              </w:rPr>
              <w:t>137,</w:t>
            </w:r>
            <w:r w:rsidR="00DF0CC1" w:rsidRPr="00DF0CC1">
              <w:rPr>
                <w:rFonts w:ascii="TH SarabunPSK" w:hAnsi="TH SarabunPSK" w:cs="TH SarabunPSK" w:hint="cs"/>
                <w:bCs/>
                <w:color w:val="000000" w:themeColor="text1"/>
                <w:sz w:val="32"/>
                <w:szCs w:val="32"/>
                <w:cs/>
              </w:rPr>
              <w:t>345</w:t>
            </w:r>
          </w:p>
        </w:tc>
        <w:tc>
          <w:tcPr>
            <w:tcW w:w="589" w:type="dxa"/>
          </w:tcPr>
          <w:p w14:paraId="753DEE43" w14:textId="77777777" w:rsidR="00E1622E" w:rsidRPr="00256EE7" w:rsidRDefault="00E1622E" w:rsidP="00E1622E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360" w:type="dxa"/>
          </w:tcPr>
          <w:p w14:paraId="63EA681D" w14:textId="77777777" w:rsidR="00E1622E" w:rsidRPr="00256EE7" w:rsidRDefault="00E1622E" w:rsidP="00E1622E">
            <w:pPr>
              <w:jc w:val="right"/>
              <w:rPr>
                <w:rStyle w:val="Strong"/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1AE72087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2FD79E1B" w14:textId="4BDADA58" w:rsidR="00E1622E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25F74507" w14:textId="1A1FD5F7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526035F4" w14:textId="5002A795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10E3E615" w14:textId="11FE7D23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6B136275" w14:textId="61B50BED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799772D0" w14:textId="421C8F19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5CAA7D89" w14:textId="139EC73D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4D4E3A2A" w14:textId="4D1A3047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00BAF787" w14:textId="1FB6A074" w:rsidR="005C2DF8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3C3654A3" w14:textId="77777777" w:rsidR="005C2DF8" w:rsidRPr="00256EE7" w:rsidRDefault="005C2DF8" w:rsidP="00E1622E">
      <w:pPr>
        <w:rPr>
          <w:rFonts w:ascii="TH SarabunPSK" w:hAnsi="TH SarabunPSK" w:cs="TH SarabunPSK"/>
          <w:color w:val="000000" w:themeColor="text1"/>
        </w:rPr>
      </w:pPr>
    </w:p>
    <w:p w14:paraId="7DD93B16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11BCAD90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0E5B1674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77908E7" w14:textId="45D7305B" w:rsidR="00E1622E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6B66EA1F" w14:textId="77777777" w:rsidR="008A16E7" w:rsidRPr="00256EE7" w:rsidRDefault="008A16E7" w:rsidP="00E1622E">
      <w:pPr>
        <w:rPr>
          <w:rFonts w:ascii="TH SarabunPSK" w:hAnsi="TH SarabunPSK" w:cs="TH SarabunPSK"/>
          <w:color w:val="000000" w:themeColor="text1"/>
        </w:rPr>
      </w:pPr>
    </w:p>
    <w:p w14:paraId="59575890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06ED7391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5E7740B0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1FF996ED" w14:textId="77777777" w:rsidR="00E1622E" w:rsidRPr="00256EE7" w:rsidRDefault="00E1622E" w:rsidP="00E1622E">
      <w:pPr>
        <w:rPr>
          <w:rFonts w:ascii="TH SarabunPSK" w:hAnsi="TH SarabunPSK" w:cs="TH SarabunPSK"/>
          <w:color w:val="000000" w:themeColor="text1"/>
        </w:rPr>
      </w:pPr>
    </w:p>
    <w:p w14:paraId="31AC40BF" w14:textId="79B0EEE3" w:rsidR="00FB6817" w:rsidRPr="00FB6817" w:rsidRDefault="00FB6817" w:rsidP="00FB6817">
      <w:pPr>
        <w:spacing w:before="240"/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Pr="00D74275">
        <w:rPr>
          <w:rFonts w:ascii="TH SarabunPSK" w:hAnsi="TH SarabunPSK" w:cs="TH SarabunPSK"/>
          <w:bCs/>
          <w:sz w:val="32"/>
          <w:szCs w:val="32"/>
          <w:cs/>
        </w:rPr>
        <w:t>ยกระดับผลสัมฤทธิ์ทางการเรียนคหกรรม</w:t>
      </w:r>
    </w:p>
    <w:p w14:paraId="383CBCE6" w14:textId="7711FEEB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    </w:t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0D279169" w14:textId="43C94B08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ยุทธศาสตร์ที่ 2 การสร้างความสามารถในการแข่งขัน</w:t>
      </w:r>
    </w:p>
    <w:p w14:paraId="4202120E" w14:textId="50287630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ยุทธศาสตร์ที่ 3 การพัฒนาและเสริมสร้างศักยภาพคน</w:t>
      </w:r>
    </w:p>
    <w:p w14:paraId="647B83AB" w14:textId="284D3299" w:rsidR="00FB6817" w:rsidRPr="00FB6817" w:rsidRDefault="00FB6817" w:rsidP="00FB681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D74275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D74275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ที่</w:t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Cs/>
          <w:sz w:val="32"/>
          <w:szCs w:val="32"/>
        </w:rPr>
        <w:t>1</w:t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การสร้างความมั่นคง</w:t>
      </w:r>
    </w:p>
    <w:p w14:paraId="71771621" w14:textId="189FB9E8" w:rsidR="00FB6817" w:rsidRPr="00FB6817" w:rsidRDefault="00FB6817" w:rsidP="00FB681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2 </w:t>
      </w:r>
      <w:r w:rsidR="00E513CA" w:rsidRPr="00FB6817">
        <w:rPr>
          <w:rFonts w:ascii="TH SarabunPSK" w:hAnsi="TH SarabunPSK" w:cs="TH SarabunPSK"/>
          <w:b/>
          <w:sz w:val="32"/>
          <w:szCs w:val="32"/>
          <w:cs/>
        </w:rPr>
        <w:t>พัฒนาคุณภาพผู้เรียน</w:t>
      </w:r>
    </w:p>
    <w:p w14:paraId="025B068F" w14:textId="67421F96" w:rsidR="00FB6817" w:rsidRPr="00FB6817" w:rsidRDefault="00FB6817" w:rsidP="00FB681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FB6817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FB6817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กลยุทธ์ที่ 1</w:t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จัดการศึกษาเพื่อความมั่นคง</w:t>
      </w:r>
    </w:p>
    <w:p w14:paraId="79173E44" w14:textId="0567B6C9" w:rsidR="00FB6817" w:rsidRPr="00FB6817" w:rsidRDefault="00FB6817" w:rsidP="00FB6817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                                   </w:t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กลยุทธ์ที่ 2</w:t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พัฒนาคุณภาพผู้เรียน</w:t>
      </w:r>
    </w:p>
    <w:p w14:paraId="0BBCA363" w14:textId="76DBE3D4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มาตรฐานที่ 1   ข้อที่ 1.1.2 , 1.1.5 , 1.1.6</w:t>
      </w:r>
    </w:p>
    <w:p w14:paraId="17445FE3" w14:textId="6CC03FAA" w:rsidR="00D74275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                  มาตรฐานที่ 3   ข้อที่ 3.1   </w:t>
      </w:r>
    </w:p>
    <w:p w14:paraId="2D2BE689" w14:textId="5F6F103B" w:rsidR="00D74275" w:rsidRDefault="00D74275" w:rsidP="00D74275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D74275">
        <w:rPr>
          <w:rFonts w:ascii="TH SarabunPSK" w:hAnsi="TH SarabunPSK" w:cs="TH SarabunPSK" w:hint="cs"/>
          <w:bCs/>
          <w:sz w:val="32"/>
          <w:szCs w:val="32"/>
          <w:cs/>
        </w:rPr>
        <w:t>สนอง</w:t>
      </w:r>
      <w:r w:rsidRPr="00D74275">
        <w:rPr>
          <w:rFonts w:ascii="TH SarabunPSK" w:hAnsi="TH SarabunPSK" w:cs="TH SarabunPSK"/>
          <w:bCs/>
          <w:sz w:val="32"/>
          <w:szCs w:val="32"/>
          <w:cs/>
        </w:rPr>
        <w:t>ยุทธศาสตร์</w:t>
      </w:r>
      <w:r w:rsidRPr="00D74275">
        <w:rPr>
          <w:rFonts w:ascii="TH SarabunPSK" w:hAnsi="TH SarabunPSK" w:cs="TH SarabunPSK" w:hint="cs"/>
          <w:bCs/>
          <w:sz w:val="32"/>
          <w:szCs w:val="32"/>
          <w:cs/>
        </w:rPr>
        <w:t>ของจังหวัดพระนครศรีอยุธยา</w:t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D74275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ที่ 2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ส่งเสริมโอกาสการเข้าถึงบริการการศึกษาของ</w:t>
      </w:r>
    </w:p>
    <w:p w14:paraId="5E2D43E0" w14:textId="42CEA04B" w:rsidR="00D74275" w:rsidRPr="00000873" w:rsidRDefault="00A24B5C" w:rsidP="00D74275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/>
          <w:sz w:val="32"/>
          <w:szCs w:val="32"/>
          <w:cs/>
        </w:rPr>
        <w:t>ผู้เรียน</w:t>
      </w:r>
      <w:r w:rsidR="00D74275" w:rsidRPr="00000873">
        <w:rPr>
          <w:rFonts w:ascii="TH SarabunPSK" w:hAnsi="TH SarabunPSK" w:cs="TH SarabunPSK"/>
          <w:b/>
          <w:sz w:val="32"/>
          <w:szCs w:val="32"/>
          <w:cs/>
        </w:rPr>
        <w:t>อย่างเป็นระบบ</w:t>
      </w:r>
    </w:p>
    <w:p w14:paraId="11289292" w14:textId="235025EA" w:rsidR="00D74275" w:rsidRDefault="00D74275" w:rsidP="00D74275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D74275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ที่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3 พัฒนาคุณภาพและกระบวนการเรียนรู้ของผู้เรียน</w:t>
      </w:r>
    </w:p>
    <w:p w14:paraId="0991C79D" w14:textId="54CB4D9C" w:rsidR="00D74275" w:rsidRPr="00000873" w:rsidRDefault="00A24B5C" w:rsidP="00D74275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/>
          <w:sz w:val="32"/>
          <w:szCs w:val="32"/>
          <w:cs/>
        </w:rPr>
        <w:t>สู่</w:t>
      </w:r>
      <w:r w:rsidR="00D74275" w:rsidRPr="00000873">
        <w:rPr>
          <w:rFonts w:ascii="TH SarabunPSK" w:hAnsi="TH SarabunPSK" w:cs="TH SarabunPSK"/>
          <w:b/>
          <w:sz w:val="32"/>
          <w:szCs w:val="32"/>
          <w:cs/>
        </w:rPr>
        <w:t>ทักษะในศตวรรษที่ 21</w:t>
      </w:r>
    </w:p>
    <w:p w14:paraId="7A29B1E4" w14:textId="4B1F0850" w:rsidR="00D74275" w:rsidRDefault="00D74275" w:rsidP="00D74275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D74275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ที่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5 ส่งเสริมการผลิตและพัฒนากำลังคนที่สอดคล้อง</w:t>
      </w:r>
    </w:p>
    <w:p w14:paraId="5ED4CEAD" w14:textId="008EC1E7" w:rsidR="00FB6817" w:rsidRPr="00FB6817" w:rsidRDefault="00A24B5C" w:rsidP="00D74275">
      <w:pPr>
        <w:autoSpaceDE w:val="0"/>
        <w:autoSpaceDN w:val="0"/>
        <w:adjustRightInd w:val="0"/>
        <w:ind w:left="4320"/>
        <w:rPr>
          <w:rFonts w:ascii="TH SarabunPSK" w:hAnsi="TH SarabunPSK" w:cs="TH SarabunPSK"/>
          <w:b/>
          <w:sz w:val="32"/>
          <w:szCs w:val="32"/>
          <w:cs/>
        </w:rPr>
      </w:pPr>
      <w:r w:rsidRPr="00000873">
        <w:rPr>
          <w:rFonts w:ascii="TH SarabunPSK" w:hAnsi="TH SarabunPSK" w:cs="TH SarabunPSK"/>
          <w:b/>
          <w:sz w:val="32"/>
          <w:szCs w:val="32"/>
          <w:cs/>
        </w:rPr>
        <w:t>กับ</w:t>
      </w:r>
      <w:r w:rsidR="00D74275" w:rsidRPr="00000873">
        <w:rPr>
          <w:rFonts w:ascii="TH SarabunPSK" w:hAnsi="TH SarabunPSK" w:cs="TH SarabunPSK"/>
          <w:b/>
          <w:sz w:val="32"/>
          <w:szCs w:val="32"/>
          <w:cs/>
        </w:rPr>
        <w:t>การพัฒนาอาชีพ และความต้องการแรงงานในอนาคต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</w:p>
    <w:p w14:paraId="088D6D32" w14:textId="7C2338BF" w:rsidR="00E513CA" w:rsidRDefault="00FB6817" w:rsidP="00D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     </w:t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D74275">
        <w:rPr>
          <w:rFonts w:ascii="TH SarabunPSK" w:hAnsi="TH SarabunPSK" w:cs="TH SarabunPSK"/>
          <w:bCs/>
          <w:sz w:val="32"/>
          <w:szCs w:val="32"/>
          <w:cs/>
        </w:rPr>
        <w:tab/>
      </w:r>
      <w:r w:rsidR="00E513CA" w:rsidRPr="00FB6817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="00E513CA" w:rsidRPr="00E513CA">
        <w:rPr>
          <w:rFonts w:ascii="TH SarabunPSK" w:hAnsi="TH SarabunPSK" w:cs="TH SarabunPSK"/>
          <w:bCs/>
          <w:sz w:val="32"/>
          <w:szCs w:val="32"/>
        </w:rPr>
        <w:t>1</w:t>
      </w:r>
      <w:r w:rsidR="00E513CA">
        <w:rPr>
          <w:rFonts w:ascii="TH SarabunPSK" w:hAnsi="TH SarabunPSK" w:cs="TH SarabunPSK"/>
          <w:bCs/>
          <w:sz w:val="32"/>
          <w:szCs w:val="32"/>
        </w:rPr>
        <w:t xml:space="preserve"> </w:t>
      </w:r>
      <w:r w:rsidR="00E513CA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3483819C" w14:textId="5BCCE3B6" w:rsidR="00D74275" w:rsidRDefault="00E513CA" w:rsidP="00D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2 ส่งเสริมให้ผู้เรียนมีทักษะการดำเนินชีวิตตามศาสตร์พระราชาและ                             </w:t>
      </w:r>
    </w:p>
    <w:p w14:paraId="2509A827" w14:textId="7BAB13C1" w:rsidR="00FB6817" w:rsidRPr="00FB6817" w:rsidRDefault="00D74275" w:rsidP="00D742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80" w:hanging="288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>พระบรมราโชบายของราชการที่ 10</w:t>
      </w:r>
    </w:p>
    <w:p w14:paraId="4273CC55" w14:textId="49BE1944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6F72BA35" w14:textId="3252E62C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F5E8196" w14:textId="5CC4DD55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กลุ่มสาระการเรียนรู้การงานอาชีพและเทคโนโลยี</w:t>
      </w:r>
    </w:p>
    <w:p w14:paraId="079E1490" w14:textId="794101DB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นางสาวสาวิตรี  ขวาซุย และ นายชวลิต  บุญอุทิศ</w:t>
      </w:r>
    </w:p>
    <w:p w14:paraId="56878D36" w14:textId="53F8C962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="00D74275">
        <w:rPr>
          <w:rFonts w:ascii="TH SarabunPSK" w:hAnsi="TH SarabunPSK" w:cs="TH SarabunPSK"/>
          <w:b/>
          <w:sz w:val="32"/>
          <w:szCs w:val="32"/>
          <w:cs/>
        </w:rPr>
        <w:tab/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1 เมษายน 2562 – 31 มีนาคม 2563</w:t>
      </w:r>
    </w:p>
    <w:p w14:paraId="29413399" w14:textId="77777777" w:rsidR="00FB6817" w:rsidRPr="00A24B5C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6"/>
          <w:szCs w:val="6"/>
        </w:rPr>
      </w:pPr>
      <w:r w:rsidRPr="00A24B5C">
        <w:rPr>
          <w:rFonts w:ascii="TH SarabunPSK" w:hAnsi="TH SarabunPSK" w:cs="TH SarabunPSK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4B0E159" wp14:editId="0C19C2F8">
                <wp:simplePos x="0" y="0"/>
                <wp:positionH relativeFrom="column">
                  <wp:posOffset>0</wp:posOffset>
                </wp:positionH>
                <wp:positionV relativeFrom="paragraph">
                  <wp:posOffset>10795</wp:posOffset>
                </wp:positionV>
                <wp:extent cx="6172200" cy="0"/>
                <wp:effectExtent l="9525" t="6985" r="9525" b="12065"/>
                <wp:wrapNone/>
                <wp:docPr id="3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02814" id="Line 1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85pt" to="486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dB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"/>
            </w:pict>
          </mc:Fallback>
        </mc:AlternateContent>
      </w:r>
      <w:r w:rsidRPr="00A24B5C">
        <w:rPr>
          <w:rFonts w:ascii="TH SarabunPSK" w:hAnsi="TH SarabunPSK" w:cs="TH SarabunPSK"/>
          <w:bCs/>
          <w:sz w:val="6"/>
          <w:szCs w:val="6"/>
          <w:cs/>
        </w:rPr>
        <w:tab/>
      </w:r>
    </w:p>
    <w:p w14:paraId="45654C66" w14:textId="77777777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02E70E05" w14:textId="77777777" w:rsidR="009E799E" w:rsidRDefault="00FB6817" w:rsidP="00A24B5C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     จากกระแสการเปลี่ยนแปลงของสังคมในศตวรรษที่ 21 ซึ่งส่งผลต่อวิถีการดำรงชีพของสังคมอย่างทั่วถึง </w:t>
      </w:r>
    </w:p>
    <w:p w14:paraId="5A30BA66" w14:textId="3154F26A" w:rsidR="00FB6817" w:rsidRPr="00FB6817" w:rsidRDefault="00FB6817" w:rsidP="00A24B5C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>ครูจึงต้องมีการตื่นตัวและเตรียมพร้อมในการจัดการเรียนรู้เพื่อเตรียมความพร้อมให้นักเรียนได้เน้นทักษะแห่งการเรียนรู้เพื่อให้นักเรียนได้เตรียมความพร้อมเพื่อการดำรงชีวิต ในศตวรรษที่ 21 โดยกระบวนการจัดการเรียนรู้ ต้องเสริมให้ผู้เรียนมีทักษะด้านการเรียนรู้และนวัตกรรม ด้านสารสนเทศ สื่อ และเทคโนโลยี ด้านชีวิตและการประกอบอาชีพ ดังนั้นนักเรียนจึงมีความจำเป็นที่จะต้องได้รับการสนับสนุนด้านวัสดุอุปกรณ์และเครื่องมือสำหรับใช้ในการเรียนรู้ ฝึกทักษะปฏิบัติงานของนักเรียน โดยขอจัดซื้อวัสดุอุปกรณ์และเครื่องมือ ใช้ในการฝึกทักษะวิชาพื้นฐานการงานอาชีพและเทคโนโลยีกับนักเรียน ชั้นมัธยมศึกษาปีที่ 1 – 6 ให้ดำเนินการตามหลักปรัชญาเศรษฐกิจพอเพียง และสอดคล้องกับนโยบายไทยแลนด์ 4.0 จึงได้จัดทำโครงการนี้ขึ้น</w:t>
      </w:r>
    </w:p>
    <w:p w14:paraId="185BD085" w14:textId="77777777" w:rsidR="00FB6817" w:rsidRPr="00A24B5C" w:rsidRDefault="00FB6817" w:rsidP="00A24B5C">
      <w:pPr>
        <w:tabs>
          <w:tab w:val="left" w:pos="9360"/>
          <w:tab w:val="right" w:pos="9695"/>
        </w:tabs>
        <w:jc w:val="thaiDistribute"/>
        <w:rPr>
          <w:rFonts w:ascii="TH SarabunPSK" w:hAnsi="TH SarabunPSK" w:cs="TH SarabunPSK"/>
          <w:b/>
          <w:sz w:val="12"/>
          <w:szCs w:val="12"/>
          <w:cs/>
        </w:rPr>
      </w:pPr>
    </w:p>
    <w:p w14:paraId="155B2CB3" w14:textId="77777777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65CE9336" w14:textId="69EB6761" w:rsidR="00FB6817" w:rsidRPr="00FB6817" w:rsidRDefault="00D74275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>2.1 นักเรียนสามารถวางแผนการทำงานและดำเนินการจนสำเร็จ</w:t>
      </w:r>
    </w:p>
    <w:p w14:paraId="40F263B2" w14:textId="4FEE04ED" w:rsidR="00FB6817" w:rsidRPr="00FB6817" w:rsidRDefault="00FB6817" w:rsidP="00FB6817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2.2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นักเรียนสามารถทำงานอย่างมีความสุข มุ่งมั่นพัฒนางาน และภูมิใจในผลงานของตนเอง</w:t>
      </w:r>
    </w:p>
    <w:p w14:paraId="2DE77EC7" w14:textId="1BD62D13" w:rsidR="00FB6817" w:rsidRPr="00FB6817" w:rsidRDefault="00FB6817" w:rsidP="00FB6817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2.3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นักเรียนสามารถทำงานร่วมกับผู้อื่นได้</w:t>
      </w:r>
    </w:p>
    <w:p w14:paraId="24F76D57" w14:textId="79104B2D" w:rsidR="00FB6817" w:rsidRDefault="00FB6817" w:rsidP="00FB6817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2.4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นักเรียนมีความรู้สึกที่ดีต่ออาชีพสุจริตและหาความรู้เกี่ยวกับอาชีพที่ตนเองสนใจ</w:t>
      </w:r>
    </w:p>
    <w:p w14:paraId="432A5C4D" w14:textId="77777777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lastRenderedPageBreak/>
        <w:t>3. เป้าหมาย</w:t>
      </w:r>
    </w:p>
    <w:p w14:paraId="4B23CA91" w14:textId="77777777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   3.1 ด้านปริมาณ</w:t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    </w:t>
      </w:r>
    </w:p>
    <w:p w14:paraId="371EF94A" w14:textId="77777777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3.1.1 นักเรียนโรงเรียนอยุธยานุสรณ์ ชั้นมัธยมศึกษาปีที่ 1 – 6 ได้เรียนรู้ด้วยการทำงานร้อยละ 90</w:t>
      </w:r>
    </w:p>
    <w:p w14:paraId="62F8FF64" w14:textId="77777777" w:rsidR="00E513CA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3.1.2 นักเรียนร้อยละ 90 ได้ใช้วัสดุอุปกรณ์และเครื่องมือในการเรียนรู้ วิชาการงานอาชีพและเทคโนโลยี </w:t>
      </w:r>
    </w:p>
    <w:p w14:paraId="3A4E52D7" w14:textId="2B0E69AE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>ชั้นมัธยมศึกษาปีที่ 1 – 6 โดยใช้การเรียนรู้ด้วยการทำงาน</w:t>
      </w:r>
    </w:p>
    <w:p w14:paraId="69CCDC77" w14:textId="77777777" w:rsidR="00FB6817" w:rsidRPr="00FB6817" w:rsidRDefault="00FB6817" w:rsidP="00FB6817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   3.2 ด้านคุณภาพ</w:t>
      </w:r>
    </w:p>
    <w:p w14:paraId="390A2300" w14:textId="77777777" w:rsidR="00794953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3.2.1 นักเรียนมีความรู้ คุณธรรม ทักษะการทำงานตามหลักสูตรวิชาการงานอาชีพและเทคโนโลยี</w:t>
      </w:r>
    </w:p>
    <w:p w14:paraId="7332C3AE" w14:textId="3E2C0009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ชั้นมัธยมศึกษาปีที่ 1 – 6 </w:t>
      </w:r>
      <w:r w:rsidR="000B775B"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7D89CD1D" w14:textId="275B102C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3.2.2 นักเรียนมีทักษะการเลือกซื้อ และใช้วัสดุอุปกรณ์ในการทำงาน</w:t>
      </w:r>
      <w:r w:rsidR="000B775B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2A8EC8BF" w14:textId="7793B907" w:rsidR="00FB6817" w:rsidRDefault="00FB6817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3.2.3 ทำงานร่วมกับผู้อื่นได้เห็นคุณค่าของงานอาชีพสุจริต เห็นแนวทางในการประกอบอาชีพ</w:t>
      </w:r>
      <w:r w:rsidR="000B775B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66955F75" w14:textId="77777777" w:rsidR="00D74275" w:rsidRPr="00E513CA" w:rsidRDefault="00D74275" w:rsidP="00FB681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319DCB6F" w14:textId="164ABF8E" w:rsidR="00E513CA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4CA36C39" w14:textId="77777777" w:rsidR="00794953" w:rsidRPr="00794953" w:rsidRDefault="00794953" w:rsidP="00FB6817">
      <w:pPr>
        <w:tabs>
          <w:tab w:val="right" w:pos="9695"/>
        </w:tabs>
        <w:rPr>
          <w:rFonts w:ascii="TH SarabunPSK" w:hAnsi="TH SarabunPSK" w:cs="TH SarabunPSK"/>
          <w:bCs/>
          <w:sz w:val="22"/>
          <w:szCs w:val="2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9"/>
        <w:gridCol w:w="1310"/>
        <w:gridCol w:w="2082"/>
        <w:gridCol w:w="2158"/>
      </w:tblGrid>
      <w:tr w:rsidR="00FB6817" w:rsidRPr="00FB6817" w14:paraId="080C4414" w14:textId="77777777" w:rsidTr="00794953">
        <w:tc>
          <w:tcPr>
            <w:tcW w:w="4189" w:type="dxa"/>
            <w:vAlign w:val="center"/>
          </w:tcPr>
          <w:p w14:paraId="2CD40043" w14:textId="77777777" w:rsidR="00FB6817" w:rsidRPr="00FB6817" w:rsidRDefault="00FB6817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310" w:type="dxa"/>
            <w:vAlign w:val="center"/>
          </w:tcPr>
          <w:p w14:paraId="5C1ACDD9" w14:textId="77777777" w:rsidR="00FB6817" w:rsidRPr="00FB6817" w:rsidRDefault="00FB6817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82" w:type="dxa"/>
            <w:vAlign w:val="center"/>
          </w:tcPr>
          <w:p w14:paraId="0B57F0ED" w14:textId="77777777" w:rsidR="00FB6817" w:rsidRPr="00FB6817" w:rsidRDefault="00FB6817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58" w:type="dxa"/>
            <w:vAlign w:val="center"/>
          </w:tcPr>
          <w:p w14:paraId="47C26793" w14:textId="77777777" w:rsidR="00FB6817" w:rsidRPr="00FB6817" w:rsidRDefault="00FB6817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6817" w:rsidRPr="00FB6817" w14:paraId="1EB88625" w14:textId="77777777" w:rsidTr="00794953">
        <w:trPr>
          <w:trHeight w:val="2744"/>
        </w:trPr>
        <w:tc>
          <w:tcPr>
            <w:tcW w:w="4189" w:type="dxa"/>
          </w:tcPr>
          <w:p w14:paraId="599C664A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00D1978" w14:textId="6DA0DF8F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ประชุมวางแผนการทำโครงการเพื่อนำเสนอ</w:t>
            </w:r>
          </w:p>
          <w:p w14:paraId="719702B5" w14:textId="682BA68A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ศึกษารายละเอียดและรูปแบบกิจกรรม</w:t>
            </w:r>
          </w:p>
          <w:p w14:paraId="494FCC18" w14:textId="65577B8C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ทำประมาณการจัดซื้อวัสดุอุปกรณ์</w:t>
            </w:r>
          </w:p>
          <w:p w14:paraId="4C115488" w14:textId="77777777" w:rsidR="00D74275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กำหนดผู้รับผิดชอบหลักเพื่อให้ดำเนินการ</w:t>
            </w:r>
          </w:p>
          <w:p w14:paraId="155595C1" w14:textId="3C610012" w:rsidR="00FB6817" w:rsidRPr="00FB6817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บรรลุเป้าหมาย</w:t>
            </w:r>
          </w:p>
          <w:p w14:paraId="4259C3A8" w14:textId="43E8D474" w:rsidR="00FB6817" w:rsidRPr="00D74275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จัดทำโครงการเสนอฝ่ายบริหารงานวิชาการ</w:t>
            </w:r>
          </w:p>
        </w:tc>
        <w:tc>
          <w:tcPr>
            <w:tcW w:w="1310" w:type="dxa"/>
          </w:tcPr>
          <w:p w14:paraId="08B3CFDD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539FDDD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CCD0A69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7115332F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59987F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เมษายน 2562</w:t>
            </w:r>
            <w:r w:rsidRPr="00D74275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  <w:p w14:paraId="693C14E1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 เมษายน 2562</w:t>
            </w:r>
          </w:p>
        </w:tc>
        <w:tc>
          <w:tcPr>
            <w:tcW w:w="2158" w:type="dxa"/>
          </w:tcPr>
          <w:p w14:paraId="40F9E649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046399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นางสาวสาวิตรี ขวาซุย</w:t>
            </w:r>
          </w:p>
          <w:p w14:paraId="196DBFB3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นายชวลิต บุญอุทิศ</w:t>
            </w:r>
          </w:p>
          <w:p w14:paraId="4D2BA728" w14:textId="77777777" w:rsidR="00FB6817" w:rsidRPr="00FB6817" w:rsidRDefault="00FB6817" w:rsidP="00D7427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B6817" w:rsidRPr="00FB6817" w14:paraId="35BAA86E" w14:textId="77777777" w:rsidTr="00794953">
        <w:trPr>
          <w:trHeight w:val="2348"/>
        </w:trPr>
        <w:tc>
          <w:tcPr>
            <w:tcW w:w="4189" w:type="dxa"/>
          </w:tcPr>
          <w:p w14:paraId="27FF0066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CBF236A" w14:textId="5B71A1BE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0B77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ประชุมคณะทำงาน</w:t>
            </w:r>
          </w:p>
          <w:p w14:paraId="4BBE9BF5" w14:textId="6D79244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="000B77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เสนอขออนุมัติโครงการ</w:t>
            </w:r>
          </w:p>
          <w:p w14:paraId="32BC6D92" w14:textId="2B54FD7A" w:rsidR="000B775B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</w:t>
            </w:r>
            <w:r w:rsidR="000B77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ดำเนินการตามกิจกรรมโดยการจัดซื้อวัสดุ </w:t>
            </w:r>
          </w:p>
          <w:p w14:paraId="6A71E8FB" w14:textId="768D07A2" w:rsidR="00FB6817" w:rsidRPr="00FB6817" w:rsidRDefault="000B775B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อุปกรณ์ในการเรียนการสอน</w:t>
            </w:r>
          </w:p>
          <w:p w14:paraId="12AD938F" w14:textId="37536B5E" w:rsidR="00E513CA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</w:t>
            </w:r>
            <w:r w:rsidR="000B77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จัดนิทรรศการร่วมกับฝ่ายบริหารวิชาการ</w:t>
            </w:r>
          </w:p>
        </w:tc>
        <w:tc>
          <w:tcPr>
            <w:tcW w:w="1310" w:type="dxa"/>
          </w:tcPr>
          <w:p w14:paraId="28029910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6B6B290" w14:textId="4ABE3041" w:rsid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291530" w14:textId="77777777" w:rsidR="000B775B" w:rsidRPr="00FB6817" w:rsidRDefault="000B775B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F00A1E0" w14:textId="77777777" w:rsidR="00FB6817" w:rsidRDefault="00C257D0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4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0,000</w:t>
            </w:r>
          </w:p>
          <w:p w14:paraId="7F87F11C" w14:textId="77777777" w:rsidR="00C257D0" w:rsidRDefault="00C257D0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ECF72F" w14:textId="1814255C" w:rsidR="00C257D0" w:rsidRPr="00FB6817" w:rsidRDefault="00C257D0" w:rsidP="00FB681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10</w:t>
            </w:r>
            <w:r w:rsidRPr="00C257D0"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</w:tc>
        <w:tc>
          <w:tcPr>
            <w:tcW w:w="2082" w:type="dxa"/>
          </w:tcPr>
          <w:p w14:paraId="118488CE" w14:textId="77777777" w:rsidR="000B775B" w:rsidRPr="00FB6817" w:rsidRDefault="000B775B" w:rsidP="000B77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E44E9B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พฤษภาคม 2562 </w:t>
            </w:r>
            <w:r w:rsidRPr="00D7427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3140403D" w14:textId="4DF5286A" w:rsidR="000B775B" w:rsidRPr="00C257D0" w:rsidRDefault="00FB6817" w:rsidP="00C257D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 มิถุนายน 2562</w:t>
            </w:r>
          </w:p>
          <w:p w14:paraId="08ED20C8" w14:textId="77777777" w:rsidR="000B775B" w:rsidRPr="00FB6817" w:rsidRDefault="000B775B" w:rsidP="000B77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พฤษภาคม 2562 </w:t>
            </w:r>
            <w:r w:rsidRPr="00D7427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1B8AA42D" w14:textId="419AE984" w:rsidR="000B775B" w:rsidRPr="000B775B" w:rsidRDefault="000B775B" w:rsidP="000B77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 มิถุนายน 2562</w:t>
            </w:r>
          </w:p>
        </w:tc>
        <w:tc>
          <w:tcPr>
            <w:tcW w:w="2158" w:type="dxa"/>
          </w:tcPr>
          <w:p w14:paraId="30C912B6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DFAB15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นางสาวสาวิตรี ขวาซุย</w:t>
            </w:r>
          </w:p>
          <w:p w14:paraId="0D1D8574" w14:textId="511C4193" w:rsidR="000B775B" w:rsidRPr="00C257D0" w:rsidRDefault="00FB6817" w:rsidP="00C257D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นายชวลิต บุญอุทิศ</w:t>
            </w:r>
          </w:p>
          <w:p w14:paraId="4095790D" w14:textId="77777777" w:rsidR="000B775B" w:rsidRPr="00FB6817" w:rsidRDefault="000B775B" w:rsidP="000B77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นางสาวสาวิตรี ขวาซุย</w:t>
            </w:r>
          </w:p>
          <w:p w14:paraId="3ED61399" w14:textId="6EFD4285" w:rsidR="000B775B" w:rsidRPr="000B775B" w:rsidRDefault="000B775B" w:rsidP="000B775B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นายชวลิต บุญอุทิศ</w:t>
            </w:r>
          </w:p>
        </w:tc>
      </w:tr>
      <w:tr w:rsidR="00FB6817" w:rsidRPr="00FB6817" w14:paraId="072EECC4" w14:textId="77777777" w:rsidTr="00794953">
        <w:trPr>
          <w:trHeight w:val="1619"/>
        </w:trPr>
        <w:tc>
          <w:tcPr>
            <w:tcW w:w="4189" w:type="dxa"/>
          </w:tcPr>
          <w:p w14:paraId="5065C46F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8EBA806" w14:textId="479D42F6" w:rsidR="00D74275" w:rsidRDefault="00794953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ติดตามการดำเนินงานในการจัดกิจกรรมให้</w:t>
            </w:r>
          </w:p>
          <w:p w14:paraId="6635F4D2" w14:textId="771EAE22" w:rsidR="000B775B" w:rsidRDefault="00D74275" w:rsidP="000B775B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เป็นไปตามโครงการ</w:t>
            </w:r>
            <w:r w:rsidR="000B775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FB6817" w:rsidRPr="000B775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เสนอแนะและแก้ไข</w:t>
            </w:r>
          </w:p>
          <w:p w14:paraId="68C9B973" w14:textId="6F0B353A" w:rsidR="00FB6817" w:rsidRPr="000B775B" w:rsidRDefault="000B775B" w:rsidP="000B775B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FB6817" w:rsidRPr="000B775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ข้อบกพร่อง</w:t>
            </w:r>
          </w:p>
        </w:tc>
        <w:tc>
          <w:tcPr>
            <w:tcW w:w="1310" w:type="dxa"/>
          </w:tcPr>
          <w:p w14:paraId="1DDC6884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BA24D79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C82D34E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F12198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82" w:type="dxa"/>
          </w:tcPr>
          <w:p w14:paraId="6AA277EB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5DF58F2" w14:textId="53F79538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กรกฎาคม 2562-</w:t>
            </w:r>
          </w:p>
          <w:p w14:paraId="14642F4E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31 มีนาคม 256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</w:p>
          <w:p w14:paraId="627792AF" w14:textId="77777777" w:rsidR="00FB6817" w:rsidRPr="00FB6817" w:rsidRDefault="00FB6817" w:rsidP="00D7427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58" w:type="dxa"/>
          </w:tcPr>
          <w:p w14:paraId="20432B21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FA4DA23" w14:textId="77777777" w:rsidR="00D74275" w:rsidRPr="00FB6817" w:rsidRDefault="00D74275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นางสาวสาวิตรี ขวาซุย</w:t>
            </w:r>
          </w:p>
          <w:p w14:paraId="4BDA4583" w14:textId="0032FB12" w:rsidR="00FB6817" w:rsidRPr="00D74275" w:rsidRDefault="00D74275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นายชวลิต บุญอุทิศ</w:t>
            </w:r>
          </w:p>
          <w:p w14:paraId="7862F3C6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371C2377" w14:textId="77777777" w:rsidTr="00794953">
        <w:trPr>
          <w:trHeight w:val="1250"/>
        </w:trPr>
        <w:tc>
          <w:tcPr>
            <w:tcW w:w="4189" w:type="dxa"/>
          </w:tcPr>
          <w:p w14:paraId="2E3DDC2B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D74275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634239B" w14:textId="4D2FD770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สรุปผลประเมินโครงการ</w:t>
            </w:r>
          </w:p>
          <w:p w14:paraId="59EC997F" w14:textId="3149E98F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 w:rsidR="00D7427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จัดทำรายงานเสนอผู้บริหาร</w:t>
            </w:r>
          </w:p>
        </w:tc>
        <w:tc>
          <w:tcPr>
            <w:tcW w:w="1310" w:type="dxa"/>
          </w:tcPr>
          <w:p w14:paraId="64C97B2B" w14:textId="77777777" w:rsidR="00FB6817" w:rsidRP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82" w:type="dxa"/>
          </w:tcPr>
          <w:p w14:paraId="20871F41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AC6B309" w14:textId="77777777" w:rsidR="00FB6817" w:rsidRPr="00FB6817" w:rsidRDefault="00FB6817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1-31มีนาคม 2563</w:t>
            </w:r>
          </w:p>
        </w:tc>
        <w:tc>
          <w:tcPr>
            <w:tcW w:w="2158" w:type="dxa"/>
          </w:tcPr>
          <w:p w14:paraId="2AD6DFEF" w14:textId="77777777" w:rsidR="00FB6817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599CBC" w14:textId="77777777" w:rsidR="00D74275" w:rsidRPr="00FB6817" w:rsidRDefault="00D74275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นางสาวสาวิตรี ขวาซุย</w:t>
            </w:r>
          </w:p>
          <w:p w14:paraId="33CF69D7" w14:textId="6B20EE0F" w:rsidR="00D74275" w:rsidRPr="00D74275" w:rsidRDefault="00D74275" w:rsidP="00D7427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นายชวลิต บุญอุทิศ</w:t>
            </w:r>
          </w:p>
        </w:tc>
      </w:tr>
    </w:tbl>
    <w:p w14:paraId="47D6D512" w14:textId="77777777" w:rsidR="00794953" w:rsidRDefault="00794953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4D895536" w14:textId="20E9E3DA" w:rsidR="00FB6817" w:rsidRPr="00FB6817" w:rsidRDefault="00FB6817" w:rsidP="00FB681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2896CF50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3C9BE99C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คณะครูกลุ่มสาระการเรียนรู้การงานอาชีพและเทคโนโลยี</w:t>
      </w:r>
    </w:p>
    <w:p w14:paraId="445DCC54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FB6817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  <w:proofErr w:type="gramEnd"/>
    </w:p>
    <w:p w14:paraId="5D74975E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FB6817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  <w:proofErr w:type="gramEnd"/>
    </w:p>
    <w:p w14:paraId="5CDFDDB8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FB6817">
        <w:rPr>
          <w:rFonts w:ascii="TH SarabunPSK" w:hAnsi="TH SarabunPSK" w:cs="TH SarabunPSK"/>
          <w:bCs/>
          <w:sz w:val="32"/>
          <w:szCs w:val="32"/>
        </w:rPr>
        <w:t xml:space="preserve">5.4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คณะกรรมการสถานศึกษาโรงเรียนอยุธยานุสรณ์</w:t>
      </w:r>
      <w:proofErr w:type="gramEnd"/>
    </w:p>
    <w:p w14:paraId="1349BD41" w14:textId="77777777" w:rsidR="00FB6817" w:rsidRPr="00794953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24"/>
        </w:rPr>
      </w:pPr>
    </w:p>
    <w:p w14:paraId="0EEE1F30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602F2D3B" w14:textId="3B022AD8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5D328565" w14:textId="77777777" w:rsidR="00D74275" w:rsidRPr="00FB6817" w:rsidRDefault="00D74275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CE72480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1A7003D7" w14:textId="54FF7187" w:rsidR="00FB6817" w:rsidRPr="00FB6817" w:rsidRDefault="00D74275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="00FB6817" w:rsidRPr="00FB6817">
        <w:rPr>
          <w:rFonts w:ascii="TH SarabunPSK" w:hAnsi="TH SarabunPSK" w:cs="TH SarabunPSK"/>
          <w:b/>
          <w:sz w:val="32"/>
          <w:szCs w:val="32"/>
        </w:rPr>
        <w:sym w:font="Wingdings 2" w:char="F052"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="00FB6817"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>เงินอุดหนุนรายหัวนักเรียน                             จำนวน         50,000        บาท</w:t>
      </w:r>
    </w:p>
    <w:p w14:paraId="56501191" w14:textId="31004C30" w:rsidR="00FB6817" w:rsidRPr="00FB6817" w:rsidRDefault="00D74275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FB6817"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="00FB6817"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FB6817" w:rsidRPr="00FB681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58BEC5EF" w14:textId="66B31A03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จำนวน....................................บาท</w:t>
      </w:r>
    </w:p>
    <w:p w14:paraId="29BC4EFF" w14:textId="2F3A92CD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FB681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D74275">
        <w:rPr>
          <w:rFonts w:ascii="TH SarabunPSK" w:hAnsi="TH SarabunPSK" w:cs="TH SarabunPSK"/>
          <w:b/>
          <w:sz w:val="32"/>
          <w:szCs w:val="32"/>
          <w:cs/>
        </w:rPr>
        <w:t>(ระบุ)</w:t>
      </w:r>
      <w:r w:rsidRPr="00D74275">
        <w:rPr>
          <w:rFonts w:ascii="TH SarabunPSK" w:hAnsi="TH SarabunPSK" w:cs="TH SarabunPSK"/>
          <w:b/>
          <w:sz w:val="32"/>
          <w:szCs w:val="32"/>
        </w:rPr>
        <w:t xml:space="preserve">…………… </w:t>
      </w:r>
      <w:r w:rsidRPr="00D74275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จำนวน....................................บาท</w:t>
      </w:r>
    </w:p>
    <w:p w14:paraId="751E8FB9" w14:textId="77777777" w:rsidR="00D74275" w:rsidRPr="00FB6817" w:rsidRDefault="00D74275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</w:p>
    <w:p w14:paraId="382F5910" w14:textId="3BEDD38C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p w14:paraId="2DD98477" w14:textId="77777777" w:rsidR="00D74275" w:rsidRPr="00D74275" w:rsidRDefault="00D74275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1"/>
        <w:gridCol w:w="2338"/>
        <w:gridCol w:w="2780"/>
      </w:tblGrid>
      <w:tr w:rsidR="00FB6817" w:rsidRPr="00FB6817" w14:paraId="6B0B773F" w14:textId="77777777" w:rsidTr="00D74275">
        <w:trPr>
          <w:tblHeader/>
        </w:trPr>
        <w:tc>
          <w:tcPr>
            <w:tcW w:w="4747" w:type="dxa"/>
          </w:tcPr>
          <w:p w14:paraId="0B789F2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2D7E0A3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75B77B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FB6817" w:rsidRPr="00FB6817" w14:paraId="4043F2A1" w14:textId="77777777" w:rsidTr="00FB6817">
        <w:trPr>
          <w:trHeight w:val="2028"/>
        </w:trPr>
        <w:tc>
          <w:tcPr>
            <w:tcW w:w="4747" w:type="dxa"/>
          </w:tcPr>
          <w:p w14:paraId="31EAA3B3" w14:textId="77777777" w:rsidR="00FB6817" w:rsidRPr="00FB6817" w:rsidRDefault="00FB6817" w:rsidP="00FB681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FB681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35BEDA35" w14:textId="77777777" w:rsidR="00D74275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นักเรียนโรงเรียนอยุธยานุสรณ์ ชั้นมัธยมศึกษาปีที่  </w:t>
            </w:r>
          </w:p>
          <w:p w14:paraId="1196CE97" w14:textId="617B5B2F" w:rsidR="00FB6817" w:rsidRPr="00FB6817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– 6 ได้เรียนรู้ด้วยการทำงานร้อยละ 90</w:t>
            </w:r>
          </w:p>
          <w:p w14:paraId="6A531B40" w14:textId="77777777" w:rsidR="00D74275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นักเรียนจำนวนร้อยละ 90 ได้ใช้วัสดุอุปกรณ์และ</w:t>
            </w:r>
          </w:p>
          <w:p w14:paraId="7071D258" w14:textId="77777777" w:rsidR="00D74275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เครื่องมือในการเรียนรู้ วิชาการงานอาชีพและ</w:t>
            </w:r>
          </w:p>
          <w:p w14:paraId="087B7461" w14:textId="77777777" w:rsidR="00D74275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เทคโนโลยี ชั้นมัธยมศึกษาปีที่ 1 – 6 โดยใช้การ</w:t>
            </w:r>
          </w:p>
          <w:p w14:paraId="15A538A1" w14:textId="77777777" w:rsidR="00FB6817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เรียนรู้ด้วยการทำงาน</w:t>
            </w:r>
          </w:p>
          <w:p w14:paraId="6180320C" w14:textId="0CBBA492" w:rsidR="00D74275" w:rsidRPr="00794953" w:rsidRDefault="00D74275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20"/>
                <w:szCs w:val="20"/>
              </w:rPr>
            </w:pPr>
          </w:p>
        </w:tc>
        <w:tc>
          <w:tcPr>
            <w:tcW w:w="2381" w:type="dxa"/>
          </w:tcPr>
          <w:p w14:paraId="0E0CE33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F76255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ตรวจผลงานระหว่างเรียน</w:t>
            </w:r>
          </w:p>
          <w:p w14:paraId="1283BC2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62D5B81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การสัมภาษณ์</w:t>
            </w:r>
          </w:p>
          <w:p w14:paraId="3C047D0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ประเมินผลการเรียน</w:t>
            </w:r>
          </w:p>
          <w:p w14:paraId="133E8A7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ทดสอบก่อนเรียน</w:t>
            </w:r>
          </w:p>
          <w:p w14:paraId="6152747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และหลังเรียน</w:t>
            </w:r>
          </w:p>
        </w:tc>
        <w:tc>
          <w:tcPr>
            <w:tcW w:w="2834" w:type="dxa"/>
          </w:tcPr>
          <w:p w14:paraId="334A910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EABBD2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แบบบันทึกคะแนน</w:t>
            </w:r>
          </w:p>
          <w:p w14:paraId="2D84265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1BF685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แบบสัมภาษณ์</w:t>
            </w:r>
          </w:p>
          <w:p w14:paraId="6711B24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</w:t>
            </w:r>
          </w:p>
          <w:p w14:paraId="2CF2541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90FCED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6817" w:rsidRPr="00FB6817" w14:paraId="53ADD9BC" w14:textId="77777777" w:rsidTr="00FB6817">
        <w:tc>
          <w:tcPr>
            <w:tcW w:w="4747" w:type="dxa"/>
          </w:tcPr>
          <w:p w14:paraId="7B7E1956" w14:textId="77777777" w:rsidR="00FB6817" w:rsidRPr="00FB6817" w:rsidRDefault="00FB6817" w:rsidP="00FB681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2F09BF02" w14:textId="77777777" w:rsidR="00D74275" w:rsidRDefault="00FB6817" w:rsidP="00FB681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นักเรียนมีความรู้ คุณธรรม ทักษะการทำงานตาม</w:t>
            </w:r>
          </w:p>
          <w:p w14:paraId="212B567C" w14:textId="14026122" w:rsidR="00D74275" w:rsidRDefault="00D74275" w:rsidP="00FB681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79495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หลักสูตรวิชาการงานอาชีพและเทคโนโลยีชั้น</w:t>
            </w:r>
          </w:p>
          <w:p w14:paraId="2F9EF29A" w14:textId="3A551737" w:rsidR="00FB6817" w:rsidRPr="00FB6817" w:rsidRDefault="00D74275" w:rsidP="00FB681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="0079495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มัธยมศึกษาปีที่ 1 – 6 </w:t>
            </w:r>
            <w:r w:rsidR="00E513C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2E62FDCC" w14:textId="77777777" w:rsidR="00794953" w:rsidRDefault="00FB6817" w:rsidP="00FB681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นักเรียนมีทักษะการเลือกซื้อ และใช้วัสดุอุปกรณ์</w:t>
            </w:r>
          </w:p>
          <w:p w14:paraId="7FCDC93F" w14:textId="4277DB1D" w:rsidR="00FB6817" w:rsidRPr="00794953" w:rsidRDefault="00794953" w:rsidP="00FB681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</w:t>
            </w: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การทำงาน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0DAA8768" w14:textId="77777777" w:rsidR="00794953" w:rsidRDefault="00FB6817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ทำงานร่วมกับผู้อื่นได้เห็นคุณค่าของงานอาชีพ</w:t>
            </w:r>
          </w:p>
          <w:p w14:paraId="33F28C53" w14:textId="77777777" w:rsidR="00794953" w:rsidRDefault="00794953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FB6817"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สุจริต เห็นแนวทางในการประกอบอาชีพ</w:t>
            </w:r>
            <w:r w:rsidR="00E513C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14AE64C9" w14:textId="1EB622B6" w:rsidR="00FB6817" w:rsidRPr="00FB6817" w:rsidRDefault="00794953" w:rsidP="00FB681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E513C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015D1FE8" w14:textId="77777777" w:rsidR="00FB6817" w:rsidRPr="00FB6817" w:rsidRDefault="00FB6817" w:rsidP="00FB681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81" w:type="dxa"/>
          </w:tcPr>
          <w:p w14:paraId="6C9DB330" w14:textId="77777777" w:rsidR="00FB6817" w:rsidRPr="00FB6817" w:rsidRDefault="00FB6817" w:rsidP="00D7427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F02335" w14:textId="77777777" w:rsidR="00FB6817" w:rsidRPr="00FB6817" w:rsidRDefault="00FB6817" w:rsidP="00D7427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สอบถามความคิดเห็น</w:t>
            </w:r>
          </w:p>
        </w:tc>
        <w:tc>
          <w:tcPr>
            <w:tcW w:w="2834" w:type="dxa"/>
          </w:tcPr>
          <w:p w14:paraId="2F83ADDA" w14:textId="77777777" w:rsidR="00FB6817" w:rsidRPr="00FB6817" w:rsidRDefault="00FB6817" w:rsidP="00D7427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9B158F0" w14:textId="77777777" w:rsidR="00FB6817" w:rsidRPr="00FB6817" w:rsidRDefault="00FB6817" w:rsidP="00D7427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แบบสอบถามความคิดเห็น</w:t>
            </w:r>
          </w:p>
        </w:tc>
      </w:tr>
    </w:tbl>
    <w:p w14:paraId="4F86E660" w14:textId="4C5E65CD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C744077" w14:textId="72D9EAA5" w:rsidR="00794953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D0BBED8" w14:textId="77777777" w:rsidR="00794953" w:rsidRPr="00FB6817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540CBFE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21DE7DF5" w14:textId="36A52489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นักเรียนมีความรู้ตามหลักสูตรการทำงานที่จำเป็นในการแสวงหาความรู้ด้วยตนเอง รักการเรียนรู้ และพัฒนาตนเองอย่างต่อเนื่อง ครูผู้สอนจัดกิจกรรมการเรียนการสอนโดยเน้นผู้เรียนเป็นสำคัญ เต็มศักยภาพอย่างหลากหลาย มีเทคโนโลยีในการสืบค้นข้อมูล มีแหล่งเรียนรู้ที่สามารถอำนวยความสะดวกอย่างพอเพียง และสามารถนำไปใช้ในชีวิตประจำวันในการประกอบอาชีพ ให้สามารถดำรงชีวิตอยู่ในสังคมได้อย่างมีความสุข</w:t>
      </w:r>
    </w:p>
    <w:p w14:paraId="6F92D9B2" w14:textId="78775ADB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5E58184" w14:textId="77777777" w:rsidR="00794953" w:rsidRPr="00FB6817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FB67C9E" w14:textId="77777777" w:rsidR="00FB6817" w:rsidRPr="00FB6817" w:rsidRDefault="00FB6817" w:rsidP="00FB6817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6D7BC73" w14:textId="763915E9" w:rsidR="00FB6817" w:rsidRPr="00FB6817" w:rsidRDefault="00FB6817" w:rsidP="00FB6817">
      <w:pPr>
        <w:rPr>
          <w:rFonts w:ascii="TH SarabunPSK" w:hAnsi="TH SarabunPSK" w:cs="TH SarabunPSK"/>
          <w:sz w:val="32"/>
          <w:szCs w:val="32"/>
        </w:rPr>
      </w:pPr>
      <w:r w:rsidRPr="00FB6817">
        <w:rPr>
          <w:rFonts w:ascii="TH SarabunPSK" w:hAnsi="TH SarabunPSK" w:cs="TH SarabunPSK"/>
          <w:sz w:val="32"/>
          <w:szCs w:val="32"/>
          <w:cs/>
        </w:rPr>
        <w:t xml:space="preserve">           (นางสาวสาวิตรี  ขวาซุย)</w:t>
      </w:r>
      <w:r w:rsidRPr="00FB6817">
        <w:rPr>
          <w:rFonts w:ascii="TH SarabunPSK" w:hAnsi="TH SarabunPSK" w:cs="TH SarabunPSK"/>
          <w:sz w:val="32"/>
          <w:szCs w:val="32"/>
        </w:rPr>
        <w:tab/>
      </w:r>
      <w:r w:rsidRPr="00FB6817">
        <w:rPr>
          <w:rFonts w:ascii="TH SarabunPSK" w:hAnsi="TH SarabunPSK" w:cs="TH SarabunPSK"/>
          <w:sz w:val="32"/>
          <w:szCs w:val="32"/>
        </w:rPr>
        <w:tab/>
        <w:t xml:space="preserve">                                   </w:t>
      </w:r>
      <w:r w:rsidRPr="00FB6817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FB6817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FB6817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5D6555C7" w14:textId="7E92148F" w:rsidR="00FB6817" w:rsidRPr="00FB6817" w:rsidRDefault="00FB6817" w:rsidP="00FB6817">
      <w:pPr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79495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sz w:val="32"/>
          <w:szCs w:val="32"/>
          <w:cs/>
        </w:rPr>
        <w:t xml:space="preserve">     ครู </w:t>
      </w:r>
      <w:proofErr w:type="spellStart"/>
      <w:r w:rsidRPr="00FB6817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FB6817">
        <w:rPr>
          <w:rFonts w:ascii="TH SarabunPSK" w:hAnsi="TH SarabunPSK" w:cs="TH SarabunPSK"/>
          <w:sz w:val="32"/>
          <w:szCs w:val="32"/>
          <w:cs/>
        </w:rPr>
        <w:t xml:space="preserve">. 1  </w:t>
      </w:r>
      <w:r w:rsidRPr="00FB6817">
        <w:rPr>
          <w:rFonts w:ascii="TH SarabunPSK" w:hAnsi="TH SarabunPSK" w:cs="TH SarabunPSK"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sz w:val="32"/>
          <w:szCs w:val="32"/>
          <w:cs/>
        </w:rPr>
        <w:tab/>
        <w:t xml:space="preserve">                    ปฏิบัติหน้าที่รองผู้อำนวยการโรงเรียนกลุ่มบริหารวิชาการ</w:t>
      </w:r>
    </w:p>
    <w:p w14:paraId="13989082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5EEC7D34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318C13A6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65DAA663" w14:textId="3156C9DF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  ว่าที่ ร.ต.                               ผู้อนุมัติโครงการ </w:t>
      </w:r>
    </w:p>
    <w:p w14:paraId="698B2D4D" w14:textId="77777777" w:rsidR="000B775B" w:rsidRPr="000B775B" w:rsidRDefault="000B775B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20"/>
          <w:szCs w:val="20"/>
        </w:rPr>
      </w:pPr>
    </w:p>
    <w:p w14:paraId="102E1110" w14:textId="3686E920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ab/>
        <w:t xml:space="preserve">   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52515845" w14:textId="4EBE3700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</w:t>
      </w:r>
      <w:r w:rsidR="00D74275">
        <w:rPr>
          <w:rFonts w:ascii="TH SarabunPSK" w:hAnsi="TH SarabunPSK" w:cs="TH SarabunPSK" w:hint="cs"/>
          <w:b/>
          <w:sz w:val="32"/>
          <w:szCs w:val="32"/>
          <w:cs/>
        </w:rPr>
        <w:t xml:space="preserve">      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487275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ผู้อำนวยการโรงเรียนอยุธยานุสรณ์</w:t>
      </w:r>
    </w:p>
    <w:p w14:paraId="15B43785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3DC2A4BC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F369BB5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D005FAC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2631922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</w:rPr>
        <w:br w:type="page"/>
      </w: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EC80A6A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D74275">
        <w:rPr>
          <w:rFonts w:ascii="TH SarabunPSK" w:hAnsi="TH SarabunPSK" w:cs="TH SarabunPSK"/>
          <w:b/>
          <w:bCs/>
          <w:sz w:val="32"/>
          <w:szCs w:val="32"/>
          <w:cs/>
        </w:rPr>
        <w:t>พัฒนาผลสัมฤทธิ์ทางการเรียนวิชาคหกรรม</w:t>
      </w:r>
    </w:p>
    <w:p w14:paraId="7B444EE9" w14:textId="7250C94C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กิจกรรมจัดซื้อวัสดุอุปกรณ์ในการเรียนการสอน</w:t>
      </w:r>
    </w:p>
    <w:p w14:paraId="204761B2" w14:textId="77777777" w:rsidR="00794953" w:rsidRPr="00FB6817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FB6817" w:rsidRPr="00FB6817" w14:paraId="0B6B45D9" w14:textId="77777777" w:rsidTr="00D74275">
        <w:trPr>
          <w:trHeight w:val="431"/>
        </w:trPr>
        <w:tc>
          <w:tcPr>
            <w:tcW w:w="617" w:type="dxa"/>
            <w:vMerge w:val="restart"/>
            <w:vAlign w:val="center"/>
          </w:tcPr>
          <w:p w14:paraId="069428A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CE8204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02B119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F4DD67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282A927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0442A2C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6817" w:rsidRPr="00FB6817" w14:paraId="598DB360" w14:textId="77777777" w:rsidTr="00FB6817">
        <w:tc>
          <w:tcPr>
            <w:tcW w:w="0" w:type="auto"/>
            <w:vMerge/>
            <w:vAlign w:val="center"/>
          </w:tcPr>
          <w:p w14:paraId="2D6346FD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4A71161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8529C4B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442ABD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0CC7DCC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A6CBD0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89D1C2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6E4EA145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6817" w:rsidRPr="00FB6817" w14:paraId="1F3A67F1" w14:textId="77777777" w:rsidTr="00FB6817">
        <w:tc>
          <w:tcPr>
            <w:tcW w:w="617" w:type="dxa"/>
          </w:tcPr>
          <w:p w14:paraId="2C27458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79A2920C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น้ำแก๊ส</w:t>
            </w:r>
          </w:p>
        </w:tc>
        <w:tc>
          <w:tcPr>
            <w:tcW w:w="1147" w:type="dxa"/>
          </w:tcPr>
          <w:p w14:paraId="6CC9BFE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10 ถัง</w:t>
            </w:r>
          </w:p>
        </w:tc>
        <w:tc>
          <w:tcPr>
            <w:tcW w:w="1039" w:type="dxa"/>
          </w:tcPr>
          <w:p w14:paraId="12D50B1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360</w:t>
            </w:r>
          </w:p>
        </w:tc>
        <w:tc>
          <w:tcPr>
            <w:tcW w:w="590" w:type="dxa"/>
          </w:tcPr>
          <w:p w14:paraId="121848E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B198F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584" w:type="dxa"/>
          </w:tcPr>
          <w:p w14:paraId="604512EA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4F3922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324DFB9D" w14:textId="77777777" w:rsidTr="00FB6817">
        <w:tc>
          <w:tcPr>
            <w:tcW w:w="617" w:type="dxa"/>
          </w:tcPr>
          <w:p w14:paraId="1EB23B8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60" w:type="dxa"/>
          </w:tcPr>
          <w:p w14:paraId="36A18B1F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กระทะเทฟลอน</w:t>
            </w:r>
          </w:p>
        </w:tc>
        <w:tc>
          <w:tcPr>
            <w:tcW w:w="1147" w:type="dxa"/>
          </w:tcPr>
          <w:p w14:paraId="6E62F42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ใบ</w:t>
            </w:r>
          </w:p>
        </w:tc>
        <w:tc>
          <w:tcPr>
            <w:tcW w:w="1039" w:type="dxa"/>
          </w:tcPr>
          <w:p w14:paraId="653CAE5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90" w:type="dxa"/>
          </w:tcPr>
          <w:p w14:paraId="63F83DE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56BB70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584" w:type="dxa"/>
          </w:tcPr>
          <w:p w14:paraId="5058BDB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773D8B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40CB3566" w14:textId="77777777" w:rsidTr="00FB6817">
        <w:tc>
          <w:tcPr>
            <w:tcW w:w="617" w:type="dxa"/>
          </w:tcPr>
          <w:p w14:paraId="74BA77B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60" w:type="dxa"/>
          </w:tcPr>
          <w:p w14:paraId="3090BFB1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ช้อนตวง</w:t>
            </w:r>
          </w:p>
        </w:tc>
        <w:tc>
          <w:tcPr>
            <w:tcW w:w="1147" w:type="dxa"/>
          </w:tcPr>
          <w:p w14:paraId="3C16B2F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พวง</w:t>
            </w:r>
          </w:p>
        </w:tc>
        <w:tc>
          <w:tcPr>
            <w:tcW w:w="1039" w:type="dxa"/>
          </w:tcPr>
          <w:p w14:paraId="4DDC29AF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590" w:type="dxa"/>
          </w:tcPr>
          <w:p w14:paraId="1237FFC2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5B7F82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84" w:type="dxa"/>
          </w:tcPr>
          <w:p w14:paraId="1637636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5EC998A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ED8B53D" w14:textId="77777777" w:rsidTr="00FB6817">
        <w:tc>
          <w:tcPr>
            <w:tcW w:w="617" w:type="dxa"/>
          </w:tcPr>
          <w:p w14:paraId="4ECC63F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460" w:type="dxa"/>
          </w:tcPr>
          <w:p w14:paraId="1223F9BD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ถ้วยตวง</w:t>
            </w:r>
          </w:p>
        </w:tc>
        <w:tc>
          <w:tcPr>
            <w:tcW w:w="1147" w:type="dxa"/>
          </w:tcPr>
          <w:p w14:paraId="0930769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พวง</w:t>
            </w:r>
          </w:p>
        </w:tc>
        <w:tc>
          <w:tcPr>
            <w:tcW w:w="1039" w:type="dxa"/>
          </w:tcPr>
          <w:p w14:paraId="2341674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590" w:type="dxa"/>
          </w:tcPr>
          <w:p w14:paraId="1F23D70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FCDEEA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84" w:type="dxa"/>
          </w:tcPr>
          <w:p w14:paraId="4C0099C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E17B71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20328765" w14:textId="77777777" w:rsidTr="00FB6817">
        <w:tc>
          <w:tcPr>
            <w:tcW w:w="617" w:type="dxa"/>
          </w:tcPr>
          <w:p w14:paraId="5AADDFF7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460" w:type="dxa"/>
          </w:tcPr>
          <w:p w14:paraId="5B75FBD8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เครื่องชั่ง</w:t>
            </w:r>
          </w:p>
        </w:tc>
        <w:tc>
          <w:tcPr>
            <w:tcW w:w="1147" w:type="dxa"/>
          </w:tcPr>
          <w:p w14:paraId="584B63A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ตัว</w:t>
            </w:r>
          </w:p>
        </w:tc>
        <w:tc>
          <w:tcPr>
            <w:tcW w:w="1039" w:type="dxa"/>
          </w:tcPr>
          <w:p w14:paraId="5F3A39B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57C4B842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DD9E3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410B361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627CEB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0BA58C48" w14:textId="77777777" w:rsidTr="00FB6817">
        <w:tc>
          <w:tcPr>
            <w:tcW w:w="617" w:type="dxa"/>
          </w:tcPr>
          <w:p w14:paraId="4D80EEA7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460" w:type="dxa"/>
          </w:tcPr>
          <w:p w14:paraId="66506903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ตะแกรงร่อนแป้ง</w:t>
            </w:r>
          </w:p>
        </w:tc>
        <w:tc>
          <w:tcPr>
            <w:tcW w:w="1147" w:type="dxa"/>
          </w:tcPr>
          <w:p w14:paraId="35D98AF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อัน</w:t>
            </w:r>
          </w:p>
        </w:tc>
        <w:tc>
          <w:tcPr>
            <w:tcW w:w="1039" w:type="dxa"/>
          </w:tcPr>
          <w:p w14:paraId="75B49DEF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90" w:type="dxa"/>
          </w:tcPr>
          <w:p w14:paraId="2D1BDE3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129090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84" w:type="dxa"/>
          </w:tcPr>
          <w:p w14:paraId="3E4CF11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8CAEAFC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6B3322A8" w14:textId="77777777" w:rsidTr="00FB6817">
        <w:tc>
          <w:tcPr>
            <w:tcW w:w="617" w:type="dxa"/>
          </w:tcPr>
          <w:p w14:paraId="69036B9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460" w:type="dxa"/>
          </w:tcPr>
          <w:p w14:paraId="43444E7C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พายกวนขนม</w:t>
            </w:r>
          </w:p>
        </w:tc>
        <w:tc>
          <w:tcPr>
            <w:tcW w:w="1147" w:type="dxa"/>
          </w:tcPr>
          <w:p w14:paraId="2E83CCD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อัน</w:t>
            </w:r>
          </w:p>
        </w:tc>
        <w:tc>
          <w:tcPr>
            <w:tcW w:w="1039" w:type="dxa"/>
          </w:tcPr>
          <w:p w14:paraId="1155BC6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212A928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943A18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32988E2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191A35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635E3314" w14:textId="77777777" w:rsidTr="00FB6817">
        <w:tc>
          <w:tcPr>
            <w:tcW w:w="617" w:type="dxa"/>
          </w:tcPr>
          <w:p w14:paraId="23C564C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60" w:type="dxa"/>
          </w:tcPr>
          <w:p w14:paraId="66B79608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ที่ตีไข่</w:t>
            </w:r>
          </w:p>
        </w:tc>
        <w:tc>
          <w:tcPr>
            <w:tcW w:w="1147" w:type="dxa"/>
          </w:tcPr>
          <w:p w14:paraId="2C03A12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อัน</w:t>
            </w:r>
          </w:p>
        </w:tc>
        <w:tc>
          <w:tcPr>
            <w:tcW w:w="1039" w:type="dxa"/>
          </w:tcPr>
          <w:p w14:paraId="224A0C6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90" w:type="dxa"/>
          </w:tcPr>
          <w:p w14:paraId="0DCA2D2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32D5F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1,250</w:t>
            </w:r>
          </w:p>
        </w:tc>
        <w:tc>
          <w:tcPr>
            <w:tcW w:w="584" w:type="dxa"/>
          </w:tcPr>
          <w:p w14:paraId="5946F8F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2C9D0DC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20A6E982" w14:textId="77777777" w:rsidTr="00FB6817">
        <w:tc>
          <w:tcPr>
            <w:tcW w:w="617" w:type="dxa"/>
          </w:tcPr>
          <w:p w14:paraId="2FDA781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460" w:type="dxa"/>
          </w:tcPr>
          <w:p w14:paraId="6B3D9418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ถ้วยตะไล</w:t>
            </w:r>
          </w:p>
        </w:tc>
        <w:tc>
          <w:tcPr>
            <w:tcW w:w="1147" w:type="dxa"/>
          </w:tcPr>
          <w:p w14:paraId="34674E1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80ใบ</w:t>
            </w:r>
          </w:p>
        </w:tc>
        <w:tc>
          <w:tcPr>
            <w:tcW w:w="1039" w:type="dxa"/>
          </w:tcPr>
          <w:p w14:paraId="7A2B751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590" w:type="dxa"/>
          </w:tcPr>
          <w:p w14:paraId="7037B7B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48ECDF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400</w:t>
            </w:r>
          </w:p>
        </w:tc>
        <w:tc>
          <w:tcPr>
            <w:tcW w:w="584" w:type="dxa"/>
          </w:tcPr>
          <w:p w14:paraId="157FDC9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53E434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95371C0" w14:textId="77777777" w:rsidTr="00FB6817">
        <w:tc>
          <w:tcPr>
            <w:tcW w:w="617" w:type="dxa"/>
          </w:tcPr>
          <w:p w14:paraId="3E58F25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460" w:type="dxa"/>
          </w:tcPr>
          <w:p w14:paraId="75561D2A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ถุงพลาสติกขนาด6</w:t>
            </w:r>
            <w:r w:rsidRPr="00FB6817">
              <w:rPr>
                <w:rFonts w:ascii="TH SarabunPSK" w:hAnsi="TH SarabunPSK" w:cs="TH SarabunPSK"/>
                <w:sz w:val="32"/>
                <w:szCs w:val="32"/>
              </w:rPr>
              <w:t>x9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1147" w:type="dxa"/>
          </w:tcPr>
          <w:p w14:paraId="03A9D67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5 กก.</w:t>
            </w:r>
          </w:p>
        </w:tc>
        <w:tc>
          <w:tcPr>
            <w:tcW w:w="1039" w:type="dxa"/>
          </w:tcPr>
          <w:p w14:paraId="2596213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84</w:t>
            </w:r>
          </w:p>
        </w:tc>
        <w:tc>
          <w:tcPr>
            <w:tcW w:w="590" w:type="dxa"/>
          </w:tcPr>
          <w:p w14:paraId="0B84665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55DB2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420</w:t>
            </w:r>
          </w:p>
        </w:tc>
        <w:tc>
          <w:tcPr>
            <w:tcW w:w="584" w:type="dxa"/>
          </w:tcPr>
          <w:p w14:paraId="05C5946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7DB0B7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2E80B5AF" w14:textId="77777777" w:rsidTr="00FB6817">
        <w:tc>
          <w:tcPr>
            <w:tcW w:w="617" w:type="dxa"/>
          </w:tcPr>
          <w:p w14:paraId="113FC25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460" w:type="dxa"/>
          </w:tcPr>
          <w:p w14:paraId="560E8919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ผ้าขาวบาง</w:t>
            </w:r>
          </w:p>
        </w:tc>
        <w:tc>
          <w:tcPr>
            <w:tcW w:w="1147" w:type="dxa"/>
          </w:tcPr>
          <w:p w14:paraId="06AE5E9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20 ม.</w:t>
            </w:r>
          </w:p>
        </w:tc>
        <w:tc>
          <w:tcPr>
            <w:tcW w:w="1039" w:type="dxa"/>
          </w:tcPr>
          <w:p w14:paraId="6A6FD73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590" w:type="dxa"/>
          </w:tcPr>
          <w:p w14:paraId="5FA1402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828430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584" w:type="dxa"/>
          </w:tcPr>
          <w:p w14:paraId="4BA082B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7C292A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18623B32" w14:textId="77777777" w:rsidTr="00FB6817">
        <w:tc>
          <w:tcPr>
            <w:tcW w:w="617" w:type="dxa"/>
          </w:tcPr>
          <w:p w14:paraId="1AC6CA1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460" w:type="dxa"/>
          </w:tcPr>
          <w:p w14:paraId="57430A07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กะละมังซักผ้า</w:t>
            </w:r>
          </w:p>
        </w:tc>
        <w:tc>
          <w:tcPr>
            <w:tcW w:w="1147" w:type="dxa"/>
          </w:tcPr>
          <w:p w14:paraId="41E48130" w14:textId="385A6065" w:rsidR="00FB6817" w:rsidRPr="00FB6817" w:rsidRDefault="007D74A9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ใบ</w:t>
            </w:r>
          </w:p>
        </w:tc>
        <w:tc>
          <w:tcPr>
            <w:tcW w:w="1039" w:type="dxa"/>
          </w:tcPr>
          <w:p w14:paraId="763CF5B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90" w:type="dxa"/>
          </w:tcPr>
          <w:p w14:paraId="1BAA465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E58621F" w14:textId="309AE0D5" w:rsidR="00FB6817" w:rsidRPr="00FB6817" w:rsidRDefault="007D74A9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</w:tcPr>
          <w:p w14:paraId="4FB9312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E9F829B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5BA4927" w14:textId="77777777" w:rsidTr="00FB6817">
        <w:tc>
          <w:tcPr>
            <w:tcW w:w="617" w:type="dxa"/>
          </w:tcPr>
          <w:p w14:paraId="0B859A3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460" w:type="dxa"/>
          </w:tcPr>
          <w:p w14:paraId="1F795060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ครกดินและสาก</w:t>
            </w:r>
          </w:p>
        </w:tc>
        <w:tc>
          <w:tcPr>
            <w:tcW w:w="1147" w:type="dxa"/>
          </w:tcPr>
          <w:p w14:paraId="0C0D2F0C" w14:textId="40B8E535" w:rsidR="00FB6817" w:rsidRPr="00FB6817" w:rsidRDefault="007D74A9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39" w:type="dxa"/>
          </w:tcPr>
          <w:p w14:paraId="70D28D5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150</w:t>
            </w:r>
          </w:p>
        </w:tc>
        <w:tc>
          <w:tcPr>
            <w:tcW w:w="590" w:type="dxa"/>
          </w:tcPr>
          <w:p w14:paraId="588616DB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27A2F5" w14:textId="32061889" w:rsidR="00FB6817" w:rsidRPr="00FB6817" w:rsidRDefault="007D74A9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4" w:type="dxa"/>
          </w:tcPr>
          <w:p w14:paraId="2AA34ADA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57B495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53081705" w14:textId="77777777" w:rsidTr="00FB6817">
        <w:tc>
          <w:tcPr>
            <w:tcW w:w="617" w:type="dxa"/>
          </w:tcPr>
          <w:p w14:paraId="06954B3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460" w:type="dxa"/>
          </w:tcPr>
          <w:p w14:paraId="2874368F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ตะหลิวเทปลอน</w:t>
            </w:r>
          </w:p>
        </w:tc>
        <w:tc>
          <w:tcPr>
            <w:tcW w:w="1147" w:type="dxa"/>
          </w:tcPr>
          <w:p w14:paraId="0D5DC5C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6 อัน</w:t>
            </w:r>
          </w:p>
        </w:tc>
        <w:tc>
          <w:tcPr>
            <w:tcW w:w="1039" w:type="dxa"/>
          </w:tcPr>
          <w:p w14:paraId="6179DF4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</w:tc>
        <w:tc>
          <w:tcPr>
            <w:tcW w:w="590" w:type="dxa"/>
          </w:tcPr>
          <w:p w14:paraId="1B777B2A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1BCC1F7" w14:textId="6AFDDFBA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="007D74A9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584" w:type="dxa"/>
          </w:tcPr>
          <w:p w14:paraId="5169F40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8C46FF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5B3FAE0D" w14:textId="77777777" w:rsidTr="00FB6817">
        <w:tc>
          <w:tcPr>
            <w:tcW w:w="617" w:type="dxa"/>
          </w:tcPr>
          <w:p w14:paraId="7867EEC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460" w:type="dxa"/>
          </w:tcPr>
          <w:p w14:paraId="46416CCA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ฟิว</w:t>
            </w:r>
            <w:proofErr w:type="spellEnd"/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เจอร์บอร์ดขนาด 49</w:t>
            </w:r>
            <w:r w:rsidRPr="00FB6817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65</w:t>
            </w:r>
            <w:r w:rsidRPr="00FB6817">
              <w:rPr>
                <w:rFonts w:ascii="TH SarabunPSK" w:hAnsi="TH SarabunPSK" w:cs="TH SarabunPSK"/>
                <w:sz w:val="32"/>
                <w:szCs w:val="32"/>
              </w:rPr>
              <w:t>cm</w:t>
            </w:r>
          </w:p>
        </w:tc>
        <w:tc>
          <w:tcPr>
            <w:tcW w:w="1147" w:type="dxa"/>
          </w:tcPr>
          <w:p w14:paraId="56F7694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039" w:type="dxa"/>
          </w:tcPr>
          <w:p w14:paraId="6C8FD31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90" w:type="dxa"/>
          </w:tcPr>
          <w:p w14:paraId="64A10512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4C71E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84" w:type="dxa"/>
          </w:tcPr>
          <w:p w14:paraId="5FBAC07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A76D11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3DAFBEB8" w14:textId="77777777" w:rsidTr="00FB6817">
        <w:tc>
          <w:tcPr>
            <w:tcW w:w="617" w:type="dxa"/>
          </w:tcPr>
          <w:p w14:paraId="350514F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460" w:type="dxa"/>
          </w:tcPr>
          <w:p w14:paraId="1F03402C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กระทะทองเหลือง</w:t>
            </w:r>
          </w:p>
        </w:tc>
        <w:tc>
          <w:tcPr>
            <w:tcW w:w="1147" w:type="dxa"/>
          </w:tcPr>
          <w:p w14:paraId="5AC1A10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 ใบ</w:t>
            </w:r>
          </w:p>
        </w:tc>
        <w:tc>
          <w:tcPr>
            <w:tcW w:w="1039" w:type="dxa"/>
          </w:tcPr>
          <w:p w14:paraId="514BDA4B" w14:textId="277F1CEF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 w:rsidR="007D74A9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590" w:type="dxa"/>
          </w:tcPr>
          <w:p w14:paraId="66024B0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055F4E" w14:textId="1B745149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2,</w:t>
            </w:r>
            <w:r w:rsidR="007D74A9">
              <w:rPr>
                <w:rFonts w:ascii="TH SarabunPSK" w:hAnsi="TH SarabunPSK" w:cs="TH SarabunPSK"/>
                <w:sz w:val="32"/>
                <w:szCs w:val="32"/>
              </w:rPr>
              <w:t>318</w:t>
            </w:r>
          </w:p>
        </w:tc>
        <w:tc>
          <w:tcPr>
            <w:tcW w:w="584" w:type="dxa"/>
          </w:tcPr>
          <w:p w14:paraId="4625EE4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833FE4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1C83D577" w14:textId="77777777" w:rsidTr="00FB6817">
        <w:tc>
          <w:tcPr>
            <w:tcW w:w="6853" w:type="dxa"/>
            <w:gridSpan w:val="5"/>
          </w:tcPr>
          <w:p w14:paraId="1A345E28" w14:textId="77777777" w:rsidR="00FB6817" w:rsidRPr="00D74275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60CD8AE" w14:textId="77777777" w:rsidR="00FB6817" w:rsidRPr="00D74275" w:rsidRDefault="00FB6817" w:rsidP="00FB681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84" w:type="dxa"/>
          </w:tcPr>
          <w:p w14:paraId="15E1753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55B5977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8A108A8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4D5C104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75A81D5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พัฒนาผลสัมฤทธิ์ทางการเรียนวิชาคหกรรม</w:t>
      </w:r>
    </w:p>
    <w:p w14:paraId="263397E1" w14:textId="6D7BB185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กิจกรรม แข่งขันทักษะทางวิชาการงาน</w:t>
      </w:r>
      <w:proofErr w:type="spellStart"/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หัตถกรรมนักเรียน</w:t>
      </w:r>
    </w:p>
    <w:p w14:paraId="3D561C93" w14:textId="77777777" w:rsidR="00794953" w:rsidRPr="00FB6817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FB6817" w:rsidRPr="00FB6817" w14:paraId="770EF680" w14:textId="77777777" w:rsidTr="00D74275">
        <w:trPr>
          <w:trHeight w:val="431"/>
        </w:trPr>
        <w:tc>
          <w:tcPr>
            <w:tcW w:w="617" w:type="dxa"/>
            <w:vMerge w:val="restart"/>
            <w:vAlign w:val="center"/>
          </w:tcPr>
          <w:p w14:paraId="245661D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20F52DE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8EFEAB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70C2D7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193A31D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6896AA4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6817" w:rsidRPr="00FB6817" w14:paraId="04635D0F" w14:textId="77777777" w:rsidTr="00FB6817">
        <w:tc>
          <w:tcPr>
            <w:tcW w:w="0" w:type="auto"/>
            <w:vMerge/>
            <w:vAlign w:val="center"/>
          </w:tcPr>
          <w:p w14:paraId="141379C0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A3267EE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0ACA039C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2F92B9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C0A61B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2552F70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ADCBB8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0114573D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6817" w:rsidRPr="00FB6817" w14:paraId="00797E98" w14:textId="77777777" w:rsidTr="00FB6817">
        <w:tc>
          <w:tcPr>
            <w:tcW w:w="617" w:type="dxa"/>
          </w:tcPr>
          <w:p w14:paraId="72F5CE2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5AF1D0D7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วัตถุดิบและอุปกรณ์ฝึกซ้อมเพื่อแข่งขัน</w:t>
            </w:r>
          </w:p>
        </w:tc>
        <w:tc>
          <w:tcPr>
            <w:tcW w:w="1147" w:type="dxa"/>
          </w:tcPr>
          <w:p w14:paraId="09E5A4A5" w14:textId="65744CEF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39" w:type="dxa"/>
          </w:tcPr>
          <w:p w14:paraId="49EA0DEE" w14:textId="242CCAFF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90" w:type="dxa"/>
          </w:tcPr>
          <w:p w14:paraId="332541F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5FBCA1" w14:textId="62B06558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84" w:type="dxa"/>
          </w:tcPr>
          <w:p w14:paraId="6ED42C8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CBE02A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6CC724EE" w14:textId="77777777" w:rsidTr="00FB6817">
        <w:tc>
          <w:tcPr>
            <w:tcW w:w="617" w:type="dxa"/>
          </w:tcPr>
          <w:p w14:paraId="4FFA353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CD8F220" w14:textId="0ECE63B1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  <w:r w:rsidR="000B775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รายการเครื่องอาหารคาวหวาน</w:t>
            </w:r>
          </w:p>
        </w:tc>
        <w:tc>
          <w:tcPr>
            <w:tcW w:w="1147" w:type="dxa"/>
          </w:tcPr>
          <w:p w14:paraId="39CD84D3" w14:textId="58A8AE28" w:rsidR="00FB6817" w:rsidRPr="00FB6817" w:rsidRDefault="00804F3D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9" w:type="dxa"/>
          </w:tcPr>
          <w:p w14:paraId="1C6D6C45" w14:textId="0CE2CEC9" w:rsidR="00FB6817" w:rsidRPr="00804F3D" w:rsidRDefault="00804F3D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  <w:lang w:val="af-ZA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/>
                <w:sz w:val="32"/>
                <w:szCs w:val="32"/>
                <w:lang w:val="af-ZA"/>
              </w:rPr>
              <w:t>,000</w:t>
            </w:r>
          </w:p>
        </w:tc>
        <w:tc>
          <w:tcPr>
            <w:tcW w:w="590" w:type="dxa"/>
          </w:tcPr>
          <w:p w14:paraId="2CDF4FD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E068423" w14:textId="0A0774B1" w:rsidR="00FB6817" w:rsidRPr="00FB6817" w:rsidRDefault="00804F3D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2B07D97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72E0D7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4D73750C" w14:textId="77777777" w:rsidTr="00FB6817">
        <w:tc>
          <w:tcPr>
            <w:tcW w:w="617" w:type="dxa"/>
          </w:tcPr>
          <w:p w14:paraId="2EE0C017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7F35EF1E" w14:textId="2985D879" w:rsidR="00FB6817" w:rsidRPr="00FB6817" w:rsidRDefault="000B775B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ระดับม.ต้น</w:t>
            </w:r>
          </w:p>
        </w:tc>
        <w:tc>
          <w:tcPr>
            <w:tcW w:w="1147" w:type="dxa"/>
          </w:tcPr>
          <w:p w14:paraId="53235E0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EDA8CB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154B9A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62CA2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AF1301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1CE2BC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5D796E9" w14:textId="77777777" w:rsidTr="00FB6817">
        <w:tc>
          <w:tcPr>
            <w:tcW w:w="617" w:type="dxa"/>
          </w:tcPr>
          <w:p w14:paraId="615E26D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740441D8" w14:textId="4DECD989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  <w:r w:rsidR="00894E9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รายการน้ำพริกสมุนไพรเพื่อสุขภาพ</w:t>
            </w:r>
          </w:p>
        </w:tc>
        <w:tc>
          <w:tcPr>
            <w:tcW w:w="1147" w:type="dxa"/>
          </w:tcPr>
          <w:p w14:paraId="625EE976" w14:textId="37FD953D" w:rsidR="00FB6817" w:rsidRPr="00FB6817" w:rsidRDefault="00804F3D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</w:tc>
        <w:tc>
          <w:tcPr>
            <w:tcW w:w="1039" w:type="dxa"/>
          </w:tcPr>
          <w:p w14:paraId="6E2F4694" w14:textId="2A429A67" w:rsidR="00FB6817" w:rsidRPr="00FB6817" w:rsidRDefault="00804F3D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26B39F7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3FA64D6" w14:textId="419A0797" w:rsidR="00FB6817" w:rsidRPr="00FB6817" w:rsidRDefault="00804F3D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47FB4B3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E8094C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6C6F2C23" w14:textId="77777777" w:rsidTr="00FB6817">
        <w:tc>
          <w:tcPr>
            <w:tcW w:w="617" w:type="dxa"/>
          </w:tcPr>
          <w:p w14:paraId="6AC570F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38A909D" w14:textId="0563753B" w:rsidR="00FB6817" w:rsidRPr="00FB6817" w:rsidRDefault="00894E91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6817"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ระดับม.ต้น</w:t>
            </w:r>
          </w:p>
        </w:tc>
        <w:tc>
          <w:tcPr>
            <w:tcW w:w="1147" w:type="dxa"/>
          </w:tcPr>
          <w:p w14:paraId="65DAA06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F47EF80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5BBCCC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0ACC35E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ECFC06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314B4F7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1BAC5928" w14:textId="77777777" w:rsidTr="00FB6817">
        <w:tc>
          <w:tcPr>
            <w:tcW w:w="617" w:type="dxa"/>
          </w:tcPr>
          <w:p w14:paraId="7FFD34B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FDB85C7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3A7F98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E1CD93C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3C68BD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EEB38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A6A43B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9B5B9F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900E7B0" w14:textId="77777777" w:rsidTr="00FB6817">
        <w:tc>
          <w:tcPr>
            <w:tcW w:w="617" w:type="dxa"/>
          </w:tcPr>
          <w:p w14:paraId="3DE502E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5AC9084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830C77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260B37D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2D2900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2EC8A0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7770F0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D8817A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8066D44" w14:textId="77777777" w:rsidTr="00FB6817">
        <w:tc>
          <w:tcPr>
            <w:tcW w:w="617" w:type="dxa"/>
          </w:tcPr>
          <w:p w14:paraId="5CD21CB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3A3644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E4AD78D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83C1B4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4F06C6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67CA3C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6A4181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03DA59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275" w:rsidRPr="00FB6817" w14:paraId="06C2C73F" w14:textId="77777777" w:rsidTr="00E63505">
        <w:tc>
          <w:tcPr>
            <w:tcW w:w="6853" w:type="dxa"/>
            <w:gridSpan w:val="5"/>
          </w:tcPr>
          <w:p w14:paraId="2FF63569" w14:textId="62C862CE" w:rsidR="00D74275" w:rsidRPr="00D74275" w:rsidRDefault="00804F3D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36BDA35" w14:textId="77777777" w:rsidR="00D74275" w:rsidRPr="00D74275" w:rsidRDefault="00D74275" w:rsidP="00FB681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10,000</w:t>
            </w:r>
          </w:p>
        </w:tc>
        <w:tc>
          <w:tcPr>
            <w:tcW w:w="584" w:type="dxa"/>
          </w:tcPr>
          <w:p w14:paraId="2B9EEDA9" w14:textId="77777777" w:rsidR="00D74275" w:rsidRPr="00FB6817" w:rsidRDefault="00D74275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B102E09" w14:textId="77777777" w:rsidR="00D74275" w:rsidRPr="00FB6817" w:rsidRDefault="00D74275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962634C" w14:textId="4DF56FB7" w:rsidR="00FB6817" w:rsidRDefault="00FB6817" w:rsidP="00FB68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CBAB00" w14:textId="2F6C11F1" w:rsidR="00D74275" w:rsidRDefault="00D74275" w:rsidP="00FB68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FF91674" w14:textId="77777777" w:rsidR="00D74275" w:rsidRPr="00FB6817" w:rsidRDefault="00D74275" w:rsidP="00FB68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E884947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5D700D92" w14:textId="77777777" w:rsidR="00FB6817" w:rsidRP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พัฒนาผลสัมฤทธิ์ทางการเรียนคหกรรม</w:t>
      </w:r>
    </w:p>
    <w:p w14:paraId="2EC57FA5" w14:textId="2B93048D" w:rsidR="00FB6817" w:rsidRDefault="00FB6817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bCs/>
          <w:sz w:val="32"/>
          <w:szCs w:val="32"/>
          <w:cs/>
        </w:rPr>
        <w:t>กิจกรรม จัดซื้อวัสดุอุปกรณ์ในการเรียนการสอน</w:t>
      </w:r>
    </w:p>
    <w:p w14:paraId="42226433" w14:textId="77777777" w:rsidR="00794953" w:rsidRPr="00FB6817" w:rsidRDefault="00794953" w:rsidP="00FB6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FB6817" w:rsidRPr="00FB6817" w14:paraId="21022AF1" w14:textId="77777777" w:rsidTr="00D74275">
        <w:trPr>
          <w:trHeight w:val="395"/>
        </w:trPr>
        <w:tc>
          <w:tcPr>
            <w:tcW w:w="617" w:type="dxa"/>
            <w:vMerge w:val="restart"/>
            <w:vAlign w:val="center"/>
          </w:tcPr>
          <w:p w14:paraId="69BE9C1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077965E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6D076D5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66B855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75E6809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26E1017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6817" w:rsidRPr="00FB6817" w14:paraId="4860BD7D" w14:textId="77777777" w:rsidTr="00FB6817">
        <w:tc>
          <w:tcPr>
            <w:tcW w:w="0" w:type="auto"/>
            <w:vMerge/>
            <w:vAlign w:val="center"/>
          </w:tcPr>
          <w:p w14:paraId="6B362AED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1819BBF6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2E4C9B91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BF8E34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2634710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4E065D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FAFDC9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48ADA35B" w14:textId="77777777" w:rsidR="00FB6817" w:rsidRPr="00FB6817" w:rsidRDefault="00FB6817" w:rsidP="00FB681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6817" w:rsidRPr="00FB6817" w14:paraId="37573823" w14:textId="77777777" w:rsidTr="00FB6817">
        <w:tc>
          <w:tcPr>
            <w:tcW w:w="617" w:type="dxa"/>
          </w:tcPr>
          <w:p w14:paraId="42523FAC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60" w:type="dxa"/>
          </w:tcPr>
          <w:p w14:paraId="68618C76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เตาอบ</w:t>
            </w:r>
          </w:p>
        </w:tc>
        <w:tc>
          <w:tcPr>
            <w:tcW w:w="1147" w:type="dxa"/>
          </w:tcPr>
          <w:p w14:paraId="0156890D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39" w:type="dxa"/>
          </w:tcPr>
          <w:p w14:paraId="6FD466B3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90" w:type="dxa"/>
          </w:tcPr>
          <w:p w14:paraId="4274DCF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4D9905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B6817">
              <w:rPr>
                <w:rFonts w:ascii="TH SarabunPSK" w:hAnsi="TH SarabunPSK" w:cs="TH SarabunPSK"/>
                <w:sz w:val="32"/>
                <w:szCs w:val="32"/>
                <w:cs/>
              </w:rPr>
              <w:t>20,000</w:t>
            </w:r>
          </w:p>
        </w:tc>
        <w:tc>
          <w:tcPr>
            <w:tcW w:w="584" w:type="dxa"/>
          </w:tcPr>
          <w:p w14:paraId="73F40B83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46A915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196F021C" w14:textId="77777777" w:rsidTr="00FB6817">
        <w:tc>
          <w:tcPr>
            <w:tcW w:w="617" w:type="dxa"/>
          </w:tcPr>
          <w:p w14:paraId="281155B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3C12B78F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3518AD8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EC535C9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EAD2687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3ABDFF6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3BBAED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22E689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6B7EB27" w14:textId="77777777" w:rsidTr="00FB6817">
        <w:tc>
          <w:tcPr>
            <w:tcW w:w="617" w:type="dxa"/>
          </w:tcPr>
          <w:p w14:paraId="52B0A7D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E22C6E1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77348A4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5AA2FF2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CFE228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C7F065C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023BA2F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5AA70D9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EBFDCAE" w14:textId="77777777" w:rsidTr="00FB6817">
        <w:tc>
          <w:tcPr>
            <w:tcW w:w="617" w:type="dxa"/>
          </w:tcPr>
          <w:p w14:paraId="08C52B7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F20FDC0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7FB364D8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030B838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817F8AA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AAB4DB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8D0B1DB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943F2A1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6817" w:rsidRPr="00FB6817" w14:paraId="7A70F8F0" w14:textId="77777777" w:rsidTr="00FB6817">
        <w:tc>
          <w:tcPr>
            <w:tcW w:w="617" w:type="dxa"/>
          </w:tcPr>
          <w:p w14:paraId="21820962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4AEA5FB" w14:textId="77777777" w:rsidR="00FB6817" w:rsidRPr="00FB6817" w:rsidRDefault="00FB6817" w:rsidP="00FB68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B225C9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045B3A4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D095E50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B7404B1" w14:textId="77777777" w:rsidR="00FB6817" w:rsidRPr="00FB6817" w:rsidRDefault="00FB6817" w:rsidP="00FB681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CE4EE24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590AE06" w14:textId="77777777" w:rsidR="00FB6817" w:rsidRPr="00FB6817" w:rsidRDefault="00FB6817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74275" w:rsidRPr="00FB6817" w14:paraId="7C251BFE" w14:textId="77777777" w:rsidTr="00E63505">
        <w:tc>
          <w:tcPr>
            <w:tcW w:w="6853" w:type="dxa"/>
            <w:gridSpan w:val="5"/>
          </w:tcPr>
          <w:p w14:paraId="519C899C" w14:textId="77777777" w:rsidR="00D74275" w:rsidRPr="00D74275" w:rsidRDefault="00D74275" w:rsidP="00FB681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D580979" w14:textId="77777777" w:rsidR="00D74275" w:rsidRPr="00D74275" w:rsidRDefault="00D74275" w:rsidP="00FB681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7427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20,000</w:t>
            </w:r>
          </w:p>
        </w:tc>
        <w:tc>
          <w:tcPr>
            <w:tcW w:w="584" w:type="dxa"/>
          </w:tcPr>
          <w:p w14:paraId="35706510" w14:textId="77777777" w:rsidR="00D74275" w:rsidRPr="00FB6817" w:rsidRDefault="00D74275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3E1E543" w14:textId="77777777" w:rsidR="00D74275" w:rsidRPr="00FB6817" w:rsidRDefault="00D74275" w:rsidP="00FB68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6AFEB9D" w14:textId="77777777" w:rsidR="00FB6817" w:rsidRPr="00FB6817" w:rsidRDefault="00FB6817" w:rsidP="00FB6817">
      <w:pPr>
        <w:tabs>
          <w:tab w:val="left" w:pos="4095"/>
        </w:tabs>
        <w:rPr>
          <w:rFonts w:ascii="TH SarabunPSK" w:hAnsi="TH SarabunPSK" w:cs="TH SarabunPSK"/>
          <w:sz w:val="32"/>
          <w:szCs w:val="32"/>
        </w:rPr>
      </w:pPr>
    </w:p>
    <w:p w14:paraId="15EEC81F" w14:textId="77777777" w:rsidR="00FB6817" w:rsidRPr="00FB6817" w:rsidRDefault="00FB6817" w:rsidP="00FB68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47FF7D3" w14:textId="77777777" w:rsidR="00FB6817" w:rsidRPr="00FB6817" w:rsidRDefault="00FB6817" w:rsidP="00FB681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C5313B9" w14:textId="77777777" w:rsidR="00FB6817" w:rsidRPr="00FB6817" w:rsidRDefault="00FB6817" w:rsidP="00FB6817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5A287147" w14:textId="3C6ABD3D" w:rsidR="00FB6817" w:rsidRDefault="00FB6817" w:rsidP="00FB6817">
      <w:pPr>
        <w:pStyle w:val="ListParagraph"/>
        <w:ind w:left="786"/>
        <w:rPr>
          <w:rFonts w:ascii="TH SarabunPSK" w:hAnsi="TH SarabunPSK" w:cs="TH SarabunPSK"/>
          <w:sz w:val="32"/>
          <w:szCs w:val="32"/>
        </w:rPr>
      </w:pPr>
    </w:p>
    <w:p w14:paraId="65EA964A" w14:textId="77777777" w:rsidR="00794953" w:rsidRPr="00FB6817" w:rsidRDefault="00794953" w:rsidP="00FB6817">
      <w:pPr>
        <w:pStyle w:val="ListParagraph"/>
        <w:ind w:left="786"/>
        <w:rPr>
          <w:rFonts w:ascii="TH SarabunPSK" w:hAnsi="TH SarabunPSK" w:cs="TH SarabunPSK"/>
          <w:sz w:val="32"/>
          <w:szCs w:val="32"/>
          <w:cs/>
        </w:rPr>
      </w:pPr>
    </w:p>
    <w:p w14:paraId="5C8E9F29" w14:textId="77777777" w:rsidR="00FB6817" w:rsidRPr="00FB6817" w:rsidRDefault="00FB6817" w:rsidP="00FB6817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1557448A" w14:textId="25F8B54E" w:rsidR="00426488" w:rsidRP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268" w:hanging="2268"/>
        <w:rPr>
          <w:rFonts w:ascii="TH SarabunPSK" w:hAnsi="TH SarabunPSK" w:cs="TH SarabunPSK"/>
          <w:bCs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</w:rPr>
        <w:tab/>
        <w:t xml:space="preserve">     </w:t>
      </w:r>
      <w:r w:rsidRPr="00000873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426488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โครงการพัฒนาผลสัมฤทธิ์ทางการเรียน(เกษตร)</w:t>
      </w:r>
    </w:p>
    <w:p w14:paraId="4FED10F6" w14:textId="0EC20D4F" w:rsidR="00426488" w:rsidRPr="00000873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54B09B5C" w14:textId="396076DB" w:rsidR="00426488" w:rsidRPr="00961B75" w:rsidRDefault="00426488" w:rsidP="00426488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สนองยุทธศาสตร์ชาติ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00873">
        <w:rPr>
          <w:rFonts w:ascii="TH SarabunPSK" w:hAnsi="TH SarabunPSK" w:cs="TH SarabunPSK"/>
          <w:bCs/>
          <w:sz w:val="32"/>
          <w:szCs w:val="32"/>
          <w:cs/>
        </w:rPr>
        <w:t>20</w:t>
      </w:r>
      <w:r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000873">
        <w:rPr>
          <w:rFonts w:ascii="TH SarabunPSK" w:hAnsi="TH SarabunPSK" w:cs="TH SarabunPSK"/>
          <w:bCs/>
          <w:sz w:val="32"/>
          <w:szCs w:val="32"/>
          <w:cs/>
        </w:rPr>
        <w:t xml:space="preserve">ปี </w:t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426488">
        <w:rPr>
          <w:rFonts w:ascii="TH SarabunPSK" w:hAnsi="TH SarabunPSK" w:cs="TH SarabunPSK"/>
          <w:bCs/>
          <w:sz w:val="32"/>
          <w:szCs w:val="32"/>
        </w:rPr>
        <w:t>2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 การสร้างความสามารถในการแข่งขัน</w:t>
      </w:r>
    </w:p>
    <w:p w14:paraId="16450B24" w14:textId="7C678478" w:rsidR="00426488" w:rsidRPr="00961B75" w:rsidRDefault="00426488" w:rsidP="00426488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61B75">
        <w:rPr>
          <w:rFonts w:ascii="TH SarabunPSK" w:hAnsi="TH SarabunPSK" w:cs="TH SarabunPSK"/>
          <w:b/>
          <w:sz w:val="32"/>
          <w:szCs w:val="32"/>
        </w:rPr>
        <w:tab/>
      </w:r>
      <w:r w:rsidRPr="00961B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961B75"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426488">
        <w:rPr>
          <w:rFonts w:ascii="TH SarabunPSK" w:hAnsi="TH SarabunPSK" w:cs="TH SarabunPSK"/>
          <w:bCs/>
          <w:sz w:val="32"/>
          <w:szCs w:val="32"/>
        </w:rPr>
        <w:t>3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 การพัฒนาและเสริมสร้างศักยภาพคน</w:t>
      </w:r>
    </w:p>
    <w:p w14:paraId="4B208E2E" w14:textId="2CA8DC58" w:rsidR="00426488" w:rsidRPr="00426488" w:rsidRDefault="00426488" w:rsidP="00426488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0"/>
          <w:szCs w:val="30"/>
        </w:rPr>
      </w:pPr>
      <w:r w:rsidRPr="00961B75">
        <w:rPr>
          <w:rFonts w:ascii="TH SarabunPSK" w:hAnsi="TH SarabunPSK" w:cs="TH SarabunPSK"/>
          <w:b/>
          <w:sz w:val="32"/>
          <w:szCs w:val="32"/>
        </w:rPr>
        <w:tab/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961B75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961B75"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426488">
        <w:rPr>
          <w:rFonts w:ascii="TH SarabunPSK" w:hAnsi="TH SarabunPSK" w:cs="TH SarabunPSK"/>
          <w:bCs/>
          <w:sz w:val="32"/>
          <w:szCs w:val="32"/>
        </w:rPr>
        <w:t>4</w:t>
      </w:r>
      <w:r w:rsidRPr="00961B75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61B75">
        <w:rPr>
          <w:rFonts w:ascii="TH SarabunPSK" w:hAnsi="TH SarabunPSK" w:cs="TH SarabunPSK"/>
          <w:b/>
          <w:sz w:val="30"/>
          <w:szCs w:val="30"/>
          <w:cs/>
        </w:rPr>
        <w:t>ด้านการสร้างโอกาสบนความเสมอภาคและความเท่าเทียมกันทา</w:t>
      </w:r>
      <w:r w:rsidRPr="00961B75">
        <w:rPr>
          <w:rFonts w:ascii="TH SarabunPSK" w:hAnsi="TH SarabunPSK" w:cs="TH SarabunPSK" w:hint="cs"/>
          <w:b/>
          <w:sz w:val="30"/>
          <w:szCs w:val="30"/>
          <w:cs/>
        </w:rPr>
        <w:t>ง</w:t>
      </w:r>
      <w:r w:rsidRPr="00961B75">
        <w:rPr>
          <w:rFonts w:ascii="TH SarabunPSK" w:hAnsi="TH SarabunPSK" w:cs="TH SarabunPSK"/>
          <w:b/>
          <w:sz w:val="30"/>
          <w:szCs w:val="30"/>
          <w:cs/>
        </w:rPr>
        <w:t xml:space="preserve">สังคม  </w:t>
      </w:r>
    </w:p>
    <w:p w14:paraId="3AFB524E" w14:textId="4914BA5D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000873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000873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Cs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000873">
        <w:rPr>
          <w:rFonts w:ascii="TH SarabunPSK" w:hAnsi="TH SarabunPSK" w:cs="TH SarabunPSK"/>
          <w:sz w:val="32"/>
          <w:szCs w:val="32"/>
        </w:rPr>
        <w:t xml:space="preserve">1 </w:t>
      </w:r>
      <w:r w:rsidRPr="00000873">
        <w:rPr>
          <w:rFonts w:ascii="TH SarabunPSK" w:hAnsi="TH SarabunPSK" w:cs="TH SarabunPSK"/>
          <w:sz w:val="32"/>
          <w:szCs w:val="32"/>
          <w:cs/>
        </w:rPr>
        <w:t>จัดการศึกษาเพื่อความมั่นคง</w:t>
      </w:r>
      <w:r w:rsidRPr="00000873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000873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000873">
        <w:rPr>
          <w:rFonts w:ascii="TH SarabunPSK" w:hAnsi="TH SarabunPSK" w:cs="TH SarabunPSK"/>
          <w:sz w:val="32"/>
          <w:szCs w:val="32"/>
        </w:rPr>
        <w:t xml:space="preserve"> 2 </w:t>
      </w:r>
      <w:r w:rsidRPr="00000873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1C889FDD" w14:textId="73947982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00087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000873">
        <w:rPr>
          <w:rFonts w:ascii="TH SarabunPSK" w:hAnsi="TH SarabunPSK" w:cs="TH SarabunPSK"/>
          <w:sz w:val="32"/>
          <w:szCs w:val="32"/>
        </w:rPr>
        <w:t xml:space="preserve"> 4 </w:t>
      </w:r>
      <w:r w:rsidRPr="00000873">
        <w:rPr>
          <w:rFonts w:ascii="TH SarabunPSK" w:hAnsi="TH SarabunPSK" w:cs="TH SarabunPSK"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</w:t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="00894E91" w:rsidRPr="00000873">
        <w:rPr>
          <w:rFonts w:ascii="TH SarabunPSK" w:hAnsi="TH SarabunPSK" w:cs="TH SarabunPSK"/>
          <w:sz w:val="32"/>
          <w:szCs w:val="32"/>
          <w:cs/>
        </w:rPr>
        <w:t>และ</w:t>
      </w:r>
      <w:r w:rsidRPr="00000873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  <w:r w:rsidRPr="00000873">
        <w:rPr>
          <w:rFonts w:ascii="TH SarabunPSK" w:hAnsi="TH SarabunPSK" w:cs="TH SarabunPSK"/>
          <w:sz w:val="32"/>
          <w:szCs w:val="32"/>
        </w:rPr>
        <w:br/>
      </w:r>
      <w:r w:rsidRPr="00000873">
        <w:rPr>
          <w:rFonts w:ascii="TH SarabunPSK" w:hAnsi="TH SarabunPSK" w:cs="TH SarabunPSK"/>
          <w:bCs/>
          <w:sz w:val="32"/>
          <w:szCs w:val="32"/>
          <w:cs/>
        </w:rPr>
        <w:t>สนองกลยุทธ์</w:t>
      </w:r>
      <w:r w:rsidRPr="00000873"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proofErr w:type="spellStart"/>
      <w:r w:rsidRPr="00000873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000873">
        <w:rPr>
          <w:rFonts w:ascii="TH SarabunPSK" w:hAnsi="TH SarabunPSK" w:cs="TH SarabunPSK"/>
          <w:bCs/>
          <w:sz w:val="32"/>
          <w:szCs w:val="32"/>
          <w:cs/>
        </w:rPr>
        <w:t>ม.เขต3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000873">
        <w:rPr>
          <w:rFonts w:ascii="TH SarabunPSK" w:hAnsi="TH SarabunPSK" w:cs="TH SarabunPSK"/>
          <w:sz w:val="32"/>
          <w:szCs w:val="32"/>
        </w:rPr>
        <w:t xml:space="preserve">1 </w:t>
      </w:r>
      <w:r w:rsidRPr="00000873">
        <w:rPr>
          <w:rFonts w:ascii="TH SarabunPSK" w:hAnsi="TH SarabunPSK" w:cs="TH SarabunPSK"/>
          <w:sz w:val="32"/>
          <w:szCs w:val="32"/>
          <w:cs/>
        </w:rPr>
        <w:t>จัดการศึกษาเพื่อความมั่นคง</w:t>
      </w:r>
      <w:r w:rsidRPr="00000873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000873">
        <w:rPr>
          <w:rFonts w:ascii="TH SarabunPSK" w:hAnsi="TH SarabunPSK" w:cs="TH SarabunPSK"/>
          <w:sz w:val="32"/>
          <w:szCs w:val="32"/>
        </w:rPr>
        <w:tab/>
        <w:t xml:space="preserve">                     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000873">
        <w:rPr>
          <w:rFonts w:ascii="TH SarabunPSK" w:hAnsi="TH SarabunPSK" w:cs="TH SarabunPSK"/>
          <w:sz w:val="32"/>
          <w:szCs w:val="32"/>
        </w:rPr>
        <w:t xml:space="preserve"> 2 </w:t>
      </w:r>
      <w:r w:rsidRPr="00000873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2FCFD3BE" w14:textId="22066E42" w:rsidR="00426488" w:rsidRPr="00426488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sz w:val="32"/>
          <w:szCs w:val="32"/>
        </w:rPr>
        <w:t xml:space="preserve">                     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000873">
        <w:rPr>
          <w:rFonts w:ascii="TH SarabunPSK" w:hAnsi="TH SarabunPSK" w:cs="TH SarabunPSK"/>
          <w:sz w:val="32"/>
          <w:szCs w:val="32"/>
        </w:rPr>
        <w:t xml:space="preserve"> 4 </w:t>
      </w:r>
      <w:r w:rsidRPr="00000873">
        <w:rPr>
          <w:rFonts w:ascii="TH SarabunPSK" w:hAnsi="TH SarabunPSK" w:cs="TH SarabunPSK"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</w:t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ab/>
      </w:r>
      <w:r w:rsidR="00894E91" w:rsidRPr="00000873">
        <w:rPr>
          <w:rFonts w:ascii="TH SarabunPSK" w:hAnsi="TH SarabunPSK" w:cs="TH SarabunPSK"/>
          <w:sz w:val="32"/>
          <w:szCs w:val="32"/>
          <w:cs/>
        </w:rPr>
        <w:t>และ</w:t>
      </w:r>
      <w:r w:rsidRPr="00000873">
        <w:rPr>
          <w:rFonts w:ascii="TH SarabunPSK" w:hAnsi="TH SarabunPSK" w:cs="TH SarabunPSK"/>
          <w:sz w:val="32"/>
          <w:szCs w:val="32"/>
          <w:cs/>
        </w:rPr>
        <w:t>ลดความเหลื่อมล้ำทางการศึกษา</w:t>
      </w:r>
    </w:p>
    <w:p w14:paraId="52FAF059" w14:textId="77777777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426488">
        <w:rPr>
          <w:rFonts w:ascii="TH SarabunPSK" w:hAnsi="TH SarabunPSK" w:cs="TH SarabunPSK" w:hint="cs"/>
          <w:bCs/>
          <w:sz w:val="32"/>
          <w:szCs w:val="32"/>
          <w:cs/>
        </w:rPr>
        <w:t>สนองมาตรฐานการศึกษาขั้นพื้นฐาน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  <w:t>มาตรฐานที่ 1 ข้อที่ 1.1.1 , 1.1.2 , 1.1.4 , 1.1.5 , 1.1.6</w:t>
      </w:r>
    </w:p>
    <w:p w14:paraId="7FE35561" w14:textId="77777777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       ข้อที่ 1.2.1 , 1.2.2 , 1.2.3 , 1.2.4</w:t>
      </w:r>
    </w:p>
    <w:p w14:paraId="3293FB51" w14:textId="725D73F0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มาตรฐานที่ 3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 ข้อที่ 3.1 , 3.2 , 3.3 , 3.4 , 3.5</w:t>
      </w:r>
    </w:p>
    <w:p w14:paraId="340C319B" w14:textId="57B51BCC" w:rsidR="00426488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426488">
        <w:rPr>
          <w:rFonts w:ascii="TH SarabunPSK" w:hAnsi="TH SarabunPSK" w:cs="TH SarabunPSK" w:hint="cs"/>
          <w:bCs/>
          <w:sz w:val="32"/>
          <w:szCs w:val="32"/>
          <w:cs/>
        </w:rPr>
        <w:t>สนอง</w:t>
      </w:r>
      <w:r w:rsidRPr="00426488">
        <w:rPr>
          <w:rFonts w:ascii="TH SarabunPSK" w:hAnsi="TH SarabunPSK" w:cs="TH SarabunPSK"/>
          <w:bCs/>
          <w:sz w:val="32"/>
          <w:szCs w:val="32"/>
          <w:cs/>
        </w:rPr>
        <w:t>ยุทธศาสตร์</w:t>
      </w:r>
      <w:r w:rsidRPr="00426488">
        <w:rPr>
          <w:rFonts w:ascii="TH SarabunPSK" w:hAnsi="TH SarabunPSK" w:cs="TH SarabunPSK" w:hint="cs"/>
          <w:bCs/>
          <w:sz w:val="32"/>
          <w:szCs w:val="32"/>
          <w:cs/>
        </w:rPr>
        <w:t>ของจังหวัดพระนครศรีอยุธยา</w:t>
      </w:r>
      <w:r w:rsidRPr="00000873">
        <w:rPr>
          <w:rFonts w:ascii="TH SarabunPSK" w:hAnsi="TH SarabunPSK" w:cs="TH SarabunPSK"/>
          <w:b/>
          <w:sz w:val="32"/>
          <w:szCs w:val="32"/>
        </w:rPr>
        <w:tab/>
      </w:r>
      <w:r w:rsidRPr="00426488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ที่ 2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ส่งเสริมโอกาสการเข้าถึงบริการการศึกษาของ</w:t>
      </w:r>
    </w:p>
    <w:p w14:paraId="721D1F00" w14:textId="59F854F2" w:rsidR="00426488" w:rsidRPr="00000873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="00794953" w:rsidRPr="00000873">
        <w:rPr>
          <w:rFonts w:ascii="TH SarabunPSK" w:hAnsi="TH SarabunPSK" w:cs="TH SarabunPSK"/>
          <w:b/>
          <w:sz w:val="32"/>
          <w:szCs w:val="32"/>
          <w:cs/>
        </w:rPr>
        <w:t>ผู้เรียน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อย่างเป็นระบบ</w:t>
      </w:r>
    </w:p>
    <w:p w14:paraId="1AB3C362" w14:textId="78CDF0B4" w:rsidR="00426488" w:rsidRDefault="00426488" w:rsidP="00426488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426488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ที่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3 พัฒนาคุณภาพและกระบวนการเรียนรู้ของผู้เรียน</w:t>
      </w:r>
    </w:p>
    <w:p w14:paraId="623B3544" w14:textId="0F982134" w:rsidR="00426488" w:rsidRPr="00000873" w:rsidRDefault="00794953" w:rsidP="00426488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/>
          <w:sz w:val="32"/>
          <w:szCs w:val="32"/>
          <w:cs/>
        </w:rPr>
        <w:t>สู่</w:t>
      </w:r>
      <w:r w:rsidR="00426488" w:rsidRPr="00000873">
        <w:rPr>
          <w:rFonts w:ascii="TH SarabunPSK" w:hAnsi="TH SarabunPSK" w:cs="TH SarabunPSK"/>
          <w:b/>
          <w:sz w:val="32"/>
          <w:szCs w:val="32"/>
          <w:cs/>
        </w:rPr>
        <w:t>ทักษะในศตวรรษที่ 21</w:t>
      </w:r>
    </w:p>
    <w:p w14:paraId="3F9FA4E9" w14:textId="351202E5" w:rsidR="00426488" w:rsidRPr="00426488" w:rsidRDefault="00426488" w:rsidP="00426488">
      <w:pPr>
        <w:autoSpaceDE w:val="0"/>
        <w:autoSpaceDN w:val="0"/>
        <w:adjustRightInd w:val="0"/>
        <w:ind w:left="4320"/>
        <w:rPr>
          <w:rFonts w:ascii="TH SarabunPSK" w:hAnsi="TH SarabunPSK" w:cs="TH SarabunPSK"/>
          <w:b/>
          <w:sz w:val="32"/>
          <w:szCs w:val="32"/>
        </w:rPr>
      </w:pPr>
      <w:r w:rsidRPr="00426488">
        <w:rPr>
          <w:rFonts w:ascii="TH SarabunPSK" w:hAnsi="TH SarabunPSK" w:cs="TH SarabunPSK"/>
          <w:b/>
          <w:sz w:val="32"/>
          <w:szCs w:val="32"/>
          <w:cs/>
        </w:rPr>
        <w:t>ยุทธศาสตร์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 xml:space="preserve">ที่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5 ส่งเสริมการผลิตและพัฒนากำลังคนที่สอดคล้องกับการพัฒนาอาชีพ และความต้องการแรงงานในอนาคต</w:t>
      </w:r>
    </w:p>
    <w:p w14:paraId="647D0D20" w14:textId="77777777" w:rsidR="00426488" w:rsidRDefault="00426488" w:rsidP="00426488">
      <w:pPr>
        <w:pStyle w:val="NoSpacing"/>
        <w:rPr>
          <w:rFonts w:ascii="TH SarabunPSK" w:hAnsi="TH SarabunPSK" w:cs="TH SarabunPSK"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000873">
        <w:rPr>
          <w:rFonts w:ascii="TH SarabunPSK" w:hAnsi="TH SarabunPSK" w:cs="TH SarabunPSK"/>
          <w:bCs/>
          <w:sz w:val="32"/>
          <w:szCs w:val="32"/>
        </w:rPr>
        <w:t xml:space="preserve">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2 </w:t>
      </w:r>
      <w:r w:rsidRPr="00000873">
        <w:rPr>
          <w:rFonts w:ascii="TH SarabunPSK" w:hAnsi="TH SarabunPSK" w:cs="TH SarabunPSK"/>
          <w:sz w:val="32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3DAFEDB9" w14:textId="7C8B58DA" w:rsidR="00426488" w:rsidRPr="00000873" w:rsidRDefault="00426488" w:rsidP="00426488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000873">
        <w:rPr>
          <w:rFonts w:ascii="TH SarabunPSK" w:hAnsi="TH SarabunPSK" w:cs="TH SarabunPSK"/>
          <w:sz w:val="32"/>
          <w:szCs w:val="32"/>
          <w:cs/>
        </w:rPr>
        <w:t>พระบรมร</w:t>
      </w:r>
      <w:r w:rsidRPr="00000873">
        <w:rPr>
          <w:rFonts w:ascii="TH SarabunPSK" w:hAnsi="TH SarabunPSK" w:cs="TH SarabunPSK" w:hint="cs"/>
          <w:sz w:val="32"/>
          <w:szCs w:val="32"/>
          <w:cs/>
        </w:rPr>
        <w:t>า</w:t>
      </w:r>
      <w:r w:rsidRPr="00000873">
        <w:rPr>
          <w:rFonts w:ascii="TH SarabunPSK" w:hAnsi="TH SarabunPSK" w:cs="TH SarabunPSK"/>
          <w:sz w:val="32"/>
          <w:szCs w:val="32"/>
          <w:cs/>
        </w:rPr>
        <w:t>โชบายของรัชกาลที่10</w:t>
      </w:r>
    </w:p>
    <w:p w14:paraId="213F96EB" w14:textId="6B1B80CC" w:rsidR="00426488" w:rsidRPr="00000873" w:rsidRDefault="00426488" w:rsidP="00426488">
      <w:pPr>
        <w:rPr>
          <w:rFonts w:ascii="TH SarabunPSK" w:hAnsi="TH SarabunPSK" w:cs="TH SarabunPSK"/>
          <w:sz w:val="32"/>
          <w:szCs w:val="32"/>
        </w:rPr>
      </w:pPr>
      <w:r w:rsidRPr="00E0032B">
        <w:rPr>
          <w:rFonts w:ascii="TH SarabunPSK" w:hAnsi="TH SarabunPSK" w:cs="TH SarabunPSK" w:hint="cs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 xml:space="preserve">       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00873">
        <w:rPr>
          <w:rFonts w:ascii="TH SarabunPSK" w:hAnsi="TH SarabunPSK" w:cs="TH SarabunPSK" w:hint="cs"/>
          <w:sz w:val="32"/>
          <w:szCs w:val="32"/>
          <w:cs/>
        </w:rPr>
        <w:t xml:space="preserve">กลยุทธ์ที่ 3 </w:t>
      </w:r>
      <w:r w:rsidRPr="00E0032B">
        <w:rPr>
          <w:rFonts w:ascii="TH SarabunPSK" w:hAnsi="TH SarabunPSK" w:cs="TH SarabunPSK"/>
          <w:sz w:val="32"/>
          <w:szCs w:val="32"/>
          <w:cs/>
        </w:rPr>
        <w:t>พัฒนาผู้เรียนให้มีคุณธรรม จริยธรรมนำความรู้และมีสมรรถนะ</w:t>
      </w:r>
    </w:p>
    <w:p w14:paraId="123AD922" w14:textId="192908B9" w:rsidR="00426488" w:rsidRPr="00E0032B" w:rsidRDefault="00426488" w:rsidP="00426488">
      <w:pPr>
        <w:rPr>
          <w:rFonts w:ascii="TH SarabunPSK" w:hAnsi="TH SarabunPSK" w:cs="TH SarabunPSK"/>
          <w:sz w:val="32"/>
          <w:szCs w:val="32"/>
        </w:rPr>
      </w:pPr>
      <w:r w:rsidRPr="00000873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</w:t>
      </w:r>
      <w:r w:rsidR="00894E91" w:rsidRPr="00E0032B">
        <w:rPr>
          <w:rFonts w:ascii="TH SarabunPSK" w:hAnsi="TH SarabunPSK" w:cs="TH SarabunPSK"/>
          <w:sz w:val="32"/>
          <w:szCs w:val="32"/>
          <w:cs/>
        </w:rPr>
        <w:t>ระดับสากล</w:t>
      </w:r>
      <w:r w:rsidRPr="00E0032B">
        <w:rPr>
          <w:rFonts w:ascii="TH SarabunPSK" w:hAnsi="TH SarabunPSK" w:cs="TH SarabunPSK"/>
          <w:sz w:val="32"/>
          <w:szCs w:val="32"/>
          <w:cs/>
        </w:rPr>
        <w:t>บนพื้นฐานความเป็นไทย</w:t>
      </w:r>
    </w:p>
    <w:p w14:paraId="76A89EA7" w14:textId="4CA549CF" w:rsidR="00426488" w:rsidRPr="00000873" w:rsidRDefault="00426488" w:rsidP="00426488">
      <w:pPr>
        <w:ind w:left="2268" w:hanging="2268"/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000873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3DDB5A70" w14:textId="325BCE1A" w:rsidR="00426488" w:rsidRPr="00000873" w:rsidRDefault="00426488" w:rsidP="00426488">
      <w:pPr>
        <w:tabs>
          <w:tab w:val="left" w:pos="916"/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000873">
        <w:rPr>
          <w:rFonts w:ascii="TH SarabunPSK" w:hAnsi="TH SarabunPSK" w:cs="TH SarabunPSK"/>
          <w:b/>
          <w:sz w:val="32"/>
          <w:szCs w:val="32"/>
        </w:rPr>
        <w:sym w:font="Wingdings 2" w:char="0052"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</w:t>
      </w:r>
      <w:r w:rsidRPr="00000873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000873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23295893" w14:textId="7C0D593F" w:rsidR="00426488" w:rsidRPr="00000873" w:rsidRDefault="00426488" w:rsidP="00426488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000873">
        <w:rPr>
          <w:rFonts w:ascii="TH SarabunPSK" w:hAnsi="TH SarabunPSK" w:cs="TH SarabunPSK"/>
          <w:b/>
          <w:sz w:val="32"/>
          <w:szCs w:val="32"/>
          <w:cs/>
        </w:rPr>
        <w:t>กลุ่มสาระการงานอาชีพและเทคโนโลยี</w:t>
      </w:r>
    </w:p>
    <w:p w14:paraId="0437C9BC" w14:textId="46DF8DDD" w:rsidR="00426488" w:rsidRPr="00000873" w:rsidRDefault="00426488" w:rsidP="00426488">
      <w:pPr>
        <w:tabs>
          <w:tab w:val="right" w:pos="9695"/>
        </w:tabs>
        <w:rPr>
          <w:rFonts w:ascii="Calibri" w:hAnsi="Calibri" w:cs="TH SarabunPSK"/>
          <w:b/>
          <w:sz w:val="32"/>
          <w:szCs w:val="32"/>
          <w:lang w:val="tt-RU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r w:rsidRPr="00000873">
        <w:rPr>
          <w:rFonts w:ascii="Calibri" w:hAnsi="Calibri" w:cs="TH SarabunPSK"/>
          <w:b/>
          <w:sz w:val="32"/>
          <w:szCs w:val="32"/>
          <w:cs/>
          <w:lang w:val="tt-RU"/>
        </w:rPr>
        <w:t>นางสายฝน  พานทอง</w:t>
      </w:r>
    </w:p>
    <w:p w14:paraId="6B42EBF7" w14:textId="31BCE9FF" w:rsidR="00426488" w:rsidRPr="00000873" w:rsidRDefault="00426488" w:rsidP="00426488">
      <w:pPr>
        <w:pBdr>
          <w:bottom w:val="single" w:sz="4" w:space="1" w:color="auto"/>
        </w:pBdr>
        <w:tabs>
          <w:tab w:val="left" w:pos="2268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00873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1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เมษายน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25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62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– </w:t>
      </w:r>
      <w:r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1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มีนาคม</w:t>
      </w:r>
      <w:r w:rsidRPr="00000873">
        <w:rPr>
          <w:rFonts w:ascii="TH SarabunPSK" w:hAnsi="TH SarabunPSK" w:cs="TH SarabunPSK"/>
          <w:b/>
          <w:sz w:val="32"/>
          <w:szCs w:val="32"/>
          <w:cs/>
        </w:rPr>
        <w:t xml:space="preserve">  25</w:t>
      </w:r>
      <w:r w:rsidRPr="00000873">
        <w:rPr>
          <w:rFonts w:ascii="TH SarabunPSK" w:hAnsi="TH SarabunPSK" w:cs="TH SarabunPSK" w:hint="cs"/>
          <w:b/>
          <w:sz w:val="32"/>
          <w:szCs w:val="32"/>
          <w:cs/>
        </w:rPr>
        <w:t>63</w:t>
      </w:r>
    </w:p>
    <w:p w14:paraId="6C002DBD" w14:textId="77777777" w:rsidR="00426488" w:rsidRPr="00794953" w:rsidRDefault="00426488" w:rsidP="00426488">
      <w:pPr>
        <w:tabs>
          <w:tab w:val="right" w:pos="9695"/>
        </w:tabs>
        <w:rPr>
          <w:rFonts w:ascii="TH SarabunPSK" w:hAnsi="TH SarabunPSK" w:cs="TH SarabunPSK"/>
          <w:bCs/>
          <w:sz w:val="12"/>
          <w:szCs w:val="12"/>
        </w:rPr>
      </w:pPr>
    </w:p>
    <w:p w14:paraId="009A6105" w14:textId="06FE7CA3" w:rsidR="00426488" w:rsidRDefault="00426488" w:rsidP="0042648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  <w:r>
        <w:rPr>
          <w:rFonts w:ascii="TH SarabunPSK" w:hAnsi="TH SarabunPSK" w:cs="TH SarabunPSK"/>
          <w:bCs/>
          <w:sz w:val="32"/>
          <w:szCs w:val="32"/>
        </w:rPr>
        <w:tab/>
      </w:r>
    </w:p>
    <w:p w14:paraId="5B3EB7B1" w14:textId="08088086" w:rsidR="00426488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E126CD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 w:val="32"/>
          <w:szCs w:val="32"/>
        </w:rPr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การศึกษาได้รับการคาดหมายให้ทำหน้าที่</w:t>
      </w:r>
      <w:proofErr w:type="spellStart"/>
      <w:r>
        <w:rPr>
          <w:rFonts w:ascii="TH SarabunPSK" w:hAnsi="TH SarabunPSK" w:cs="TH SarabunPSK" w:hint="cs"/>
          <w:b/>
          <w:sz w:val="32"/>
          <w:szCs w:val="32"/>
          <w:cs/>
        </w:rPr>
        <w:t>ต่างๆ</w:t>
      </w:r>
      <w:proofErr w:type="spell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มากมายทั้งในทางสังคม การเมือง เศรษฐกิจ นับต่างแต่การ</w:t>
      </w:r>
    </w:p>
    <w:p w14:paraId="5E7D7783" w14:textId="59E8471A" w:rsidR="00794953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ช่วยให้ประชาชนอ่านออกเขียนได้และคิดเป็น เรียนรู้จริยธรรมและความเป็นพลเมืองดี ตลอดจนพัฒนาทักษะทางเศรษฐกิจ ซึ่งจะช่วยเพิ่มความเท่าเทียมในสังคมในระยะยาวในการดำรงชีวิตและการทำงานวนโลกศตวรรษใหม่ภายใต้ความท้าทาย เริ่มต้นจากผลสัมฤทธิ์ทางการเรียนรู้ การปลูกฝัง </w:t>
      </w:r>
      <w:r>
        <w:rPr>
          <w:rFonts w:ascii="TH SarabunPSK" w:hAnsi="TH SarabunPSK" w:cs="TH SarabunPSK"/>
          <w:b/>
          <w:sz w:val="32"/>
          <w:szCs w:val="32"/>
        </w:rPr>
        <w:t>“</w:t>
      </w:r>
      <w:r>
        <w:rPr>
          <w:rFonts w:ascii="TH SarabunPSK" w:hAnsi="TH SarabunPSK" w:cs="TH SarabunPSK" w:hint="cs"/>
          <w:b/>
          <w:sz w:val="32"/>
          <w:szCs w:val="32"/>
          <w:cs/>
        </w:rPr>
        <w:t>ทักษะ</w:t>
      </w:r>
      <w:r>
        <w:rPr>
          <w:rFonts w:ascii="TH SarabunPSK" w:hAnsi="TH SarabunPSK" w:cs="TH SarabunPSK"/>
          <w:b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เช่น ทักษะในการคิดขั้นสูง ทักษะในการเรียน</w:t>
      </w:r>
    </w:p>
    <w:p w14:paraId="741B7426" w14:textId="77777777" w:rsidR="00794953" w:rsidRDefault="00794953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และนวัตกรรมทักษะชีวิตและการทำงาน ทักษะด้านสารสนเทศและการสื่อสาร ควบคู่กับ </w:t>
      </w:r>
      <w:r>
        <w:rPr>
          <w:rFonts w:ascii="TH SarabunPSK" w:hAnsi="TH SarabunPSK" w:cs="TH SarabunPSK"/>
          <w:b/>
          <w:sz w:val="32"/>
          <w:szCs w:val="32"/>
        </w:rPr>
        <w:t>“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เนื้อหา</w:t>
      </w:r>
      <w:r>
        <w:rPr>
          <w:rFonts w:ascii="TH SarabunPSK" w:hAnsi="TH SarabunPSK" w:cs="TH SarabunPSK"/>
          <w:b/>
          <w:sz w:val="32"/>
          <w:szCs w:val="32"/>
        </w:rPr>
        <w:t xml:space="preserve">” </w:t>
      </w:r>
      <w:r>
        <w:rPr>
          <w:rFonts w:ascii="TH SarabunPSK" w:hAnsi="TH SarabunPSK" w:cs="TH SarabunPSK" w:hint="cs"/>
          <w:b/>
          <w:sz w:val="32"/>
          <w:szCs w:val="32"/>
          <w:cs/>
        </w:rPr>
        <w:t>ในสาระวิชาหลัก</w:t>
      </w:r>
    </w:p>
    <w:p w14:paraId="3EFC9D2B" w14:textId="026EEA34" w:rsidR="00794953" w:rsidRDefault="00794953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และความรู้อื่นที่สำคัญ หลักสูตรที่มีลักษณะกระชับ </w:t>
      </w:r>
      <w:r w:rsidRPr="00804F3D">
        <w:rPr>
          <w:rFonts w:ascii="TH SarabunPSK" w:hAnsi="TH SarabunPSK" w:cs="TH SarabunPSK"/>
          <w:bCs/>
          <w:sz w:val="32"/>
          <w:szCs w:val="32"/>
        </w:rPr>
        <w:t>(lean curriculum)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ช่างคิด </w:t>
      </w:r>
      <w:r w:rsidRPr="00804F3D">
        <w:rPr>
          <w:rFonts w:ascii="TH SarabunPSK" w:hAnsi="TH SarabunPSK" w:cs="TH SarabunPSK"/>
          <w:bCs/>
          <w:sz w:val="32"/>
          <w:szCs w:val="32"/>
        </w:rPr>
        <w:t>(thinking curriculum)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และบูรณา</w:t>
      </w:r>
    </w:p>
    <w:p w14:paraId="134F6492" w14:textId="7EC4C9C5" w:rsidR="00426488" w:rsidRPr="00794953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lastRenderedPageBreak/>
        <w:t>การเพื่อสร้างนักเรียนที</w:t>
      </w:r>
      <w:r w:rsidR="00794953">
        <w:rPr>
          <w:rFonts w:ascii="TH SarabunPSK" w:hAnsi="TH SarabunPSK" w:cs="TH SarabunPSK" w:hint="cs"/>
          <w:b/>
          <w:sz w:val="32"/>
          <w:szCs w:val="32"/>
          <w:cs/>
        </w:rPr>
        <w:t>่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มี </w:t>
      </w:r>
      <w:r>
        <w:rPr>
          <w:rFonts w:ascii="TH SarabunPSK" w:hAnsi="TH SarabunPSK" w:cs="TH SarabunPSK"/>
          <w:b/>
          <w:sz w:val="32"/>
          <w:szCs w:val="32"/>
        </w:rPr>
        <w:t>“</w:t>
      </w:r>
      <w:r>
        <w:rPr>
          <w:rFonts w:ascii="TH SarabunPSK" w:hAnsi="TH SarabunPSK" w:cs="TH SarabunPSK" w:hint="cs"/>
          <w:b/>
          <w:sz w:val="32"/>
          <w:szCs w:val="32"/>
          <w:cs/>
        </w:rPr>
        <w:t>คุณลักษณะ</w:t>
      </w:r>
      <w:r>
        <w:rPr>
          <w:rFonts w:ascii="TH SarabunPSK" w:hAnsi="TH SarabunPSK" w:cs="TH SarabunPSK"/>
          <w:b/>
          <w:sz w:val="32"/>
          <w:szCs w:val="32"/>
        </w:rPr>
        <w:t>”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อันพึงปรารถนา นั่นคือ รู้จักคิด รักการเรียนรู้ มีสำนึกพลเมืองดี มีความกล้าหารทางจริยธรรม มีสุขภาพที่ดี มีความรู้ด้านสิ่งแวดล้อม มีความสามารถในการแก้ปัญหา ปรับตัวสื่อสารและทำงานร่วมกับผู้อื่นได้อย่างมีประสิทธิผลตลอดชีวิต </w:t>
      </w:r>
      <w:r w:rsidRPr="00E126CD">
        <w:rPr>
          <w:rFonts w:ascii="TH SarabunPSK" w:hAnsi="TH SarabunPSK" w:cs="TH SarabunPSK"/>
          <w:b/>
          <w:sz w:val="32"/>
          <w:szCs w:val="32"/>
          <w:cs/>
        </w:rPr>
        <w:t xml:space="preserve">การเรียนรู้เพื่อมีชีวิตในโลกยุคศตวรรษที่ </w:t>
      </w:r>
      <w:r w:rsidRPr="00804F3D">
        <w:rPr>
          <w:rFonts w:ascii="TH SarabunPSK" w:hAnsi="TH SarabunPSK" w:cs="TH SarabunPSK"/>
          <w:bCs/>
          <w:sz w:val="32"/>
          <w:szCs w:val="32"/>
        </w:rPr>
        <w:t>21</w:t>
      </w:r>
      <w:r w:rsidRPr="00E126CD">
        <w:rPr>
          <w:rFonts w:ascii="TH SarabunPSK" w:hAnsi="TH SarabunPSK" w:cs="TH SarabunPSK"/>
          <w:b/>
          <w:sz w:val="32"/>
          <w:szCs w:val="32"/>
          <w:cs/>
        </w:rPr>
        <w:t xml:space="preserve"> ปัจจุบันการเรียนรู้</w:t>
      </w:r>
      <w:r>
        <w:rPr>
          <w:rFonts w:ascii="TH SarabunPSK" w:hAnsi="TH SarabunPSK" w:cs="TH SarabunPSK" w:hint="cs"/>
          <w:b/>
          <w:sz w:val="32"/>
          <w:szCs w:val="32"/>
          <w:cs/>
        </w:rPr>
        <w:t>ต้องมีการผสมผสานเทคโนโลยีเข้ากับเนื้อหา และวิธีการสอนโดยการเรียนรู้แบบใหม่ในการพัฒนาเนื้อหาไม่ยึดติดกับสื่อเลือกประกอบเนื้อหาได้เอง ค้นหา แก้ไข และจดบันทึกได้ คิดวิเคราะห์ สังเคราะห์ เรียนรู้ได้อย่างเป็นระบบมีการวัดผลประเมินผลการเรียนรู้ที่รวดเร็วและต่อเนื่อง</w:t>
      </w:r>
    </w:p>
    <w:p w14:paraId="0016EB8E" w14:textId="77777777" w:rsidR="00894E91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กลุ่มสาระการเรียนรู้การงานอาชีพและเทคโนโลยี (งานกระเกษตร) ได้ตระหนักและเล็งเห็นความสำคัญของ</w:t>
      </w:r>
    </w:p>
    <w:p w14:paraId="67D1E584" w14:textId="5640695D" w:rsidR="00426488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การพัฒนาการศึกษาและพัฒนานักเรียน</w:t>
      </w:r>
      <w:r w:rsidRPr="006A53CB">
        <w:rPr>
          <w:rFonts w:ascii="TH SarabunPSK" w:hAnsi="TH SarabunPSK" w:cs="TH SarabunPSK"/>
          <w:b/>
          <w:sz w:val="32"/>
          <w:szCs w:val="32"/>
          <w:cs/>
        </w:rPr>
        <w:t xml:space="preserve">ในศตวรรษที่ 21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ให้มีความรู้ ความสามารถ ความเข้าใจเกี่ยวกับงานอาชีพ </w:t>
      </w:r>
    </w:p>
    <w:p w14:paraId="25C904E4" w14:textId="012E1136" w:rsidR="00426488" w:rsidRPr="00B53107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20"/>
          <w:szCs w:val="20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งานเกษตรกรรม มีเจตนคติที่ดีในการประกอบอาชีพ มีทักษะในการทำงาน ทักษะการจัดการ และมีคุณธรรม สร้างและพัฒนาผลิตภัณฑ์ด้วยวิธีการใหม่ๆ ทำงานร่วมกับผู้อื่นได้ มีนิสัยรักการทำงาน สามารถดำรงชีวิตอยู่ในสังคมได้อย่างมีความสุขตามพระราชดำริเศรษฐกิจพอเพียง และสามารถแข่งขันในระดับสากลโลกได้ </w:t>
      </w:r>
      <w:r w:rsidRPr="005412DD">
        <w:rPr>
          <w:rFonts w:ascii="TH SarabunPSK" w:hAnsi="TH SarabunPSK" w:cs="TH SarabunPSK"/>
          <w:b/>
          <w:sz w:val="32"/>
          <w:szCs w:val="32"/>
          <w:cs/>
        </w:rPr>
        <w:t>อาชีพเกษตรกรรมเป็นแหล่งผลิตอาหารที่สำคัญที่สุดต่อการดำรงชีวิตของมนุษย์โลก</w:t>
      </w:r>
    </w:p>
    <w:p w14:paraId="2BCD5E25" w14:textId="0A57671A" w:rsidR="00426488" w:rsidRPr="005412DD" w:rsidRDefault="00426488" w:rsidP="00794953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 w:rsidRPr="005412DD">
        <w:rPr>
          <w:rFonts w:ascii="TH SarabunPSK" w:hAnsi="TH SarabunPSK" w:cs="TH SarabunPSK"/>
          <w:b/>
          <w:sz w:val="32"/>
          <w:szCs w:val="32"/>
          <w:cs/>
        </w:rPr>
        <w:t>ในปัจจุบันโรงเรียน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412DD">
        <w:rPr>
          <w:rFonts w:ascii="TH SarabunPSK" w:hAnsi="TH SarabunPSK" w:cs="TH SarabunPSK"/>
          <w:b/>
          <w:sz w:val="32"/>
          <w:szCs w:val="32"/>
          <w:cs/>
        </w:rPr>
        <w:t>จึงต้องปลูกฝังการรักอาชีพการทำเกษตรกรรมให้นักเรียนนำไปใช้ใน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การดำรง</w:t>
      </w:r>
      <w:r>
        <w:rPr>
          <w:rFonts w:ascii="TH SarabunPSK" w:hAnsi="TH SarabunPSK" w:cs="TH SarabunPSK"/>
          <w:b/>
          <w:sz w:val="32"/>
          <w:szCs w:val="32"/>
          <w:cs/>
        </w:rPr>
        <w:t>ชีวิต</w:t>
      </w:r>
      <w:r>
        <w:rPr>
          <w:rFonts w:ascii="TH SarabunPSK" w:hAnsi="TH SarabunPSK" w:cs="TH SarabunPSK" w:hint="cs"/>
          <w:b/>
          <w:sz w:val="32"/>
          <w:szCs w:val="32"/>
          <w:cs/>
        </w:rPr>
        <w:t>อย่างมีความสุข และเป็นแนวทางในการประกอบอาชีพ เป็น</w:t>
      </w:r>
      <w:r w:rsidRPr="005412DD">
        <w:rPr>
          <w:rFonts w:ascii="TH SarabunPSK" w:hAnsi="TH SarabunPSK" w:cs="TH SarabunPSK"/>
          <w:b/>
          <w:sz w:val="32"/>
          <w:szCs w:val="32"/>
          <w:cs/>
        </w:rPr>
        <w:t>แนวทางในการศึกษาต่อ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พร้อมทั้งปฏิบัติตาม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พระบรมราโชบายด้านศึกษาในหลวงรัชกาลที่ 10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ที่ทรง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มุ่งสร้างพื้นฐาน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การศึกษา</w:t>
      </w:r>
      <w:r>
        <w:rPr>
          <w:rFonts w:ascii="TH SarabunPSK" w:hAnsi="TH SarabunPSK" w:cs="TH SarabunPSK"/>
          <w:b/>
          <w:sz w:val="32"/>
          <w:szCs w:val="32"/>
          <w:cs/>
        </w:rPr>
        <w:t>ให้ผู้เรียน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มีทัศนคติที่ถูกต้องต่อบ้านเมือง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มีพื้นฐานชีวิตที่มั่นคงมีคุณธรรม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>มีงานทำ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มีอาชีพ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DE16C2">
        <w:rPr>
          <w:rFonts w:ascii="TH SarabunPSK" w:hAnsi="TH SarabunPSK" w:cs="TH SarabunPSK"/>
          <w:b/>
          <w:sz w:val="32"/>
          <w:szCs w:val="32"/>
          <w:cs/>
        </w:rPr>
        <w:t>เป็นพลเมืองดี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>จึงได้จัดทำโครงการนี้ขึ้น</w:t>
      </w:r>
    </w:p>
    <w:p w14:paraId="3778ABFE" w14:textId="5F56E536" w:rsidR="00426488" w:rsidRPr="00794953" w:rsidRDefault="00426488" w:rsidP="00426488">
      <w:pPr>
        <w:tabs>
          <w:tab w:val="left" w:pos="993"/>
          <w:tab w:val="right" w:pos="9695"/>
        </w:tabs>
        <w:rPr>
          <w:rFonts w:ascii="TH SarabunPSK" w:hAnsi="TH SarabunPSK" w:cs="TH SarabunPSK"/>
          <w:b/>
          <w:szCs w:val="24"/>
        </w:rPr>
      </w:pPr>
      <w:r w:rsidRPr="00794953">
        <w:rPr>
          <w:rFonts w:ascii="TH SarabunPSK" w:hAnsi="TH SarabunPSK" w:cs="TH SarabunPSK" w:hint="cs"/>
          <w:b/>
          <w:sz w:val="32"/>
          <w:szCs w:val="32"/>
          <w:cs/>
        </w:rPr>
        <w:tab/>
      </w:r>
    </w:p>
    <w:p w14:paraId="4094D9E3" w14:textId="1A0D675B" w:rsidR="00426488" w:rsidRPr="00B53107" w:rsidRDefault="00426488" w:rsidP="00426488">
      <w:pPr>
        <w:tabs>
          <w:tab w:val="left" w:pos="9360"/>
          <w:tab w:val="right" w:pos="9695"/>
        </w:tabs>
        <w:rPr>
          <w:rFonts w:ascii="TH SarabunPSK" w:hAnsi="TH SarabunPSK" w:cs="TH SarabunPSK"/>
          <w:bCs/>
          <w:sz w:val="20"/>
          <w:szCs w:val="20"/>
        </w:rPr>
      </w:pPr>
      <w:r w:rsidRPr="002F314D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29779DBA" w14:textId="0F8C7266" w:rsidR="00426488" w:rsidRPr="002D3D72" w:rsidRDefault="00426488" w:rsidP="00426488">
      <w:pPr>
        <w:tabs>
          <w:tab w:val="left" w:pos="709"/>
          <w:tab w:val="left" w:pos="9360"/>
          <w:tab w:val="right" w:pos="9695"/>
        </w:tabs>
        <w:ind w:firstLine="709"/>
        <w:rPr>
          <w:rFonts w:ascii="TH SarabunPSK" w:hAnsi="TH SarabunPSK" w:cs="TH SarabunPSK"/>
          <w:b/>
          <w:sz w:val="32"/>
          <w:szCs w:val="32"/>
        </w:rPr>
      </w:pPr>
      <w:r w:rsidRPr="00426488">
        <w:rPr>
          <w:rFonts w:ascii="TH SarabunPSK" w:hAnsi="TH SarabunPSK" w:cs="TH SarabunPSK"/>
          <w:bCs/>
          <w:sz w:val="32"/>
          <w:szCs w:val="32"/>
        </w:rPr>
        <w:t>2.1</w:t>
      </w: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เพื่อให้ผู้เรียนมีผลสัมฤทธิ์ทางการเรียนงานเกษตรสูงขึ้น </w:t>
      </w:r>
    </w:p>
    <w:p w14:paraId="6CEAAE40" w14:textId="77777777" w:rsidR="00426488" w:rsidRPr="002D3D72" w:rsidRDefault="00426488" w:rsidP="0042648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          2.2 เพื่อให้ผู้เรียนมีคุณลักษณะอันพึงประสงค์และมีคุณธรรมที่เกี่ยวข้อง</w:t>
      </w:r>
    </w:p>
    <w:p w14:paraId="022BCA9C" w14:textId="77777777" w:rsidR="00426488" w:rsidRPr="002D3D72" w:rsidRDefault="00426488" w:rsidP="0042648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          2.3 เพื่อให้ผู้เรียนมีทักษะการคิด ทักษะกระบวนการทำงาน กระบวนการกลุ่ม กระบวนการแก้ปัญหา</w:t>
      </w:r>
    </w:p>
    <w:p w14:paraId="650871CD" w14:textId="23A422FC" w:rsidR="00426488" w:rsidRPr="002D3D72" w:rsidRDefault="00426488" w:rsidP="0042648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2D3D72">
        <w:rPr>
          <w:rFonts w:ascii="TH SarabunPSK" w:hAnsi="TH SarabunPSK" w:cs="TH SarabunPSK"/>
          <w:b/>
          <w:sz w:val="32"/>
          <w:szCs w:val="32"/>
          <w:cs/>
        </w:rPr>
        <w:t>กระบวนการเรียนรู้  และสมรรถนะทางวิชาชีพ</w:t>
      </w:r>
    </w:p>
    <w:p w14:paraId="1002A8FC" w14:textId="77777777" w:rsidR="00426488" w:rsidRPr="002D3D72" w:rsidRDefault="00426488" w:rsidP="00426488">
      <w:pPr>
        <w:tabs>
          <w:tab w:val="left" w:pos="1134"/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          2.4</w:t>
      </w:r>
      <w:r w:rsidRPr="002D3D72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เพื่อให้ผู้เรียนนำความรู้ ทักษะ การแก้ปัญหาไปประยุกต์ใช้ในชีวิตประจำวันและท้องถิ่นได้ </w:t>
      </w:r>
    </w:p>
    <w:p w14:paraId="5119780E" w14:textId="77777777" w:rsidR="00426488" w:rsidRPr="002D3D72" w:rsidRDefault="00426488" w:rsidP="00426488">
      <w:pPr>
        <w:tabs>
          <w:tab w:val="left" w:pos="9360"/>
          <w:tab w:val="right" w:pos="9695"/>
        </w:tabs>
        <w:ind w:left="1134" w:hanging="1134"/>
        <w:rPr>
          <w:rFonts w:ascii="TH SarabunPSK" w:hAnsi="TH SarabunPSK" w:cs="TH SarabunPSK"/>
          <w:b/>
          <w:sz w:val="32"/>
          <w:szCs w:val="32"/>
        </w:rPr>
      </w:pPr>
      <w:r w:rsidRPr="002D3D72">
        <w:rPr>
          <w:rFonts w:ascii="TH SarabunPSK" w:hAnsi="TH SarabunPSK" w:cs="TH SarabunPSK"/>
          <w:b/>
          <w:sz w:val="32"/>
          <w:szCs w:val="32"/>
        </w:rPr>
        <w:t xml:space="preserve">          </w:t>
      </w:r>
      <w:r w:rsidRPr="00426488">
        <w:rPr>
          <w:rFonts w:ascii="TH SarabunPSK" w:hAnsi="TH SarabunPSK" w:cs="TH SarabunPSK"/>
          <w:bCs/>
          <w:sz w:val="32"/>
          <w:szCs w:val="32"/>
        </w:rPr>
        <w:t>2.5</w:t>
      </w:r>
      <w:r w:rsidRPr="002D3D72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เพื่อให้ผู้เรียนมีเจตคติที่ดีต่อวิชาชีพ งานเกษตรและอาชีพสุจริต</w:t>
      </w:r>
    </w:p>
    <w:p w14:paraId="591F86E1" w14:textId="77777777" w:rsidR="00426488" w:rsidRPr="002D3D72" w:rsidRDefault="00426488" w:rsidP="00426488">
      <w:pPr>
        <w:tabs>
          <w:tab w:val="left" w:pos="9360"/>
          <w:tab w:val="right" w:pos="9695"/>
        </w:tabs>
        <w:ind w:left="1134" w:hanging="1134"/>
        <w:rPr>
          <w:rFonts w:ascii="TH SarabunPSK" w:hAnsi="TH SarabunPSK" w:cs="TH SarabunPSK"/>
          <w:b/>
          <w:sz w:val="20"/>
          <w:szCs w:val="20"/>
        </w:rPr>
      </w:pPr>
      <w:r w:rsidRPr="002D3D72">
        <w:rPr>
          <w:rFonts w:ascii="TH SarabunPSK" w:hAnsi="TH SarabunPSK" w:cs="TH SarabunPSK"/>
          <w:b/>
          <w:sz w:val="32"/>
          <w:szCs w:val="32"/>
        </w:rPr>
        <w:t xml:space="preserve">          </w:t>
      </w:r>
      <w:r w:rsidRPr="00426488">
        <w:rPr>
          <w:rFonts w:ascii="TH SarabunPSK" w:hAnsi="TH SarabunPSK" w:cs="TH SarabunPSK"/>
          <w:bCs/>
          <w:sz w:val="32"/>
          <w:szCs w:val="32"/>
        </w:rPr>
        <w:t>2.6</w:t>
      </w:r>
      <w:r w:rsidRPr="002D3D72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2D3D72">
        <w:rPr>
          <w:rFonts w:ascii="TH SarabunPSK" w:hAnsi="TH SarabunPSK" w:cs="TH SarabunPSK"/>
          <w:b/>
          <w:sz w:val="32"/>
          <w:szCs w:val="32"/>
          <w:cs/>
        </w:rPr>
        <w:t>เพื่อให้ครูจัดกิจกรรมการเรียนรู้ตามวัตถุประสงค์ของวิชา และหลักสูตรได้</w:t>
      </w:r>
    </w:p>
    <w:p w14:paraId="29863EC1" w14:textId="77777777" w:rsidR="00426488" w:rsidRPr="00794953" w:rsidRDefault="00426488" w:rsidP="0042648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23922F48" w14:textId="6ADEDEBB" w:rsidR="00426488" w:rsidRPr="00426488" w:rsidRDefault="00426488" w:rsidP="00426488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4195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5E198177" w14:textId="6556D404" w:rsidR="00426488" w:rsidRPr="00426488" w:rsidRDefault="00426488" w:rsidP="00426488">
      <w:pPr>
        <w:tabs>
          <w:tab w:val="left" w:pos="426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</w:t>
      </w:r>
      <w:r w:rsidRPr="00654195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</w:p>
    <w:p w14:paraId="1388A10D" w14:textId="6897350A" w:rsidR="00426488" w:rsidRPr="000C6FE6" w:rsidRDefault="00426488" w:rsidP="0042648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3.1.1 ผู้เรียนมีผลสัมฤทธิ์ทางการเรียนวิชาการงานฯ งานเกษตรสูงขึ้น ร้อยละ 90</w:t>
      </w:r>
    </w:p>
    <w:p w14:paraId="7B973BFF" w14:textId="578556A3" w:rsidR="00426488" w:rsidRPr="000C6FE6" w:rsidRDefault="00426488" w:rsidP="0042648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3.1.2 นักเรียนมีคุณลักษณะอันพึงประสงค์และมีคุณธรรม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ที่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เกี่ยวข้อง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ร้อยละ 90</w:t>
      </w:r>
    </w:p>
    <w:p w14:paraId="73E5A264" w14:textId="29CC467F" w:rsidR="00426488" w:rsidRPr="000C6FE6" w:rsidRDefault="00426488" w:rsidP="00426488">
      <w:pPr>
        <w:tabs>
          <w:tab w:val="left" w:pos="9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3.1.3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เพื่อให้ผู้เรียนมีทักษะการคิด ทักษะกระบวนการทำงาน กระบวนการกลุ่ม กระบวนการแก้ปัญหา</w:t>
      </w:r>
    </w:p>
    <w:p w14:paraId="4B93C0CD" w14:textId="1CB94C15" w:rsidR="00426488" w:rsidRPr="000C6FE6" w:rsidRDefault="00426488" w:rsidP="0042648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>กระบวนการเรียนรู้  และสมรรถนะทางวิชาชีพ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ร้อยละ 90</w:t>
      </w:r>
    </w:p>
    <w:p w14:paraId="7E5856A7" w14:textId="3660709D" w:rsidR="00426488" w:rsidRPr="000C6FE6" w:rsidRDefault="00426488" w:rsidP="00426488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3.1.4</w:t>
      </w:r>
      <w:r w:rsidRPr="000C6FE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เพื่อให้ผู้เรียนนำความรู้ ทักษะ การแก้ปัญหาไปประยุกต์ใช้ในชีวิตประจำวันและท้องถิ่นได้ร้อยละ 90</w:t>
      </w:r>
    </w:p>
    <w:p w14:paraId="1E01513C" w14:textId="08AF4907" w:rsidR="00426488" w:rsidRPr="000C6FE6" w:rsidRDefault="00426488" w:rsidP="00426488">
      <w:pPr>
        <w:tabs>
          <w:tab w:val="left" w:pos="709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3.1.5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เพื่อให้ผู้เรียนมีเจตคติที่ดีต่อวิชาชีพ งานเกษตรและอาชีพสุจริต</w:t>
      </w:r>
      <w:r w:rsidRPr="000C6FE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ร้อยละ 90</w:t>
      </w:r>
    </w:p>
    <w:p w14:paraId="41FE7D6A" w14:textId="2A66BBBA" w:rsidR="00426488" w:rsidRDefault="00426488" w:rsidP="00426488">
      <w:pPr>
        <w:tabs>
          <w:tab w:val="left" w:pos="567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5B1E11A4" w14:textId="4B1D6B94" w:rsidR="00426488" w:rsidRPr="000C6FE6" w:rsidRDefault="00426488" w:rsidP="00426488">
      <w:pPr>
        <w:tabs>
          <w:tab w:val="left" w:pos="360"/>
          <w:tab w:val="left" w:pos="1276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</w:rPr>
        <w:t xml:space="preserve">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3.2.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1 จัดกิจกรรมการเรียนรู้ให้เป็นไปตามวัตถุประสงค์</w:t>
      </w:r>
      <w:r w:rsidR="00894E91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2B979B05" w14:textId="585035CE" w:rsidR="00426488" w:rsidRPr="000C6FE6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3.2.2 ผู้เรียนมีผลสัมฤทธิ์ทางการเรียนวิชาการงานฯ งานเกษตรสูงขึ้น</w:t>
      </w:r>
      <w:r w:rsidR="00894E91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7222CB81" w14:textId="691065E7" w:rsidR="00426488" w:rsidRPr="000C6FE6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3.2.3 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ผู้เรียน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มีคุณลักษณะอันพึงประสงค์และมีคุณธรรม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ที่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เกี่ยวข้อง </w:t>
      </w:r>
      <w:r w:rsidR="00894E91"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3BE61903" w14:textId="3AC1A875" w:rsidR="00426488" w:rsidRPr="000C6FE6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3.2.4 ผู้เรียนนำความรู้ ทักษะ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วิชาชีพ ทางการเกษตร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การแก้ปัญหาไปประยุกต์ใช้ในชีวิตประจำวัน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และ</w:t>
      </w:r>
    </w:p>
    <w:p w14:paraId="055A5964" w14:textId="0850DE89" w:rsidR="00426488" w:rsidRPr="000C6FE6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ศึกษาต่อ </w:t>
      </w:r>
      <w:r w:rsidR="00894E91"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</w:rPr>
        <w:t xml:space="preserve">      </w:t>
      </w:r>
      <w:r w:rsidRPr="000C6FE6">
        <w:rPr>
          <w:rFonts w:ascii="TH SarabunPSK" w:hAnsi="TH SarabunPSK" w:cs="TH SarabunPSK"/>
          <w:b/>
          <w:sz w:val="32"/>
          <w:szCs w:val="32"/>
        </w:rPr>
        <w:tab/>
      </w:r>
    </w:p>
    <w:p w14:paraId="751577EF" w14:textId="77777777" w:rsidR="00804F3D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 xml:space="preserve">3.2.5 </w:t>
      </w:r>
      <w:r w:rsidRPr="000C6FE6">
        <w:rPr>
          <w:rFonts w:ascii="TH SarabunPSK" w:hAnsi="TH SarabunPSK" w:cs="TH SarabunPSK" w:hint="cs"/>
          <w:b/>
          <w:sz w:val="32"/>
          <w:szCs w:val="32"/>
          <w:cs/>
        </w:rPr>
        <w:t>ผู้เรียน</w:t>
      </w:r>
      <w:r w:rsidRPr="000C6FE6">
        <w:rPr>
          <w:rFonts w:ascii="TH SarabunPSK" w:hAnsi="TH SarabunPSK" w:cs="TH SarabunPSK"/>
          <w:b/>
          <w:sz w:val="32"/>
          <w:szCs w:val="32"/>
          <w:cs/>
        </w:rPr>
        <w:t>มีเจตคติที่ดีต่อวิชาชีพ งานเกษตรและอาชีพสุจริต</w:t>
      </w:r>
      <w:r w:rsidR="00894E91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79DDFDE5" w14:textId="11A80005" w:rsidR="00426488" w:rsidRPr="00794953" w:rsidRDefault="00426488" w:rsidP="00426488">
      <w:pPr>
        <w:tabs>
          <w:tab w:val="left" w:pos="360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894E91"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</w:p>
    <w:p w14:paraId="554A9EC0" w14:textId="3580B7D2" w:rsidR="00426488" w:rsidRDefault="00426488" w:rsidP="00426488">
      <w:pPr>
        <w:tabs>
          <w:tab w:val="right" w:pos="9695"/>
        </w:tabs>
        <w:rPr>
          <w:rFonts w:ascii="TH SarabunPSK" w:hAnsi="TH SarabunPSK" w:cs="TH SarabunPSK"/>
          <w:bCs/>
          <w:sz w:val="20"/>
          <w:szCs w:val="20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4. วิธีการดำเนินงา</w:t>
      </w:r>
      <w:r>
        <w:rPr>
          <w:rFonts w:ascii="TH SarabunPSK" w:hAnsi="TH SarabunPSK" w:cs="TH SarabunPSK" w:hint="cs"/>
          <w:bCs/>
          <w:sz w:val="32"/>
          <w:szCs w:val="32"/>
          <w:cs/>
        </w:rPr>
        <w:t>น</w:t>
      </w:r>
    </w:p>
    <w:tbl>
      <w:tblPr>
        <w:tblW w:w="993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1"/>
        <w:gridCol w:w="1484"/>
        <w:gridCol w:w="2241"/>
        <w:gridCol w:w="2131"/>
      </w:tblGrid>
      <w:tr w:rsidR="00426488" w14:paraId="500AA0F3" w14:textId="77777777" w:rsidTr="00E63505">
        <w:trPr>
          <w:trHeight w:val="260"/>
          <w:tblHeader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B9139A" w14:textId="77777777" w:rsidR="00426488" w:rsidRPr="00E63505" w:rsidRDefault="00426488" w:rsidP="00E63505">
            <w:pPr>
              <w:jc w:val="center"/>
              <w:rPr>
                <w:rStyle w:val="Strong"/>
                <w:rFonts w:ascii="TH SarabunPSK" w:hAnsi="TH SarabunPSK" w:cs="TH SarabunPSK"/>
                <w:sz w:val="28"/>
                <w:szCs w:val="32"/>
              </w:rPr>
            </w:pPr>
            <w:r w:rsidRPr="00E63505">
              <w:rPr>
                <w:rStyle w:val="Strong"/>
                <w:rFonts w:ascii="TH SarabunPSK" w:hAnsi="TH SarabunPSK" w:cs="TH SarabunPSK"/>
                <w:sz w:val="28"/>
                <w:szCs w:val="32"/>
                <w:cs/>
              </w:rPr>
              <w:t>กิจกรรม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31CB59" w14:textId="77777777" w:rsidR="00426488" w:rsidRPr="00E63505" w:rsidRDefault="00426488" w:rsidP="00E63505">
            <w:pPr>
              <w:jc w:val="center"/>
              <w:rPr>
                <w:rStyle w:val="Strong"/>
                <w:rFonts w:ascii="TH SarabunPSK" w:hAnsi="TH SarabunPSK" w:cs="TH SarabunPSK"/>
                <w:sz w:val="28"/>
                <w:szCs w:val="32"/>
              </w:rPr>
            </w:pPr>
            <w:r w:rsidRPr="00E63505">
              <w:rPr>
                <w:rStyle w:val="Strong"/>
                <w:rFonts w:ascii="TH SarabunPSK" w:hAnsi="TH SarabunPSK" w:cs="TH SarabunPSK"/>
                <w:sz w:val="28"/>
                <w:szCs w:val="32"/>
                <w:cs/>
              </w:rPr>
              <w:t>งบประมาณ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2C4FD" w14:textId="77777777" w:rsidR="00426488" w:rsidRPr="00E63505" w:rsidRDefault="00426488" w:rsidP="00E63505">
            <w:pPr>
              <w:jc w:val="center"/>
              <w:rPr>
                <w:rStyle w:val="Strong"/>
                <w:rFonts w:ascii="TH SarabunPSK" w:hAnsi="TH SarabunPSK" w:cs="TH SarabunPSK"/>
                <w:sz w:val="28"/>
                <w:szCs w:val="32"/>
              </w:rPr>
            </w:pPr>
            <w:r w:rsidRPr="00E63505">
              <w:rPr>
                <w:rStyle w:val="Strong"/>
                <w:rFonts w:ascii="TH SarabunPSK" w:hAnsi="TH SarabunPSK" w:cs="TH SarabunPSK"/>
                <w:sz w:val="28"/>
                <w:szCs w:val="32"/>
                <w:cs/>
              </w:rPr>
              <w:t>ระยะเวลา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15E54D" w14:textId="0F89A695" w:rsidR="00426488" w:rsidRPr="00E63505" w:rsidRDefault="00E63505" w:rsidP="00E63505">
            <w:pPr>
              <w:jc w:val="center"/>
              <w:rPr>
                <w:rStyle w:val="Strong"/>
                <w:rFonts w:ascii="TH SarabunPSK" w:hAnsi="TH SarabunPSK" w:cs="TH SarabunPSK"/>
                <w:sz w:val="28"/>
                <w:szCs w:val="32"/>
              </w:rPr>
            </w:pPr>
            <w:r w:rsidRPr="00E63505">
              <w:rPr>
                <w:rStyle w:val="Strong"/>
                <w:rFonts w:ascii="TH SarabunPSK" w:hAnsi="TH SarabunPSK" w:cs="TH SarabunPSK"/>
                <w:sz w:val="28"/>
                <w:szCs w:val="32"/>
                <w:cs/>
              </w:rPr>
              <w:t>ผู้รับผิดชอบ</w:t>
            </w:r>
          </w:p>
        </w:tc>
      </w:tr>
      <w:tr w:rsidR="00426488" w14:paraId="5881A735" w14:textId="77777777" w:rsidTr="00794953">
        <w:trPr>
          <w:trHeight w:val="234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CD6C49" w14:textId="77777777" w:rsidR="00426488" w:rsidRPr="00894E91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894E91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894E9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0C57B90" w14:textId="77777777" w:rsidR="00426488" w:rsidRPr="00894E91" w:rsidRDefault="00426488" w:rsidP="00E63505">
            <w:pPr>
              <w:tabs>
                <w:tab w:val="right" w:pos="9695"/>
              </w:tabs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ประชุมวางแผนการทำโครงการเพื่อ </w:t>
            </w:r>
          </w:p>
          <w:p w14:paraId="5DBFF679" w14:textId="2152A5FE" w:rsidR="00426488" w:rsidRPr="00894E91" w:rsidRDefault="00426488" w:rsidP="00E63505">
            <w:pPr>
              <w:tabs>
                <w:tab w:val="right" w:pos="9695"/>
              </w:tabs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นำเสนอ</w:t>
            </w:r>
          </w:p>
          <w:p w14:paraId="285F6483" w14:textId="77777777" w:rsidR="00426488" w:rsidRPr="00894E91" w:rsidRDefault="00426488" w:rsidP="00E63505">
            <w:pPr>
              <w:tabs>
                <w:tab w:val="right" w:pos="9695"/>
              </w:tabs>
              <w:ind w:left="142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ศึกษารายละเอียดและรูปแบบกิจกรรม</w:t>
            </w:r>
            <w:r w:rsidRPr="00894E9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</w:t>
            </w:r>
          </w:p>
          <w:p w14:paraId="6E9FC649" w14:textId="77777777" w:rsidR="00426488" w:rsidRPr="00894E91" w:rsidRDefault="00426488" w:rsidP="00E63505">
            <w:pPr>
              <w:tabs>
                <w:tab w:val="right" w:pos="9695"/>
              </w:tabs>
              <w:ind w:left="142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ทำประมาณการจัดซื้อวัสดุอุปกรณ์</w:t>
            </w:r>
          </w:p>
          <w:p w14:paraId="0286D06A" w14:textId="77777777" w:rsidR="00426488" w:rsidRPr="00894E91" w:rsidRDefault="00426488" w:rsidP="00E63505">
            <w:pPr>
              <w:tabs>
                <w:tab w:val="right" w:pos="9695"/>
              </w:tabs>
              <w:ind w:left="142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894E91">
              <w:rPr>
                <w:rFonts w:ascii="TH SarabunPSK" w:hAnsi="TH SarabunPSK" w:cs="TH SarabunPSK"/>
                <w:bCs/>
                <w:sz w:val="32"/>
                <w:szCs w:val="32"/>
              </w:rPr>
              <w:t>4.</w:t>
            </w: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สำรวจแหล่งจัดซื้อ จัดจ้าง 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F62995" w14:textId="77777777" w:rsidR="00426488" w:rsidRPr="00161377" w:rsidRDefault="00426488" w:rsidP="00E63505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6A60003" w14:textId="77777777" w:rsidR="00426488" w:rsidRPr="00161377" w:rsidRDefault="00426488" w:rsidP="00E63505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5B5D7B" w14:textId="77777777" w:rsidR="00426488" w:rsidRPr="00161377" w:rsidRDefault="00426488" w:rsidP="00E63505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DFF8B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6E13264" w14:textId="32C754FF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27 มีนาคม 25</w:t>
            </w:r>
            <w:r w:rsidRPr="00161377">
              <w:rPr>
                <w:rFonts w:ascii="TH SarabunPSK" w:hAnsi="TH SarabunPSK" w:cs="TH SarabunPSK"/>
                <w:sz w:val="32"/>
                <w:szCs w:val="32"/>
                <w:cs/>
              </w:rPr>
              <w:t>62</w:t>
            </w:r>
          </w:p>
          <w:p w14:paraId="4856F753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B5B128E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1-30 พฤษภาคม 2562</w:t>
            </w:r>
          </w:p>
          <w:p w14:paraId="7FE39E89" w14:textId="77777777" w:rsidR="00426488" w:rsidRPr="00542692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1-20</w:t>
            </w:r>
            <w:r w:rsidRPr="0054269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พฤษภาคม 62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45DC83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5297969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นางสายฝน  พานทอง</w:t>
            </w:r>
          </w:p>
          <w:p w14:paraId="63239998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C83E00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FF616B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483762" w14:textId="77777777" w:rsidR="00426488" w:rsidRPr="00161377" w:rsidRDefault="00426488" w:rsidP="0042648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26488" w14:paraId="16CAE60E" w14:textId="77777777" w:rsidTr="00794953">
        <w:trPr>
          <w:trHeight w:val="6533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878B8" w14:textId="5A189B29" w:rsidR="00426488" w:rsidRPr="00894E91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ขั้นขั้นดำเนินการ (</w:t>
            </w:r>
            <w:r w:rsidRPr="00894E91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894E9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0E1374B" w14:textId="2F97D91C" w:rsidR="00426488" w:rsidRPr="00894E91" w:rsidRDefault="00426488" w:rsidP="0042648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1. แต่งตั้งคณะกรรมการดำเนินงานและ</w:t>
            </w:r>
          </w:p>
          <w:p w14:paraId="6B131348" w14:textId="6F70D94A" w:rsidR="00426488" w:rsidRPr="00894E91" w:rsidRDefault="00426488" w:rsidP="00426488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มอบหมายหน้าที่ความรับผิดชอบ</w:t>
            </w:r>
          </w:p>
          <w:p w14:paraId="7D0556D5" w14:textId="3D7CD491" w:rsidR="00426488" w:rsidRPr="00894E91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</w:t>
            </w:r>
            <w:r w:rsidRPr="00894E91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894E91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894E91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573BE3DD" w14:textId="477C82D0" w:rsidR="00426488" w:rsidRPr="00C257D0" w:rsidRDefault="00426488" w:rsidP="00C257D0">
            <w:pPr>
              <w:pStyle w:val="ListParagraph"/>
              <w:numPr>
                <w:ilvl w:val="1"/>
                <w:numId w:val="5"/>
              </w:num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257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กิจกรรมจัดการเรียนรู้</w:t>
            </w:r>
          </w:p>
          <w:p w14:paraId="4ECD5E78" w14:textId="77777777" w:rsidR="00E63505" w:rsidRPr="00C257D0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44"/>
                <w:szCs w:val="44"/>
              </w:rPr>
            </w:pPr>
          </w:p>
          <w:p w14:paraId="2FA177E5" w14:textId="3E0CB824" w:rsidR="00426488" w:rsidRPr="00C257D0" w:rsidRDefault="00C257D0" w:rsidP="00C257D0">
            <w:pPr>
              <w:tabs>
                <w:tab w:val="right" w:pos="9695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C257D0">
              <w:rPr>
                <w:rFonts w:ascii="TH SarabunPSK" w:hAnsi="TH SarabunPSK" w:cs="TH SarabunPSK"/>
                <w:bCs/>
                <w:sz w:val="32"/>
                <w:szCs w:val="32"/>
              </w:rPr>
              <w:t>2.2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="00426488" w:rsidRPr="00C257D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กิจกรรมจัดซ่อมบำรุงทั่วไป</w:t>
            </w:r>
          </w:p>
          <w:p w14:paraId="12B4F3CB" w14:textId="77777777" w:rsidR="00E63505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14:paraId="51D4F503" w14:textId="77777777" w:rsidR="00E63505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2.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 กิจกรรมการผลิตสื่อและจัดหาสื่อใน</w:t>
            </w:r>
          </w:p>
          <w:p w14:paraId="5B659E6B" w14:textId="13E953C2" w:rsidR="00426488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การในการจัดการเรียนรู้</w:t>
            </w:r>
          </w:p>
          <w:p w14:paraId="1B404DBD" w14:textId="77777777" w:rsidR="00E63505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2.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กิจกรรมในการแข่งขันทักษะ</w:t>
            </w:r>
          </w:p>
          <w:p w14:paraId="647B5838" w14:textId="0F42DFA9" w:rsidR="00426488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proofErr w:type="spellStart"/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หัตกรรม</w:t>
            </w:r>
          </w:p>
          <w:p w14:paraId="6AF44504" w14:textId="7A3E24D6" w:rsidR="00426488" w:rsidRPr="00894E91" w:rsidRDefault="00E63505" w:rsidP="00E63505">
            <w:pPr>
              <w:tabs>
                <w:tab w:val="right" w:pos="9695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2.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 กิจกรรมในการจัดสวนถาด</w:t>
            </w:r>
          </w:p>
          <w:p w14:paraId="4C8399BE" w14:textId="77777777" w:rsidR="00894E91" w:rsidRPr="00894E91" w:rsidRDefault="00894E91" w:rsidP="00E63505">
            <w:pPr>
              <w:tabs>
                <w:tab w:val="right" w:pos="9695"/>
              </w:tabs>
              <w:jc w:val="both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5A5433" w14:textId="77777777" w:rsidR="00E63505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2</w:t>
            </w:r>
            <w:r w:rsidRPr="00894E91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.</w:t>
            </w:r>
            <w:r w:rsidR="00426488" w:rsidRPr="00894E91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จัดนิทรรศการร่วมกับฝ่ายบริหาร</w:t>
            </w:r>
          </w:p>
          <w:p w14:paraId="3E1AB121" w14:textId="152570C2" w:rsidR="00426488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วิชาการ</w:t>
            </w:r>
          </w:p>
          <w:p w14:paraId="210A0AAB" w14:textId="1DC1F041" w:rsidR="00426488" w:rsidRPr="00894E91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2.</w:t>
            </w:r>
            <w:r w:rsidR="00426488" w:rsidRPr="00894E91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 สรุปงานภาคเรียนที่ 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80722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7B4661FD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6524A1FD" w14:textId="77777777" w:rsidR="00E63505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</w:p>
          <w:p w14:paraId="1A5C89B7" w14:textId="77777777" w:rsidR="00E63505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</w:p>
          <w:p w14:paraId="2BA0B4D8" w14:textId="77777777" w:rsidR="00E63505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4"/>
                <w:szCs w:val="34"/>
              </w:rPr>
            </w:pPr>
          </w:p>
          <w:p w14:paraId="562A216B" w14:textId="37ADF404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94E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14</w:t>
            </w:r>
            <w:r w:rsidRPr="00161377">
              <w:rPr>
                <w:rFonts w:ascii="TH SarabunPSK" w:hAnsi="TH SarabunPSK" w:cs="TH SarabunPSK" w:hint="cs"/>
                <w:b/>
                <w:sz w:val="34"/>
                <w:szCs w:val="34"/>
                <w:cs/>
              </w:rPr>
              <w:t>,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602</w:t>
            </w:r>
          </w:p>
          <w:p w14:paraId="27770FCD" w14:textId="77777777" w:rsidR="00E63505" w:rsidRPr="00161377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950DF1D" w14:textId="020C0A8B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5,350</w:t>
            </w:r>
          </w:p>
          <w:p w14:paraId="22FD1884" w14:textId="77777777" w:rsidR="00E63505" w:rsidRPr="00E63505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1E8C1BD3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7,764</w:t>
            </w:r>
          </w:p>
          <w:p w14:paraId="001441A7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274889" w14:textId="6559FCB7" w:rsidR="00426488" w:rsidRPr="00804F3D" w:rsidRDefault="00804F3D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04F3D">
              <w:rPr>
                <w:rFonts w:ascii="TH SarabunPSK" w:hAnsi="TH SarabunPSK" w:cs="TH SarabunPSK"/>
                <w:bCs/>
                <w:sz w:val="32"/>
                <w:szCs w:val="32"/>
              </w:rPr>
              <w:t>5,284</w:t>
            </w:r>
          </w:p>
          <w:p w14:paraId="12167156" w14:textId="43BAF3E6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762B9A57" w14:textId="77777777" w:rsidR="00E63505" w:rsidRPr="00161377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0206AEE3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2,000</w:t>
            </w:r>
          </w:p>
          <w:p w14:paraId="412D920E" w14:textId="44B887DE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8F36A" w14:textId="4F4698B6" w:rsidR="00426488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25D5A94" w14:textId="3268BF27" w:rsidR="00E63505" w:rsidRDefault="00E63505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79F768" w14:textId="1D15527C" w:rsidR="00E63505" w:rsidRDefault="00E63505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60A22B5" w14:textId="77777777" w:rsidR="00E63505" w:rsidRPr="00E63505" w:rsidRDefault="00E63505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40"/>
                <w:szCs w:val="40"/>
              </w:rPr>
            </w:pPr>
          </w:p>
          <w:p w14:paraId="65AED231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15 พฤษภาคม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2562 -</w:t>
            </w:r>
          </w:p>
          <w:p w14:paraId="09AE8A7B" w14:textId="1DA5F6DA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28 กุมภาพันธุ์ 2563</w:t>
            </w:r>
          </w:p>
          <w:p w14:paraId="08034F67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15 พฤษภาคม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42648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  <w:p w14:paraId="4E9061AA" w14:textId="37864F1A" w:rsidR="00426488" w:rsidRPr="00E63505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28 กุมภาพันธุ์ 2563</w:t>
            </w:r>
          </w:p>
          <w:p w14:paraId="7C3DF592" w14:textId="77777777" w:rsidR="00E63505" w:rsidRPr="00161377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15 พฤษภาคม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42648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  <w:p w14:paraId="06480CDC" w14:textId="7002D3DA" w:rsidR="00E63505" w:rsidRDefault="00E63505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28 กุมภาพันธุ์ 2563</w:t>
            </w:r>
          </w:p>
          <w:p w14:paraId="56BEB262" w14:textId="77777777" w:rsidR="00C257D0" w:rsidRPr="00161377" w:rsidRDefault="00C257D0" w:rsidP="00C257D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15 พฤษภาคม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42648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  <w:p w14:paraId="2A7970F8" w14:textId="3EAC3B4F" w:rsidR="00E63505" w:rsidRDefault="00C257D0" w:rsidP="00C257D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28 กุมภาพันธุ์ 2563</w:t>
            </w:r>
          </w:p>
          <w:p w14:paraId="53421AF0" w14:textId="77777777" w:rsidR="00894E91" w:rsidRPr="00894E91" w:rsidRDefault="00894E91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8"/>
                <w:szCs w:val="8"/>
              </w:rPr>
            </w:pPr>
          </w:p>
          <w:p w14:paraId="13FF96D2" w14:textId="732696F0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ตุลาคม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426488">
              <w:rPr>
                <w:rFonts w:ascii="TH SarabunPSK" w:hAnsi="TH SarabunPSK" w:cs="TH SarabunPSK"/>
                <w:bCs/>
                <w:sz w:val="32"/>
                <w:szCs w:val="32"/>
              </w:rPr>
              <w:t>-</w:t>
            </w:r>
          </w:p>
          <w:p w14:paraId="2D138655" w14:textId="0FEFB6A2" w:rsidR="00E63505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มกราคม 2563</w:t>
            </w:r>
          </w:p>
          <w:p w14:paraId="07B252C1" w14:textId="3DD02059" w:rsidR="00E63505" w:rsidRDefault="00E63505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7475D99C" w14:textId="682A295C" w:rsidR="00E63505" w:rsidRDefault="00E63505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7C320BA3" w14:textId="26F56693" w:rsidR="00894E91" w:rsidRDefault="00894E91" w:rsidP="00804F3D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2F6CE0B5" w14:textId="77777777" w:rsidR="00894E91" w:rsidRDefault="00894E91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16"/>
                <w:szCs w:val="16"/>
              </w:rPr>
            </w:pPr>
          </w:p>
          <w:p w14:paraId="0D6C93DB" w14:textId="0FAB193D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28 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กุมภาพันธุ์ 2563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0EC7D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2D262B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0B1E004A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</w:t>
            </w:r>
          </w:p>
          <w:p w14:paraId="3DAE352D" w14:textId="77777777" w:rsidR="00894E91" w:rsidRPr="00161377" w:rsidRDefault="00894E91" w:rsidP="00894E9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18FDC0FF" w14:textId="5F3AE65F" w:rsidR="00426488" w:rsidRPr="00161377" w:rsidRDefault="00894E91" w:rsidP="00894E91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นายวันชัย  พานทอง</w:t>
            </w:r>
          </w:p>
          <w:p w14:paraId="59E1AD42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C0A6C7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426488" w14:paraId="6E21D190" w14:textId="77777777" w:rsidTr="00426488">
        <w:trPr>
          <w:trHeight w:val="1328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85EB0" w14:textId="77777777" w:rsidR="00426488" w:rsidRPr="002838AB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E63505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2838AB"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>)</w:t>
            </w:r>
          </w:p>
          <w:p w14:paraId="6D8530DE" w14:textId="77777777" w:rsidR="00426488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นิเทศการจัดการเรียนรู้ การปฏิบัติงาน</w:t>
            </w:r>
          </w:p>
          <w:p w14:paraId="29B0B7ED" w14:textId="77777777" w:rsidR="00426488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ภายในกลุ่มงานเกษตร</w:t>
            </w:r>
          </w:p>
          <w:p w14:paraId="7B8CC71A" w14:textId="77777777" w:rsidR="00426488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2. </w:t>
            </w:r>
            <w:r w:rsidRPr="002838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ติดตาม</w:t>
            </w:r>
            <w:r w:rsidRPr="002838A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การดำเนิน</w:t>
            </w:r>
            <w:r w:rsidRPr="002838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งานในการจัดกิจกรรม</w:t>
            </w:r>
          </w:p>
          <w:p w14:paraId="62BF1FA3" w14:textId="77777777" w:rsidR="00426488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2838AB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ให้เป็นไปตาม</w:t>
            </w:r>
            <w:r w:rsidRPr="002838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โครงการ</w:t>
            </w:r>
          </w:p>
          <w:p w14:paraId="592D9F55" w14:textId="77777777" w:rsidR="00426488" w:rsidRPr="00310B0F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</w:t>
            </w:r>
            <w:r w:rsidRPr="002838A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 เสนอแนะและแก้ไขข้อบกพร่อง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66807" w14:textId="77777777" w:rsidR="00426488" w:rsidRPr="002838AB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1C0D1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21ED776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 มิถุนายน 2562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E63505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343C92EC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 2563</w:t>
            </w:r>
          </w:p>
          <w:p w14:paraId="12DD4566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DBC0F7A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15 พฤษภาคม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</w:t>
            </w:r>
            <w:r w:rsidRPr="00161377">
              <w:rPr>
                <w:rFonts w:ascii="TH SarabunPSK" w:hAnsi="TH SarabunPSK" w:cs="TH SarabunPSK"/>
                <w:b/>
                <w:sz w:val="32"/>
                <w:szCs w:val="32"/>
              </w:rPr>
              <w:t>-</w:t>
            </w:r>
          </w:p>
          <w:p w14:paraId="42AAA8B7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กุมภาพันธุ์ 2563</w:t>
            </w:r>
          </w:p>
          <w:p w14:paraId="281755D0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2F253" w14:textId="77777777" w:rsidR="00426488" w:rsidRPr="00161377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337277B" w14:textId="77777777" w:rsidR="00426488" w:rsidRPr="00161377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นางสายฝน  พานทอง</w:t>
            </w:r>
          </w:p>
          <w:p w14:paraId="75F25E8A" w14:textId="4840DFBB" w:rsidR="00426488" w:rsidRPr="0084046C" w:rsidRDefault="00426488" w:rsidP="00426488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84046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นายวันชัย</w:t>
            </w:r>
            <w:r w:rsidR="00804F3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84046C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พานทอง</w:t>
            </w:r>
          </w:p>
        </w:tc>
      </w:tr>
      <w:tr w:rsidR="00426488" w14:paraId="1F9CAF11" w14:textId="77777777" w:rsidTr="00794953">
        <w:trPr>
          <w:trHeight w:val="1592"/>
        </w:trPr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174C7" w14:textId="77777777" w:rsidR="00426488" w:rsidRPr="002838AB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E63505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7599CCAF" w14:textId="77777777" w:rsidR="00426488" w:rsidRPr="00161377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สรุป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ผลประเมินโครงการ</w:t>
            </w:r>
            <w:r w:rsidRPr="00E63505">
              <w:rPr>
                <w:rFonts w:ascii="TH SarabunPSK" w:hAnsi="TH SarabunPSK" w:cs="TH SarabunPSK"/>
                <w:bCs/>
                <w:sz w:val="32"/>
                <w:szCs w:val="32"/>
              </w:rPr>
              <w:t>/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กิจกรรมย่อย</w:t>
            </w:r>
          </w:p>
          <w:p w14:paraId="0BC703AF" w14:textId="77777777" w:rsidR="00E63505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 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จัดทำรายงานโครงการ/กิจกรรมย่อย </w:t>
            </w:r>
          </w:p>
          <w:p w14:paraId="591872F0" w14:textId="7625B1A8" w:rsidR="00426488" w:rsidRPr="002838AB" w:rsidRDefault="00E63505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426488"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เสนอผู้บริหาร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357C" w14:textId="77777777" w:rsidR="00426488" w:rsidRPr="002838AB" w:rsidRDefault="00426488" w:rsidP="00E63505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696C9" w14:textId="77777777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E37476" w14:textId="77777777" w:rsidR="00426488" w:rsidRPr="00542692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สิงหาคม </w:t>
            </w:r>
            <w:r w:rsidRPr="00542692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7CF7ABBB" w14:textId="77777777" w:rsidR="00426488" w:rsidRPr="00161377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1 </w:t>
            </w:r>
            <w:r w:rsidRPr="00E635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1613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31มีนาคม </w:t>
            </w:r>
            <w:r w:rsidRPr="0079495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</w:t>
            </w:r>
            <w:r w:rsidRPr="00E63505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560</w:t>
            </w:r>
          </w:p>
          <w:p w14:paraId="44840F1B" w14:textId="77777777" w:rsidR="00426488" w:rsidRPr="002838AB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4677C" w14:textId="77777777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42D05E" w14:textId="77777777" w:rsidR="00426488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นางสายฝน  พานทอง</w:t>
            </w:r>
          </w:p>
          <w:p w14:paraId="4E409B8F" w14:textId="77777777" w:rsidR="00426488" w:rsidRPr="002838AB" w:rsidRDefault="00426488" w:rsidP="00E63505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</w:tbl>
    <w:p w14:paraId="58F4EB27" w14:textId="77777777" w:rsidR="00426488" w:rsidRPr="00804F3D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46EE180D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371D7F3E" w14:textId="77777777" w:rsidR="00426488" w:rsidRPr="00161377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161377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161377">
        <w:rPr>
          <w:rFonts w:ascii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01A7432C" w14:textId="77777777" w:rsidR="00426488" w:rsidRPr="00161377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161377">
        <w:rPr>
          <w:rFonts w:ascii="TH SarabunPSK" w:hAnsi="TH SarabunPSK" w:cs="TH SarabunPSK"/>
          <w:b/>
          <w:sz w:val="32"/>
          <w:szCs w:val="32"/>
        </w:rPr>
        <w:tab/>
      </w:r>
      <w:proofErr w:type="gramStart"/>
      <w:r w:rsidRPr="00E63505">
        <w:rPr>
          <w:rFonts w:ascii="TH SarabunPSK" w:hAnsi="TH SarabunPSK" w:cs="TH SarabunPSK"/>
          <w:bCs/>
          <w:sz w:val="32"/>
          <w:szCs w:val="32"/>
        </w:rPr>
        <w:t>5.2</w:t>
      </w:r>
      <w:r w:rsidRPr="00161377">
        <w:rPr>
          <w:rFonts w:ascii="TH SarabunPSK" w:hAnsi="TH SarabunPSK" w:cs="TH SarabunPSK"/>
          <w:b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>คณะครู</w:t>
      </w:r>
      <w:proofErr w:type="gramEnd"/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ครูงานเกษตร</w:t>
      </w:r>
    </w:p>
    <w:p w14:paraId="08C893B4" w14:textId="1F1D7B49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161377">
        <w:rPr>
          <w:rFonts w:ascii="TH SarabunPSK" w:hAnsi="TH SarabunPSK" w:cs="TH SarabunPSK" w:hint="cs"/>
          <w:b/>
          <w:sz w:val="32"/>
          <w:szCs w:val="32"/>
          <w:cs/>
        </w:rPr>
        <w:tab/>
        <w:t xml:space="preserve">5.3  </w:t>
      </w:r>
      <w:r w:rsidRPr="00161377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  <w:r w:rsidRPr="0016137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161377">
        <w:rPr>
          <w:rFonts w:ascii="TH SarabunPSK" w:hAnsi="TH SarabunPSK" w:cs="TH SarabunPSK" w:hint="cs"/>
          <w:b/>
          <w:sz w:val="32"/>
          <w:szCs w:val="32"/>
          <w:cs/>
        </w:rPr>
        <w:t>ชั้นมัธยมศึกษาปีที่1-6</w:t>
      </w:r>
    </w:p>
    <w:p w14:paraId="490F5FBC" w14:textId="77777777" w:rsidR="00E63505" w:rsidRPr="00804F3D" w:rsidRDefault="00E63505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0"/>
          <w:szCs w:val="20"/>
        </w:rPr>
      </w:pPr>
    </w:p>
    <w:p w14:paraId="11D71405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0327C891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6.1 </w:t>
      </w:r>
      <w:r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28461C1C" w14:textId="6DD87C52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6.2 ห้องเรียนงานเกษตร</w:t>
      </w:r>
    </w:p>
    <w:p w14:paraId="24B12D90" w14:textId="77777777" w:rsidR="00426488" w:rsidRPr="00804F3D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3C2DB5CE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40A482C7" w14:textId="12CCBC5B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sym w:font="Wingdings 2" w:char="0052"/>
      </w:r>
      <w:r>
        <w:rPr>
          <w:rFonts w:ascii="TH SarabunPSK" w:hAnsi="TH SarabunPSK" w:cs="TH SarabunPSK"/>
          <w:b/>
          <w:sz w:val="32"/>
          <w:szCs w:val="32"/>
        </w:rPr>
        <w:t xml:space="preserve">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</w:t>
      </w:r>
      <w:r w:rsidR="00E63505">
        <w:rPr>
          <w:rFonts w:ascii="TH SarabunPSK" w:hAnsi="TH SarabunPSK" w:cs="TH SarabunPSK"/>
          <w:b/>
          <w:sz w:val="32"/>
          <w:szCs w:val="32"/>
          <w:cs/>
        </w:rPr>
        <w:tab/>
      </w:r>
      <w:r w:rsidR="00E63505">
        <w:rPr>
          <w:rFonts w:ascii="TH SarabunPSK" w:hAnsi="TH SarabunPSK" w:cs="TH SarabunPSK"/>
          <w:b/>
          <w:sz w:val="32"/>
          <w:szCs w:val="32"/>
          <w:cs/>
        </w:rPr>
        <w:tab/>
      </w:r>
      <w:r w:rsidRPr="00B05BE8">
        <w:rPr>
          <w:rFonts w:ascii="TH SarabunPSK" w:hAnsi="TH SarabunPSK" w:cs="TH SarabunPSK"/>
          <w:b/>
          <w:sz w:val="32"/>
          <w:szCs w:val="32"/>
          <w:cs/>
        </w:rPr>
        <w:t xml:space="preserve">จำนวน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35</w:t>
      </w:r>
      <w:r w:rsidRPr="00B05BE8">
        <w:rPr>
          <w:rFonts w:ascii="TH SarabunPSK" w:hAnsi="TH SarabunPSK" w:cs="TH SarabunPSK" w:hint="cs"/>
          <w:b/>
          <w:sz w:val="32"/>
          <w:szCs w:val="32"/>
          <w:cs/>
        </w:rPr>
        <w:t>,000</w:t>
      </w:r>
      <w:r w:rsidR="00E63505">
        <w:rPr>
          <w:rFonts w:ascii="TH SarabunPSK" w:hAnsi="TH SarabunPSK" w:cs="TH SarabunPSK" w:hint="cs"/>
          <w:b/>
          <w:sz w:val="32"/>
          <w:szCs w:val="32"/>
          <w:cs/>
        </w:rPr>
        <w:t xml:space="preserve">         </w:t>
      </w:r>
      <w:r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4F784067" w14:textId="10EC8954" w:rsidR="00E63505" w:rsidRPr="00FB6817" w:rsidRDefault="00E63505" w:rsidP="00E6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จำนวน....................................บาท</w:t>
      </w:r>
    </w:p>
    <w:p w14:paraId="534B95D8" w14:textId="77777777" w:rsidR="00E63505" w:rsidRPr="00FB6817" w:rsidRDefault="00E63505" w:rsidP="00E6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จำนวน....................................บาท</w:t>
      </w:r>
    </w:p>
    <w:p w14:paraId="15C064ED" w14:textId="77777777" w:rsidR="00E63505" w:rsidRDefault="00E63505" w:rsidP="00E635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         </w:t>
      </w:r>
      <w:r w:rsidRPr="00FB6817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FB6817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FB6817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FB6817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D74275">
        <w:rPr>
          <w:rFonts w:ascii="TH SarabunPSK" w:hAnsi="TH SarabunPSK" w:cs="TH SarabunPSK"/>
          <w:b/>
          <w:sz w:val="32"/>
          <w:szCs w:val="32"/>
          <w:cs/>
        </w:rPr>
        <w:t>(ระบุ)</w:t>
      </w:r>
      <w:r w:rsidRPr="00D74275">
        <w:rPr>
          <w:rFonts w:ascii="TH SarabunPSK" w:hAnsi="TH SarabunPSK" w:cs="TH SarabunPSK"/>
          <w:b/>
          <w:sz w:val="32"/>
          <w:szCs w:val="32"/>
        </w:rPr>
        <w:t xml:space="preserve">…………… </w:t>
      </w:r>
      <w:r w:rsidRPr="00D74275">
        <w:rPr>
          <w:rFonts w:ascii="TH SarabunPSK" w:hAnsi="TH SarabunPSK" w:cs="TH SarabunPSK"/>
          <w:b/>
          <w:sz w:val="32"/>
          <w:szCs w:val="32"/>
        </w:rPr>
        <w:tab/>
      </w:r>
      <w:r w:rsidRPr="00FB6817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FB6817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จำนวน....................................บาท</w:t>
      </w:r>
    </w:p>
    <w:p w14:paraId="317808C6" w14:textId="77777777" w:rsidR="00894E91" w:rsidRPr="00804F3D" w:rsidRDefault="00894E91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3EACB65D" w14:textId="354129B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8. 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5"/>
        <w:gridCol w:w="2278"/>
        <w:gridCol w:w="3216"/>
      </w:tblGrid>
      <w:tr w:rsidR="001E617A" w14:paraId="64EE0614" w14:textId="77777777" w:rsidTr="00E61903">
        <w:trPr>
          <w:trHeight w:val="224"/>
        </w:trPr>
        <w:tc>
          <w:tcPr>
            <w:tcW w:w="4405" w:type="dxa"/>
          </w:tcPr>
          <w:p w14:paraId="74506292" w14:textId="4CDE0BB4" w:rsidR="001E617A" w:rsidRDefault="001E617A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40" w:type="dxa"/>
          </w:tcPr>
          <w:p w14:paraId="4AE26417" w14:textId="7D73CCFB" w:rsidR="001E617A" w:rsidRDefault="001E617A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3325" w:type="dxa"/>
          </w:tcPr>
          <w:p w14:paraId="6A26934E" w14:textId="6971808E" w:rsidR="001E617A" w:rsidRDefault="001E617A" w:rsidP="001E617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1E617A" w14:paraId="700A0762" w14:textId="77777777" w:rsidTr="001E617A">
        <w:tc>
          <w:tcPr>
            <w:tcW w:w="4405" w:type="dxa"/>
          </w:tcPr>
          <w:p w14:paraId="1449F2BD" w14:textId="77777777" w:rsidR="00E61903" w:rsidRPr="00E63505" w:rsidRDefault="00E61903" w:rsidP="00E6190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63505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73F1FCF2" w14:textId="77777777" w:rsidR="00E61903" w:rsidRDefault="00E61903" w:rsidP="00E6190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ผู้เรียนมีผลสัมฤทธิ์ทางการเรียนวิชาการงานฯ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2581CA46" w14:textId="77777777" w:rsidR="00E61903" w:rsidRDefault="00E61903" w:rsidP="00E61903">
            <w:pPr>
              <w:rPr>
                <w:rFonts w:ascii="TH SarabunPSK" w:hAnsi="TH SarabunPSK" w:cs="TH SarabunPSK"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งานเกษตรสูงขึ้น ร้อยละ 90</w:t>
            </w:r>
          </w:p>
          <w:p w14:paraId="7F39AABB" w14:textId="77777777" w:rsidR="00E61903" w:rsidRDefault="00E61903" w:rsidP="00E6190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นักเรียน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มีคุณลั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กษณะอันพึงประสงค์และมี</w:t>
            </w:r>
          </w:p>
          <w:p w14:paraId="6257B6D3" w14:textId="77777777" w:rsidR="00E61903" w:rsidRPr="00EF30BE" w:rsidRDefault="00E61903" w:rsidP="00E61903">
            <w:pPr>
              <w:rPr>
                <w:rFonts w:ascii="TH SarabunPSK" w:hAnsi="TH SarabunPSK" w:cs="TH SarabunPSK"/>
                <w:bCs/>
                <w:sz w:val="32"/>
                <w:szCs w:val="32"/>
                <w:u w:val="single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ที่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เกี่ยวข้อง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90</w:t>
            </w:r>
          </w:p>
          <w:p w14:paraId="5A0DB642" w14:textId="77777777" w:rsidR="00E61903" w:rsidRDefault="00E61903" w:rsidP="00E61903">
            <w:pPr>
              <w:tabs>
                <w:tab w:val="left" w:pos="9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เพื่อให้ผู้เรียนมีทักษะการคิด ทักษะ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</w:p>
          <w:p w14:paraId="68D99F2E" w14:textId="77777777" w:rsidR="00794953" w:rsidRDefault="00E61903" w:rsidP="00E61903">
            <w:pPr>
              <w:tabs>
                <w:tab w:val="left" w:pos="9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กระบวนการทำงาน กระบวนการกลุ่ม</w:t>
            </w:r>
          </w:p>
          <w:p w14:paraId="7FBCA2BD" w14:textId="77777777" w:rsidR="00794953" w:rsidRPr="002F314D" w:rsidRDefault="00794953" w:rsidP="00794953">
            <w:pPr>
              <w:tabs>
                <w:tab w:val="left" w:pos="9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กระบวนการแก้ปัญหากระบวนการเรียนรู้  </w:t>
            </w:r>
          </w:p>
          <w:p w14:paraId="02BC369B" w14:textId="77777777" w:rsidR="00794953" w:rsidRPr="00E61903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และสมรรถนะทางวิชาชีพ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90</w:t>
            </w:r>
          </w:p>
          <w:p w14:paraId="3A49D257" w14:textId="77777777" w:rsidR="00794953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6350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เพื่อให้ผู้เรียนนำความรู้ ทักษะ การแก้ปัญหา</w:t>
            </w:r>
          </w:p>
          <w:p w14:paraId="09879B39" w14:textId="4260D46A" w:rsidR="00794953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ไปประยุกต์ใช้ในชีวิตประจำวันและท้องถิ่นได้</w:t>
            </w:r>
          </w:p>
          <w:p w14:paraId="325A950E" w14:textId="17C1BAF4" w:rsidR="00794953" w:rsidRPr="00894E91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90</w:t>
            </w:r>
          </w:p>
          <w:p w14:paraId="438F7FA0" w14:textId="77777777" w:rsidR="00794953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.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เพื่อให้ผู้เรียนมีเจตคติที่ดีต่อวิชาชีพ งาน</w:t>
            </w:r>
          </w:p>
          <w:p w14:paraId="1A6C18F1" w14:textId="1D264EE6" w:rsidR="001E617A" w:rsidRPr="00E61903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เกษตรและอาชีพสุจริต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90</w:t>
            </w:r>
            <w:r w:rsidR="00E61903"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E61903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2340" w:type="dxa"/>
          </w:tcPr>
          <w:p w14:paraId="7EA0A95B" w14:textId="77777777" w:rsidR="001E617A" w:rsidRDefault="001E617A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8E0423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การทดสอบ</w:t>
            </w:r>
          </w:p>
          <w:p w14:paraId="0741AB21" w14:textId="77777777" w:rsidR="00E61903" w:rsidRDefault="00E61903" w:rsidP="00E61903">
            <w:pPr>
              <w:spacing w:line="276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D4EC090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513E61A0" w14:textId="77777777" w:rsidR="00E61903" w:rsidRDefault="00E61903" w:rsidP="00E6190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3F6471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การสังเกต</w:t>
            </w:r>
          </w:p>
          <w:p w14:paraId="24A92FBF" w14:textId="77777777" w:rsidR="00794953" w:rsidRDefault="0079495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EB60B2" w14:textId="77777777" w:rsidR="00794953" w:rsidRPr="00794953" w:rsidRDefault="00794953" w:rsidP="00E61903">
            <w:pPr>
              <w:jc w:val="center"/>
              <w:rPr>
                <w:rFonts w:ascii="TH SarabunPSK" w:hAnsi="TH SarabunPSK" w:cs="TH SarabunPSK"/>
                <w:b/>
                <w:sz w:val="22"/>
                <w:szCs w:val="22"/>
              </w:rPr>
            </w:pPr>
          </w:p>
          <w:p w14:paraId="35808153" w14:textId="77777777" w:rsidR="00794953" w:rsidRDefault="0079495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EE11DD" w14:textId="77777777" w:rsidR="00794953" w:rsidRDefault="00794953" w:rsidP="007949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5130146A" w14:textId="77777777" w:rsidR="00794953" w:rsidRDefault="00794953" w:rsidP="0079495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C8C0B23" w14:textId="77777777" w:rsidR="00794953" w:rsidRDefault="00794953" w:rsidP="0079495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00589B4" w14:textId="63941561" w:rsidR="00794953" w:rsidRPr="00E61903" w:rsidRDefault="00794953" w:rsidP="007949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การประเมิน</w:t>
            </w:r>
          </w:p>
        </w:tc>
        <w:tc>
          <w:tcPr>
            <w:tcW w:w="3325" w:type="dxa"/>
          </w:tcPr>
          <w:p w14:paraId="68C83A7F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11BBE8" w14:textId="1D733BC2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แบบทดสอบ</w:t>
            </w:r>
          </w:p>
          <w:p w14:paraId="78628BEB" w14:textId="77777777" w:rsidR="00E61903" w:rsidRDefault="00E61903" w:rsidP="00E6190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9EB200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แบบสังเกต</w:t>
            </w:r>
          </w:p>
          <w:p w14:paraId="1E1F9F1E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27F1C7" w14:textId="77777777" w:rsidR="00E61903" w:rsidRDefault="00E61903" w:rsidP="00E6190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3C945749" w14:textId="77777777" w:rsidR="001E617A" w:rsidRDefault="001E617A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71DFB39" w14:textId="77777777" w:rsidR="00794953" w:rsidRDefault="00794953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FCB6EAD" w14:textId="77777777" w:rsidR="00794953" w:rsidRDefault="00794953" w:rsidP="001E61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61A4A3" w14:textId="77777777" w:rsidR="00794953" w:rsidRDefault="00794953" w:rsidP="0079495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แบบสังเกต</w:t>
            </w:r>
          </w:p>
          <w:p w14:paraId="5EF5C71F" w14:textId="77777777" w:rsidR="00794953" w:rsidRDefault="00794953" w:rsidP="0079495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5E4DC29" w14:textId="77777777" w:rsidR="00794953" w:rsidRPr="00E61903" w:rsidRDefault="00794953" w:rsidP="00794953">
            <w:pPr>
              <w:rPr>
                <w:rFonts w:ascii="TH SarabunPSK" w:hAnsi="TH SarabunPSK" w:cs="TH SarabunPSK"/>
                <w:b/>
                <w:sz w:val="28"/>
              </w:rPr>
            </w:pPr>
          </w:p>
          <w:p w14:paraId="2F80820D" w14:textId="07DED9F4" w:rsidR="00794953" w:rsidRDefault="00794953" w:rsidP="007949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แบบประเมิน</w:t>
            </w:r>
          </w:p>
        </w:tc>
      </w:tr>
    </w:tbl>
    <w:p w14:paraId="1FEA197D" w14:textId="77777777" w:rsidR="001E617A" w:rsidRPr="00E63505" w:rsidRDefault="001E617A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1"/>
        <w:gridCol w:w="2241"/>
        <w:gridCol w:w="2527"/>
      </w:tblGrid>
      <w:tr w:rsidR="00426488" w14:paraId="2E2866EC" w14:textId="77777777" w:rsidTr="00794953">
        <w:trPr>
          <w:trHeight w:val="350"/>
          <w:tblHeader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CEF4D" w14:textId="77777777" w:rsidR="00426488" w:rsidRPr="002838AB" w:rsidRDefault="00426488" w:rsidP="001E617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ตัวบ่งชี้ความสำเร็จ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4FD90" w14:textId="77777777" w:rsidR="00426488" w:rsidRPr="002838AB" w:rsidRDefault="00426488" w:rsidP="001E617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07E0B" w14:textId="77777777" w:rsidR="00426488" w:rsidRPr="001F011B" w:rsidRDefault="00426488" w:rsidP="001E617A">
            <w:pPr>
              <w:jc w:val="center"/>
              <w:rPr>
                <w:rFonts w:ascii="TH SarabunPSK" w:hAnsi="TH SarabunPSK" w:cs="TH SarabunPSK"/>
                <w:bCs/>
                <w:sz w:val="10"/>
                <w:szCs w:val="10"/>
              </w:rPr>
            </w:pPr>
          </w:p>
          <w:p w14:paraId="31C038CC" w14:textId="77777777" w:rsidR="00426488" w:rsidRDefault="00426488" w:rsidP="001E617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  <w:p w14:paraId="364FCAEB" w14:textId="77777777" w:rsidR="00426488" w:rsidRPr="002838AB" w:rsidRDefault="00426488" w:rsidP="001E617A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426488" w14:paraId="43FC1EB7" w14:textId="77777777" w:rsidTr="00794953">
        <w:trPr>
          <w:trHeight w:val="76"/>
        </w:trPr>
        <w:tc>
          <w:tcPr>
            <w:tcW w:w="4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DCFEA" w14:textId="77777777" w:rsidR="00426488" w:rsidRDefault="00426488" w:rsidP="00E63505">
            <w:pPr>
              <w:rPr>
                <w:rFonts w:ascii="TH SarabunPSK" w:hAnsi="TH SarabunPSK" w:cs="TH SarabunPSK"/>
                <w:bCs/>
                <w:sz w:val="32"/>
                <w:szCs w:val="32"/>
                <w:u w:val="single"/>
              </w:rPr>
            </w:pPr>
            <w:r w:rsidRPr="008404FD">
              <w:rPr>
                <w:rFonts w:ascii="TH SarabunPSK" w:hAnsi="TH SarabunPSK" w:cs="TH SarabunPSK"/>
                <w:bCs/>
                <w:sz w:val="32"/>
                <w:szCs w:val="32"/>
                <w:u w:val="single"/>
                <w:cs/>
              </w:rPr>
              <w:t>ด้านคุณภาพ</w:t>
            </w:r>
          </w:p>
          <w:p w14:paraId="678E080A" w14:textId="5C65DDAE" w:rsidR="00426488" w:rsidRDefault="00426488" w:rsidP="00E63505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</w:t>
            </w:r>
            <w:r w:rsidR="00894E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จัดกิจกรรมการเรียนรู้ให้เป็นไปตาวัตถุประสงค์</w:t>
            </w:r>
          </w:p>
          <w:p w14:paraId="298329DE" w14:textId="0C3D1E09" w:rsidR="00894E91" w:rsidRDefault="00894E91" w:rsidP="00E63505">
            <w:pPr>
              <w:tabs>
                <w:tab w:val="left" w:pos="360"/>
                <w:tab w:val="left" w:pos="1276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อยู่ในระดับดี</w:t>
            </w:r>
          </w:p>
          <w:p w14:paraId="7599833A" w14:textId="400CA650" w:rsidR="00E63505" w:rsidRDefault="00426488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</w:t>
            </w:r>
            <w:r w:rsidR="00EE48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ผู้เรียนมีผลสัมฤทธิ์ทางการเรียนวิชาการงานฯ </w:t>
            </w:r>
          </w:p>
          <w:p w14:paraId="4ED76523" w14:textId="3D36C014" w:rsidR="00426488" w:rsidRDefault="00E63505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426488" w:rsidRPr="00654195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งานเกษตรสูงขึ้น</w:t>
            </w:r>
            <w:r w:rsidR="00894E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649D8238" w14:textId="4055219B" w:rsidR="00E63505" w:rsidRDefault="00426488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  <w:r w:rsidR="00EE48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คุณลั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กษณะอันพึงประสงค์และมี</w:t>
            </w:r>
          </w:p>
          <w:p w14:paraId="384FD312" w14:textId="06F904A5" w:rsidR="00426488" w:rsidRDefault="00E63505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4264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คุณธรรม</w:t>
            </w:r>
            <w:r w:rsidR="0042648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ที่</w:t>
            </w:r>
            <w:r w:rsidR="00426488"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เกี่ยวข้อง</w:t>
            </w:r>
            <w:r w:rsidR="004264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894E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28A40030" w14:textId="7D653C99" w:rsidR="00E63505" w:rsidRDefault="00426488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</w:t>
            </w:r>
            <w:r w:rsidR="00EE48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ผู้เรียนนำความรู้ ทักษะ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วิชาชีพการเกษตร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</w:t>
            </w:r>
            <w:r w:rsidR="00894E91"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แก้</w:t>
            </w:r>
          </w:p>
          <w:p w14:paraId="5635B6B1" w14:textId="77777777" w:rsidR="00894E91" w:rsidRDefault="00E63505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426488"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ปัญหาไปประยุกต์</w:t>
            </w:r>
            <w:r w:rsidR="00426488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ใช้ในชีวิตประจำวัน</w:t>
            </w:r>
            <w:r w:rsidR="00426488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</w:t>
            </w:r>
            <w:r w:rsidR="00894E91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ศึกษาต่อ </w:t>
            </w:r>
          </w:p>
          <w:p w14:paraId="1E2375E9" w14:textId="701E9B5F" w:rsidR="00EE4854" w:rsidRDefault="00894E91" w:rsidP="00E63505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อยู่ในระดับดี      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</w:t>
            </w:r>
          </w:p>
          <w:p w14:paraId="4315AC8B" w14:textId="77777777" w:rsidR="00426488" w:rsidRDefault="00426488" w:rsidP="00EE4854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  <w:r w:rsidR="00EE485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ผู้เรียน</w:t>
            </w:r>
            <w:r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มีเจตคติที่ดีต่อวิชาชีพ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เกษตรและอาชีพ</w:t>
            </w:r>
            <w:r w:rsidR="00EE4854" w:rsidRPr="002F314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สุจริต</w:t>
            </w:r>
          </w:p>
          <w:p w14:paraId="3018E520" w14:textId="58C268F3" w:rsidR="00894E91" w:rsidRPr="00EE4854" w:rsidRDefault="00894E91" w:rsidP="00EE4854">
            <w:pPr>
              <w:tabs>
                <w:tab w:val="left" w:pos="360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อยู่ในระดับดี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0696" w14:textId="77777777" w:rsidR="00426488" w:rsidRPr="00E63505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D726ABA" w14:textId="1FB6015C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245EE1D8" w14:textId="77777777" w:rsidR="00894E91" w:rsidRDefault="00894E91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75514A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การทดสอบ</w:t>
            </w:r>
          </w:p>
          <w:p w14:paraId="04BC5722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675F42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40BE51C0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53065E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  <w:p w14:paraId="1B35F7A4" w14:textId="3F960ABD" w:rsidR="00EE4854" w:rsidRDefault="00EE4854" w:rsidP="00894E9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26BA91" w14:textId="77777777" w:rsidR="00894E91" w:rsidRDefault="00894E91" w:rsidP="00894E9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E724318" w14:textId="0DDE977B" w:rsidR="00426488" w:rsidRPr="002838AB" w:rsidRDefault="00426488" w:rsidP="00EE485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0652" w14:textId="77777777" w:rsidR="00426488" w:rsidRPr="00E63505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FDC40B1" w14:textId="670AD084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แบบการสังเกต</w:t>
            </w:r>
          </w:p>
          <w:p w14:paraId="24EE48DF" w14:textId="77777777" w:rsidR="00894E91" w:rsidRDefault="00894E91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FAABC63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แบบทดสอบ</w:t>
            </w:r>
          </w:p>
          <w:p w14:paraId="040A0600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F94CDFF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แบบการสังเกต</w:t>
            </w:r>
          </w:p>
          <w:p w14:paraId="5AAF789E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B31C18" w14:textId="77777777" w:rsidR="00426488" w:rsidRDefault="00426488" w:rsidP="00E6350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แบบการสังเกต</w:t>
            </w:r>
          </w:p>
          <w:p w14:paraId="7EFD17D2" w14:textId="3AD03893" w:rsidR="00EE4854" w:rsidRDefault="00EE4854" w:rsidP="00894E9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1172875" w14:textId="77777777" w:rsidR="00894E91" w:rsidRDefault="00894E91" w:rsidP="00894E91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CFB269" w14:textId="2F6614D7" w:rsidR="00426488" w:rsidRPr="002838AB" w:rsidRDefault="00426488" w:rsidP="00EE485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แบบการสังเกต</w:t>
            </w:r>
          </w:p>
        </w:tc>
      </w:tr>
    </w:tbl>
    <w:p w14:paraId="76DB4416" w14:textId="77777777" w:rsidR="00894E91" w:rsidRDefault="00894E91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070417F" w14:textId="581D4B36" w:rsidR="00426488" w:rsidRPr="00EE4854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3D8D6799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>ผู้เรียนสามารถวางแผนการทำงานจนสำเร็จ  สามารถทำงานได้อย่างมีความสุข มุ่งมั่นพัฒนางาน มีความ ภาคภูมิใจในผลงานของตนเอง สามารถทำงานร่วมกับผู้อื่นได้ มีความรู้สึกที่ดีต่ออาชีพสุจริต และหาความรู้เกี่ยวกับอาชีพที่ตนสนใจ ใช้แหล่งเรียนรู้ มีการสืบค้นข้อมูลด้วยเทคโนโลยี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แสวงหาความรู้ด้วยตนเอง รักการเรียนรู้ และพัฒนาตนเองอย่างต่อเนื่อง </w:t>
      </w:r>
      <w:r>
        <w:rPr>
          <w:rFonts w:ascii="TH SarabunPSK" w:hAnsi="TH SarabunPSK" w:cs="TH SarabunPSK" w:hint="cs"/>
          <w:b/>
          <w:sz w:val="32"/>
          <w:szCs w:val="32"/>
          <w:cs/>
        </w:rPr>
        <w:t>เต็มศักยภาพอย่างหลากหลาย และ</w:t>
      </w:r>
      <w:r>
        <w:rPr>
          <w:rFonts w:ascii="TH SarabunPSK" w:hAnsi="TH SarabunPSK" w:cs="TH SarabunPSK"/>
          <w:b/>
          <w:sz w:val="32"/>
          <w:szCs w:val="32"/>
          <w:cs/>
        </w:rPr>
        <w:t>สามารถนำไปใช้ในชีวิตประจำวัน</w:t>
      </w:r>
      <w:r>
        <w:rPr>
          <w:rFonts w:ascii="TH SarabunPSK" w:hAnsi="TH SarabunPSK" w:cs="TH SarabunPSK" w:hint="cs"/>
          <w:b/>
          <w:sz w:val="32"/>
          <w:szCs w:val="32"/>
          <w:cs/>
        </w:rPr>
        <w:t>ประกอบอาชีพได้ สามารถดำรงชีวิตอยู่ในสังคมได้อย่างมีความสุข</w:t>
      </w:r>
    </w:p>
    <w:p w14:paraId="57B3AEAC" w14:textId="0B1883DB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46872387" w14:textId="77777777" w:rsidR="00794953" w:rsidRPr="00EE4854" w:rsidRDefault="0079495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2"/>
          <w:szCs w:val="22"/>
        </w:rPr>
      </w:pPr>
    </w:p>
    <w:p w14:paraId="2340D547" w14:textId="08375C5F" w:rsidR="00426488" w:rsidRDefault="00426488" w:rsidP="0042648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ลงชื่อ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ผู้เสนอโครงการ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>
        <w:rPr>
          <w:rFonts w:ascii="TH SarabunPSK" w:hAnsi="TH SarabunPSK" w:cs="TH SarabunPSK"/>
          <w:sz w:val="32"/>
          <w:szCs w:val="32"/>
          <w:cs/>
        </w:rPr>
        <w:t xml:space="preserve">ลงชื่อ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ผู้เห็นชอบโครงการ</w:t>
      </w:r>
    </w:p>
    <w:p w14:paraId="4EDF6A26" w14:textId="77777777" w:rsidR="00894E91" w:rsidRPr="00894E91" w:rsidRDefault="00894E91" w:rsidP="00426488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0942C1A3" w14:textId="77777777" w:rsidR="00426488" w:rsidRDefault="00426488" w:rsidP="0042648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(</w:t>
      </w:r>
      <w:r w:rsidRPr="004650B7">
        <w:rPr>
          <w:rFonts w:ascii="TH SarabunPSK" w:hAnsi="TH SarabunPSK" w:cs="TH SarabunPSK"/>
          <w:sz w:val="32"/>
          <w:szCs w:val="32"/>
          <w:cs/>
        </w:rPr>
        <w:t>นา</w:t>
      </w:r>
      <w:r>
        <w:rPr>
          <w:rFonts w:ascii="TH SarabunPSK" w:hAnsi="TH SarabunPSK" w:cs="TH SarabunPSK" w:hint="cs"/>
          <w:sz w:val="32"/>
          <w:szCs w:val="32"/>
          <w:cs/>
        </w:rPr>
        <w:t>งสายฝน   พานทอง</w:t>
      </w:r>
      <w:r>
        <w:rPr>
          <w:rFonts w:ascii="TH SarabunPSK" w:hAnsi="TH SarabunPSK" w:cs="TH SarabunPSK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(นางสุภัสสร 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ศิ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ริขันธ์ )</w:t>
      </w:r>
    </w:p>
    <w:p w14:paraId="610B5092" w14:textId="542EA258" w:rsidR="00426488" w:rsidRDefault="00426488" w:rsidP="00426488">
      <w:pPr>
        <w:pStyle w:val="NoSpacing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>
        <w:rPr>
          <w:rFonts w:ascii="TH SarabunPSK" w:hAnsi="TH SarabunPSK" w:cs="TH SarabunPSK"/>
          <w:sz w:val="32"/>
          <w:szCs w:val="32"/>
          <w:cs/>
        </w:rPr>
        <w:t>. 3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ปฏิบัติหน้าที่</w:t>
      </w:r>
      <w:r>
        <w:rPr>
          <w:rFonts w:ascii="TH SarabunPSK" w:hAnsi="TH SarabunPSK" w:cs="TH SarabunPSK"/>
          <w:sz w:val="32"/>
          <w:szCs w:val="32"/>
          <w:cs/>
        </w:rPr>
        <w:t>รองผู้อำนวยการโรงเรียนกลุ่มบริหารวิชาการ</w:t>
      </w:r>
    </w:p>
    <w:p w14:paraId="26DCBCDB" w14:textId="77777777" w:rsidR="00894E91" w:rsidRPr="00E61903" w:rsidRDefault="00894E91" w:rsidP="00E619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2"/>
          <w:szCs w:val="2"/>
        </w:rPr>
      </w:pPr>
    </w:p>
    <w:p w14:paraId="67CEFEF9" w14:textId="77777777" w:rsidR="00794953" w:rsidRDefault="0079495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D47E431" w14:textId="0B5C1CF1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</w:t>
      </w:r>
    </w:p>
    <w:p w14:paraId="1A09EA4B" w14:textId="20223DF9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>ว่าที่ ร.ต.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="00EE4854"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            ผู้อนุมัติโครงการ</w:t>
      </w:r>
    </w:p>
    <w:p w14:paraId="096E0575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  <w:t xml:space="preserve">               </w:t>
      </w:r>
      <w:r>
        <w:rPr>
          <w:rFonts w:ascii="TH SarabunPSK" w:hAnsi="TH SarabunPSK" w:cs="TH SarabunPSK"/>
          <w:b/>
          <w:sz w:val="32"/>
          <w:szCs w:val="32"/>
          <w:cs/>
        </w:rPr>
        <w:t>(</w:t>
      </w:r>
      <w:r>
        <w:rPr>
          <w:rFonts w:ascii="TH SarabunPSK" w:hAnsi="TH SarabunPSK" w:cs="TH SarabunPSK" w:hint="cs"/>
          <w:b/>
          <w:sz w:val="32"/>
          <w:szCs w:val="32"/>
          <w:cs/>
        </w:rPr>
        <w:t>กฤดิ์ทรัพย์   เชื้อพันธ์</w:t>
      </w:r>
      <w:r>
        <w:rPr>
          <w:rFonts w:ascii="TH SarabunPSK" w:hAnsi="TH SarabunPSK" w:cs="TH SarabunPSK"/>
          <w:b/>
          <w:sz w:val="32"/>
          <w:szCs w:val="32"/>
          <w:cs/>
        </w:rPr>
        <w:t>)</w:t>
      </w:r>
    </w:p>
    <w:p w14:paraId="7F925C1C" w14:textId="496ACA02" w:rsidR="00894E91" w:rsidRDefault="00426488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b/>
          <w:sz w:val="32"/>
          <w:szCs w:val="32"/>
          <w:cs/>
        </w:rPr>
        <w:t xml:space="preserve"> ผู้อำนวยการโรงเรียนอยุธยานุสรณ์</w:t>
      </w:r>
    </w:p>
    <w:p w14:paraId="20D49202" w14:textId="15F2240E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55DF1F3" w14:textId="0017A7FC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6942492" w14:textId="1C4BCD75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315CF82" w14:textId="16C66514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420623E" w14:textId="7965C447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027DD3D" w14:textId="245F5A55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9193B4D" w14:textId="77777777" w:rsidR="00794953" w:rsidRPr="00EE4854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9DB38A5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A18D813" w14:textId="77777777" w:rsidR="00426488" w:rsidRPr="00AF59B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66262B57" w14:textId="77777777" w:rsidR="00426488" w:rsidRPr="00EE4854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EE4854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โครงการพัฒนาผลสัมฤทธิ์ทางการเรียน(เกษตร)</w:t>
      </w:r>
    </w:p>
    <w:p w14:paraId="61598BA9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 ผลิตและจัดหาสื่อในการจัดกิจกรรมการเรียนรู้</w:t>
      </w:r>
    </w:p>
    <w:p w14:paraId="434FB12E" w14:textId="77777777" w:rsidR="00426488" w:rsidRPr="00442675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498"/>
        <w:gridCol w:w="961"/>
        <w:gridCol w:w="900"/>
        <w:gridCol w:w="643"/>
        <w:gridCol w:w="977"/>
        <w:gridCol w:w="630"/>
        <w:gridCol w:w="1189"/>
      </w:tblGrid>
      <w:tr w:rsidR="00426488" w14:paraId="09AA6742" w14:textId="77777777" w:rsidTr="00894E91">
        <w:trPr>
          <w:trHeight w:val="4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02EE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660C5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6B2629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3960A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BFB861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1244E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488" w14:paraId="7F0A9FCA" w14:textId="77777777" w:rsidTr="00894E91">
        <w:trPr>
          <w:trHeight w:val="35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47F4D0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87D0DB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411F6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11F13E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260C06C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4C2D477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15D9BEB" w14:textId="77777777" w:rsidR="00426488" w:rsidRPr="00EE4854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3532C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7C1A" w14:paraId="7D47F094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A0FC4C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BC973" w14:textId="7196FE8D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หมึกคอม(เครื่องปริ</w:t>
            </w:r>
            <w:proofErr w:type="spellStart"/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้น</w:t>
            </w:r>
            <w:proofErr w:type="spellEnd"/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)ตลับละ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C1273" w14:textId="48B05E6F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4 ตลับ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0C9F2B" w14:textId="3123A1DD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380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302DA" w14:textId="2F48E349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10A95" w14:textId="3F057773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1,550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8FE878" w14:textId="78E5BBE6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624A0" w14:textId="70199F7F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629EC7E0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BE55188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759A4F" w14:textId="4FC43A49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น้ำยาลบ</w:t>
            </w:r>
            <w:proofErr w:type="spellStart"/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คำผิด</w:t>
            </w:r>
            <w:proofErr w:type="spellEnd"/>
            <w:r w:rsidRPr="00136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อย่างดี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DA29D" w14:textId="35FCF59C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 อัน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439AC" w14:textId="44673B83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5771F" w14:textId="1A444362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7887F" w14:textId="4762E243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C5EBB" w14:textId="20664F4F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B09AB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22BF8C6E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066C5A7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95304" w14:textId="378EFDBB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แฟชไดร์ฟ</w:t>
            </w:r>
            <w:proofErr w:type="spellEnd"/>
            <w:r w:rsidRPr="0013664D">
              <w:rPr>
                <w:rFonts w:ascii="TH SarabunPSK" w:hAnsi="TH SarabunPSK" w:cs="TH SarabunPSK"/>
                <w:sz w:val="32"/>
                <w:szCs w:val="32"/>
              </w:rPr>
              <w:t xml:space="preserve">  16 G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6E89" w14:textId="03A8BD2A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 ตัว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475AD3" w14:textId="7B6D99A5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3F4C5" w14:textId="47D9D49A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81F22C" w14:textId="36AC4148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67B2" w14:textId="0FFD3AC8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7B1ACB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4621F715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B11A8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612E9F" w14:textId="09514831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ปืนยิงกาวขนาดใหญ่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68CBD" w14:textId="0E4B3BE6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 อัน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1F59F" w14:textId="77458D9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888C3" w14:textId="0ABDF529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F37CED" w14:textId="4255CC0C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C7301" w14:textId="00C4BD29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4BE36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2B1DB96F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10B5D3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C2749" w14:textId="7081BB4D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ไส้ปืนยิงกาวแท่งใหญ่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E7E0" w14:textId="3BFB7C19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1โหล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9B3360" w14:textId="39D4A020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EA9CA" w14:textId="3472D7DF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481E7" w14:textId="2D0FCBAF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83464" w14:textId="169991B5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EA004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19D4663A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F9418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C11C1C" w14:textId="5205CD2B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แผ่นยางรองตัดขนาด </w:t>
            </w:r>
            <w:r w:rsidRPr="0013664D">
              <w:rPr>
                <w:rFonts w:ascii="TH SarabunPSK" w:hAnsi="TH SarabunPSK" w:cs="TH SarabunPSK"/>
                <w:sz w:val="32"/>
                <w:szCs w:val="32"/>
              </w:rPr>
              <w:t xml:space="preserve">A3  30x45 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02B46" w14:textId="439CC73C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1แผ่น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8F2BE" w14:textId="70940FC0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56CD2" w14:textId="34D065C5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C6943" w14:textId="7B2D3979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F1949" w14:textId="1C778EFF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9FFBB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636A6E5F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6288E1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9CFFE" w14:textId="1102D98F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ปากกา</w:t>
            </w:r>
            <w:proofErr w:type="spellStart"/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ไวท์</w:t>
            </w:r>
            <w:proofErr w:type="spellEnd"/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บอร์ด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D1C38" w14:textId="35610D81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6 ด้าม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D034C3" w14:textId="674FDD6F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24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4DAF5" w14:textId="39DD15A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0B2BB" w14:textId="7DEEE7C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144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65A5F1" w14:textId="31B57B22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C11FA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2696174A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874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199DF" w14:textId="513EB22E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ปากกาสีน้ำมัน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8CE89" w14:textId="6D467656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2 ด้าม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84565" w14:textId="4336A319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75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B158C" w14:textId="71946E66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67E3D" w14:textId="221BD89D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5D6F4" w14:textId="1A4182CF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44F5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43A09118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832C5" w14:textId="2151D368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094F2" w14:textId="00A0719C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D88A" w14:textId="52E04413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5EAB2" w14:textId="26638489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969DC" w14:textId="665C2AE0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5EE36F" w14:textId="3C4461AA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7C9E1" w14:textId="5E440AEA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188B30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0B452ECE" w14:textId="77777777" w:rsidTr="00894E91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C20FD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A5ECD" w14:textId="77777777" w:rsidR="00537C1A" w:rsidRPr="004A4B02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D6F4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A51D6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2810C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0D580A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57B1" w14:textId="77777777" w:rsidR="00537C1A" w:rsidRPr="004A4B02" w:rsidRDefault="00537C1A" w:rsidP="00537C1A">
            <w:pPr>
              <w:jc w:val="right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BF5E6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618017BB" w14:textId="77777777" w:rsidTr="00894E91"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15BCA" w14:textId="0758B3E2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551C" w14:textId="04E3A210" w:rsidR="00537C1A" w:rsidRPr="00EE4854" w:rsidRDefault="00537C1A" w:rsidP="00537C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,864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CEF69" w14:textId="16FA744E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9599F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1B3B27" w14:textId="77777777" w:rsidR="00426488" w:rsidRPr="004A4B02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4A4B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</w:t>
      </w:r>
    </w:p>
    <w:p w14:paraId="51B8EEF4" w14:textId="3F77E25C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A4B02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             </w:t>
      </w:r>
    </w:p>
    <w:p w14:paraId="7533C846" w14:textId="77777777" w:rsidR="00537C1A" w:rsidRPr="004A4B02" w:rsidRDefault="00537C1A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Cs w:val="24"/>
        </w:rPr>
      </w:pPr>
    </w:p>
    <w:p w14:paraId="14EE4219" w14:textId="647EC68D" w:rsidR="00537C1A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136A6ECF" w14:textId="77777777" w:rsidR="00537C1A" w:rsidRPr="00AF59B8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14:paraId="7529B7BD" w14:textId="77777777" w:rsidR="00537C1A" w:rsidRPr="00EE4854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EE4854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โครงการพัฒนาผลสัมฤทธิ์ทางการเรียน(เกษตร)</w:t>
      </w:r>
    </w:p>
    <w:p w14:paraId="5C7AC4DF" w14:textId="590A9917" w:rsidR="00537C1A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 ผลิตและจัดหาสื่อในการจัดกิจกรรมการเรียนรู้</w:t>
      </w:r>
    </w:p>
    <w:p w14:paraId="069FE744" w14:textId="77777777" w:rsidR="00537C1A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498"/>
        <w:gridCol w:w="961"/>
        <w:gridCol w:w="900"/>
        <w:gridCol w:w="643"/>
        <w:gridCol w:w="977"/>
        <w:gridCol w:w="630"/>
        <w:gridCol w:w="1189"/>
      </w:tblGrid>
      <w:tr w:rsidR="00537C1A" w14:paraId="79083476" w14:textId="77777777" w:rsidTr="00537C1A">
        <w:trPr>
          <w:trHeight w:val="4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E8C03F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3D275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B4D945E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A707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178F5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7A186F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7C1A" w14:paraId="02F548EF" w14:textId="77777777" w:rsidTr="00537C1A">
        <w:trPr>
          <w:trHeight w:val="35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18069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382B90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C10FA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E53FC3F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700C3EB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368EFB4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C0A45B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6E1A58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7C1A" w14:paraId="238AC95E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6FBBDB0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8B9A4" w14:textId="77777777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เครื่องปริ</w:t>
            </w:r>
            <w:proofErr w:type="spellStart"/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้น</w:t>
            </w:r>
            <w:proofErr w:type="spellEnd"/>
            <w:r w:rsidRPr="0013664D">
              <w:rPr>
                <w:rFonts w:ascii="TH SarabunPSK" w:hAnsi="TH SarabunPSK" w:cs="TH SarabunPSK"/>
                <w:sz w:val="32"/>
                <w:szCs w:val="32"/>
              </w:rPr>
              <w:t xml:space="preserve"> hp </w:t>
            </w:r>
            <w:r w:rsidRPr="0013664D">
              <w:rPr>
                <w:rFonts w:ascii="TH SarabunPSK" w:hAnsi="TH SarabunPSK" w:cs="TH SarabunPSK" w:hint="cs"/>
                <w:sz w:val="32"/>
                <w:szCs w:val="32"/>
                <w:cs/>
              </w:rPr>
              <w:t>รุ่น</w:t>
            </w:r>
            <w:r w:rsidRPr="0013664D">
              <w:rPr>
                <w:rFonts w:ascii="TH SarabunPSK" w:hAnsi="TH SarabunPSK" w:cs="TH SarabunPSK"/>
                <w:sz w:val="32"/>
                <w:szCs w:val="32"/>
              </w:rPr>
              <w:t xml:space="preserve"> 2529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BBF8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1เครื่อง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5E872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4,900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31E9A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9D4D6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4,900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6D5E2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0529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6AB78678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3B203" w14:textId="2F19EBE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10218" w14:textId="34A4BE01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A26DD" w14:textId="0799DC4A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1C574" w14:textId="35D35613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0AC75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502FD" w14:textId="17125854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04867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65C80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2AD08019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E9FFC" w14:textId="3C2706DB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C39B9" w14:textId="370B00B6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F4A5E" w14:textId="1DC20372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4E206" w14:textId="7A18A013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FCCE7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4BA1F" w14:textId="107BD7F6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350902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A77215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16ADF93B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CF0B36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DDF12" w14:textId="77777777" w:rsidR="00537C1A" w:rsidRPr="004A4B02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3A82D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7C340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A66AA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13757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C532" w14:textId="77777777" w:rsidR="00537C1A" w:rsidRPr="004A4B02" w:rsidRDefault="00537C1A" w:rsidP="00537C1A">
            <w:pPr>
              <w:jc w:val="right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DD8AC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7408F7AB" w14:textId="77777777" w:rsidTr="00537C1A"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3F0F7F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2446B" w14:textId="1BBDC36E" w:rsidR="00537C1A" w:rsidRPr="00EE4854" w:rsidRDefault="00537C1A" w:rsidP="00537C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900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478912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26D53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EB3F1CA" w14:textId="214C9C32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84FA27C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532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82665C" w14:textId="580503AA" w:rsidR="00426488" w:rsidRDefault="00426488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6A72FD" w14:textId="35CA32C5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0A87C2" w14:textId="1406EF4D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171DEF" w14:textId="77777777" w:rsidR="00794953" w:rsidRDefault="00794953" w:rsidP="00EE48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59D7A44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256847F1" w14:textId="77777777" w:rsidR="00426488" w:rsidRPr="00EE4854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EE4854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โครงการพัฒนาผลสัมฤทธิ์ทางการเรียน(เกษตร)</w:t>
      </w:r>
    </w:p>
    <w:p w14:paraId="2C9CA13C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 การจัดกิจกรรมการเรียนรู้</w:t>
      </w:r>
    </w:p>
    <w:p w14:paraId="0FE2513B" w14:textId="77777777" w:rsidR="00426488" w:rsidRPr="00EE4854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78"/>
        <w:gridCol w:w="3376"/>
        <w:gridCol w:w="1119"/>
        <w:gridCol w:w="791"/>
        <w:gridCol w:w="961"/>
        <w:gridCol w:w="876"/>
        <w:gridCol w:w="585"/>
        <w:gridCol w:w="1216"/>
      </w:tblGrid>
      <w:tr w:rsidR="00EE4854" w14:paraId="58269B76" w14:textId="77777777" w:rsidTr="00537C1A">
        <w:trPr>
          <w:trHeight w:val="494"/>
        </w:trPr>
        <w:tc>
          <w:tcPr>
            <w:tcW w:w="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52F8C5" w14:textId="72245FF6" w:rsidR="00EE4854" w:rsidRPr="002838AB" w:rsidRDefault="00EE4854" w:rsidP="00EE4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E85D5" w14:textId="38B1E18C" w:rsidR="00EE4854" w:rsidRPr="002838AB" w:rsidRDefault="00EE4854" w:rsidP="00EE4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800F999" w14:textId="76ABE059" w:rsidR="00EE4854" w:rsidRPr="00EE4854" w:rsidRDefault="00EE4854" w:rsidP="00EE485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4256B" w14:textId="5A9039E2" w:rsidR="00EE4854" w:rsidRPr="002838AB" w:rsidRDefault="00EE4854" w:rsidP="00EE485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4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C549D" w14:textId="08E4115C" w:rsidR="00EE4854" w:rsidRPr="002838AB" w:rsidRDefault="00EE4854" w:rsidP="00EE4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6BD3C" w14:textId="6FBA4CDC" w:rsidR="00EE4854" w:rsidRPr="002838AB" w:rsidRDefault="00EE4854" w:rsidP="00EE485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EE4854" w14:paraId="06ECDE77" w14:textId="77777777" w:rsidTr="00537C1A">
        <w:tc>
          <w:tcPr>
            <w:tcW w:w="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6D096" w14:textId="77777777" w:rsidR="00EE4854" w:rsidRPr="002838AB" w:rsidRDefault="00EE4854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CF8B6" w14:textId="77777777" w:rsidR="00EE4854" w:rsidRPr="002838AB" w:rsidRDefault="00EE4854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E3F5F" w14:textId="77777777" w:rsidR="00EE4854" w:rsidRPr="002838AB" w:rsidRDefault="00EE4854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85216E0" w14:textId="77777777" w:rsidR="00EE4854" w:rsidRPr="00EE4854" w:rsidRDefault="00EE4854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0445069" w14:textId="77777777" w:rsidR="00EE4854" w:rsidRPr="00EE4854" w:rsidRDefault="00EE4854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7CDBF75" w14:textId="77777777" w:rsidR="00EE4854" w:rsidRPr="00EE4854" w:rsidRDefault="00EE4854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B36DA3F" w14:textId="77777777" w:rsidR="00EE4854" w:rsidRPr="00EE4854" w:rsidRDefault="00EE4854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5F8E8F" w14:textId="77777777" w:rsidR="00EE4854" w:rsidRPr="002838AB" w:rsidRDefault="00EE4854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488" w14:paraId="17C5037F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81F3EE4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C8B7D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แป้งขนมชั้น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325E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10 ถุง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93902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CDB0A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FC41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9197C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39C04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560C503A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C23E1E5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E0854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แป้งหมี่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34FD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6330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ถุง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7A9C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8DEEE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D2DAC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CDF7D4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93969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3F55A3B5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EAE3E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F4CF2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แป้งข้าวจ้าว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EA9C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 ถุง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01E8B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072FE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85277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0710E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DE70C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79BFDA81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762368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91FA6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แป้ง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เค็ก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01F77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6 ถุง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3CAF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DF1B8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EFC1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330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97C1C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7B06C7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13A0B295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E7B60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3FFD19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กะทิกล่องใหญ่ (อร่อยดี)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D7F27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โหล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3B131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660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917D37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7D8DB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1,320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233B7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6E0F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7F7F6F13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EFAB9D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76355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น้ำตาลทราย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A5751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10 กก.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4BB68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65DB9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64CFD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44406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28A45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2F6F3C8F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52F53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857412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น้ำมันพืชรำข้าว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2A61D" w14:textId="03C77CBE" w:rsidR="00426488" w:rsidRPr="0076330A" w:rsidRDefault="00E61903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ขวด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6B7CA1" w14:textId="569E659F" w:rsidR="00426488" w:rsidRPr="0076330A" w:rsidRDefault="00E61903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426488"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8FB04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E289B7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A1357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4ACA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0F702927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309E5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F8F21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น้ำมันพืชโอ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EE8" w14:textId="7148D1D1" w:rsidR="00426488" w:rsidRPr="0076330A" w:rsidRDefault="00E61903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 ขวด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713C9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8EAFE7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1F5D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0296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6F92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3737760A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77F8E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541E1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น้ำปลาแท้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D1FAB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ขวด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4AF2D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35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112D6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C6C2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70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CD771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EC1A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33191769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81FCB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8977E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น้ำมันหอย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8BA6D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ขวด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4D8E4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41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16EE2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9596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82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229242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19DA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630E1447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A3DC87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01406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ซอสภูเขาทอง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D1EC6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ขวด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23751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110C4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6D103C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4B040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BA7B0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234C49E6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E11A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47F36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น้ำยาล้างจาน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E926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1แกลลอน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D28ED" w14:textId="327D1EFA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E61903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E7E8EE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DFF4B1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AD1F1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4C166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572E13DB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BBC4A3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37103" w14:textId="77777777" w:rsidR="00426488" w:rsidRPr="0076330A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พิมพ์ขนมวุ้น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6B17" w14:textId="77777777" w:rsidR="00426488" w:rsidRPr="0076330A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50 อัน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01385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997B4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ADABAF" w14:textId="77777777" w:rsidR="00426488" w:rsidRPr="0076330A" w:rsidRDefault="00426488" w:rsidP="00EE485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A02382" w14:textId="77777777" w:rsidR="00426488" w:rsidRPr="002838AB" w:rsidRDefault="00426488" w:rsidP="00E63505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ED7EB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3C7DC3EE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AF53" w14:textId="77777777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EC9CF" w14:textId="3488431C" w:rsidR="00537C1A" w:rsidRPr="0076330A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ทัพพีสแตน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EF0D" w14:textId="6A83482F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ด้าม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CFB24B" w14:textId="49752A0F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7C8A7" w14:textId="3F44F49B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98D9A" w14:textId="2EDB6C60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A2C1C" w14:textId="77777777" w:rsidR="00537C1A" w:rsidRPr="002838AB" w:rsidRDefault="00537C1A" w:rsidP="00537C1A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AD582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6AADA5E7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D243EC" w14:textId="77777777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849300" w14:textId="57612B0C" w:rsidR="00537C1A" w:rsidRPr="0076330A" w:rsidRDefault="00537C1A" w:rsidP="00537C1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ตะหลิวสแตน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0771" w14:textId="08A46C3F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ด้าม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26CD8" w14:textId="7D5835AF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120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63FA" w14:textId="77777777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962890" w14:textId="607C47DE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F05BC" w14:textId="77777777" w:rsidR="00537C1A" w:rsidRPr="002838AB" w:rsidRDefault="00537C1A" w:rsidP="00537C1A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ABECF0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50DBBCEE" w14:textId="77777777" w:rsidTr="00537C1A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26C5B" w14:textId="77777777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C3A5F2" w14:textId="4FEE3F96" w:rsidR="00537C1A" w:rsidRPr="0076330A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กระบวยสแตน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เล</w:t>
            </w:r>
            <w:proofErr w:type="spellEnd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E1F2" w14:textId="60944009" w:rsidR="00537C1A" w:rsidRPr="0076330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 ด้าม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05E11E" w14:textId="155A605B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130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44CB" w14:textId="77777777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DF430" w14:textId="78E47C18" w:rsidR="00537C1A" w:rsidRPr="0076330A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260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9DCA7A" w14:textId="77777777" w:rsidR="00537C1A" w:rsidRPr="002838AB" w:rsidRDefault="00537C1A" w:rsidP="00537C1A">
            <w:pPr>
              <w:jc w:val="center"/>
              <w:rPr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D7985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14:paraId="53D73573" w14:textId="77777777" w:rsidTr="00537C1A">
        <w:tc>
          <w:tcPr>
            <w:tcW w:w="69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93A5D" w14:textId="7716C308" w:rsidR="00537C1A" w:rsidRPr="00EE4854" w:rsidRDefault="00537C1A" w:rsidP="00537C1A">
            <w:pPr>
              <w:jc w:val="center"/>
              <w:rPr>
                <w:b/>
                <w:bCs/>
                <w:szCs w:val="20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F0C3DF" w14:textId="4D5002CC" w:rsidR="00537C1A" w:rsidRPr="00EE4854" w:rsidRDefault="005670C1" w:rsidP="005670C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</w:t>
            </w:r>
            <w:r w:rsidR="00537C1A" w:rsidRPr="00EE4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,6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537C1A" w:rsidRPr="00EE485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9723CC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4FE29" w14:textId="77777777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2A4C5B" w14:textId="2BCEE933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D51415" w14:textId="77777777" w:rsidR="00537C1A" w:rsidRDefault="00537C1A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7751A5A" w14:textId="18EFE918" w:rsidR="00537C1A" w:rsidRDefault="00426488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</w:t>
      </w:r>
      <w:r w:rsidR="00537C1A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537C1A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</w:t>
      </w:r>
      <w:r w:rsidR="005670C1">
        <w:rPr>
          <w:rFonts w:ascii="TH SarabunPSK" w:hAnsi="TH SarabunPSK" w:cs="TH SarabunPSK" w:hint="cs"/>
          <w:b/>
          <w:bCs/>
          <w:sz w:val="32"/>
          <w:szCs w:val="32"/>
          <w:cs/>
        </w:rPr>
        <w:t>ครุภัณฑ์</w:t>
      </w:r>
    </w:p>
    <w:p w14:paraId="7280CBAE" w14:textId="77777777" w:rsidR="00537C1A" w:rsidRPr="00EE4854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EE4854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โครงการพัฒนาผลสัมฤทธิ์ทางการเรียน(เกษตร)</w:t>
      </w:r>
    </w:p>
    <w:p w14:paraId="5212BC02" w14:textId="77777777" w:rsidR="00537C1A" w:rsidRDefault="00537C1A" w:rsidP="00537C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 การจัดกิจกรรมการเรียนรู้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6"/>
        <w:gridCol w:w="3498"/>
        <w:gridCol w:w="961"/>
        <w:gridCol w:w="900"/>
        <w:gridCol w:w="643"/>
        <w:gridCol w:w="977"/>
        <w:gridCol w:w="630"/>
        <w:gridCol w:w="1189"/>
      </w:tblGrid>
      <w:tr w:rsidR="00537C1A" w14:paraId="7716D0BB" w14:textId="77777777" w:rsidTr="00537C1A">
        <w:trPr>
          <w:trHeight w:val="449"/>
        </w:trPr>
        <w:tc>
          <w:tcPr>
            <w:tcW w:w="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CAE10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9E664A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BC713DA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16C68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8C64B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1678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37C1A" w14:paraId="0A67C0EF" w14:textId="77777777" w:rsidTr="00537C1A">
        <w:trPr>
          <w:trHeight w:val="359"/>
        </w:trPr>
        <w:tc>
          <w:tcPr>
            <w:tcW w:w="6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529FA7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C39E1D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958D37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571FD2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D6C6E8B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3D992C2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E0093D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CF2268" w14:textId="77777777" w:rsidR="00537C1A" w:rsidRPr="002838AB" w:rsidRDefault="00537C1A" w:rsidP="00537C1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7C1A" w14:paraId="6AFE883D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961396F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3664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54266" w14:textId="51D86FE0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ตู้เย็นฮิตาชิระบบอิน</w:t>
            </w:r>
            <w:proofErr w:type="spellStart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เวอร์เต</w:t>
            </w:r>
            <w:proofErr w:type="spellEnd"/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อร์ 7.7 คิว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0C2F" w14:textId="3BBEE0C6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1เครื่อง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AD4BB4" w14:textId="3EE5F93D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8,990</w:t>
            </w: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E100E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AD6DB" w14:textId="256BF7F8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6330A">
              <w:rPr>
                <w:rFonts w:ascii="TH SarabunPSK" w:hAnsi="TH SarabunPSK" w:cs="TH SarabunPSK"/>
                <w:sz w:val="32"/>
                <w:szCs w:val="32"/>
                <w:cs/>
              </w:rPr>
              <w:t>8,990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16D5E" w14:textId="265A2CA6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D98DF" w14:textId="6E329A66" w:rsidR="00537C1A" w:rsidRPr="002838AB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72017D3A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BD7536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66592" w14:textId="77777777" w:rsidR="00537C1A" w:rsidRPr="0013664D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35A6B" w14:textId="77777777" w:rsidR="00537C1A" w:rsidRPr="0013664D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0A68C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1FD03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41FC1" w14:textId="77777777" w:rsidR="00537C1A" w:rsidRPr="0013664D" w:rsidRDefault="00537C1A" w:rsidP="00537C1A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E36A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B2B1B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7AE6B7D0" w14:textId="77777777" w:rsidTr="00537C1A"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BF1C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D98B69" w14:textId="77777777" w:rsidR="00537C1A" w:rsidRPr="004A4B02" w:rsidRDefault="00537C1A" w:rsidP="00537C1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06E6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037188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74F4B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99E68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EAB10" w14:textId="77777777" w:rsidR="00537C1A" w:rsidRPr="004A4B02" w:rsidRDefault="00537C1A" w:rsidP="00537C1A">
            <w:pPr>
              <w:jc w:val="right"/>
              <w:rPr>
                <w:rFonts w:ascii="TH SarabunPSK" w:hAnsi="TH SarabunPSK" w:cs="TH SarabunPSK"/>
                <w:szCs w:val="20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54FE5" w14:textId="77777777" w:rsidR="00537C1A" w:rsidRPr="004A4B02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7C1A" w:rsidRPr="004A4B02" w14:paraId="5FD47DD2" w14:textId="77777777" w:rsidTr="00537C1A">
        <w:tc>
          <w:tcPr>
            <w:tcW w:w="66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6AC8A" w14:textId="77777777" w:rsidR="00537C1A" w:rsidRPr="00EE4854" w:rsidRDefault="00537C1A" w:rsidP="00537C1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5EBFE" w14:textId="0A23EEF8" w:rsidR="00537C1A" w:rsidRPr="00EE4854" w:rsidRDefault="00537C1A" w:rsidP="00537C1A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8</w:t>
            </w:r>
            <w:r w:rsidRPr="00EE485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B6283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F31C0" w14:textId="77777777" w:rsidR="00537C1A" w:rsidRPr="00F5228A" w:rsidRDefault="00537C1A" w:rsidP="00537C1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E64D27C" w14:textId="77777777" w:rsidR="00794953" w:rsidRDefault="0079495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CBE7000" w14:textId="77777777" w:rsidR="00794953" w:rsidRDefault="0079495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C72F6D" w14:textId="77777777" w:rsidR="00794953" w:rsidRDefault="0079495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88AC8F" w14:textId="60DBAEA1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103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7C509E2C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19662E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</w:t>
      </w:r>
      <w:r w:rsidRPr="0019662E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3BD0EEFA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 จัดซ่อมบำรุงทั่วไป</w:t>
      </w:r>
    </w:p>
    <w:p w14:paraId="596CC35C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35"/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5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307"/>
        <w:gridCol w:w="1081"/>
        <w:gridCol w:w="993"/>
        <w:gridCol w:w="708"/>
        <w:gridCol w:w="851"/>
        <w:gridCol w:w="709"/>
        <w:gridCol w:w="1142"/>
      </w:tblGrid>
      <w:tr w:rsidR="00426488" w:rsidRPr="002838AB" w14:paraId="3FF8E7A7" w14:textId="77777777" w:rsidTr="0019662E">
        <w:trPr>
          <w:trHeight w:val="476"/>
          <w:jc w:val="center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8F98C2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E4196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8AE5BFB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40B796F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73E7B95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17B7F5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488" w:rsidRPr="002838AB" w14:paraId="28BB9352" w14:textId="77777777" w:rsidTr="00E63505">
        <w:trPr>
          <w:jc w:val="center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BCD9B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B9F47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A5D2E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265873F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C027E6A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6B86C2B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C1A8849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B2A1F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488" w:rsidRPr="002838AB" w14:paraId="63EA8031" w14:textId="77777777" w:rsidTr="00E635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0F8323" w14:textId="77777777" w:rsidR="00426488" w:rsidRPr="000B419B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1</w:t>
            </w: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6A118" w14:textId="77777777" w:rsidR="00426488" w:rsidRPr="000B419B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ซ่อมบำรุงทั่วไป 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EE538" w14:textId="5210A886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AC6478" w14:textId="5C6F77AC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5,35</w:t>
            </w:r>
            <w:r w:rsidR="0019662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97223E" w14:textId="641E0CEC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96568" w14:textId="5FB8DD5A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5,35</w:t>
            </w:r>
            <w:r w:rsidR="0019662E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845287" w14:textId="77777777" w:rsidR="00426488" w:rsidRPr="000B419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EC64F" w14:textId="77777777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:rsidRPr="002838AB" w14:paraId="71BCC36C" w14:textId="77777777" w:rsidTr="00E63505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EE426D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772F5A" w14:textId="77777777" w:rsidR="00426488" w:rsidRPr="002838AB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09524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6733F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02AAE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2132E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68782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5937C1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:rsidRPr="0019662E" w14:paraId="1A3E6807" w14:textId="77777777" w:rsidTr="00E63505">
        <w:trPr>
          <w:jc w:val="center"/>
        </w:trPr>
        <w:tc>
          <w:tcPr>
            <w:tcW w:w="68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A20982" w14:textId="33F59F9C" w:rsidR="00426488" w:rsidRPr="0019662E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="0019662E" w:rsidRP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19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3A30E" w14:textId="1B675929" w:rsidR="00426488" w:rsidRPr="0019662E" w:rsidRDefault="00426488" w:rsidP="00E6350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5,35</w:t>
            </w:r>
            <w:r w:rsidR="0019662E" w:rsidRP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A34067" w14:textId="77777777" w:rsidR="00426488" w:rsidRPr="0019662E" w:rsidRDefault="00426488" w:rsidP="00E6350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EA940C" w14:textId="77777777" w:rsidR="00426488" w:rsidRPr="0019662E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06999FC5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Cs w:val="24"/>
        </w:rPr>
      </w:pPr>
    </w:p>
    <w:p w14:paraId="4E92FD05" w14:textId="77777777" w:rsidR="00426488" w:rsidRPr="002510DA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H SarabunPSK" w:hAnsi="TH SarabunPSK" w:cs="TH SarabunPSK"/>
          <w:b/>
          <w:bCs/>
          <w:szCs w:val="24"/>
        </w:rPr>
      </w:pPr>
    </w:p>
    <w:p w14:paraId="780178FA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B8B0D5F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19662E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</w:t>
      </w:r>
      <w:r w:rsidRPr="0019662E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508CEDC5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>กิจกรรม แข่งขันทักษะ</w:t>
      </w:r>
      <w:proofErr w:type="spellStart"/>
      <w:r>
        <w:rPr>
          <w:rFonts w:ascii="TH SarabunPSK" w:hAnsi="TH SarabunPSK" w:cs="TH SarabunPSK" w:hint="cs"/>
          <w:bCs/>
          <w:sz w:val="32"/>
          <w:szCs w:val="32"/>
          <w:cs/>
        </w:rPr>
        <w:t>ศิลป</w:t>
      </w:r>
      <w:proofErr w:type="spellEnd"/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หัตถกรรมนักเรียน  </w:t>
      </w:r>
    </w:p>
    <w:p w14:paraId="498A8CEF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827"/>
        <w:gridCol w:w="1276"/>
        <w:gridCol w:w="708"/>
        <w:gridCol w:w="760"/>
        <w:gridCol w:w="941"/>
        <w:gridCol w:w="709"/>
        <w:gridCol w:w="1134"/>
      </w:tblGrid>
      <w:tr w:rsidR="00426488" w14:paraId="503B3ADE" w14:textId="77777777" w:rsidTr="0019662E">
        <w:trPr>
          <w:trHeight w:val="449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4D9C04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7349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958AD31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9F8F6B5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F1D69A6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AF4BA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488" w14:paraId="7E778A13" w14:textId="77777777" w:rsidTr="0019662E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E3270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1B9B8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EA92D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D5CFB5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3220F59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CB3704B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AE7D879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861AA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488" w14:paraId="48ABCE50" w14:textId="77777777" w:rsidTr="001966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F8FA81" w14:textId="77777777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419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AF0D97" w14:textId="77777777" w:rsidR="00426488" w:rsidRPr="000B419B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วัสดุอุปกรณ์</w:t>
            </w:r>
            <w:proofErr w:type="spellStart"/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ในการทำน้ำพริกผักสด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34D1" w14:textId="5A9D9B50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5C2365" w14:textId="32E6C844" w:rsidR="00426488" w:rsidRPr="000B419B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6C211" w14:textId="5A7B97D8" w:rsidR="00426488" w:rsidRPr="000B419B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FE0FD" w14:textId="2FB6B392" w:rsidR="00426488" w:rsidRPr="000B419B" w:rsidRDefault="003F3F43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372972" w14:textId="26F265FD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DC497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 </w:t>
            </w:r>
          </w:p>
        </w:tc>
      </w:tr>
      <w:tr w:rsidR="00426488" w14:paraId="31CA7E5D" w14:textId="77777777" w:rsidTr="001966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6BDC4" w14:textId="77777777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AAE7E" w14:textId="77777777" w:rsidR="00426488" w:rsidRPr="000B419B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วัสดุอุกรณ์</w:t>
            </w:r>
            <w:proofErr w:type="spellStart"/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>ต่างๆ</w:t>
            </w:r>
            <w:proofErr w:type="spellEnd"/>
            <w:r w:rsidRPr="000B41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ในการแปรรูปผลิตภัณฑ์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4EAA6" w14:textId="4BE720E8" w:rsidR="00426488" w:rsidRPr="000B419B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AA8BD" w14:textId="6B5C3842" w:rsidR="00426488" w:rsidRPr="000B419B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82A9D" w14:textId="527D2B49" w:rsidR="00426488" w:rsidRPr="000B419B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7753D" w14:textId="7BD08F63" w:rsidR="00426488" w:rsidRPr="000B419B" w:rsidRDefault="003F3F43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2,642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49ABCE" w14:textId="3C3F65EA" w:rsidR="00426488" w:rsidRPr="000B419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0E76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175691CC" w14:textId="77777777" w:rsidTr="0019662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0832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6335CC" w14:textId="77777777" w:rsidR="00426488" w:rsidRPr="002838AB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39E6A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1110A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77FE0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1AD03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710A7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4691DC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662E" w14:paraId="608FC36D" w14:textId="77777777" w:rsidTr="00F47560">
        <w:tc>
          <w:tcPr>
            <w:tcW w:w="71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0FB14" w14:textId="720C4261" w:rsidR="0019662E" w:rsidRPr="002838AB" w:rsidRDefault="0019662E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9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 w:rsidRP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19662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9D0ACE" w14:textId="4331A2E1" w:rsidR="0019662E" w:rsidRPr="0019662E" w:rsidRDefault="003F3F43" w:rsidP="00E63505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5,284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B440D4" w14:textId="77777777" w:rsidR="0019662E" w:rsidRPr="002838AB" w:rsidRDefault="0019662E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27BD24" w14:textId="77777777" w:rsidR="0019662E" w:rsidRPr="002838AB" w:rsidRDefault="0019662E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AB0C872" w14:textId="77777777" w:rsidR="00426488" w:rsidRDefault="00426488" w:rsidP="001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1246A2" w14:textId="77777777" w:rsidR="00426488" w:rsidRDefault="00426488" w:rsidP="001966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52C73F1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0568BC26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19662E">
        <w:rPr>
          <w:rFonts w:ascii="TH SarabunPSK" w:hAnsi="TH SarabunPSK" w:cs="TH SarabunPSK"/>
          <w:bCs/>
          <w:sz w:val="32"/>
          <w:szCs w:val="32"/>
          <w:cs/>
        </w:rPr>
        <w:t>โครงการพัฒนาผลสัมฤทธิ์ทางการเรียน(เกษตร</w:t>
      </w:r>
      <w:r w:rsidRPr="0019662E">
        <w:rPr>
          <w:rFonts w:ascii="TH SarabunPSK" w:hAnsi="TH SarabunPSK" w:cs="TH SarabunPSK" w:hint="cs"/>
          <w:bCs/>
          <w:sz w:val="32"/>
          <w:szCs w:val="32"/>
          <w:cs/>
        </w:rPr>
        <w:t>)</w:t>
      </w:r>
    </w:p>
    <w:p w14:paraId="1E06A362" w14:textId="77777777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กิจกรรม แข่งขันทักษะจัดสวนถาด  </w:t>
      </w:r>
    </w:p>
    <w:p w14:paraId="7FB6B0D1" w14:textId="77777777" w:rsidR="00426488" w:rsidRPr="0019662E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8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065"/>
        <w:gridCol w:w="992"/>
        <w:gridCol w:w="851"/>
        <w:gridCol w:w="708"/>
        <w:gridCol w:w="851"/>
        <w:gridCol w:w="709"/>
        <w:gridCol w:w="1134"/>
      </w:tblGrid>
      <w:tr w:rsidR="00426488" w14:paraId="6BF81EE0" w14:textId="77777777" w:rsidTr="0019662E">
        <w:trPr>
          <w:trHeight w:val="341"/>
          <w:jc w:val="center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A2BB0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5AD46F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494637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BB8AE77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709CF3B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FCAE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26488" w14:paraId="35AB52D1" w14:textId="77777777" w:rsidTr="00E63505">
        <w:trPr>
          <w:jc w:val="center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571E2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EC458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2443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A0ECBF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B3DAB1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2D95EF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81CF914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838AB">
              <w:rPr>
                <w:rFonts w:ascii="TH SarabunPSK" w:hAnsi="TH SarabunPSK" w:cs="TH SarabunPSK"/>
                <w:b/>
                <w:bCs/>
                <w:sz w:val="28"/>
                <w:cs/>
              </w:rPr>
              <w:t>ส.ต.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8C5BD2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488" w14:paraId="41A5CAFC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4F95D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F2BAB" w14:textId="77777777" w:rsidR="00426488" w:rsidRPr="00155292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ต้นไม้ประธานจัดสวนถาด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1284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4 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23229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B316D" w14:textId="374353D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3F6F8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600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64FCC" w14:textId="6B92A468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3ECB" w14:textId="77777777" w:rsidR="00426488" w:rsidRPr="002838AB" w:rsidRDefault="00426488" w:rsidP="00E6350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26488" w14:paraId="6407691D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90C34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05D486" w14:textId="77777777" w:rsidR="00426488" w:rsidRPr="00155292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ต้นไม้ประกอบจัดสวนถาด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E3E8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20 ต้น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522336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D7FA0" w14:textId="2CF43D71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5C8A9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DFC353" w14:textId="73BA136D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552F61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517DFE66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586550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3777E" w14:textId="77777777" w:rsidR="00426488" w:rsidRPr="00155292" w:rsidRDefault="00426488" w:rsidP="00E63505">
            <w:pPr>
              <w:rPr>
                <w:rFonts w:ascii="TH SarabunPSK" w:hAnsi="TH SarabunPSK" w:cs="TH SarabunPSK"/>
                <w:sz w:val="28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วัสดุตกแต่งสวนถาด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BF6EA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15 ชิ้น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C3630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7BEB4" w14:textId="30E5E5D4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BF58E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750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680D38" w14:textId="4488414C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D005DF" w14:textId="77777777" w:rsidR="00426488" w:rsidRPr="00D76AF1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5BC96F52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56658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42F43" w14:textId="77777777" w:rsidR="00426488" w:rsidRPr="00155292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ทรายสี</w:t>
            </w:r>
            <w:r w:rsidRPr="001552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5 ถุงๆละ 20 บาท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5E965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5 ถุง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7892D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67A1D" w14:textId="7EAEBE51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75A31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BD15D" w14:textId="3A3DCE76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7BCE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2DBB8C5B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07354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555DA" w14:textId="77777777" w:rsidR="00426488" w:rsidRPr="00155292" w:rsidRDefault="00426488" w:rsidP="00E635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ถาดจัดสวน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5B19" w14:textId="77777777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 ใบ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28BD3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AEAE7" w14:textId="10C8347F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2842C" w14:textId="77777777" w:rsidR="00426488" w:rsidRPr="00155292" w:rsidRDefault="00426488" w:rsidP="0019662E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55292">
              <w:rPr>
                <w:rFonts w:ascii="TH SarabunPSK" w:hAnsi="TH SarabunPSK" w:cs="TH SarabunPSK" w:hint="cs"/>
                <w:sz w:val="32"/>
                <w:szCs w:val="32"/>
                <w:cs/>
              </w:rPr>
              <w:t>150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156753" w14:textId="70265424" w:rsidR="00426488" w:rsidRPr="00155292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99EBD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470830AD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27A84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4308C6" w14:textId="77777777" w:rsidR="00426488" w:rsidRPr="002838AB" w:rsidRDefault="00426488" w:rsidP="00E635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46036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DBA7A6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BB4F58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F93C0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33E9BF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9AFDD2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26488" w14:paraId="4152549B" w14:textId="77777777" w:rsidTr="00E63505">
        <w:trPr>
          <w:jc w:val="center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034B4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2A313" w14:textId="10923E55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  <w:r w:rsid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6E6E4" w14:textId="77777777" w:rsidR="00426488" w:rsidRPr="0019662E" w:rsidRDefault="00426488" w:rsidP="0019662E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966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4B49D" w14:textId="77777777" w:rsidR="00426488" w:rsidRPr="002838AB" w:rsidRDefault="00426488" w:rsidP="00E6350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1A136" w14:textId="77777777" w:rsidR="00426488" w:rsidRPr="002838AB" w:rsidRDefault="00426488" w:rsidP="00E6350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E468C24" w14:textId="77777777" w:rsidR="00794953" w:rsidRDefault="00794953" w:rsidP="00F475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25A8DD9" w14:textId="77777777" w:rsidR="00794953" w:rsidRDefault="00794953" w:rsidP="00F47560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1FCFC405" w14:textId="137B0AD0" w:rsidR="00F47560" w:rsidRPr="00EB0A99" w:rsidRDefault="00F47560" w:rsidP="00F47560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ab/>
        <w:t>ยกระดับผลสัมฤทธิ์ทางการเรียนอุตสาหกรรม</w:t>
      </w:r>
    </w:p>
    <w:p w14:paraId="009FA4D3" w14:textId="4548A2A7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  <w:t>การจัดการศึกษาขั้นพื้นฐาน</w:t>
      </w:r>
    </w:p>
    <w:p w14:paraId="0782DE31" w14:textId="78347C62" w:rsidR="00F47560" w:rsidRPr="00EB0A99" w:rsidRDefault="00F47560" w:rsidP="00F47560">
      <w:pPr>
        <w:rPr>
          <w:rFonts w:ascii="TH SarabunPSK" w:hAnsi="TH SarabunPSK" w:cs="TH SarabunPSK"/>
          <w:sz w:val="32"/>
          <w:szCs w:val="32"/>
          <w:cs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สนองยุทธศาสตร์ชาติ 20 ปี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</w:t>
      </w:r>
      <w:r w:rsidRPr="00EB0A99">
        <w:rPr>
          <w:rFonts w:ascii="TH SarabunPSK" w:hAnsi="TH SarabunPSK" w:cs="TH SarabunPSK"/>
          <w:sz w:val="32"/>
          <w:szCs w:val="32"/>
        </w:rPr>
        <w:t>2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การสร้างความสามารถในการแข่งขัน</w:t>
      </w:r>
    </w:p>
    <w:p w14:paraId="42929F5F" w14:textId="04BFECEA" w:rsidR="00F47560" w:rsidRPr="00EB0A99" w:rsidRDefault="00F47560" w:rsidP="00F47560">
      <w:pPr>
        <w:rPr>
          <w:rFonts w:ascii="TH SarabunPSK" w:hAnsi="TH SarabunPSK" w:cs="TH SarabunPSK"/>
          <w:sz w:val="32"/>
          <w:szCs w:val="32"/>
          <w:cs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B0A99" w:rsidRPr="00EB0A99">
        <w:rPr>
          <w:rFonts w:ascii="TH SarabunPSK" w:hAnsi="TH SarabunPSK" w:cs="TH SarabunPSK"/>
          <w:sz w:val="32"/>
          <w:szCs w:val="32"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>ยุทธศาสตร์ที่ 3 การพัฒนาและเสริมสร้างศักยภาพคน</w:t>
      </w:r>
    </w:p>
    <w:p w14:paraId="337CB627" w14:textId="77777777" w:rsidR="00894E91" w:rsidRDefault="00F47560" w:rsidP="00894E91">
      <w:pPr>
        <w:rPr>
          <w:rFonts w:ascii="TH SarabunPSK" w:hAnsi="TH SarabunPSK" w:cs="TH SarabunPSK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 </w:t>
      </w:r>
      <w:proofErr w:type="spellStart"/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สพฐ</w:t>
      </w:r>
      <w:proofErr w:type="spellEnd"/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ยุทธศาสตร์ที่ 2 </w:t>
      </w:r>
      <w:bookmarkStart w:id="6" w:name="_Hlk7009285"/>
      <w:r w:rsidR="00894E91" w:rsidRPr="00894E91">
        <w:rPr>
          <w:rFonts w:ascii="TH SarabunPSK" w:hAnsi="TH SarabunPSK" w:cs="TH SarabunPSK"/>
          <w:sz w:val="28"/>
          <w:szCs w:val="32"/>
          <w:cs/>
        </w:rPr>
        <w:t>พัฒนาคุณภาพผู้เรียน</w:t>
      </w:r>
      <w:bookmarkEnd w:id="6"/>
    </w:p>
    <w:p w14:paraId="2299CA9F" w14:textId="77777777" w:rsidR="00894E91" w:rsidRDefault="00F47560" w:rsidP="00894E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94E91">
        <w:rPr>
          <w:rFonts w:ascii="TH SarabunPSK" w:hAnsi="TH SarabunPSK" w:cs="TH SarabunPSK"/>
          <w:sz w:val="32"/>
          <w:szCs w:val="32"/>
          <w:cs/>
        </w:rPr>
        <w:t xml:space="preserve">ยุทธศาสตร์ที่ 4 </w:t>
      </w:r>
      <w:bookmarkStart w:id="7" w:name="_Hlk7008348"/>
      <w:r w:rsidR="00894E91" w:rsidRPr="00894E91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3B3F9E03" w14:textId="00FEF920" w:rsidR="00894E91" w:rsidRPr="00894E91" w:rsidRDefault="00894E91" w:rsidP="00894E91">
      <w:pPr>
        <w:ind w:left="2160" w:firstLine="720"/>
        <w:rPr>
          <w:rFonts w:ascii="TH SarabunPSK" w:hAnsi="TH SarabunPSK" w:cs="TH SarabunPSK"/>
          <w:sz w:val="32"/>
          <w:szCs w:val="32"/>
        </w:rPr>
      </w:pPr>
      <w:r w:rsidRPr="00894E91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  <w:bookmarkEnd w:id="7"/>
    </w:p>
    <w:p w14:paraId="3A0A37AE" w14:textId="129D9F7D" w:rsidR="00F47560" w:rsidRPr="00EB0A99" w:rsidRDefault="00F47560" w:rsidP="00894E91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 </w:t>
      </w:r>
      <w:proofErr w:type="spellStart"/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สพ</w:t>
      </w:r>
      <w:proofErr w:type="spellEnd"/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ม. เขต 3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>กลยุทธ์ที่ 2 พัฒนาคุณภาพผู้เรียน</w:t>
      </w:r>
    </w:p>
    <w:p w14:paraId="2EB86ACB" w14:textId="77777777" w:rsidR="001339BD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="00EB0A99" w:rsidRPr="00EB0A99">
        <w:rPr>
          <w:rFonts w:ascii="TH SarabunPSK" w:hAnsi="TH SarabunPSK" w:cs="TH SarabunPSK"/>
          <w:sz w:val="32"/>
          <w:szCs w:val="32"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กลยุทธ์ที่ 4 สร้างโอกาสในการเข้าถึงบริการการศึกษาที่มีคุณภาพ มีมาตรฐาน </w:t>
      </w:r>
    </w:p>
    <w:p w14:paraId="3506D58B" w14:textId="73E5CA34" w:rsidR="00F47560" w:rsidRPr="00EB0A99" w:rsidRDefault="00F47560" w:rsidP="001339BD">
      <w:pPr>
        <w:ind w:left="2160" w:firstLine="720"/>
        <w:rPr>
          <w:rFonts w:ascii="TH SarabunPSK" w:hAnsi="TH SarabunPSK" w:cs="TH SarabunPSK"/>
          <w:sz w:val="32"/>
          <w:szCs w:val="32"/>
          <w:cs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623B0C56" w14:textId="1F955C4F" w:rsidR="00F47560" w:rsidRPr="00EB0A99" w:rsidRDefault="00F47560" w:rsidP="00F47560">
      <w:pPr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 w:rsidRPr="00EB0A99">
        <w:rPr>
          <w:rFonts w:ascii="TH SarabunPSK" w:hAnsi="TH SarabunPSK" w:cs="TH SarabunPSK"/>
          <w:b/>
          <w:szCs w:val="32"/>
          <w:cs/>
        </w:rPr>
        <w:t xml:space="preserve">    มาตรฐานที่ 1 ข้อที่ 1.1.1, 1.1.2</w:t>
      </w:r>
    </w:p>
    <w:p w14:paraId="510EDB74" w14:textId="4DFC0357" w:rsidR="00F47560" w:rsidRPr="00EB0A99" w:rsidRDefault="00F47560" w:rsidP="00F47560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>สนองยุทธศาสตร์ของจังหวัดพระนครศรีอยุธยา</w:t>
      </w:r>
      <w:r w:rsidRPr="00EB0A99">
        <w:rPr>
          <w:rFonts w:ascii="TH SarabunPSK" w:hAnsi="TH SarabunPSK" w:cs="TH SarabunPSK"/>
          <w:b/>
          <w:sz w:val="32"/>
          <w:szCs w:val="32"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ยุทธศาสตร์ที่ 2 ส่งเสริมโอกาสการเข้าถึงบริการการศึกษาของ</w:t>
      </w:r>
    </w:p>
    <w:p w14:paraId="4205CA75" w14:textId="5818F3DA" w:rsidR="00F47560" w:rsidRPr="00EB0A99" w:rsidRDefault="00F47560" w:rsidP="00F47560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794953" w:rsidRPr="00EB0A99">
        <w:rPr>
          <w:rFonts w:ascii="TH SarabunPSK" w:hAnsi="TH SarabunPSK" w:cs="TH SarabunPSK"/>
          <w:b/>
          <w:sz w:val="32"/>
          <w:szCs w:val="32"/>
          <w:cs/>
        </w:rPr>
        <w:t>ผู้เรียน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อย่างเป็นระบบ</w:t>
      </w:r>
    </w:p>
    <w:p w14:paraId="7334B1C2" w14:textId="340D9DFC" w:rsidR="00F47560" w:rsidRPr="00EB0A99" w:rsidRDefault="00F47560" w:rsidP="00F47560">
      <w:pPr>
        <w:autoSpaceDE w:val="0"/>
        <w:autoSpaceDN w:val="0"/>
        <w:adjustRightInd w:val="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ยุทธศาสตร์ที่ 3 พัฒนาคุณภาพและกระบวนการเรียนรู้ของผู้เรียน</w:t>
      </w:r>
    </w:p>
    <w:p w14:paraId="479455B7" w14:textId="09729B4D" w:rsidR="00F47560" w:rsidRPr="00EB0A99" w:rsidRDefault="00794953" w:rsidP="00F47560">
      <w:pPr>
        <w:autoSpaceDE w:val="0"/>
        <w:autoSpaceDN w:val="0"/>
        <w:adjustRightInd w:val="0"/>
        <w:ind w:left="3600" w:firstLine="72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>สู่</w:t>
      </w:r>
      <w:r w:rsidR="00F47560" w:rsidRPr="00EB0A99">
        <w:rPr>
          <w:rFonts w:ascii="TH SarabunPSK" w:hAnsi="TH SarabunPSK" w:cs="TH SarabunPSK"/>
          <w:b/>
          <w:sz w:val="32"/>
          <w:szCs w:val="32"/>
          <w:cs/>
        </w:rPr>
        <w:t>ทักษะในศตวรรษที่ 21</w:t>
      </w:r>
    </w:p>
    <w:p w14:paraId="40031379" w14:textId="1239DEC7" w:rsidR="00F47560" w:rsidRPr="00EB0A99" w:rsidRDefault="00F47560" w:rsidP="00F47560">
      <w:pPr>
        <w:autoSpaceDE w:val="0"/>
        <w:autoSpaceDN w:val="0"/>
        <w:adjustRightInd w:val="0"/>
        <w:ind w:left="432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>ยุทธศาสตร์ที่ 5 ส่งเสริมการผลิตและพัฒนากำลังคนที่สอดคล้องกับการพัฒนาอาชีพ และความต้องการแรงงานในอนาคต</w:t>
      </w:r>
    </w:p>
    <w:p w14:paraId="05B69FFC" w14:textId="77777777" w:rsidR="001339BD" w:rsidRDefault="00F47560" w:rsidP="001339BD">
      <w:pPr>
        <w:rPr>
          <w:rFonts w:ascii="TH SarabunPSK" w:hAnsi="TH SarabunPSK" w:cs="TH SarabunPSK"/>
          <w:szCs w:val="32"/>
        </w:rPr>
      </w:pPr>
      <w:r w:rsidRPr="00EB0A99">
        <w:rPr>
          <w:rFonts w:ascii="TH SarabunPSK" w:hAnsi="TH SarabunPSK" w:cs="TH SarabunPSK"/>
          <w:bCs/>
          <w:sz w:val="28"/>
          <w:szCs w:val="32"/>
          <w:cs/>
        </w:rPr>
        <w:t>สนองกลยุทธ์โรงเรียน</w:t>
      </w:r>
      <w:r w:rsidRPr="00EB0A99">
        <w:rPr>
          <w:rFonts w:ascii="TH SarabunPSK" w:hAnsi="TH SarabunPSK" w:cs="TH SarabunPSK"/>
          <w:bCs/>
          <w:sz w:val="28"/>
          <w:szCs w:val="32"/>
          <w:cs/>
        </w:rPr>
        <w:tab/>
        <w:t xml:space="preserve">  </w:t>
      </w:r>
      <w:r w:rsidRPr="00EB0A99">
        <w:rPr>
          <w:rFonts w:ascii="TH SarabunPSK" w:hAnsi="TH SarabunPSK" w:cs="TH SarabunPSK"/>
          <w:bCs/>
          <w:sz w:val="28"/>
          <w:szCs w:val="32"/>
        </w:rPr>
        <w:tab/>
      </w:r>
      <w:r w:rsidRPr="00EB0A99">
        <w:rPr>
          <w:rFonts w:ascii="TH SarabunPSK" w:hAnsi="TH SarabunPSK" w:cs="TH SarabunPSK"/>
          <w:sz w:val="28"/>
          <w:szCs w:val="32"/>
          <w:cs/>
        </w:rPr>
        <w:t xml:space="preserve">กลยุทธ์ที่ 1 </w:t>
      </w:r>
      <w:bookmarkStart w:id="8" w:name="_Hlk7001923"/>
      <w:r w:rsidR="001339BD"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  <w:bookmarkEnd w:id="8"/>
    </w:p>
    <w:p w14:paraId="0D45302C" w14:textId="2CAD0C1E" w:rsidR="00F47560" w:rsidRPr="00EB0A99" w:rsidRDefault="00F47560" w:rsidP="001339BD">
      <w:pPr>
        <w:rPr>
          <w:rFonts w:ascii="TH SarabunPSK" w:hAnsi="TH SarabunPSK" w:cs="TH SarabunPSK"/>
          <w:sz w:val="32"/>
          <w:szCs w:val="32"/>
          <w:cs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          ต่อเนื่อง</w:t>
      </w:r>
    </w:p>
    <w:p w14:paraId="3255C726" w14:textId="77777777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โครงการนี้เป็นกิจกรรมประเภท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B0A99">
        <w:rPr>
          <w:rFonts w:ascii="TH SarabunPSK" w:hAnsi="TH SarabunPSK" w:cs="TH SarabunPSK"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กิจกรรมหลัก          </w:t>
      </w:r>
      <w:r w:rsidRPr="00EB0A99">
        <w:rPr>
          <w:rFonts w:ascii="TH SarabunPSK" w:hAnsi="TH SarabunPSK" w:cs="TH SarabunPSK"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กิจกรรมรอง       </w:t>
      </w:r>
      <w:r w:rsidRPr="00EB0A99">
        <w:rPr>
          <w:rFonts w:ascii="TH SarabunPSK" w:hAnsi="TH SarabunPSK" w:cs="TH SarabunPSK"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กิจกรรมสนับสนุน</w:t>
      </w:r>
    </w:p>
    <w:p w14:paraId="1FC5DB5E" w14:textId="77777777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หน่วยงานที่รับผิดชอบ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กลุ่มสาระการเรียนรู้การงานอาชีพและเทคโนโลยี</w:t>
      </w:r>
    </w:p>
    <w:p w14:paraId="047D6178" w14:textId="77777777" w:rsidR="00F47560" w:rsidRPr="00EB0A99" w:rsidRDefault="00F47560" w:rsidP="00F47560">
      <w:pPr>
        <w:rPr>
          <w:rFonts w:ascii="TH SarabunPSK" w:hAnsi="TH SarabunPSK" w:cs="TH SarabunPSK"/>
          <w:sz w:val="32"/>
          <w:szCs w:val="32"/>
          <w:cs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นายสุภาพ      พึ่งญาติและคณะ</w:t>
      </w:r>
    </w:p>
    <w:p w14:paraId="5910F489" w14:textId="77777777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1  เมษายน  256</w:t>
      </w:r>
      <w:r w:rsidRPr="00EB0A99">
        <w:rPr>
          <w:rFonts w:ascii="TH SarabunPSK" w:hAnsi="TH SarabunPSK" w:cs="TH SarabunPSK"/>
          <w:sz w:val="32"/>
          <w:szCs w:val="32"/>
        </w:rPr>
        <w:t>2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- 31 มีนาคม 25</w:t>
      </w:r>
      <w:r w:rsidRPr="00EB0A99">
        <w:rPr>
          <w:rFonts w:ascii="TH SarabunPSK" w:hAnsi="TH SarabunPSK" w:cs="TH SarabunPSK"/>
          <w:sz w:val="32"/>
          <w:szCs w:val="32"/>
        </w:rPr>
        <w:t>63</w:t>
      </w:r>
    </w:p>
    <w:p w14:paraId="7A821198" w14:textId="59B2077E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 w:val="16"/>
          <w:szCs w:val="20"/>
          <w:cs/>
        </w:rPr>
      </w:pPr>
      <w:r w:rsidRPr="00EB0A99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 wp14:anchorId="2BB37D04" wp14:editId="4CEDCBD8">
                <wp:simplePos x="0" y="0"/>
                <wp:positionH relativeFrom="column">
                  <wp:posOffset>0</wp:posOffset>
                </wp:positionH>
                <wp:positionV relativeFrom="paragraph">
                  <wp:posOffset>102234</wp:posOffset>
                </wp:positionV>
                <wp:extent cx="6172200" cy="0"/>
                <wp:effectExtent l="0" t="0" r="0" b="0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D5878" id="Straight Connector 3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"/>
            </w:pict>
          </mc:Fallback>
        </mc:AlternateContent>
      </w:r>
      <w:r w:rsidRPr="00EB0A99">
        <w:rPr>
          <w:rFonts w:ascii="TH SarabunPSK" w:hAnsi="TH SarabunPSK" w:cs="TH SarabunPSK"/>
          <w:bCs/>
          <w:sz w:val="16"/>
          <w:szCs w:val="20"/>
          <w:cs/>
        </w:rPr>
        <w:tab/>
      </w:r>
    </w:p>
    <w:p w14:paraId="6AE9EEA6" w14:textId="77777777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>1. หลักการและเหตุผล</w:t>
      </w:r>
    </w:p>
    <w:p w14:paraId="1752F5C0" w14:textId="4A244C28" w:rsidR="00F47560" w:rsidRDefault="00F47560" w:rsidP="00EB0A99">
      <w:pPr>
        <w:tabs>
          <w:tab w:val="right" w:pos="9695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ตามนโยบายของสำนักงานคณะกรรมการการศึกษาขั้นพื้นฐานในเรื่องการพัฒนาศักยภาพผู้เรียนเพื่อเพิ่มขีดความสามารถในการแข่งขันโดยพัฒนาคุณภาพผู้เรียนให้มีความรู้ ทักษะวิชาการ ทักษะชีวิต ทักษะวิชาชีพ คุณลักษณะในศตวรรษที่ 21 แต่ในการจัดการเรียนการสอนของกลุ่มสาระการเรียนรู้การงานอาชีพและเทคโนโลยีนั้น ปรากฏว่าผลสัมฤทธิ์ทางการเรียนของนักเรียนยังไม่เป็นที่น่าพอใจ และนักเรียนยังไม่มีความรู้และทักษะที่จะนำไปใช้ในอนาคตเท่าที่ควร กลุ่มสาระการเรียนรู้การงานอาชีพและเทคโนโลยี ได้ตระหนักและเล็งเห็นความสำคัญของการพัฒนานักเรียนเพื่อให้นักเรียนมีความรู้และทักษะ</w:t>
      </w:r>
      <w:proofErr w:type="spellStart"/>
      <w:r w:rsidRPr="00EB0A9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EB0A99">
        <w:rPr>
          <w:rFonts w:ascii="TH SarabunPSK" w:hAnsi="TH SarabunPSK" w:cs="TH SarabunPSK"/>
          <w:sz w:val="32"/>
          <w:szCs w:val="32"/>
          <w:cs/>
        </w:rPr>
        <w:t xml:space="preserve"> ที่ทำให้นักเรียนเกิดกระบวนการเรียนรู้ในศตวรรษที่ 21 </w:t>
      </w:r>
      <w:r w:rsidRPr="00EB0A99">
        <w:rPr>
          <w:rFonts w:ascii="TH SarabunPSK" w:hAnsi="TH SarabunPSK" w:cs="TH SarabunPSK"/>
          <w:b/>
          <w:szCs w:val="32"/>
          <w:cs/>
        </w:rPr>
        <w:t xml:space="preserve">จึงจำเป็นต้องพัฒนาการจัดกิจกรรมการเรียนการสอนเพื่อส่งเสริมให้นักเรียนมีความรู้ความสามารถและมีทักษะที่จำเป็นในการดำเนินชีวิต จึงจัดทำโครงการนี้ขึ้นเพื่อให้เรียนได้เรียนรู้จากประสบการณ์ตรง คิดเป็น ทำเป็น แก้ปัญหาเป็น ใฝ่รู้อย่างต่อเนื่อง </w:t>
      </w:r>
      <w:r w:rsidRPr="00EB0A99">
        <w:rPr>
          <w:rFonts w:ascii="TH SarabunPSK" w:hAnsi="TH SarabunPSK" w:cs="TH SarabunPSK"/>
          <w:sz w:val="32"/>
          <w:szCs w:val="32"/>
          <w:cs/>
        </w:rPr>
        <w:t>และให้ก้าวทันต่อการเปลี่ยนแปลงของเทคโนโลยีและเหตุการณ์</w:t>
      </w:r>
      <w:proofErr w:type="spellStart"/>
      <w:r w:rsidRPr="00EB0A99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="00EB0A99" w:rsidRPr="00EB0A99">
        <w:rPr>
          <w:rFonts w:ascii="TH SarabunPSK" w:hAnsi="TH SarabunPSK" w:cs="TH SarabunPSK"/>
          <w:sz w:val="32"/>
          <w:szCs w:val="32"/>
        </w:rPr>
        <w:t xml:space="preserve"> </w:t>
      </w:r>
      <w:r w:rsidRPr="00EB0A99">
        <w:rPr>
          <w:rFonts w:ascii="TH SarabunPSK" w:hAnsi="TH SarabunPSK" w:cs="TH SarabunPSK"/>
          <w:sz w:val="32"/>
          <w:szCs w:val="32"/>
          <w:cs/>
        </w:rPr>
        <w:t>ที่เกิดขึ้นในปัจจุบัน</w:t>
      </w:r>
    </w:p>
    <w:p w14:paraId="2D21E5C8" w14:textId="77777777" w:rsidR="00EB0A99" w:rsidRPr="00EB0A99" w:rsidRDefault="00EB0A99" w:rsidP="00EB0A99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22"/>
        </w:rPr>
      </w:pPr>
    </w:p>
    <w:p w14:paraId="64AA91C0" w14:textId="77777777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 xml:space="preserve"> 2. วัตถุประสงค์</w:t>
      </w:r>
    </w:p>
    <w:p w14:paraId="7EA66C21" w14:textId="77777777" w:rsidR="00F47560" w:rsidRPr="00EB0A99" w:rsidRDefault="00F47560" w:rsidP="00F47560">
      <w:pPr>
        <w:ind w:firstLine="720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2.1 </w:t>
      </w:r>
      <w:r w:rsidRPr="00EB0A99">
        <w:rPr>
          <w:rFonts w:ascii="TH SarabunPSK" w:hAnsi="TH SarabunPSK" w:cs="TH SarabunPSK"/>
          <w:sz w:val="32"/>
          <w:szCs w:val="32"/>
          <w:cs/>
        </w:rPr>
        <w:t>เพื่อยกระดับผลสัมฤทธิ์ทางการเรียนการงานอาชีพฯให้สูงขึ้นและพัฒนาผลการสอบ</w:t>
      </w:r>
    </w:p>
    <w:p w14:paraId="518F3815" w14:textId="77777777" w:rsidR="00F47560" w:rsidRPr="00EB0A99" w:rsidRDefault="00F47560" w:rsidP="00F47560">
      <w:pPr>
        <w:ind w:firstLine="720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>2.2 เพื่อให้นักเรียนมี</w:t>
      </w:r>
      <w:r w:rsidRPr="00EB0A99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</w:p>
    <w:p w14:paraId="7E674E79" w14:textId="77777777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          2.3 เพื่อให้นักเรียนมี</w:t>
      </w:r>
      <w:r w:rsidRPr="00EB0A99">
        <w:rPr>
          <w:rFonts w:ascii="TH SarabunPSK" w:hAnsi="TH SarabunPSK" w:cs="TH SarabunPSK"/>
          <w:sz w:val="32"/>
          <w:szCs w:val="32"/>
          <w:cs/>
        </w:rPr>
        <w:t>ความสามารถในการสื่อสารและการคิดทักษะ ตามเกณฑ์ของแต่ละระดับชั้น</w:t>
      </w:r>
      <w:r w:rsidRPr="00EB0A99">
        <w:rPr>
          <w:rFonts w:ascii="TH SarabunPSK" w:hAnsi="TH SarabunPSK" w:cs="TH SarabunPSK"/>
          <w:b/>
          <w:szCs w:val="32"/>
          <w:cs/>
        </w:rPr>
        <w:t xml:space="preserve">          </w:t>
      </w:r>
    </w:p>
    <w:p w14:paraId="5C3A77C9" w14:textId="77777777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lastRenderedPageBreak/>
        <w:t xml:space="preserve">          2.4</w:t>
      </w:r>
      <w:r w:rsidRPr="00EB0A99">
        <w:rPr>
          <w:rFonts w:ascii="TH SarabunPSK" w:hAnsi="TH SarabunPSK" w:cs="TH SarabunPSK"/>
          <w:b/>
          <w:bCs/>
          <w:szCs w:val="24"/>
          <w:cs/>
        </w:rPr>
        <w:t xml:space="preserve"> </w:t>
      </w:r>
      <w:r w:rsidRPr="00EB0A99">
        <w:rPr>
          <w:rFonts w:ascii="TH SarabunPSK" w:hAnsi="TH SarabunPSK" w:cs="TH SarabunPSK"/>
          <w:b/>
          <w:szCs w:val="32"/>
          <w:cs/>
        </w:rPr>
        <w:t>เพื่อให้</w:t>
      </w:r>
      <w:r w:rsidRPr="00EB0A99">
        <w:rPr>
          <w:rFonts w:ascii="TH SarabunPSK" w:hAnsi="TH SarabunPSK" w:cs="TH SarabunPSK"/>
          <w:sz w:val="32"/>
          <w:szCs w:val="32"/>
          <w:cs/>
        </w:rPr>
        <w:t>นักเรียนสามารถใช้เทคโนโลยีสารสนเทศเพื่อพัฒนาการเรียนรู้</w:t>
      </w:r>
    </w:p>
    <w:p w14:paraId="4A122F5D" w14:textId="77777777" w:rsidR="00F47560" w:rsidRPr="00EB0A99" w:rsidRDefault="00F47560" w:rsidP="00F47560">
      <w:pPr>
        <w:tabs>
          <w:tab w:val="right" w:pos="1134"/>
        </w:tabs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color w:val="000000"/>
          <w:szCs w:val="32"/>
          <w:cs/>
        </w:rPr>
        <w:t xml:space="preserve">          </w:t>
      </w:r>
      <w:r w:rsidRPr="00EB0A99">
        <w:rPr>
          <w:rFonts w:ascii="TH SarabunPSK" w:hAnsi="TH SarabunPSK" w:cs="TH SarabunPSK"/>
          <w:bCs/>
          <w:sz w:val="32"/>
          <w:szCs w:val="32"/>
        </w:rPr>
        <w:t>2</w:t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bCs/>
          <w:sz w:val="32"/>
          <w:szCs w:val="32"/>
        </w:rPr>
        <w:t xml:space="preserve">5 </w:t>
      </w:r>
      <w:r w:rsidRPr="00EB0A99">
        <w:rPr>
          <w:rFonts w:ascii="TH SarabunPSK" w:hAnsi="TH SarabunPSK" w:cs="TH SarabunPSK"/>
          <w:color w:val="000000"/>
          <w:sz w:val="32"/>
          <w:szCs w:val="32"/>
          <w:cs/>
        </w:rPr>
        <w:t>เพื่อ</w:t>
      </w:r>
      <w:r w:rsidRPr="00EB0A99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สร้างโอกาสให้นักเรียนมีส่วนร่วม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ใน</w:t>
      </w:r>
      <w:r w:rsidRPr="00EB0A99">
        <w:rPr>
          <w:rFonts w:ascii="TH SarabunPSK" w:hAnsi="TH SarabunPSK" w:cs="TH SarabunPSK"/>
          <w:sz w:val="32"/>
          <w:szCs w:val="32"/>
          <w:cs/>
        </w:rPr>
        <w:t>กระบวนการเรียนการสอนการงานอาชีพฯอุตสาหกรรม</w:t>
      </w:r>
    </w:p>
    <w:p w14:paraId="36AFD85B" w14:textId="77777777" w:rsidR="00F47560" w:rsidRPr="00EB0A99" w:rsidRDefault="00F47560" w:rsidP="00F47560">
      <w:pPr>
        <w:tabs>
          <w:tab w:val="right" w:pos="1134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2.6 เพื่อตรวจสอบและประเมินความรู้ความเข้าใจของผู้เรียนอย่างเป็นระบบ และมีประสิทธิภาพ</w:t>
      </w:r>
    </w:p>
    <w:p w14:paraId="130BDF2C" w14:textId="77777777" w:rsidR="00F47560" w:rsidRPr="00EB0A99" w:rsidRDefault="00F47560" w:rsidP="00F47560">
      <w:pPr>
        <w:tabs>
          <w:tab w:val="right" w:pos="1134"/>
        </w:tabs>
        <w:rPr>
          <w:rFonts w:ascii="TH SarabunPSK" w:hAnsi="TH SarabunPSK" w:cs="TH SarabunPSK"/>
          <w:bCs/>
          <w:sz w:val="20"/>
          <w:szCs w:val="20"/>
        </w:rPr>
      </w:pPr>
    </w:p>
    <w:p w14:paraId="497D52BB" w14:textId="77777777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Cs w:val="32"/>
          <w:cs/>
        </w:rPr>
      </w:pPr>
      <w:r w:rsidRPr="00EB0A99">
        <w:rPr>
          <w:rFonts w:ascii="TH SarabunPSK" w:hAnsi="TH SarabunPSK" w:cs="TH SarabunPSK"/>
          <w:bCs/>
          <w:szCs w:val="32"/>
          <w:cs/>
        </w:rPr>
        <w:t>3. เป้าหมาย</w:t>
      </w:r>
    </w:p>
    <w:p w14:paraId="67DBAF2A" w14:textId="6C862F9F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 xml:space="preserve">   </w:t>
      </w:r>
      <w:r w:rsidR="00EB0A99" w:rsidRPr="00EB0A99">
        <w:rPr>
          <w:rFonts w:ascii="TH SarabunPSK" w:hAnsi="TH SarabunPSK" w:cs="TH SarabunPSK"/>
          <w:bCs/>
          <w:szCs w:val="32"/>
        </w:rPr>
        <w:t xml:space="preserve">       </w:t>
      </w:r>
      <w:r w:rsidRPr="00EB0A99">
        <w:rPr>
          <w:rFonts w:ascii="TH SarabunPSK" w:hAnsi="TH SarabunPSK" w:cs="TH SarabunPSK"/>
          <w:bCs/>
          <w:szCs w:val="32"/>
          <w:cs/>
        </w:rPr>
        <w:t>3.1 ด้านปริมาณ</w:t>
      </w:r>
    </w:p>
    <w:p w14:paraId="71DBD94A" w14:textId="7EBF2A43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bCs/>
          <w:szCs w:val="32"/>
        </w:rPr>
        <w:t xml:space="preserve">     </w:t>
      </w:r>
      <w:r w:rsidRPr="00EB0A99">
        <w:rPr>
          <w:rFonts w:ascii="TH SarabunPSK" w:hAnsi="TH SarabunPSK" w:cs="TH SarabunPSK"/>
          <w:b/>
          <w:szCs w:val="32"/>
          <w:cs/>
        </w:rPr>
        <w:t xml:space="preserve">3.1.1 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ผลสัมฤทธิ์ทางการเรียนการงานอาชีพฯอุตสาหกรรมของนักเรียนเพิ่มขึ้นร้อยละ 3    </w:t>
      </w:r>
    </w:p>
    <w:p w14:paraId="1A2BCF77" w14:textId="44C52CF7" w:rsidR="00F47560" w:rsidRPr="00EB0A99" w:rsidRDefault="00F47560" w:rsidP="00F47560">
      <w:pPr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b/>
          <w:szCs w:val="32"/>
        </w:rPr>
        <w:t xml:space="preserve">     </w:t>
      </w:r>
      <w:r w:rsidRPr="00EB0A99">
        <w:rPr>
          <w:rFonts w:ascii="TH SarabunPSK" w:hAnsi="TH SarabunPSK" w:cs="TH SarabunPSK"/>
          <w:b/>
          <w:szCs w:val="32"/>
          <w:cs/>
        </w:rPr>
        <w:t>3.1.</w:t>
      </w:r>
      <w:r w:rsidRPr="00EB0A99">
        <w:rPr>
          <w:rFonts w:ascii="TH SarabunPSK" w:hAnsi="TH SarabunPSK" w:cs="TH SarabunPSK"/>
          <w:bCs/>
          <w:sz w:val="32"/>
          <w:szCs w:val="32"/>
        </w:rPr>
        <w:t>2</w:t>
      </w:r>
      <w:r w:rsidRPr="00EB0A99">
        <w:rPr>
          <w:rFonts w:ascii="TH SarabunPSK" w:hAnsi="TH SarabunPSK" w:cs="TH SarabunPSK"/>
          <w:b/>
          <w:szCs w:val="32"/>
          <w:cs/>
        </w:rPr>
        <w:t xml:space="preserve"> 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ผลการทดสอบของนักเรียนชั้นมัธยมศึกษาปีที่ 3 และมัธยมศึกษาปีที่ 6 มีค่าเฉลี่ยเพิ่มขึ้นร้อยละ </w:t>
      </w:r>
      <w:r w:rsidR="00E61903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1DC2CB25" w14:textId="3AAB1498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b/>
          <w:szCs w:val="32"/>
        </w:rPr>
        <w:t xml:space="preserve">     </w:t>
      </w:r>
      <w:r w:rsidRPr="00EB0A99">
        <w:rPr>
          <w:rFonts w:ascii="TH SarabunPSK" w:hAnsi="TH SarabunPSK" w:cs="TH SarabunPSK"/>
          <w:sz w:val="32"/>
          <w:szCs w:val="32"/>
          <w:cs/>
        </w:rPr>
        <w:t>3.1.3 นักเรียนมี</w:t>
      </w:r>
      <w:r w:rsidRPr="00EB0A99">
        <w:rPr>
          <w:rFonts w:ascii="TH SarabunPSK" w:hAnsi="TH SarabunPSK" w:cs="TH SarabunPSK"/>
          <w:spacing w:val="-12"/>
          <w:sz w:val="32"/>
          <w:szCs w:val="32"/>
          <w:cs/>
        </w:rPr>
        <w:t>ความสามารถในการวิเคราะห์และคิดอย่างมีวิจารณญาณ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ร้อยละ </w:t>
      </w:r>
      <w:r w:rsidRPr="00EB0A99">
        <w:rPr>
          <w:rFonts w:ascii="TH SarabunPSK" w:hAnsi="TH SarabunPSK" w:cs="TH SarabunPSK"/>
          <w:bCs/>
          <w:sz w:val="32"/>
          <w:szCs w:val="32"/>
        </w:rPr>
        <w:t>80</w:t>
      </w:r>
      <w:r w:rsidRPr="00EB0A99">
        <w:rPr>
          <w:rFonts w:ascii="TH SarabunPSK" w:hAnsi="TH SarabunPSK" w:cs="TH SarabunPSK"/>
          <w:bCs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Cs w:val="32"/>
          <w:cs/>
        </w:rPr>
        <w:t xml:space="preserve">   </w:t>
      </w:r>
    </w:p>
    <w:p w14:paraId="4A02C477" w14:textId="7226A31F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b/>
          <w:szCs w:val="32"/>
        </w:rPr>
        <w:t xml:space="preserve">     </w:t>
      </w:r>
      <w:r w:rsidRPr="00EB0A99">
        <w:rPr>
          <w:rFonts w:ascii="TH SarabunPSK" w:hAnsi="TH SarabunPSK" w:cs="TH SarabunPSK"/>
          <w:b/>
          <w:szCs w:val="32"/>
          <w:cs/>
        </w:rPr>
        <w:t>3.1.4 นักเรียนมี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ความสามารถในการสื่อสารและการคิดคำนวณทักษะ ระดับดี เฉลี่ยตามเกณฑ์ ร้อยละ </w:t>
      </w:r>
      <w:r w:rsidRPr="00EB0A99">
        <w:rPr>
          <w:rFonts w:ascii="TH SarabunPSK" w:hAnsi="TH SarabunPSK" w:cs="TH SarabunPSK"/>
          <w:sz w:val="32"/>
          <w:szCs w:val="32"/>
        </w:rPr>
        <w:t>8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0 </w:t>
      </w:r>
    </w:p>
    <w:p w14:paraId="6737D7E7" w14:textId="0BD61B68" w:rsidR="00F47560" w:rsidRPr="00EB0A99" w:rsidRDefault="00F47560" w:rsidP="00F47560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sz w:val="32"/>
          <w:szCs w:val="32"/>
        </w:rPr>
        <w:t xml:space="preserve">    </w:t>
      </w:r>
      <w:r w:rsidRPr="00EB0A99">
        <w:rPr>
          <w:rFonts w:ascii="TH SarabunPSK" w:hAnsi="TH SarabunPSK" w:cs="TH SarabunPSK"/>
          <w:bCs/>
          <w:sz w:val="32"/>
          <w:szCs w:val="32"/>
        </w:rPr>
        <w:t>3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bCs/>
          <w:sz w:val="32"/>
          <w:szCs w:val="32"/>
        </w:rPr>
        <w:t>1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bCs/>
          <w:sz w:val="32"/>
          <w:szCs w:val="32"/>
        </w:rPr>
        <w:t>5</w:t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นักเรียนสามารถใช้เทคโนโลยีสารสนเทศเพื่อพัฒนาการเรียนรู้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ร้อยละ </w:t>
      </w:r>
      <w:r w:rsidRPr="00EB0A99">
        <w:rPr>
          <w:rFonts w:ascii="TH SarabunPSK" w:hAnsi="TH SarabunPSK" w:cs="TH SarabunPSK"/>
          <w:bCs/>
          <w:sz w:val="32"/>
          <w:szCs w:val="32"/>
        </w:rPr>
        <w:t>80</w:t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</w:t>
      </w:r>
    </w:p>
    <w:p w14:paraId="6462AE7B" w14:textId="2F26B623" w:rsidR="00F47560" w:rsidRPr="00EB0A99" w:rsidRDefault="00EB0A99" w:rsidP="00F47560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Cs/>
          <w:sz w:val="32"/>
          <w:szCs w:val="32"/>
        </w:rPr>
        <w:t xml:space="preserve">      </w:t>
      </w:r>
      <w:r w:rsidR="00F47560" w:rsidRPr="00EB0A99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38CC7E4C" w14:textId="4D991683" w:rsidR="00F47560" w:rsidRPr="00EB0A99" w:rsidRDefault="00F47560" w:rsidP="00F47560">
      <w:pPr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cs/>
        </w:rPr>
        <w:t xml:space="preserve">          </w:t>
      </w:r>
      <w:r w:rsidR="00EB0A99" w:rsidRPr="00EB0A99">
        <w:rPr>
          <w:rFonts w:ascii="TH SarabunPSK" w:hAnsi="TH SarabunPSK" w:cs="TH SarabunPSK"/>
          <w:b/>
        </w:rPr>
        <w:t xml:space="preserve">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3.2.1 ครูมีกระบวนการเรียนการสอนที่</w:t>
      </w:r>
      <w:r w:rsidRPr="00EB0A99">
        <w:rPr>
          <w:rFonts w:ascii="TH SarabunPSK" w:hAnsi="TH SarabunPSK" w:cs="TH SarabunPSK"/>
          <w:sz w:val="32"/>
          <w:szCs w:val="32"/>
          <w:cs/>
        </w:rPr>
        <w:t>สร้างโอกาสให้นักเรียนทุกคนมีส่วนร่วม อยู่ในระดับดี</w:t>
      </w:r>
    </w:p>
    <w:p w14:paraId="18160CBE" w14:textId="4A7A0768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B0A99" w:rsidRPr="00EB0A99">
        <w:rPr>
          <w:rFonts w:ascii="TH SarabunPSK" w:hAnsi="TH SarabunPSK" w:cs="TH SarabunPSK"/>
          <w:sz w:val="32"/>
          <w:szCs w:val="32"/>
        </w:rPr>
        <w:t xml:space="preserve">    </w:t>
      </w:r>
      <w:r w:rsidRPr="00EB0A99">
        <w:rPr>
          <w:rFonts w:ascii="TH SarabunPSK" w:hAnsi="TH SarabunPSK" w:cs="TH SarabunPSK"/>
          <w:sz w:val="32"/>
          <w:szCs w:val="32"/>
          <w:cs/>
        </w:rPr>
        <w:t>3.2.2 ครูมีการตรวจสอบและประเมินความรู้ความเข้าใจของผู้เรียนอย่างเป็นระบบ และมีประสิทธิภาพ                       อยู่ในระดับดี</w:t>
      </w:r>
    </w:p>
    <w:p w14:paraId="20F3946A" w14:textId="708A9DAD" w:rsidR="00F47560" w:rsidRPr="00EB0A99" w:rsidRDefault="00F47560" w:rsidP="00F47560">
      <w:pPr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="00EB0A99" w:rsidRPr="00EB0A99">
        <w:rPr>
          <w:rFonts w:ascii="TH SarabunPSK" w:hAnsi="TH SarabunPSK" w:cs="TH SarabunPSK"/>
          <w:sz w:val="32"/>
          <w:szCs w:val="32"/>
        </w:rPr>
        <w:t xml:space="preserve">    </w:t>
      </w:r>
      <w:r w:rsidRPr="00EB0A99">
        <w:rPr>
          <w:rFonts w:ascii="TH SarabunPSK" w:hAnsi="TH SarabunPSK" w:cs="TH SarabunPSK"/>
          <w:sz w:val="32"/>
          <w:szCs w:val="32"/>
          <w:cs/>
        </w:rPr>
        <w:t>3.2.3 นักเรียนที่เข้าร่วมกิจกรรมอบรมอุตสาหกรรมมีโอกาสเรียนรู้งานอุตสาหกรรมและเตรียมตัวสำหรับการสอบแข่งขันทางวิชาการ ในรูปแบบที่เหมาะสม มีความคิดริเริ่มสร้างสรรค์ รู้จักการคิดอย่างมีเหตุผล รู้ทักษะการทำงานร่วมกัน และนำความรู้ไปประยุกต์ใช้ได้เหตุผล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1339BD" w:rsidRPr="00EB0A99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  </w:t>
      </w:r>
    </w:p>
    <w:p w14:paraId="3B91739C" w14:textId="40CEF795" w:rsidR="00F47560" w:rsidRPr="00EB0A99" w:rsidRDefault="00F47560" w:rsidP="00F47560">
      <w:pPr>
        <w:tabs>
          <w:tab w:val="left" w:pos="851"/>
          <w:tab w:val="right" w:pos="9695"/>
        </w:tabs>
        <w:rPr>
          <w:rFonts w:ascii="TH SarabunPSK" w:hAnsi="TH SarabunPSK" w:cs="TH SarabunPSK"/>
          <w:color w:val="000000"/>
          <w:spacing w:val="-2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EB0A99" w:rsidRPr="00EB0A99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3.2.4</w:t>
      </w:r>
      <w:r w:rsidRPr="00EB0A99"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นักเรียนมีการวางแผนการทำงาน การทำงานร่วมกันเป็นทีม</w:t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รู้จักตัดสินใจแก้ปัญหาได้อย่างมี</w:t>
      </w:r>
    </w:p>
    <w:p w14:paraId="560CFDFD" w14:textId="5CB9876B" w:rsidR="00F47560" w:rsidRPr="00EB0A99" w:rsidRDefault="00F47560" w:rsidP="00F47560">
      <w:pPr>
        <w:tabs>
          <w:tab w:val="left" w:pos="851"/>
          <w:tab w:val="right" w:pos="9695"/>
        </w:tabs>
        <w:rPr>
          <w:rFonts w:ascii="TH SarabunPSK" w:hAnsi="TH SarabunPSK" w:cs="TH SarabunPSK"/>
          <w:color w:val="FF0000"/>
          <w:spacing w:val="-20"/>
          <w:sz w:val="32"/>
          <w:szCs w:val="32"/>
          <w:cs/>
        </w:rPr>
      </w:pPr>
      <w:r w:rsidRPr="00EB0A99">
        <w:rPr>
          <w:rFonts w:ascii="TH SarabunPSK" w:hAnsi="TH SarabunPSK" w:cs="TH SarabunPSK"/>
          <w:color w:val="000000"/>
          <w:spacing w:val="-20"/>
          <w:sz w:val="32"/>
          <w:szCs w:val="32"/>
          <w:cs/>
        </w:rPr>
        <w:t>ประสิทธิภาพ</w:t>
      </w:r>
      <w:r w:rsidR="001339BD">
        <w:rPr>
          <w:rFonts w:ascii="TH SarabunPSK" w:hAnsi="TH SarabunPSK" w:cs="TH SarabunPSK" w:hint="cs"/>
          <w:color w:val="000000"/>
          <w:spacing w:val="-20"/>
          <w:sz w:val="32"/>
          <w:szCs w:val="32"/>
          <w:cs/>
        </w:rPr>
        <w:t xml:space="preserve">  </w:t>
      </w:r>
      <w:r w:rsidR="001339BD" w:rsidRPr="00EB0A99">
        <w:rPr>
          <w:rFonts w:ascii="TH SarabunPSK" w:hAnsi="TH SarabunPSK" w:cs="TH SarabunPSK"/>
          <w:sz w:val="32"/>
          <w:szCs w:val="32"/>
          <w:cs/>
        </w:rPr>
        <w:t>อยู่ในระดับดี</w:t>
      </w:r>
    </w:p>
    <w:p w14:paraId="79E936E2" w14:textId="77777777" w:rsidR="00F47560" w:rsidRPr="00794953" w:rsidRDefault="00F47560" w:rsidP="00EB0A99">
      <w:pPr>
        <w:rPr>
          <w:rFonts w:ascii="TH SarabunPSK" w:hAnsi="TH SarabunPSK" w:cs="TH SarabunPSK"/>
          <w:b/>
          <w:bCs/>
          <w:sz w:val="28"/>
          <w:szCs w:val="32"/>
          <w:cs/>
        </w:rPr>
      </w:pPr>
    </w:p>
    <w:p w14:paraId="482DDE4B" w14:textId="32B9146E" w:rsidR="00EB0A99" w:rsidRPr="00EB0A99" w:rsidRDefault="00F47560" w:rsidP="00EB0A99">
      <w:pPr>
        <w:rPr>
          <w:rFonts w:ascii="TH SarabunPSK" w:hAnsi="TH SarabunPSK" w:cs="TH SarabunPSK"/>
          <w:b/>
          <w:bCs/>
          <w:szCs w:val="32"/>
        </w:rPr>
      </w:pPr>
      <w:r w:rsidRPr="00EB0A99">
        <w:rPr>
          <w:rFonts w:ascii="TH SarabunPSK" w:hAnsi="TH SarabunPSK" w:cs="TH SarabunPSK"/>
          <w:b/>
          <w:bCs/>
          <w:szCs w:val="32"/>
          <w:cs/>
        </w:rPr>
        <w:t>4. วิธีการดำเนินงาน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350"/>
        <w:gridCol w:w="2247"/>
        <w:gridCol w:w="2163"/>
      </w:tblGrid>
      <w:tr w:rsidR="00EB0A99" w14:paraId="62DF5043" w14:textId="77777777" w:rsidTr="00794953">
        <w:trPr>
          <w:trHeight w:val="296"/>
          <w:tblHeader/>
        </w:trPr>
        <w:tc>
          <w:tcPr>
            <w:tcW w:w="3955" w:type="dxa"/>
            <w:vAlign w:val="center"/>
          </w:tcPr>
          <w:p w14:paraId="43312EE9" w14:textId="526643BA" w:rsidR="00EB0A99" w:rsidRPr="00EB0A99" w:rsidRDefault="00EB0A99" w:rsidP="00EB0A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กิจกรรม</w:t>
            </w:r>
          </w:p>
        </w:tc>
        <w:tc>
          <w:tcPr>
            <w:tcW w:w="1350" w:type="dxa"/>
            <w:vAlign w:val="center"/>
          </w:tcPr>
          <w:p w14:paraId="50E18665" w14:textId="3841070B" w:rsidR="00EB0A99" w:rsidRPr="00EB0A99" w:rsidRDefault="00EB0A99" w:rsidP="00EB0A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งบประมาณ</w:t>
            </w:r>
          </w:p>
        </w:tc>
        <w:tc>
          <w:tcPr>
            <w:tcW w:w="2247" w:type="dxa"/>
            <w:vAlign w:val="center"/>
          </w:tcPr>
          <w:p w14:paraId="76EDC427" w14:textId="31B80DFC" w:rsidR="00EB0A99" w:rsidRPr="00EB0A99" w:rsidRDefault="00EB0A99" w:rsidP="00EB0A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ระยะเวลา</w:t>
            </w:r>
          </w:p>
        </w:tc>
        <w:tc>
          <w:tcPr>
            <w:tcW w:w="2163" w:type="dxa"/>
            <w:vAlign w:val="center"/>
          </w:tcPr>
          <w:p w14:paraId="1A8B08DA" w14:textId="7CFD3FFB" w:rsidR="00EB0A99" w:rsidRPr="00EB0A99" w:rsidRDefault="00EB0A99" w:rsidP="00EB0A99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  <w:t>ผู้รับผิดชอบ</w:t>
            </w:r>
          </w:p>
        </w:tc>
      </w:tr>
      <w:tr w:rsidR="00EB0A99" w14:paraId="46002643" w14:textId="77777777" w:rsidTr="00794953">
        <w:trPr>
          <w:trHeight w:val="2227"/>
        </w:trPr>
        <w:tc>
          <w:tcPr>
            <w:tcW w:w="3955" w:type="dxa"/>
          </w:tcPr>
          <w:p w14:paraId="1A8C6C4F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823CA60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1. ศึกษานโยบายของโรงเรียนในส่วนที่  </w:t>
            </w:r>
          </w:p>
          <w:p w14:paraId="301776C7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   เกี่ยวข้องกับโครงการ</w:t>
            </w:r>
          </w:p>
          <w:p w14:paraId="0F348916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2. ประชุมคณะครูกลุ่มการเรียนรู้</w:t>
            </w:r>
          </w:p>
          <w:p w14:paraId="6D7BCDD5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อุตสาหกรรมเพื่อร่วมกันคิดกิจกรรม </w:t>
            </w:r>
          </w:p>
          <w:p w14:paraId="2C16F59B" w14:textId="119E2CB9" w:rsidR="00794953" w:rsidRPr="00794953" w:rsidRDefault="00EB0A99" w:rsidP="00EB0A99">
            <w:pPr>
              <w:rPr>
                <w:rFonts w:ascii="TH SarabunPSK" w:hAnsi="TH SarabunPSK" w:cs="TH SarabunPSK"/>
                <w:sz w:val="28"/>
                <w:szCs w:val="32"/>
              </w:rPr>
            </w:pPr>
            <w:r w:rsidRPr="00EB0A99">
              <w:rPr>
                <w:cs/>
              </w:rPr>
              <w:t xml:space="preserve">   </w:t>
            </w:r>
            <w:r w:rsidRPr="00EB0A99">
              <w:rPr>
                <w:rFonts w:ascii="TH SarabunPSK" w:hAnsi="TH SarabunPSK" w:cs="TH SarabunPSK"/>
                <w:sz w:val="28"/>
                <w:szCs w:val="32"/>
                <w:cs/>
              </w:rPr>
              <w:t>3. จัดทำโครงการเพื่อขออนุมัติ</w:t>
            </w:r>
          </w:p>
        </w:tc>
        <w:tc>
          <w:tcPr>
            <w:tcW w:w="1350" w:type="dxa"/>
          </w:tcPr>
          <w:p w14:paraId="71F81B7F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43DB29" w14:textId="77777777" w:rsidR="00EB0A99" w:rsidRPr="00EB0A99" w:rsidRDefault="00EB0A99" w:rsidP="00EB0A99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D8F7EE" w14:textId="77777777" w:rsidR="00EB0A99" w:rsidRDefault="00EB0A99" w:rsidP="00EB0A99">
            <w:pPr>
              <w:spacing w:after="160" w:line="259" w:lineRule="auto"/>
              <w:rPr>
                <w:rFonts w:ascii="TH SarabunPSK" w:hAnsi="TH SarabunPSK" w:cs="TH SarabunPSK"/>
                <w:bCs/>
                <w:szCs w:val="32"/>
              </w:rPr>
            </w:pPr>
          </w:p>
        </w:tc>
        <w:tc>
          <w:tcPr>
            <w:tcW w:w="2247" w:type="dxa"/>
          </w:tcPr>
          <w:p w14:paraId="043B8FD6" w14:textId="77777777" w:rsidR="00EB0A99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09B358" w14:textId="77777777" w:rsidR="00EB0A99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7 เมษายน 2562</w:t>
            </w:r>
          </w:p>
          <w:p w14:paraId="1B32366D" w14:textId="77777777" w:rsidR="00EB0A99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5EA606" w14:textId="77777777" w:rsidR="00EB0A99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AC16EA" w14:textId="77777777" w:rsidR="00EB0A99" w:rsidRDefault="00EB0A99" w:rsidP="00EB0A99">
            <w:pPr>
              <w:spacing w:after="160" w:line="259" w:lineRule="auto"/>
              <w:rPr>
                <w:rFonts w:ascii="TH SarabunPSK" w:hAnsi="TH SarabunPSK" w:cs="TH SarabunPSK"/>
                <w:bCs/>
                <w:szCs w:val="32"/>
              </w:rPr>
            </w:pPr>
          </w:p>
        </w:tc>
        <w:tc>
          <w:tcPr>
            <w:tcW w:w="2163" w:type="dxa"/>
          </w:tcPr>
          <w:p w14:paraId="7A141762" w14:textId="77777777" w:rsidR="00EB0A99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9F7E45A" w14:textId="55725978" w:rsidR="00EB0A99" w:rsidRPr="001339BD" w:rsidRDefault="00EB0A99" w:rsidP="001339BD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พึ่งญาติและคณะครูกลุ่มงานอุตสาหกรรม</w:t>
            </w:r>
          </w:p>
        </w:tc>
      </w:tr>
      <w:tr w:rsidR="00794953" w14:paraId="261F1610" w14:textId="77777777" w:rsidTr="00EB0A99">
        <w:trPr>
          <w:trHeight w:val="211"/>
        </w:trPr>
        <w:tc>
          <w:tcPr>
            <w:tcW w:w="3955" w:type="dxa"/>
          </w:tcPr>
          <w:p w14:paraId="44DAD911" w14:textId="77777777" w:rsidR="00794953" w:rsidRPr="00EB0A99" w:rsidRDefault="00794953" w:rsidP="0079495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ขั้นดำเนินการ (</w:t>
            </w:r>
            <w:r w:rsidRPr="00EB0A9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D</w:t>
            </w:r>
            <w:r w:rsidRPr="00EB0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1AC63CBE" w14:textId="77777777" w:rsidR="00794953" w:rsidRPr="00EB0A99" w:rsidRDefault="00794953" w:rsidP="007949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1. แต่งตั้งคณะกรรมการดำเนินงานและ</w:t>
            </w:r>
          </w:p>
          <w:p w14:paraId="4214F727" w14:textId="77777777" w:rsidR="00794953" w:rsidRPr="00EB0A99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มอบหมายหน้าที่ความรับผิดชอบ</w:t>
            </w:r>
          </w:p>
          <w:p w14:paraId="395A5A80" w14:textId="77777777" w:rsidR="00794953" w:rsidRPr="00EB0A99" w:rsidRDefault="00794953" w:rsidP="0079495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2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</w:t>
            </w:r>
            <w:r w:rsidRPr="00EB0A99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 xml:space="preserve">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การดำเนินงานตามกิจกรรม ดังนี้</w:t>
            </w:r>
          </w:p>
          <w:p w14:paraId="5A4EB757" w14:textId="77777777" w:rsidR="00794953" w:rsidRPr="00EB0A99" w:rsidRDefault="00794953" w:rsidP="00794953">
            <w:pPr>
              <w:ind w:left="709" w:hanging="283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EB0A99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กิจกรรมจัดซื้อวัสดุ – </w:t>
            </w:r>
            <w:proofErr w:type="gramStart"/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ครุภัณฑ์เพื่อ  ส่งเสริมครูและนักเรียนในการผลิตสื่อการเรียนรู้</w:t>
            </w:r>
            <w:proofErr w:type="gramEnd"/>
          </w:p>
          <w:p w14:paraId="18DC7274" w14:textId="77777777" w:rsidR="00794953" w:rsidRPr="00EB0A99" w:rsidRDefault="00794953" w:rsidP="00794953">
            <w:pPr>
              <w:ind w:left="709" w:hanging="283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2.2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กิจกรรมซ่อมเสริมสำหรับนักเรียนที่มีปัญหาทางการเรียนวิชา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อุตสาหกรรมและสอนเสริมพัฒนาทักษะงานอุตสาหกรรมสำหรับนักเรียนกลุ่มเก่ง</w:t>
            </w:r>
          </w:p>
          <w:p w14:paraId="5C1F8A8E" w14:textId="1226E41D" w:rsidR="00794953" w:rsidRDefault="00794953" w:rsidP="00794953">
            <w:pPr>
              <w:ind w:left="709" w:hanging="283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2.3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กิจกรรมแข่งขันทักษะวิชาการเนื่องในงาน</w:t>
            </w:r>
            <w:proofErr w:type="spellStart"/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ศิลป</w:t>
            </w:r>
            <w:proofErr w:type="spellEnd"/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หัตถกรรมหรือตามคำเชิญชวน</w:t>
            </w:r>
          </w:p>
          <w:p w14:paraId="7909F404" w14:textId="77777777" w:rsidR="00794953" w:rsidRPr="00EB0A99" w:rsidRDefault="00794953" w:rsidP="00794953">
            <w:pPr>
              <w:ind w:left="709" w:hanging="283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5C6FDF" w14:textId="77777777" w:rsidR="00794953" w:rsidRDefault="00794953" w:rsidP="00794953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2.4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กิจกรรมอบรมเชิงปฏิบัติการงาน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</w:t>
            </w:r>
          </w:p>
          <w:p w14:paraId="1766D1CD" w14:textId="3776ADC0" w:rsidR="00794953" w:rsidRPr="00EB0A99" w:rsidRDefault="00794953" w:rsidP="0079495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   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อุตสาหกรรม</w:t>
            </w:r>
          </w:p>
        </w:tc>
        <w:tc>
          <w:tcPr>
            <w:tcW w:w="1350" w:type="dxa"/>
          </w:tcPr>
          <w:p w14:paraId="1CD1C9F8" w14:textId="77777777" w:rsidR="00794953" w:rsidRPr="00EB0A99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73DE74A" w14:textId="77777777" w:rsidR="00794953" w:rsidRPr="00EB0A99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CDEE490" w14:textId="77777777" w:rsidR="00794953" w:rsidRPr="00EB0A99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F34A9E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82753A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</w:rPr>
              <w:t>40,000</w:t>
            </w:r>
          </w:p>
          <w:p w14:paraId="0CD80638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6734525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307C21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5,000</w:t>
            </w:r>
          </w:p>
          <w:p w14:paraId="2216AFBE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B60D6E0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203AD3" w14:textId="2B7D13F6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8739A15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87D7643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5,000</w:t>
            </w:r>
          </w:p>
          <w:p w14:paraId="102EB85E" w14:textId="0DE3393D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1178F55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B63A152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5,000</w:t>
            </w:r>
          </w:p>
          <w:p w14:paraId="5E8B66E2" w14:textId="77777777" w:rsidR="00794953" w:rsidRPr="00EB0A99" w:rsidRDefault="00794953" w:rsidP="00794953">
            <w:pPr>
              <w:spacing w:after="160" w:line="259" w:lineRule="auto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47" w:type="dxa"/>
          </w:tcPr>
          <w:p w14:paraId="6830C950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2A7EC16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2562</w:t>
            </w:r>
          </w:p>
          <w:p w14:paraId="6F18E2A7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BC18A1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309AAFC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 –</w:t>
            </w:r>
          </w:p>
          <w:p w14:paraId="34F15EDD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EB0A99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2AD10B8B" w14:textId="77777777" w:rsidR="00794953" w:rsidRPr="00EB0A99" w:rsidRDefault="00794953" w:rsidP="00794953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0B4A35F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 –</w:t>
            </w:r>
          </w:p>
          <w:p w14:paraId="1CEC3F1E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EB0A99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2E3E1FF1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05C2350" w14:textId="05EB100B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5D32594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C387D6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 –</w:t>
            </w:r>
          </w:p>
          <w:p w14:paraId="2D3ED311" w14:textId="5FE2963B" w:rsidR="00794953" w:rsidRDefault="00794953" w:rsidP="00794953">
            <w:pPr>
              <w:jc w:val="center"/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EB0A99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  <w:p w14:paraId="12AA33EC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5E34011A" w14:textId="77777777" w:rsidR="00794953" w:rsidRPr="00EB0A99" w:rsidRDefault="00794953" w:rsidP="00794953">
            <w:pPr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15 พฤษภาคม 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</w:rPr>
              <w:t>25</w:t>
            </w:r>
            <w:r w:rsidRPr="00EB0A9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62 –</w:t>
            </w:r>
          </w:p>
          <w:p w14:paraId="24F6DBE6" w14:textId="0C1B18B1" w:rsidR="00794953" w:rsidRPr="00EB0A99" w:rsidRDefault="00794953" w:rsidP="00794953">
            <w:pPr>
              <w:spacing w:after="160" w:line="259" w:lineRule="auto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28 กุมภาพันธ์ </w:t>
            </w:r>
            <w:r w:rsidRPr="00EB0A99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2163" w:type="dxa"/>
          </w:tcPr>
          <w:p w14:paraId="068EF467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542CC70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5EA9C74B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และคณะครูกลุ่มงานอุตสาหกรรม</w:t>
            </w:r>
          </w:p>
          <w:p w14:paraId="324F6396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2AAC3514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และคณะครูกลุ่มงานอุตสาหกรรม</w:t>
            </w:r>
          </w:p>
          <w:p w14:paraId="3AEE486C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625D1A4B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และคณะครูกลุ่มงานอุตสาหกรรม</w:t>
            </w:r>
          </w:p>
          <w:p w14:paraId="66CA5D07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C5FCB54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0208440A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และคณะครูกลุ่มงานอุตสาหกรรม</w:t>
            </w:r>
          </w:p>
          <w:p w14:paraId="26969A16" w14:textId="77777777" w:rsidR="00794953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7AA1FE0D" w14:textId="77777777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และคณะครูกลุ่มงานอุตสาหกรรม</w:t>
            </w:r>
          </w:p>
          <w:p w14:paraId="2D5EBA55" w14:textId="28C69EE4" w:rsidR="00794953" w:rsidRPr="00EB0A99" w:rsidRDefault="00794953" w:rsidP="00794953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1350"/>
        <w:gridCol w:w="2250"/>
        <w:gridCol w:w="2160"/>
      </w:tblGrid>
      <w:tr w:rsidR="00F47560" w:rsidRPr="00EB0A99" w14:paraId="02A4AED0" w14:textId="77777777" w:rsidTr="00557FD7">
        <w:trPr>
          <w:trHeight w:val="2969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7C247C1F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EBAB5F6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1. ผู้บริหารสถานศึกษาและหัวหน้างาน  </w:t>
            </w:r>
          </w:p>
          <w:p w14:paraId="7BE36C37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   แผนงานนิเทศติดตามงานให้เป็นไปตาม</w:t>
            </w:r>
          </w:p>
          <w:p w14:paraId="5EBB6F9E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   โครงการ</w:t>
            </w:r>
          </w:p>
          <w:p w14:paraId="57B5E121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2. หัวหน้ากลุ่มสาระฯ นิเทศติดตามการ</w:t>
            </w:r>
          </w:p>
          <w:p w14:paraId="454AF780" w14:textId="77777777" w:rsidR="00557FD7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   ดำเนินงานและอำนวยความสะดวกใน</w:t>
            </w:r>
          </w:p>
          <w:p w14:paraId="57676E58" w14:textId="77777777" w:rsidR="00557FD7" w:rsidRDefault="00557FD7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Cs w:val="32"/>
                <w:cs/>
              </w:rPr>
              <w:t xml:space="preserve">      </w:t>
            </w:r>
            <w:r w:rsidR="00F47560" w:rsidRPr="00EB0A99">
              <w:rPr>
                <w:rFonts w:ascii="TH SarabunPSK" w:hAnsi="TH SarabunPSK" w:cs="TH SarabunPSK"/>
                <w:b/>
                <w:szCs w:val="32"/>
                <w:cs/>
              </w:rPr>
              <w:t>การ</w:t>
            </w:r>
            <w:r w:rsidR="00F47560"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ดำเนินกิจกรรมตามภาระงานที่</w:t>
            </w:r>
          </w:p>
          <w:p w14:paraId="1B8CFDB6" w14:textId="48AF812C" w:rsidR="00F47560" w:rsidRPr="00EB0A99" w:rsidRDefault="00557FD7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="00F47560"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กำหนดในโครงการ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0AEDF986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8A4B51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27840C2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3A59469E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DF6E3B5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1 พฤศจิกายน 2562 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538A5518" w14:textId="77777777" w:rsidR="00F47560" w:rsidRPr="00EB0A99" w:rsidRDefault="00F47560" w:rsidP="00F475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28 กุมภาพันธ์ 25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  <w:p w14:paraId="7CEF585A" w14:textId="77777777" w:rsidR="00F47560" w:rsidRPr="00EB0A99" w:rsidRDefault="00F47560" w:rsidP="00F475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051D5E59" w14:textId="77777777" w:rsidR="00F47560" w:rsidRPr="00EB0A99" w:rsidRDefault="00F47560" w:rsidP="00F4756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B9344D" w14:textId="77777777" w:rsidR="00F47560" w:rsidRPr="00EB0A99" w:rsidRDefault="00F47560" w:rsidP="00F4756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</w:t>
            </w:r>
          </w:p>
          <w:p w14:paraId="7B4435A6" w14:textId="77777777" w:rsidR="001339BD" w:rsidRDefault="00F47560" w:rsidP="00F4756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>และหัวหน้า</w:t>
            </w:r>
          </w:p>
          <w:p w14:paraId="2618621D" w14:textId="4FC95EBC" w:rsidR="00F47560" w:rsidRPr="00EB0A99" w:rsidRDefault="00F47560" w:rsidP="00F4756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>งานแผนงาน</w:t>
            </w:r>
          </w:p>
          <w:p w14:paraId="1078BAD8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</w:tc>
      </w:tr>
      <w:tr w:rsidR="00F47560" w:rsidRPr="00EB0A99" w14:paraId="29B05F37" w14:textId="77777777" w:rsidTr="00557FD7">
        <w:trPr>
          <w:trHeight w:val="899"/>
        </w:trPr>
        <w:tc>
          <w:tcPr>
            <w:tcW w:w="3955" w:type="dxa"/>
            <w:tcBorders>
              <w:top w:val="single" w:sz="4" w:space="0" w:color="auto"/>
              <w:bottom w:val="single" w:sz="4" w:space="0" w:color="auto"/>
            </w:tcBorders>
          </w:tcPr>
          <w:p w14:paraId="02D319D6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EB0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</w:rPr>
              <w:t>A</w:t>
            </w:r>
            <w:r w:rsidRPr="00EB0A9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  <w:p w14:paraId="7792EA07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1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. ประเมินความสำเร็จของกิจกรรม </w:t>
            </w:r>
          </w:p>
          <w:p w14:paraId="38E3311E" w14:textId="77777777" w:rsidR="00557FD7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2.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สรุปและรายงานผลกิจกรรม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7280CC36" w14:textId="3103A175" w:rsidR="00F47560" w:rsidRPr="00557FD7" w:rsidRDefault="00557FD7" w:rsidP="00557FD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   </w:t>
            </w:r>
            <w:r w:rsidR="00F47560"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จัดทำรายงานนำเสนอฝ่ายบริหาร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</w:tcPr>
          <w:p w14:paraId="5227250F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42C58A97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F628A0A" w14:textId="77777777" w:rsidR="00F47560" w:rsidRPr="00EB0A99" w:rsidRDefault="00F47560" w:rsidP="00F47560">
            <w:pPr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1- 31 มีนาคม 25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63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  <w:right w:val="outset" w:sz="6" w:space="0" w:color="auto"/>
            </w:tcBorders>
          </w:tcPr>
          <w:p w14:paraId="72566A89" w14:textId="77777777" w:rsidR="00F47560" w:rsidRPr="00EB0A99" w:rsidRDefault="00F47560" w:rsidP="00F4756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56887F3" w14:textId="77777777" w:rsid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นายสุภาพ  พึ่งญาติ</w:t>
            </w:r>
          </w:p>
          <w:p w14:paraId="17015897" w14:textId="64CB2A05" w:rsidR="00F47560" w:rsidRPr="00EB0A99" w:rsidRDefault="00EB0A99" w:rsidP="00EB0A99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และคณะครูกลุ่มงานอุตสาหกรรม</w:t>
            </w:r>
          </w:p>
        </w:tc>
      </w:tr>
      <w:tr w:rsidR="00F47560" w:rsidRPr="00EB0A99" w14:paraId="6356790F" w14:textId="77777777" w:rsidTr="00557FD7">
        <w:trPr>
          <w:trHeight w:val="70"/>
        </w:trPr>
        <w:tc>
          <w:tcPr>
            <w:tcW w:w="97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4189F5" w14:textId="77777777" w:rsidR="00F47560" w:rsidRPr="00EB0A99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076F1470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>5.  ผู้เข้าร่วมโครงการ</w:t>
      </w:r>
    </w:p>
    <w:p w14:paraId="4B6FB3F3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5.1 ผู้บริหารสถานศึกษาโรงเรียนอยุธยานุสรณ์</w:t>
      </w:r>
    </w:p>
    <w:p w14:paraId="17575203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</w:rPr>
        <w:tab/>
        <w:t>5</w:t>
      </w:r>
      <w:r w:rsidRPr="00557FD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bCs/>
          <w:sz w:val="32"/>
          <w:szCs w:val="32"/>
        </w:rPr>
        <w:t xml:space="preserve">2 </w:t>
      </w:r>
      <w:r w:rsidRPr="00EB0A99">
        <w:rPr>
          <w:rFonts w:ascii="TH SarabunPSK" w:hAnsi="TH SarabunPSK" w:cs="TH SarabunPSK"/>
          <w:b/>
          <w:szCs w:val="32"/>
          <w:cs/>
        </w:rPr>
        <w:t>คณะครูกลุ่ม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งานอุตสาหกรรม</w:t>
      </w:r>
    </w:p>
    <w:p w14:paraId="0BF203AD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</w:rPr>
        <w:t>5</w:t>
      </w:r>
      <w:r w:rsidRPr="00557FD7">
        <w:rPr>
          <w:rFonts w:ascii="TH SarabunPSK" w:hAnsi="TH SarabunPSK" w:cs="TH SarabunPSK"/>
          <w:b/>
          <w:sz w:val="32"/>
          <w:szCs w:val="32"/>
          <w:cs/>
        </w:rPr>
        <w:t>.</w:t>
      </w:r>
      <w:r w:rsidRPr="00EB0A99">
        <w:rPr>
          <w:rFonts w:ascii="TH SarabunPSK" w:hAnsi="TH SarabunPSK" w:cs="TH SarabunPSK"/>
          <w:bCs/>
          <w:sz w:val="32"/>
          <w:szCs w:val="32"/>
        </w:rPr>
        <w:t xml:space="preserve">3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</w:p>
    <w:p w14:paraId="6C63A16A" w14:textId="77777777" w:rsidR="00EB0A99" w:rsidRPr="00557FD7" w:rsidRDefault="00EB0A99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</w:rPr>
      </w:pPr>
    </w:p>
    <w:p w14:paraId="7EB7F5D6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  <w:cs/>
        </w:rPr>
      </w:pPr>
      <w:r w:rsidRPr="00EB0A99">
        <w:rPr>
          <w:rFonts w:ascii="TH SarabunPSK" w:hAnsi="TH SarabunPSK" w:cs="TH SarabunPSK"/>
          <w:bCs/>
          <w:szCs w:val="32"/>
          <w:cs/>
        </w:rPr>
        <w:t>6.  สถานที่</w:t>
      </w:r>
    </w:p>
    <w:p w14:paraId="725F1A23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EB0A99">
        <w:rPr>
          <w:rFonts w:ascii="TH SarabunPSK" w:hAnsi="TH SarabunPSK" w:cs="TH SarabunPSK"/>
          <w:bCs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457A933F" w14:textId="77777777" w:rsidR="00F47560" w:rsidRPr="007A6AFD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0A6FAC56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>7.  รายละเอียดการใช้งบประมาณ</w:t>
      </w:r>
    </w:p>
    <w:p w14:paraId="7933078D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EB0A99">
        <w:rPr>
          <w:rFonts w:ascii="TH SarabunPSK" w:hAnsi="TH SarabunPSK" w:cs="TH SarabunPSK"/>
          <w:bCs/>
          <w:sz w:val="32"/>
          <w:szCs w:val="32"/>
        </w:rPr>
        <w:t>40,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5B5A1C9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EB0A99">
        <w:rPr>
          <w:rFonts w:ascii="TH SarabunPSK" w:hAnsi="TH SarabunPSK" w:cs="TH SarabunPSK"/>
          <w:bCs/>
          <w:sz w:val="32"/>
          <w:szCs w:val="32"/>
        </w:rPr>
        <w:t>15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,000        บาท</w:t>
      </w:r>
    </w:p>
    <w:p w14:paraId="140C75B6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3D0C8ADA" w14:textId="02CB1BF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7A17980E" w14:textId="7355CF4E" w:rsidR="00F47560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3DFEE051" w14:textId="77777777" w:rsidR="00557FD7" w:rsidRPr="007A6AFD" w:rsidRDefault="00557FD7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7631522F" w14:textId="77777777" w:rsidR="00F47560" w:rsidRPr="00EB0A99" w:rsidRDefault="00F47560" w:rsidP="00F47560">
      <w:pPr>
        <w:spacing w:after="160" w:line="259" w:lineRule="auto"/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lastRenderedPageBreak/>
        <w:t>8. 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3"/>
        <w:gridCol w:w="2239"/>
        <w:gridCol w:w="2574"/>
      </w:tblGrid>
      <w:tr w:rsidR="00F47560" w:rsidRPr="00EB0A99" w14:paraId="75A944A1" w14:textId="77777777" w:rsidTr="00EB0A99">
        <w:trPr>
          <w:tblHeader/>
        </w:trPr>
        <w:tc>
          <w:tcPr>
            <w:tcW w:w="4923" w:type="dxa"/>
            <w:tcBorders>
              <w:bottom w:val="single" w:sz="4" w:space="0" w:color="auto"/>
            </w:tcBorders>
          </w:tcPr>
          <w:p w14:paraId="5D2AD414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39" w:type="dxa"/>
            <w:tcBorders>
              <w:bottom w:val="single" w:sz="4" w:space="0" w:color="auto"/>
            </w:tcBorders>
          </w:tcPr>
          <w:p w14:paraId="4F16D89C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14:paraId="3A80AE3E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F47560" w:rsidRPr="00EB0A99" w14:paraId="492FD384" w14:textId="77777777" w:rsidTr="00557FD7">
        <w:trPr>
          <w:trHeight w:val="4472"/>
        </w:trPr>
        <w:tc>
          <w:tcPr>
            <w:tcW w:w="4923" w:type="dxa"/>
          </w:tcPr>
          <w:p w14:paraId="79BAD8F5" w14:textId="45345765" w:rsidR="00F47560" w:rsidRPr="00EB0A99" w:rsidRDefault="00F47560" w:rsidP="00F475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</w:p>
          <w:p w14:paraId="1022349B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1.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ผลสัมฤทธิ์ทางการเรียนช่างอุตสาหกรรมของ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br/>
              <w:t xml:space="preserve">      นักเรียนเพิ่มขึ้นร้อยละ 3    </w:t>
            </w:r>
          </w:p>
          <w:p w14:paraId="0B48CCB1" w14:textId="77777777" w:rsidR="00F47560" w:rsidRPr="00EB0A99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.</w:t>
            </w: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ผลการทดสอบของนักเรียนชั้น</w:t>
            </w:r>
          </w:p>
          <w:p w14:paraId="02E1667D" w14:textId="77777777" w:rsidR="00F47560" w:rsidRPr="00EB0A99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มัธยมศึกษาปีที่ 3 และมัธยมศึกษาปีที่ 6</w:t>
            </w:r>
          </w:p>
          <w:p w14:paraId="1C258821" w14:textId="0591B4F2" w:rsidR="00F47560" w:rsidRPr="00EB0A99" w:rsidRDefault="00F47560" w:rsidP="00F47560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ค่าเฉลี่ยเพิ่มขึ้นร้อยละ </w:t>
            </w:r>
            <w:r w:rsidR="00F33238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  <w:p w14:paraId="66E40EBD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3. นักเรียนมี</w:t>
            </w:r>
            <w:r w:rsidRPr="00EB0A9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ความสามารถในการวิเคราะห์และคิดอย่างมี</w:t>
            </w:r>
          </w:p>
          <w:p w14:paraId="561654B5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    </w:t>
            </w:r>
            <w:r w:rsidRPr="00EB0A99"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  <w:t>วิจารณญาณ</w:t>
            </w: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ร้อยละ </w:t>
            </w:r>
            <w:r w:rsidRPr="00EB0A99">
              <w:rPr>
                <w:rFonts w:ascii="TH SarabunPSK" w:hAnsi="TH SarabunPSK" w:cs="TH SarabunPSK"/>
                <w:bCs/>
                <w:sz w:val="32"/>
                <w:szCs w:val="40"/>
              </w:rPr>
              <w:t>8</w:t>
            </w: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0      </w:t>
            </w:r>
          </w:p>
          <w:p w14:paraId="31BC7ABF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   4. นักเรียนมี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ทักษะในการสื่อสารและการคิด</w:t>
            </w:r>
          </w:p>
          <w:p w14:paraId="26BDC6CF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คำนวณ ระดับดี เฉลี่ยตามเกณฑ์ ร้อยละ </w:t>
            </w:r>
            <w:r w:rsidRPr="00EB0A99"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0 </w:t>
            </w:r>
          </w:p>
          <w:p w14:paraId="5980A95F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5.</w:t>
            </w: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นักเรียนมีทักษะใช้เทคโนโลยีสารสนเทศเพื่อ</w:t>
            </w:r>
          </w:p>
          <w:p w14:paraId="37EE87DD" w14:textId="77777777" w:rsidR="00F47560" w:rsidRPr="00EB0A99" w:rsidRDefault="00F47560" w:rsidP="00F47560">
            <w:pPr>
              <w:tabs>
                <w:tab w:val="right" w:pos="9695"/>
              </w:tabs>
              <w:rPr>
                <w:rFonts w:ascii="TH SarabunPSK" w:hAnsi="TH SarabunPSK" w:cs="TH SarabunPSK"/>
                <w:spacing w:val="-12"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พัฒนาการเรียนรู้ </w:t>
            </w:r>
            <w:r w:rsidRPr="00EB0A99">
              <w:rPr>
                <w:rFonts w:ascii="TH SarabunPSK" w:hAnsi="TH SarabunPSK" w:cs="TH SarabunPSK"/>
                <w:b/>
                <w:szCs w:val="32"/>
                <w:cs/>
              </w:rPr>
              <w:t xml:space="preserve">ร้อยละ 80  </w:t>
            </w:r>
            <w:r w:rsidRPr="00EB0A99">
              <w:rPr>
                <w:rFonts w:ascii="TH SarabunPSK" w:hAnsi="TH SarabunPSK" w:cs="TH SarabunPSK"/>
                <w:bCs/>
                <w:szCs w:val="32"/>
                <w:cs/>
              </w:rPr>
              <w:t xml:space="preserve">   </w:t>
            </w:r>
          </w:p>
        </w:tc>
        <w:tc>
          <w:tcPr>
            <w:tcW w:w="2239" w:type="dxa"/>
          </w:tcPr>
          <w:p w14:paraId="7F78A49B" w14:textId="77777777" w:rsidR="00557FD7" w:rsidRDefault="00557FD7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4DF07C5" w14:textId="1C4789A8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0B39EC48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2A4638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การทดสอบ</w:t>
            </w:r>
          </w:p>
          <w:p w14:paraId="18D4B7CD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39BE4B4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EA18DD3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16CADFF3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FFE3056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559142E2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14:paraId="40BFCAD1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574" w:type="dxa"/>
          </w:tcPr>
          <w:p w14:paraId="58708368" w14:textId="77777777" w:rsidR="00557FD7" w:rsidRDefault="00557FD7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D4914A" w14:textId="524FBF73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แบบทดสอบรายวิชา</w:t>
            </w:r>
          </w:p>
          <w:p w14:paraId="2DD683CC" w14:textId="77777777" w:rsidR="00F47560" w:rsidRPr="00EB0A99" w:rsidRDefault="00F47560" w:rsidP="00557FD7">
            <w:pPr>
              <w:ind w:firstLine="72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98B00A1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แบบทดสอบปฏิบัติ</w:t>
            </w:r>
          </w:p>
          <w:p w14:paraId="04A3D9F6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ED720F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3D6C0F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3B6767A5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0009E0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61877D30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  <w:p w14:paraId="25DA77BA" w14:textId="77777777" w:rsidR="00F47560" w:rsidRPr="00EB0A99" w:rsidRDefault="00F47560" w:rsidP="00557FD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</w:tc>
      </w:tr>
      <w:tr w:rsidR="00F47560" w:rsidRPr="00EB0A99" w14:paraId="5FC95EC6" w14:textId="77777777" w:rsidTr="00557FD7">
        <w:trPr>
          <w:trHeight w:val="1092"/>
        </w:trPr>
        <w:tc>
          <w:tcPr>
            <w:tcW w:w="4923" w:type="dxa"/>
            <w:tcBorders>
              <w:top w:val="outset" w:sz="6" w:space="0" w:color="auto"/>
              <w:bottom w:val="nil"/>
            </w:tcBorders>
          </w:tcPr>
          <w:p w14:paraId="4AD24A97" w14:textId="77777777" w:rsidR="00F47560" w:rsidRPr="00EB0A99" w:rsidRDefault="00F47560" w:rsidP="00F4756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00846251" w14:textId="77777777" w:rsidR="00F47560" w:rsidRPr="00EB0A99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1. ครูมีกระบวนการเรียนการสอนที่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สร้างโอกาสให้</w:t>
            </w:r>
          </w:p>
          <w:p w14:paraId="71BC80A2" w14:textId="77777777" w:rsidR="00F47560" w:rsidRPr="00EB0A99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นักเรียนทุกคนมีส่วนร่วม อยู่ในระดับดี</w:t>
            </w:r>
          </w:p>
        </w:tc>
        <w:tc>
          <w:tcPr>
            <w:tcW w:w="2239" w:type="dxa"/>
            <w:tcBorders>
              <w:top w:val="outset" w:sz="6" w:space="0" w:color="auto"/>
              <w:bottom w:val="nil"/>
            </w:tcBorders>
            <w:vAlign w:val="center"/>
          </w:tcPr>
          <w:p w14:paraId="679FC46E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</w:tc>
        <w:tc>
          <w:tcPr>
            <w:tcW w:w="2574" w:type="dxa"/>
            <w:tcBorders>
              <w:top w:val="outset" w:sz="6" w:space="0" w:color="auto"/>
              <w:bottom w:val="nil"/>
            </w:tcBorders>
            <w:vAlign w:val="center"/>
          </w:tcPr>
          <w:p w14:paraId="773FA5D2" w14:textId="77777777" w:rsidR="00F47560" w:rsidRPr="00EB0A99" w:rsidRDefault="00F47560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</w:tc>
      </w:tr>
      <w:tr w:rsidR="00557FD7" w:rsidRPr="00EB0A99" w14:paraId="22135F77" w14:textId="77777777" w:rsidTr="00557FD7">
        <w:trPr>
          <w:trHeight w:val="4293"/>
        </w:trPr>
        <w:tc>
          <w:tcPr>
            <w:tcW w:w="4923" w:type="dxa"/>
            <w:tcBorders>
              <w:top w:val="nil"/>
              <w:bottom w:val="single" w:sz="4" w:space="0" w:color="auto"/>
            </w:tcBorders>
          </w:tcPr>
          <w:p w14:paraId="4B45CAF0" w14:textId="77777777" w:rsidR="00557FD7" w:rsidRPr="00EB0A99" w:rsidRDefault="00557FD7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2. ครูมีการตรวจสอบและประเมินความรู้ความเข้าใจ</w:t>
            </w:r>
          </w:p>
          <w:p w14:paraId="4F874070" w14:textId="77777777" w:rsidR="00557FD7" w:rsidRPr="00EB0A99" w:rsidRDefault="00557FD7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ของผู้เรียนอย่างเป็นระบบ และมีประสิทธิภาพ อยู่</w:t>
            </w:r>
          </w:p>
          <w:p w14:paraId="758F2F91" w14:textId="77777777" w:rsidR="00557FD7" w:rsidRDefault="00557FD7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ในระดับดี</w:t>
            </w:r>
          </w:p>
          <w:p w14:paraId="301CF93C" w14:textId="4AD960B4" w:rsidR="00557FD7" w:rsidRPr="00EB0A99" w:rsidRDefault="00557FD7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นักเรียนที่เข้าร่วมกิจกรรมอุตสาหกรรมมีโอกาส</w:t>
            </w:r>
          </w:p>
          <w:p w14:paraId="62924331" w14:textId="77777777" w:rsidR="00557FD7" w:rsidRPr="00EB0A99" w:rsidRDefault="00557FD7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เรียนรู้งานช่างและเตรียมตัวสำหรับการ</w:t>
            </w:r>
          </w:p>
          <w:p w14:paraId="2028AB2F" w14:textId="77777777" w:rsidR="00557FD7" w:rsidRPr="00EB0A99" w:rsidRDefault="00557FD7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สอบแข่งขันทางวิชาการ ในรูปแบบที่เหมาะสม    </w:t>
            </w:r>
          </w:p>
          <w:p w14:paraId="533BF1A1" w14:textId="77777777" w:rsidR="00557FD7" w:rsidRPr="00EB0A99" w:rsidRDefault="00557FD7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มีความคิดริเริ่มสร้างสรรค์ รู้จักการคิดอย่างมีเหตุผล </w:t>
            </w:r>
          </w:p>
          <w:p w14:paraId="3DB1993C" w14:textId="77777777" w:rsidR="00557FD7" w:rsidRPr="00EB0A99" w:rsidRDefault="00557FD7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มีทักษะการทำงานร่วมกันและนำความรู้ไปยุกต์ใช้</w:t>
            </w:r>
          </w:p>
          <w:p w14:paraId="39446464" w14:textId="77777777" w:rsidR="00557FD7" w:rsidRDefault="00557FD7" w:rsidP="00F47560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ได้อย่างมีเหตุผล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</w:p>
          <w:p w14:paraId="0FCC15DD" w14:textId="77777777" w:rsidR="00557FD7" w:rsidRPr="00EB0A99" w:rsidRDefault="00557FD7" w:rsidP="00557FD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4.</w:t>
            </w:r>
            <w:r w:rsidRPr="00EB0A99">
              <w:rPr>
                <w:rFonts w:ascii="TH SarabunPSK" w:hAnsi="TH SarabunPSK" w:cs="TH SarabunPSK"/>
                <w:color w:val="FF0000"/>
                <w:spacing w:val="-20"/>
                <w:sz w:val="32"/>
                <w:szCs w:val="32"/>
                <w:cs/>
              </w:rPr>
              <w:t xml:space="preserve"> </w:t>
            </w: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นักเรียนมีการวางแผนการทำงาน การทำงานร่วมกัน</w:t>
            </w:r>
          </w:p>
          <w:p w14:paraId="12BFEE12" w14:textId="236F8858" w:rsidR="00557FD7" w:rsidRPr="00EB0A99" w:rsidRDefault="00557FD7" w:rsidP="00557FD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เป็นทีม</w:t>
            </w:r>
            <w:r w:rsidRPr="00EB0A9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รู้จักตัดสินใจแก้ปัญหาได้อย่างมี</w:t>
            </w:r>
            <w:r w:rsidRPr="00EB0A99">
              <w:rPr>
                <w:rFonts w:ascii="TH SarabunPSK" w:hAnsi="TH SarabunPSK" w:cs="TH SarabunPSK"/>
                <w:color w:val="000000"/>
                <w:spacing w:val="-20"/>
                <w:sz w:val="32"/>
                <w:szCs w:val="32"/>
                <w:cs/>
              </w:rPr>
              <w:t>ประสิทธิภาพ</w:t>
            </w:r>
          </w:p>
        </w:tc>
        <w:tc>
          <w:tcPr>
            <w:tcW w:w="2239" w:type="dxa"/>
            <w:tcBorders>
              <w:top w:val="nil"/>
            </w:tcBorders>
          </w:tcPr>
          <w:p w14:paraId="63E5A3EB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การประเมิน</w:t>
            </w:r>
          </w:p>
          <w:p w14:paraId="33F72E51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1FEE930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B44C029" w14:textId="457D07F3" w:rsidR="00557FD7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68A6CD9E" w14:textId="622B0628" w:rsidR="00557FD7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980B9E" w14:textId="0F027322" w:rsidR="00557FD7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07A4CF" w14:textId="7C4A81A5" w:rsidR="00557FD7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5C9F3C" w14:textId="6955AA38" w:rsidR="00557FD7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7015FD" w14:textId="77777777" w:rsidR="00557FD7" w:rsidRPr="00EB0A99" w:rsidRDefault="00557FD7" w:rsidP="007A6AFD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81CD2CC" w14:textId="3B72B740" w:rsidR="00557FD7" w:rsidRPr="00EB0A99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574" w:type="dxa"/>
            <w:tcBorders>
              <w:top w:val="nil"/>
              <w:bottom w:val="single" w:sz="4" w:space="0" w:color="auto"/>
            </w:tcBorders>
          </w:tcPr>
          <w:p w14:paraId="71F94FB6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6FF7131F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1F5031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4FBF2B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99AD9C6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B46DEB5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520E7CA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FC46EA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9854955" w14:textId="77777777" w:rsidR="00557FD7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CFC708" w14:textId="495B0FE1" w:rsidR="00557FD7" w:rsidRPr="00EB0A99" w:rsidRDefault="00557FD7" w:rsidP="00F4756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B0A9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2B2E8EE3" w14:textId="77777777" w:rsidR="00F47560" w:rsidRPr="00557FD7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8"/>
        </w:rPr>
      </w:pPr>
    </w:p>
    <w:p w14:paraId="342C5F7A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>9.  ผลที่คาดว่าจะได้รับ</w:t>
      </w:r>
    </w:p>
    <w:p w14:paraId="255789F6" w14:textId="77777777" w:rsidR="00F47560" w:rsidRPr="00EB0A99" w:rsidRDefault="00F47560" w:rsidP="00F47560">
      <w:pPr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Cs/>
          <w:szCs w:val="32"/>
          <w:cs/>
        </w:rPr>
        <w:t xml:space="preserve">    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9.1 นักเรียนโรงเรียนอยุธยานุสรณ์มีผลสัมฤทธิ์ทางการเรียนงานอุตสาหกรรมสูงขึ้นและค่าเฉลี่ยคะแนน</w:t>
      </w:r>
    </w:p>
    <w:p w14:paraId="2A547683" w14:textId="57DE8CE6" w:rsidR="00F47560" w:rsidRPr="00EB0A99" w:rsidRDefault="00F47560" w:rsidP="00F47560">
      <w:pPr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การทดสอบของนักเรียนสูงขึ้นร้อยละ </w:t>
      </w:r>
      <w:r w:rsidR="00AA3530">
        <w:rPr>
          <w:rFonts w:ascii="TH SarabunPSK" w:hAnsi="TH SarabunPSK" w:cs="TH SarabunPSK" w:hint="cs"/>
          <w:b/>
          <w:sz w:val="32"/>
          <w:szCs w:val="32"/>
          <w:cs/>
        </w:rPr>
        <w:t>3</w:t>
      </w:r>
    </w:p>
    <w:p w14:paraId="055358C2" w14:textId="77777777" w:rsidR="00F47560" w:rsidRPr="00EB0A99" w:rsidRDefault="00F47560" w:rsidP="00F47560">
      <w:pPr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9.2 นักเรียนมีการพัฒนาทั้งด้านเนื้อหาสาระ ความคิดรวบยอด ทักษะในวิชาช่างอุตสาหกรรมและมีความ</w:t>
      </w:r>
    </w:p>
    <w:p w14:paraId="6980C3CB" w14:textId="77777777" w:rsidR="00F47560" w:rsidRPr="00EB0A99" w:rsidRDefault="00F47560" w:rsidP="00F47560">
      <w:pPr>
        <w:rPr>
          <w:rFonts w:ascii="TH SarabunPSK" w:hAnsi="TH SarabunPSK" w:cs="TH SarabunPSK"/>
          <w:b/>
          <w:sz w:val="32"/>
          <w:szCs w:val="32"/>
          <w:cs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>พึงพอใจต่อการเรียนรู้ของตนเอง ตลอดจนมีเจตคติที่ดีต่อวิชางานอุตสาหกรรมมากขึ้น</w:t>
      </w:r>
    </w:p>
    <w:p w14:paraId="0BE4413B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9.3 </w:t>
      </w:r>
      <w:r w:rsidRPr="00EB0A99">
        <w:rPr>
          <w:rFonts w:ascii="TH SarabunPSK" w:hAnsi="TH SarabunPSK" w:cs="TH SarabunPSK"/>
          <w:b/>
          <w:color w:val="000000"/>
          <w:sz w:val="32"/>
          <w:szCs w:val="32"/>
          <w:cs/>
        </w:rPr>
        <w:t>นักเ</w:t>
      </w:r>
      <w:r w:rsidRPr="00EB0A99">
        <w:rPr>
          <w:rFonts w:ascii="TH SarabunPSK" w:hAnsi="TH SarabunPSK" w:cs="TH SarabunPSK"/>
          <w:color w:val="000000"/>
          <w:sz w:val="32"/>
          <w:szCs w:val="32"/>
          <w:cs/>
        </w:rPr>
        <w:t>รียนที่เข้าอบรมได้รับความรู้  มีเจตคติที่ดีต่อวิชางานอุตสาหกรรม  และได้รับการพัฒนา</w:t>
      </w:r>
    </w:p>
    <w:p w14:paraId="4EA718EC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000000"/>
          <w:sz w:val="32"/>
          <w:szCs w:val="32"/>
        </w:rPr>
      </w:pPr>
      <w:r w:rsidRPr="00EB0A99">
        <w:rPr>
          <w:rFonts w:ascii="TH SarabunPSK" w:hAnsi="TH SarabunPSK" w:cs="TH SarabunPSK"/>
          <w:color w:val="000000"/>
          <w:sz w:val="32"/>
          <w:szCs w:val="32"/>
          <w:cs/>
        </w:rPr>
        <w:t xml:space="preserve">ความคิดริเริ่มสร้างสรรค์  รู้ทักษะการทำงานร่วมกับผู้อื่น  จนสามารถนำความรู้ไปใช้ในชีวิตประจำวันได้  </w:t>
      </w:r>
    </w:p>
    <w:p w14:paraId="7B74012E" w14:textId="77777777" w:rsidR="00F47560" w:rsidRPr="00EB0A99" w:rsidRDefault="00F47560" w:rsidP="00F47560">
      <w:pPr>
        <w:ind w:firstLine="720"/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lastRenderedPageBreak/>
        <w:t>9.4 ครูช่างอุตสาหกรรมโรงเรียนอยุธยานุสรณ์มีศักยภาพการจัดการเรียนการสอนได้มาตรฐานวิชาชีพและเป็น</w:t>
      </w:r>
    </w:p>
    <w:p w14:paraId="2C5E2DAF" w14:textId="77777777" w:rsidR="00F47560" w:rsidRPr="00EB0A99" w:rsidRDefault="00F47560" w:rsidP="00F47560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แบบอย่างแก่ผู้อื่นได้          </w:t>
      </w:r>
    </w:p>
    <w:p w14:paraId="340B62AC" w14:textId="77777777" w:rsidR="00F47560" w:rsidRPr="00EB0A99" w:rsidRDefault="00F47560" w:rsidP="00F47560">
      <w:pPr>
        <w:tabs>
          <w:tab w:val="left" w:pos="993"/>
        </w:tabs>
        <w:rPr>
          <w:rFonts w:ascii="TH SarabunPSK" w:hAnsi="TH SarabunPSK" w:cs="TH SarabunPSK"/>
          <w:b/>
          <w:sz w:val="32"/>
          <w:szCs w:val="32"/>
        </w:rPr>
      </w:pPr>
    </w:p>
    <w:p w14:paraId="172B2851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6DB66F4F" w14:textId="44FC938B" w:rsidR="00F47560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ลงชื่อ                                     ผู้เห็นชอบโครงการ</w:t>
      </w:r>
    </w:p>
    <w:p w14:paraId="28B519E9" w14:textId="77777777" w:rsidR="001339BD" w:rsidRPr="001339BD" w:rsidRDefault="001339BD" w:rsidP="00F47560">
      <w:pPr>
        <w:pStyle w:val="NoSpacing"/>
        <w:rPr>
          <w:rFonts w:ascii="TH SarabunPSK" w:hAnsi="TH SarabunPSK" w:cs="TH SarabunPSK"/>
          <w:sz w:val="18"/>
          <w:szCs w:val="18"/>
        </w:rPr>
      </w:pPr>
    </w:p>
    <w:p w14:paraId="0AD91945" w14:textId="77777777" w:rsidR="00F47560" w:rsidRPr="00EB0A99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  (นายสุภาพ   พึ่งญาติ)</w:t>
      </w:r>
      <w:r w:rsidRPr="00EB0A99">
        <w:rPr>
          <w:rFonts w:ascii="TH SarabunPSK" w:hAnsi="TH SarabunPSK" w:cs="TH SarabunPSK"/>
          <w:sz w:val="32"/>
          <w:szCs w:val="32"/>
        </w:rPr>
        <w:tab/>
      </w:r>
      <w:r w:rsidRPr="00EB0A99">
        <w:rPr>
          <w:rFonts w:ascii="TH SarabunPSK" w:hAnsi="TH SarabunPSK" w:cs="TH SarabunPSK"/>
          <w:sz w:val="32"/>
          <w:szCs w:val="32"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(นางสุภัสสร </w:t>
      </w:r>
      <w:proofErr w:type="spellStart"/>
      <w:r w:rsidRPr="00EB0A99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EB0A99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45AB3160" w14:textId="77777777" w:rsidR="00F47560" w:rsidRPr="00EB0A99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          ครู </w:t>
      </w:r>
      <w:proofErr w:type="spellStart"/>
      <w:r w:rsidRPr="00EB0A99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EB0A99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EB0A99">
        <w:rPr>
          <w:rFonts w:ascii="TH SarabunPSK" w:hAnsi="TH SarabunPSK" w:cs="TH SarabunPSK"/>
          <w:sz w:val="32"/>
          <w:szCs w:val="32"/>
        </w:rPr>
        <w:t>3</w:t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  <w:t xml:space="preserve">                ปฏิบัติหน้าที่รองผู้อำนวยการโรงเรียนกลุ่มบริหารวิชาการ</w:t>
      </w:r>
    </w:p>
    <w:p w14:paraId="53920A63" w14:textId="77777777" w:rsidR="00F47560" w:rsidRPr="00EB0A99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14:paraId="24A561FE" w14:textId="77777777" w:rsidR="00F47560" w:rsidRPr="00EB0A99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77AD0192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sz w:val="32"/>
          <w:szCs w:val="32"/>
          <w:cs/>
        </w:rPr>
        <w:tab/>
      </w:r>
    </w:p>
    <w:p w14:paraId="43223600" w14:textId="46AFC507" w:rsidR="00F47560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EB0A99">
        <w:rPr>
          <w:rFonts w:ascii="TH SarabunPSK" w:hAnsi="TH SarabunPSK" w:cs="TH SarabunPSK"/>
          <w:b/>
          <w:szCs w:val="32"/>
          <w:cs/>
        </w:rPr>
        <w:t xml:space="preserve">      ว่าที่ ร.ต.                               ผู้อนุมัติโครงการ </w:t>
      </w:r>
    </w:p>
    <w:p w14:paraId="60267F06" w14:textId="77777777" w:rsidR="001339BD" w:rsidRPr="00EB0A99" w:rsidRDefault="001339BD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127E7080" w14:textId="6F3CC9FA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EB0A99">
        <w:rPr>
          <w:rFonts w:ascii="TH SarabunPSK" w:hAnsi="TH SarabunPSK" w:cs="TH SarabunPSK"/>
          <w:b/>
          <w:szCs w:val="32"/>
        </w:rPr>
        <w:tab/>
      </w:r>
      <w:r w:rsidRPr="00EB0A99">
        <w:rPr>
          <w:rFonts w:ascii="TH SarabunPSK" w:hAnsi="TH SarabunPSK" w:cs="TH SarabunPSK"/>
          <w:b/>
          <w:szCs w:val="32"/>
        </w:rPr>
        <w:tab/>
      </w:r>
      <w:r w:rsidRPr="00EB0A99">
        <w:rPr>
          <w:rFonts w:ascii="TH SarabunPSK" w:hAnsi="TH SarabunPSK" w:cs="TH SarabunPSK"/>
          <w:b/>
          <w:szCs w:val="32"/>
        </w:rPr>
        <w:tab/>
      </w:r>
      <w:r w:rsidR="00557FD7">
        <w:rPr>
          <w:rFonts w:ascii="TH SarabunPSK" w:hAnsi="TH SarabunPSK" w:cs="TH SarabunPSK" w:hint="cs"/>
          <w:b/>
          <w:szCs w:val="32"/>
          <w:cs/>
        </w:rPr>
        <w:t xml:space="preserve">           </w:t>
      </w:r>
      <w:r w:rsidRPr="00EB0A99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 w:rsidRPr="00EB0A99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17AE9174" w14:textId="3A5E7A5A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EB0A99">
        <w:rPr>
          <w:rFonts w:ascii="TH SarabunPSK" w:hAnsi="TH SarabunPSK" w:cs="TH SarabunPSK"/>
          <w:b/>
          <w:szCs w:val="32"/>
          <w:cs/>
        </w:rPr>
        <w:tab/>
      </w:r>
      <w:r w:rsidRPr="00EB0A99">
        <w:rPr>
          <w:rFonts w:ascii="TH SarabunPSK" w:hAnsi="TH SarabunPSK" w:cs="TH SarabunPSK"/>
          <w:b/>
          <w:szCs w:val="32"/>
          <w:cs/>
        </w:rPr>
        <w:tab/>
      </w:r>
      <w:r w:rsidRPr="00EB0A99">
        <w:rPr>
          <w:rFonts w:ascii="TH SarabunPSK" w:hAnsi="TH SarabunPSK" w:cs="TH SarabunPSK"/>
          <w:b/>
          <w:szCs w:val="32"/>
          <w:cs/>
        </w:rPr>
        <w:tab/>
        <w:t xml:space="preserve">         ผู้อำนวยการโรงเรียนอยุธยานุสรณ์</w:t>
      </w:r>
    </w:p>
    <w:p w14:paraId="1F0ED666" w14:textId="77777777" w:rsidR="00F47560" w:rsidRPr="00EB0A99" w:rsidRDefault="00F47560" w:rsidP="00F47560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1743D6EE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0993411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6F2E38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44CDD1B" w14:textId="77777777" w:rsidR="00F47560" w:rsidRPr="00EB0A99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3CB2895" w14:textId="77777777" w:rsidR="00F47560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3E09274" w14:textId="77777777" w:rsidR="00F47560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95F3A10" w14:textId="77777777" w:rsidR="00F47560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7E95E30" w14:textId="5588AFBA" w:rsidR="007A6AFD" w:rsidRDefault="007A6AFD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7CA5506" w14:textId="282CBAF2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70CA1D1" w14:textId="1AA8A8D8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536218BF" w14:textId="755C2CA7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C29F7A1" w14:textId="210DCA29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29114550" w14:textId="169CCD4E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87CE881" w14:textId="0AF05510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40FC0321" w14:textId="1F10EB4C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71F8212" w14:textId="3ECDE6F9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C22B0A6" w14:textId="59DFDA79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BCD2BB2" w14:textId="09124068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1C3D8942" w14:textId="7FC77AA5" w:rsid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6A0DCB73" w14:textId="77777777" w:rsidR="00557FD7" w:rsidRPr="00557FD7" w:rsidRDefault="00557FD7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0956D475" w14:textId="77777777" w:rsidR="00F47560" w:rsidRPr="007A6AFD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3214C91" w14:textId="77777777" w:rsidR="00F47560" w:rsidRPr="007A6AFD" w:rsidRDefault="00F47560" w:rsidP="00F47560">
      <w:pPr>
        <w:pStyle w:val="NoSpacing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7A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</w:t>
      </w: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อุตสาหกรรม</w:t>
      </w:r>
    </w:p>
    <w:p w14:paraId="0F833C22" w14:textId="3FE3EF15" w:rsidR="00F47560" w:rsidRDefault="00F47560" w:rsidP="00F47560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7A6AFD">
        <w:rPr>
          <w:rFonts w:ascii="TH SarabunPSK" w:hAnsi="TH SarabunPSK" w:cs="TH SarabunPSK"/>
          <w:bCs/>
          <w:sz w:val="32"/>
          <w:szCs w:val="32"/>
          <w:cs/>
        </w:rPr>
        <w:t>กิจกรรม อบรมเชิงปฏิบัติการอุตสาหกรรม</w:t>
      </w:r>
    </w:p>
    <w:p w14:paraId="2657D3AB" w14:textId="77777777" w:rsidR="001339BD" w:rsidRPr="001339BD" w:rsidRDefault="001339BD" w:rsidP="00F47560">
      <w:pPr>
        <w:jc w:val="center"/>
        <w:rPr>
          <w:rFonts w:ascii="TH SarabunPSK" w:hAnsi="TH SarabunPSK" w:cs="TH SarabunPSK"/>
          <w:bCs/>
          <w:szCs w:val="24"/>
          <w:cs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277"/>
        <w:gridCol w:w="1244"/>
        <w:gridCol w:w="1006"/>
        <w:gridCol w:w="588"/>
        <w:gridCol w:w="973"/>
        <w:gridCol w:w="587"/>
        <w:gridCol w:w="1130"/>
      </w:tblGrid>
      <w:tr w:rsidR="00F47560" w:rsidRPr="007A6AFD" w14:paraId="74299750" w14:textId="77777777" w:rsidTr="007A6AFD">
        <w:trPr>
          <w:trHeight w:val="422"/>
        </w:trPr>
        <w:tc>
          <w:tcPr>
            <w:tcW w:w="546" w:type="dxa"/>
            <w:vMerge w:val="restart"/>
            <w:vAlign w:val="center"/>
          </w:tcPr>
          <w:p w14:paraId="38A69595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77" w:type="dxa"/>
            <w:vMerge w:val="restart"/>
            <w:tcBorders>
              <w:right w:val="single" w:sz="4" w:space="0" w:color="auto"/>
            </w:tcBorders>
            <w:vAlign w:val="center"/>
          </w:tcPr>
          <w:p w14:paraId="69C5359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244" w:type="dxa"/>
            <w:vMerge w:val="restart"/>
            <w:tcBorders>
              <w:left w:val="single" w:sz="4" w:space="0" w:color="auto"/>
            </w:tcBorders>
            <w:vAlign w:val="center"/>
          </w:tcPr>
          <w:p w14:paraId="4DA4DD9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48D66CA8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651351B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0" w:type="dxa"/>
            <w:vMerge w:val="restart"/>
            <w:vAlign w:val="center"/>
          </w:tcPr>
          <w:p w14:paraId="31325D1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7560" w:rsidRPr="007A6AFD" w14:paraId="12AC998E" w14:textId="77777777" w:rsidTr="007A6AFD">
        <w:trPr>
          <w:trHeight w:val="350"/>
        </w:trPr>
        <w:tc>
          <w:tcPr>
            <w:tcW w:w="0" w:type="auto"/>
            <w:vMerge/>
            <w:vAlign w:val="center"/>
          </w:tcPr>
          <w:p w14:paraId="7A9ECA1A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77" w:type="dxa"/>
            <w:vMerge/>
            <w:tcBorders>
              <w:right w:val="single" w:sz="4" w:space="0" w:color="auto"/>
            </w:tcBorders>
            <w:vAlign w:val="center"/>
          </w:tcPr>
          <w:p w14:paraId="38BC32F8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4" w:type="dxa"/>
            <w:vMerge/>
            <w:tcBorders>
              <w:left w:val="single" w:sz="4" w:space="0" w:color="auto"/>
            </w:tcBorders>
            <w:vAlign w:val="center"/>
          </w:tcPr>
          <w:p w14:paraId="26FC20BF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3181124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3FA643C5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6882B59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797CE6D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0" w:type="dxa"/>
            <w:vMerge/>
            <w:vAlign w:val="center"/>
          </w:tcPr>
          <w:p w14:paraId="47B1FFBC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560" w:rsidRPr="007A6AFD" w14:paraId="697B34FD" w14:textId="77777777" w:rsidTr="007A6AFD">
        <w:trPr>
          <w:trHeight w:val="269"/>
        </w:trPr>
        <w:tc>
          <w:tcPr>
            <w:tcW w:w="546" w:type="dxa"/>
          </w:tcPr>
          <w:p w14:paraId="028B904A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3F2B2719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เครื่องมือและอุปกรณ์วัสดุฝึก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14:paraId="7587B71C" w14:textId="77777777" w:rsidR="00F47560" w:rsidRPr="007A6AFD" w:rsidRDefault="00F47560" w:rsidP="007A6A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06" w:type="dxa"/>
          </w:tcPr>
          <w:p w14:paraId="72889385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88" w:type="dxa"/>
          </w:tcPr>
          <w:p w14:paraId="7C905A50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48E598C9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87" w:type="dxa"/>
          </w:tcPr>
          <w:p w14:paraId="2B233C40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1CB25F1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5F08D902" w14:textId="77777777" w:rsidTr="00F47560">
        <w:tc>
          <w:tcPr>
            <w:tcW w:w="546" w:type="dxa"/>
          </w:tcPr>
          <w:p w14:paraId="36ACAEB9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77" w:type="dxa"/>
            <w:tcBorders>
              <w:right w:val="single" w:sz="4" w:space="0" w:color="auto"/>
            </w:tcBorders>
          </w:tcPr>
          <w:p w14:paraId="19B7AD66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ค่าจัดทำเอกสาร</w:t>
            </w:r>
          </w:p>
        </w:tc>
        <w:tc>
          <w:tcPr>
            <w:tcW w:w="1244" w:type="dxa"/>
            <w:tcBorders>
              <w:left w:val="single" w:sz="4" w:space="0" w:color="auto"/>
            </w:tcBorders>
          </w:tcPr>
          <w:p w14:paraId="3683F2C1" w14:textId="77777777" w:rsidR="00F47560" w:rsidRPr="007A6AFD" w:rsidRDefault="00F47560" w:rsidP="007A6A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50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ชุด</w:t>
            </w:r>
          </w:p>
        </w:tc>
        <w:tc>
          <w:tcPr>
            <w:tcW w:w="1006" w:type="dxa"/>
          </w:tcPr>
          <w:p w14:paraId="7F04A1A3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88" w:type="dxa"/>
          </w:tcPr>
          <w:p w14:paraId="6FB9EE03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4AECD669" w14:textId="77777777" w:rsidR="00F47560" w:rsidRPr="007A6AFD" w:rsidRDefault="00F47560" w:rsidP="007A6AFD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87" w:type="dxa"/>
          </w:tcPr>
          <w:p w14:paraId="7AEA5494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0ABBBB30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70A70C09" w14:textId="77777777" w:rsidTr="007A6AFD">
        <w:trPr>
          <w:trHeight w:val="296"/>
        </w:trPr>
        <w:tc>
          <w:tcPr>
            <w:tcW w:w="6661" w:type="dxa"/>
            <w:gridSpan w:val="5"/>
          </w:tcPr>
          <w:p w14:paraId="717A00E2" w14:textId="77777777" w:rsidR="00F47560" w:rsidRPr="007A6AFD" w:rsidRDefault="00F47560" w:rsidP="007A6A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7080D22A" w14:textId="77777777" w:rsidR="00F47560" w:rsidRPr="007A6AFD" w:rsidRDefault="00F47560" w:rsidP="001339B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587" w:type="dxa"/>
          </w:tcPr>
          <w:p w14:paraId="190B7D09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8C88BC6" w14:textId="77777777" w:rsidR="00F47560" w:rsidRPr="007A6AFD" w:rsidRDefault="00F47560" w:rsidP="007A6AF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69A651D" w14:textId="1F4AA334" w:rsidR="00F47560" w:rsidRDefault="00F47560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63CEB2" w14:textId="77777777" w:rsidR="007A6AFD" w:rsidRPr="007A6AFD" w:rsidRDefault="007A6AFD" w:rsidP="007A6A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25CA20" w14:textId="54952CF9" w:rsidR="00F47560" w:rsidRPr="007A6AFD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AFD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79EB26F8" w14:textId="19E973A4" w:rsidR="007A6AFD" w:rsidRPr="007A6AFD" w:rsidRDefault="007A6AFD" w:rsidP="007A6AFD">
      <w:pPr>
        <w:pStyle w:val="NoSpacing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7A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</w:t>
      </w: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อุตสาหกรรม</w:t>
      </w:r>
    </w:p>
    <w:p w14:paraId="20C7F722" w14:textId="12601533" w:rsidR="00F47560" w:rsidRDefault="00F47560" w:rsidP="00F47560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7A6AFD">
        <w:rPr>
          <w:rFonts w:ascii="TH SarabunPSK" w:hAnsi="TH SarabunPSK" w:cs="TH SarabunPSK"/>
          <w:bCs/>
          <w:sz w:val="32"/>
          <w:szCs w:val="32"/>
          <w:cs/>
        </w:rPr>
        <w:t>กิจกรรมจัดซื้อวัสดุ – ครุภัณฑ์เพื่อส่งเสริมครูและนักเรียนในการผลิตสื่อการเรียนรู้</w:t>
      </w:r>
    </w:p>
    <w:p w14:paraId="0B1A0359" w14:textId="77777777" w:rsidR="001339BD" w:rsidRPr="001339BD" w:rsidRDefault="001339BD" w:rsidP="00F47560">
      <w:pPr>
        <w:jc w:val="center"/>
        <w:rPr>
          <w:rFonts w:ascii="TH SarabunPSK" w:hAnsi="TH SarabunPSK" w:cs="TH SarabunPSK"/>
          <w:bCs/>
          <w:szCs w:val="24"/>
          <w:cs/>
        </w:rPr>
      </w:pPr>
    </w:p>
    <w:tbl>
      <w:tblPr>
        <w:tblpPr w:leftFromText="180" w:rightFromText="180" w:vertAnchor="text" w:horzAnchor="margin" w:tblpY="16"/>
        <w:tblOverlap w:val="never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550"/>
        <w:gridCol w:w="1128"/>
        <w:gridCol w:w="844"/>
        <w:gridCol w:w="584"/>
        <w:gridCol w:w="982"/>
        <w:gridCol w:w="709"/>
        <w:gridCol w:w="1134"/>
      </w:tblGrid>
      <w:tr w:rsidR="00F47560" w:rsidRPr="007A6AFD" w14:paraId="23CD41EF" w14:textId="77777777" w:rsidTr="007A6AFD">
        <w:trPr>
          <w:trHeight w:val="351"/>
        </w:trPr>
        <w:tc>
          <w:tcPr>
            <w:tcW w:w="562" w:type="dxa"/>
            <w:vMerge w:val="restart"/>
            <w:vAlign w:val="center"/>
          </w:tcPr>
          <w:p w14:paraId="32608E1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550" w:type="dxa"/>
            <w:vMerge w:val="restart"/>
            <w:tcBorders>
              <w:right w:val="single" w:sz="4" w:space="0" w:color="auto"/>
            </w:tcBorders>
            <w:vAlign w:val="center"/>
          </w:tcPr>
          <w:p w14:paraId="3D381825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28" w:type="dxa"/>
            <w:vMerge w:val="restart"/>
            <w:tcBorders>
              <w:left w:val="single" w:sz="4" w:space="0" w:color="auto"/>
            </w:tcBorders>
            <w:vAlign w:val="center"/>
          </w:tcPr>
          <w:p w14:paraId="2C030CB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28" w:type="dxa"/>
            <w:gridSpan w:val="2"/>
          </w:tcPr>
          <w:p w14:paraId="0C0BE16A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91" w:type="dxa"/>
            <w:gridSpan w:val="2"/>
          </w:tcPr>
          <w:p w14:paraId="3ED3489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4" w:type="dxa"/>
            <w:vMerge w:val="restart"/>
            <w:vAlign w:val="center"/>
          </w:tcPr>
          <w:p w14:paraId="4A93D13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7560" w:rsidRPr="007A6AFD" w14:paraId="3CE8DEAC" w14:textId="77777777" w:rsidTr="007A6AFD">
        <w:trPr>
          <w:trHeight w:val="185"/>
        </w:trPr>
        <w:tc>
          <w:tcPr>
            <w:tcW w:w="562" w:type="dxa"/>
            <w:vMerge/>
            <w:vAlign w:val="center"/>
          </w:tcPr>
          <w:p w14:paraId="14672E57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550" w:type="dxa"/>
            <w:vMerge/>
            <w:tcBorders>
              <w:right w:val="single" w:sz="4" w:space="0" w:color="auto"/>
            </w:tcBorders>
            <w:vAlign w:val="center"/>
          </w:tcPr>
          <w:p w14:paraId="55698224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vMerge/>
            <w:tcBorders>
              <w:left w:val="single" w:sz="4" w:space="0" w:color="auto"/>
            </w:tcBorders>
            <w:vAlign w:val="center"/>
          </w:tcPr>
          <w:p w14:paraId="4BB2844E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44" w:type="dxa"/>
          </w:tcPr>
          <w:p w14:paraId="1A8A8D6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05EDBC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82" w:type="dxa"/>
          </w:tcPr>
          <w:p w14:paraId="6221CF0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9" w:type="dxa"/>
          </w:tcPr>
          <w:p w14:paraId="460F73A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4" w:type="dxa"/>
            <w:vMerge/>
            <w:vAlign w:val="center"/>
          </w:tcPr>
          <w:p w14:paraId="59D43457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560" w:rsidRPr="007A6AFD" w14:paraId="17C302B8" w14:textId="77777777" w:rsidTr="007A6AFD">
        <w:trPr>
          <w:trHeight w:val="378"/>
        </w:trPr>
        <w:tc>
          <w:tcPr>
            <w:tcW w:w="562" w:type="dxa"/>
          </w:tcPr>
          <w:p w14:paraId="4CB349F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152A897D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สังกะสีแผ่นเรียบเบอร์ 28 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1BE94FB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แผ่น</w:t>
            </w:r>
          </w:p>
        </w:tc>
        <w:tc>
          <w:tcPr>
            <w:tcW w:w="844" w:type="dxa"/>
          </w:tcPr>
          <w:p w14:paraId="60A2CD28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4" w:type="dxa"/>
          </w:tcPr>
          <w:p w14:paraId="60A5568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14:paraId="41F5D243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709" w:type="dxa"/>
          </w:tcPr>
          <w:p w14:paraId="0E901DE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49D8A87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0307DC28" w14:textId="77777777" w:rsidTr="00F47560">
        <w:tc>
          <w:tcPr>
            <w:tcW w:w="562" w:type="dxa"/>
          </w:tcPr>
          <w:p w14:paraId="2F4C168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1507F52F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ปากกาจับชิ้นงาน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6D55C6E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844" w:type="dxa"/>
          </w:tcPr>
          <w:p w14:paraId="0EBC093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84" w:type="dxa"/>
          </w:tcPr>
          <w:p w14:paraId="5EBA94D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14:paraId="36EDD53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16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709" w:type="dxa"/>
          </w:tcPr>
          <w:p w14:paraId="5D19DDF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14:paraId="4465735F" w14:textId="0FD0259B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7560" w:rsidRPr="007A6AFD" w14:paraId="2AB503F4" w14:textId="77777777" w:rsidTr="00F47560">
        <w:tc>
          <w:tcPr>
            <w:tcW w:w="562" w:type="dxa"/>
          </w:tcPr>
          <w:p w14:paraId="5F95996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550" w:type="dxa"/>
            <w:tcBorders>
              <w:right w:val="single" w:sz="4" w:space="0" w:color="auto"/>
            </w:tcBorders>
          </w:tcPr>
          <w:p w14:paraId="092C2C4B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หัวแร้งบัดกรี</w:t>
            </w:r>
          </w:p>
        </w:tc>
        <w:tc>
          <w:tcPr>
            <w:tcW w:w="1128" w:type="dxa"/>
            <w:tcBorders>
              <w:left w:val="single" w:sz="4" w:space="0" w:color="auto"/>
            </w:tcBorders>
          </w:tcPr>
          <w:p w14:paraId="7EABF21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ตัว</w:t>
            </w:r>
          </w:p>
        </w:tc>
        <w:tc>
          <w:tcPr>
            <w:tcW w:w="844" w:type="dxa"/>
          </w:tcPr>
          <w:p w14:paraId="25743D92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140</w:t>
            </w:r>
          </w:p>
        </w:tc>
        <w:tc>
          <w:tcPr>
            <w:tcW w:w="584" w:type="dxa"/>
          </w:tcPr>
          <w:p w14:paraId="776AC767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</w:tcPr>
          <w:p w14:paraId="5670B18E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,400</w:t>
            </w:r>
          </w:p>
        </w:tc>
        <w:tc>
          <w:tcPr>
            <w:tcW w:w="709" w:type="dxa"/>
          </w:tcPr>
          <w:p w14:paraId="3C58673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14:paraId="267D29B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22A2A202" w14:textId="77777777" w:rsidTr="00F47560">
        <w:trPr>
          <w:trHeight w:val="186"/>
        </w:trPr>
        <w:tc>
          <w:tcPr>
            <w:tcW w:w="562" w:type="dxa"/>
            <w:tcBorders>
              <w:bottom w:val="single" w:sz="4" w:space="0" w:color="auto"/>
            </w:tcBorders>
          </w:tcPr>
          <w:p w14:paraId="7D65784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550" w:type="dxa"/>
            <w:tcBorders>
              <w:bottom w:val="single" w:sz="4" w:space="0" w:color="auto"/>
              <w:right w:val="single" w:sz="4" w:space="0" w:color="auto"/>
            </w:tcBorders>
          </w:tcPr>
          <w:p w14:paraId="38C38D43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ที่วางหัวแร้ง</w:t>
            </w:r>
          </w:p>
        </w:tc>
        <w:tc>
          <w:tcPr>
            <w:tcW w:w="1128" w:type="dxa"/>
            <w:tcBorders>
              <w:left w:val="single" w:sz="4" w:space="0" w:color="auto"/>
              <w:bottom w:val="single" w:sz="4" w:space="0" w:color="auto"/>
            </w:tcBorders>
          </w:tcPr>
          <w:p w14:paraId="410F24F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44" w:type="dxa"/>
            <w:tcBorders>
              <w:bottom w:val="single" w:sz="4" w:space="0" w:color="auto"/>
            </w:tcBorders>
          </w:tcPr>
          <w:p w14:paraId="7D0A31EE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0B2A70A0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bottom w:val="single" w:sz="4" w:space="0" w:color="auto"/>
            </w:tcBorders>
          </w:tcPr>
          <w:p w14:paraId="762F52A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083018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0CDD58C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7560" w:rsidRPr="007A6AFD" w14:paraId="35FF55E6" w14:textId="77777777" w:rsidTr="00F47560">
        <w:trPr>
          <w:trHeight w:val="201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42DDB8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C8C3B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ตะกั่วบัดกรี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ACB5B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1C4C257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46063AB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0DC455B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D6A4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3C41FA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7B4C5753" w14:textId="77777777" w:rsidTr="00F47560">
        <w:trPr>
          <w:trHeight w:val="2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F8F1CE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9374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น้ำยาบัดกรี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069D6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ตลับ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ED2926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F48370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0745380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4195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D3BD44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7489765C" w14:textId="77777777" w:rsidTr="00F47560">
        <w:trPr>
          <w:trHeight w:val="21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ABF04C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67F30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ที่ดูดตะกั่ว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EA1FD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3 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8D3646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0C078B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02E423DB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40497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0E4E7FC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256413F2" w14:textId="77777777" w:rsidTr="00F47560">
        <w:trPr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588EA06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C1363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เทปพันสายไฟ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70AED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14 ม้วน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3F0E4FE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B8DD184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6AABAEB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210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5A5C5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094BEA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66765EBA" w14:textId="77777777" w:rsidTr="00F47560">
        <w:trPr>
          <w:trHeight w:val="2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B5DF2A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9115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รางถ่าน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AA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3 ก้อน 4.5 โวลต์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E97ABD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26 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BA94A4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25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8943FF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3A66D853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650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85A9B8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0CCA8D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77AB127B" w14:textId="77777777" w:rsidTr="00A94BEC">
        <w:trPr>
          <w:trHeight w:val="383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61CF3D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44D82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รางถ่าน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AA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ก้อน 3 โวลต์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8DE6778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7342827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6F55DE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E20129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7673D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5D28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7560" w:rsidRPr="007A6AFD" w14:paraId="44D7582F" w14:textId="77777777" w:rsidTr="00F47560">
        <w:trPr>
          <w:trHeight w:val="31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8F0FFC7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250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อุปกรณ์อิเล็กทรอนิกส์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57BF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ชุด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A228C73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7A72F53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73605D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8BC2D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2BE2D2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6C969653" w14:textId="77777777" w:rsidTr="00F47560">
        <w:trPr>
          <w:trHeight w:val="255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45ED83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8B6D5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บอร์ดทดลอง 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AAB37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 อัน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15B49F6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4D53CF7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34BDA8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00B715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208F47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61E13FD4" w14:textId="77777777" w:rsidTr="00F47560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811D0F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1D81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หมึกพิมพ์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HP 703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F79C0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7B2A95C8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2BC10B8C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7E4D74C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124457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378AC62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4E520B6E" w14:textId="77777777" w:rsidTr="00F47560">
        <w:trPr>
          <w:trHeight w:val="24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195A8A8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1F13B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หมึกพิมพ์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HP 46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102C2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547A346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F39064B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9B351E5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59B8B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00F844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04D15FB1" w14:textId="77777777" w:rsidTr="00F47560">
        <w:trPr>
          <w:trHeight w:val="33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C8D55E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5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2C35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หมึกพิมพ์ 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EPSON L360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7AAF3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844" w:type="dxa"/>
            <w:tcBorders>
              <w:top w:val="single" w:sz="4" w:space="0" w:color="auto"/>
              <w:bottom w:val="single" w:sz="4" w:space="0" w:color="auto"/>
            </w:tcBorders>
          </w:tcPr>
          <w:p w14:paraId="219FBEA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0861A3AD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24D0CE42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858C78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36AD746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94BEC" w:rsidRPr="007A6AFD" w14:paraId="1C1CA27E" w14:textId="77777777" w:rsidTr="00F95ACE">
        <w:trPr>
          <w:trHeight w:val="360"/>
        </w:trPr>
        <w:tc>
          <w:tcPr>
            <w:tcW w:w="666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4903FB" w14:textId="300C2BE2" w:rsidR="00A94BEC" w:rsidRPr="007A6AFD" w:rsidRDefault="00A94BEC" w:rsidP="00A9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82" w:type="dxa"/>
            <w:tcBorders>
              <w:top w:val="single" w:sz="4" w:space="0" w:color="auto"/>
              <w:bottom w:val="single" w:sz="4" w:space="0" w:color="auto"/>
            </w:tcBorders>
          </w:tcPr>
          <w:p w14:paraId="722A6AE1" w14:textId="77777777" w:rsidR="00A94BEC" w:rsidRPr="007A6AFD" w:rsidRDefault="00A94BEC" w:rsidP="00F4756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40</w:t>
            </w: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532A81" w14:textId="77777777" w:rsidR="00A94BEC" w:rsidRPr="007A6AFD" w:rsidRDefault="00A94BEC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71927EF0" w14:textId="77777777" w:rsidR="00A94BEC" w:rsidRPr="007A6AFD" w:rsidRDefault="00A94BEC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192856E" w14:textId="77777777" w:rsidR="00F47560" w:rsidRPr="007A6AFD" w:rsidRDefault="00F47560" w:rsidP="00F47560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</w:p>
    <w:p w14:paraId="3D1595A4" w14:textId="77777777" w:rsidR="00F47560" w:rsidRPr="007A6AFD" w:rsidRDefault="00F47560" w:rsidP="00F47560">
      <w:pPr>
        <w:spacing w:after="200" w:line="276" w:lineRule="auto"/>
        <w:rPr>
          <w:rFonts w:ascii="TH SarabunPSK" w:hAnsi="TH SarabunPSK" w:cs="TH SarabunPSK"/>
          <w:sz w:val="32"/>
          <w:szCs w:val="32"/>
          <w:cs/>
        </w:rPr>
      </w:pPr>
      <w:r w:rsidRPr="007A6AFD">
        <w:rPr>
          <w:rFonts w:ascii="TH SarabunPSK" w:hAnsi="TH SarabunPSK" w:cs="TH SarabunPSK"/>
          <w:sz w:val="32"/>
          <w:szCs w:val="32"/>
          <w:cs/>
        </w:rPr>
        <w:br w:type="page"/>
      </w:r>
    </w:p>
    <w:p w14:paraId="001A95C4" w14:textId="77777777" w:rsidR="00F47560" w:rsidRPr="007A6AFD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AF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6F023DF" w14:textId="77777777" w:rsidR="00F47560" w:rsidRPr="007A6AFD" w:rsidRDefault="00F47560" w:rsidP="00F47560">
      <w:pPr>
        <w:pStyle w:val="NoSpacing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7A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ยกระดับผลสัมฤทธิ์ทางการเรียนอุตสาหกรรม</w:t>
      </w:r>
    </w:p>
    <w:p w14:paraId="3F5D5DEE" w14:textId="48FD3D1C" w:rsidR="00F47560" w:rsidRDefault="00F47560" w:rsidP="007A6AFD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7A6AFD">
        <w:rPr>
          <w:rFonts w:ascii="TH SarabunPSK" w:hAnsi="TH SarabunPSK" w:cs="TH SarabunPSK"/>
          <w:bCs/>
          <w:sz w:val="32"/>
          <w:szCs w:val="32"/>
          <w:cs/>
        </w:rPr>
        <w:t>กิจกรรมแข่งขันทักษะวิชาการเนื่องในงาน</w:t>
      </w:r>
      <w:proofErr w:type="spellStart"/>
      <w:r w:rsidRPr="007A6AFD">
        <w:rPr>
          <w:rFonts w:ascii="TH SarabunPSK" w:hAnsi="TH SarabunPSK" w:cs="TH SarabunPSK"/>
          <w:bCs/>
          <w:sz w:val="32"/>
          <w:szCs w:val="32"/>
          <w:cs/>
        </w:rPr>
        <w:t>ศิลป</w:t>
      </w:r>
      <w:proofErr w:type="spellEnd"/>
      <w:r w:rsidRPr="007A6AFD">
        <w:rPr>
          <w:rFonts w:ascii="TH SarabunPSK" w:hAnsi="TH SarabunPSK" w:cs="TH SarabunPSK"/>
          <w:bCs/>
          <w:sz w:val="32"/>
          <w:szCs w:val="32"/>
          <w:cs/>
        </w:rPr>
        <w:t>หัตถกรรมหรือตามคำเชิญชวน</w:t>
      </w:r>
    </w:p>
    <w:p w14:paraId="361E28B9" w14:textId="77777777" w:rsidR="007A6AFD" w:rsidRPr="007A6AFD" w:rsidRDefault="007A6AFD" w:rsidP="007A6AFD">
      <w:pPr>
        <w:jc w:val="center"/>
        <w:rPr>
          <w:rFonts w:ascii="TH SarabunPSK" w:hAnsi="TH SarabunPSK" w:cs="TH SarabunPSK"/>
          <w:bCs/>
          <w:sz w:val="22"/>
          <w:szCs w:val="22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390"/>
        <w:gridCol w:w="1131"/>
        <w:gridCol w:w="1006"/>
        <w:gridCol w:w="588"/>
        <w:gridCol w:w="973"/>
        <w:gridCol w:w="587"/>
        <w:gridCol w:w="1130"/>
      </w:tblGrid>
      <w:tr w:rsidR="00F47560" w:rsidRPr="007A6AFD" w14:paraId="3FD01172" w14:textId="77777777" w:rsidTr="00F47560">
        <w:trPr>
          <w:trHeight w:val="439"/>
        </w:trPr>
        <w:tc>
          <w:tcPr>
            <w:tcW w:w="546" w:type="dxa"/>
            <w:vMerge w:val="restart"/>
            <w:vAlign w:val="center"/>
          </w:tcPr>
          <w:p w14:paraId="7BE9426A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right w:val="single" w:sz="4" w:space="0" w:color="auto"/>
            </w:tcBorders>
            <w:vAlign w:val="center"/>
          </w:tcPr>
          <w:p w14:paraId="3EA5CF7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7A143AD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7521BED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2AA41B3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0" w:type="dxa"/>
            <w:vMerge w:val="restart"/>
            <w:vAlign w:val="center"/>
          </w:tcPr>
          <w:p w14:paraId="74B4313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7560" w:rsidRPr="007A6AFD" w14:paraId="10B90BC6" w14:textId="77777777" w:rsidTr="00F47560">
        <w:tc>
          <w:tcPr>
            <w:tcW w:w="0" w:type="auto"/>
            <w:vMerge/>
            <w:vAlign w:val="center"/>
          </w:tcPr>
          <w:p w14:paraId="2C3A2AF1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vAlign w:val="center"/>
          </w:tcPr>
          <w:p w14:paraId="4E8E21F0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3DB8CB7B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7562F89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70E86B16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1F6112E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6A1F98CF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0" w:type="dxa"/>
            <w:vMerge/>
            <w:vAlign w:val="center"/>
          </w:tcPr>
          <w:p w14:paraId="59363C6D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560" w:rsidRPr="007A6AFD" w14:paraId="12A4E194" w14:textId="77777777" w:rsidTr="00F47560">
        <w:trPr>
          <w:trHeight w:val="405"/>
        </w:trPr>
        <w:tc>
          <w:tcPr>
            <w:tcW w:w="546" w:type="dxa"/>
            <w:tcBorders>
              <w:bottom w:val="single" w:sz="4" w:space="0" w:color="auto"/>
            </w:tcBorders>
          </w:tcPr>
          <w:p w14:paraId="26056D2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14:paraId="3939D3FA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ชุดฝึกพร้อมอุปกรณ์</w:t>
            </w: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14:paraId="7A85F0FD" w14:textId="3F1B48A0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A94BEC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ชุด</w:t>
            </w: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7F7B0B93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2E77F55F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4B0D17CD" w14:textId="58D9947E" w:rsidR="00F47560" w:rsidRPr="007A6AFD" w:rsidRDefault="00A94BEC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F47560"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="00F47560" w:rsidRPr="007A6AFD">
              <w:rPr>
                <w:rFonts w:ascii="TH SarabunPSK" w:hAnsi="TH SarabunPSK" w:cs="TH SarabunPSK"/>
                <w:sz w:val="32"/>
                <w:szCs w:val="32"/>
              </w:rPr>
              <w:t>000</w:t>
            </w: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5056E897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125CFE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27EF2CCC" w14:textId="77777777" w:rsidTr="00F47560">
        <w:trPr>
          <w:trHeight w:val="405"/>
        </w:trPr>
        <w:tc>
          <w:tcPr>
            <w:tcW w:w="546" w:type="dxa"/>
            <w:tcBorders>
              <w:bottom w:val="single" w:sz="4" w:space="0" w:color="auto"/>
            </w:tcBorders>
          </w:tcPr>
          <w:p w14:paraId="5A6EA16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14:paraId="61323CC3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14:paraId="5F51F0F6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6595EB53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4371C6D0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7EE4F678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0D062C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456AA956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632B4E11" w14:textId="77777777" w:rsidTr="00F47560">
        <w:tc>
          <w:tcPr>
            <w:tcW w:w="6661" w:type="dxa"/>
            <w:gridSpan w:val="5"/>
          </w:tcPr>
          <w:p w14:paraId="1D965ECF" w14:textId="1B9131C8" w:rsidR="00F47560" w:rsidRPr="007A6AFD" w:rsidRDefault="00A94BEC" w:rsidP="00A9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เงิน</w:t>
            </w: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ทั้งสิ้น</w:t>
            </w:r>
          </w:p>
        </w:tc>
        <w:tc>
          <w:tcPr>
            <w:tcW w:w="973" w:type="dxa"/>
          </w:tcPr>
          <w:p w14:paraId="2CBFF6BA" w14:textId="00FBA85E" w:rsidR="00F47560" w:rsidRPr="007A6AFD" w:rsidRDefault="00A94BEC" w:rsidP="00F4756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  <w:r w:rsidR="00F47560" w:rsidRPr="007A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87" w:type="dxa"/>
          </w:tcPr>
          <w:p w14:paraId="5B691B0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6A3DE29B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F5EC263" w14:textId="77777777" w:rsidR="00F47560" w:rsidRPr="007A6AFD" w:rsidRDefault="00F47560" w:rsidP="00F47560">
      <w:pPr>
        <w:rPr>
          <w:rFonts w:ascii="TH SarabunPSK" w:hAnsi="TH SarabunPSK" w:cs="TH SarabunPSK"/>
          <w:bCs/>
          <w:sz w:val="32"/>
          <w:szCs w:val="32"/>
        </w:rPr>
      </w:pPr>
    </w:p>
    <w:p w14:paraId="41540C22" w14:textId="77777777" w:rsidR="00F47560" w:rsidRPr="007A6AFD" w:rsidRDefault="00F47560" w:rsidP="00F47560">
      <w:pPr>
        <w:rPr>
          <w:rFonts w:ascii="TH SarabunPSK" w:hAnsi="TH SarabunPSK" w:cs="TH SarabunPSK"/>
          <w:bCs/>
          <w:sz w:val="32"/>
          <w:szCs w:val="32"/>
        </w:rPr>
      </w:pPr>
    </w:p>
    <w:p w14:paraId="658CA8E9" w14:textId="77777777" w:rsidR="00F47560" w:rsidRPr="007A6AFD" w:rsidRDefault="00F47560" w:rsidP="00F47560">
      <w:pPr>
        <w:rPr>
          <w:rFonts w:ascii="TH SarabunPSK" w:hAnsi="TH SarabunPSK" w:cs="TH SarabunPSK"/>
          <w:bCs/>
          <w:sz w:val="32"/>
          <w:szCs w:val="32"/>
        </w:rPr>
      </w:pPr>
    </w:p>
    <w:p w14:paraId="6038EC54" w14:textId="77777777" w:rsidR="00F47560" w:rsidRPr="007A6AFD" w:rsidRDefault="00F47560" w:rsidP="00F47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A6AFD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02CF2BC2" w14:textId="77777777" w:rsidR="00F47560" w:rsidRPr="007A6AFD" w:rsidRDefault="00F47560" w:rsidP="00F47560">
      <w:pPr>
        <w:pStyle w:val="NoSpacing"/>
        <w:jc w:val="center"/>
        <w:rPr>
          <w:rFonts w:ascii="TH SarabunPSK" w:hAnsi="TH SarabunPSK" w:cs="TH SarabunPSK"/>
          <w:bCs/>
          <w:color w:val="000000"/>
          <w:sz w:val="32"/>
          <w:szCs w:val="32"/>
        </w:rPr>
      </w:pP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โครงการ</w:t>
      </w:r>
      <w:r w:rsidRPr="007A6AF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ยกระดับผลสัมฤทธิ์ทางการเรียน</w:t>
      </w:r>
      <w:r w:rsidRPr="007A6AFD">
        <w:rPr>
          <w:rFonts w:ascii="TH SarabunPSK" w:hAnsi="TH SarabunPSK" w:cs="TH SarabunPSK"/>
          <w:bCs/>
          <w:color w:val="000000"/>
          <w:sz w:val="32"/>
          <w:szCs w:val="32"/>
          <w:cs/>
        </w:rPr>
        <w:t>อุตสาหกรรม</w:t>
      </w:r>
    </w:p>
    <w:p w14:paraId="60CE71C3" w14:textId="77777777" w:rsidR="00F47560" w:rsidRPr="007A6AFD" w:rsidRDefault="00F47560" w:rsidP="00F47560">
      <w:pPr>
        <w:rPr>
          <w:rFonts w:ascii="TH SarabunPSK" w:hAnsi="TH SarabunPSK" w:cs="TH SarabunPSK"/>
          <w:bCs/>
          <w:sz w:val="32"/>
          <w:szCs w:val="32"/>
        </w:rPr>
      </w:pPr>
      <w:r w:rsidRPr="007A6AFD">
        <w:rPr>
          <w:rFonts w:ascii="TH SarabunPSK" w:hAnsi="TH SarabunPSK" w:cs="TH SarabunPSK"/>
          <w:bCs/>
          <w:sz w:val="32"/>
          <w:szCs w:val="32"/>
          <w:cs/>
        </w:rPr>
        <w:t xml:space="preserve">                       กิจกรรม ซ่อมเสริมสำหรับนักเรียนที่มีปัญหาทางการเรียนวิชาอุตสาหกรรม</w:t>
      </w:r>
    </w:p>
    <w:p w14:paraId="6AEF4033" w14:textId="3E0D1AF9" w:rsidR="00F47560" w:rsidRDefault="00F47560" w:rsidP="00F47560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7A6AFD">
        <w:rPr>
          <w:rFonts w:ascii="TH SarabunPSK" w:hAnsi="TH SarabunPSK" w:cs="TH SarabunPSK"/>
          <w:bCs/>
          <w:sz w:val="32"/>
          <w:szCs w:val="32"/>
          <w:cs/>
        </w:rPr>
        <w:t>และสอนเสริมพัฒนาทักษะทางอุตสาหกรรมสำหรับนักเรียนกลุ่มเก่ง</w:t>
      </w:r>
    </w:p>
    <w:p w14:paraId="17D08D2A" w14:textId="77777777" w:rsidR="007A6AFD" w:rsidRPr="007A6AFD" w:rsidRDefault="007A6AFD" w:rsidP="00F47560">
      <w:pPr>
        <w:jc w:val="center"/>
        <w:rPr>
          <w:rFonts w:ascii="TH SarabunPSK" w:hAnsi="TH SarabunPSK" w:cs="TH SarabunPSK"/>
          <w:bCs/>
          <w:sz w:val="20"/>
          <w:szCs w:val="20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3390"/>
        <w:gridCol w:w="1131"/>
        <w:gridCol w:w="1006"/>
        <w:gridCol w:w="588"/>
        <w:gridCol w:w="973"/>
        <w:gridCol w:w="587"/>
        <w:gridCol w:w="1130"/>
      </w:tblGrid>
      <w:tr w:rsidR="00F47560" w:rsidRPr="007A6AFD" w14:paraId="48D12B00" w14:textId="77777777" w:rsidTr="007A6AFD">
        <w:trPr>
          <w:trHeight w:val="368"/>
        </w:trPr>
        <w:tc>
          <w:tcPr>
            <w:tcW w:w="546" w:type="dxa"/>
            <w:vMerge w:val="restart"/>
            <w:vAlign w:val="center"/>
          </w:tcPr>
          <w:p w14:paraId="777EC6C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390" w:type="dxa"/>
            <w:vMerge w:val="restart"/>
            <w:tcBorders>
              <w:right w:val="single" w:sz="4" w:space="0" w:color="auto"/>
            </w:tcBorders>
            <w:vAlign w:val="center"/>
          </w:tcPr>
          <w:p w14:paraId="559BDF6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1" w:type="dxa"/>
            <w:vMerge w:val="restart"/>
            <w:tcBorders>
              <w:left w:val="single" w:sz="4" w:space="0" w:color="auto"/>
            </w:tcBorders>
            <w:vAlign w:val="center"/>
          </w:tcPr>
          <w:p w14:paraId="57D69E6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94" w:type="dxa"/>
            <w:gridSpan w:val="2"/>
          </w:tcPr>
          <w:p w14:paraId="5F86C3E8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0" w:type="dxa"/>
            <w:gridSpan w:val="2"/>
          </w:tcPr>
          <w:p w14:paraId="50167EDC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30" w:type="dxa"/>
            <w:vMerge w:val="restart"/>
            <w:vAlign w:val="center"/>
          </w:tcPr>
          <w:p w14:paraId="0A0DA720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47560" w:rsidRPr="007A6AFD" w14:paraId="367152F8" w14:textId="77777777" w:rsidTr="00F47560">
        <w:tc>
          <w:tcPr>
            <w:tcW w:w="0" w:type="auto"/>
            <w:vMerge/>
            <w:vAlign w:val="center"/>
          </w:tcPr>
          <w:p w14:paraId="1B6B7791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390" w:type="dxa"/>
            <w:vMerge/>
            <w:tcBorders>
              <w:right w:val="single" w:sz="4" w:space="0" w:color="auto"/>
            </w:tcBorders>
            <w:vAlign w:val="center"/>
          </w:tcPr>
          <w:p w14:paraId="04D6C3FB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1" w:type="dxa"/>
            <w:vMerge/>
            <w:tcBorders>
              <w:left w:val="single" w:sz="4" w:space="0" w:color="auto"/>
            </w:tcBorders>
            <w:vAlign w:val="center"/>
          </w:tcPr>
          <w:p w14:paraId="3E29208B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06" w:type="dxa"/>
          </w:tcPr>
          <w:p w14:paraId="4AD23C5A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8" w:type="dxa"/>
          </w:tcPr>
          <w:p w14:paraId="7E6229F3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3" w:type="dxa"/>
          </w:tcPr>
          <w:p w14:paraId="16F046A4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7" w:type="dxa"/>
          </w:tcPr>
          <w:p w14:paraId="1AD2C2B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30" w:type="dxa"/>
            <w:vMerge/>
            <w:vAlign w:val="center"/>
          </w:tcPr>
          <w:p w14:paraId="2283D439" w14:textId="77777777" w:rsidR="00F47560" w:rsidRPr="007A6AFD" w:rsidRDefault="00F47560" w:rsidP="00F4756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47560" w:rsidRPr="007A6AFD" w14:paraId="554F781E" w14:textId="77777777" w:rsidTr="00F47560">
        <w:tc>
          <w:tcPr>
            <w:tcW w:w="546" w:type="dxa"/>
          </w:tcPr>
          <w:p w14:paraId="3488B9C7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390" w:type="dxa"/>
            <w:tcBorders>
              <w:right w:val="single" w:sz="4" w:space="0" w:color="auto"/>
            </w:tcBorders>
          </w:tcPr>
          <w:p w14:paraId="7C4BDE48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วัสดุการฝึกทักษะงานอุตสาหกรรม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14:paraId="059B6BF1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06" w:type="dxa"/>
          </w:tcPr>
          <w:p w14:paraId="3688B2B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,</w:t>
            </w:r>
            <w:r w:rsidRPr="007A6AFD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7A6AFD">
              <w:rPr>
                <w:rFonts w:ascii="TH SarabunPSK" w:hAnsi="TH SarabunPSK" w:cs="TH SarabunPSK"/>
                <w:sz w:val="32"/>
                <w:szCs w:val="32"/>
                <w:cs/>
              </w:rPr>
              <w:t>00</w:t>
            </w:r>
          </w:p>
        </w:tc>
        <w:tc>
          <w:tcPr>
            <w:tcW w:w="588" w:type="dxa"/>
          </w:tcPr>
          <w:p w14:paraId="353D498F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</w:tcPr>
          <w:p w14:paraId="0B3BD170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7" w:type="dxa"/>
          </w:tcPr>
          <w:p w14:paraId="10DE6B0A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3FBD1EB2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7B252DA5" w14:textId="77777777" w:rsidTr="00F47560">
        <w:trPr>
          <w:trHeight w:val="405"/>
        </w:trPr>
        <w:tc>
          <w:tcPr>
            <w:tcW w:w="546" w:type="dxa"/>
            <w:tcBorders>
              <w:bottom w:val="single" w:sz="4" w:space="0" w:color="auto"/>
            </w:tcBorders>
          </w:tcPr>
          <w:p w14:paraId="64BFEE7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tcBorders>
              <w:bottom w:val="single" w:sz="4" w:space="0" w:color="auto"/>
              <w:right w:val="single" w:sz="4" w:space="0" w:color="auto"/>
            </w:tcBorders>
          </w:tcPr>
          <w:p w14:paraId="322D1837" w14:textId="77777777" w:rsidR="00F47560" w:rsidRPr="007A6AFD" w:rsidRDefault="00F47560" w:rsidP="00F4756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1" w:type="dxa"/>
            <w:tcBorders>
              <w:left w:val="single" w:sz="4" w:space="0" w:color="auto"/>
              <w:bottom w:val="single" w:sz="4" w:space="0" w:color="auto"/>
            </w:tcBorders>
          </w:tcPr>
          <w:p w14:paraId="0706B18D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06" w:type="dxa"/>
            <w:tcBorders>
              <w:bottom w:val="single" w:sz="4" w:space="0" w:color="auto"/>
            </w:tcBorders>
          </w:tcPr>
          <w:p w14:paraId="26D63136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</w:tcPr>
          <w:p w14:paraId="022AA6EF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3952C8C9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7" w:type="dxa"/>
            <w:tcBorders>
              <w:bottom w:val="single" w:sz="4" w:space="0" w:color="auto"/>
            </w:tcBorders>
          </w:tcPr>
          <w:p w14:paraId="37ED9612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  <w:tcBorders>
              <w:bottom w:val="single" w:sz="4" w:space="0" w:color="auto"/>
            </w:tcBorders>
          </w:tcPr>
          <w:p w14:paraId="30A3133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7560" w:rsidRPr="007A6AFD" w14:paraId="536FBE25" w14:textId="77777777" w:rsidTr="00F47560">
        <w:tc>
          <w:tcPr>
            <w:tcW w:w="6661" w:type="dxa"/>
            <w:gridSpan w:val="5"/>
          </w:tcPr>
          <w:p w14:paraId="5C551F21" w14:textId="5DFC5152" w:rsidR="00F47560" w:rsidRPr="007A6AFD" w:rsidRDefault="00A94BEC" w:rsidP="00A94BE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3" w:type="dxa"/>
          </w:tcPr>
          <w:p w14:paraId="48982F7F" w14:textId="77777777" w:rsidR="00F47560" w:rsidRPr="007A6AFD" w:rsidRDefault="00F47560" w:rsidP="00F47560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A6AF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587" w:type="dxa"/>
          </w:tcPr>
          <w:p w14:paraId="1162F44E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0" w:type="dxa"/>
          </w:tcPr>
          <w:p w14:paraId="1C430DA9" w14:textId="77777777" w:rsidR="00F47560" w:rsidRPr="007A6AFD" w:rsidRDefault="00F47560" w:rsidP="00F4756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49CCC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107FF376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17ABB5EF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316F50EA" w14:textId="5EAC305E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167FF89A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4670EC62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75294D88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4C9043C1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55842BF0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4A967472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08FE2697" w14:textId="77777777" w:rsidR="00426488" w:rsidRPr="007A6AFD" w:rsidRDefault="00426488" w:rsidP="00426488">
      <w:pPr>
        <w:rPr>
          <w:rFonts w:ascii="TH SarabunPSK" w:hAnsi="TH SarabunPSK" w:cs="TH SarabunPSK"/>
          <w:sz w:val="32"/>
          <w:szCs w:val="32"/>
        </w:rPr>
      </w:pPr>
    </w:p>
    <w:p w14:paraId="191B14EC" w14:textId="36C43B68" w:rsidR="00426488" w:rsidRDefault="00426488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7A6AF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          </w:t>
      </w:r>
    </w:p>
    <w:p w14:paraId="2127D2A2" w14:textId="2E42E900" w:rsidR="007A6AFD" w:rsidRDefault="007A6AFD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F15FE4" w14:textId="61F8A530" w:rsidR="00557FD7" w:rsidRDefault="00557FD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E609D7" w14:textId="06144A10" w:rsidR="00557FD7" w:rsidRDefault="00557FD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69E9D4" w14:textId="77777777" w:rsidR="00557FD7" w:rsidRDefault="00557FD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639650" w14:textId="11A5AB58" w:rsidR="00193A92" w:rsidRPr="00651792" w:rsidRDefault="00193A92" w:rsidP="00193A92">
      <w:pPr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ab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t>ส่งเสริมพัฒนาสุขภาวะผู้เรียน</w:t>
      </w:r>
    </w:p>
    <w:p w14:paraId="778A43BD" w14:textId="25DCC28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ab/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           </w:t>
      </w:r>
      <w:r>
        <w:rPr>
          <w:rFonts w:ascii="TH SarabunPSK" w:hAnsi="TH SarabunPSK" w:cs="TH SarabunPSK"/>
          <w:b/>
          <w:sz w:val="32"/>
          <w:szCs w:val="32"/>
        </w:rPr>
        <w:tab/>
        <w:t xml:space="preserve">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0E55B135" w14:textId="7F7B2EBC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 xml:space="preserve">สนองยุทธศาสตร์ชาติ  20 ปี  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651792">
        <w:rPr>
          <w:rFonts w:ascii="TH SarabunPSK" w:hAnsi="TH SarabunPSK" w:cs="TH SarabunPSK"/>
          <w:sz w:val="32"/>
          <w:szCs w:val="32"/>
          <w:cs/>
        </w:rPr>
        <w:t>ยุทธศาสตร์ที่ 3 การพัฒนาและเสริมสร้างศักยภาพคน</w:t>
      </w:r>
    </w:p>
    <w:p w14:paraId="087C085D" w14:textId="2A44584C" w:rsidR="00193A92" w:rsidRPr="00651792" w:rsidRDefault="00193A92" w:rsidP="00193A92">
      <w:pPr>
        <w:jc w:val="thaiDistribute"/>
        <w:rPr>
          <w:rFonts w:ascii="TH SarabunPSK" w:hAnsi="TH SarabunPSK" w:cs="TH SarabunPSK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651792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. 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</w:t>
      </w:r>
      <w:r w:rsidRPr="00651792">
        <w:rPr>
          <w:rFonts w:ascii="TH SarabunPSK" w:hAnsi="TH SarabunPSK" w:cs="TH SarabunPSK"/>
          <w:szCs w:val="32"/>
          <w:cs/>
        </w:rPr>
        <w:t>ยุทธศาสตร์ที่ 2 พัฒนาคุณภาพผู้เรียน</w:t>
      </w:r>
    </w:p>
    <w:p w14:paraId="19597D8D" w14:textId="31EB9666" w:rsidR="00193A92" w:rsidRPr="00651792" w:rsidRDefault="00193A92" w:rsidP="00193A92">
      <w:pPr>
        <w:tabs>
          <w:tab w:val="left" w:pos="180"/>
          <w:tab w:val="left" w:pos="450"/>
          <w:tab w:val="left" w:pos="916"/>
          <w:tab w:val="left" w:pos="1832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651792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651792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65179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t>เขต</w:t>
      </w:r>
      <w:r w:rsidRPr="0065179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3      </w:t>
      </w: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651792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651792">
        <w:rPr>
          <w:rFonts w:ascii="TH SarabunPSK" w:hAnsi="TH SarabunPSK" w:cs="TH SarabunPSK"/>
          <w:cs/>
        </w:rPr>
        <w:t xml:space="preserve"> </w:t>
      </w:r>
      <w:r w:rsidRPr="00651792">
        <w:rPr>
          <w:rFonts w:ascii="TH SarabunPSK" w:hAnsi="TH SarabunPSK" w:cs="TH SarabunPSK"/>
          <w:sz w:val="32"/>
          <w:szCs w:val="32"/>
        </w:rPr>
        <w:t xml:space="preserve">2 </w:t>
      </w:r>
      <w:r w:rsidRPr="00651792">
        <w:rPr>
          <w:rFonts w:ascii="TH SarabunPSK" w:hAnsi="TH SarabunPSK" w:cs="TH SarabunPSK"/>
          <w:sz w:val="32"/>
          <w:szCs w:val="32"/>
          <w:cs/>
        </w:rPr>
        <w:t>พัฒนาคุณภาพผู้เรียน</w:t>
      </w:r>
    </w:p>
    <w:p w14:paraId="193252AE" w14:textId="4C118464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>สนองมาตรฐานการศึกษาขั้นพื้นฐาน</w:t>
      </w:r>
      <w:r>
        <w:rPr>
          <w:rFonts w:ascii="TH SarabunPSK" w:hAnsi="TH SarabunPSK" w:cs="TH SarabunPSK"/>
          <w:bCs/>
          <w:szCs w:val="32"/>
        </w:rPr>
        <w:tab/>
      </w:r>
      <w:r w:rsidRPr="00651792">
        <w:rPr>
          <w:rFonts w:ascii="TH SarabunPSK" w:hAnsi="TH SarabunPSK" w:cs="TH SarabunPSK"/>
          <w:b/>
          <w:szCs w:val="32"/>
          <w:cs/>
        </w:rPr>
        <w:t xml:space="preserve">มาตรฐานที่ </w:t>
      </w:r>
      <w:r w:rsidRPr="00651792">
        <w:rPr>
          <w:rFonts w:ascii="TH SarabunPSK" w:hAnsi="TH SarabunPSK" w:cs="TH SarabunPSK"/>
          <w:bCs/>
          <w:sz w:val="32"/>
          <w:szCs w:val="32"/>
        </w:rPr>
        <w:t>1</w:t>
      </w:r>
      <w:r w:rsidRPr="00651792">
        <w:rPr>
          <w:rFonts w:ascii="TH SarabunPSK" w:hAnsi="TH SarabunPSK" w:cs="TH SarabunPSK"/>
          <w:b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 w:rsidRPr="00651792">
        <w:rPr>
          <w:rFonts w:ascii="TH SarabunPSK" w:hAnsi="TH SarabunPSK" w:cs="TH SarabunPSK"/>
          <w:sz w:val="32"/>
          <w:szCs w:val="32"/>
          <w:cs/>
        </w:rPr>
        <w:t>1.2.1,  1.2.2,  1.2.3,  1.2.4</w:t>
      </w:r>
    </w:p>
    <w:p w14:paraId="5F9638C9" w14:textId="07C34AA8" w:rsid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b/>
          <w:bCs/>
          <w:szCs w:val="32"/>
          <w:cs/>
        </w:rPr>
        <w:t>สนอง</w:t>
      </w:r>
      <w:r w:rsidRPr="00651792">
        <w:rPr>
          <w:rFonts w:ascii="TH SarabunPSK" w:hAnsi="TH SarabunPSK" w:cs="TH SarabunPSK"/>
          <w:b/>
          <w:bCs/>
          <w:szCs w:val="32"/>
          <w:cs/>
        </w:rPr>
        <w:t>ยุทธศาสตร์</w:t>
      </w: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ของจังหวัดพระนครศรีอยุธยา</w:t>
      </w:r>
      <w:r w:rsidRPr="0065179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651792">
        <w:rPr>
          <w:rFonts w:ascii="TH SarabunPSK" w:hAnsi="TH SarabunPSK" w:cs="TH SarabunPSK"/>
          <w:szCs w:val="32"/>
          <w:cs/>
        </w:rPr>
        <w:t>ยุทธศาสตร์</w:t>
      </w:r>
      <w:r w:rsidRPr="00193A92">
        <w:rPr>
          <w:rFonts w:ascii="TH SarabunPSK" w:hAnsi="TH SarabunPSK" w:cs="TH SarabunPSK"/>
          <w:szCs w:val="32"/>
          <w:cs/>
        </w:rPr>
        <w:t xml:space="preserve">ที่ </w:t>
      </w:r>
      <w:r w:rsidRPr="00651792">
        <w:rPr>
          <w:rFonts w:ascii="TH SarabunPSK" w:hAnsi="TH SarabunPSK" w:cs="TH SarabunPSK"/>
          <w:szCs w:val="32"/>
          <w:cs/>
        </w:rPr>
        <w:t>3 พัฒนาคุณภาพและกระบวนการเรียนรู้ของผู้เรียน</w:t>
      </w:r>
    </w:p>
    <w:p w14:paraId="5A64F6CD" w14:textId="6A13D3D0" w:rsidR="00193A92" w:rsidRP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 w:hint="cs"/>
          <w:szCs w:val="32"/>
          <w:cs/>
        </w:rPr>
        <w:t xml:space="preserve">      </w:t>
      </w:r>
      <w:r w:rsidR="00030B03" w:rsidRPr="00651792">
        <w:rPr>
          <w:rFonts w:ascii="TH SarabunPSK" w:hAnsi="TH SarabunPSK" w:cs="TH SarabunPSK"/>
          <w:szCs w:val="32"/>
          <w:cs/>
        </w:rPr>
        <w:t>สู่</w:t>
      </w:r>
      <w:r w:rsidRPr="00651792">
        <w:rPr>
          <w:rFonts w:ascii="TH SarabunPSK" w:hAnsi="TH SarabunPSK" w:cs="TH SarabunPSK"/>
          <w:szCs w:val="32"/>
          <w:cs/>
        </w:rPr>
        <w:t>ทักษะในศตวรรษที่ 21</w:t>
      </w:r>
    </w:p>
    <w:p w14:paraId="6E5D00DE" w14:textId="2D0D0875" w:rsidR="00193A92" w:rsidRPr="00651792" w:rsidRDefault="00193A92" w:rsidP="00AA3530">
      <w:pPr>
        <w:tabs>
          <w:tab w:val="left" w:pos="180"/>
          <w:tab w:val="left" w:pos="450"/>
          <w:tab w:val="left" w:pos="916"/>
          <w:tab w:val="left" w:pos="1832"/>
          <w:tab w:val="left" w:pos="270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700" w:hanging="2700"/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651792">
        <w:rPr>
          <w:rFonts w:ascii="TH SarabunPSK" w:hAnsi="TH SarabunPSK" w:cs="TH SarabunPSK"/>
          <w:sz w:val="32"/>
          <w:szCs w:val="32"/>
          <w:cs/>
        </w:rPr>
        <w:t>กลยุทธ์ที่</w:t>
      </w:r>
      <w:r w:rsidRPr="00651792">
        <w:rPr>
          <w:rFonts w:ascii="TH SarabunPSK" w:hAnsi="TH SarabunPSK" w:cs="TH SarabunPSK"/>
          <w:cs/>
        </w:rPr>
        <w:t xml:space="preserve"> </w:t>
      </w:r>
      <w:r w:rsidRPr="00651792">
        <w:rPr>
          <w:rFonts w:ascii="TH SarabunPSK" w:hAnsi="TH SarabunPSK" w:cs="TH SarabunPSK"/>
          <w:sz w:val="32"/>
          <w:szCs w:val="32"/>
        </w:rPr>
        <w:t xml:space="preserve">6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พัฒนาครู </w:t>
      </w:r>
      <w:r w:rsidR="00AA3530">
        <w:rPr>
          <w:rFonts w:ascii="TH SarabunPSK" w:hAnsi="TH SarabunPSK" w:cs="TH SarabunPSK" w:hint="cs"/>
          <w:b/>
          <w:sz w:val="32"/>
          <w:szCs w:val="32"/>
          <w:cs/>
        </w:rPr>
        <w:t>และ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บุคลากรทางการศึกษาให้มีสมรรถนะในศตวรรษที่ 21</w:t>
      </w:r>
    </w:p>
    <w:p w14:paraId="00F74228" w14:textId="58473D4B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>ลักษณะโครงการ</w:t>
      </w:r>
      <w:r w:rsidRPr="00651792">
        <w:rPr>
          <w:rFonts w:ascii="TH SarabunPSK" w:hAnsi="TH SarabunPSK" w:cs="TH SarabunPSK"/>
          <w:bCs/>
          <w:szCs w:val="32"/>
          <w:cs/>
        </w:rPr>
        <w:tab/>
        <w:t xml:space="preserve">            </w:t>
      </w:r>
      <w:r>
        <w:rPr>
          <w:rFonts w:ascii="TH SarabunPSK" w:hAnsi="TH SarabunPSK" w:cs="TH SarabunPSK"/>
          <w:bCs/>
          <w:szCs w:val="32"/>
          <w:cs/>
        </w:rPr>
        <w:tab/>
      </w:r>
      <w:r w:rsidRPr="00651792">
        <w:rPr>
          <w:rFonts w:ascii="TH SarabunPSK" w:hAnsi="TH SarabunPSK" w:cs="TH SarabunPSK"/>
          <w:b/>
          <w:szCs w:val="32"/>
          <w:cs/>
        </w:rPr>
        <w:t>ต่อเนื่อง</w:t>
      </w:r>
    </w:p>
    <w:p w14:paraId="28B1B599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651792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651792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กิจกรรมหลัก          </w:t>
      </w:r>
      <w:r w:rsidRPr="00651792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651792">
        <w:rPr>
          <w:rFonts w:ascii="TH SarabunPSK" w:hAnsi="TH SarabunPSK" w:cs="TH SarabunPSK"/>
          <w:b/>
          <w:sz w:val="32"/>
          <w:szCs w:val="32"/>
        </w:rPr>
        <w:sym w:font="Webdings" w:char="0031"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449089D9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ab/>
        <w:t>กลุ่มสาระการเรียนรู้สุขศึกษาและพลศึกษา</w:t>
      </w:r>
    </w:p>
    <w:p w14:paraId="780511F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tab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นายสัญญา โพธ</w:t>
      </w:r>
      <w:proofErr w:type="spellStart"/>
      <w:r w:rsidRPr="00651792">
        <w:rPr>
          <w:rFonts w:ascii="TH SarabunPSK" w:hAnsi="TH SarabunPSK" w:cs="TH SarabunPSK"/>
          <w:b/>
          <w:sz w:val="32"/>
          <w:szCs w:val="32"/>
          <w:cs/>
        </w:rPr>
        <w:t>ิบั</w:t>
      </w:r>
      <w:proofErr w:type="spellEnd"/>
      <w:r w:rsidRPr="00651792">
        <w:rPr>
          <w:rFonts w:ascii="TH SarabunPSK" w:hAnsi="TH SarabunPSK" w:cs="TH SarabunPSK"/>
          <w:b/>
          <w:sz w:val="32"/>
          <w:szCs w:val="32"/>
          <w:cs/>
        </w:rPr>
        <w:t>ติและคณะ</w:t>
      </w:r>
    </w:p>
    <w:p w14:paraId="758E7DC7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ab/>
        <w:t>1 เมษายน 2562</w:t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t>–</w:t>
      </w:r>
      <w:r w:rsidRPr="00651792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31 มีนาคม 2563</w:t>
      </w:r>
    </w:p>
    <w:p w14:paraId="66D45D9C" w14:textId="308222ED" w:rsidR="00AA3530" w:rsidRPr="00886E9B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 wp14:anchorId="73BB09E8" wp14:editId="69780B48">
                <wp:simplePos x="0" y="0"/>
                <wp:positionH relativeFrom="column">
                  <wp:posOffset>0</wp:posOffset>
                </wp:positionH>
                <wp:positionV relativeFrom="paragraph">
                  <wp:posOffset>146684</wp:posOffset>
                </wp:positionV>
                <wp:extent cx="6172200" cy="0"/>
                <wp:effectExtent l="0" t="0" r="19050" b="19050"/>
                <wp:wrapNone/>
                <wp:docPr id="39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1859B4" id="Line 30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1.55pt" to="48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"/>
            </w:pict>
          </mc:Fallback>
        </mc:AlternateContent>
      </w:r>
    </w:p>
    <w:p w14:paraId="140C6B07" w14:textId="5C98A3E5" w:rsidR="00193A92" w:rsidRPr="00651792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3B72B366" w14:textId="3B87F6FB" w:rsidR="00193A92" w:rsidRPr="00651792" w:rsidRDefault="00193A92" w:rsidP="00030B03">
      <w:pPr>
        <w:tabs>
          <w:tab w:val="left" w:pos="9360"/>
          <w:tab w:val="right" w:pos="9695"/>
        </w:tabs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Pr="00651792">
        <w:rPr>
          <w:rFonts w:ascii="TH SarabunPSK" w:hAnsi="TH SarabunPSK" w:cs="TH SarabunPSK"/>
          <w:b/>
          <w:color w:val="FF0000"/>
          <w:sz w:val="32"/>
          <w:szCs w:val="32"/>
          <w:cs/>
        </w:rPr>
        <w:t xml:space="preserve"> 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สุขภาพ หรือ สุขภาวะ </w:t>
      </w:r>
      <w:r w:rsidRPr="00651792">
        <w:rPr>
          <w:rFonts w:ascii="TH SarabunPSK" w:hAnsi="TH SarabunPSK" w:cs="TH SarabunPSK"/>
          <w:sz w:val="32"/>
          <w:szCs w:val="32"/>
        </w:rPr>
        <w:t>(Well-Being) 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 หมายถึง  ภาวะของมนุษย์ที่สมบูรณ์ทั้งทางกาย  ทางจิต    ทางสังคม  และทางปัญญาหรือจิตวิญญาณ   สุขภาพหรือสุขภาวะจึงเป็นเรื่องสำคัญ  เพราะเกี่ยวโยงกับทุกมิติของชีวิต ซึ่งทุกคนควรจะได้เรียนรู้เรื่องสุขภาพ เพื่อจะได้มีความรู้ ความเข้าใจที่ถูกต้อง  มีเจตคติ   คุณธรรมและค่านิยมที่เหมาะสม  รวมทั้งมีทักษะปฏิบัติด้านสุขภาพจนเป็นกิจนิสัย  อันจะส่งผลให้สังคมโดยรวมมีคุณภาพ</w:t>
      </w:r>
      <w:r w:rsidRPr="00651792">
        <w:rPr>
          <w:rFonts w:ascii="TH SarabunPSK" w:hAnsi="TH SarabunPSK" w:cs="TH SarabunPSK"/>
          <w:sz w:val="32"/>
          <w:szCs w:val="32"/>
        </w:rPr>
        <w:t xml:space="preserve"> </w:t>
      </w:r>
    </w:p>
    <w:p w14:paraId="3A593150" w14:textId="0B82B9F7" w:rsidR="00193A92" w:rsidRPr="00886E9B" w:rsidRDefault="00193A92" w:rsidP="00886E9B">
      <w:pPr>
        <w:tabs>
          <w:tab w:val="left" w:pos="9360"/>
          <w:tab w:val="right" w:pos="9695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sz w:val="32"/>
          <w:szCs w:val="32"/>
          <w:cs/>
        </w:rPr>
        <w:t>โรงเรียนอยุธยานุสรณ์โดยกลุ่มสาระการเรียนรู้สุขศึกษาและพลศึกษาจึงจัดกระบวนการเรียนรู้ประกอบด้วยการเรียนการสอน โครงการกิจกรรม</w:t>
      </w:r>
      <w:proofErr w:type="spellStart"/>
      <w:r w:rsidRPr="00651792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51792">
        <w:rPr>
          <w:rFonts w:ascii="TH SarabunPSK" w:hAnsi="TH SarabunPSK" w:cs="TH SarabunPSK"/>
          <w:sz w:val="32"/>
          <w:szCs w:val="32"/>
          <w:cs/>
        </w:rPr>
        <w:t xml:space="preserve"> โดยยึดตามหลักสูตรแกนกลางการศึกษาขั้นพื้นฐาน พุทธศักราช 2551</w:t>
      </w:r>
      <w:r w:rsidRPr="00651792">
        <w:rPr>
          <w:rFonts w:ascii="TH SarabunPSK" w:hAnsi="TH SarabunPSK" w:cs="TH SarabunPSK"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sz w:val="32"/>
          <w:szCs w:val="32"/>
          <w:cs/>
        </w:rPr>
        <w:t>ได้กำหนดมาตรฐาน ตัวชี้วัดและสาระการเรียนรู้ ครอบคลุม</w:t>
      </w:r>
      <w:r w:rsidRPr="00474ADA">
        <w:rPr>
          <w:rFonts w:ascii="TH SarabunPSK" w:hAnsi="TH SarabunPSK" w:cs="TH SarabunPSK"/>
          <w:sz w:val="32"/>
          <w:szCs w:val="32"/>
          <w:cs/>
        </w:rPr>
        <w:t>ด้านสุขศึกษาและด้านพลศึกษา  ซึ่งจะทำให้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ผู้เรียนมีความรู้ความเข้าใจ มีเจตคติที่ดีจนทำให้เปลี่ยนแปลงพฤติกรรมทางสุขภาพ ทำให้เป็นผู้มีสุขภาวะ </w:t>
      </w:r>
      <w:r w:rsidRPr="00651792">
        <w:rPr>
          <w:rFonts w:ascii="TH SarabunPSK" w:hAnsi="TH SarabunPSK" w:cs="TH SarabunPSK"/>
          <w:sz w:val="32"/>
          <w:szCs w:val="32"/>
        </w:rPr>
        <w:t>(Well-Being) </w:t>
      </w:r>
      <w:r w:rsidRPr="00651792">
        <w:rPr>
          <w:rFonts w:ascii="TH SarabunPSK" w:hAnsi="TH SarabunPSK" w:cs="TH SarabunPSK"/>
          <w:sz w:val="32"/>
          <w:szCs w:val="32"/>
          <w:cs/>
        </w:rPr>
        <w:t>ที่ดีอย่างยั่งยืนต่อไปในอนาคต</w:t>
      </w:r>
    </w:p>
    <w:p w14:paraId="2770DA3F" w14:textId="77777777" w:rsidR="00474ADA" w:rsidRPr="00886E9B" w:rsidRDefault="00474ADA" w:rsidP="00193A92">
      <w:pPr>
        <w:tabs>
          <w:tab w:val="left" w:pos="284"/>
          <w:tab w:val="right" w:pos="9695"/>
        </w:tabs>
        <w:rPr>
          <w:rFonts w:ascii="TH SarabunPSK" w:hAnsi="TH SarabunPSK" w:cs="TH SarabunPSK"/>
          <w:bCs/>
          <w:sz w:val="16"/>
          <w:szCs w:val="16"/>
        </w:rPr>
      </w:pPr>
    </w:p>
    <w:p w14:paraId="0AC59B10" w14:textId="468996F4" w:rsidR="00193A92" w:rsidRPr="00651792" w:rsidRDefault="00193A92" w:rsidP="00193A92">
      <w:pPr>
        <w:tabs>
          <w:tab w:val="left" w:pos="28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  <w:r w:rsidRPr="00651792">
        <w:rPr>
          <w:rFonts w:ascii="TH SarabunPSK" w:hAnsi="TH SarabunPSK" w:cs="TH SarabunPSK"/>
          <w:bCs/>
          <w:sz w:val="32"/>
          <w:szCs w:val="32"/>
          <w:cs/>
        </w:rPr>
        <w:br/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        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2.1  เพื่อให้ผู้เรียนมีสุขนิสัยในการดูแลสุขภาพ </w:t>
      </w:r>
    </w:p>
    <w:p w14:paraId="59DA75D9" w14:textId="77777777" w:rsidR="00193A92" w:rsidRPr="00651792" w:rsidRDefault="00193A92" w:rsidP="00193A92">
      <w:pPr>
        <w:tabs>
          <w:tab w:val="left" w:pos="284"/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/>
          <w:sz w:val="32"/>
          <w:szCs w:val="32"/>
        </w:rPr>
        <w:t xml:space="preserve">        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2.2  เพื่อให้ผู้เรียนรักและออกกำลังกายสม่ำเสมอ</w:t>
      </w:r>
    </w:p>
    <w:p w14:paraId="2CE7F926" w14:textId="77777777" w:rsidR="00193A92" w:rsidRPr="00651792" w:rsidRDefault="00193A92" w:rsidP="00193A92">
      <w:pPr>
        <w:tabs>
          <w:tab w:val="left" w:pos="284"/>
          <w:tab w:val="right" w:pos="9695"/>
        </w:tabs>
        <w:ind w:firstLine="709"/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 2.3  เพื่อให้ผู้เรียนมีน้ำหนังส่วนสูง และสมรรถภาพทางการตามเกณฑ์มาตรฐาน</w:t>
      </w:r>
    </w:p>
    <w:p w14:paraId="4DBE2794" w14:textId="77777777" w:rsidR="00193A92" w:rsidRPr="00886E9B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 w:val="14"/>
          <w:szCs w:val="14"/>
        </w:rPr>
      </w:pPr>
    </w:p>
    <w:p w14:paraId="1301336F" w14:textId="77777777" w:rsidR="00193A92" w:rsidRPr="00651792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301ED48F" w14:textId="77777777" w:rsidR="00193A92" w:rsidRPr="00651792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 xml:space="preserve">    3.1  ด้านปริมาณ</w:t>
      </w:r>
    </w:p>
    <w:p w14:paraId="29CD445F" w14:textId="77777777" w:rsidR="00193A92" w:rsidRPr="00651792" w:rsidRDefault="00193A92" w:rsidP="00193A92">
      <w:pPr>
        <w:tabs>
          <w:tab w:val="right" w:pos="9695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651792">
        <w:rPr>
          <w:rFonts w:ascii="TH SarabunPSK" w:hAnsi="TH SarabunPSK" w:cs="TH SarabunPSK"/>
          <w:sz w:val="32"/>
          <w:szCs w:val="32"/>
          <w:cs/>
        </w:rPr>
        <w:t xml:space="preserve">3.1.1 ผู้เรียนร้อยละ  </w:t>
      </w:r>
      <w:r w:rsidRPr="00651792">
        <w:rPr>
          <w:rFonts w:ascii="TH SarabunPSK" w:hAnsi="TH SarabunPSK" w:cs="TH SarabunPSK"/>
          <w:sz w:val="32"/>
          <w:szCs w:val="32"/>
        </w:rPr>
        <w:t xml:space="preserve">95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มีสุขนิสัยในการดูแลสุขภาพ</w:t>
      </w:r>
    </w:p>
    <w:p w14:paraId="42C4C2DC" w14:textId="77777777" w:rsidR="00193A92" w:rsidRPr="00651792" w:rsidRDefault="00193A92" w:rsidP="00193A92">
      <w:pPr>
        <w:tabs>
          <w:tab w:val="right" w:pos="9695"/>
        </w:tabs>
        <w:ind w:firstLine="709"/>
        <w:rPr>
          <w:rFonts w:ascii="TH SarabunPSK" w:hAnsi="TH SarabunPSK" w:cs="TH SarabunPSK"/>
          <w:sz w:val="32"/>
          <w:szCs w:val="32"/>
          <w:cs/>
        </w:rPr>
      </w:pPr>
      <w:r w:rsidRPr="00651792">
        <w:rPr>
          <w:rFonts w:ascii="TH SarabunPSK" w:hAnsi="TH SarabunPSK" w:cs="TH SarabunPSK"/>
          <w:sz w:val="32"/>
          <w:szCs w:val="32"/>
        </w:rPr>
        <w:t xml:space="preserve">3.1.2 </w:t>
      </w:r>
      <w:proofErr w:type="gramStart"/>
      <w:r w:rsidRPr="00651792">
        <w:rPr>
          <w:rFonts w:ascii="TH SarabunPSK" w:hAnsi="TH SarabunPSK" w:cs="TH SarabunPSK"/>
          <w:sz w:val="32"/>
          <w:szCs w:val="32"/>
          <w:cs/>
        </w:rPr>
        <w:t>ผู้เรียนร้อยละ  9</w:t>
      </w:r>
      <w:r w:rsidRPr="00651792">
        <w:rPr>
          <w:rFonts w:ascii="TH SarabunPSK" w:hAnsi="TH SarabunPSK" w:cs="TH SarabunPSK"/>
          <w:sz w:val="32"/>
          <w:szCs w:val="32"/>
        </w:rPr>
        <w:t>5</w:t>
      </w:r>
      <w:proofErr w:type="gramEnd"/>
      <w:r w:rsidRPr="00651792">
        <w:rPr>
          <w:rFonts w:ascii="TH SarabunPSK" w:hAnsi="TH SarabunPSK" w:cs="TH SarabunPSK"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รักและออกกำลังกายสม่ำเสมอ</w:t>
      </w:r>
    </w:p>
    <w:p w14:paraId="11743D4E" w14:textId="77777777" w:rsidR="00193A92" w:rsidRPr="00651792" w:rsidRDefault="00193A92" w:rsidP="00193A92">
      <w:pPr>
        <w:tabs>
          <w:tab w:val="right" w:pos="9695"/>
        </w:tabs>
        <w:ind w:firstLine="709"/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sz w:val="32"/>
          <w:szCs w:val="32"/>
        </w:rPr>
        <w:t xml:space="preserve">3.1.3 </w:t>
      </w:r>
      <w:proofErr w:type="gramStart"/>
      <w:r w:rsidRPr="00651792">
        <w:rPr>
          <w:rFonts w:ascii="TH SarabunPSK" w:hAnsi="TH SarabunPSK" w:cs="TH SarabunPSK"/>
          <w:sz w:val="32"/>
          <w:szCs w:val="32"/>
          <w:cs/>
        </w:rPr>
        <w:t>ผู้เรียนร้อยละ  9</w:t>
      </w:r>
      <w:r w:rsidRPr="00651792">
        <w:rPr>
          <w:rFonts w:ascii="TH SarabunPSK" w:hAnsi="TH SarabunPSK" w:cs="TH SarabunPSK"/>
          <w:sz w:val="32"/>
          <w:szCs w:val="32"/>
        </w:rPr>
        <w:t>5</w:t>
      </w:r>
      <w:proofErr w:type="gramEnd"/>
      <w:r w:rsidRPr="00651792">
        <w:rPr>
          <w:rFonts w:ascii="TH SarabunPSK" w:hAnsi="TH SarabunPSK" w:cs="TH SarabunPSK"/>
          <w:sz w:val="32"/>
          <w:szCs w:val="32"/>
        </w:rPr>
        <w:t xml:space="preserve">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มีน้ำหนังส่วนสูง และสมรรถภาพทางการตามเกณฑ์มาตรฐาน</w:t>
      </w:r>
    </w:p>
    <w:p w14:paraId="33608279" w14:textId="77777777" w:rsidR="00193A92" w:rsidRPr="00651792" w:rsidRDefault="00193A92" w:rsidP="00193A92">
      <w:pPr>
        <w:tabs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sz w:val="32"/>
          <w:szCs w:val="32"/>
          <w:cs/>
        </w:rPr>
        <w:t xml:space="preserve">3.1.4 ผู้เรียนร้อยละ  </w:t>
      </w:r>
      <w:r w:rsidRPr="00651792">
        <w:rPr>
          <w:rFonts w:ascii="TH SarabunPSK" w:hAnsi="TH SarabunPSK" w:cs="TH SarabunPSK"/>
          <w:sz w:val="32"/>
          <w:szCs w:val="32"/>
        </w:rPr>
        <w:t>95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 เห็นคุณค่าในตนเอง มีความมั่นใจ กล้าแสดงออกอย่างเหมาะสม</w:t>
      </w:r>
    </w:p>
    <w:p w14:paraId="187A2B16" w14:textId="77777777" w:rsidR="00193A92" w:rsidRPr="00651792" w:rsidRDefault="00193A92" w:rsidP="00193A92">
      <w:pPr>
        <w:tabs>
          <w:tab w:val="left" w:pos="1276"/>
        </w:tabs>
        <w:ind w:left="709"/>
        <w:jc w:val="thaiDistribute"/>
        <w:rPr>
          <w:rFonts w:ascii="TH SarabunPSK" w:hAnsi="TH SarabunPSK" w:cs="TH SarabunPSK"/>
          <w:sz w:val="32"/>
          <w:szCs w:val="32"/>
        </w:rPr>
      </w:pPr>
      <w:r w:rsidRPr="00651792">
        <w:rPr>
          <w:rFonts w:ascii="TH SarabunPSK" w:hAnsi="TH SarabunPSK" w:cs="TH SarabunPSK"/>
          <w:sz w:val="32"/>
          <w:szCs w:val="32"/>
          <w:cs/>
        </w:rPr>
        <w:t xml:space="preserve">3.1.5 ผู้เรียนร้อยละ  </w:t>
      </w:r>
      <w:r w:rsidRPr="00651792">
        <w:rPr>
          <w:rFonts w:ascii="TH SarabunPSK" w:hAnsi="TH SarabunPSK" w:cs="TH SarabunPSK"/>
          <w:sz w:val="32"/>
          <w:szCs w:val="32"/>
        </w:rPr>
        <w:t>95</w:t>
      </w:r>
      <w:r w:rsidRPr="00651792">
        <w:rPr>
          <w:rFonts w:ascii="TH SarabunPSK" w:hAnsi="TH SarabunPSK" w:cs="TH SarabunPSK"/>
          <w:sz w:val="32"/>
          <w:szCs w:val="32"/>
          <w:cs/>
        </w:rPr>
        <w:t xml:space="preserve"> มีมนุษย์สัมพันธ์ที่ดีและให้เกียรติผู้อื่น  </w:t>
      </w:r>
    </w:p>
    <w:p w14:paraId="21D39747" w14:textId="77777777" w:rsidR="00193A92" w:rsidRPr="00651792" w:rsidRDefault="00193A92" w:rsidP="00193A92">
      <w:pPr>
        <w:tabs>
          <w:tab w:val="left" w:pos="1276"/>
        </w:tabs>
        <w:ind w:left="1276" w:hanging="567"/>
        <w:rPr>
          <w:rFonts w:ascii="TH SarabunPSK" w:hAnsi="TH SarabunPSK" w:cs="TH SarabunPSK"/>
          <w:bCs/>
          <w:szCs w:val="32"/>
          <w:lang w:val="en-GB"/>
        </w:rPr>
      </w:pPr>
      <w:r w:rsidRPr="00651792">
        <w:rPr>
          <w:rFonts w:ascii="TH SarabunPSK" w:hAnsi="TH SarabunPSK" w:cs="TH SarabunPSK"/>
          <w:sz w:val="32"/>
          <w:szCs w:val="32"/>
          <w:lang w:val="en-GB"/>
        </w:rPr>
        <w:t>3.</w:t>
      </w:r>
      <w:r w:rsidRPr="00651792">
        <w:rPr>
          <w:rFonts w:ascii="TH SarabunPSK" w:hAnsi="TH SarabunPSK" w:cs="TH SarabunPSK"/>
          <w:sz w:val="32"/>
          <w:szCs w:val="32"/>
          <w:cs/>
          <w:lang w:val="en-GB"/>
        </w:rPr>
        <w:t>1</w:t>
      </w:r>
      <w:r w:rsidRPr="00651792">
        <w:rPr>
          <w:rFonts w:ascii="TH SarabunPSK" w:hAnsi="TH SarabunPSK" w:cs="TH SarabunPSK"/>
          <w:sz w:val="32"/>
          <w:szCs w:val="32"/>
          <w:lang w:val="en-GB"/>
        </w:rPr>
        <w:t>.</w:t>
      </w:r>
      <w:r w:rsidRPr="00651792">
        <w:rPr>
          <w:rFonts w:ascii="TH SarabunPSK" w:hAnsi="TH SarabunPSK" w:cs="TH SarabunPSK"/>
          <w:sz w:val="32"/>
          <w:szCs w:val="32"/>
          <w:cs/>
          <w:lang w:val="en-GB"/>
        </w:rPr>
        <w:t>6</w:t>
      </w:r>
      <w:r w:rsidRPr="00651792">
        <w:rPr>
          <w:rFonts w:ascii="TH SarabunPSK" w:hAnsi="TH SarabunPSK" w:cs="TH SarabunPSK"/>
          <w:sz w:val="32"/>
          <w:szCs w:val="32"/>
          <w:lang w:val="en-GB"/>
        </w:rPr>
        <w:t xml:space="preserve"> </w:t>
      </w:r>
      <w:proofErr w:type="gramStart"/>
      <w:r w:rsidRPr="00651792">
        <w:rPr>
          <w:rFonts w:ascii="TH SarabunPSK" w:hAnsi="TH SarabunPSK" w:cs="TH SarabunPSK"/>
          <w:sz w:val="32"/>
          <w:szCs w:val="32"/>
          <w:cs/>
        </w:rPr>
        <w:t xml:space="preserve">ผู้เรียนร้อยละ  </w:t>
      </w:r>
      <w:r w:rsidRPr="00651792">
        <w:rPr>
          <w:rFonts w:ascii="TH SarabunPSK" w:hAnsi="TH SarabunPSK" w:cs="TH SarabunPSK"/>
          <w:sz w:val="32"/>
          <w:szCs w:val="32"/>
        </w:rPr>
        <w:t>95</w:t>
      </w:r>
      <w:proofErr w:type="gramEnd"/>
      <w:r w:rsidRPr="00651792">
        <w:rPr>
          <w:rFonts w:ascii="TH SarabunPSK" w:hAnsi="TH SarabunPSK" w:cs="TH SarabunPSK"/>
          <w:sz w:val="32"/>
          <w:szCs w:val="32"/>
          <w:cs/>
        </w:rPr>
        <w:t xml:space="preserve"> สร้างผลงานโดยการเข้าร่วมกิจกรรมด้านกีฬา</w:t>
      </w:r>
      <w:r w:rsidRPr="00651792">
        <w:rPr>
          <w:rFonts w:ascii="TH SarabunPSK" w:hAnsi="TH SarabunPSK" w:cs="TH SarabunPSK"/>
          <w:sz w:val="32"/>
          <w:szCs w:val="32"/>
        </w:rPr>
        <w:t>/</w:t>
      </w:r>
      <w:r w:rsidRPr="00651792">
        <w:rPr>
          <w:rFonts w:ascii="TH SarabunPSK" w:hAnsi="TH SarabunPSK" w:cs="TH SarabunPSK"/>
          <w:sz w:val="32"/>
          <w:szCs w:val="32"/>
          <w:cs/>
        </w:rPr>
        <w:t>นันทนาการ</w:t>
      </w:r>
    </w:p>
    <w:p w14:paraId="4D5F3FAE" w14:textId="77777777" w:rsidR="00193A92" w:rsidRPr="00651792" w:rsidRDefault="00193A92" w:rsidP="00193A92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3.2  ด้านคุณภาพ</w:t>
      </w:r>
    </w:p>
    <w:p w14:paraId="5A1ADB96" w14:textId="303997DD" w:rsidR="00193A92" w:rsidRDefault="00193A92" w:rsidP="00193A92">
      <w:pPr>
        <w:tabs>
          <w:tab w:val="left" w:pos="127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          ผู้เรียนโรงเรียนอยุธยานุสรณ์ได้รับการส่งเสริมพัฒนาให้เป็นผู้มีสุขภาวะดีทุกคน</w:t>
      </w:r>
      <w:r w:rsidR="00474ADA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2BA04D39" w14:textId="77777777" w:rsidR="00474ADA" w:rsidRPr="00651792" w:rsidRDefault="00474ADA" w:rsidP="00193A92">
      <w:pPr>
        <w:tabs>
          <w:tab w:val="left" w:pos="1276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5367007A" w14:textId="77777777" w:rsidR="00193A92" w:rsidRPr="00651792" w:rsidRDefault="00193A92" w:rsidP="00193A92">
      <w:pPr>
        <w:tabs>
          <w:tab w:val="right" w:pos="9695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>4. วิธีการดำเนินงาน</w:t>
      </w: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1369"/>
        <w:gridCol w:w="2250"/>
        <w:gridCol w:w="2160"/>
      </w:tblGrid>
      <w:tr w:rsidR="00193A92" w:rsidRPr="00651792" w14:paraId="3EB8814D" w14:textId="77777777" w:rsidTr="00474ADA">
        <w:trPr>
          <w:tblHeader/>
        </w:trPr>
        <w:tc>
          <w:tcPr>
            <w:tcW w:w="3936" w:type="dxa"/>
            <w:vAlign w:val="center"/>
          </w:tcPr>
          <w:p w14:paraId="318A333F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Cs w:val="32"/>
                <w:cs/>
              </w:rPr>
              <w:t xml:space="preserve">     กิจกรรม</w:t>
            </w:r>
          </w:p>
        </w:tc>
        <w:tc>
          <w:tcPr>
            <w:tcW w:w="1369" w:type="dxa"/>
            <w:vAlign w:val="center"/>
          </w:tcPr>
          <w:p w14:paraId="1DDCB315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Cs w:val="32"/>
                <w:cs/>
              </w:rPr>
              <w:t>งบประมาณ</w:t>
            </w:r>
          </w:p>
        </w:tc>
        <w:tc>
          <w:tcPr>
            <w:tcW w:w="2250" w:type="dxa"/>
            <w:vAlign w:val="center"/>
          </w:tcPr>
          <w:p w14:paraId="36CEF323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Cs w:val="32"/>
                <w:cs/>
              </w:rPr>
              <w:t>ระยะเวลา</w:t>
            </w:r>
          </w:p>
        </w:tc>
        <w:tc>
          <w:tcPr>
            <w:tcW w:w="2160" w:type="dxa"/>
            <w:vAlign w:val="center"/>
          </w:tcPr>
          <w:p w14:paraId="3C525CA2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Cs w:val="32"/>
                <w:cs/>
              </w:rPr>
              <w:t>ผู้รับผิดชอบ</w:t>
            </w:r>
          </w:p>
        </w:tc>
      </w:tr>
      <w:tr w:rsidR="00193A92" w:rsidRPr="00651792" w14:paraId="7CEF840B" w14:textId="77777777" w:rsidTr="00474ADA">
        <w:trPr>
          <w:trHeight w:val="1117"/>
        </w:trPr>
        <w:tc>
          <w:tcPr>
            <w:tcW w:w="3936" w:type="dxa"/>
          </w:tcPr>
          <w:p w14:paraId="474547A1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7D9D177" w14:textId="77777777" w:rsidR="00193A92" w:rsidRPr="00651792" w:rsidRDefault="00193A92" w:rsidP="00193A92">
            <w:pPr>
              <w:tabs>
                <w:tab w:val="right" w:pos="9695"/>
              </w:tabs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1.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ศึกษาผลการดำเนินโครงการ ในปีการศึกษาที่ผ่านมา</w:t>
            </w:r>
          </w:p>
          <w:p w14:paraId="0A45A43E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Cs w:val="32"/>
                <w:cs/>
              </w:rPr>
              <w:t xml:space="preserve">2.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ประชุมวางแผนจัดทำโครงการ</w:t>
            </w:r>
          </w:p>
          <w:p w14:paraId="2CBA821E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Cs w:val="32"/>
                <w:cs/>
              </w:rPr>
              <w:t>3. จัดทำโครงการเสนอฝ่ายบริหาร</w:t>
            </w:r>
          </w:p>
          <w:p w14:paraId="43DC216C" w14:textId="77777777" w:rsidR="00474ADA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ประชุมครูในกลุ่มสาระการเรียนสุขศึกษา</w:t>
            </w:r>
          </w:p>
          <w:p w14:paraId="761CF26D" w14:textId="77777777" w:rsidR="00474ADA" w:rsidRDefault="00474AD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193A92"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และพลศึกษาและผู้ที่เกี่ยวข้องเพื่อ</w:t>
            </w:r>
          </w:p>
          <w:p w14:paraId="07B0119F" w14:textId="77777777" w:rsidR="00474ADA" w:rsidRDefault="00474AD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193A92"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ปรึกษาหารือและร่วมกันวางแผน           </w:t>
            </w:r>
          </w:p>
          <w:p w14:paraId="0A1E7718" w14:textId="02779211" w:rsidR="00193A92" w:rsidRPr="00651792" w:rsidRDefault="00474AD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193A92"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การดำเนินงาน</w:t>
            </w:r>
          </w:p>
          <w:p w14:paraId="4DCB7E0D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</w:t>
            </w:r>
            <w:r w:rsidRPr="00474ADA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แต่งตั้งคณะกรรมการดำเนินงานและ</w:t>
            </w:r>
          </w:p>
          <w:p w14:paraId="12AFAA9E" w14:textId="0480396A" w:rsidR="00193A92" w:rsidRPr="00651792" w:rsidRDefault="00474AD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193A92"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มอบหมายหน้าที่ความรับผิดชอบ</w:t>
            </w:r>
          </w:p>
        </w:tc>
        <w:tc>
          <w:tcPr>
            <w:tcW w:w="1369" w:type="dxa"/>
          </w:tcPr>
          <w:p w14:paraId="78312678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09DB6D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0D7C29A7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F56B372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15 - 18 มีนาคม 25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  <w:p w14:paraId="6C2F1D10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67AEA5E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47E0639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41C165AA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proofErr w:type="gramStart"/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 xml:space="preserve">18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มีนาคม</w:t>
            </w:r>
            <w:proofErr w:type="gram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2562</w:t>
            </w:r>
          </w:p>
          <w:p w14:paraId="33660400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  <w:p w14:paraId="6BB43449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160" w:type="dxa"/>
          </w:tcPr>
          <w:p w14:paraId="7B46CEE0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BA494E" w14:textId="77777777" w:rsidR="00030B03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ครูในกลุ่มสาระ</w:t>
            </w:r>
          </w:p>
          <w:p w14:paraId="3FAD001F" w14:textId="77777777" w:rsidR="00030B03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การเรียนรู้สุขศึกษา</w:t>
            </w:r>
          </w:p>
          <w:p w14:paraId="667B590A" w14:textId="6AEA8851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และพลศึกษา</w:t>
            </w:r>
          </w:p>
          <w:p w14:paraId="3A036AEA" w14:textId="77777777" w:rsidR="00030B03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ครูในกลุ่มสาระการเรียนรู้สุขศึกษา</w:t>
            </w:r>
          </w:p>
          <w:p w14:paraId="2513C39B" w14:textId="30296FEC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และพลศึกษา</w:t>
            </w:r>
          </w:p>
          <w:p w14:paraId="0243C52A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Cs w:val="24"/>
              </w:rPr>
            </w:pPr>
          </w:p>
        </w:tc>
      </w:tr>
      <w:tr w:rsidR="00193A92" w:rsidRPr="00651792" w14:paraId="33C97B9C" w14:textId="77777777" w:rsidTr="00474ADA">
        <w:trPr>
          <w:trHeight w:val="782"/>
        </w:trPr>
        <w:tc>
          <w:tcPr>
            <w:tcW w:w="3936" w:type="dxa"/>
          </w:tcPr>
          <w:p w14:paraId="0BA98526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165C39F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ดำเนินกิจกรรม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พัฒนาสุขภาวะผู้เรียน </w:t>
            </w:r>
          </w:p>
          <w:p w14:paraId="380E62CF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กิจกรรมส่งเสริมและพัฒนา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สุขนิสัย           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14:paraId="1AF173F2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ในการดูแลและออกกำลังกาย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ดังนี้</w:t>
            </w:r>
          </w:p>
          <w:p w14:paraId="3BF9DA90" w14:textId="77777777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proofErr w:type="gramStart"/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1.1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กีฬาภายใน</w:t>
            </w:r>
            <w:proofErr w:type="gram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กีฬาสี (แดงขาวเกมส์)</w:t>
            </w:r>
          </w:p>
          <w:p w14:paraId="7B42A35F" w14:textId="2F4EF847" w:rsidR="00193A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3977558" w14:textId="77777777" w:rsidR="00EC3ABA" w:rsidRPr="00651792" w:rsidRDefault="00EC3ABA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D922CF4" w14:textId="77777777" w:rsidR="00193A92" w:rsidRPr="00651792" w:rsidRDefault="00193A92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5BD3564B" w14:textId="66B58412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proofErr w:type="gramStart"/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1.2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กีฬาภายนอก</w:t>
            </w:r>
            <w:proofErr w:type="gram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</w:p>
          <w:p w14:paraId="55A26A4A" w14:textId="77777777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 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1.2.1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กีฬานักเรียนส่วนภูมิภาค</w:t>
            </w:r>
          </w:p>
          <w:p w14:paraId="52D47A10" w14:textId="77777777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           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จังหวัดพระนครศรีอยุธยา</w:t>
            </w:r>
          </w:p>
          <w:p w14:paraId="3C5BA835" w14:textId="77777777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    </w:t>
            </w:r>
          </w:p>
          <w:p w14:paraId="2350BE6A" w14:textId="707DB9EF" w:rsidR="00193A92" w:rsidRPr="00651792" w:rsidRDefault="00193A92" w:rsidP="00193A92">
            <w:pPr>
              <w:tabs>
                <w:tab w:val="right" w:pos="9695"/>
              </w:tabs>
              <w:ind w:firstLine="284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 </w:t>
            </w:r>
            <w:r w:rsidR="00474ADA">
              <w:rPr>
                <w:rFonts w:ascii="TH SarabunPSK" w:hAnsi="TH SarabunPSK" w:cs="TH SarabunPSK" w:hint="cs"/>
                <w:b/>
                <w:sz w:val="32"/>
                <w:szCs w:val="32"/>
                <w:cs/>
                <w:lang w:val="en-GB"/>
              </w:rPr>
              <w:t xml:space="preserve">     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1.2.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2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กีฬาปาริชาตเกมส์</w:t>
            </w:r>
          </w:p>
          <w:p w14:paraId="7ED5CB4A" w14:textId="77777777" w:rsidR="00EC3ABA" w:rsidRPr="00651792" w:rsidRDefault="00EC3AB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3D9FB53" w14:textId="563BD036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  <w:t xml:space="preserve">   </w:t>
            </w:r>
            <w:r w:rsidR="00474ADA">
              <w:rPr>
                <w:rFonts w:ascii="TH SarabunPSK" w:hAnsi="TH SarabunPSK" w:cs="TH SarabunPSK" w:hint="cs"/>
                <w:bCs/>
                <w:sz w:val="32"/>
                <w:szCs w:val="32"/>
                <w:cs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 xml:space="preserve">1.3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ค่ายลดน้ำหนัก 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proofErr w:type="gram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กินพอดี  ไม่มีอ้วน</w:t>
            </w:r>
            <w:proofErr w:type="gramEnd"/>
            <w:r w:rsidRPr="00651792">
              <w:rPr>
                <w:rFonts w:ascii="TH SarabunPSK" w:hAnsi="TH SarabunPSK" w:cs="TH SarabunPSK"/>
                <w:sz w:val="32"/>
                <w:szCs w:val="32"/>
              </w:rPr>
              <w:t>”</w:t>
            </w:r>
          </w:p>
          <w:p w14:paraId="5C8B49EF" w14:textId="77777777" w:rsidR="00193A92" w:rsidRPr="00651792" w:rsidRDefault="00193A92" w:rsidP="00193A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CF46E9" w14:textId="77777777" w:rsidR="00193A92" w:rsidRPr="00651792" w:rsidRDefault="00193A92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369" w:type="dxa"/>
          </w:tcPr>
          <w:p w14:paraId="3CE03E8C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1CC5BE7" w14:textId="77777777" w:rsidR="00193A92" w:rsidRPr="00651792" w:rsidRDefault="00193A92" w:rsidP="00193A92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17EE54A2" w14:textId="77777777" w:rsidR="00193A92" w:rsidRPr="00651792" w:rsidRDefault="00193A92" w:rsidP="00193A92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2D3188AC" w14:textId="77777777" w:rsidR="00193A92" w:rsidRPr="00651792" w:rsidRDefault="00193A92" w:rsidP="00193A92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054F35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66,680</w:t>
            </w:r>
          </w:p>
          <w:p w14:paraId="380DF024" w14:textId="4627391D" w:rsidR="00193A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9C6E610" w14:textId="647D5143" w:rsidR="00474ADA" w:rsidRDefault="00474AD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36A35C32" w14:textId="77777777" w:rsidR="00EC3ABA" w:rsidRPr="00651792" w:rsidRDefault="00EC3ABA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9C2700B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  <w:lang w:val="en-GB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36,918</w:t>
            </w:r>
          </w:p>
          <w:p w14:paraId="03511D1B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59D656BF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0ECAB13D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</w:pPr>
          </w:p>
          <w:p w14:paraId="66944B92" w14:textId="622401AB" w:rsidR="00EC3ABA" w:rsidRDefault="00EC3AB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A60F0F6" w14:textId="77777777" w:rsidR="00EC3ABA" w:rsidRPr="00651792" w:rsidRDefault="00EC3AB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03F26B6A" w14:textId="743CA306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917D7E">
              <w:rPr>
                <w:rFonts w:ascii="TH SarabunPSK" w:hAnsi="TH SarabunPSK" w:cs="TH SarabunPSK" w:hint="cs"/>
                <w:sz w:val="32"/>
                <w:szCs w:val="32"/>
                <w:cs/>
              </w:rPr>
              <w:t>682</w:t>
            </w:r>
          </w:p>
          <w:p w14:paraId="060F869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7C1C241" w14:textId="0A006F9D" w:rsidR="00193A92" w:rsidRPr="00474ADA" w:rsidRDefault="00193A92" w:rsidP="00193A92">
            <w:pPr>
              <w:tabs>
                <w:tab w:val="center" w:pos="884"/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</w:tc>
        <w:tc>
          <w:tcPr>
            <w:tcW w:w="2250" w:type="dxa"/>
          </w:tcPr>
          <w:p w14:paraId="3F460FA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D363EA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ACF794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3A2AE13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2FCE96B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3-5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กรกฎาคม 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2562</w:t>
            </w:r>
          </w:p>
          <w:p w14:paraId="5B93718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4DA5622" w14:textId="3414B05F" w:rsidR="00193A92" w:rsidRDefault="00193A92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8BF0DEC" w14:textId="77777777" w:rsidR="00EC3ABA" w:rsidRPr="00651792" w:rsidRDefault="00EC3AB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274F0F" w14:textId="598B160C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29 พฤศจิกายน </w:t>
            </w:r>
            <w:r w:rsidR="00474ADA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2562</w:t>
            </w:r>
            <w:r w:rsidRPr="00474AD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–</w:t>
            </w:r>
          </w:p>
          <w:p w14:paraId="3A10E444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30 ธันวาคม 2562</w:t>
            </w:r>
          </w:p>
          <w:p w14:paraId="3511DB3F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38425C62" w14:textId="77777777" w:rsidR="00474ADA" w:rsidRPr="00651792" w:rsidRDefault="00474AD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7EC3B3D1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</w:t>
            </w:r>
            <w:r w:rsidRPr="00474ADA">
              <w:rPr>
                <w:rFonts w:ascii="TH SarabunPSK" w:hAnsi="TH SarabunPSK" w:cs="TH SarabunPSK"/>
                <w:bCs/>
                <w:sz w:val="32"/>
                <w:szCs w:val="32"/>
              </w:rPr>
              <w:t>-30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 xml:space="preserve">ธันวาคม </w:t>
            </w:r>
            <w:r w:rsidRPr="00474ADA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5A4B494" w14:textId="77777777" w:rsidR="00EC3ABA" w:rsidRPr="00651792" w:rsidRDefault="00EC3ABA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  <w:p w14:paraId="1A08AD07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</w:pPr>
            <w:r w:rsidRPr="00474ADA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>16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  <w:lang w:val="en-GB"/>
              </w:rPr>
              <w:t>พฤษภาคม 2562 -20 กุมภาพันธ์ 2563</w:t>
            </w:r>
          </w:p>
          <w:p w14:paraId="2F03B22A" w14:textId="77777777" w:rsidR="00193A92" w:rsidRPr="00651792" w:rsidRDefault="00193A92" w:rsidP="00474ADA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</w:p>
        </w:tc>
        <w:tc>
          <w:tcPr>
            <w:tcW w:w="2160" w:type="dxa"/>
          </w:tcPr>
          <w:p w14:paraId="3BD6CE59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B7050C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497999" w14:textId="7777777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FCAAD10" w14:textId="7777777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D5E076A" w14:textId="7777777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</w:p>
          <w:p w14:paraId="54013435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ครูในกลุ่มสาระ</w:t>
            </w:r>
          </w:p>
          <w:p w14:paraId="4D3CC499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การเรียนรู้สุขศึกษา</w:t>
            </w:r>
          </w:p>
          <w:p w14:paraId="61F0212B" w14:textId="0E74D1C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และที่ปรึกษาทุกคน</w:t>
            </w:r>
          </w:p>
          <w:p w14:paraId="54354F21" w14:textId="7777777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</w:p>
          <w:p w14:paraId="7485CF4D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ครูในกลุ่มสาระ</w:t>
            </w:r>
          </w:p>
          <w:p w14:paraId="4C6EC27F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การเรียนรู้สุขศึกษา</w:t>
            </w:r>
          </w:p>
          <w:p w14:paraId="7EAE5FCA" w14:textId="77777777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และครูผู้ควบคุมทีม</w:t>
            </w:r>
          </w:p>
          <w:p w14:paraId="35916C2F" w14:textId="77777777" w:rsidR="00EC3ABA" w:rsidRDefault="00EC3ABA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5C3010F" w14:textId="77777777" w:rsidR="00EC3ABA" w:rsidRDefault="00EC3ABA" w:rsidP="00886E9B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3E04F9C" w14:textId="26F027A9" w:rsidR="00193A92" w:rsidRPr="00651792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ติ</w:t>
            </w:r>
          </w:p>
          <w:p w14:paraId="650C63A1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ครูในกลุ่มสาระ</w:t>
            </w:r>
          </w:p>
          <w:p w14:paraId="275706C2" w14:textId="77777777" w:rsidR="00EC3ABA" w:rsidRDefault="00EC3ABA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การเรียนรู้สุขศึกษา</w:t>
            </w:r>
          </w:p>
          <w:p w14:paraId="05EEC35D" w14:textId="15A6EC9F" w:rsidR="00193A92" w:rsidRPr="00474ADA" w:rsidRDefault="00193A92" w:rsidP="00474ADA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และครูผู้ควบคุมทีม</w:t>
            </w:r>
          </w:p>
        </w:tc>
      </w:tr>
      <w:tr w:rsidR="00193A92" w:rsidRPr="00651792" w14:paraId="69F579B5" w14:textId="77777777" w:rsidTr="00474ADA">
        <w:tc>
          <w:tcPr>
            <w:tcW w:w="3936" w:type="dxa"/>
          </w:tcPr>
          <w:p w14:paraId="5397EBAF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6397484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Cs w:val="32"/>
              </w:rPr>
              <w:t xml:space="preserve">           </w:t>
            </w:r>
            <w:r w:rsidRPr="00651792">
              <w:rPr>
                <w:rFonts w:ascii="TH SarabunPSK" w:hAnsi="TH SarabunPSK" w:cs="TH SarabunPSK"/>
                <w:b/>
                <w:szCs w:val="32"/>
                <w:cs/>
              </w:rPr>
              <w:t>ติดตามการดำเนินการ ตรวจสอบ ประสานงานและอำนวยความสะดวกใน   การจัดกิจกรรม</w:t>
            </w:r>
          </w:p>
        </w:tc>
        <w:tc>
          <w:tcPr>
            <w:tcW w:w="1369" w:type="dxa"/>
          </w:tcPr>
          <w:p w14:paraId="65379A8E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31390B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78660D5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1AEB91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lang w:val="en-GB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พฤศจิกายน 2562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lang w:val="en-GB"/>
              </w:rPr>
              <w:t xml:space="preserve">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-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31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</w:tcPr>
          <w:p w14:paraId="69CC0A97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BF38DE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28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ตินางสาวสุปราณี        จำปาเฟื่อง</w:t>
            </w:r>
          </w:p>
        </w:tc>
      </w:tr>
      <w:tr w:rsidR="00193A92" w:rsidRPr="00651792" w14:paraId="7A79D30E" w14:textId="77777777" w:rsidTr="00EC3ABA">
        <w:trPr>
          <w:trHeight w:val="1466"/>
        </w:trPr>
        <w:tc>
          <w:tcPr>
            <w:tcW w:w="3936" w:type="dxa"/>
          </w:tcPr>
          <w:p w14:paraId="094B0586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 xml:space="preserve">ขั้นประเมินและรายงานผล </w:t>
            </w:r>
            <w:r w:rsidRPr="00651792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E1FA752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Cs w:val="32"/>
                <w:cs/>
              </w:rPr>
              <w:t>1. ประเมินความสำเร็จของกิจกรรม</w:t>
            </w:r>
          </w:p>
          <w:p w14:paraId="3F62ACC3" w14:textId="77777777" w:rsidR="00193A92" w:rsidRPr="00651792" w:rsidRDefault="00193A92" w:rsidP="00193A92">
            <w:pPr>
              <w:tabs>
                <w:tab w:val="right" w:pos="9695"/>
              </w:tabs>
              <w:ind w:left="284" w:hanging="284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สรุปและรายงานผลกิจกรรมและ         จัดทำรายงาน นำเสนอกลุ่มบริหาร</w:t>
            </w:r>
          </w:p>
        </w:tc>
        <w:tc>
          <w:tcPr>
            <w:tcW w:w="1369" w:type="dxa"/>
          </w:tcPr>
          <w:p w14:paraId="478A829E" w14:textId="77777777" w:rsidR="00193A92" w:rsidRPr="00651792" w:rsidRDefault="00193A92" w:rsidP="00193A92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7C1AFB5" w14:textId="77777777" w:rsidR="00193A92" w:rsidRPr="00651792" w:rsidRDefault="00193A92" w:rsidP="00193A92">
            <w:pPr>
              <w:tabs>
                <w:tab w:val="right" w:pos="9695"/>
              </w:tabs>
              <w:jc w:val="right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50" w:type="dxa"/>
          </w:tcPr>
          <w:p w14:paraId="4C7E7118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C5845B" w14:textId="77777777" w:rsidR="00193A92" w:rsidRPr="00651792" w:rsidRDefault="00193A92" w:rsidP="00193A92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16 มีนาคม 25</w:t>
            </w:r>
            <w:r w:rsidRPr="00651792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</w:t>
            </w:r>
          </w:p>
        </w:tc>
        <w:tc>
          <w:tcPr>
            <w:tcW w:w="2160" w:type="dxa"/>
          </w:tcPr>
          <w:p w14:paraId="19735A59" w14:textId="77777777" w:rsidR="00193A92" w:rsidRPr="00651792" w:rsidRDefault="00193A92" w:rsidP="00474AD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CA17E5F" w14:textId="50AB1033" w:rsidR="00193A92" w:rsidRPr="00EC3ABA" w:rsidRDefault="00193A92" w:rsidP="00EC3ABA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นายสัญญา  โพธ</w:t>
            </w:r>
            <w:proofErr w:type="spellStart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ิบั</w:t>
            </w:r>
            <w:proofErr w:type="spellEnd"/>
            <w:r w:rsidRPr="00651792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ตินางสาวสุปราณี    จำปาเฟื่อง</w:t>
            </w:r>
          </w:p>
        </w:tc>
      </w:tr>
    </w:tbl>
    <w:p w14:paraId="363BB73F" w14:textId="77777777" w:rsidR="00193A92" w:rsidRPr="00EC3ABA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2BF1BFF5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745DEC3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  <w:cs/>
        </w:rPr>
        <w:tab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651792">
        <w:rPr>
          <w:rFonts w:ascii="TH SarabunPSK" w:hAnsi="TH SarabunPSK" w:cs="TH SarabunPSK"/>
          <w:b/>
          <w:szCs w:val="32"/>
          <w:cs/>
        </w:rPr>
        <w:t>ผู้บริหารสถานศึกษาโรงเรียนอยุธยานุสรณ์</w:t>
      </w:r>
    </w:p>
    <w:p w14:paraId="523B4455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651792">
        <w:rPr>
          <w:rFonts w:ascii="TH SarabunPSK" w:hAnsi="TH SarabunPSK" w:cs="TH SarabunPSK"/>
          <w:b/>
          <w:szCs w:val="32"/>
          <w:cs/>
        </w:rPr>
        <w:tab/>
      </w:r>
      <w:proofErr w:type="gramStart"/>
      <w:r w:rsidRPr="00651792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651792">
        <w:rPr>
          <w:rFonts w:ascii="TH SarabunPSK" w:hAnsi="TH SarabunPSK" w:cs="TH SarabunPSK"/>
          <w:b/>
          <w:szCs w:val="32"/>
          <w:cs/>
        </w:rPr>
        <w:t>คณะครูกลุ่มสาระการเรียนรู้สุขศึกษาและพลศึกษาและคณะครูโรงเรียนอยุธยานุสรณ์</w:t>
      </w:r>
      <w:proofErr w:type="gramEnd"/>
    </w:p>
    <w:p w14:paraId="35D83401" w14:textId="77777777" w:rsidR="00474ADA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 w:rsidRPr="00651792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651792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651792">
        <w:rPr>
          <w:rFonts w:ascii="TH SarabunPSK" w:hAnsi="TH SarabunPSK" w:cs="TH SarabunPSK"/>
          <w:b/>
          <w:szCs w:val="32"/>
          <w:cs/>
        </w:rPr>
        <w:t>ผู้เรียนโรงเรียนอยุธยานุสรณ์</w:t>
      </w:r>
      <w:proofErr w:type="gramEnd"/>
    </w:p>
    <w:p w14:paraId="46B9489F" w14:textId="3FD051A0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/>
          <w:sz w:val="32"/>
          <w:szCs w:val="32"/>
          <w:cs/>
        </w:rPr>
        <w:tab/>
      </w:r>
    </w:p>
    <w:p w14:paraId="4D23CA2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>6. สถานที่</w:t>
      </w:r>
    </w:p>
    <w:p w14:paraId="710E7A67" w14:textId="3124E05E" w:rsid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ab/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6EC0535B" w14:textId="77777777" w:rsidR="00886E9B" w:rsidRPr="00651792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37AAB84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t>7. รายละเอียดการใช้งบประมาณ</w:t>
      </w:r>
    </w:p>
    <w:p w14:paraId="2412C896" w14:textId="787F8EAF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651792">
        <w:rPr>
          <w:rFonts w:ascii="TH SarabunPSK" w:hAnsi="TH SarabunPSK" w:cs="TH SarabunPSK"/>
          <w:bCs/>
          <w:szCs w:val="32"/>
        </w:rPr>
        <w:t xml:space="preserve">               </w:t>
      </w:r>
      <w:r w:rsidR="00474ADA">
        <w:rPr>
          <w:rFonts w:ascii="TH SarabunPSK" w:hAnsi="TH SarabunPSK" w:cs="TH SarabunPSK" w:hint="cs"/>
          <w:bCs/>
          <w:szCs w:val="32"/>
          <w:cs/>
        </w:rPr>
        <w:t xml:space="preserve">  </w:t>
      </w:r>
      <w:r w:rsidRPr="00651792">
        <w:rPr>
          <w:rFonts w:ascii="TH SarabunPSK" w:hAnsi="TH SarabunPSK" w:cs="TH SarabunPSK"/>
          <w:bCs/>
          <w:sz w:val="32"/>
          <w:szCs w:val="32"/>
        </w:rPr>
        <w:sym w:font="Wingdings" w:char="F0FE"/>
      </w:r>
      <w:r w:rsidRPr="00651792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  </w:t>
      </w:r>
      <w:r w:rsidR="00474ADA">
        <w:rPr>
          <w:rFonts w:ascii="TH SarabunPSK" w:hAnsi="TH SarabunPSK" w:cs="TH SarabunPSK"/>
          <w:b/>
          <w:sz w:val="32"/>
          <w:szCs w:val="32"/>
          <w:cs/>
        </w:rPr>
        <w:tab/>
      </w:r>
      <w:r w:rsidR="00474ADA">
        <w:rPr>
          <w:rFonts w:ascii="TH SarabunPSK" w:hAnsi="TH SarabunPSK" w:cs="TH SarabunPSK" w:hint="cs"/>
          <w:b/>
          <w:sz w:val="32"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จำนวน</w:t>
      </w:r>
      <w:r w:rsidR="00474ADA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651792">
        <w:rPr>
          <w:rFonts w:ascii="TH SarabunPSK" w:hAnsi="TH SarabunPSK" w:cs="TH SarabunPSK"/>
          <w:bCs/>
          <w:sz w:val="32"/>
          <w:szCs w:val="32"/>
        </w:rPr>
        <w:t>109,280</w:t>
      </w:r>
      <w:r w:rsidR="00474ADA">
        <w:rPr>
          <w:rFonts w:ascii="TH SarabunPSK" w:hAnsi="TH SarabunPSK" w:cs="TH SarabunPSK" w:hint="cs"/>
          <w:bCs/>
          <w:sz w:val="32"/>
          <w:szCs w:val="32"/>
          <w:cs/>
        </w:rPr>
        <w:t xml:space="preserve">       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780C46DB" w14:textId="4E0A9062" w:rsidR="00474ADA" w:rsidRPr="00B65A5E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color w:val="FF0000"/>
          <w:sz w:val="32"/>
          <w:szCs w:val="32"/>
        </w:rPr>
      </w:pPr>
      <w:r>
        <w:rPr>
          <w:rFonts w:ascii="TH Sarabun New" w:hAnsi="TH Sarabun New" w:cs="TH Sarabun New"/>
          <w:b/>
          <w:sz w:val="32"/>
          <w:szCs w:val="32"/>
          <w:cs/>
        </w:rPr>
        <w:tab/>
      </w:r>
      <w:r w:rsidRPr="00B65A5E">
        <w:rPr>
          <w:rFonts w:ascii="TH Sarabun New" w:hAnsi="TH Sarabun New" w:cs="TH Sarabun New"/>
          <w:b/>
          <w:sz w:val="32"/>
          <w:szCs w:val="32"/>
        </w:rPr>
        <w:sym w:font="Webdings" w:char="F031"/>
      </w:r>
      <w:r w:rsidRPr="00B65A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>เงินอุดหนุนรายหัวนักเรียน  (กิจกรรม</w:t>
      </w:r>
      <w:r>
        <w:rPr>
          <w:rFonts w:ascii="TH Sarabun New" w:hAnsi="TH Sarabun New" w:cs="TH Sarabun New"/>
          <w:b/>
          <w:sz w:val="32"/>
          <w:szCs w:val="32"/>
          <w:cs/>
        </w:rPr>
        <w:t>พัฒนาผู้เรียน) จำนวน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>...................................บาท</w:t>
      </w:r>
    </w:p>
    <w:p w14:paraId="0A0735A6" w14:textId="4005BCD5" w:rsidR="00474ADA" w:rsidRPr="00B65A5E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Cs/>
          <w:sz w:val="32"/>
          <w:szCs w:val="32"/>
        </w:rPr>
      </w:pPr>
      <w:r w:rsidRPr="00B65A5E">
        <w:rPr>
          <w:rFonts w:ascii="TH Sarabun New" w:hAnsi="TH Sarabun New" w:cs="TH Sarabun New"/>
          <w:b/>
          <w:sz w:val="32"/>
          <w:szCs w:val="32"/>
          <w:cs/>
        </w:rPr>
        <w:t xml:space="preserve">             </w:t>
      </w:r>
      <w:r w:rsidRPr="00B65A5E">
        <w:rPr>
          <w:rFonts w:ascii="TH Sarabun New" w:hAnsi="TH Sarabun New" w:cs="TH Sarabun New"/>
          <w:b/>
          <w:sz w:val="32"/>
          <w:szCs w:val="32"/>
        </w:rPr>
        <w:sym w:font="Webdings" w:char="F031"/>
      </w:r>
      <w:r w:rsidRPr="00B65A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 xml:space="preserve">เงินรายได้สถานศึกษา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  <w:t xml:space="preserve">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  <w:t xml:space="preserve">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sz w:val="32"/>
          <w:szCs w:val="32"/>
          <w:cs/>
        </w:rPr>
        <w:t xml:space="preserve">  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>จำนวน...................................บาท</w:t>
      </w:r>
    </w:p>
    <w:p w14:paraId="532BE879" w14:textId="30673F4C" w:rsid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Cs/>
          <w:sz w:val="32"/>
          <w:szCs w:val="32"/>
        </w:rPr>
      </w:pPr>
      <w:r w:rsidRPr="00B65A5E">
        <w:rPr>
          <w:rFonts w:ascii="TH Sarabun New" w:hAnsi="TH Sarabun New" w:cs="TH Sarabun New"/>
          <w:bCs/>
          <w:sz w:val="32"/>
          <w:szCs w:val="32"/>
          <w:cs/>
        </w:rPr>
        <w:t xml:space="preserve">            </w:t>
      </w:r>
      <w:r w:rsidRPr="00B65A5E">
        <w:rPr>
          <w:rFonts w:ascii="TH Sarabun New" w:hAnsi="TH Sarabun New" w:cs="TH Sarabun New"/>
          <w:b/>
          <w:sz w:val="32"/>
          <w:szCs w:val="32"/>
        </w:rPr>
        <w:sym w:font="Webdings" w:char="F031"/>
      </w:r>
      <w:r w:rsidRPr="00B65A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>เงิน</w:t>
      </w:r>
      <w:proofErr w:type="spellStart"/>
      <w:r w:rsidRPr="00B65A5E">
        <w:rPr>
          <w:rFonts w:ascii="TH Sarabun New" w:hAnsi="TH Sarabun New" w:cs="TH Sarabun New"/>
          <w:b/>
          <w:sz w:val="32"/>
          <w:szCs w:val="32"/>
          <w:cs/>
        </w:rPr>
        <w:t>อื่นๆ</w:t>
      </w:r>
      <w:proofErr w:type="spellEnd"/>
      <w:r w:rsidRPr="00B65A5E">
        <w:rPr>
          <w:rFonts w:ascii="TH Sarabun New" w:hAnsi="TH Sarabun New" w:cs="TH Sarabun New"/>
          <w:bCs/>
          <w:sz w:val="32"/>
          <w:szCs w:val="32"/>
          <w:cs/>
        </w:rPr>
        <w:t xml:space="preserve">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</w:r>
      <w:r w:rsidRPr="00B65A5E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ab/>
      </w:r>
      <w:r>
        <w:rPr>
          <w:rFonts w:ascii="TH Sarabun New" w:hAnsi="TH Sarabun New" w:cs="TH Sarabun New" w:hint="cs"/>
          <w:b/>
          <w:sz w:val="32"/>
          <w:szCs w:val="32"/>
          <w:cs/>
        </w:rPr>
        <w:t xml:space="preserve">    </w:t>
      </w:r>
      <w:r w:rsidRPr="00B65A5E">
        <w:rPr>
          <w:rFonts w:ascii="TH Sarabun New" w:hAnsi="TH Sarabun New" w:cs="TH Sarabun New"/>
          <w:b/>
          <w:sz w:val="32"/>
          <w:szCs w:val="32"/>
          <w:cs/>
        </w:rPr>
        <w:t>จำนวน...................................บาท</w:t>
      </w:r>
    </w:p>
    <w:p w14:paraId="03F414FD" w14:textId="77777777" w:rsidR="00474ADA" w:rsidRPr="00886E9B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Cs/>
          <w:sz w:val="22"/>
          <w:szCs w:val="22"/>
        </w:rPr>
      </w:pPr>
    </w:p>
    <w:p w14:paraId="75191D19" w14:textId="07EABB9B" w:rsidR="00193A92" w:rsidRPr="00474ADA" w:rsidRDefault="00474ADA" w:rsidP="00474ADA">
      <w:pPr>
        <w:spacing w:after="160" w:line="259" w:lineRule="auto"/>
        <w:rPr>
          <w:rFonts w:ascii="TH Sarabun New" w:hAnsi="TH Sarabun New" w:cs="TH Sarabun New"/>
          <w:bCs/>
          <w:szCs w:val="32"/>
          <w:cs/>
        </w:rPr>
      </w:pPr>
      <w:r w:rsidRPr="00B65A5E">
        <w:rPr>
          <w:rFonts w:ascii="TH Sarabun New" w:hAnsi="TH Sarabun New" w:cs="TH Sarabun New"/>
          <w:bCs/>
          <w:szCs w:val="32"/>
          <w:cs/>
        </w:rPr>
        <w:t>8.  การประเมินผล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0"/>
        <w:gridCol w:w="2731"/>
        <w:gridCol w:w="2528"/>
      </w:tblGrid>
      <w:tr w:rsidR="00193A92" w:rsidRPr="00651792" w14:paraId="3D3AAF39" w14:textId="77777777" w:rsidTr="00193A92">
        <w:trPr>
          <w:tblHeader/>
        </w:trPr>
        <w:tc>
          <w:tcPr>
            <w:tcW w:w="4597" w:type="dxa"/>
          </w:tcPr>
          <w:p w14:paraId="0677BA95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788" w:type="dxa"/>
          </w:tcPr>
          <w:p w14:paraId="6AA4A52C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วิธีการประเมินผล</w:t>
            </w:r>
          </w:p>
        </w:tc>
        <w:tc>
          <w:tcPr>
            <w:tcW w:w="2577" w:type="dxa"/>
          </w:tcPr>
          <w:p w14:paraId="49618511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Cs w:val="32"/>
                <w:cs/>
              </w:rPr>
              <w:t>เครื่องมือในการประเมินผล</w:t>
            </w:r>
          </w:p>
        </w:tc>
      </w:tr>
      <w:tr w:rsidR="00193A92" w:rsidRPr="00651792" w14:paraId="5F247199" w14:textId="77777777" w:rsidTr="00886E9B">
        <w:trPr>
          <w:trHeight w:val="3761"/>
        </w:trPr>
        <w:tc>
          <w:tcPr>
            <w:tcW w:w="4597" w:type="dxa"/>
          </w:tcPr>
          <w:p w14:paraId="0F60F394" w14:textId="77777777" w:rsidR="00193A92" w:rsidRPr="00474ADA" w:rsidRDefault="00193A92" w:rsidP="00474A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ด้านปริมาณ</w:t>
            </w:r>
          </w:p>
          <w:p w14:paraId="18995998" w14:textId="45D5E13C" w:rsidR="00193A92" w:rsidRPr="00474ADA" w:rsidRDefault="00193A92" w:rsidP="00474ADA">
            <w:pPr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1. ผู้เรียนร้อยละ 95</w:t>
            </w:r>
            <w:r w:rsidRPr="00474A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มีสุขนิสัยในการดูแลสุขภาพ</w:t>
            </w:r>
          </w:p>
          <w:p w14:paraId="4E0ED696" w14:textId="77777777" w:rsidR="00193A92" w:rsidRPr="00474ADA" w:rsidRDefault="00193A92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474A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gramStart"/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ผู้เรียนร้อยละ  95</w:t>
            </w:r>
            <w:proofErr w:type="gramEnd"/>
            <w:r w:rsidRPr="00474A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รักและออกกำลังกายสม่ำเสมอ</w:t>
            </w:r>
          </w:p>
          <w:p w14:paraId="5209232B" w14:textId="77777777" w:rsidR="00474ADA" w:rsidRDefault="00193A92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3. ผู้เรียนร้อยละ  95 เห็นคุณค่าในตนเองมีความ</w:t>
            </w:r>
          </w:p>
          <w:p w14:paraId="2A4B2571" w14:textId="6CA737C5" w:rsidR="00193A92" w:rsidRPr="00474ADA" w:rsidRDefault="00474ADA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มั่นใจ กล้าแสดงออกอย่างเหมาะสม</w:t>
            </w:r>
          </w:p>
          <w:p w14:paraId="146840F1" w14:textId="77777777" w:rsidR="00474ADA" w:rsidRDefault="00193A92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4. ผู้เรียนร้อยละ  95 มีมนุษย์สัมพันธ์ที่ดีและให้</w:t>
            </w:r>
          </w:p>
          <w:p w14:paraId="0A73A9DA" w14:textId="042945D5" w:rsidR="00474ADA" w:rsidRPr="00474ADA" w:rsidRDefault="00474ADA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เกียรติผู้อื่น  </w:t>
            </w:r>
          </w:p>
          <w:p w14:paraId="79D07152" w14:textId="04ADD05F" w:rsidR="00474ADA" w:rsidRDefault="00193A92" w:rsidP="00474A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sz w:val="32"/>
                <w:szCs w:val="32"/>
                <w:cs/>
                <w:lang w:val="en-GB"/>
              </w:rPr>
              <w:t>5.</w:t>
            </w:r>
            <w:r w:rsidRPr="00474ADA">
              <w:rPr>
                <w:rFonts w:ascii="TH SarabunPSK" w:hAnsi="TH SarabunPSK" w:cs="TH SarabunPSK"/>
                <w:sz w:val="32"/>
                <w:szCs w:val="32"/>
                <w:lang w:val="en-GB"/>
              </w:rPr>
              <w:t xml:space="preserve"> </w:t>
            </w:r>
            <w:r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ผู้เรียนร้อยละ  95 สร้างผลงานโดยการเข้า</w:t>
            </w:r>
            <w:r w:rsidR="00474AD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5DD2CBC" w14:textId="2DFFE63A" w:rsidR="00193A92" w:rsidRPr="00474ADA" w:rsidRDefault="00474ADA" w:rsidP="00474AD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ร่วมกิจกรรมด้านกีฬา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  <w:cs/>
              </w:rPr>
              <w:t>นันทนาการ</w:t>
            </w:r>
          </w:p>
        </w:tc>
        <w:tc>
          <w:tcPr>
            <w:tcW w:w="2788" w:type="dxa"/>
          </w:tcPr>
          <w:p w14:paraId="3109E2F8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E149EF" w14:textId="3D2F7252" w:rsidR="00193A92" w:rsidRPr="00474ADA" w:rsidRDefault="00AA3530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193A92"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4DCEEA54" w14:textId="7C8C6461" w:rsidR="00193A92" w:rsidRPr="00474ADA" w:rsidRDefault="00AA3530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193A92"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16006D6A" w14:textId="6A04A9BE" w:rsidR="00193A92" w:rsidRPr="00474ADA" w:rsidRDefault="00AA3530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="00193A92"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29722745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778CC86" w14:textId="77777777" w:rsidR="00AA3530" w:rsidRPr="00474ADA" w:rsidRDefault="00AA3530" w:rsidP="00AA35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7BD768AE" w14:textId="77777777" w:rsidR="00474ADA" w:rsidRPr="00474ADA" w:rsidRDefault="00474ADA" w:rsidP="00EC3AB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01CC1A4" w14:textId="59C28B97" w:rsidR="00193A92" w:rsidRPr="00474ADA" w:rsidRDefault="00AA3530" w:rsidP="00AA35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60B598F0" w14:textId="77777777" w:rsidR="00193A92" w:rsidRPr="00474ADA" w:rsidRDefault="00193A92" w:rsidP="00474AD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77" w:type="dxa"/>
          </w:tcPr>
          <w:p w14:paraId="31B90EF2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729A0C2" w14:textId="4D78C6D3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099B1A19" w14:textId="01992EEF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1E44E623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543D87E6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93602D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5ABC1FF0" w14:textId="77777777" w:rsidR="00474ADA" w:rsidRPr="00474ADA" w:rsidRDefault="00474ADA" w:rsidP="00EC3AB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FC1CB9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2E03B430" w14:textId="77777777" w:rsidR="00193A92" w:rsidRPr="00474ADA" w:rsidRDefault="00193A92" w:rsidP="00474AD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193A92" w:rsidRPr="00651792" w14:paraId="2C0DE5B4" w14:textId="77777777" w:rsidTr="00886E9B">
        <w:trPr>
          <w:trHeight w:val="1250"/>
        </w:trPr>
        <w:tc>
          <w:tcPr>
            <w:tcW w:w="4597" w:type="dxa"/>
          </w:tcPr>
          <w:p w14:paraId="1426E475" w14:textId="77777777" w:rsidR="00193A92" w:rsidRPr="00474ADA" w:rsidRDefault="00193A92" w:rsidP="00474AD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ด้านคุณภาพ</w:t>
            </w:r>
          </w:p>
          <w:p w14:paraId="3317293B" w14:textId="53B71607" w:rsidR="00193A92" w:rsidRPr="00474ADA" w:rsidRDefault="00474ADA" w:rsidP="00474ADA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 </w:t>
            </w:r>
            <w:r w:rsidR="00193A92"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ผู้เรียนโรงเรียนอยุธยานุสรณ์ได้รับการส่งเสริมพัฒนาให้เป็นผู้มีสุขภาวะดีทุกคน</w:t>
            </w:r>
            <w:r w:rsidR="00193A92" w:rsidRPr="00474AD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788" w:type="dxa"/>
          </w:tcPr>
          <w:p w14:paraId="1A959646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45B62F" w14:textId="77777777" w:rsidR="00AA3530" w:rsidRPr="00474ADA" w:rsidRDefault="00AA3530" w:rsidP="00AA3530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การ</w:t>
            </w: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ประเมิน</w:t>
            </w:r>
          </w:p>
          <w:p w14:paraId="77B2CD19" w14:textId="1771F80D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577" w:type="dxa"/>
          </w:tcPr>
          <w:p w14:paraId="217337D6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31DB0A" w14:textId="77777777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แบบประเมิน</w:t>
            </w:r>
          </w:p>
          <w:p w14:paraId="7FAD07B7" w14:textId="2F6AEA0A" w:rsidR="00193A92" w:rsidRPr="00474ADA" w:rsidRDefault="00193A92" w:rsidP="00474ADA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38455537" w14:textId="2B8F890A" w:rsid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3C89199A" w14:textId="77777777" w:rsidR="00886E9B" w:rsidRPr="00651792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</w:p>
    <w:p w14:paraId="56E2E3D7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Cs w:val="32"/>
        </w:rPr>
      </w:pPr>
      <w:r w:rsidRPr="00651792">
        <w:rPr>
          <w:rFonts w:ascii="TH SarabunPSK" w:hAnsi="TH SarabunPSK" w:cs="TH SarabunPSK"/>
          <w:bCs/>
          <w:szCs w:val="32"/>
          <w:cs/>
        </w:rPr>
        <w:lastRenderedPageBreak/>
        <w:t>9. ผลที่คาดว่าจะได้รับ</w:t>
      </w:r>
    </w:p>
    <w:p w14:paraId="594B862C" w14:textId="77777777" w:rsidR="00193A92" w:rsidRPr="00651792" w:rsidRDefault="00193A92" w:rsidP="00474ADA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51792">
        <w:rPr>
          <w:rFonts w:ascii="TH SarabunPSK" w:hAnsi="TH SarabunPSK" w:cs="TH SarabunPSK"/>
          <w:sz w:val="32"/>
          <w:szCs w:val="32"/>
          <w:lang w:val="en-GB"/>
        </w:rPr>
        <w:t>9</w:t>
      </w:r>
      <w:r w:rsidRPr="00651792">
        <w:rPr>
          <w:rFonts w:ascii="TH SarabunPSK" w:hAnsi="TH SarabunPSK" w:cs="TH SarabunPSK"/>
          <w:sz w:val="32"/>
          <w:szCs w:val="32"/>
          <w:cs/>
        </w:rPr>
        <w:t>.1  ผู้เรียนมีสุขนิสัยในการดูแลและออกกำลังกายสม่ำเสมอ</w:t>
      </w:r>
      <w:proofErr w:type="gramEnd"/>
    </w:p>
    <w:p w14:paraId="4167225F" w14:textId="77777777" w:rsidR="00193A92" w:rsidRPr="00651792" w:rsidRDefault="00193A92" w:rsidP="00474ADA">
      <w:pPr>
        <w:ind w:left="360" w:firstLine="36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651792">
        <w:rPr>
          <w:rFonts w:ascii="TH SarabunPSK" w:hAnsi="TH SarabunPSK" w:cs="TH SarabunPSK"/>
          <w:sz w:val="32"/>
          <w:szCs w:val="32"/>
          <w:lang w:val="en-GB"/>
        </w:rPr>
        <w:t>9</w:t>
      </w:r>
      <w:r w:rsidRPr="00651792">
        <w:rPr>
          <w:rFonts w:ascii="TH SarabunPSK" w:hAnsi="TH SarabunPSK" w:cs="TH SarabunPSK"/>
          <w:sz w:val="32"/>
          <w:szCs w:val="32"/>
          <w:cs/>
        </w:rPr>
        <w:t>.2  ผู้เรียนรักและออกกำลังกายสม่ำเสมอ</w:t>
      </w:r>
      <w:proofErr w:type="gramEnd"/>
    </w:p>
    <w:p w14:paraId="2C9E6EEE" w14:textId="24D36C41" w:rsidR="00193A92" w:rsidRPr="00651792" w:rsidRDefault="00474ADA" w:rsidP="00193A92">
      <w:pPr>
        <w:tabs>
          <w:tab w:val="left" w:pos="1080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proofErr w:type="gramStart"/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>9.</w:t>
      </w:r>
      <w:r w:rsidR="00193A92" w:rsidRPr="00651792">
        <w:rPr>
          <w:rFonts w:ascii="TH SarabunPSK" w:hAnsi="TH SarabunPSK" w:cs="TH SarabunPSK"/>
          <w:sz w:val="32"/>
          <w:szCs w:val="32"/>
          <w:cs/>
          <w:lang w:val="en-GB"/>
        </w:rPr>
        <w:t>3</w:t>
      </w:r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193A92" w:rsidRPr="00651792">
        <w:rPr>
          <w:rFonts w:ascii="TH SarabunPSK" w:hAnsi="TH SarabunPSK" w:cs="TH SarabunPSK"/>
          <w:sz w:val="32"/>
          <w:szCs w:val="32"/>
          <w:cs/>
        </w:rPr>
        <w:t>ผู้เรียนเห็นคุณค่าในตนเอง</w:t>
      </w:r>
      <w:proofErr w:type="gramEnd"/>
      <w:r w:rsidR="00193A92" w:rsidRPr="00651792">
        <w:rPr>
          <w:rFonts w:ascii="TH SarabunPSK" w:hAnsi="TH SarabunPSK" w:cs="TH SarabunPSK"/>
          <w:sz w:val="32"/>
          <w:szCs w:val="32"/>
          <w:cs/>
        </w:rPr>
        <w:t xml:space="preserve"> มีความมั่นใจ กล้าแสดงออกอย่างเหมาะสม</w:t>
      </w:r>
    </w:p>
    <w:p w14:paraId="551260D3" w14:textId="3F5FA792" w:rsidR="00193A92" w:rsidRPr="00651792" w:rsidRDefault="00474ADA" w:rsidP="00193A92">
      <w:pPr>
        <w:tabs>
          <w:tab w:val="left" w:pos="1080"/>
        </w:tabs>
        <w:ind w:left="851" w:hanging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</w:t>
      </w:r>
      <w:proofErr w:type="gramStart"/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>9.</w:t>
      </w:r>
      <w:r w:rsidR="00193A92" w:rsidRPr="00651792">
        <w:rPr>
          <w:rFonts w:ascii="TH SarabunPSK" w:hAnsi="TH SarabunPSK" w:cs="TH SarabunPSK"/>
          <w:sz w:val="32"/>
          <w:szCs w:val="32"/>
          <w:cs/>
          <w:lang w:val="en-GB"/>
        </w:rPr>
        <w:t>4</w:t>
      </w:r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193A92" w:rsidRPr="00651792">
        <w:rPr>
          <w:rFonts w:ascii="TH SarabunPSK" w:hAnsi="TH SarabunPSK" w:cs="TH SarabunPSK"/>
          <w:sz w:val="32"/>
          <w:szCs w:val="32"/>
          <w:cs/>
        </w:rPr>
        <w:t>ผู้เรียนมีมนุษย์สัมพันธ์ที่ดีและให้เกียรติผู้อื่น</w:t>
      </w:r>
      <w:proofErr w:type="gramEnd"/>
      <w:r w:rsidR="00193A92" w:rsidRPr="00651792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3D19599E" w14:textId="47EBC515" w:rsidR="00193A92" w:rsidRPr="00651792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         </w:t>
      </w:r>
      <w:proofErr w:type="gramStart"/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>9.</w:t>
      </w:r>
      <w:r w:rsidR="00193A92" w:rsidRPr="00651792">
        <w:rPr>
          <w:rFonts w:ascii="TH SarabunPSK" w:hAnsi="TH SarabunPSK" w:cs="TH SarabunPSK"/>
          <w:sz w:val="32"/>
          <w:szCs w:val="32"/>
          <w:cs/>
          <w:lang w:val="en-GB"/>
        </w:rPr>
        <w:t>5</w:t>
      </w:r>
      <w:r w:rsidR="00193A92" w:rsidRPr="00651792">
        <w:rPr>
          <w:rFonts w:ascii="TH SarabunPSK" w:hAnsi="TH SarabunPSK" w:cs="TH SarabunPSK"/>
          <w:sz w:val="32"/>
          <w:szCs w:val="32"/>
          <w:lang w:val="en-GB"/>
        </w:rPr>
        <w:t xml:space="preserve">  </w:t>
      </w:r>
      <w:r w:rsidR="00193A92" w:rsidRPr="00651792">
        <w:rPr>
          <w:rFonts w:ascii="TH SarabunPSK" w:hAnsi="TH SarabunPSK" w:cs="TH SarabunPSK"/>
          <w:sz w:val="32"/>
          <w:szCs w:val="32"/>
          <w:cs/>
        </w:rPr>
        <w:t>ผู้เรียนสร้างผลงานการเข้าร่วมกิจกรรมด้านกีฬา</w:t>
      </w:r>
      <w:proofErr w:type="gramEnd"/>
      <w:r w:rsidR="00193A92" w:rsidRPr="00651792">
        <w:rPr>
          <w:rFonts w:ascii="TH SarabunPSK" w:hAnsi="TH SarabunPSK" w:cs="TH SarabunPSK"/>
          <w:sz w:val="32"/>
          <w:szCs w:val="32"/>
        </w:rPr>
        <w:t xml:space="preserve"> /</w:t>
      </w:r>
      <w:r w:rsidR="00193A92" w:rsidRPr="00651792">
        <w:rPr>
          <w:rFonts w:ascii="TH SarabunPSK" w:hAnsi="TH SarabunPSK" w:cs="TH SarabunPSK"/>
          <w:sz w:val="32"/>
          <w:szCs w:val="32"/>
          <w:cs/>
        </w:rPr>
        <w:t>นันทนาการ</w:t>
      </w:r>
    </w:p>
    <w:p w14:paraId="108FC982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00093984" w14:textId="77777777" w:rsidR="00193A92" w:rsidRPr="00651792" w:rsidRDefault="00193A92" w:rsidP="00193A92">
      <w:pPr>
        <w:rPr>
          <w:rFonts w:ascii="TH SarabunPSK" w:hAnsi="TH SarabunPSK" w:cs="TH SarabunPSK"/>
          <w:b/>
          <w:szCs w:val="32"/>
        </w:rPr>
      </w:pPr>
    </w:p>
    <w:p w14:paraId="735A993D" w14:textId="77777777" w:rsidR="00474ADA" w:rsidRP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</w:rPr>
      </w:pPr>
    </w:p>
    <w:p w14:paraId="75B5BDC8" w14:textId="3E68A9A3" w:rsidR="00474ADA" w:rsidRDefault="00474ADA" w:rsidP="00474ADA">
      <w:pPr>
        <w:pStyle w:val="NoSpacing"/>
        <w:rPr>
          <w:rFonts w:ascii="TH SarabunPSK" w:hAnsi="TH SarabunPSK" w:cs="TH SarabunPSK"/>
          <w:sz w:val="32"/>
          <w:szCs w:val="32"/>
        </w:rPr>
      </w:pPr>
      <w:r w:rsidRPr="00474ADA">
        <w:rPr>
          <w:rFonts w:ascii="TH SarabunPSK" w:hAnsi="TH SarabunPSK" w:cs="TH SarabunPSK"/>
          <w:sz w:val="32"/>
          <w:szCs w:val="32"/>
          <w:cs/>
        </w:rPr>
        <w:t xml:space="preserve">ลงชื่อ                                     ผู้เสนอโครงการ </w:t>
      </w:r>
      <w:r w:rsidRPr="00474ADA">
        <w:rPr>
          <w:rFonts w:ascii="TH SarabunPSK" w:hAnsi="TH SarabunPSK" w:cs="TH SarabunPSK"/>
          <w:sz w:val="32"/>
          <w:szCs w:val="32"/>
          <w:cs/>
        </w:rPr>
        <w:tab/>
        <w:t xml:space="preserve"> ลงชื่อ                                     ผู้เห็นชอบโครงการ</w:t>
      </w:r>
    </w:p>
    <w:p w14:paraId="5040A0F7" w14:textId="77777777" w:rsidR="00EC3ABA" w:rsidRPr="00EC3ABA" w:rsidRDefault="00EC3ABA" w:rsidP="00474ADA">
      <w:pPr>
        <w:pStyle w:val="NoSpacing"/>
        <w:rPr>
          <w:rFonts w:ascii="TH SarabunPSK" w:hAnsi="TH SarabunPSK" w:cs="TH SarabunPSK"/>
          <w:sz w:val="14"/>
          <w:szCs w:val="14"/>
        </w:rPr>
      </w:pPr>
    </w:p>
    <w:p w14:paraId="583E8EFA" w14:textId="640F3945" w:rsidR="00474ADA" w:rsidRPr="00474ADA" w:rsidRDefault="00474ADA" w:rsidP="00474ADA">
      <w:pPr>
        <w:pStyle w:val="NoSpacing"/>
        <w:rPr>
          <w:rFonts w:ascii="TH SarabunPSK" w:hAnsi="TH SarabunPSK" w:cs="TH SarabunPSK"/>
          <w:sz w:val="32"/>
          <w:szCs w:val="32"/>
        </w:rPr>
      </w:pPr>
      <w:r w:rsidRPr="00474ADA">
        <w:rPr>
          <w:rFonts w:ascii="TH SarabunPSK" w:hAnsi="TH SarabunPSK" w:cs="TH SarabunPSK"/>
          <w:sz w:val="32"/>
          <w:szCs w:val="32"/>
          <w:cs/>
        </w:rPr>
        <w:t xml:space="preserve">            (</w:t>
      </w:r>
      <w:r w:rsidRPr="00651792">
        <w:rPr>
          <w:rFonts w:ascii="TH SarabunPSK" w:hAnsi="TH SarabunPSK" w:cs="TH SarabunPSK"/>
          <w:b/>
          <w:szCs w:val="32"/>
          <w:cs/>
        </w:rPr>
        <w:t>นายสัญญา  โพธ</w:t>
      </w:r>
      <w:proofErr w:type="spellStart"/>
      <w:r w:rsidRPr="00651792">
        <w:rPr>
          <w:rFonts w:ascii="TH SarabunPSK" w:hAnsi="TH SarabunPSK" w:cs="TH SarabunPSK"/>
          <w:b/>
          <w:szCs w:val="32"/>
          <w:cs/>
        </w:rPr>
        <w:t>ิบั</w:t>
      </w:r>
      <w:proofErr w:type="spellEnd"/>
      <w:r w:rsidRPr="00651792">
        <w:rPr>
          <w:rFonts w:ascii="TH SarabunPSK" w:hAnsi="TH SarabunPSK" w:cs="TH SarabunPSK"/>
          <w:b/>
          <w:szCs w:val="32"/>
          <w:cs/>
        </w:rPr>
        <w:t>ติ</w:t>
      </w:r>
      <w:r w:rsidRPr="00474ADA">
        <w:rPr>
          <w:rFonts w:ascii="TH SarabunPSK" w:hAnsi="TH SarabunPSK" w:cs="TH SarabunPSK"/>
          <w:sz w:val="32"/>
          <w:szCs w:val="32"/>
          <w:cs/>
        </w:rPr>
        <w:t>)</w:t>
      </w:r>
      <w:r w:rsidRPr="00474ADA">
        <w:rPr>
          <w:rFonts w:ascii="TH SarabunPSK" w:hAnsi="TH SarabunPSK" w:cs="TH SarabunPSK"/>
          <w:sz w:val="32"/>
          <w:szCs w:val="32"/>
        </w:rPr>
        <w:tab/>
      </w:r>
      <w:r w:rsidRPr="00474ADA">
        <w:rPr>
          <w:rFonts w:ascii="TH SarabunPSK" w:hAnsi="TH SarabunPSK" w:cs="TH SarabunPSK"/>
          <w:sz w:val="32"/>
          <w:szCs w:val="32"/>
        </w:rPr>
        <w:tab/>
      </w:r>
      <w:r w:rsidRPr="00474ADA">
        <w:rPr>
          <w:rFonts w:ascii="TH SarabunPSK" w:hAnsi="TH SarabunPSK" w:cs="TH SarabunPSK"/>
          <w:sz w:val="32"/>
          <w:szCs w:val="32"/>
          <w:cs/>
        </w:rPr>
        <w:t xml:space="preserve">                                  (นางสุภัสสร </w:t>
      </w:r>
      <w:proofErr w:type="spellStart"/>
      <w:r w:rsidRPr="00474ADA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474ADA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72FFE742" w14:textId="77777777" w:rsidR="00474ADA" w:rsidRPr="00474ADA" w:rsidRDefault="00474ADA" w:rsidP="00474ADA">
      <w:pPr>
        <w:pStyle w:val="NoSpacing"/>
        <w:rPr>
          <w:rFonts w:ascii="TH SarabunPSK" w:hAnsi="TH SarabunPSK" w:cs="TH SarabunPSK"/>
          <w:sz w:val="32"/>
          <w:szCs w:val="32"/>
        </w:rPr>
      </w:pPr>
      <w:r w:rsidRPr="00474ADA">
        <w:rPr>
          <w:rFonts w:ascii="TH SarabunPSK" w:hAnsi="TH SarabunPSK" w:cs="TH SarabunPSK"/>
          <w:sz w:val="32"/>
          <w:szCs w:val="32"/>
          <w:cs/>
        </w:rPr>
        <w:t xml:space="preserve">                    ครู </w:t>
      </w:r>
      <w:proofErr w:type="spellStart"/>
      <w:r w:rsidRPr="00474AD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474AD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474ADA">
        <w:rPr>
          <w:rFonts w:ascii="TH SarabunPSK" w:hAnsi="TH SarabunPSK" w:cs="TH SarabunPSK"/>
          <w:sz w:val="32"/>
          <w:szCs w:val="32"/>
        </w:rPr>
        <w:t>3</w:t>
      </w:r>
      <w:r w:rsidRPr="00474ADA">
        <w:rPr>
          <w:rFonts w:ascii="TH SarabunPSK" w:hAnsi="TH SarabunPSK" w:cs="TH SarabunPSK"/>
          <w:sz w:val="32"/>
          <w:szCs w:val="32"/>
          <w:cs/>
        </w:rPr>
        <w:tab/>
      </w:r>
      <w:r w:rsidRPr="00474ADA">
        <w:rPr>
          <w:rFonts w:ascii="TH SarabunPSK" w:hAnsi="TH SarabunPSK" w:cs="TH SarabunPSK"/>
          <w:sz w:val="32"/>
          <w:szCs w:val="32"/>
          <w:cs/>
        </w:rPr>
        <w:tab/>
        <w:t xml:space="preserve">                ปฏิบัติหน้าที่รองผู้อำนวยการโรงเรียนกลุ่มบริหารวิชาการ</w:t>
      </w:r>
    </w:p>
    <w:p w14:paraId="5E57B208" w14:textId="77777777" w:rsidR="00474ADA" w:rsidRPr="00474ADA" w:rsidRDefault="00474ADA" w:rsidP="00474ADA">
      <w:pPr>
        <w:pStyle w:val="NoSpacing"/>
        <w:rPr>
          <w:rFonts w:ascii="TH SarabunPSK" w:hAnsi="TH SarabunPSK" w:cs="TH SarabunPSK"/>
          <w:sz w:val="32"/>
          <w:szCs w:val="32"/>
        </w:rPr>
      </w:pPr>
      <w:r w:rsidRPr="00474ADA">
        <w:rPr>
          <w:rFonts w:ascii="TH SarabunPSK" w:hAnsi="TH SarabunPSK" w:cs="TH SarabunPSK"/>
          <w:sz w:val="32"/>
          <w:szCs w:val="32"/>
          <w:cs/>
        </w:rPr>
        <w:t xml:space="preserve">                        </w:t>
      </w:r>
    </w:p>
    <w:p w14:paraId="6555BBD7" w14:textId="77777777" w:rsidR="00474ADA" w:rsidRPr="00474ADA" w:rsidRDefault="00474ADA" w:rsidP="00474ADA">
      <w:pPr>
        <w:pStyle w:val="NoSpacing"/>
        <w:rPr>
          <w:rFonts w:ascii="TH SarabunPSK" w:hAnsi="TH SarabunPSK" w:cs="TH SarabunPSK"/>
          <w:sz w:val="32"/>
          <w:szCs w:val="32"/>
        </w:rPr>
      </w:pPr>
    </w:p>
    <w:p w14:paraId="25140644" w14:textId="77777777" w:rsidR="00474ADA" w:rsidRP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474ADA">
        <w:rPr>
          <w:rFonts w:ascii="TH SarabunPSK" w:hAnsi="TH SarabunPSK" w:cs="TH SarabunPSK"/>
          <w:sz w:val="32"/>
          <w:szCs w:val="32"/>
          <w:cs/>
        </w:rPr>
        <w:t xml:space="preserve">        </w:t>
      </w:r>
      <w:r w:rsidRPr="00474ADA">
        <w:rPr>
          <w:rFonts w:ascii="TH SarabunPSK" w:hAnsi="TH SarabunPSK" w:cs="TH SarabunPSK"/>
          <w:sz w:val="32"/>
          <w:szCs w:val="32"/>
          <w:cs/>
        </w:rPr>
        <w:tab/>
      </w:r>
      <w:r w:rsidRPr="00474ADA">
        <w:rPr>
          <w:rFonts w:ascii="TH SarabunPSK" w:hAnsi="TH SarabunPSK" w:cs="TH SarabunPSK"/>
          <w:sz w:val="32"/>
          <w:szCs w:val="32"/>
          <w:cs/>
        </w:rPr>
        <w:tab/>
      </w:r>
      <w:r w:rsidRPr="00474ADA">
        <w:rPr>
          <w:rFonts w:ascii="TH SarabunPSK" w:hAnsi="TH SarabunPSK" w:cs="TH SarabunPSK"/>
          <w:sz w:val="32"/>
          <w:szCs w:val="32"/>
          <w:cs/>
        </w:rPr>
        <w:tab/>
      </w:r>
    </w:p>
    <w:p w14:paraId="0C412C68" w14:textId="5A6BF9E6" w:rsid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  <w:r w:rsidRPr="00474ADA">
        <w:rPr>
          <w:rFonts w:ascii="TH SarabunPSK" w:hAnsi="TH SarabunPSK" w:cs="TH SarabunPSK"/>
          <w:b/>
          <w:szCs w:val="32"/>
          <w:cs/>
        </w:rPr>
        <w:t xml:space="preserve">           ว่าที่ ร.ต.                               ผู้อนุมัติโครงการ </w:t>
      </w:r>
    </w:p>
    <w:p w14:paraId="7B5EC20B" w14:textId="77777777" w:rsidR="00EC3ABA" w:rsidRPr="00EC3ABA" w:rsidRDefault="00EC3AB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10"/>
          <w:szCs w:val="14"/>
        </w:rPr>
      </w:pPr>
    </w:p>
    <w:p w14:paraId="3B51531F" w14:textId="77777777" w:rsidR="00474ADA" w:rsidRP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474ADA">
        <w:rPr>
          <w:rFonts w:ascii="TH SarabunPSK" w:hAnsi="TH SarabunPSK" w:cs="TH SarabunPSK"/>
          <w:b/>
          <w:szCs w:val="32"/>
        </w:rPr>
        <w:tab/>
      </w:r>
      <w:r w:rsidRPr="00474ADA">
        <w:rPr>
          <w:rFonts w:ascii="TH SarabunPSK" w:hAnsi="TH SarabunPSK" w:cs="TH SarabunPSK"/>
          <w:b/>
          <w:szCs w:val="32"/>
        </w:rPr>
        <w:tab/>
      </w:r>
      <w:r w:rsidRPr="00474ADA">
        <w:rPr>
          <w:rFonts w:ascii="TH SarabunPSK" w:hAnsi="TH SarabunPSK" w:cs="TH SarabunPSK"/>
          <w:b/>
          <w:szCs w:val="32"/>
        </w:rPr>
        <w:tab/>
      </w:r>
      <w:r w:rsidRPr="00474ADA">
        <w:rPr>
          <w:rFonts w:ascii="TH SarabunPSK" w:hAnsi="TH SarabunPSK" w:cs="TH SarabunPSK"/>
          <w:b/>
          <w:szCs w:val="32"/>
        </w:rPr>
        <w:tab/>
      </w:r>
      <w:r w:rsidRPr="00474ADA">
        <w:rPr>
          <w:rFonts w:ascii="TH SarabunPSK" w:hAnsi="TH SarabunPSK" w:cs="TH SarabunPSK"/>
          <w:b/>
          <w:bCs/>
          <w:szCs w:val="24"/>
          <w:cs/>
        </w:rPr>
        <w:t xml:space="preserve">       </w:t>
      </w:r>
      <w:r w:rsidRPr="00474ADA">
        <w:rPr>
          <w:rFonts w:ascii="TH SarabunPSK" w:hAnsi="TH SarabunPSK" w:cs="TH SarabunPSK"/>
          <w:b/>
          <w:szCs w:val="32"/>
          <w:cs/>
        </w:rPr>
        <w:t>(กฤดิ์ทรัพย์  เชื้อพันธ์)</w:t>
      </w:r>
    </w:p>
    <w:p w14:paraId="39EE8EB9" w14:textId="77777777" w:rsidR="00474ADA" w:rsidRP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32"/>
          <w:cs/>
        </w:rPr>
      </w:pPr>
      <w:r w:rsidRPr="00474ADA">
        <w:rPr>
          <w:rFonts w:ascii="TH SarabunPSK" w:hAnsi="TH SarabunPSK" w:cs="TH SarabunPSK"/>
          <w:b/>
          <w:szCs w:val="32"/>
          <w:cs/>
        </w:rPr>
        <w:tab/>
      </w:r>
      <w:r w:rsidRPr="00474ADA">
        <w:rPr>
          <w:rFonts w:ascii="TH SarabunPSK" w:hAnsi="TH SarabunPSK" w:cs="TH SarabunPSK"/>
          <w:b/>
          <w:szCs w:val="32"/>
          <w:cs/>
        </w:rPr>
        <w:tab/>
      </w:r>
      <w:r w:rsidRPr="00474ADA">
        <w:rPr>
          <w:rFonts w:ascii="TH SarabunPSK" w:hAnsi="TH SarabunPSK" w:cs="TH SarabunPSK"/>
          <w:b/>
          <w:szCs w:val="32"/>
          <w:cs/>
        </w:rPr>
        <w:tab/>
        <w:t xml:space="preserve">            ผู้อำนวยการโรงเรียนอยุธยานุสรณ์</w:t>
      </w:r>
    </w:p>
    <w:p w14:paraId="0FE62D78" w14:textId="77777777" w:rsidR="00474ADA" w:rsidRPr="00B65A5E" w:rsidRDefault="00474ADA" w:rsidP="00474ADA">
      <w:pPr>
        <w:pStyle w:val="NoSpacing"/>
        <w:rPr>
          <w:rFonts w:ascii="TH Sarabun New" w:hAnsi="TH Sarabun New" w:cs="TH Sarabun New"/>
          <w:sz w:val="32"/>
          <w:szCs w:val="32"/>
        </w:rPr>
      </w:pPr>
    </w:p>
    <w:p w14:paraId="0C6B1B68" w14:textId="77777777" w:rsidR="00474ADA" w:rsidRDefault="00474ADA" w:rsidP="00474A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 New" w:hAnsi="TH Sarabun New" w:cs="TH Sarabun New"/>
          <w:b/>
          <w:bCs/>
          <w:sz w:val="32"/>
          <w:szCs w:val="32"/>
        </w:rPr>
      </w:pPr>
    </w:p>
    <w:p w14:paraId="7CF03093" w14:textId="77777777" w:rsidR="00193A92" w:rsidRPr="00651792" w:rsidRDefault="00193A92" w:rsidP="00193A92">
      <w:pPr>
        <w:rPr>
          <w:rFonts w:ascii="TH SarabunPSK" w:hAnsi="TH SarabunPSK" w:cs="TH SarabunPSK"/>
          <w:b/>
          <w:szCs w:val="32"/>
        </w:rPr>
      </w:pPr>
    </w:p>
    <w:p w14:paraId="005C7C30" w14:textId="3714E994" w:rsid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851A09E" w14:textId="2E8B9CAD" w:rsidR="00474ADA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D065311" w14:textId="36AD9230" w:rsidR="00474ADA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BCDFB34" w14:textId="72A80208" w:rsidR="00474ADA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262EBFC" w14:textId="1803FEC9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C522F7F" w14:textId="27F50A1B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E918818" w14:textId="301EFC34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FBE178E" w14:textId="2A9A7310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23CE370" w14:textId="74EE031F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69FAA862" w14:textId="501AAC90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2A5AFEE9" w14:textId="7FF1E803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E5EC435" w14:textId="149A0EAE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531F290" w14:textId="183377D9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9898B4A" w14:textId="7CB145FC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7D6C5EA" w14:textId="4573751A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79605124" w14:textId="7F15C517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136FCAB" w14:textId="3587E298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390CBD15" w14:textId="38BEA818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054375EB" w14:textId="77777777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Cs w:val="32"/>
        </w:rPr>
      </w:pPr>
    </w:p>
    <w:p w14:paraId="4B99BAAB" w14:textId="77777777" w:rsidR="00474ADA" w:rsidRPr="00651792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14EF4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843C2F4" w14:textId="77777777" w:rsidR="00193A92" w:rsidRPr="00651792" w:rsidRDefault="00193A92" w:rsidP="00EC3A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9AEC7F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บัญชีรายการวัสดุ</w:t>
      </w:r>
    </w:p>
    <w:p w14:paraId="546FA684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โครงการ  ส่งเสริมพัฒนาสุขภาวะผู้เรียน</w:t>
      </w:r>
    </w:p>
    <w:p w14:paraId="5A5402BF" w14:textId="40700559" w:rsidR="00193A92" w:rsidRDefault="00193A92" w:rsidP="00193A92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  <w:r w:rsidRPr="00474ADA">
        <w:rPr>
          <w:rFonts w:ascii="TH SarabunPSK" w:hAnsi="TH SarabunPSK" w:cs="TH SarabunPSK"/>
          <w:bCs/>
          <w:sz w:val="32"/>
          <w:szCs w:val="32"/>
          <w:cs/>
        </w:rPr>
        <w:t>กิจกรรมส่งเสริมและพัฒนาสุขนิสัยนการดูแลสุขภาพและออกกำลังกาย (กีฬาภายนอก)</w:t>
      </w:r>
    </w:p>
    <w:p w14:paraId="248A049F" w14:textId="77777777" w:rsidR="00886E9B" w:rsidRPr="00474ADA" w:rsidRDefault="00886E9B" w:rsidP="00193A92">
      <w:pPr>
        <w:tabs>
          <w:tab w:val="right" w:pos="9695"/>
        </w:tabs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22"/>
        <w:gridCol w:w="3601"/>
        <w:gridCol w:w="1094"/>
        <w:gridCol w:w="732"/>
        <w:gridCol w:w="710"/>
        <w:gridCol w:w="876"/>
        <w:gridCol w:w="833"/>
        <w:gridCol w:w="1371"/>
      </w:tblGrid>
      <w:tr w:rsidR="00193A92" w:rsidRPr="00651792" w14:paraId="1589F5F2" w14:textId="77777777" w:rsidTr="00474ADA">
        <w:trPr>
          <w:trHeight w:val="341"/>
        </w:trPr>
        <w:tc>
          <w:tcPr>
            <w:tcW w:w="530" w:type="dxa"/>
            <w:vMerge w:val="restart"/>
            <w:vAlign w:val="center"/>
          </w:tcPr>
          <w:p w14:paraId="63FA4FB2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826" w:type="dxa"/>
            <w:vMerge w:val="restart"/>
            <w:vAlign w:val="center"/>
          </w:tcPr>
          <w:p w14:paraId="14D0589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18" w:type="dxa"/>
            <w:vMerge w:val="restart"/>
            <w:vAlign w:val="center"/>
          </w:tcPr>
          <w:p w14:paraId="17E3C5D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55" w:type="dxa"/>
            <w:gridSpan w:val="2"/>
          </w:tcPr>
          <w:p w14:paraId="35342745" w14:textId="639B176C" w:rsidR="00193A92" w:rsidRPr="00651792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6" w:type="dxa"/>
            <w:gridSpan w:val="2"/>
          </w:tcPr>
          <w:p w14:paraId="2CD34A2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35" w:type="dxa"/>
            <w:vMerge w:val="restart"/>
            <w:vAlign w:val="center"/>
          </w:tcPr>
          <w:p w14:paraId="40D0639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3A92" w:rsidRPr="00651792" w14:paraId="559D5BA2" w14:textId="77777777" w:rsidTr="00474ADA">
        <w:tc>
          <w:tcPr>
            <w:tcW w:w="530" w:type="dxa"/>
            <w:vMerge/>
            <w:vAlign w:val="center"/>
          </w:tcPr>
          <w:p w14:paraId="68AD0713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26" w:type="dxa"/>
            <w:vMerge/>
            <w:vAlign w:val="center"/>
          </w:tcPr>
          <w:p w14:paraId="50F54CA7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18" w:type="dxa"/>
            <w:vMerge/>
            <w:vAlign w:val="center"/>
          </w:tcPr>
          <w:p w14:paraId="6D8A79F5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32" w:type="dxa"/>
          </w:tcPr>
          <w:p w14:paraId="74759D4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3" w:type="dxa"/>
          </w:tcPr>
          <w:p w14:paraId="5F2038A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48" w:type="dxa"/>
          </w:tcPr>
          <w:p w14:paraId="722A935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858" w:type="dxa"/>
          </w:tcPr>
          <w:p w14:paraId="6662882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35" w:type="dxa"/>
            <w:vMerge/>
            <w:vAlign w:val="center"/>
          </w:tcPr>
          <w:p w14:paraId="6D0E3893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A92" w:rsidRPr="00651792" w14:paraId="03DB81C3" w14:textId="77777777" w:rsidTr="00474ADA">
        <w:tc>
          <w:tcPr>
            <w:tcW w:w="530" w:type="dxa"/>
          </w:tcPr>
          <w:p w14:paraId="10D135F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826" w:type="dxa"/>
          </w:tcPr>
          <w:p w14:paraId="4510E01C" w14:textId="77777777" w:rsidR="00193A92" w:rsidRPr="00651792" w:rsidRDefault="00193A92" w:rsidP="00193A92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ลูกตะกร้อซ้อม </w:t>
            </w:r>
            <w:proofErr w:type="spellStart"/>
            <w:r w:rsidRPr="00651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Morathon</w:t>
            </w:r>
            <w:proofErr w:type="spellEnd"/>
            <w:r w:rsidRPr="00651792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MT-101</w:t>
            </w:r>
          </w:p>
        </w:tc>
        <w:tc>
          <w:tcPr>
            <w:tcW w:w="1118" w:type="dxa"/>
          </w:tcPr>
          <w:p w14:paraId="33726AA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ลุก</w:t>
            </w:r>
          </w:p>
        </w:tc>
        <w:tc>
          <w:tcPr>
            <w:tcW w:w="732" w:type="dxa"/>
          </w:tcPr>
          <w:p w14:paraId="4772C317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  <w:tc>
          <w:tcPr>
            <w:tcW w:w="723" w:type="dxa"/>
          </w:tcPr>
          <w:p w14:paraId="18B3203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2AE70C0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4,578</w:t>
            </w:r>
          </w:p>
        </w:tc>
        <w:tc>
          <w:tcPr>
            <w:tcW w:w="858" w:type="dxa"/>
          </w:tcPr>
          <w:p w14:paraId="7CC48D8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B75737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5A9845A1" w14:textId="77777777" w:rsidTr="00474ADA">
        <w:tc>
          <w:tcPr>
            <w:tcW w:w="530" w:type="dxa"/>
          </w:tcPr>
          <w:p w14:paraId="170DCE0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826" w:type="dxa"/>
          </w:tcPr>
          <w:p w14:paraId="7926BD90" w14:textId="77777777" w:rsidR="00886E9B" w:rsidRDefault="00193A92" w:rsidP="00193A92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ลูกตะกร้อ มาราธอน </w:t>
            </w: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MARATHON </w:t>
            </w:r>
          </w:p>
          <w:p w14:paraId="07A611F4" w14:textId="139FEBD3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รุ่น </w:t>
            </w: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MT908</w:t>
            </w:r>
          </w:p>
        </w:tc>
        <w:tc>
          <w:tcPr>
            <w:tcW w:w="1118" w:type="dxa"/>
          </w:tcPr>
          <w:p w14:paraId="090B799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</w:t>
            </w:r>
          </w:p>
        </w:tc>
        <w:tc>
          <w:tcPr>
            <w:tcW w:w="732" w:type="dxa"/>
          </w:tcPr>
          <w:p w14:paraId="18442EF6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418</w:t>
            </w:r>
          </w:p>
        </w:tc>
        <w:tc>
          <w:tcPr>
            <w:tcW w:w="723" w:type="dxa"/>
          </w:tcPr>
          <w:p w14:paraId="0ACA4114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0C2F481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2,090</w:t>
            </w:r>
          </w:p>
        </w:tc>
        <w:tc>
          <w:tcPr>
            <w:tcW w:w="858" w:type="dxa"/>
          </w:tcPr>
          <w:p w14:paraId="0CEDCAE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198D3E35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5AB53B90" w14:textId="77777777" w:rsidTr="00474ADA">
        <w:tc>
          <w:tcPr>
            <w:tcW w:w="530" w:type="dxa"/>
          </w:tcPr>
          <w:p w14:paraId="1EB40B2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826" w:type="dxa"/>
          </w:tcPr>
          <w:p w14:paraId="7C1DA771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ลูกฟุตซอล มิกาซ่า </w:t>
            </w:r>
            <w:r w:rsidRPr="0065179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 xml:space="preserve">Mikasa </w:t>
            </w:r>
            <w:r w:rsidRPr="00651792">
              <w:rPr>
                <w:rFonts w:ascii="TH SarabunPSK" w:hAnsi="TH SarabunPSK" w:cs="TH SarabunPSK"/>
                <w:sz w:val="32"/>
                <w:szCs w:val="32"/>
                <w:shd w:val="clear" w:color="auto" w:fill="FFFFFF"/>
                <w:cs/>
              </w:rPr>
              <w:t xml:space="preserve">รุ่น </w:t>
            </w:r>
            <w:r w:rsidRPr="00651792">
              <w:rPr>
                <w:rFonts w:ascii="TH SarabunPSK" w:hAnsi="TH SarabunPSK" w:cs="TH SarabunPSK"/>
                <w:sz w:val="32"/>
                <w:szCs w:val="32"/>
                <w:shd w:val="clear" w:color="auto" w:fill="FFFFFF"/>
              </w:rPr>
              <w:t>MP62 (WA)</w:t>
            </w:r>
          </w:p>
        </w:tc>
        <w:tc>
          <w:tcPr>
            <w:tcW w:w="1118" w:type="dxa"/>
          </w:tcPr>
          <w:p w14:paraId="18ADA20C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</w:t>
            </w:r>
          </w:p>
        </w:tc>
        <w:tc>
          <w:tcPr>
            <w:tcW w:w="732" w:type="dxa"/>
          </w:tcPr>
          <w:p w14:paraId="582E73E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780</w:t>
            </w:r>
          </w:p>
        </w:tc>
        <w:tc>
          <w:tcPr>
            <w:tcW w:w="723" w:type="dxa"/>
          </w:tcPr>
          <w:p w14:paraId="09218B6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66EE05D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,900</w:t>
            </w:r>
          </w:p>
        </w:tc>
        <w:tc>
          <w:tcPr>
            <w:tcW w:w="858" w:type="dxa"/>
          </w:tcPr>
          <w:p w14:paraId="5463335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7CB584D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643D7A8" w14:textId="77777777" w:rsidTr="00474ADA">
        <w:tc>
          <w:tcPr>
            <w:tcW w:w="530" w:type="dxa"/>
          </w:tcPr>
          <w:p w14:paraId="75BAE40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826" w:type="dxa"/>
          </w:tcPr>
          <w:p w14:paraId="4FEEB4EE" w14:textId="77777777" w:rsidR="00886E9B" w:rsidRDefault="00193A92" w:rsidP="00193A92">
            <w:pPr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</w:pP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ลูกบาสเกตบอล มอ</w:t>
            </w:r>
            <w:proofErr w:type="spellStart"/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ลเ</w:t>
            </w:r>
            <w:proofErr w:type="spellEnd"/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ทน </w:t>
            </w: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 xml:space="preserve">MOLTEN </w:t>
            </w:r>
          </w:p>
          <w:p w14:paraId="1DCB66F2" w14:textId="080F59A5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รุ่น </w:t>
            </w:r>
            <w:r w:rsidRPr="00651792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B982</w:t>
            </w:r>
          </w:p>
        </w:tc>
        <w:tc>
          <w:tcPr>
            <w:tcW w:w="1118" w:type="dxa"/>
          </w:tcPr>
          <w:p w14:paraId="1F39099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ลูก</w:t>
            </w:r>
          </w:p>
        </w:tc>
        <w:tc>
          <w:tcPr>
            <w:tcW w:w="732" w:type="dxa"/>
          </w:tcPr>
          <w:p w14:paraId="6A3197C1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440</w:t>
            </w:r>
          </w:p>
        </w:tc>
        <w:tc>
          <w:tcPr>
            <w:tcW w:w="723" w:type="dxa"/>
          </w:tcPr>
          <w:p w14:paraId="0B97C645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589E01E8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4,400</w:t>
            </w:r>
          </w:p>
        </w:tc>
        <w:tc>
          <w:tcPr>
            <w:tcW w:w="858" w:type="dxa"/>
          </w:tcPr>
          <w:p w14:paraId="40BC0E0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972055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F0D0D98" w14:textId="77777777" w:rsidTr="00474ADA">
        <w:tc>
          <w:tcPr>
            <w:tcW w:w="530" w:type="dxa"/>
          </w:tcPr>
          <w:p w14:paraId="23B54E4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826" w:type="dxa"/>
          </w:tcPr>
          <w:p w14:paraId="7D89CCF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ยางเทเบิลเทนนิส</w:t>
            </w:r>
          </w:p>
        </w:tc>
        <w:tc>
          <w:tcPr>
            <w:tcW w:w="1118" w:type="dxa"/>
          </w:tcPr>
          <w:p w14:paraId="2A8A112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732" w:type="dxa"/>
          </w:tcPr>
          <w:p w14:paraId="0DBFE55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980</w:t>
            </w:r>
          </w:p>
        </w:tc>
        <w:tc>
          <w:tcPr>
            <w:tcW w:w="723" w:type="dxa"/>
          </w:tcPr>
          <w:p w14:paraId="15CE5051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26EBE3C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1,960</w:t>
            </w:r>
          </w:p>
        </w:tc>
        <w:tc>
          <w:tcPr>
            <w:tcW w:w="858" w:type="dxa"/>
          </w:tcPr>
          <w:p w14:paraId="428D430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05103D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1311DD7B" w14:textId="77777777" w:rsidTr="00474ADA">
        <w:trPr>
          <w:trHeight w:val="410"/>
        </w:trPr>
        <w:tc>
          <w:tcPr>
            <w:tcW w:w="530" w:type="dxa"/>
          </w:tcPr>
          <w:p w14:paraId="32CF6CC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826" w:type="dxa"/>
          </w:tcPr>
          <w:p w14:paraId="5A8D62D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เน็ต เสา </w:t>
            </w:r>
            <w:hyperlink r:id="rId10" w:history="1"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</w:rPr>
                <w:t>YINHE 1801</w:t>
              </w:r>
            </w:hyperlink>
          </w:p>
        </w:tc>
        <w:tc>
          <w:tcPr>
            <w:tcW w:w="1118" w:type="dxa"/>
          </w:tcPr>
          <w:p w14:paraId="7D169E2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732" w:type="dxa"/>
          </w:tcPr>
          <w:p w14:paraId="67BF727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1,540</w:t>
            </w:r>
          </w:p>
        </w:tc>
        <w:tc>
          <w:tcPr>
            <w:tcW w:w="723" w:type="dxa"/>
          </w:tcPr>
          <w:p w14:paraId="3697807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6D2866BD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3,080</w:t>
            </w:r>
          </w:p>
        </w:tc>
        <w:tc>
          <w:tcPr>
            <w:tcW w:w="858" w:type="dxa"/>
          </w:tcPr>
          <w:p w14:paraId="41FA571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BED20D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5E26F80D" w14:textId="77777777" w:rsidTr="00474ADA">
        <w:tc>
          <w:tcPr>
            <w:tcW w:w="530" w:type="dxa"/>
          </w:tcPr>
          <w:p w14:paraId="2F6A7773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826" w:type="dxa"/>
          </w:tcPr>
          <w:p w14:paraId="2275405C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ลูกเทเบิลเทนนิส(ซ้อม)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1" w:history="1">
              <w:proofErr w:type="spellStart"/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</w:rPr>
                <w:t>andro</w:t>
              </w:r>
              <w:proofErr w:type="spellEnd"/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</w:rPr>
                <w:t xml:space="preserve"> POLYX 40+ 1 STAR </w:t>
              </w:r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สีขาว</w:t>
              </w:r>
            </w:hyperlink>
          </w:p>
        </w:tc>
        <w:tc>
          <w:tcPr>
            <w:tcW w:w="1118" w:type="dxa"/>
          </w:tcPr>
          <w:p w14:paraId="0732CB23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 กล่อง</w:t>
            </w:r>
          </w:p>
        </w:tc>
        <w:tc>
          <w:tcPr>
            <w:tcW w:w="732" w:type="dxa"/>
          </w:tcPr>
          <w:p w14:paraId="42A7BCA8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680</w:t>
            </w:r>
          </w:p>
        </w:tc>
        <w:tc>
          <w:tcPr>
            <w:tcW w:w="723" w:type="dxa"/>
          </w:tcPr>
          <w:p w14:paraId="37FD42B0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09F4229F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680</w:t>
            </w:r>
          </w:p>
        </w:tc>
        <w:tc>
          <w:tcPr>
            <w:tcW w:w="858" w:type="dxa"/>
          </w:tcPr>
          <w:p w14:paraId="75E0E89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5047662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297B90A1" w14:textId="77777777" w:rsidTr="00474ADA">
        <w:tc>
          <w:tcPr>
            <w:tcW w:w="530" w:type="dxa"/>
          </w:tcPr>
          <w:p w14:paraId="1806FDAA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826" w:type="dxa"/>
          </w:tcPr>
          <w:p w14:paraId="5F3E2EA9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ลูกเทเบิลเทนนิส(แข่ง)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hyperlink r:id="rId12" w:history="1"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</w:rPr>
                <w:t xml:space="preserve">TIBHAR 40+ 3 STAR SL </w:t>
              </w:r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ไร้รอยต่อ (</w:t>
              </w:r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</w:rPr>
                <w:t xml:space="preserve">ITTF) </w:t>
              </w:r>
              <w:r w:rsidRPr="00651792">
                <w:rPr>
                  <w:rStyle w:val="Hyperlink"/>
                  <w:rFonts w:ascii="TH SarabunPSK" w:hAnsi="TH SarabunPSK" w:cs="TH SarabunPSK"/>
                  <w:color w:val="auto"/>
                  <w:sz w:val="32"/>
                  <w:szCs w:val="32"/>
                  <w:shd w:val="clear" w:color="auto" w:fill="FFFFFF"/>
                  <w:cs/>
                </w:rPr>
                <w:t>สีขาว</w:t>
              </w:r>
            </w:hyperlink>
          </w:p>
        </w:tc>
        <w:tc>
          <w:tcPr>
            <w:tcW w:w="1118" w:type="dxa"/>
          </w:tcPr>
          <w:p w14:paraId="6F90E34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732" w:type="dxa"/>
          </w:tcPr>
          <w:p w14:paraId="246D2657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723" w:type="dxa"/>
          </w:tcPr>
          <w:p w14:paraId="0A64ACF4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534BBBD8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1,250</w:t>
            </w:r>
          </w:p>
        </w:tc>
        <w:tc>
          <w:tcPr>
            <w:tcW w:w="858" w:type="dxa"/>
          </w:tcPr>
          <w:p w14:paraId="1B7237F2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07D8F6A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24827334" w14:textId="77777777" w:rsidTr="00474ADA">
        <w:tc>
          <w:tcPr>
            <w:tcW w:w="530" w:type="dxa"/>
          </w:tcPr>
          <w:p w14:paraId="0468452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826" w:type="dxa"/>
          </w:tcPr>
          <w:p w14:paraId="2F31F31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ค่าเบี้ยเลี้ยงนักกีฬา</w:t>
            </w:r>
          </w:p>
        </w:tc>
        <w:tc>
          <w:tcPr>
            <w:tcW w:w="1118" w:type="dxa"/>
          </w:tcPr>
          <w:p w14:paraId="2A48625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732" w:type="dxa"/>
          </w:tcPr>
          <w:p w14:paraId="35F2B140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723" w:type="dxa"/>
          </w:tcPr>
          <w:p w14:paraId="3A86BCD1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5E066C3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858" w:type="dxa"/>
          </w:tcPr>
          <w:p w14:paraId="3772BFC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834969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1673EF7F" w14:textId="77777777" w:rsidTr="00474ADA">
        <w:tc>
          <w:tcPr>
            <w:tcW w:w="530" w:type="dxa"/>
          </w:tcPr>
          <w:p w14:paraId="3B8A62E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3826" w:type="dxa"/>
          </w:tcPr>
          <w:p w14:paraId="470085DE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น้ำมันมวย</w:t>
            </w:r>
          </w:p>
        </w:tc>
        <w:tc>
          <w:tcPr>
            <w:tcW w:w="1118" w:type="dxa"/>
          </w:tcPr>
          <w:p w14:paraId="7A1C629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6 ขวด</w:t>
            </w:r>
          </w:p>
        </w:tc>
        <w:tc>
          <w:tcPr>
            <w:tcW w:w="732" w:type="dxa"/>
          </w:tcPr>
          <w:p w14:paraId="2DFF7654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723" w:type="dxa"/>
          </w:tcPr>
          <w:p w14:paraId="3C6B39F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789BEDE7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858" w:type="dxa"/>
          </w:tcPr>
          <w:p w14:paraId="1102BF1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168A44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48EF5B84" w14:textId="77777777" w:rsidTr="00474ADA">
        <w:tc>
          <w:tcPr>
            <w:tcW w:w="530" w:type="dxa"/>
          </w:tcPr>
          <w:p w14:paraId="78B7A69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3826" w:type="dxa"/>
          </w:tcPr>
          <w:p w14:paraId="387EC553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ถุงตาข่ายใส่อุปกรณ์</w:t>
            </w:r>
          </w:p>
        </w:tc>
        <w:tc>
          <w:tcPr>
            <w:tcW w:w="1118" w:type="dxa"/>
            <w:tcBorders>
              <w:bottom w:val="single" w:sz="4" w:space="0" w:color="000000"/>
            </w:tcBorders>
          </w:tcPr>
          <w:p w14:paraId="7264CC4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6 ถุง</w:t>
            </w:r>
          </w:p>
        </w:tc>
        <w:tc>
          <w:tcPr>
            <w:tcW w:w="732" w:type="dxa"/>
            <w:tcBorders>
              <w:bottom w:val="single" w:sz="4" w:space="0" w:color="000000"/>
            </w:tcBorders>
          </w:tcPr>
          <w:p w14:paraId="1FFEAD4C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3" w:type="dxa"/>
          </w:tcPr>
          <w:p w14:paraId="084AF1E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3E2E4A90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480</w:t>
            </w:r>
          </w:p>
        </w:tc>
        <w:tc>
          <w:tcPr>
            <w:tcW w:w="858" w:type="dxa"/>
          </w:tcPr>
          <w:p w14:paraId="10EF398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447EA0E5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7BE703F" w14:textId="77777777" w:rsidTr="00474ADA">
        <w:tc>
          <w:tcPr>
            <w:tcW w:w="530" w:type="dxa"/>
          </w:tcPr>
          <w:p w14:paraId="2196A72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26" w:type="dxa"/>
            <w:tcBorders>
              <w:right w:val="nil"/>
            </w:tcBorders>
          </w:tcPr>
          <w:p w14:paraId="2B965E1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        รวมเงินทั้งสิ้น</w:t>
            </w:r>
          </w:p>
        </w:tc>
        <w:tc>
          <w:tcPr>
            <w:tcW w:w="1118" w:type="dxa"/>
            <w:tcBorders>
              <w:left w:val="nil"/>
              <w:right w:val="nil"/>
            </w:tcBorders>
          </w:tcPr>
          <w:p w14:paraId="42A4DF5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32" w:type="dxa"/>
            <w:tcBorders>
              <w:left w:val="nil"/>
              <w:right w:val="nil"/>
            </w:tcBorders>
          </w:tcPr>
          <w:p w14:paraId="4A19DD6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23" w:type="dxa"/>
            <w:tcBorders>
              <w:left w:val="nil"/>
            </w:tcBorders>
          </w:tcPr>
          <w:p w14:paraId="5D4FCAD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48" w:type="dxa"/>
          </w:tcPr>
          <w:p w14:paraId="5924FE02" w14:textId="77777777" w:rsidR="00193A92" w:rsidRPr="00474ADA" w:rsidRDefault="00193A92" w:rsidP="00193A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36,918</w:t>
            </w:r>
          </w:p>
        </w:tc>
        <w:tc>
          <w:tcPr>
            <w:tcW w:w="858" w:type="dxa"/>
          </w:tcPr>
          <w:p w14:paraId="7B31682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35" w:type="dxa"/>
          </w:tcPr>
          <w:p w14:paraId="31752FF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FE50657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0310F58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52697B6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96D498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9669CE4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09DB038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C7E2292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E0106CA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6E65BA" w14:textId="3910B12D" w:rsidR="00193A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69DB25" w14:textId="08090571" w:rsidR="00474ADA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228236" w14:textId="5E433B31" w:rsidR="00474ADA" w:rsidRDefault="00474ADA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442A6A2" w14:textId="1BFF7AE8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31AD8E5" w14:textId="27FF8F07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21EBE1C" w14:textId="77777777" w:rsidR="00886E9B" w:rsidRDefault="00886E9B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E414B3E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F0459D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1AB8BCD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โครงการ  ส่งเสริมพัฒนาสุขภาวะผู้เรียน</w:t>
      </w:r>
    </w:p>
    <w:p w14:paraId="7D1F035F" w14:textId="24CD5CFB" w:rsidR="00193A92" w:rsidRPr="00651792" w:rsidRDefault="00193A92" w:rsidP="00193A92">
      <w:pPr>
        <w:tabs>
          <w:tab w:val="right" w:pos="9695"/>
        </w:tabs>
        <w:jc w:val="center"/>
        <w:rPr>
          <w:rFonts w:ascii="TH SarabunPSK" w:hAnsi="TH SarabunPSK" w:cs="TH SarabunPSK"/>
          <w:sz w:val="32"/>
          <w:szCs w:val="32"/>
        </w:rPr>
      </w:pPr>
      <w:r w:rsidRPr="00474ADA">
        <w:rPr>
          <w:rFonts w:ascii="TH SarabunPSK" w:hAnsi="TH SarabunPSK" w:cs="TH SarabunPSK"/>
          <w:bCs/>
          <w:sz w:val="32"/>
          <w:szCs w:val="32"/>
          <w:cs/>
        </w:rPr>
        <w:t>กิจกรรมส่งเสริมและพัฒนาสุขนิสัยนการดูแลสุขภาพและออกกำลังกาย (กีฬาภายใน  แดงขาวเกมส์)</w:t>
      </w:r>
    </w:p>
    <w:p w14:paraId="29D153CA" w14:textId="77777777" w:rsidR="00193A92" w:rsidRPr="00651792" w:rsidRDefault="00193A92" w:rsidP="00193A92">
      <w:pPr>
        <w:tabs>
          <w:tab w:val="right" w:pos="9695"/>
        </w:tabs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2"/>
        <w:gridCol w:w="3257"/>
        <w:gridCol w:w="1137"/>
        <w:gridCol w:w="1149"/>
        <w:gridCol w:w="785"/>
        <w:gridCol w:w="1105"/>
        <w:gridCol w:w="630"/>
        <w:gridCol w:w="1350"/>
      </w:tblGrid>
      <w:tr w:rsidR="00193A92" w:rsidRPr="00651792" w14:paraId="23980213" w14:textId="77777777" w:rsidTr="00474ADA">
        <w:trPr>
          <w:trHeight w:val="251"/>
        </w:trPr>
        <w:tc>
          <w:tcPr>
            <w:tcW w:w="572" w:type="dxa"/>
            <w:vMerge w:val="restart"/>
            <w:vAlign w:val="center"/>
          </w:tcPr>
          <w:p w14:paraId="5E884505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57" w:type="dxa"/>
            <w:vMerge w:val="restart"/>
            <w:vAlign w:val="center"/>
          </w:tcPr>
          <w:p w14:paraId="2CCCCC73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37" w:type="dxa"/>
            <w:vMerge w:val="restart"/>
            <w:vAlign w:val="center"/>
          </w:tcPr>
          <w:p w14:paraId="47CC266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34" w:type="dxa"/>
            <w:gridSpan w:val="2"/>
          </w:tcPr>
          <w:p w14:paraId="73691C54" w14:textId="2186D838" w:rsidR="00193A92" w:rsidRPr="00651792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35" w:type="dxa"/>
            <w:gridSpan w:val="2"/>
          </w:tcPr>
          <w:p w14:paraId="2270A55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50" w:type="dxa"/>
            <w:vMerge w:val="restart"/>
            <w:vAlign w:val="center"/>
          </w:tcPr>
          <w:p w14:paraId="5684114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3A92" w:rsidRPr="00651792" w14:paraId="3C52377D" w14:textId="77777777" w:rsidTr="00474ADA">
        <w:tc>
          <w:tcPr>
            <w:tcW w:w="572" w:type="dxa"/>
            <w:vMerge/>
            <w:vAlign w:val="center"/>
          </w:tcPr>
          <w:p w14:paraId="1994639A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57" w:type="dxa"/>
            <w:vMerge/>
            <w:vAlign w:val="center"/>
          </w:tcPr>
          <w:p w14:paraId="6CBDD678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  <w:vMerge/>
            <w:vAlign w:val="center"/>
          </w:tcPr>
          <w:p w14:paraId="49D9BD64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9" w:type="dxa"/>
          </w:tcPr>
          <w:p w14:paraId="414392A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85" w:type="dxa"/>
          </w:tcPr>
          <w:p w14:paraId="585DC4A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05" w:type="dxa"/>
          </w:tcPr>
          <w:p w14:paraId="204EB03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05CAC42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50" w:type="dxa"/>
            <w:vMerge/>
            <w:vAlign w:val="center"/>
          </w:tcPr>
          <w:p w14:paraId="4ED429BE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A92" w:rsidRPr="00651792" w14:paraId="44AF2569" w14:textId="77777777" w:rsidTr="00474ADA">
        <w:tc>
          <w:tcPr>
            <w:tcW w:w="572" w:type="dxa"/>
          </w:tcPr>
          <w:p w14:paraId="39278B9B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57" w:type="dxa"/>
          </w:tcPr>
          <w:p w14:paraId="3D2380F1" w14:textId="77777777" w:rsidR="00193A92" w:rsidRPr="00651792" w:rsidRDefault="00193A92" w:rsidP="00193A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ลูกปืนปล่อยตัวนักกรีฑา</w:t>
            </w:r>
          </w:p>
        </w:tc>
        <w:tc>
          <w:tcPr>
            <w:tcW w:w="1137" w:type="dxa"/>
          </w:tcPr>
          <w:p w14:paraId="161669E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กล่อง</w:t>
            </w:r>
          </w:p>
        </w:tc>
        <w:tc>
          <w:tcPr>
            <w:tcW w:w="1149" w:type="dxa"/>
          </w:tcPr>
          <w:p w14:paraId="74E9A047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785" w:type="dxa"/>
          </w:tcPr>
          <w:p w14:paraId="41B6AA1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7A74C2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630" w:type="dxa"/>
          </w:tcPr>
          <w:p w14:paraId="082074C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02D4B5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6D08B320" w14:textId="77777777" w:rsidTr="00474ADA">
        <w:tc>
          <w:tcPr>
            <w:tcW w:w="572" w:type="dxa"/>
          </w:tcPr>
          <w:p w14:paraId="0E3B15D3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257" w:type="dxa"/>
          </w:tcPr>
          <w:p w14:paraId="0BC0E99E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ค่าแต่งตัวนักเรียนถือป้าย</w:t>
            </w:r>
          </w:p>
        </w:tc>
        <w:tc>
          <w:tcPr>
            <w:tcW w:w="1137" w:type="dxa"/>
          </w:tcPr>
          <w:p w14:paraId="02CEFB1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49" w:type="dxa"/>
          </w:tcPr>
          <w:p w14:paraId="598346AB" w14:textId="0E86873C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AA3530">
              <w:rPr>
                <w:rFonts w:ascii="TH SarabunPSK" w:hAnsi="TH SarabunPSK" w:cs="TH SarabunPSK" w:hint="cs"/>
                <w:sz w:val="32"/>
                <w:szCs w:val="32"/>
                <w:cs/>
              </w:rPr>
              <w:t>322</w:t>
            </w:r>
          </w:p>
        </w:tc>
        <w:tc>
          <w:tcPr>
            <w:tcW w:w="785" w:type="dxa"/>
          </w:tcPr>
          <w:p w14:paraId="1C3AF980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D8252C8" w14:textId="560A6FAE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AA3530">
              <w:rPr>
                <w:rFonts w:ascii="TH SarabunPSK" w:hAnsi="TH SarabunPSK" w:cs="TH SarabunPSK" w:hint="cs"/>
                <w:sz w:val="32"/>
                <w:szCs w:val="32"/>
                <w:cs/>
              </w:rPr>
              <w:t>322</w:t>
            </w:r>
          </w:p>
        </w:tc>
        <w:tc>
          <w:tcPr>
            <w:tcW w:w="630" w:type="dxa"/>
          </w:tcPr>
          <w:p w14:paraId="2BAE8DBC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803F4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6D0C0467" w14:textId="77777777" w:rsidTr="00474ADA">
        <w:tc>
          <w:tcPr>
            <w:tcW w:w="572" w:type="dxa"/>
          </w:tcPr>
          <w:p w14:paraId="01CCCA24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257" w:type="dxa"/>
          </w:tcPr>
          <w:p w14:paraId="28736FC4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ค่าตำรวจจราจร</w:t>
            </w:r>
          </w:p>
        </w:tc>
        <w:tc>
          <w:tcPr>
            <w:tcW w:w="1137" w:type="dxa"/>
          </w:tcPr>
          <w:p w14:paraId="6F937DE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คน</w:t>
            </w:r>
          </w:p>
        </w:tc>
        <w:tc>
          <w:tcPr>
            <w:tcW w:w="1149" w:type="dxa"/>
          </w:tcPr>
          <w:p w14:paraId="0851231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785" w:type="dxa"/>
          </w:tcPr>
          <w:p w14:paraId="2BBCEB7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9A255E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630" w:type="dxa"/>
          </w:tcPr>
          <w:p w14:paraId="33C73E3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DA9902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69EB02C7" w14:textId="77777777" w:rsidTr="00474ADA">
        <w:tc>
          <w:tcPr>
            <w:tcW w:w="572" w:type="dxa"/>
          </w:tcPr>
          <w:p w14:paraId="0111D457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257" w:type="dxa"/>
          </w:tcPr>
          <w:p w14:paraId="240BB6E5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ค่ากรรมการตัดสิน</w:t>
            </w:r>
          </w:p>
        </w:tc>
        <w:tc>
          <w:tcPr>
            <w:tcW w:w="1137" w:type="dxa"/>
          </w:tcPr>
          <w:p w14:paraId="707425E3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13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คน</w:t>
            </w:r>
          </w:p>
        </w:tc>
        <w:tc>
          <w:tcPr>
            <w:tcW w:w="1149" w:type="dxa"/>
          </w:tcPr>
          <w:p w14:paraId="32DE71BC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785" w:type="dxa"/>
          </w:tcPr>
          <w:p w14:paraId="1ABE09B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0786C7AF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7,800</w:t>
            </w:r>
          </w:p>
        </w:tc>
        <w:tc>
          <w:tcPr>
            <w:tcW w:w="630" w:type="dxa"/>
          </w:tcPr>
          <w:p w14:paraId="58A74C2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2079B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6E680FAF" w14:textId="77777777" w:rsidTr="00474ADA">
        <w:tc>
          <w:tcPr>
            <w:tcW w:w="572" w:type="dxa"/>
          </w:tcPr>
          <w:p w14:paraId="77D67231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257" w:type="dxa"/>
          </w:tcPr>
          <w:p w14:paraId="78E7C333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ค่าปรับปรุงสนาม</w:t>
            </w:r>
          </w:p>
        </w:tc>
        <w:tc>
          <w:tcPr>
            <w:tcW w:w="1137" w:type="dxa"/>
          </w:tcPr>
          <w:p w14:paraId="6E38700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</w:tcPr>
          <w:p w14:paraId="062F1ADC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85" w:type="dxa"/>
          </w:tcPr>
          <w:p w14:paraId="58261AB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8DB286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630" w:type="dxa"/>
          </w:tcPr>
          <w:p w14:paraId="1AA90BE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623A374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4A9089DD" w14:textId="77777777" w:rsidTr="00474ADA">
        <w:tc>
          <w:tcPr>
            <w:tcW w:w="572" w:type="dxa"/>
          </w:tcPr>
          <w:p w14:paraId="292EABCE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257" w:type="dxa"/>
          </w:tcPr>
          <w:p w14:paraId="7E81C1CB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หมึกปริ้น</w:t>
            </w: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เต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อร์ 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Canon</w:t>
            </w:r>
          </w:p>
        </w:tc>
        <w:tc>
          <w:tcPr>
            <w:tcW w:w="1137" w:type="dxa"/>
          </w:tcPr>
          <w:p w14:paraId="52F47F4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1149" w:type="dxa"/>
          </w:tcPr>
          <w:p w14:paraId="08C3D4C9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700</w:t>
            </w:r>
          </w:p>
        </w:tc>
        <w:tc>
          <w:tcPr>
            <w:tcW w:w="785" w:type="dxa"/>
          </w:tcPr>
          <w:p w14:paraId="5BC6DE83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75329F8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3,500</w:t>
            </w:r>
          </w:p>
        </w:tc>
        <w:tc>
          <w:tcPr>
            <w:tcW w:w="630" w:type="dxa"/>
          </w:tcPr>
          <w:p w14:paraId="4C7DFBE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183529C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E8EE829" w14:textId="77777777" w:rsidTr="00474ADA">
        <w:tc>
          <w:tcPr>
            <w:tcW w:w="572" w:type="dxa"/>
          </w:tcPr>
          <w:p w14:paraId="2605C392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257" w:type="dxa"/>
          </w:tcPr>
          <w:p w14:paraId="462C7B2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เชือกฟาง</w:t>
            </w:r>
          </w:p>
        </w:tc>
        <w:tc>
          <w:tcPr>
            <w:tcW w:w="1137" w:type="dxa"/>
          </w:tcPr>
          <w:p w14:paraId="337E3D9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149" w:type="dxa"/>
          </w:tcPr>
          <w:p w14:paraId="0D0DDEAB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85" w:type="dxa"/>
          </w:tcPr>
          <w:p w14:paraId="6823EF8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5AA0595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630" w:type="dxa"/>
          </w:tcPr>
          <w:p w14:paraId="26A50DA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509A86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2AE805A1" w14:textId="77777777" w:rsidTr="00474ADA">
        <w:tc>
          <w:tcPr>
            <w:tcW w:w="572" w:type="dxa"/>
          </w:tcPr>
          <w:p w14:paraId="4B6D5E30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257" w:type="dxa"/>
          </w:tcPr>
          <w:p w14:paraId="3DC3237D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ยางยืด</w:t>
            </w:r>
          </w:p>
        </w:tc>
        <w:tc>
          <w:tcPr>
            <w:tcW w:w="1137" w:type="dxa"/>
          </w:tcPr>
          <w:p w14:paraId="02355A4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ม้วน</w:t>
            </w:r>
          </w:p>
        </w:tc>
        <w:tc>
          <w:tcPr>
            <w:tcW w:w="1149" w:type="dxa"/>
          </w:tcPr>
          <w:p w14:paraId="53D48CBD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785" w:type="dxa"/>
          </w:tcPr>
          <w:p w14:paraId="1C2804AF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64865C5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630" w:type="dxa"/>
          </w:tcPr>
          <w:p w14:paraId="6275193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4156683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437ADE44" w14:textId="77777777" w:rsidTr="00474ADA">
        <w:tc>
          <w:tcPr>
            <w:tcW w:w="572" w:type="dxa"/>
          </w:tcPr>
          <w:p w14:paraId="222CC58F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3257" w:type="dxa"/>
          </w:tcPr>
          <w:p w14:paraId="2AA3D126" w14:textId="77777777" w:rsidR="00193A92" w:rsidRPr="00651792" w:rsidRDefault="00193A92" w:rsidP="00193A92">
            <w:pPr>
              <w:pStyle w:val="NoSpacing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ฟิว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เจอร์บอร์ดสีดำ 65*122</w:t>
            </w:r>
          </w:p>
        </w:tc>
        <w:tc>
          <w:tcPr>
            <w:tcW w:w="1137" w:type="dxa"/>
          </w:tcPr>
          <w:p w14:paraId="699B5C3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149" w:type="dxa"/>
          </w:tcPr>
          <w:p w14:paraId="082EB4A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785" w:type="dxa"/>
          </w:tcPr>
          <w:p w14:paraId="02D452D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67BC1F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630" w:type="dxa"/>
          </w:tcPr>
          <w:p w14:paraId="74CD578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4A4DB3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25EF8905" w14:textId="77777777" w:rsidTr="00474ADA">
        <w:tc>
          <w:tcPr>
            <w:tcW w:w="572" w:type="dxa"/>
          </w:tcPr>
          <w:p w14:paraId="5BADB842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3257" w:type="dxa"/>
          </w:tcPr>
          <w:p w14:paraId="3282A8D9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กระดาษสติ</w:t>
            </w:r>
            <w:proofErr w:type="spellStart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้ก</w:t>
            </w:r>
            <w:proofErr w:type="spellEnd"/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เกอร์สีขาว</w:t>
            </w:r>
          </w:p>
        </w:tc>
        <w:tc>
          <w:tcPr>
            <w:tcW w:w="1137" w:type="dxa"/>
          </w:tcPr>
          <w:p w14:paraId="599463B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30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149" w:type="dxa"/>
          </w:tcPr>
          <w:p w14:paraId="2CC38B34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785" w:type="dxa"/>
          </w:tcPr>
          <w:p w14:paraId="64C0042F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356D650D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960</w:t>
            </w:r>
          </w:p>
        </w:tc>
        <w:tc>
          <w:tcPr>
            <w:tcW w:w="630" w:type="dxa"/>
          </w:tcPr>
          <w:p w14:paraId="40CA85BB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347920E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4B168B0" w14:textId="77777777" w:rsidTr="00474ADA">
        <w:tc>
          <w:tcPr>
            <w:tcW w:w="572" w:type="dxa"/>
          </w:tcPr>
          <w:p w14:paraId="71685583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3257" w:type="dxa"/>
          </w:tcPr>
          <w:p w14:paraId="4AA5747B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ค่าอาหารกรรมการ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4872701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92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69441C24" w14:textId="739FD958" w:rsidR="00193A92" w:rsidRPr="00651792" w:rsidRDefault="00AA3530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120</w:t>
            </w:r>
          </w:p>
        </w:tc>
        <w:tc>
          <w:tcPr>
            <w:tcW w:w="785" w:type="dxa"/>
          </w:tcPr>
          <w:p w14:paraId="74F88AD5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DF313F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040</w:t>
            </w:r>
          </w:p>
        </w:tc>
        <w:tc>
          <w:tcPr>
            <w:tcW w:w="630" w:type="dxa"/>
          </w:tcPr>
          <w:p w14:paraId="715133C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33D60A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733F0C0F" w14:textId="77777777" w:rsidTr="00474ADA">
        <w:tc>
          <w:tcPr>
            <w:tcW w:w="572" w:type="dxa"/>
          </w:tcPr>
          <w:p w14:paraId="550A2478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257" w:type="dxa"/>
          </w:tcPr>
          <w:p w14:paraId="0125E53E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ค่าเช่าสนามกีฬากลาง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25D8203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6F599E26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785" w:type="dxa"/>
          </w:tcPr>
          <w:p w14:paraId="5C1502E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2D1DAAD8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630" w:type="dxa"/>
          </w:tcPr>
          <w:p w14:paraId="662FE02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55B7478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0A477EF8" w14:textId="77777777" w:rsidTr="00474ADA">
        <w:tc>
          <w:tcPr>
            <w:tcW w:w="572" w:type="dxa"/>
          </w:tcPr>
          <w:p w14:paraId="54BE8060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3257" w:type="dxa"/>
          </w:tcPr>
          <w:p w14:paraId="2B4FD67E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เหรียญรางวัล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30E45DA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486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เหรียญ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43EA1DF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785" w:type="dxa"/>
          </w:tcPr>
          <w:p w14:paraId="078BA8E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13DC680A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,580</w:t>
            </w:r>
          </w:p>
        </w:tc>
        <w:tc>
          <w:tcPr>
            <w:tcW w:w="630" w:type="dxa"/>
          </w:tcPr>
          <w:p w14:paraId="098FF63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72E65B3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349DECF5" w14:textId="77777777" w:rsidTr="00474ADA">
        <w:tc>
          <w:tcPr>
            <w:tcW w:w="572" w:type="dxa"/>
          </w:tcPr>
          <w:p w14:paraId="73DEA5F7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3257" w:type="dxa"/>
          </w:tcPr>
          <w:p w14:paraId="3F91E593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ถ้วยรางวัล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5B210128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ถ้วย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1C3643AF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785" w:type="dxa"/>
          </w:tcPr>
          <w:p w14:paraId="68CF567B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75359894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12,000</w:t>
            </w:r>
          </w:p>
        </w:tc>
        <w:tc>
          <w:tcPr>
            <w:tcW w:w="630" w:type="dxa"/>
          </w:tcPr>
          <w:p w14:paraId="242B553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2D6FC9D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57B6AA22" w14:textId="77777777" w:rsidTr="00474ADA">
        <w:tc>
          <w:tcPr>
            <w:tcW w:w="572" w:type="dxa"/>
          </w:tcPr>
          <w:p w14:paraId="299835EB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3257" w:type="dxa"/>
          </w:tcPr>
          <w:p w14:paraId="4F5933B7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ซ่อมเสาตาข่ายวอลเลย์บอล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</w:tcPr>
          <w:p w14:paraId="2C21C7E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4 เสา</w:t>
            </w:r>
          </w:p>
        </w:tc>
        <w:tc>
          <w:tcPr>
            <w:tcW w:w="1149" w:type="dxa"/>
            <w:tcBorders>
              <w:bottom w:val="single" w:sz="4" w:space="0" w:color="000000"/>
            </w:tcBorders>
          </w:tcPr>
          <w:p w14:paraId="26FF9DC6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492</w:t>
            </w:r>
          </w:p>
        </w:tc>
        <w:tc>
          <w:tcPr>
            <w:tcW w:w="785" w:type="dxa"/>
          </w:tcPr>
          <w:p w14:paraId="37548421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05" w:type="dxa"/>
          </w:tcPr>
          <w:p w14:paraId="405DBF9A" w14:textId="3D5D159E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1,</w:t>
            </w:r>
            <w:r w:rsidR="00AA3530">
              <w:rPr>
                <w:rFonts w:ascii="TH SarabunPSK" w:hAnsi="TH SarabunPSK" w:cs="TH SarabunPSK" w:hint="cs"/>
                <w:sz w:val="32"/>
                <w:szCs w:val="32"/>
                <w:cs/>
              </w:rPr>
              <w:t>968</w:t>
            </w:r>
          </w:p>
        </w:tc>
        <w:tc>
          <w:tcPr>
            <w:tcW w:w="630" w:type="dxa"/>
          </w:tcPr>
          <w:p w14:paraId="678C5A13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</w:tcPr>
          <w:p w14:paraId="0E6870A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ADA" w:rsidRPr="00651792" w14:paraId="58C93EBE" w14:textId="77777777" w:rsidTr="00474ADA">
        <w:tc>
          <w:tcPr>
            <w:tcW w:w="6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8975D" w14:textId="526BF519" w:rsidR="00474ADA" w:rsidRPr="00651792" w:rsidRDefault="00474ADA" w:rsidP="00474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79C4" w14:textId="77777777" w:rsidR="00474ADA" w:rsidRPr="00474ADA" w:rsidRDefault="00474ADA" w:rsidP="00193A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66,680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9C6" w14:textId="77777777" w:rsidR="00474ADA" w:rsidRPr="00651792" w:rsidRDefault="00474ADA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6550B" w14:textId="77777777" w:rsidR="00474ADA" w:rsidRPr="00651792" w:rsidRDefault="00474ADA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3F816C2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F8DFAF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4E11A63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0ABE2734" w14:textId="77777777" w:rsidR="00193A92" w:rsidRPr="00651792" w:rsidRDefault="00193A92" w:rsidP="00193A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โครงการ  ส่งเสริมพัฒนาสุขภาวะผู้เรียน</w:t>
      </w:r>
    </w:p>
    <w:p w14:paraId="3BF2A432" w14:textId="5DE000B5" w:rsidR="00193A92" w:rsidRDefault="00193A92" w:rsidP="00474AD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79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651792">
        <w:rPr>
          <w:rFonts w:ascii="TH SarabunPSK" w:hAnsi="TH SarabunPSK" w:cs="TH SarabunPSK"/>
          <w:cs/>
        </w:rPr>
        <w:t xml:space="preserve">  </w:t>
      </w:r>
      <w:r w:rsidRPr="00474ADA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พัฒนาและเสริมสร้างดัชนีมวลกายเป็นปกติและจัดค่ายลดน้ำหนัก </w:t>
      </w:r>
      <w:r w:rsidRPr="00474ADA">
        <w:rPr>
          <w:rFonts w:ascii="TH SarabunPSK" w:hAnsi="TH SarabunPSK" w:cs="TH SarabunPSK"/>
          <w:b/>
          <w:bCs/>
          <w:sz w:val="32"/>
          <w:szCs w:val="32"/>
        </w:rPr>
        <w:t>“</w:t>
      </w:r>
      <w:r w:rsidRPr="00474ADA">
        <w:rPr>
          <w:rFonts w:ascii="TH SarabunPSK" w:hAnsi="TH SarabunPSK" w:cs="TH SarabunPSK"/>
          <w:b/>
          <w:bCs/>
          <w:sz w:val="32"/>
          <w:szCs w:val="32"/>
          <w:cs/>
        </w:rPr>
        <w:t>กินพอดี  ไม่มีอ้วน</w:t>
      </w:r>
      <w:r w:rsidRPr="00474ADA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14:paraId="7587FB63" w14:textId="77777777" w:rsidR="00886E9B" w:rsidRPr="00651792" w:rsidRDefault="00886E9B" w:rsidP="00474ADA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5"/>
        <w:gridCol w:w="3191"/>
        <w:gridCol w:w="1128"/>
        <w:gridCol w:w="1137"/>
        <w:gridCol w:w="779"/>
        <w:gridCol w:w="1182"/>
        <w:gridCol w:w="584"/>
        <w:gridCol w:w="1419"/>
      </w:tblGrid>
      <w:tr w:rsidR="00193A92" w:rsidRPr="00651792" w14:paraId="1332A87F" w14:textId="77777777" w:rsidTr="00474ADA">
        <w:trPr>
          <w:trHeight w:val="476"/>
        </w:trPr>
        <w:tc>
          <w:tcPr>
            <w:tcW w:w="565" w:type="dxa"/>
            <w:vMerge w:val="restart"/>
            <w:vAlign w:val="center"/>
          </w:tcPr>
          <w:p w14:paraId="6691F5B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191" w:type="dxa"/>
            <w:vMerge w:val="restart"/>
            <w:vAlign w:val="center"/>
          </w:tcPr>
          <w:p w14:paraId="088D633A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28" w:type="dxa"/>
            <w:vMerge w:val="restart"/>
            <w:vAlign w:val="center"/>
          </w:tcPr>
          <w:p w14:paraId="33245C72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916" w:type="dxa"/>
            <w:gridSpan w:val="2"/>
          </w:tcPr>
          <w:p w14:paraId="09B7C07D" w14:textId="57CA048E" w:rsidR="00193A92" w:rsidRPr="00651792" w:rsidRDefault="00193A92" w:rsidP="00474ADA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66" w:type="dxa"/>
            <w:gridSpan w:val="2"/>
          </w:tcPr>
          <w:p w14:paraId="696027C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19" w:type="dxa"/>
            <w:vMerge w:val="restart"/>
            <w:vAlign w:val="center"/>
          </w:tcPr>
          <w:p w14:paraId="28E2786D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93A92" w:rsidRPr="00651792" w14:paraId="38F198ED" w14:textId="77777777" w:rsidTr="00474ADA">
        <w:tc>
          <w:tcPr>
            <w:tcW w:w="565" w:type="dxa"/>
            <w:vMerge/>
            <w:vAlign w:val="center"/>
          </w:tcPr>
          <w:p w14:paraId="1976BAC6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191" w:type="dxa"/>
            <w:vMerge/>
            <w:vAlign w:val="center"/>
          </w:tcPr>
          <w:p w14:paraId="7AE7FEF7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28" w:type="dxa"/>
            <w:vMerge/>
            <w:vAlign w:val="center"/>
          </w:tcPr>
          <w:p w14:paraId="312D3D0C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7" w:type="dxa"/>
          </w:tcPr>
          <w:p w14:paraId="2F8BBDD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79" w:type="dxa"/>
          </w:tcPr>
          <w:p w14:paraId="1EFDC735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82" w:type="dxa"/>
          </w:tcPr>
          <w:p w14:paraId="08CFEC49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2BA8708E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419" w:type="dxa"/>
            <w:vMerge/>
            <w:vAlign w:val="center"/>
          </w:tcPr>
          <w:p w14:paraId="77F2CEB9" w14:textId="77777777" w:rsidR="00193A92" w:rsidRPr="00651792" w:rsidRDefault="00193A92" w:rsidP="00193A9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93A92" w:rsidRPr="00651792" w14:paraId="7D3EEEEA" w14:textId="77777777" w:rsidTr="00474ADA">
        <w:tc>
          <w:tcPr>
            <w:tcW w:w="565" w:type="dxa"/>
          </w:tcPr>
          <w:p w14:paraId="2784908B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191" w:type="dxa"/>
          </w:tcPr>
          <w:p w14:paraId="23A9F32C" w14:textId="77777777" w:rsidR="00193A92" w:rsidRPr="00651792" w:rsidRDefault="00193A92" w:rsidP="00193A9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สื่อการจัดกิจกรรม</w:t>
            </w:r>
          </w:p>
        </w:tc>
        <w:tc>
          <w:tcPr>
            <w:tcW w:w="1128" w:type="dxa"/>
          </w:tcPr>
          <w:p w14:paraId="49E2AE2F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1 ชุด</w:t>
            </w:r>
          </w:p>
        </w:tc>
        <w:tc>
          <w:tcPr>
            <w:tcW w:w="1137" w:type="dxa"/>
          </w:tcPr>
          <w:p w14:paraId="18411AB1" w14:textId="5932AD5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651792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EC3ABA">
              <w:rPr>
                <w:rFonts w:ascii="TH SarabunPSK" w:hAnsi="TH SarabunPSK" w:cs="TH SarabunPSK" w:hint="cs"/>
                <w:sz w:val="32"/>
                <w:szCs w:val="32"/>
                <w:cs/>
              </w:rPr>
              <w:t>682</w:t>
            </w:r>
          </w:p>
        </w:tc>
        <w:tc>
          <w:tcPr>
            <w:tcW w:w="779" w:type="dxa"/>
          </w:tcPr>
          <w:p w14:paraId="14A9B512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14:paraId="4D9432EE" w14:textId="172B9CA2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2,</w:t>
            </w:r>
            <w:r w:rsidR="00EC3ABA">
              <w:rPr>
                <w:rFonts w:ascii="TH SarabunPSK" w:hAnsi="TH SarabunPSK" w:cs="TH SarabunPSK" w:hint="cs"/>
                <w:sz w:val="32"/>
                <w:szCs w:val="32"/>
                <w:cs/>
              </w:rPr>
              <w:t>682</w:t>
            </w:r>
          </w:p>
        </w:tc>
        <w:tc>
          <w:tcPr>
            <w:tcW w:w="584" w:type="dxa"/>
          </w:tcPr>
          <w:p w14:paraId="4972A190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4DACE7A1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93A92" w:rsidRPr="00651792" w14:paraId="031AC875" w14:textId="77777777" w:rsidTr="00474ADA">
        <w:tc>
          <w:tcPr>
            <w:tcW w:w="565" w:type="dxa"/>
          </w:tcPr>
          <w:p w14:paraId="726088A2" w14:textId="77777777" w:rsidR="00193A92" w:rsidRPr="00651792" w:rsidRDefault="00193A92" w:rsidP="00193A92">
            <w:pPr>
              <w:pStyle w:val="NoSpacing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14:paraId="7C6691FA" w14:textId="77777777" w:rsidR="00193A92" w:rsidRPr="00651792" w:rsidRDefault="00193A92" w:rsidP="00193A9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ค่าอาหารกิจกรรม</w:t>
            </w:r>
          </w:p>
        </w:tc>
        <w:tc>
          <w:tcPr>
            <w:tcW w:w="1128" w:type="dxa"/>
          </w:tcPr>
          <w:p w14:paraId="05FB3004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  <w:cs/>
              </w:rPr>
              <w:t>30 คน</w:t>
            </w:r>
          </w:p>
        </w:tc>
        <w:tc>
          <w:tcPr>
            <w:tcW w:w="1137" w:type="dxa"/>
          </w:tcPr>
          <w:p w14:paraId="106DB73D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779" w:type="dxa"/>
          </w:tcPr>
          <w:p w14:paraId="5C1B51F6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82" w:type="dxa"/>
          </w:tcPr>
          <w:p w14:paraId="1F242A0E" w14:textId="77777777" w:rsidR="00193A92" w:rsidRPr="00651792" w:rsidRDefault="00193A92" w:rsidP="00193A92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84" w:type="dxa"/>
          </w:tcPr>
          <w:p w14:paraId="496E0CD7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</w:tcPr>
          <w:p w14:paraId="1DEF5EF6" w14:textId="77777777" w:rsidR="00193A92" w:rsidRPr="00651792" w:rsidRDefault="00193A92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74ADA" w:rsidRPr="00651792" w14:paraId="28A8FF49" w14:textId="77777777" w:rsidTr="00E54554">
        <w:tc>
          <w:tcPr>
            <w:tcW w:w="6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426C" w14:textId="12A6B280" w:rsidR="00474ADA" w:rsidRPr="00651792" w:rsidRDefault="00474ADA" w:rsidP="00474AD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5179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F5E3" w14:textId="6470E910" w:rsidR="00474ADA" w:rsidRPr="00474ADA" w:rsidRDefault="00474ADA" w:rsidP="00193A92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474AD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</w:t>
            </w:r>
            <w:r w:rsidR="00EC3AB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682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D856" w14:textId="77777777" w:rsidR="00474ADA" w:rsidRPr="00651792" w:rsidRDefault="00474ADA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3109" w14:textId="77777777" w:rsidR="00474ADA" w:rsidRPr="00651792" w:rsidRDefault="00474ADA" w:rsidP="00193A9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566543" w14:textId="77777777" w:rsidR="00193A92" w:rsidRPr="00651792" w:rsidRDefault="00193A92" w:rsidP="00193A92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6B77C20F" w14:textId="7CC40AC9" w:rsidR="00193A92" w:rsidRDefault="00193A92" w:rsidP="00193A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7DEAABF" w14:textId="77777777" w:rsidR="00886E9B" w:rsidRPr="00651792" w:rsidRDefault="00886E9B" w:rsidP="00193A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2F74E9" w14:textId="55C084EC" w:rsidR="00FB4D1A" w:rsidRPr="00DE59FB" w:rsidRDefault="00FB4D1A" w:rsidP="00FB4D1A">
      <w:pPr>
        <w:spacing w:before="240"/>
        <w:rPr>
          <w:rFonts w:ascii="TH SarabunPSK" w:hAnsi="TH SarabunPSK" w:cs="TH SarabunPSK"/>
          <w:b/>
          <w:sz w:val="32"/>
          <w:szCs w:val="32"/>
        </w:rPr>
      </w:pPr>
      <w:bookmarkStart w:id="9" w:name="_Hlk4507526"/>
      <w:r w:rsidRPr="00DE59FB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FB4D1A">
        <w:rPr>
          <w:rFonts w:ascii="TH SarabunPSK" w:hAnsi="TH SarabunPSK" w:cs="TH SarabunPSK"/>
          <w:bCs/>
          <w:sz w:val="32"/>
          <w:szCs w:val="32"/>
          <w:cs/>
        </w:rPr>
        <w:t>ส่งเสริมศักยภาพนักเรียนด้านดนตรีไทย</w:t>
      </w:r>
    </w:p>
    <w:p w14:paraId="05A4CCB0" w14:textId="173F6834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  </w:t>
      </w: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1E4D3EB3" w14:textId="6B1092EE" w:rsidR="00FB4D1A" w:rsidRDefault="00FB4D1A" w:rsidP="00FB4D1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/>
          <w:bCs/>
          <w:sz w:val="32"/>
          <w:szCs w:val="32"/>
        </w:rPr>
        <w:tab/>
      </w:r>
      <w:r w:rsidRPr="00FB4D1A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E59FB">
        <w:rPr>
          <w:rFonts w:ascii="TH SarabunPSK" w:hAnsi="TH SarabunPSK" w:cs="TH SarabunPSK"/>
          <w:sz w:val="32"/>
          <w:szCs w:val="32"/>
        </w:rPr>
        <w:t xml:space="preserve">2 </w:t>
      </w:r>
      <w:r w:rsidRPr="00DE59FB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75E1A321" w14:textId="68321E0C" w:rsidR="00FB4D1A" w:rsidRDefault="00FB4D1A" w:rsidP="00FB4D1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4D1A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5C089F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65396BDD" w14:textId="77777777" w:rsidR="00EA53FD" w:rsidRDefault="00FB4D1A" w:rsidP="00FB4D1A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FB4D1A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 w:rsidRPr="005C089F">
        <w:rPr>
          <w:rFonts w:ascii="TH SarabunPSK" w:hAnsi="TH SarabunPSK" w:cs="TH SarabunPSK"/>
          <w:spacing w:val="-6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26CC3155" w14:textId="54DE0A2E" w:rsidR="00FB4D1A" w:rsidRPr="00DE59FB" w:rsidRDefault="00FB4D1A" w:rsidP="00EA53FD">
      <w:pPr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C089F">
        <w:rPr>
          <w:rFonts w:ascii="TH SarabunPSK" w:hAnsi="TH SarabunPSK" w:cs="TH SarabunPSK"/>
          <w:spacing w:val="-6"/>
          <w:sz w:val="32"/>
          <w:szCs w:val="32"/>
          <w:cs/>
        </w:rPr>
        <w:t>ทางสังคม</w:t>
      </w:r>
    </w:p>
    <w:p w14:paraId="6EA26ACB" w14:textId="3F76A567" w:rsidR="00FB4D1A" w:rsidRDefault="00FB4D1A" w:rsidP="00FB4D1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DE59FB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>
        <w:rPr>
          <w:rFonts w:ascii="TH SarabunPSK" w:hAnsi="TH SarabunPSK" w:cs="TH SarabunPSK"/>
          <w:bCs/>
          <w:sz w:val="32"/>
          <w:szCs w:val="32"/>
        </w:rPr>
        <w:tab/>
      </w:r>
      <w:r>
        <w:rPr>
          <w:rFonts w:ascii="TH SarabunPSK" w:hAnsi="TH SarabunPSK" w:cs="TH SarabunPSK"/>
          <w:bCs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DE59FB">
        <w:rPr>
          <w:rFonts w:ascii="TH SarabunPSK" w:eastAsia="Calibri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Cs w:val="32"/>
          <w:cs/>
        </w:rPr>
        <w:t>พัฒนาคุณภาพผู้เรียน</w:t>
      </w:r>
    </w:p>
    <w:p w14:paraId="1BA254A2" w14:textId="77777777" w:rsidR="00FB4D1A" w:rsidRDefault="00FB4D1A" w:rsidP="00FB4D1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526847E0" w14:textId="3D957E67" w:rsidR="00FB4D1A" w:rsidRPr="00FB4D1A" w:rsidRDefault="00FB4D1A" w:rsidP="00FB4D1A">
      <w:pPr>
        <w:pStyle w:val="NoSpacing"/>
        <w:ind w:left="216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และลดความเหลื่อมล้ำทางการศึกษา</w:t>
      </w:r>
    </w:p>
    <w:p w14:paraId="2305DBAE" w14:textId="7B36FD0C" w:rsidR="00FB4D1A" w:rsidRDefault="00FB4D1A" w:rsidP="00FB4D1A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DE59FB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DE59FB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DE59FB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DE59FB">
        <w:rPr>
          <w:rFonts w:ascii="TH SarabunPSK" w:eastAsia="Calibri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Cs w:val="32"/>
          <w:cs/>
        </w:rPr>
        <w:t>พัฒนาคุณภาพผู้เรียน</w:t>
      </w:r>
    </w:p>
    <w:p w14:paraId="32C95E9B" w14:textId="77777777" w:rsidR="00FB4D1A" w:rsidRDefault="00FB4D1A" w:rsidP="00FB4D1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>
        <w:rPr>
          <w:rFonts w:ascii="TH SarabunPSK" w:eastAsia="Calibri" w:hAnsi="TH SarabunPSK" w:cs="TH SarabunPSK"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>
        <w:rPr>
          <w:rFonts w:ascii="TH SarabunPSK" w:eastAsia="Calibri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723F2338" w14:textId="77777777" w:rsidR="00FB4D1A" w:rsidRPr="00FB4D1A" w:rsidRDefault="00FB4D1A" w:rsidP="00FB4D1A">
      <w:pPr>
        <w:pStyle w:val="NoSpacing"/>
        <w:ind w:left="2160" w:firstLine="720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>และลดความเหลื่อมล้ำทางการศึกษา</w:t>
      </w:r>
    </w:p>
    <w:p w14:paraId="3AF1305F" w14:textId="1C2E9310" w:rsid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sz w:val="32"/>
          <w:szCs w:val="32"/>
        </w:rPr>
        <w:tab/>
      </w:r>
      <w:r w:rsidRPr="00651792">
        <w:rPr>
          <w:rFonts w:ascii="TH SarabunPSK" w:hAnsi="TH SarabunPSK" w:cs="TH SarabunPSK"/>
          <w:b/>
          <w:szCs w:val="32"/>
          <w:cs/>
        </w:rPr>
        <w:t xml:space="preserve">มาตรฐานที่ </w:t>
      </w:r>
      <w:r w:rsidRPr="00651792">
        <w:rPr>
          <w:rFonts w:ascii="TH SarabunPSK" w:hAnsi="TH SarabunPSK" w:cs="TH SarabunPSK"/>
          <w:bCs/>
          <w:sz w:val="32"/>
          <w:szCs w:val="32"/>
        </w:rPr>
        <w:t>1</w:t>
      </w:r>
      <w:r w:rsidRPr="00651792">
        <w:rPr>
          <w:rFonts w:ascii="TH SarabunPSK" w:hAnsi="TH SarabunPSK" w:cs="TH SarabunPSK"/>
          <w:b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 w:rsidRPr="00651792">
        <w:rPr>
          <w:rFonts w:ascii="TH SarabunPSK" w:hAnsi="TH SarabunPSK" w:cs="TH SarabunPSK"/>
          <w:sz w:val="32"/>
          <w:szCs w:val="32"/>
          <w:cs/>
        </w:rPr>
        <w:t>1.</w:t>
      </w:r>
      <w:r>
        <w:rPr>
          <w:rFonts w:ascii="TH SarabunPSK" w:hAnsi="TH SarabunPSK" w:cs="TH SarabunPSK"/>
          <w:sz w:val="32"/>
          <w:szCs w:val="32"/>
        </w:rPr>
        <w:t>1</w:t>
      </w:r>
      <w:r w:rsidRPr="006517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2</w:t>
      </w:r>
      <w:r w:rsidRPr="00651792">
        <w:rPr>
          <w:rFonts w:ascii="TH SarabunPSK" w:hAnsi="TH SarabunPSK" w:cs="TH SarabunPSK"/>
          <w:sz w:val="32"/>
          <w:szCs w:val="32"/>
          <w:cs/>
        </w:rPr>
        <w:t>,  1.</w:t>
      </w:r>
      <w:r>
        <w:rPr>
          <w:rFonts w:ascii="TH SarabunPSK" w:hAnsi="TH SarabunPSK" w:cs="TH SarabunPSK"/>
          <w:sz w:val="32"/>
          <w:szCs w:val="32"/>
        </w:rPr>
        <w:t>1</w:t>
      </w:r>
      <w:r w:rsidRPr="00651792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/>
          <w:sz w:val="32"/>
          <w:szCs w:val="32"/>
        </w:rPr>
        <w:t>5</w:t>
      </w:r>
    </w:p>
    <w:p w14:paraId="41CC9378" w14:textId="69FA75CA" w:rsid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1792">
        <w:rPr>
          <w:rFonts w:ascii="TH SarabunPSK" w:hAnsi="TH SarabunPSK" w:cs="TH SarabunPSK"/>
          <w:b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Cs/>
          <w:sz w:val="32"/>
          <w:szCs w:val="32"/>
        </w:rPr>
        <w:t>2</w:t>
      </w:r>
      <w:r w:rsidRPr="00651792">
        <w:rPr>
          <w:rFonts w:ascii="TH SarabunPSK" w:hAnsi="TH SarabunPSK" w:cs="TH SarabunPSK"/>
          <w:b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/>
          <w:sz w:val="32"/>
          <w:szCs w:val="32"/>
        </w:rPr>
        <w:t>2.5</w:t>
      </w:r>
    </w:p>
    <w:p w14:paraId="45D74983" w14:textId="4E1CFA0E" w:rsidR="00FB4D1A" w:rsidRP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Pr="00651792">
        <w:rPr>
          <w:rFonts w:ascii="TH SarabunPSK" w:hAnsi="TH SarabunPSK" w:cs="TH SarabunPSK"/>
          <w:b/>
          <w:szCs w:val="32"/>
          <w:cs/>
        </w:rPr>
        <w:t xml:space="preserve">มาตรฐานที่ </w:t>
      </w:r>
      <w:r>
        <w:rPr>
          <w:rFonts w:ascii="TH SarabunPSK" w:hAnsi="TH SarabunPSK" w:cs="TH SarabunPSK"/>
          <w:bCs/>
          <w:sz w:val="32"/>
          <w:szCs w:val="32"/>
        </w:rPr>
        <w:t>3</w:t>
      </w:r>
      <w:r w:rsidRPr="00651792">
        <w:rPr>
          <w:rFonts w:ascii="TH SarabunPSK" w:hAnsi="TH SarabunPSK" w:cs="TH SarabunPSK"/>
          <w:b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/>
          <w:sz w:val="32"/>
          <w:szCs w:val="32"/>
          <w:cs/>
        </w:rPr>
        <w:t xml:space="preserve">ข้อที่  </w:t>
      </w:r>
      <w:r>
        <w:rPr>
          <w:rFonts w:ascii="TH SarabunPSK" w:hAnsi="TH SarabunPSK" w:cs="TH SarabunPSK"/>
          <w:sz w:val="32"/>
          <w:szCs w:val="32"/>
        </w:rPr>
        <w:t>3.1,3.2</w:t>
      </w:r>
    </w:p>
    <w:p w14:paraId="7DA4A252" w14:textId="45F494F9" w:rsid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สนอง</w:t>
      </w:r>
      <w:r w:rsidRPr="00DE59FB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ยุทธศาสตร์ของจังหวัดพระนครศรีอยุธยา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sz w:val="32"/>
          <w:szCs w:val="32"/>
          <w:cs/>
        </w:rPr>
        <w:t>ยุทธศาสตร์ที่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E59FB">
        <w:rPr>
          <w:rFonts w:ascii="TH SarabunPSK" w:hAnsi="TH SarabunPSK" w:cs="TH SarabunPSK"/>
          <w:sz w:val="32"/>
          <w:szCs w:val="32"/>
          <w:cs/>
        </w:rPr>
        <w:t>3 พัฒนาคุณภาพและกระบวนการเรียนรู้ของ</w:t>
      </w:r>
    </w:p>
    <w:p w14:paraId="5CA38F76" w14:textId="5303E588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A53FD" w:rsidRPr="00DE59FB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DE59FB">
        <w:rPr>
          <w:rFonts w:ascii="TH SarabunPSK" w:hAnsi="TH SarabunPSK" w:cs="TH SarabunPSK"/>
          <w:sz w:val="32"/>
          <w:szCs w:val="32"/>
          <w:cs/>
        </w:rPr>
        <w:t>สู่ทักษะในศตวรรษที่ 21</w:t>
      </w:r>
    </w:p>
    <w:p w14:paraId="629F202F" w14:textId="0DA28CEF" w:rsidR="00FB4D1A" w:rsidRDefault="00FB4D1A" w:rsidP="00FB4D1A">
      <w:pPr>
        <w:pStyle w:val="NoSpacing"/>
        <w:rPr>
          <w:rFonts w:ascii="TH SarabunPSK" w:hAnsi="TH SarabunPSK" w:cs="TH SarabunPSK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 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C04E2">
        <w:rPr>
          <w:rFonts w:ascii="TH SarabunPSK" w:hAnsi="TH SarabunPSK" w:cs="TH SarabunPSK"/>
          <w:szCs w:val="32"/>
          <w:cs/>
        </w:rPr>
        <w:t>โรงเรียนบริหารจัดการด้วยระบบคุณภาพ ตามมาตรฐานสากล</w:t>
      </w:r>
    </w:p>
    <w:p w14:paraId="1AC99015" w14:textId="77777777" w:rsidR="00FB4D1A" w:rsidRDefault="00FB4D1A" w:rsidP="00FB4D1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2 </w:t>
      </w:r>
      <w:r w:rsidRPr="007C04E2">
        <w:rPr>
          <w:rFonts w:ascii="TH SarabunPSK" w:hAnsi="TH SarabunPSK" w:cs="TH SarabunPSK"/>
          <w:szCs w:val="32"/>
          <w:cs/>
        </w:rPr>
        <w:t>ส่งเสริมให้ผู้เรียนมีทักษะการดำเนินชีวิตตามศาสตร์พระราชาและ</w:t>
      </w:r>
    </w:p>
    <w:p w14:paraId="300568D8" w14:textId="0A9E7E7D" w:rsidR="00FB4D1A" w:rsidRDefault="00FB4D1A" w:rsidP="00FB4D1A">
      <w:pPr>
        <w:pStyle w:val="NoSpacing"/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 w:hint="cs"/>
          <w:szCs w:val="32"/>
          <w:cs/>
        </w:rPr>
        <w:t xml:space="preserve">    </w:t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>
        <w:rPr>
          <w:rFonts w:ascii="TH SarabunPSK" w:hAnsi="TH SarabunPSK" w:cs="TH SarabunPSK"/>
          <w:szCs w:val="32"/>
          <w:cs/>
        </w:rPr>
        <w:tab/>
      </w:r>
      <w:r w:rsidRPr="007C04E2">
        <w:rPr>
          <w:rFonts w:ascii="TH SarabunPSK" w:hAnsi="TH SarabunPSK" w:cs="TH SarabunPSK"/>
          <w:szCs w:val="32"/>
          <w:cs/>
        </w:rPr>
        <w:t>พระบรมราโชบายของรัชกาลที่10</w:t>
      </w:r>
    </w:p>
    <w:p w14:paraId="2B148470" w14:textId="7A7070A1" w:rsidR="00FB4D1A" w:rsidRPr="00DE59FB" w:rsidRDefault="00FB4D1A" w:rsidP="00FB4D1A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DE59FB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4D297C60" w14:textId="67DCEC64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651792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DE59F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DE59FB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4B9557D9" w14:textId="4E8A530D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กลุ่มสาระการเรียนรู้ศิลปะ</w:t>
      </w:r>
    </w:p>
    <w:p w14:paraId="3B580C07" w14:textId="6AFFBCEE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ว่าที่ร้อยตรีบุญธนา จำพรต</w:t>
      </w:r>
    </w:p>
    <w:p w14:paraId="3BD24D79" w14:textId="481FBB18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1  </w:t>
      </w:r>
      <w:r w:rsidRPr="00EA53FD">
        <w:rPr>
          <w:rFonts w:ascii="TH SarabunPSK" w:hAnsi="TH SarabunPSK" w:cs="TH SarabunPSK"/>
          <w:b/>
          <w:sz w:val="32"/>
          <w:szCs w:val="32"/>
          <w:cs/>
        </w:rPr>
        <w:t>เ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มษายน  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2562 </w:t>
      </w:r>
      <w:r w:rsidRPr="00DE59FB">
        <w:rPr>
          <w:rFonts w:ascii="TH SarabunPSK" w:hAnsi="TH SarabunPSK" w:cs="TH SarabunPSK"/>
          <w:b/>
          <w:sz w:val="32"/>
          <w:szCs w:val="32"/>
        </w:rPr>
        <w:t xml:space="preserve">– </w:t>
      </w:r>
      <w:r w:rsidRPr="00DE59FB">
        <w:rPr>
          <w:rFonts w:ascii="TH SarabunPSK" w:hAnsi="TH SarabunPSK" w:cs="TH SarabunPSK"/>
          <w:bCs/>
          <w:sz w:val="32"/>
          <w:szCs w:val="32"/>
        </w:rPr>
        <w:t>13</w:t>
      </w:r>
      <w:r w:rsidRPr="00DE59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DE59FB">
        <w:rPr>
          <w:rFonts w:ascii="TH SarabunPSK" w:hAnsi="TH SarabunPSK" w:cs="TH SarabunPSK"/>
          <w:bCs/>
          <w:sz w:val="32"/>
          <w:szCs w:val="32"/>
        </w:rPr>
        <w:t>2563</w:t>
      </w:r>
    </w:p>
    <w:p w14:paraId="0DF2E823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BA83D8" wp14:editId="5960D9A6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3970" r="9525" b="508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156F2" id="Straight Connector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"/>
            </w:pict>
          </mc:Fallback>
        </mc:AlternateContent>
      </w:r>
      <w:r w:rsidRPr="00DE59FB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3AC03DA3" w14:textId="28A57F1F" w:rsidR="00FB4D1A" w:rsidRPr="00FB4D1A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1. </w:t>
      </w:r>
      <w:r w:rsidRPr="00FB4D1A">
        <w:rPr>
          <w:rFonts w:ascii="TH SarabunPSK" w:hAnsi="TH SarabunPSK" w:cs="TH SarabunPSK"/>
          <w:bCs/>
          <w:sz w:val="32"/>
          <w:szCs w:val="32"/>
          <w:cs/>
        </w:rPr>
        <w:t>หลักการและเหตุผล</w:t>
      </w:r>
    </w:p>
    <w:p w14:paraId="7C097585" w14:textId="3CA097CC" w:rsidR="00FB4D1A" w:rsidRPr="00DE59FB" w:rsidRDefault="00FB4D1A" w:rsidP="00EA53FD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ดนตรีก่อให้เกิดความรู้สึกอ่อนโยน จิตใจแจ่มใส ร่าเริง มีความคิดสร้างสรรค์ตลอดจนเป็นการใช้เวลาว่างให้เกิดประโยชน์ ห่างไกล จากยาเสพติด จึงควรส่งเสริมพัฒนาศักยภาพ และสุนทรียภาพทางดนตรีให้มากขึ้น ทั้งทางด้านดนตรีสากล ดนตรีไทย ดนตรีพื้นบ้าน ทำให้เกิดความรักในดนตรี เกิดความบันเทิงทั้งร่างกาย จิตใจ ปลูกฝังความรักความสามัคคีในหมู่คณะ และยังเป็นการพัฒนาทักษะทางดนตรีที่ถูกต้องเหมาะสมกับวัยผู้เรียน</w:t>
      </w:r>
    </w:p>
    <w:p w14:paraId="11EE7152" w14:textId="77EC2ED2" w:rsidR="00FB4D1A" w:rsidRPr="00DE59FB" w:rsidRDefault="00FB4D1A" w:rsidP="00EA53FD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โครงการค่ายดนตรีไทย ของกลุ่มสาระการเรียนรู้ศิลปะ มีเป้าหมายเพื่อให้ผู้ที่เข้าร่วมโครงการได้พัฒนาความรู้ ความสามารถทางด้านดนตรีไทย ทั้งเครื่องดีด สี ตี เป่า ซึ่งผู้เข้าร่วมโครงการจะสามารถนำไปใช้ในการแสดงหรือการเข้าประกวดแข่งขันได้อย่างมั่นใจอย่างมีประสิทธิภาพ และสามารถที่จะพัฒนาไปในระดับขั้นสูงได้ต่อไป จึงได้จัดทำโครงการนี้ขึ้น</w:t>
      </w:r>
    </w:p>
    <w:p w14:paraId="005C5E58" w14:textId="77777777" w:rsidR="00FB4D1A" w:rsidRPr="00EA53FD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18"/>
          <w:szCs w:val="18"/>
        </w:rPr>
      </w:pPr>
    </w:p>
    <w:p w14:paraId="729BFC41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652942D9" w14:textId="6BD8035B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2.1 เพื่อให้นักเรียนมีสุนทรียภาพและพัฒนาศักยภาพด้านดนตรีไทย</w:t>
      </w:r>
    </w:p>
    <w:p w14:paraId="7AF66302" w14:textId="5905A49B" w:rsidR="00FB4D1A" w:rsidRPr="00DE59FB" w:rsidRDefault="00FB4D1A" w:rsidP="00FB4D1A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2.2 เพื่อให้นักเรียนมีความสามรถในการแข่งขันดนตรีไทยในระดับภาคและระดับชาติ</w:t>
      </w:r>
    </w:p>
    <w:p w14:paraId="59413E4F" w14:textId="4888B389" w:rsidR="00FB4D1A" w:rsidRPr="00DE59FB" w:rsidRDefault="00FB4D1A" w:rsidP="00FB4D1A">
      <w:pPr>
        <w:tabs>
          <w:tab w:val="right" w:pos="9540"/>
        </w:tabs>
        <w:jc w:val="both"/>
        <w:rPr>
          <w:rFonts w:ascii="TH SarabunPSK" w:hAnsi="TH SarabunPSK" w:cs="TH SarabunPSK"/>
          <w:bCs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lastRenderedPageBreak/>
        <w:t xml:space="preserve">          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2.3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เพื่อส่งเสริมศักยภาพและทักษะทางดนตรีไทยของนักเรียน</w:t>
      </w:r>
    </w:p>
    <w:p w14:paraId="37003CD5" w14:textId="3F5C77D2" w:rsidR="00FB4D1A" w:rsidRPr="00DE59FB" w:rsidRDefault="00FB4D1A" w:rsidP="00FB4D1A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2.</w:t>
      </w:r>
      <w:r w:rsidRPr="00DE59FB">
        <w:rPr>
          <w:rFonts w:ascii="TH SarabunPSK" w:hAnsi="TH SarabunPSK" w:cs="TH SarabunPSK"/>
          <w:bCs/>
          <w:sz w:val="32"/>
          <w:szCs w:val="32"/>
        </w:rPr>
        <w:t>4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เพื่อให้นักเรียนมีสภาพแวดล้อมเอื้อต่อการเรียนรู้</w:t>
      </w:r>
    </w:p>
    <w:p w14:paraId="1F2A92F2" w14:textId="2A36B1BC" w:rsidR="00FB4D1A" w:rsidRDefault="00FB4D1A" w:rsidP="00FB4D1A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  <w:r w:rsidRPr="00DE59FB">
        <w:rPr>
          <w:rFonts w:ascii="TH SarabunPSK" w:hAnsi="TH SarabunPSK" w:cs="TH SarabunPSK"/>
          <w:bCs/>
          <w:sz w:val="32"/>
          <w:szCs w:val="32"/>
        </w:rPr>
        <w:t xml:space="preserve">2.5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เพื่อส่งเสริมความสามารถในการแสดงออกทางดนตรีต่อสาธารณะชน</w:t>
      </w:r>
    </w:p>
    <w:p w14:paraId="0F4D33E5" w14:textId="77777777" w:rsidR="00FB4D1A" w:rsidRPr="00EA53FD" w:rsidRDefault="00FB4D1A" w:rsidP="00FB4D1A">
      <w:pPr>
        <w:tabs>
          <w:tab w:val="right" w:pos="9695"/>
        </w:tabs>
        <w:jc w:val="both"/>
        <w:rPr>
          <w:rFonts w:ascii="TH SarabunPSK" w:hAnsi="TH SarabunPSK" w:cs="TH SarabunPSK"/>
          <w:bCs/>
          <w:sz w:val="22"/>
          <w:szCs w:val="22"/>
          <w:cs/>
        </w:rPr>
      </w:pPr>
    </w:p>
    <w:p w14:paraId="3F54000B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4926D55" w14:textId="3CC7D960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</w:t>
      </w:r>
      <w:r w:rsidRPr="00DE59FB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</w:p>
    <w:p w14:paraId="5079065B" w14:textId="166B5D51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     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มีสุนทรียภาพและพัฒนาศักยภาพด้านดนตรีไทย</w:t>
      </w:r>
    </w:p>
    <w:p w14:paraId="4DF5BEE7" w14:textId="533B6FA3" w:rsidR="00FB4D1A" w:rsidRPr="00DE59FB" w:rsidRDefault="00FB4D1A" w:rsidP="00FB4D1A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  </w:t>
      </w: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 3.2 ด้านคุณภาพ</w:t>
      </w:r>
    </w:p>
    <w:p w14:paraId="716784A9" w14:textId="3ACD1398" w:rsidR="002D3D2D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     3.2.1  นักเรียนดนตรีไทยโรงเรียนอยุธยานุสรณ์ที่เข้าร่วม มีทักษะที่ดีทางดนตรีไทย ทั้งเครื่องดีด สี ตี และเป่า</w:t>
      </w:r>
      <w:r w:rsidR="002D3D2D"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</w:p>
    <w:p w14:paraId="6DEDFA44" w14:textId="609EE740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3.2.2  นักเรียนดนตรีไทยโรงเรียนอยุธยานุสรณ์ที่เข้าร่วม มีประสิทธิภาพในการปฏิบัติเครื่องดนตรีไทย ทั้งเครื่องดีด สี ตี เป่า</w:t>
      </w:r>
      <w:r w:rsidR="002D3D2D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5DA6E83B" w14:textId="07351940" w:rsidR="00FB4D1A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               </w:t>
      </w:r>
      <w:r w:rsidRPr="00DE59FB">
        <w:rPr>
          <w:rFonts w:ascii="TH SarabunPSK" w:hAnsi="TH SarabunPSK" w:cs="TH SarabunPSK"/>
          <w:bCs/>
          <w:sz w:val="32"/>
          <w:szCs w:val="32"/>
        </w:rPr>
        <w:t>3.2.3</w:t>
      </w:r>
      <w:r w:rsidRPr="00DE59FB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นักเรียนดนตรีไทยโรงเรียนอยุธยานุสรณ์ มีเครื่องดนตรีไทยที่มีคุณภาพ</w:t>
      </w:r>
      <w:r w:rsidR="002D3D2D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56C974F6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6727FE11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9"/>
        <w:gridCol w:w="1242"/>
        <w:gridCol w:w="2416"/>
        <w:gridCol w:w="1902"/>
      </w:tblGrid>
      <w:tr w:rsidR="00FB4D1A" w:rsidRPr="00DE59FB" w14:paraId="0591DCD3" w14:textId="77777777" w:rsidTr="00EA53FD">
        <w:trPr>
          <w:tblHeader/>
        </w:trPr>
        <w:tc>
          <w:tcPr>
            <w:tcW w:w="4179" w:type="dxa"/>
            <w:vAlign w:val="center"/>
          </w:tcPr>
          <w:p w14:paraId="044ABBD4" w14:textId="77777777" w:rsidR="00FB4D1A" w:rsidRPr="00DE59FB" w:rsidRDefault="00FB4D1A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2" w:type="dxa"/>
            <w:vAlign w:val="center"/>
          </w:tcPr>
          <w:p w14:paraId="42146BD6" w14:textId="77777777" w:rsidR="00FB4D1A" w:rsidRPr="00DE59FB" w:rsidRDefault="00FB4D1A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16" w:type="dxa"/>
            <w:vAlign w:val="center"/>
          </w:tcPr>
          <w:p w14:paraId="2479D6F2" w14:textId="77777777" w:rsidR="00FB4D1A" w:rsidRPr="00DE59FB" w:rsidRDefault="00FB4D1A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02" w:type="dxa"/>
            <w:vAlign w:val="center"/>
          </w:tcPr>
          <w:p w14:paraId="7137D276" w14:textId="77777777" w:rsidR="00FB4D1A" w:rsidRPr="00DE59FB" w:rsidRDefault="00FB4D1A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FB4D1A" w:rsidRPr="00DE59FB" w14:paraId="5EA2E8AD" w14:textId="77777777" w:rsidTr="00EA53FD">
        <w:trPr>
          <w:trHeight w:val="2795"/>
        </w:trPr>
        <w:tc>
          <w:tcPr>
            <w:tcW w:w="4179" w:type="dxa"/>
          </w:tcPr>
          <w:p w14:paraId="47D14A1E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EA44E0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032EEEC" w14:textId="77777777" w:rsidR="00EA44E0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กำหนดเป้าหมายและระดับความสำเร็จของ</w:t>
            </w:r>
          </w:p>
          <w:p w14:paraId="431534F8" w14:textId="3A1C3A94" w:rsidR="00FB4D1A" w:rsidRPr="00DE59FB" w:rsidRDefault="00EA44E0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64DAD863" w14:textId="77777777" w:rsidR="00EA44E0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 เพื่อการวิเคราะห์และ</w:t>
            </w:r>
          </w:p>
          <w:p w14:paraId="7E235B7A" w14:textId="77777777" w:rsidR="00EA44E0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สังเคราะห์หาวิธีการและกระบวนการในการ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ดำเนินงานให้บรรลุตามเป้าหมายและระดับ</w:t>
            </w:r>
          </w:p>
          <w:p w14:paraId="1F9DE04B" w14:textId="6725A980" w:rsidR="00FB4D1A" w:rsidRPr="00DE59FB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ความสำเร็จของโครงการที่กำหนดไว้</w:t>
            </w:r>
          </w:p>
        </w:tc>
        <w:tc>
          <w:tcPr>
            <w:tcW w:w="1242" w:type="dxa"/>
          </w:tcPr>
          <w:p w14:paraId="06B25AB1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4DE9AF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F0A8696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6" w:type="dxa"/>
          </w:tcPr>
          <w:p w14:paraId="190CAB3A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1DA022F" w14:textId="2AE47296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 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29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13929FD1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902" w:type="dxa"/>
          </w:tcPr>
          <w:p w14:paraId="3BA2447E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B09C720" w14:textId="16119588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ว่าที่ร้อยตรีบุญธนา จำพรต</w:t>
            </w:r>
          </w:p>
          <w:p w14:paraId="41290B4A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B4D1A" w:rsidRPr="00DE59FB" w14:paraId="69CE4D58" w14:textId="77777777" w:rsidTr="00EA53FD">
        <w:tc>
          <w:tcPr>
            <w:tcW w:w="4179" w:type="dxa"/>
          </w:tcPr>
          <w:p w14:paraId="2AC52A0A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8EA7867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เสนออนุมัติโครงการ</w:t>
            </w:r>
          </w:p>
          <w:p w14:paraId="0619FF28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ประชุมจัดเตรียมติดต่อประสานงาน</w:t>
            </w:r>
          </w:p>
          <w:p w14:paraId="2E5E5F0C" w14:textId="51689CDD" w:rsidR="00FB4D1A" w:rsidRPr="00DE59FB" w:rsidRDefault="00FB4D1A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ดำเนินการปรับปรุง</w:t>
            </w:r>
            <w:r w:rsid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และซ่อมบำรุงดนตรีไทย</w:t>
            </w:r>
          </w:p>
          <w:p w14:paraId="3F6C221C" w14:textId="77777777" w:rsidR="00EA53FD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จัดซื้อวัสดุอุปกรณ์ที่ใช้ในการเรียนการสอน</w:t>
            </w:r>
          </w:p>
          <w:p w14:paraId="75712E11" w14:textId="7E1CEA48" w:rsidR="00FB4D1A" w:rsidRPr="00DE59FB" w:rsidRDefault="00EA53FD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FB4D1A"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กิจกรรมประกวดดนตรีไทย</w:t>
            </w:r>
            <w:r w:rsidR="00EA44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</w:p>
          <w:p w14:paraId="120132CC" w14:textId="6152108D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จัดทำเอกสารประกอบการเรียน</w:t>
            </w:r>
          </w:p>
          <w:p w14:paraId="6AF4E7F3" w14:textId="77777777" w:rsidR="00EA53FD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6. ส่งเสริมให้นักเรียนสร้างสรรค์และพัฒนา</w:t>
            </w:r>
          </w:p>
          <w:p w14:paraId="6BF1A873" w14:textId="3A89D310" w:rsidR="00EA44E0" w:rsidRPr="00DE59FB" w:rsidRDefault="00EA53FD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ทักษะการปฏิบัติดนตรีไทย</w:t>
            </w:r>
          </w:p>
          <w:p w14:paraId="0829A39B" w14:textId="30D82A21" w:rsidR="00EA44E0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7. ส่งนักเรียนเข้าร่วมกิจกรรมประกวดผลงาน</w:t>
            </w:r>
          </w:p>
          <w:p w14:paraId="2E478F36" w14:textId="08537B34" w:rsidR="00FB4D1A" w:rsidRPr="00DE59FB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ด้านดนตรีไทย</w:t>
            </w:r>
          </w:p>
        </w:tc>
        <w:tc>
          <w:tcPr>
            <w:tcW w:w="1242" w:type="dxa"/>
          </w:tcPr>
          <w:p w14:paraId="0A4DDA58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7BE1FA2" w14:textId="3556B535" w:rsidR="00FB4D1A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A7293CF" w14:textId="789D5911" w:rsidR="00EA44E0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3D07680" w14:textId="366F2E92" w:rsidR="00FB4D1A" w:rsidRPr="00DE59FB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27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,000</w:t>
            </w:r>
          </w:p>
          <w:p w14:paraId="6F5ECE82" w14:textId="7D56A425" w:rsidR="00FB4D1A" w:rsidRPr="00DE59FB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Cs/>
                <w:sz w:val="32"/>
                <w:szCs w:val="32"/>
              </w:rPr>
              <w:t>3,000</w:t>
            </w:r>
          </w:p>
          <w:p w14:paraId="0538331E" w14:textId="77777777" w:rsidR="00FB4D1A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3255268" w14:textId="32C9DD36" w:rsidR="00EA44E0" w:rsidRPr="00DE59FB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6" w:type="dxa"/>
          </w:tcPr>
          <w:p w14:paraId="07395E01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D718F3" w14:textId="06E8BFFA" w:rsidR="00FB4D1A" w:rsidRP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</w:t>
            </w:r>
            <w:r w:rsidRP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19  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7BE512D1" w14:textId="1941AF34" w:rsidR="00FB4D1A" w:rsidRP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– 10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CDE36DE" w14:textId="6A577FD6" w:rsidR="00EA44E0" w:rsidRPr="00EA44E0" w:rsidRDefault="00EA44E0" w:rsidP="00EA44E0">
            <w:pPr>
              <w:pStyle w:val="ListParagraph"/>
              <w:tabs>
                <w:tab w:val="right" w:pos="9695"/>
              </w:tabs>
              <w:ind w:left="360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3 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2562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</w:t>
            </w:r>
          </w:p>
          <w:p w14:paraId="6079FB5F" w14:textId="0B4443B2" w:rsidR="00FB4D1A" w:rsidRP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29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FB4D1A"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พฤศจิกายน </w:t>
            </w:r>
            <w:r w:rsidR="00FB4D1A"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2AD657F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02" w:type="dxa"/>
          </w:tcPr>
          <w:p w14:paraId="7D344728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1B87E4" w14:textId="3ED7F08E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ว่าที่ร้อยตรีบุญธนา จำพรต</w:t>
            </w:r>
          </w:p>
          <w:p w14:paraId="6838E5A1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4D1A" w:rsidRPr="00DE59FB" w14:paraId="6F8CD3E5" w14:textId="77777777" w:rsidTr="00EA53FD">
        <w:tc>
          <w:tcPr>
            <w:tcW w:w="4179" w:type="dxa"/>
          </w:tcPr>
          <w:p w14:paraId="2A7A0C7A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EA44E0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C5E0B21" w14:textId="77777777" w:rsidR="00EA44E0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รวบรวมข้อมูลและผลการดำเนินงานที่</w:t>
            </w:r>
          </w:p>
          <w:p w14:paraId="6456EB4A" w14:textId="5472D6B1" w:rsidR="00EA44E0" w:rsidRDefault="00EA44E0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สอดคล้องกับเป้าหมายและระดับความสำเร็จ</w:t>
            </w:r>
          </w:p>
          <w:p w14:paraId="54A321E3" w14:textId="378C9544" w:rsidR="00EA53FD" w:rsidRDefault="00EA53FD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ของโครงการและสรุปผลการประเมิน</w:t>
            </w:r>
          </w:p>
          <w:p w14:paraId="273D6031" w14:textId="274728EC" w:rsidR="00FB4D1A" w:rsidRPr="00DE59FB" w:rsidRDefault="00EA44E0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551A3B1D" w14:textId="77777777" w:rsidR="00EA44E0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วิเคราะห์ปัญหาและอุปสรรคที่เกิดจากการ</w:t>
            </w:r>
          </w:p>
          <w:p w14:paraId="2AD26BCD" w14:textId="78A41DA9" w:rsidR="00FB4D1A" w:rsidRPr="00DE59FB" w:rsidRDefault="00EA44E0" w:rsidP="00EA44E0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42" w:type="dxa"/>
          </w:tcPr>
          <w:p w14:paraId="657E695E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6" w:type="dxa"/>
          </w:tcPr>
          <w:p w14:paraId="7EFF1D17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384769" w14:textId="01002E5C" w:rsidR="00EA44E0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 มกราคม 256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3D9D2971" w14:textId="6FD5129F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A44E0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EA44E0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 256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902" w:type="dxa"/>
          </w:tcPr>
          <w:p w14:paraId="1256FEE5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14BBC46" w14:textId="1C0BF8DD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ว่าที่ร้อยตรีบุญธนา จำพรต</w:t>
            </w:r>
          </w:p>
          <w:p w14:paraId="6182BCAB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B4D1A" w:rsidRPr="00DE59FB" w14:paraId="166E4D0E" w14:textId="77777777" w:rsidTr="00EA53FD">
        <w:trPr>
          <w:trHeight w:val="1565"/>
        </w:trPr>
        <w:tc>
          <w:tcPr>
            <w:tcW w:w="4179" w:type="dxa"/>
          </w:tcPr>
          <w:p w14:paraId="08A9E7FD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EA44E0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28B7B65F" w14:textId="77777777" w:rsidR="00EA53FD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1. กำหนดแนวทางในการปรับปรุงการ</w:t>
            </w:r>
            <w:r w:rsidR="00EA53F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020B057E" w14:textId="77777777" w:rsidR="00EA53FD" w:rsidRDefault="00EA53FD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B4D1A"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ในครั้งต่อไป ให้มีคุณภาพมาก</w:t>
            </w:r>
          </w:p>
          <w:p w14:paraId="793588AF" w14:textId="4644626E" w:rsidR="00FB4D1A" w:rsidRPr="00DE59FB" w:rsidRDefault="00EA53FD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ยิ่งขึ้น</w:t>
            </w:r>
          </w:p>
          <w:p w14:paraId="15C98F1F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จัดทำข้อเสนอแนะเพิ่มเติม (ถ้ามี)</w:t>
            </w:r>
          </w:p>
        </w:tc>
        <w:tc>
          <w:tcPr>
            <w:tcW w:w="1242" w:type="dxa"/>
          </w:tcPr>
          <w:p w14:paraId="70846150" w14:textId="77777777" w:rsidR="00FB4D1A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16" w:type="dxa"/>
          </w:tcPr>
          <w:p w14:paraId="4063D9F4" w14:textId="77777777" w:rsid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1963E17" w14:textId="0A497D98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2 -13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1902" w:type="dxa"/>
          </w:tcPr>
          <w:p w14:paraId="7F68F7D8" w14:textId="77777777" w:rsidR="00EA44E0" w:rsidRDefault="00EA44E0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D8ADEF" w14:textId="51AD4626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ว่าที่ร้อยตรีบุญธนา จำพรต</w:t>
            </w:r>
          </w:p>
          <w:p w14:paraId="6295586E" w14:textId="77777777" w:rsidR="00FB4D1A" w:rsidRPr="00DE59FB" w:rsidRDefault="00FB4D1A" w:rsidP="00EA44E0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208EC471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2012D8ED" w14:textId="77777777" w:rsidR="00FB4D1A" w:rsidRPr="00DE59FB" w:rsidRDefault="00FB4D1A" w:rsidP="00FB4D1A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0E18C694" w14:textId="4B12DFAB" w:rsidR="00FB4D1A" w:rsidRDefault="00FB4D1A" w:rsidP="00FB4D1A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>5.1 ว่าที่ร้อยตรีบุญธนา จำพรต</w:t>
      </w:r>
    </w:p>
    <w:p w14:paraId="2E1B85F4" w14:textId="314A4A77" w:rsidR="00EA44E0" w:rsidRDefault="00EA44E0" w:rsidP="00FB4D1A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EA44E0">
        <w:rPr>
          <w:rFonts w:ascii="TH SarabunPSK" w:hAnsi="TH SarabunPSK" w:cs="TH SarabunPSK"/>
          <w:bCs/>
          <w:sz w:val="32"/>
          <w:szCs w:val="32"/>
        </w:rPr>
        <w:t>5.2</w:t>
      </w:r>
      <w:r>
        <w:rPr>
          <w:rFonts w:ascii="TH SarabunPSK" w:hAnsi="TH SarabunPSK" w:cs="TH SarabunPSK"/>
          <w:b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นักเรียนดนตรีไทย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0A17799F" w14:textId="77777777" w:rsidR="00EA44E0" w:rsidRPr="00EA44E0" w:rsidRDefault="00EA44E0" w:rsidP="00FB4D1A">
      <w:pPr>
        <w:tabs>
          <w:tab w:val="right" w:pos="9695"/>
        </w:tabs>
        <w:ind w:left="720"/>
        <w:rPr>
          <w:rFonts w:ascii="TH SarabunPSK" w:hAnsi="TH SarabunPSK" w:cs="TH SarabunPSK"/>
          <w:bCs/>
          <w:sz w:val="32"/>
          <w:szCs w:val="32"/>
          <w:cs/>
        </w:rPr>
      </w:pPr>
    </w:p>
    <w:p w14:paraId="6786E45E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3CF3EABA" w14:textId="41A179B1" w:rsid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 ห้องดนตรีไทย โรงเรียนอยุธยานุสรณ์</w:t>
      </w:r>
    </w:p>
    <w:p w14:paraId="6AC6463A" w14:textId="77777777" w:rsidR="00EA44E0" w:rsidRPr="00DE59FB" w:rsidRDefault="00EA44E0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480AFB8" w14:textId="1F211119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15B21C92" w14:textId="3A9AB4F4" w:rsidR="00EA44E0" w:rsidRPr="00EB0A99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EA44E0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EB0A99">
        <w:rPr>
          <w:rFonts w:ascii="TH SarabunPSK" w:hAnsi="TH SarabunPSK" w:cs="TH SarabunPSK"/>
          <w:bCs/>
          <w:sz w:val="32"/>
          <w:szCs w:val="32"/>
        </w:rPr>
        <w:t>0,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CFECE73" w14:textId="77DEE273" w:rsidR="00EA44E0" w:rsidRPr="00EB0A99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06430193" w14:textId="77777777" w:rsidR="00EA44E0" w:rsidRPr="00EB0A99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53A0182D" w14:textId="3CA25D9F" w:rsidR="00EA44E0" w:rsidRPr="00EB0A99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3FCC63E5" w14:textId="77777777" w:rsidR="00EA44E0" w:rsidRPr="00EA44E0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34D06C37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338"/>
        <w:gridCol w:w="2775"/>
      </w:tblGrid>
      <w:tr w:rsidR="00FB4D1A" w:rsidRPr="00DE59FB" w14:paraId="39B1EEB4" w14:textId="77777777" w:rsidTr="00EA44E0">
        <w:trPr>
          <w:tblHeader/>
        </w:trPr>
        <w:tc>
          <w:tcPr>
            <w:tcW w:w="4747" w:type="dxa"/>
          </w:tcPr>
          <w:p w14:paraId="3AD43C2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7B1419D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4D2FB14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FB4D1A" w:rsidRPr="00DE59FB" w14:paraId="6E269C57" w14:textId="77777777" w:rsidTr="00EA44E0">
        <w:trPr>
          <w:trHeight w:val="845"/>
        </w:trPr>
        <w:tc>
          <w:tcPr>
            <w:tcW w:w="4747" w:type="dxa"/>
          </w:tcPr>
          <w:p w14:paraId="7A1F4268" w14:textId="77777777" w:rsidR="00FB4D1A" w:rsidRPr="00DE59FB" w:rsidRDefault="00FB4D1A" w:rsidP="00C200E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DE59FB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5EC86A1" w14:textId="77777777" w:rsidR="00EA44E0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 </w:t>
            </w:r>
            <w:r w:rsidR="00FB4D1A"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นักเรียนโรงเรียนอยุธยานุสรณ์ร้อยละ 80  </w:t>
            </w:r>
          </w:p>
          <w:p w14:paraId="1C4399E0" w14:textId="2588A346" w:rsidR="00EA44E0" w:rsidRPr="00DE59FB" w:rsidRDefault="00FB4D1A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มีสุนทรียภาพและพัฒนาศักยภาพด้านดนตรีไทย</w:t>
            </w:r>
          </w:p>
        </w:tc>
        <w:tc>
          <w:tcPr>
            <w:tcW w:w="2381" w:type="dxa"/>
          </w:tcPr>
          <w:p w14:paraId="30060134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872F738" w14:textId="5DF58BEE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62BC6864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831F2D" w14:textId="7168F643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A4FB02D" w14:textId="77777777" w:rsidR="00FB4D1A" w:rsidRPr="00DE59FB" w:rsidRDefault="00FB4D1A" w:rsidP="00C200E7">
            <w:pPr>
              <w:ind w:firstLine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4D1A" w:rsidRPr="00DE59FB" w14:paraId="189C15DB" w14:textId="77777777" w:rsidTr="00C200E7">
        <w:tc>
          <w:tcPr>
            <w:tcW w:w="4747" w:type="dxa"/>
          </w:tcPr>
          <w:p w14:paraId="5A48A852" w14:textId="7F6B0E84" w:rsidR="00FB4D1A" w:rsidRDefault="00FB4D1A" w:rsidP="00C200E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051D0C1F" w14:textId="77777777" w:rsidR="00EA44E0" w:rsidRDefault="00EA44E0" w:rsidP="00C200E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1.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นักเรียนดนตรีไทยโรงเรียนอยุธยานุสรณ์ที่เข้าร่วม </w:t>
            </w:r>
          </w:p>
          <w:p w14:paraId="4918E546" w14:textId="1D794DEF" w:rsidR="00EA44E0" w:rsidRPr="00DE59FB" w:rsidRDefault="00EA44E0" w:rsidP="00C200E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มีทักษะที่ดีทางดนตรีไทย ทั้งเครื่องดีด</w:t>
            </w:r>
          </w:p>
          <w:p w14:paraId="7F9B306A" w14:textId="15F1FB47" w:rsidR="00EA44E0" w:rsidRPr="00DE59FB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สี ตี และเป่า</w:t>
            </w:r>
            <w:r w:rsidR="002D3D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4FAF39E8" w14:textId="77777777" w:rsid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2.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นักเรียนดนตรีไทยโรงเรียนอยุธยานุสรณ์ที่เข้าร่วม </w:t>
            </w:r>
          </w:p>
          <w:p w14:paraId="5025C3BA" w14:textId="77777777" w:rsid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มีประสิทธิภาพในการปฏิบัติเครื่องดนตรีไทย ทั้ง</w:t>
            </w:r>
          </w:p>
          <w:p w14:paraId="7F9D564E" w14:textId="51BAC8EB" w:rsidR="00EA44E0" w:rsidRPr="00DE59FB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เครื่องดีด สี ตี เป่า</w:t>
            </w:r>
            <w:r w:rsidR="002D3D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61B47340" w14:textId="77777777" w:rsidR="00EA44E0" w:rsidRDefault="00EA44E0" w:rsidP="00EA44E0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EA44E0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3.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นักเรียนดนตรีไทยโรงเรียนอยุธยานุสรณ์ มีเครื่อง</w:t>
            </w:r>
          </w:p>
          <w:p w14:paraId="0E168AF5" w14:textId="70525F97" w:rsidR="00FB4D1A" w:rsidRPr="00DE59FB" w:rsidRDefault="00EA44E0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ดนตรีไทยที่มีคุณภาพ</w:t>
            </w:r>
            <w:r w:rsidR="002D3D2D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</w:tc>
        <w:tc>
          <w:tcPr>
            <w:tcW w:w="2381" w:type="dxa"/>
          </w:tcPr>
          <w:p w14:paraId="4F1C4D19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242122C" w14:textId="77777777" w:rsidR="00FB4D1A" w:rsidRDefault="00FB4D1A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440387BC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A9DB9C4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629EF9A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5D382923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C7098E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1DD860A" w14:textId="4EC6787B" w:rsidR="00EA44E0" w:rsidRPr="00DE59FB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5F2036A4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D0E889D" w14:textId="77777777" w:rsidR="00FB4D1A" w:rsidRDefault="00FB4D1A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0195951F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C0A588E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913127D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41ACB416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9E06B5" w14:textId="77777777" w:rsidR="00EA44E0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A6BE779" w14:textId="7374220C" w:rsidR="00EA44E0" w:rsidRPr="00DE59FB" w:rsidRDefault="00EA44E0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  <w:bookmarkEnd w:id="9"/>
    </w:tbl>
    <w:p w14:paraId="7C9F9840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1A0C0EB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5F15BFFA" w14:textId="5F503F4F" w:rsidR="00FB4D1A" w:rsidRPr="00DE59FB" w:rsidRDefault="00FB4D1A" w:rsidP="00FB4D1A">
      <w:pPr>
        <w:tabs>
          <w:tab w:val="right" w:pos="9695"/>
        </w:tabs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นตรีไทยและนักเรียนมีความสามารถในการพัฒนาทักษะการปฏิบัติดนตรีไทยทั้งในชั้นเรียนและระดับการแข่งขันสามารถคิดวิเคราะห์และพัฒนาทักษะด้านดนตรีไทยได้อย่างเต็มศักยภาพ</w:t>
      </w:r>
    </w:p>
    <w:p w14:paraId="6072B408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DFE7305" w14:textId="3B1459CF" w:rsidR="00FB4D1A" w:rsidRPr="00DE59FB" w:rsidRDefault="00FB4D1A" w:rsidP="00FB4D1A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</w:p>
    <w:p w14:paraId="658F56EA" w14:textId="6369B4EC" w:rsidR="00FB4D1A" w:rsidRPr="00DE59FB" w:rsidRDefault="00EA44E0" w:rsidP="00FB4D1A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526020" wp14:editId="60653CAE">
                <wp:simplePos x="0" y="0"/>
                <wp:positionH relativeFrom="column">
                  <wp:posOffset>602234</wp:posOffset>
                </wp:positionH>
                <wp:positionV relativeFrom="paragraph">
                  <wp:posOffset>322834</wp:posOffset>
                </wp:positionV>
                <wp:extent cx="1790700" cy="32893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CE6163" w14:textId="77777777" w:rsidR="008D747F" w:rsidRPr="007072CA" w:rsidRDefault="008D747F" w:rsidP="00FB4D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บุญธนา จำพรต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526020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7.4pt;margin-top:25.4pt;width:141pt;height:25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2rtg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" filled="f" stroked="f">
                <v:textbox>
                  <w:txbxContent>
                    <w:p w14:paraId="55CE6163" w14:textId="77777777" w:rsidR="008D747F" w:rsidRPr="007072CA" w:rsidRDefault="008D747F" w:rsidP="00FB4D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บุญธนา จำพรต</w:t>
                      </w:r>
                    </w:p>
                  </w:txbxContent>
                </v:textbox>
              </v:shape>
            </w:pict>
          </mc:Fallback>
        </mc:AlternateContent>
      </w:r>
      <w:r w:rsidR="00FB4D1A" w:rsidRPr="00DE59FB">
        <w:rPr>
          <w:rFonts w:ascii="TH SarabunPSK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473C34" wp14:editId="79CDCD2B">
                <wp:simplePos x="0" y="0"/>
                <wp:positionH relativeFrom="column">
                  <wp:posOffset>3657600</wp:posOffset>
                </wp:positionH>
                <wp:positionV relativeFrom="paragraph">
                  <wp:posOffset>297180</wp:posOffset>
                </wp:positionV>
                <wp:extent cx="1524000" cy="32385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8863D" w14:textId="77777777" w:rsidR="008D747F" w:rsidRPr="00CF624D" w:rsidRDefault="008D747F" w:rsidP="00FB4D1A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CF62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นางสุภัสสร  ศิริขันธ์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73C34" id="Text Box 12" o:spid="_x0000_s1027" type="#_x0000_t202" style="position:absolute;margin-left:4in;margin-top:23.4pt;width:120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" filled="f" stroked="f">
                <v:textbox>
                  <w:txbxContent>
                    <w:p w14:paraId="6868863D" w14:textId="77777777" w:rsidR="008D747F" w:rsidRPr="00CF624D" w:rsidRDefault="008D747F" w:rsidP="00FB4D1A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CF62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นางสุภัสสร  ศิริขันธ์</w:t>
                      </w:r>
                    </w:p>
                  </w:txbxContent>
                </v:textbox>
              </v:shape>
            </w:pict>
          </mc:Fallback>
        </mc:AlternateContent>
      </w:r>
      <w:r w:rsidR="00FB4D1A" w:rsidRPr="00DE59FB">
        <w:rPr>
          <w:rFonts w:ascii="TH SarabunPSK" w:hAnsi="TH SarabunPSK" w:cs="TH SarabunPSK"/>
          <w:b/>
          <w:sz w:val="32"/>
          <w:szCs w:val="32"/>
          <w:cs/>
        </w:rPr>
        <w:t xml:space="preserve">ลงชื่อ ว่าที่ ร.ต.                         ผู้เสนอโครงการ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="00FB4D1A" w:rsidRPr="00DE59FB">
        <w:rPr>
          <w:rFonts w:ascii="TH SarabunPSK" w:hAnsi="TH SarabunPSK" w:cs="TH SarabunPSK"/>
          <w:b/>
          <w:sz w:val="32"/>
          <w:szCs w:val="32"/>
          <w:cs/>
        </w:rPr>
        <w:t xml:space="preserve"> ลงชื่อ                                  ผู้เห็นชอบโครงการ</w:t>
      </w:r>
    </w:p>
    <w:p w14:paraId="47062F84" w14:textId="283A6C59" w:rsidR="00FB4D1A" w:rsidRPr="00DE59FB" w:rsidRDefault="00FB4D1A" w:rsidP="00FB4D1A">
      <w:pPr>
        <w:rPr>
          <w:rFonts w:ascii="TH SarabunPSK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DE59FB">
        <w:rPr>
          <w:rFonts w:ascii="TH SarabunPSK" w:hAnsi="TH SarabunPSK" w:cs="TH SarabunPSK"/>
          <w:sz w:val="32"/>
          <w:szCs w:val="32"/>
        </w:rPr>
        <w:tab/>
      </w:r>
      <w:r w:rsidRPr="00DE59FB">
        <w:rPr>
          <w:rFonts w:ascii="TH SarabunPSK" w:hAnsi="TH SarabunPSK" w:cs="TH SarabunPSK"/>
          <w:sz w:val="32"/>
          <w:szCs w:val="32"/>
        </w:rPr>
        <w:tab/>
      </w:r>
    </w:p>
    <w:p w14:paraId="5359B2FE" w14:textId="41BC930D" w:rsidR="00FB4D1A" w:rsidRPr="00DE59FB" w:rsidRDefault="00FB4D1A" w:rsidP="00FB4D1A">
      <w:pPr>
        <w:rPr>
          <w:rFonts w:ascii="TH SarabunPSK" w:hAnsi="TH SarabunPSK" w:cs="TH SarabunPSK"/>
          <w:sz w:val="32"/>
          <w:szCs w:val="32"/>
          <w:cs/>
        </w:rPr>
      </w:pPr>
      <w:r w:rsidRPr="00DE59FB">
        <w:rPr>
          <w:rFonts w:ascii="TH SarabunPSK" w:hAnsi="TH SarabunPSK" w:cs="TH SarabunPSK"/>
          <w:sz w:val="32"/>
          <w:szCs w:val="32"/>
          <w:cs/>
        </w:rPr>
        <w:t xml:space="preserve">                      ครูผู้ช่วย</w:t>
      </w:r>
      <w:r w:rsidRPr="00DE59FB">
        <w:rPr>
          <w:rFonts w:ascii="TH SarabunPSK" w:hAnsi="TH SarabunPSK" w:cs="TH SarabunPSK"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="00EA44E0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        ปฏิบัติหน้าที่รองผู้อำนวยการโรงเรียนกลุ่มบริหารวิชาการ</w:t>
      </w:r>
    </w:p>
    <w:p w14:paraId="3334A486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455D6B3" w14:textId="694EA576" w:rsidR="00FB4D1A" w:rsidRPr="00DE59FB" w:rsidRDefault="00FB4D1A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  <w:r w:rsidRPr="00DE59FB">
        <w:rPr>
          <w:rFonts w:ascii="TH SarabunPSK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A6E9EA4" wp14:editId="60C8F01D">
                <wp:simplePos x="0" y="0"/>
                <wp:positionH relativeFrom="column">
                  <wp:posOffset>568960</wp:posOffset>
                </wp:positionH>
                <wp:positionV relativeFrom="paragraph">
                  <wp:posOffset>32385</wp:posOffset>
                </wp:positionV>
                <wp:extent cx="1909445" cy="276225"/>
                <wp:effectExtent l="0" t="0" r="0" b="190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C5ADD" w14:textId="77777777" w:rsidR="008D747F" w:rsidRDefault="008D747F" w:rsidP="00FB4D1A">
                            <w:pPr>
                              <w:rPr>
                                <w:cs/>
                              </w:rPr>
                            </w:pPr>
                            <w:r>
                              <w:tab/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E9EA4" id="Text Box 19" o:spid="_x0000_s1028" type="#_x0000_t202" style="position:absolute;left:0;text-align:left;margin-left:44.8pt;margin-top:2.55pt;width:150.35pt;height:21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Jj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" filled="f" stroked="f">
                <v:textbox>
                  <w:txbxContent>
                    <w:p w14:paraId="2A9C5ADD" w14:textId="77777777" w:rsidR="008D747F" w:rsidRDefault="008D747F" w:rsidP="00FB4D1A">
                      <w:pPr>
                        <w:rPr>
                          <w:cs/>
                        </w:rPr>
                      </w:pPr>
                      <w:r>
                        <w:tab/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</w:p>
    <w:p w14:paraId="2C1A6493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B912330" w14:textId="114A7404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                   ว่าที่ ร.ต.                               ผู้อนุมัติโครงการ </w:t>
      </w:r>
    </w:p>
    <w:p w14:paraId="59FF9C5D" w14:textId="5B63D3DC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</w:rPr>
        <w:tab/>
        <w:t xml:space="preserve">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3E1E70E7" w14:textId="72AF6692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 ผู้อำนวยการโรงเรียนอยุธยานุสรณ์</w:t>
      </w:r>
    </w:p>
    <w:p w14:paraId="30DE34F2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7A1F863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BC2CAF3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AF0B613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F85E305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E633B37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FE38552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7E7A8C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302BF2" w14:textId="77777777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C12A9A5" w14:textId="4880DF51" w:rsidR="00FB4D1A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3F999" w14:textId="1A8B2DE3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6C25FE" w14:textId="17FA7AE3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F49025F" w14:textId="2EECE149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08B8137" w14:textId="12E8F0B4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66D514" w14:textId="3D090FC5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AED88D" w14:textId="11B666DA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D947391" w14:textId="63224842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3AE9DD" w14:textId="302A8D9E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87A111" w14:textId="4D3AEBA2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6E7366" w14:textId="704E102E" w:rsidR="00EA53FD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DCFA5C6" w14:textId="77777777" w:rsidR="00EA53FD" w:rsidRPr="00DE59FB" w:rsidRDefault="00EA53FD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E8836B" w14:textId="77777777" w:rsidR="00EA44E0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89F07B8" w14:textId="40F9BDFD" w:rsidR="00FB4D1A" w:rsidRPr="00EA44E0" w:rsidRDefault="00FB4D1A" w:rsidP="00EA44E0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A44E0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บัญชีรายการวัสดุ</w:t>
      </w:r>
    </w:p>
    <w:p w14:paraId="0BF83DA7" w14:textId="4D61E70A" w:rsidR="00EA44E0" w:rsidRPr="00EA44E0" w:rsidRDefault="00EA44E0" w:rsidP="00EA44E0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A44E0">
        <w:rPr>
          <w:rFonts w:ascii="TH SarabunPSK" w:hAnsi="TH SarabunPSK" w:cs="TH SarabunPSK"/>
          <w:b/>
          <w:bCs/>
          <w:sz w:val="28"/>
          <w:szCs w:val="32"/>
          <w:cs/>
        </w:rPr>
        <w:t>โครงการส่งเสริมศักยภาพนักเรียนด้านดนตรีไทย</w:t>
      </w:r>
    </w:p>
    <w:p w14:paraId="0255A2C0" w14:textId="3346336E" w:rsidR="00EA44E0" w:rsidRPr="00DE59FB" w:rsidRDefault="00EA44E0" w:rsidP="00EA44E0">
      <w:pPr>
        <w:tabs>
          <w:tab w:val="right" w:pos="9695"/>
        </w:tabs>
        <w:jc w:val="center"/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กิจกรรม</w:t>
      </w:r>
      <w:r w:rsidRPr="00EA44E0">
        <w:rPr>
          <w:rFonts w:ascii="TH SarabunPSK" w:hAnsi="TH SarabunPSK" w:cs="TH SarabunPSK"/>
          <w:bCs/>
          <w:sz w:val="32"/>
          <w:szCs w:val="32"/>
          <w:cs/>
        </w:rPr>
        <w:t>จัดซื้อวัสดุอุปกรณ์ที่ใช้ในการเรียนการสอนแล</w:t>
      </w:r>
      <w:r w:rsidRPr="00EA44E0">
        <w:rPr>
          <w:rFonts w:ascii="TH SarabunPSK" w:hAnsi="TH SarabunPSK" w:cs="TH SarabunPSK" w:hint="cs"/>
          <w:bCs/>
          <w:sz w:val="32"/>
          <w:szCs w:val="32"/>
          <w:cs/>
        </w:rPr>
        <w:t>ะ</w:t>
      </w:r>
      <w:r w:rsidRPr="00EA44E0">
        <w:rPr>
          <w:rFonts w:ascii="TH SarabunPSK" w:hAnsi="TH SarabunPSK" w:cs="TH SarabunPSK"/>
          <w:bCs/>
          <w:sz w:val="32"/>
          <w:szCs w:val="32"/>
          <w:cs/>
        </w:rPr>
        <w:t>กิจกรรมประกวดดนตรีไทย</w:t>
      </w:r>
    </w:p>
    <w:p w14:paraId="1FDCFB20" w14:textId="7E0B2B3C" w:rsidR="00FB4D1A" w:rsidRPr="00DE59FB" w:rsidRDefault="00FB4D1A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311"/>
        <w:gridCol w:w="992"/>
        <w:gridCol w:w="851"/>
        <w:gridCol w:w="584"/>
        <w:gridCol w:w="876"/>
        <w:gridCol w:w="667"/>
        <w:gridCol w:w="833"/>
      </w:tblGrid>
      <w:tr w:rsidR="00FB4D1A" w:rsidRPr="00DE59FB" w14:paraId="46936309" w14:textId="77777777" w:rsidTr="00EA44E0">
        <w:trPr>
          <w:trHeight w:val="440"/>
        </w:trPr>
        <w:tc>
          <w:tcPr>
            <w:tcW w:w="617" w:type="dxa"/>
            <w:vMerge w:val="restart"/>
            <w:vAlign w:val="center"/>
          </w:tcPr>
          <w:p w14:paraId="7B9ACADF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1" w:type="dxa"/>
            <w:vMerge w:val="restart"/>
            <w:vAlign w:val="center"/>
          </w:tcPr>
          <w:p w14:paraId="7C65BB7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65D5477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35" w:type="dxa"/>
            <w:gridSpan w:val="2"/>
          </w:tcPr>
          <w:p w14:paraId="4222FFC9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43" w:type="dxa"/>
            <w:gridSpan w:val="2"/>
          </w:tcPr>
          <w:p w14:paraId="53BBA94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833" w:type="dxa"/>
            <w:vMerge w:val="restart"/>
            <w:vAlign w:val="center"/>
          </w:tcPr>
          <w:p w14:paraId="6159A17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4D1A" w:rsidRPr="00DE59FB" w14:paraId="425089F0" w14:textId="77777777" w:rsidTr="00C200E7">
        <w:tc>
          <w:tcPr>
            <w:tcW w:w="0" w:type="auto"/>
            <w:vMerge/>
            <w:vAlign w:val="center"/>
          </w:tcPr>
          <w:p w14:paraId="1F4B3B32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1" w:type="dxa"/>
            <w:vMerge/>
            <w:vAlign w:val="center"/>
          </w:tcPr>
          <w:p w14:paraId="242AA85C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138997EF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0965C6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4362C3B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</w:tcPr>
          <w:p w14:paraId="3EFA179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67" w:type="dxa"/>
          </w:tcPr>
          <w:p w14:paraId="1B68083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33" w:type="dxa"/>
            <w:vMerge/>
            <w:vAlign w:val="center"/>
          </w:tcPr>
          <w:p w14:paraId="010F482D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D1A" w:rsidRPr="00DE59FB" w14:paraId="52DF0022" w14:textId="77777777" w:rsidTr="00C200E7">
        <w:tc>
          <w:tcPr>
            <w:tcW w:w="617" w:type="dxa"/>
          </w:tcPr>
          <w:p w14:paraId="26C8A0BF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14:paraId="79CB752F" w14:textId="77777777" w:rsidR="00FB4D1A" w:rsidRPr="00DE59FB" w:rsidRDefault="00FB4D1A" w:rsidP="00C200E7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สายซอ</w:t>
            </w:r>
          </w:p>
        </w:tc>
        <w:tc>
          <w:tcPr>
            <w:tcW w:w="992" w:type="dxa"/>
          </w:tcPr>
          <w:p w14:paraId="0D5B75F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40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เส้น</w:t>
            </w:r>
          </w:p>
        </w:tc>
        <w:tc>
          <w:tcPr>
            <w:tcW w:w="851" w:type="dxa"/>
          </w:tcPr>
          <w:p w14:paraId="08C8B81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84" w:type="dxa"/>
          </w:tcPr>
          <w:p w14:paraId="174AB813" w14:textId="272FD84E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28847E7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1,600</w:t>
            </w:r>
          </w:p>
        </w:tc>
        <w:tc>
          <w:tcPr>
            <w:tcW w:w="667" w:type="dxa"/>
          </w:tcPr>
          <w:p w14:paraId="7DF401E7" w14:textId="0AAE72CC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14F9EBFD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3FED0007" w14:textId="77777777" w:rsidTr="00C200E7">
        <w:tc>
          <w:tcPr>
            <w:tcW w:w="617" w:type="dxa"/>
          </w:tcPr>
          <w:p w14:paraId="5014ED2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11" w:type="dxa"/>
            <w:shd w:val="clear" w:color="auto" w:fill="auto"/>
          </w:tcPr>
          <w:p w14:paraId="4DDB7C23" w14:textId="77777777" w:rsidR="00FB4D1A" w:rsidRPr="00DE59FB" w:rsidRDefault="00FB4D1A" w:rsidP="00C200E7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สายจะเข้</w:t>
            </w:r>
          </w:p>
        </w:tc>
        <w:tc>
          <w:tcPr>
            <w:tcW w:w="992" w:type="dxa"/>
          </w:tcPr>
          <w:p w14:paraId="78362BA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เส้น</w:t>
            </w:r>
          </w:p>
        </w:tc>
        <w:tc>
          <w:tcPr>
            <w:tcW w:w="851" w:type="dxa"/>
          </w:tcPr>
          <w:p w14:paraId="513640F9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84" w:type="dxa"/>
          </w:tcPr>
          <w:p w14:paraId="2967620E" w14:textId="7189FDE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7E29858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667" w:type="dxa"/>
          </w:tcPr>
          <w:p w14:paraId="19F39E93" w14:textId="6176A64B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321738D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0BBED85E" w14:textId="77777777" w:rsidTr="00C200E7">
        <w:tc>
          <w:tcPr>
            <w:tcW w:w="617" w:type="dxa"/>
          </w:tcPr>
          <w:p w14:paraId="0226D78D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311" w:type="dxa"/>
          </w:tcPr>
          <w:p w14:paraId="2727E8E2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ยางสน</w:t>
            </w:r>
          </w:p>
        </w:tc>
        <w:tc>
          <w:tcPr>
            <w:tcW w:w="992" w:type="dxa"/>
          </w:tcPr>
          <w:p w14:paraId="411DE37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ก้อน</w:t>
            </w:r>
          </w:p>
        </w:tc>
        <w:tc>
          <w:tcPr>
            <w:tcW w:w="851" w:type="dxa"/>
          </w:tcPr>
          <w:p w14:paraId="32AC5A5F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84" w:type="dxa"/>
          </w:tcPr>
          <w:p w14:paraId="1913B7F2" w14:textId="55DE7164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248472B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667" w:type="dxa"/>
          </w:tcPr>
          <w:p w14:paraId="0830B77D" w14:textId="1FD66F34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4FFBD8F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526C1E8E" w14:textId="77777777" w:rsidTr="00C200E7">
        <w:tc>
          <w:tcPr>
            <w:tcW w:w="617" w:type="dxa"/>
          </w:tcPr>
          <w:p w14:paraId="337F4BD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311" w:type="dxa"/>
          </w:tcPr>
          <w:p w14:paraId="358C5736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หย่องซอสามสาย</w:t>
            </w:r>
          </w:p>
        </w:tc>
        <w:tc>
          <w:tcPr>
            <w:tcW w:w="992" w:type="dxa"/>
          </w:tcPr>
          <w:p w14:paraId="63FA74A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851" w:type="dxa"/>
          </w:tcPr>
          <w:p w14:paraId="1A591F4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84" w:type="dxa"/>
          </w:tcPr>
          <w:p w14:paraId="6812AC81" w14:textId="51B0E783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2F70C16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667" w:type="dxa"/>
          </w:tcPr>
          <w:p w14:paraId="13B885E1" w14:textId="0074DD36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28F4CD1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7D75ECC6" w14:textId="77777777" w:rsidTr="00C200E7">
        <w:tc>
          <w:tcPr>
            <w:tcW w:w="617" w:type="dxa"/>
          </w:tcPr>
          <w:p w14:paraId="18DD007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1" w:type="dxa"/>
          </w:tcPr>
          <w:p w14:paraId="71675E4B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59962A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086965E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E75FC5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1F5F929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30888387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002A9A8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1BC40545" w14:textId="77777777" w:rsidTr="00C200E7">
        <w:tc>
          <w:tcPr>
            <w:tcW w:w="617" w:type="dxa"/>
          </w:tcPr>
          <w:p w14:paraId="300964B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1" w:type="dxa"/>
          </w:tcPr>
          <w:p w14:paraId="7368866E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FA29A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171C3FD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1C9C49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2488AD01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A61BD6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02AC018C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72059A8D" w14:textId="77777777" w:rsidTr="00C200E7">
        <w:tc>
          <w:tcPr>
            <w:tcW w:w="617" w:type="dxa"/>
          </w:tcPr>
          <w:p w14:paraId="4A0ADE6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11" w:type="dxa"/>
          </w:tcPr>
          <w:p w14:paraId="1E028742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20BBC27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1" w:type="dxa"/>
          </w:tcPr>
          <w:p w14:paraId="773E017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0CA9E7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182D7D6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7" w:type="dxa"/>
          </w:tcPr>
          <w:p w14:paraId="24312AF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33" w:type="dxa"/>
          </w:tcPr>
          <w:p w14:paraId="0D4A2F4F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6AE2AE24" w14:textId="77777777" w:rsidTr="00C200E7">
        <w:tc>
          <w:tcPr>
            <w:tcW w:w="7355" w:type="dxa"/>
            <w:gridSpan w:val="5"/>
          </w:tcPr>
          <w:p w14:paraId="5C06FD8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</w:tcPr>
          <w:p w14:paraId="1339B41C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667" w:type="dxa"/>
          </w:tcPr>
          <w:p w14:paraId="27BF5E41" w14:textId="1E570064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33" w:type="dxa"/>
          </w:tcPr>
          <w:p w14:paraId="738FB369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53F839B" w14:textId="07DB737A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43AE36E4" w14:textId="01F252F8" w:rsidR="00EA44E0" w:rsidRDefault="00EA44E0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A893C5" w14:textId="729CDE68" w:rsidR="00FB4D1A" w:rsidRPr="00DE59FB" w:rsidRDefault="00FB4D1A" w:rsidP="00EA44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59FB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1E39CAD4" w14:textId="420DD2F2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E59FB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="00EA44E0" w:rsidRPr="00EA44E0">
        <w:rPr>
          <w:rFonts w:ascii="TH SarabunPSK" w:hAnsi="TH SarabunPSK" w:cs="TH SarabunPSK"/>
          <w:b/>
          <w:bCs/>
          <w:sz w:val="28"/>
          <w:szCs w:val="32"/>
          <w:cs/>
        </w:rPr>
        <w:t>ส่งเสริมศักยภาพนักเรียนด้านดนตรีไทย</w:t>
      </w:r>
    </w:p>
    <w:p w14:paraId="0B1C5B33" w14:textId="77777777" w:rsidR="00FA5153" w:rsidRPr="00C81975" w:rsidRDefault="00FB4D1A" w:rsidP="00FA5153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FA5153" w:rsidRPr="00FA5153">
        <w:rPr>
          <w:rFonts w:ascii="TH SarabunPSK" w:hAnsi="TH SarabunPSK" w:cs="TH SarabunPSK"/>
          <w:b/>
          <w:bCs/>
          <w:sz w:val="32"/>
          <w:szCs w:val="32"/>
          <w:cs/>
        </w:rPr>
        <w:t>ปรับปรุงและซ่อมบำรุง</w:t>
      </w:r>
      <w:r w:rsidR="00FA5153" w:rsidRPr="00FA5153">
        <w:rPr>
          <w:rFonts w:ascii="TH SarabunPSK" w:hAnsi="TH SarabunPSK" w:cs="TH SarabunPSK" w:hint="cs"/>
          <w:b/>
          <w:bCs/>
          <w:sz w:val="32"/>
          <w:szCs w:val="32"/>
          <w:cs/>
        </w:rPr>
        <w:t>ดนตรีไทย</w:t>
      </w:r>
    </w:p>
    <w:p w14:paraId="2A26EDD3" w14:textId="08E9C44C" w:rsidR="00FB4D1A" w:rsidRPr="00DE59FB" w:rsidRDefault="00FB4D1A" w:rsidP="00FB4D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FB4D1A" w:rsidRPr="00DE59FB" w14:paraId="5F5941E7" w14:textId="77777777" w:rsidTr="00FA5153">
        <w:trPr>
          <w:trHeight w:val="395"/>
        </w:trPr>
        <w:tc>
          <w:tcPr>
            <w:tcW w:w="617" w:type="dxa"/>
            <w:vMerge w:val="restart"/>
            <w:vAlign w:val="center"/>
          </w:tcPr>
          <w:p w14:paraId="327E841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3A9DD79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5464C46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38CE6EC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27C318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5184666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FB4D1A" w:rsidRPr="00DE59FB" w14:paraId="40335C48" w14:textId="77777777" w:rsidTr="00C200E7">
        <w:tc>
          <w:tcPr>
            <w:tcW w:w="0" w:type="auto"/>
            <w:vMerge/>
            <w:vAlign w:val="center"/>
          </w:tcPr>
          <w:p w14:paraId="7E421581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83FE6DB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688361A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4290556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629B8C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79A241AB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0BE30BC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7B60809F" w14:textId="77777777" w:rsidR="00FB4D1A" w:rsidRPr="00DE59FB" w:rsidRDefault="00FB4D1A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FB4D1A" w:rsidRPr="00DE59FB" w14:paraId="1A59734C" w14:textId="77777777" w:rsidTr="00C200E7">
        <w:tc>
          <w:tcPr>
            <w:tcW w:w="617" w:type="dxa"/>
          </w:tcPr>
          <w:p w14:paraId="0D680E33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460" w:type="dxa"/>
          </w:tcPr>
          <w:p w14:paraId="6BF57E69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1147" w:type="dxa"/>
          </w:tcPr>
          <w:p w14:paraId="43FF71B6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   1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หลัง</w:t>
            </w:r>
          </w:p>
        </w:tc>
        <w:tc>
          <w:tcPr>
            <w:tcW w:w="1039" w:type="dxa"/>
          </w:tcPr>
          <w:p w14:paraId="39BA3ECA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3907A5E6" w14:textId="16102906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5742C3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04D114A6" w14:textId="67B0091F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411CFB0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11957D88" w14:textId="77777777" w:rsidTr="00C200E7">
        <w:tc>
          <w:tcPr>
            <w:tcW w:w="617" w:type="dxa"/>
          </w:tcPr>
          <w:p w14:paraId="74A8F4B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460" w:type="dxa"/>
          </w:tcPr>
          <w:p w14:paraId="10C0DC9C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สายเชื่อมต่อสัญญาณอินเตอร์เน็ต</w:t>
            </w:r>
          </w:p>
        </w:tc>
        <w:tc>
          <w:tcPr>
            <w:tcW w:w="1147" w:type="dxa"/>
          </w:tcPr>
          <w:p w14:paraId="51DC1520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039" w:type="dxa"/>
          </w:tcPr>
          <w:p w14:paraId="03235F4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90" w:type="dxa"/>
          </w:tcPr>
          <w:p w14:paraId="7F0A8A18" w14:textId="05027A50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260A51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60AB5E1E" w14:textId="675AC91E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9468628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38EE18F7" w14:textId="77777777" w:rsidTr="00C200E7">
        <w:tc>
          <w:tcPr>
            <w:tcW w:w="617" w:type="dxa"/>
          </w:tcPr>
          <w:p w14:paraId="2EFD8B72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460" w:type="dxa"/>
          </w:tcPr>
          <w:p w14:paraId="4FDB615D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อังกะลุง สำหรับประกวด</w:t>
            </w:r>
          </w:p>
        </w:tc>
        <w:tc>
          <w:tcPr>
            <w:tcW w:w="1147" w:type="dxa"/>
          </w:tcPr>
          <w:p w14:paraId="2E331B88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DE59FB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DE59FB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79B3F5B6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90" w:type="dxa"/>
          </w:tcPr>
          <w:p w14:paraId="07E647FF" w14:textId="4B1B0C34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864C54C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584" w:type="dxa"/>
          </w:tcPr>
          <w:p w14:paraId="3CF1CF46" w14:textId="20E28274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3A98207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7F544175" w14:textId="77777777" w:rsidTr="00C200E7">
        <w:tc>
          <w:tcPr>
            <w:tcW w:w="617" w:type="dxa"/>
          </w:tcPr>
          <w:p w14:paraId="21408E14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49760A5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7E636970" w14:textId="77777777" w:rsidR="00FB4D1A" w:rsidRPr="00DE59FB" w:rsidRDefault="00FB4D1A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6D0E32D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6A807F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7478287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D67340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B44F412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4D1A" w:rsidRPr="00DE59FB" w14:paraId="166E31F5" w14:textId="77777777" w:rsidTr="00C200E7">
        <w:tc>
          <w:tcPr>
            <w:tcW w:w="6853" w:type="dxa"/>
            <w:gridSpan w:val="5"/>
          </w:tcPr>
          <w:p w14:paraId="5E602D6C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2ABB7542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E59F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27,000</w:t>
            </w:r>
          </w:p>
        </w:tc>
        <w:tc>
          <w:tcPr>
            <w:tcW w:w="584" w:type="dxa"/>
          </w:tcPr>
          <w:p w14:paraId="748E2377" w14:textId="2CB36DF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BF378CE" w14:textId="77777777" w:rsidR="00FB4D1A" w:rsidRPr="00DE59FB" w:rsidRDefault="00FB4D1A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C7F438C" w14:textId="77777777" w:rsidR="00FB4D1A" w:rsidRPr="00DE59FB" w:rsidRDefault="00FB4D1A" w:rsidP="00FB4D1A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594F0688" w14:textId="77777777" w:rsidR="00FB4D1A" w:rsidRPr="00DE59FB" w:rsidRDefault="00FB4D1A" w:rsidP="00FB4D1A">
      <w:pPr>
        <w:rPr>
          <w:rFonts w:ascii="TH SarabunPSK" w:hAnsi="TH SarabunPSK" w:cs="TH SarabunPSK"/>
          <w:sz w:val="32"/>
          <w:szCs w:val="32"/>
        </w:rPr>
      </w:pPr>
    </w:p>
    <w:p w14:paraId="6C5CAA10" w14:textId="0A9D6877" w:rsidR="00193A92" w:rsidRDefault="00193A92" w:rsidP="00C02799">
      <w:pPr>
        <w:rPr>
          <w:rFonts w:ascii="TH SarabunPSK" w:hAnsi="TH SarabunPSK" w:cs="TH SarabunPSK"/>
          <w:sz w:val="32"/>
          <w:szCs w:val="32"/>
        </w:rPr>
      </w:pPr>
    </w:p>
    <w:p w14:paraId="53BD6396" w14:textId="77777777" w:rsidR="00352DE6" w:rsidRDefault="00352DE6" w:rsidP="00C02799">
      <w:pPr>
        <w:rPr>
          <w:rFonts w:ascii="TH SarabunPSK" w:hAnsi="TH SarabunPSK" w:cs="TH SarabunPSK"/>
          <w:sz w:val="32"/>
          <w:szCs w:val="32"/>
        </w:rPr>
      </w:pPr>
    </w:p>
    <w:p w14:paraId="7323E359" w14:textId="77777777" w:rsidR="00672100" w:rsidRPr="00651792" w:rsidRDefault="00672100" w:rsidP="00C02799">
      <w:pPr>
        <w:rPr>
          <w:rFonts w:ascii="TH SarabunPSK" w:hAnsi="TH SarabunPSK" w:cs="TH SarabunPSK"/>
          <w:sz w:val="32"/>
          <w:szCs w:val="32"/>
        </w:rPr>
      </w:pPr>
    </w:p>
    <w:p w14:paraId="4DD6CBDD" w14:textId="77777777" w:rsidR="00193A92" w:rsidRPr="00651792" w:rsidRDefault="00193A92" w:rsidP="00193A92">
      <w:pPr>
        <w:rPr>
          <w:rFonts w:ascii="TH SarabunPSK" w:hAnsi="TH SarabunPSK" w:cs="TH SarabunPSK"/>
        </w:rPr>
      </w:pPr>
    </w:p>
    <w:p w14:paraId="4457C177" w14:textId="77777777" w:rsidR="00193A92" w:rsidRPr="00651792" w:rsidRDefault="00193A92" w:rsidP="00193A92">
      <w:pPr>
        <w:jc w:val="center"/>
        <w:rPr>
          <w:rFonts w:ascii="TH SarabunPSK" w:hAnsi="TH SarabunPSK" w:cs="TH SarabunPSK"/>
          <w:sz w:val="28"/>
        </w:rPr>
      </w:pPr>
    </w:p>
    <w:p w14:paraId="75A5C672" w14:textId="77777777" w:rsidR="00193A92" w:rsidRPr="00651792" w:rsidRDefault="00193A92" w:rsidP="00193A92">
      <w:pPr>
        <w:rPr>
          <w:rFonts w:ascii="TH SarabunPSK" w:hAnsi="TH SarabunPSK" w:cs="TH SarabunPSK"/>
          <w:sz w:val="28"/>
        </w:rPr>
      </w:pPr>
      <w:r w:rsidRPr="00651792">
        <w:rPr>
          <w:rFonts w:ascii="TH SarabunPSK" w:hAnsi="TH SarabunPSK" w:cs="TH SarabunPSK"/>
          <w:sz w:val="28"/>
        </w:rPr>
        <w:br w:type="page"/>
      </w:r>
    </w:p>
    <w:p w14:paraId="42141EA5" w14:textId="77777777" w:rsidR="00C200E7" w:rsidRPr="0059395D" w:rsidRDefault="00C200E7" w:rsidP="00C200E7">
      <w:pPr>
        <w:spacing w:before="240"/>
        <w:rPr>
          <w:rFonts w:ascii="TH SarabunPSK" w:hAnsi="TH SarabunPSK" w:cs="TH SarabunPSK"/>
          <w:b/>
          <w:sz w:val="32"/>
          <w:szCs w:val="32"/>
        </w:rPr>
      </w:pPr>
      <w:bookmarkStart w:id="10" w:name="_Hlk4752965"/>
      <w:r w:rsidRPr="0059395D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>ส่งเสริมศักยภาพนักเรียนด้านศิลปะ</w:t>
      </w:r>
    </w:p>
    <w:p w14:paraId="18E86D58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  </w:t>
      </w:r>
      <w:r w:rsidRPr="0059395D">
        <w:rPr>
          <w:rFonts w:ascii="TH SarabunPSK" w:hAnsi="TH SarabunPSK" w:cs="TH SarabunPSK"/>
          <w:bCs/>
          <w:sz w:val="32"/>
          <w:szCs w:val="32"/>
        </w:rPr>
        <w:tab/>
      </w:r>
      <w:r w:rsidRPr="0059395D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27B794CC" w14:textId="77777777" w:rsidR="00C200E7" w:rsidRPr="0059395D" w:rsidRDefault="00C200E7" w:rsidP="00C200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59395D">
        <w:rPr>
          <w:rFonts w:ascii="TH SarabunPSK" w:hAnsi="TH SarabunPSK" w:cs="TH SarabunPSK"/>
          <w:bCs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95D">
        <w:rPr>
          <w:rFonts w:ascii="TH SarabunPSK" w:hAnsi="TH SarabunPSK" w:cs="TH SarabunPSK"/>
          <w:sz w:val="32"/>
          <w:szCs w:val="32"/>
        </w:rPr>
        <w:t xml:space="preserve">2 </w:t>
      </w:r>
      <w:r w:rsidRPr="0059395D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48D4290E" w14:textId="77777777" w:rsidR="00C200E7" w:rsidRPr="0059395D" w:rsidRDefault="00C200E7" w:rsidP="00C200E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95D">
        <w:rPr>
          <w:rFonts w:ascii="TH SarabunPSK" w:hAnsi="TH SarabunPSK" w:cs="TH SarabunPSK"/>
          <w:sz w:val="32"/>
          <w:szCs w:val="32"/>
        </w:rPr>
        <w:t xml:space="preserve">3 </w:t>
      </w:r>
      <w:r w:rsidRPr="0059395D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0E37DADA" w14:textId="77777777" w:rsidR="00C200E7" w:rsidRPr="0059395D" w:rsidRDefault="00C200E7" w:rsidP="00C200E7">
      <w:pPr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9395D">
        <w:rPr>
          <w:rFonts w:ascii="TH SarabunPSK" w:hAnsi="TH SarabunPSK" w:cs="TH SarabunPSK"/>
          <w:sz w:val="32"/>
          <w:szCs w:val="32"/>
        </w:rPr>
        <w:t xml:space="preserve">4 </w:t>
      </w:r>
      <w:r w:rsidRPr="0059395D">
        <w:rPr>
          <w:rFonts w:ascii="TH SarabunPSK" w:hAnsi="TH SarabunPSK" w:cs="TH SarabunPSK"/>
          <w:spacing w:val="-6"/>
          <w:sz w:val="32"/>
          <w:szCs w:val="32"/>
          <w:cs/>
        </w:rPr>
        <w:t>ด้านการสร้างโอกาสบนความเสมอภาคและความเท่าเทียมกัน</w:t>
      </w:r>
    </w:p>
    <w:p w14:paraId="0FD38BBB" w14:textId="77777777" w:rsidR="00C200E7" w:rsidRPr="0059395D" w:rsidRDefault="00C200E7" w:rsidP="00C200E7">
      <w:pPr>
        <w:ind w:left="2160" w:firstLine="72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pacing w:val="-6"/>
          <w:sz w:val="32"/>
          <w:szCs w:val="32"/>
          <w:cs/>
        </w:rPr>
        <w:t>ทางสังคม</w:t>
      </w:r>
    </w:p>
    <w:p w14:paraId="41A430B1" w14:textId="77777777" w:rsidR="00C200E7" w:rsidRPr="0059395D" w:rsidRDefault="00C200E7" w:rsidP="00C200E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59395D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59395D">
        <w:rPr>
          <w:rFonts w:ascii="TH SarabunPSK" w:hAnsi="TH SarabunPSK" w:cs="TH SarabunPSK"/>
          <w:bCs/>
          <w:sz w:val="32"/>
          <w:szCs w:val="32"/>
        </w:rPr>
        <w:tab/>
      </w:r>
      <w:r w:rsidRPr="0059395D">
        <w:rPr>
          <w:rFonts w:ascii="TH SarabunPSK" w:hAnsi="TH SarabunPSK" w:cs="TH SarabunPSK"/>
          <w:bCs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9395D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9395D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52ECD323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9395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626CC193" w14:textId="77777777" w:rsidR="00C200E7" w:rsidRPr="0059395D" w:rsidRDefault="00C200E7" w:rsidP="00C200E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014B18C5" w14:textId="77777777" w:rsidR="00C200E7" w:rsidRPr="0059395D" w:rsidRDefault="00C200E7" w:rsidP="00C200E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59395D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59395D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9395D">
        <w:rPr>
          <w:rFonts w:ascii="TH SarabunPSK" w:hAnsi="TH SarabunPSK" w:cs="TH SarabunPSK"/>
          <w:b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9395D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9395D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3901F46A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eastAsia="Calibri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9395D">
        <w:rPr>
          <w:rFonts w:ascii="TH SarabunPSK" w:eastAsia="Calibri" w:hAnsi="TH SarabunPSK" w:cs="TH SarabunPSK"/>
          <w:sz w:val="32"/>
          <w:szCs w:val="32"/>
        </w:rPr>
        <w:t xml:space="preserve">4 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1B0A5EDA" w14:textId="77777777" w:rsidR="00C200E7" w:rsidRPr="0059395D" w:rsidRDefault="00C200E7" w:rsidP="00C200E7">
      <w:pPr>
        <w:pStyle w:val="NoSpacing"/>
        <w:ind w:left="2160" w:firstLine="720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77E5960D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59395D">
        <w:rPr>
          <w:rFonts w:ascii="TH SarabunPSK" w:hAnsi="TH SarabunPSK" w:cs="TH SarabunPSK"/>
          <w:b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59395D">
        <w:rPr>
          <w:rFonts w:ascii="TH SarabunPSK" w:hAnsi="TH SarabunPSK" w:cs="TH SarabunPSK"/>
          <w:bCs/>
          <w:sz w:val="32"/>
          <w:szCs w:val="32"/>
        </w:rPr>
        <w:t>1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59395D">
        <w:rPr>
          <w:rFonts w:ascii="TH SarabunPSK" w:hAnsi="TH SarabunPSK" w:cs="TH SarabunPSK"/>
          <w:sz w:val="32"/>
          <w:szCs w:val="32"/>
          <w:cs/>
        </w:rPr>
        <w:t>1.</w:t>
      </w:r>
      <w:r w:rsidRPr="0059395D">
        <w:rPr>
          <w:rFonts w:ascii="TH SarabunPSK" w:hAnsi="TH SarabunPSK" w:cs="TH SarabunPSK"/>
          <w:sz w:val="32"/>
          <w:szCs w:val="32"/>
        </w:rPr>
        <w:t>1</w:t>
      </w:r>
      <w:r w:rsidRPr="0059395D">
        <w:rPr>
          <w:rFonts w:ascii="TH SarabunPSK" w:hAnsi="TH SarabunPSK" w:cs="TH SarabunPSK"/>
          <w:sz w:val="32"/>
          <w:szCs w:val="32"/>
          <w:cs/>
        </w:rPr>
        <w:t>.</w:t>
      </w:r>
      <w:r w:rsidRPr="0059395D">
        <w:rPr>
          <w:rFonts w:ascii="TH SarabunPSK" w:hAnsi="TH SarabunPSK" w:cs="TH SarabunPSK"/>
          <w:sz w:val="32"/>
          <w:szCs w:val="32"/>
        </w:rPr>
        <w:t>2</w:t>
      </w:r>
      <w:r w:rsidRPr="0059395D">
        <w:rPr>
          <w:rFonts w:ascii="TH SarabunPSK" w:hAnsi="TH SarabunPSK" w:cs="TH SarabunPSK"/>
          <w:sz w:val="32"/>
          <w:szCs w:val="32"/>
          <w:cs/>
        </w:rPr>
        <w:t>,  1.</w:t>
      </w:r>
      <w:r w:rsidRPr="0059395D">
        <w:rPr>
          <w:rFonts w:ascii="TH SarabunPSK" w:hAnsi="TH SarabunPSK" w:cs="TH SarabunPSK"/>
          <w:sz w:val="32"/>
          <w:szCs w:val="32"/>
        </w:rPr>
        <w:t>1</w:t>
      </w:r>
      <w:r w:rsidRPr="0059395D">
        <w:rPr>
          <w:rFonts w:ascii="TH SarabunPSK" w:hAnsi="TH SarabunPSK" w:cs="TH SarabunPSK"/>
          <w:sz w:val="32"/>
          <w:szCs w:val="32"/>
          <w:cs/>
        </w:rPr>
        <w:t>.</w:t>
      </w:r>
      <w:r w:rsidRPr="0059395D">
        <w:rPr>
          <w:rFonts w:ascii="TH SarabunPSK" w:hAnsi="TH SarabunPSK" w:cs="TH SarabunPSK"/>
          <w:sz w:val="32"/>
          <w:szCs w:val="32"/>
        </w:rPr>
        <w:t>5</w:t>
      </w:r>
    </w:p>
    <w:p w14:paraId="3DBA6E27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59395D">
        <w:rPr>
          <w:rFonts w:ascii="TH SarabunPSK" w:hAnsi="TH SarabunPSK" w:cs="TH SarabunPSK"/>
          <w:bCs/>
          <w:sz w:val="32"/>
          <w:szCs w:val="32"/>
        </w:rPr>
        <w:t>2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59395D">
        <w:rPr>
          <w:rFonts w:ascii="TH SarabunPSK" w:hAnsi="TH SarabunPSK" w:cs="TH SarabunPSK"/>
          <w:sz w:val="32"/>
          <w:szCs w:val="32"/>
        </w:rPr>
        <w:t>2.5</w:t>
      </w:r>
    </w:p>
    <w:p w14:paraId="3420AAB5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000000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sz w:val="32"/>
          <w:szCs w:val="32"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59395D">
        <w:rPr>
          <w:rFonts w:ascii="TH SarabunPSK" w:hAnsi="TH SarabunPSK" w:cs="TH SarabunPSK"/>
          <w:bCs/>
          <w:sz w:val="32"/>
          <w:szCs w:val="32"/>
        </w:rPr>
        <w:t>3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59395D">
        <w:rPr>
          <w:rFonts w:ascii="TH SarabunPSK" w:hAnsi="TH SarabunPSK" w:cs="TH SarabunPSK"/>
          <w:sz w:val="32"/>
          <w:szCs w:val="32"/>
        </w:rPr>
        <w:t>3.1,3.2</w:t>
      </w:r>
    </w:p>
    <w:p w14:paraId="6441A1BE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59395D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</w:t>
      </w:r>
    </w:p>
    <w:p w14:paraId="44E6D482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  <w:t xml:space="preserve">                     สู่ทักษะในศตวรรษที่ 21</w:t>
      </w:r>
    </w:p>
    <w:p w14:paraId="66735AF0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59395D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 1  โรงเรียนบริหารจัดการด้วยระบบคุณภาพ ตามมาตรฐานสากล</w:t>
      </w:r>
    </w:p>
    <w:p w14:paraId="72748F9D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9395D">
        <w:rPr>
          <w:rFonts w:ascii="TH SarabunPSK" w:hAnsi="TH SarabunPSK" w:cs="TH SarabunPSK"/>
          <w:sz w:val="32"/>
          <w:szCs w:val="32"/>
          <w:cs/>
        </w:rPr>
        <w:t xml:space="preserve"> 2 ส่งเสริมให้ผู้เรียนมีทักษะการดำเนินชีวิตตามศาสตร์พระราชาและ</w:t>
      </w:r>
    </w:p>
    <w:p w14:paraId="7CB65F7C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9395D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sz w:val="32"/>
          <w:szCs w:val="32"/>
          <w:cs/>
        </w:rPr>
        <w:tab/>
        <w:t>พระบรมราโชบายของรัชกาลที่10</w:t>
      </w:r>
    </w:p>
    <w:p w14:paraId="7B7A1626" w14:textId="77777777" w:rsidR="00C200E7" w:rsidRPr="0059395D" w:rsidRDefault="00C200E7" w:rsidP="00C200E7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ab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ab/>
        <w:t>ต่อเนื่อง</w:t>
      </w:r>
    </w:p>
    <w:p w14:paraId="15B0A49F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9395D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59395D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59395D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34A82222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ab/>
        <w:t xml:space="preserve"> กลุ่มสาระการเรียนรู้ศิลปะ</w:t>
      </w:r>
    </w:p>
    <w:p w14:paraId="313238EF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ab/>
        <w:t xml:space="preserve">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นางสาว</w:t>
      </w:r>
      <w:proofErr w:type="spellStart"/>
      <w:r w:rsidRPr="0059395D">
        <w:rPr>
          <w:rFonts w:ascii="TH SarabunPSK" w:hAnsi="TH SarabunPSK" w:cs="TH SarabunPSK"/>
          <w:b/>
          <w:sz w:val="32"/>
          <w:szCs w:val="32"/>
          <w:cs/>
        </w:rPr>
        <w:t>ภัท</w:t>
      </w:r>
      <w:proofErr w:type="spellEnd"/>
      <w:r w:rsidRPr="0059395D">
        <w:rPr>
          <w:rFonts w:ascii="TH SarabunPSK" w:hAnsi="TH SarabunPSK" w:cs="TH SarabunPSK"/>
          <w:b/>
          <w:sz w:val="32"/>
          <w:szCs w:val="32"/>
          <w:cs/>
        </w:rPr>
        <w:t>ราภา  จำแนกวุฒิ</w:t>
      </w:r>
    </w:p>
    <w:p w14:paraId="6EBF06B5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bookmarkStart w:id="11" w:name="_Hlk4753197"/>
      <w:r w:rsidRPr="0059395D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59395D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เมษายน  </w:t>
      </w:r>
      <w:r w:rsidRPr="0059395D">
        <w:rPr>
          <w:rFonts w:ascii="TH SarabunPSK" w:hAnsi="TH SarabunPSK" w:cs="TH SarabunPSK"/>
          <w:bCs/>
          <w:sz w:val="32"/>
          <w:szCs w:val="32"/>
        </w:rPr>
        <w:t>2562 – 13</w:t>
      </w:r>
      <w:r w:rsidRPr="0059395D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59395D">
        <w:rPr>
          <w:rFonts w:ascii="TH SarabunPSK" w:hAnsi="TH SarabunPSK" w:cs="TH SarabunPSK"/>
          <w:bCs/>
          <w:sz w:val="32"/>
          <w:szCs w:val="32"/>
        </w:rPr>
        <w:t>2563</w:t>
      </w:r>
      <w:bookmarkEnd w:id="11"/>
    </w:p>
    <w:p w14:paraId="31713E73" w14:textId="77777777" w:rsidR="00C200E7" w:rsidRPr="00EA53F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16"/>
          <w:szCs w:val="16"/>
        </w:rPr>
      </w:pPr>
      <w:r w:rsidRPr="00EA53FD">
        <w:rPr>
          <w:rFonts w:ascii="TH SarabunPSK" w:hAnsi="TH SarabunPSK" w:cs="TH SarabunPSK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F96A5A" wp14:editId="4C77B266">
                <wp:simplePos x="0" y="0"/>
                <wp:positionH relativeFrom="margin">
                  <wp:align>right</wp:align>
                </wp:positionH>
                <wp:positionV relativeFrom="paragraph">
                  <wp:posOffset>29083</wp:posOffset>
                </wp:positionV>
                <wp:extent cx="6172200" cy="0"/>
                <wp:effectExtent l="0" t="0" r="0" b="0"/>
                <wp:wrapNone/>
                <wp:docPr id="4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21CDF" id="Line 2" o:spid="_x0000_s1026" style="position:absolute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34.8pt,2.3pt" to="920.8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go/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">
                <w10:wrap anchorx="margin"/>
              </v:line>
            </w:pict>
          </mc:Fallback>
        </mc:AlternateContent>
      </w:r>
      <w:r w:rsidRPr="00EA53FD">
        <w:rPr>
          <w:rFonts w:ascii="TH SarabunPSK" w:hAnsi="TH SarabunPSK" w:cs="TH SarabunPSK"/>
          <w:bCs/>
          <w:sz w:val="14"/>
          <w:szCs w:val="14"/>
          <w:cs/>
        </w:rPr>
        <w:tab/>
      </w:r>
    </w:p>
    <w:p w14:paraId="60757C72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163403DF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การเรียนรู้ศิลปะเป็นกิจกรรมการเรียนที่มีประโยชน์ต่อการพัฒนาผู้เรียนในหลายด้านช่วยให้ผู้เรียนมีความคิด</w:t>
      </w:r>
    </w:p>
    <w:p w14:paraId="64854F69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ริเริ่มสร้างสรรค์ มีจินตนาการทางศิลปะ ชื่นชมความงาม มีสุนทรียภาพ ความมีคุณค่า ซึ่งมีผลต่อคุณภาพชีวิตมนุษย์ </w:t>
      </w:r>
    </w:p>
    <w:p w14:paraId="69446155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>กิจกรรมทางศิลปะยังช่วยพัฒนาผู้เรียน ทั้งด้านร่างกาย จิตใจ สติปัญญา อารมณ์ สังคม ตลอดจนการนำไปสู่การพัฒนาสิ่งแวดล้อม ส่งเสริมให้ผู้เรียนมีความเชื่อมั่นในตนเอง อันเป็นพื้นฐานในการศึกษาต่อหรือประกอบอาชีพได้</w:t>
      </w:r>
    </w:p>
    <w:p w14:paraId="7F56F32F" w14:textId="77777777" w:rsidR="00C200E7" w:rsidRPr="00EA53F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14"/>
          <w:szCs w:val="14"/>
        </w:rPr>
      </w:pPr>
    </w:p>
    <w:p w14:paraId="45BC5533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651D5A92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2.1 เพื่อให้นักเรียนมีสุนทรียภาพและพัฒนาศักยภาพด้านศิลปะ</w:t>
      </w:r>
    </w:p>
    <w:p w14:paraId="32287319" w14:textId="77777777" w:rsidR="00C200E7" w:rsidRPr="0059395D" w:rsidRDefault="00C200E7" w:rsidP="00C200E7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2.2 เพื่อให้นักเรียนมีความสามรถในการแข่งขันในระดับภาคและระดับชาติ</w:t>
      </w:r>
    </w:p>
    <w:p w14:paraId="54D45AAD" w14:textId="2217A0E1" w:rsidR="00C200E7" w:rsidRDefault="00C200E7" w:rsidP="00C200E7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2.3 เพื่อให้นักเรียนมีสภาพแวดล้อมเอื้อต่อการเรียนรู้</w:t>
      </w:r>
    </w:p>
    <w:p w14:paraId="2199F14C" w14:textId="77777777" w:rsidR="00EA53FD" w:rsidRPr="00EA53FD" w:rsidRDefault="00EA53FD" w:rsidP="00C200E7">
      <w:pPr>
        <w:tabs>
          <w:tab w:val="right" w:pos="9695"/>
        </w:tabs>
        <w:jc w:val="both"/>
        <w:rPr>
          <w:rFonts w:ascii="TH SarabunPSK" w:hAnsi="TH SarabunPSK" w:cs="TH SarabunPSK"/>
          <w:b/>
          <w:sz w:val="16"/>
          <w:szCs w:val="16"/>
        </w:rPr>
      </w:pPr>
    </w:p>
    <w:p w14:paraId="413824D3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21E98D18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        3.1 ด้านปริมาณ</w:t>
      </w:r>
    </w:p>
    <w:p w14:paraId="17D68E6A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            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มีสุนทรียภาพและพัฒนาศักยภาพด้านศิลปะ</w:t>
      </w:r>
    </w:p>
    <w:p w14:paraId="1D2230EE" w14:textId="77777777" w:rsidR="00C200E7" w:rsidRPr="0059395D" w:rsidRDefault="00C200E7" w:rsidP="00C200E7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 3.2 ด้านคุณภาพ</w:t>
      </w:r>
    </w:p>
    <w:p w14:paraId="43BBEBAF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     3.2.1 นักเรียนมีความสามารถในการสร้างงานศิลปะทั้งในชั้นเรียนและระดับการแข่งขัน </w:t>
      </w:r>
      <w:bookmarkStart w:id="12" w:name="_Hlk8152233"/>
      <w:r w:rsidRPr="0059395D">
        <w:rPr>
          <w:rFonts w:ascii="TH SarabunPSK" w:hAnsi="TH SarabunPSK" w:cs="TH SarabunPSK"/>
          <w:b/>
          <w:sz w:val="32"/>
          <w:szCs w:val="32"/>
          <w:cs/>
        </w:rPr>
        <w:t>อยู่ในระดับดี</w:t>
      </w:r>
      <w:bookmarkEnd w:id="12"/>
    </w:p>
    <w:p w14:paraId="1B4D6E85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     3.2.2 นักเรียนสามารถคิดวิเคราะห์และพัฒนาทักษะด้านศิลปะ อยู่ในระดับดี</w:t>
      </w:r>
    </w:p>
    <w:p w14:paraId="0495A4E9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7BE421C8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4"/>
        <w:gridCol w:w="1242"/>
        <w:gridCol w:w="2411"/>
        <w:gridCol w:w="1902"/>
      </w:tblGrid>
      <w:tr w:rsidR="00C200E7" w:rsidRPr="0059395D" w14:paraId="5BB09024" w14:textId="77777777" w:rsidTr="00C200E7">
        <w:trPr>
          <w:tblHeader/>
        </w:trPr>
        <w:tc>
          <w:tcPr>
            <w:tcW w:w="4324" w:type="dxa"/>
            <w:vAlign w:val="center"/>
          </w:tcPr>
          <w:p w14:paraId="79F0FD20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33" w:type="dxa"/>
            <w:vAlign w:val="center"/>
          </w:tcPr>
          <w:p w14:paraId="2D2B9E0D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471" w:type="dxa"/>
            <w:vAlign w:val="center"/>
          </w:tcPr>
          <w:p w14:paraId="7D5B2213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934" w:type="dxa"/>
            <w:vAlign w:val="center"/>
          </w:tcPr>
          <w:p w14:paraId="2C372C70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200E7" w:rsidRPr="0059395D" w14:paraId="7655110B" w14:textId="77777777" w:rsidTr="00C200E7">
        <w:trPr>
          <w:trHeight w:val="2564"/>
        </w:trPr>
        <w:tc>
          <w:tcPr>
            <w:tcW w:w="4324" w:type="dxa"/>
          </w:tcPr>
          <w:p w14:paraId="1F968B8C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D7444DC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กำหนดเป้าหมายและระดับความสำเร็จของ</w:t>
            </w:r>
          </w:p>
          <w:p w14:paraId="2082A54F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โครงการ</w:t>
            </w:r>
          </w:p>
          <w:p w14:paraId="4F0C8511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ผู้รับผิดชอบหลัก เพื่อการวิเคราะห์และ</w:t>
            </w:r>
          </w:p>
          <w:p w14:paraId="2E59ADF3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สังเคราะห์หาวิธีการและกระบวนการในการ</w:t>
            </w:r>
          </w:p>
          <w:p w14:paraId="417315C6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ดำเนินงานให้บรรลุตามเป้าหมายและระดับ</w:t>
            </w:r>
          </w:p>
          <w:p w14:paraId="7717263E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ความสำเร็จของโครงการที่กำหนดไว้</w:t>
            </w:r>
          </w:p>
        </w:tc>
        <w:tc>
          <w:tcPr>
            <w:tcW w:w="1233" w:type="dxa"/>
          </w:tcPr>
          <w:p w14:paraId="4E230625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0AF8964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93693E6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14:paraId="1DD4BED7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AA013F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29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5FE77C5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1934" w:type="dxa"/>
          </w:tcPr>
          <w:p w14:paraId="6E45AF02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257D5E4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ราภา จำแนกวุฒิ</w:t>
            </w:r>
          </w:p>
          <w:p w14:paraId="7EB55089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DF8745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C200E7" w:rsidRPr="0059395D" w14:paraId="1539547A" w14:textId="77777777" w:rsidTr="00602E6F">
        <w:trPr>
          <w:trHeight w:val="4058"/>
        </w:trPr>
        <w:tc>
          <w:tcPr>
            <w:tcW w:w="4324" w:type="dxa"/>
          </w:tcPr>
          <w:p w14:paraId="387BCEEE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00BE44BA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เสนออนุมัติโครงการ</w:t>
            </w:r>
          </w:p>
          <w:p w14:paraId="1E5F32E5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ประชุมจัดเตรียมติดต่อประสานงาน</w:t>
            </w:r>
          </w:p>
          <w:p w14:paraId="45302BD2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ดำเนินการ</w:t>
            </w:r>
            <w:bookmarkStart w:id="13" w:name="_Hlk4756626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ซ่อมแซมอุปกรณ์อิเล็กทรอนิกส์</w:t>
            </w:r>
          </w:p>
          <w:p w14:paraId="640DF835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ของกลุ่มสาระศิลปะ</w:t>
            </w:r>
          </w:p>
          <w:bookmarkEnd w:id="13"/>
          <w:p w14:paraId="06F7F468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จัดซื้อวัสดุอุปกรณ์ที่ใช้ในการเรียนการสอน</w:t>
            </w:r>
          </w:p>
          <w:p w14:paraId="7167E383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และกิจกรรมประกวดแข่งขันทางศิลปะ</w:t>
            </w:r>
          </w:p>
          <w:p w14:paraId="39901F76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จัดทำเอกสารประกอบการเรียน</w:t>
            </w:r>
          </w:p>
          <w:p w14:paraId="6913C9E8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6. ส่งเสริมให้นักเรียนสร้างสรรค์ผลงานศิลปะ</w:t>
            </w:r>
          </w:p>
          <w:p w14:paraId="3735B388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7. ส่งนักเรียนเข้าร่วมกิจกรรมประกวดผลงาน</w:t>
            </w:r>
          </w:p>
          <w:p w14:paraId="2235319D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ด้านศิลปะ</w:t>
            </w:r>
          </w:p>
        </w:tc>
        <w:tc>
          <w:tcPr>
            <w:tcW w:w="1233" w:type="dxa"/>
          </w:tcPr>
          <w:p w14:paraId="6DBD1944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7F3F9D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B831E4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B5ED917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7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,800</w:t>
            </w:r>
          </w:p>
          <w:p w14:paraId="50BAF1FD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 </w:t>
            </w:r>
          </w:p>
          <w:p w14:paraId="2EE25E50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22,200</w:t>
            </w:r>
          </w:p>
        </w:tc>
        <w:tc>
          <w:tcPr>
            <w:tcW w:w="2471" w:type="dxa"/>
          </w:tcPr>
          <w:p w14:paraId="3D48F004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22C91D6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19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72E3840C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– 10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พฤษภาคม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D4DC13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มิถุนายน 2562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4AFB04D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29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พฤศจิกายน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AF4C6F4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1934" w:type="dxa"/>
          </w:tcPr>
          <w:p w14:paraId="3B81503D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AF00694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ราภา  จำแนกวุฒิ</w:t>
            </w:r>
          </w:p>
        </w:tc>
      </w:tr>
      <w:tr w:rsidR="00C200E7" w:rsidRPr="0059395D" w14:paraId="63E4F5C8" w14:textId="77777777" w:rsidTr="00602E6F">
        <w:trPr>
          <w:trHeight w:val="2591"/>
        </w:trPr>
        <w:tc>
          <w:tcPr>
            <w:tcW w:w="4324" w:type="dxa"/>
          </w:tcPr>
          <w:p w14:paraId="536A97C6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B4D5D66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รวบรวมข้อมูลและผลการดำเนินงานที่</w:t>
            </w:r>
          </w:p>
          <w:p w14:paraId="2204DD0F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สอดคล้องกับเป้าหมายและระดับความสำเร็จ</w:t>
            </w:r>
          </w:p>
          <w:p w14:paraId="2FA15B79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ของโครงการและสรุปผลการประเมิน</w:t>
            </w:r>
          </w:p>
          <w:p w14:paraId="5C3EEE52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โครงการ</w:t>
            </w:r>
          </w:p>
          <w:p w14:paraId="7549B6EC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วิเคราะห์ปัญหาและอุปสรรคที่เกิดจากการ</w:t>
            </w:r>
          </w:p>
          <w:p w14:paraId="27FB7498" w14:textId="06A758DE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ดำเนินงาน</w:t>
            </w:r>
          </w:p>
        </w:tc>
        <w:tc>
          <w:tcPr>
            <w:tcW w:w="1233" w:type="dxa"/>
          </w:tcPr>
          <w:p w14:paraId="74B4C49B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14:paraId="55E762E5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8C9DD4F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 มกราคม 256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–</w:t>
            </w:r>
          </w:p>
          <w:p w14:paraId="633BEBAD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 256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1934" w:type="dxa"/>
          </w:tcPr>
          <w:p w14:paraId="0CCD2CBC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639D674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ราภา  จำแนกวุฒิ</w:t>
            </w:r>
          </w:p>
        </w:tc>
      </w:tr>
      <w:tr w:rsidR="00C200E7" w:rsidRPr="0059395D" w14:paraId="0ED865A0" w14:textId="77777777" w:rsidTr="00602E6F">
        <w:trPr>
          <w:trHeight w:val="1979"/>
        </w:trPr>
        <w:tc>
          <w:tcPr>
            <w:tcW w:w="4324" w:type="dxa"/>
          </w:tcPr>
          <w:p w14:paraId="61B5EB19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B08F813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1. กำหนดแนวทางในการปรับปรุงการ</w:t>
            </w:r>
          </w:p>
          <w:p w14:paraId="4221AA26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ดำเนินงานในครั้งต่อไป ให้มีคุณภาพมาก</w:t>
            </w:r>
          </w:p>
          <w:p w14:paraId="208944F4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ยิ่งขึ้น</w:t>
            </w:r>
          </w:p>
          <w:p w14:paraId="4D27139D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จัดทำข้อเสนอแนะเพิ่มเติม (ถ้ามี)</w:t>
            </w:r>
          </w:p>
        </w:tc>
        <w:tc>
          <w:tcPr>
            <w:tcW w:w="1233" w:type="dxa"/>
          </w:tcPr>
          <w:p w14:paraId="6F28591B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471" w:type="dxa"/>
          </w:tcPr>
          <w:p w14:paraId="79EF504C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CE87E99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2 -13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1934" w:type="dxa"/>
          </w:tcPr>
          <w:p w14:paraId="2E4DB1B0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A67B62" w14:textId="77777777" w:rsidR="00C200E7" w:rsidRPr="0059395D" w:rsidRDefault="00C200E7" w:rsidP="00C200E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</w:t>
            </w:r>
            <w:proofErr w:type="spellStart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ภัท</w:t>
            </w:r>
            <w:proofErr w:type="spellEnd"/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ราภา  จำแนกวุฒิ</w:t>
            </w:r>
          </w:p>
        </w:tc>
      </w:tr>
    </w:tbl>
    <w:p w14:paraId="1EBF6AE4" w14:textId="5D08FA17" w:rsidR="00C200E7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30747669" w14:textId="77777777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7EEF5BDA" w14:textId="77777777" w:rsidR="00C200E7" w:rsidRPr="0059395D" w:rsidRDefault="00C200E7" w:rsidP="00C200E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>5.1 นางเนาวรัตน์    โสภาพรรณรัตน์</w:t>
      </w:r>
    </w:p>
    <w:p w14:paraId="3FA3C5DD" w14:textId="77777777" w:rsidR="00C200E7" w:rsidRPr="0059395D" w:rsidRDefault="00C200E7" w:rsidP="00C200E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>5.2 นางเสาวนีย์    ชูวงศ์</w:t>
      </w:r>
    </w:p>
    <w:p w14:paraId="08EA78F1" w14:textId="77777777" w:rsidR="00C200E7" w:rsidRPr="0059395D" w:rsidRDefault="00C200E7" w:rsidP="00C200E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</w:rPr>
        <w:t>5.3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นางสาว</w:t>
      </w:r>
      <w:proofErr w:type="spellStart"/>
      <w:r w:rsidRPr="0059395D">
        <w:rPr>
          <w:rFonts w:ascii="TH SarabunPSK" w:hAnsi="TH SarabunPSK" w:cs="TH SarabunPSK"/>
          <w:b/>
          <w:sz w:val="32"/>
          <w:szCs w:val="32"/>
          <w:cs/>
        </w:rPr>
        <w:t>ภัท</w:t>
      </w:r>
      <w:proofErr w:type="spellEnd"/>
      <w:r w:rsidRPr="0059395D">
        <w:rPr>
          <w:rFonts w:ascii="TH SarabunPSK" w:hAnsi="TH SarabunPSK" w:cs="TH SarabunPSK"/>
          <w:b/>
          <w:sz w:val="32"/>
          <w:szCs w:val="32"/>
          <w:cs/>
        </w:rPr>
        <w:t>ราภา   จำแนกวุฒิ</w:t>
      </w:r>
    </w:p>
    <w:p w14:paraId="262E7E3C" w14:textId="77777777" w:rsidR="00C200E7" w:rsidRPr="0059395D" w:rsidRDefault="00C200E7" w:rsidP="00C200E7">
      <w:pPr>
        <w:tabs>
          <w:tab w:val="right" w:pos="9695"/>
        </w:tabs>
        <w:ind w:left="720"/>
        <w:rPr>
          <w:rFonts w:ascii="TH SarabunPSK" w:hAnsi="TH SarabunPSK" w:cs="TH SarabunPSK"/>
          <w:b/>
          <w:sz w:val="20"/>
          <w:szCs w:val="20"/>
        </w:rPr>
      </w:pPr>
    </w:p>
    <w:p w14:paraId="60AD7E9D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7ADF3D6D" w14:textId="7777777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/>
          <w:sz w:val="32"/>
          <w:szCs w:val="32"/>
          <w:cs/>
        </w:rPr>
        <w:t xml:space="preserve">           โรงเรียนอยุธยานุสรณ์</w:t>
      </w:r>
    </w:p>
    <w:p w14:paraId="61446A1E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8"/>
          <w:szCs w:val="18"/>
        </w:rPr>
      </w:pPr>
    </w:p>
    <w:p w14:paraId="18A7F3EB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E452AE0" w14:textId="77777777" w:rsidR="00C200E7" w:rsidRPr="00EB0A99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Pr="00EA44E0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Pr="00EB0A99">
        <w:rPr>
          <w:rFonts w:ascii="TH SarabunPSK" w:hAnsi="TH SarabunPSK" w:cs="TH SarabunPSK"/>
          <w:bCs/>
          <w:sz w:val="32"/>
          <w:szCs w:val="32"/>
        </w:rPr>
        <w:t>0,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3E8ACF88" w14:textId="77777777" w:rsidR="00C200E7" w:rsidRPr="00EB0A99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6E486D7E" w14:textId="77777777" w:rsidR="00C200E7" w:rsidRPr="00EB0A99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6B9D79D9" w14:textId="77777777" w:rsidR="00C200E7" w:rsidRPr="00EB0A99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13587C6F" w14:textId="77777777" w:rsidR="00C200E7" w:rsidRPr="00EA44E0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4AA78E1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338"/>
        <w:gridCol w:w="2775"/>
      </w:tblGrid>
      <w:tr w:rsidR="00C200E7" w:rsidRPr="0059395D" w14:paraId="0E6ABFB7" w14:textId="77777777" w:rsidTr="00C200E7">
        <w:tc>
          <w:tcPr>
            <w:tcW w:w="4747" w:type="dxa"/>
          </w:tcPr>
          <w:p w14:paraId="5AEC1F5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2F7A162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79B0CB0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C200E7" w:rsidRPr="0059395D" w14:paraId="4C22CAAC" w14:textId="77777777" w:rsidTr="00C200E7">
        <w:trPr>
          <w:trHeight w:val="1286"/>
        </w:trPr>
        <w:tc>
          <w:tcPr>
            <w:tcW w:w="4747" w:type="dxa"/>
          </w:tcPr>
          <w:p w14:paraId="30498B0D" w14:textId="77777777" w:rsidR="00C200E7" w:rsidRPr="0059395D" w:rsidRDefault="00C200E7" w:rsidP="00C200E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106834B6" w14:textId="77777777" w:rsidR="00C200E7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นักเรียนโรงเรียนอยุธยานุสรณ์ร้อยละ 80  </w:t>
            </w:r>
          </w:p>
          <w:p w14:paraId="08BAEC6F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มีสุนทรียภาพและพัฒนาศักยภาพด้านศิลปะ</w:t>
            </w:r>
          </w:p>
        </w:tc>
        <w:tc>
          <w:tcPr>
            <w:tcW w:w="2381" w:type="dxa"/>
          </w:tcPr>
          <w:p w14:paraId="060D084A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03A79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504057B7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71F2D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17E7A32" w14:textId="77777777" w:rsidR="00C200E7" w:rsidRPr="0059395D" w:rsidRDefault="00C200E7" w:rsidP="00C200E7">
            <w:pPr>
              <w:ind w:firstLine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C200E7" w:rsidRPr="0059395D" w14:paraId="1DF03D20" w14:textId="77777777" w:rsidTr="00602E6F">
        <w:trPr>
          <w:trHeight w:val="1835"/>
        </w:trPr>
        <w:tc>
          <w:tcPr>
            <w:tcW w:w="4747" w:type="dxa"/>
          </w:tcPr>
          <w:p w14:paraId="6DC601A6" w14:textId="77777777" w:rsidR="00C200E7" w:rsidRPr="0059395D" w:rsidRDefault="00C200E7" w:rsidP="00C200E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03A1CFD" w14:textId="77777777" w:rsidR="00C200E7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นักเรียนมีความสามารถในการสร้างงานศิลปะ</w:t>
            </w:r>
          </w:p>
          <w:p w14:paraId="3076EE1A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ทั้งในชั้นเรียนและระดับการแข่งขัน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5D992D44" w14:textId="77777777" w:rsidR="00C200E7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นักเรียนสามารถคิดวิเคราะห์และพัฒนาทักษะ</w:t>
            </w:r>
          </w:p>
          <w:p w14:paraId="586A7107" w14:textId="77777777" w:rsidR="00C200E7" w:rsidRPr="0059395D" w:rsidRDefault="00C200E7" w:rsidP="00C200E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ด้านศิลปะ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</w:tc>
        <w:tc>
          <w:tcPr>
            <w:tcW w:w="2381" w:type="dxa"/>
          </w:tcPr>
          <w:p w14:paraId="067F05E5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211C854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F3F29D1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533EE9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34553BD9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4E5CC9F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3EE7D2F8" w14:textId="77777777" w:rsidR="00C200E7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953A7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55A0C084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6A76048C" w14:textId="77777777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4C995BE1" w14:textId="09FA87A0" w:rsidR="00C200E7" w:rsidRPr="0059395D" w:rsidRDefault="00C200E7" w:rsidP="00C200E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9395D">
        <w:rPr>
          <w:rFonts w:ascii="TH SarabunPSK" w:hAnsi="TH SarabunPSK" w:cs="TH SarabunPSK"/>
          <w:bCs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     </w:t>
      </w:r>
      <w:r w:rsidRPr="0059395D">
        <w:rPr>
          <w:rFonts w:ascii="TH SarabunPSK" w:hAnsi="TH SarabunPSK" w:cs="TH SarabunPSK"/>
          <w:bCs/>
          <w:sz w:val="32"/>
          <w:szCs w:val="32"/>
          <w:cs/>
        </w:rPr>
        <w:t xml:space="preserve">  </w:t>
      </w:r>
      <w:r w:rsidRPr="0059395D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้านศิลปะและนักเรียนมีความสามารถในการสร้างงานศิลปะทั้งในชั้นเรียนและระดับการแข่งขันสามารถคิดวิเคราะห์และพัฒนาทักษะด้านศิลปะได้อย่างเต็มศักยภาพ</w:t>
      </w:r>
    </w:p>
    <w:p w14:paraId="3266AB98" w14:textId="7777777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7D1AC6E" w14:textId="6480B4BD" w:rsidR="00C200E7" w:rsidRDefault="00C200E7" w:rsidP="00C200E7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  <w:r w:rsidRPr="00DE59FB">
        <w:rPr>
          <w:rFonts w:ascii="TH SarabunPSK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6181F9A" wp14:editId="64135742">
                <wp:simplePos x="0" y="0"/>
                <wp:positionH relativeFrom="column">
                  <wp:posOffset>3486912</wp:posOffset>
                </wp:positionH>
                <wp:positionV relativeFrom="paragraph">
                  <wp:posOffset>277241</wp:posOffset>
                </wp:positionV>
                <wp:extent cx="1524000" cy="32385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DD88FD" w14:textId="286609CA" w:rsidR="008D747F" w:rsidRPr="00CF624D" w:rsidRDefault="008D747F" w:rsidP="00C200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</w:t>
                            </w:r>
                            <w:r w:rsidRPr="00CF624D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นางสุภัสสร  ศิริขันธ์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1F9A" id="Text Box 47" o:spid="_x0000_s1029" type="#_x0000_t202" style="position:absolute;margin-left:274.55pt;margin-top:21.85pt;width:120pt;height:25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" filled="f" stroked="f">
                <v:textbox>
                  <w:txbxContent>
                    <w:p w14:paraId="3EDD88FD" w14:textId="286609CA" w:rsidR="008D747F" w:rsidRPr="00CF624D" w:rsidRDefault="008D747F" w:rsidP="00C200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</w:t>
                      </w:r>
                      <w:r w:rsidRPr="00CF624D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นางสุภัสสร  ศิริขันธ์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59395D">
        <w:rPr>
          <w:rFonts w:ascii="TH SarabunPSK" w:hAnsi="TH SarabunPSK" w:cs="TH SarabunPSK"/>
          <w:b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F5A8DE" wp14:editId="145C175B">
                <wp:simplePos x="0" y="0"/>
                <wp:positionH relativeFrom="column">
                  <wp:posOffset>240792</wp:posOffset>
                </wp:positionH>
                <wp:positionV relativeFrom="paragraph">
                  <wp:posOffset>274193</wp:posOffset>
                </wp:positionV>
                <wp:extent cx="1790700" cy="328930"/>
                <wp:effectExtent l="0" t="2540" r="2540" b="190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C56DC4" w14:textId="3E269EB8" w:rsidR="008D747F" w:rsidRPr="007072CA" w:rsidRDefault="008D747F" w:rsidP="00C200E7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(นางสาวภัทราภา  จำแนกวุฒิ)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5A8DE" id="Text Box 13" o:spid="_x0000_s1030" type="#_x0000_t202" style="position:absolute;margin-left:18.95pt;margin-top:21.6pt;width:141pt;height:25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c9ug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" filled="f" stroked="f">
                <v:textbox>
                  <w:txbxContent>
                    <w:p w14:paraId="21C56DC4" w14:textId="3E269EB8" w:rsidR="008D747F" w:rsidRPr="007072CA" w:rsidRDefault="008D747F" w:rsidP="00C200E7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(นางสาวภัทราภา  จำแนกวุฒิ)</w:t>
                      </w:r>
                    </w:p>
                  </w:txbxContent>
                </v:textbox>
              </v:shape>
            </w:pict>
          </mc:Fallback>
        </mc:AlternateConten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ผู้เสนอโครงการ    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ลงชื่อ                                  ผู้เห็นชอบโครงการ</w:t>
      </w:r>
      <w:r w:rsidRPr="00DE59FB">
        <w:rPr>
          <w:rFonts w:ascii="TH SarabunPSK" w:hAnsi="TH SarabunPSK" w:cs="TH SarabunPSK"/>
          <w:sz w:val="32"/>
          <w:szCs w:val="32"/>
        </w:rPr>
        <w:tab/>
      </w:r>
    </w:p>
    <w:p w14:paraId="31D0B301" w14:textId="56A073A0" w:rsidR="00C200E7" w:rsidRPr="0059395D" w:rsidRDefault="00C200E7" w:rsidP="00C200E7">
      <w:pPr>
        <w:spacing w:after="200" w:line="276" w:lineRule="auto"/>
        <w:rPr>
          <w:rFonts w:ascii="TH SarabunPSK" w:hAnsi="TH SarabunPSK" w:cs="TH SarabunPSK"/>
          <w:b/>
          <w:sz w:val="10"/>
          <w:szCs w:val="10"/>
        </w:rPr>
      </w:pPr>
    </w:p>
    <w:p w14:paraId="2E700C4C" w14:textId="77777777" w:rsidR="00C200E7" w:rsidRPr="00DE59FB" w:rsidRDefault="00C200E7" w:rsidP="00C200E7">
      <w:pPr>
        <w:rPr>
          <w:rFonts w:ascii="TH SarabunPSK" w:hAnsi="TH SarabunPSK" w:cs="TH SarabunPSK"/>
          <w:sz w:val="32"/>
          <w:szCs w:val="32"/>
          <w:cs/>
        </w:rPr>
      </w:pPr>
      <w:r w:rsidRPr="00DE59FB">
        <w:rPr>
          <w:rFonts w:ascii="TH SarabunPSK" w:hAnsi="TH SarabunPSK" w:cs="TH SarabunPSK"/>
          <w:sz w:val="32"/>
          <w:szCs w:val="32"/>
          <w:cs/>
        </w:rPr>
        <w:t xml:space="preserve">                 ครูผู้ช่วย</w:t>
      </w:r>
      <w:r w:rsidRPr="00DE59FB">
        <w:rPr>
          <w:rFonts w:ascii="TH SarabunPSK" w:hAnsi="TH SarabunPSK" w:cs="TH SarabunPSK"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DE59FB">
        <w:rPr>
          <w:rFonts w:ascii="TH SarabunPSK" w:hAnsi="TH SarabunPSK" w:cs="TH SarabunPSK"/>
          <w:sz w:val="32"/>
          <w:szCs w:val="32"/>
          <w:cs/>
        </w:rPr>
        <w:t xml:space="preserve">   ปฏิบัติหน้าที่รองผู้อำนวยการโรงเรียนกลุ่มบริหารวิชาการ</w:t>
      </w:r>
    </w:p>
    <w:p w14:paraId="409A3D97" w14:textId="7777777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D0FEC58" w14:textId="7777777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BF8B535" wp14:editId="7F4C801A">
                <wp:simplePos x="0" y="0"/>
                <wp:positionH relativeFrom="column">
                  <wp:posOffset>568960</wp:posOffset>
                </wp:positionH>
                <wp:positionV relativeFrom="paragraph">
                  <wp:posOffset>32385</wp:posOffset>
                </wp:positionV>
                <wp:extent cx="1909445" cy="276225"/>
                <wp:effectExtent l="0" t="0" r="0" b="1905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944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10B4AC" w14:textId="77777777" w:rsidR="008D747F" w:rsidRDefault="008D747F" w:rsidP="00C200E7">
                            <w:pPr>
                              <w:rPr>
                                <w:cs/>
                              </w:rPr>
                            </w:pPr>
                            <w:r>
                              <w:tab/>
                              <w:t>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8B535" id="Text Box 42" o:spid="_x0000_s1031" type="#_x0000_t202" style="position:absolute;margin-left:44.8pt;margin-top:2.55pt;width:150.35pt;height:21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" filled="f" stroked="f">
                <v:textbox>
                  <w:txbxContent>
                    <w:p w14:paraId="2E10B4AC" w14:textId="77777777" w:rsidR="008D747F" w:rsidRDefault="008D747F" w:rsidP="00C200E7">
                      <w:pPr>
                        <w:rPr>
                          <w:cs/>
                        </w:rPr>
                      </w:pPr>
                      <w:r>
                        <w:tab/>
                        <w:t>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</w:t>
      </w:r>
    </w:p>
    <w:p w14:paraId="3FE9513E" w14:textId="4427F5E3" w:rsidR="00C200E7" w:rsidRPr="00DE59FB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                             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 xml:space="preserve"> ว่าที่ ร.ต.                               ผู้อนุมัติโครงการ </w:t>
      </w:r>
    </w:p>
    <w:p w14:paraId="74DE95C8" w14:textId="5A5AAA51" w:rsidR="00C200E7" w:rsidRPr="00DE59FB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DE59FB"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</w:rPr>
        <w:tab/>
      </w:r>
      <w:r w:rsidRPr="00DE59FB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   </w:t>
      </w:r>
      <w:r w:rsidRPr="00DE59FB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DE59FB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409525E1" w14:textId="76B96955" w:rsidR="00C200E7" w:rsidRPr="00602E6F" w:rsidRDefault="00C200E7" w:rsidP="00602E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DE59FB">
        <w:rPr>
          <w:rFonts w:ascii="TH SarabunPSK" w:hAnsi="TH SarabunPSK" w:cs="TH SarabunPSK"/>
          <w:b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ab/>
      </w:r>
      <w:r w:rsidRPr="00DE59FB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ผู้อำนวยการโรงเรียนอยุธยานุสรณ์</w:t>
      </w:r>
    </w:p>
    <w:p w14:paraId="34DB061A" w14:textId="01E2002E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95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185D35C" w14:textId="5C052F8A" w:rsidR="00C200E7" w:rsidRPr="00C200E7" w:rsidRDefault="00C200E7" w:rsidP="00C200E7">
      <w:pPr>
        <w:jc w:val="center"/>
        <w:rPr>
          <w:bCs/>
          <w:cs/>
        </w:rPr>
      </w:pPr>
      <w:r w:rsidRPr="00C200E7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C200E7">
        <w:rPr>
          <w:rFonts w:ascii="TH SarabunPSK" w:hAnsi="TH SarabunPSK" w:cs="TH SarabunPSK" w:hint="cs"/>
          <w:bCs/>
          <w:sz w:val="32"/>
          <w:szCs w:val="32"/>
          <w:cs/>
        </w:rPr>
        <w:t>ส่งเสริมศักยภาพนักเรียนด้านศิลปะ</w:t>
      </w:r>
    </w:p>
    <w:p w14:paraId="15DB8C5F" w14:textId="77777777" w:rsidR="00C200E7" w:rsidRPr="00C200E7" w:rsidRDefault="00C200E7" w:rsidP="00C200E7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C200E7">
        <w:rPr>
          <w:rFonts w:ascii="TH SarabunPSK" w:hAnsi="TH SarabunPSK" w:cs="TH SarabunPSK"/>
          <w:bCs/>
          <w:sz w:val="32"/>
          <w:szCs w:val="32"/>
          <w:cs/>
        </w:rPr>
        <w:t>กิจกรรมการประกวดแข่งขันทางศิลปะ</w:t>
      </w:r>
    </w:p>
    <w:p w14:paraId="160A47F1" w14:textId="4DFD9F78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4497"/>
        <w:gridCol w:w="900"/>
        <w:gridCol w:w="900"/>
        <w:gridCol w:w="630"/>
        <w:gridCol w:w="900"/>
        <w:gridCol w:w="630"/>
        <w:gridCol w:w="1170"/>
      </w:tblGrid>
      <w:tr w:rsidR="00C200E7" w:rsidRPr="0059395D" w14:paraId="1B4D014A" w14:textId="77777777" w:rsidTr="00602E6F">
        <w:trPr>
          <w:trHeight w:val="512"/>
          <w:tblHeader/>
        </w:trPr>
        <w:tc>
          <w:tcPr>
            <w:tcW w:w="448" w:type="dxa"/>
            <w:vMerge w:val="restart"/>
            <w:vAlign w:val="center"/>
          </w:tcPr>
          <w:p w14:paraId="2376A20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497" w:type="dxa"/>
            <w:vMerge w:val="restart"/>
            <w:vAlign w:val="center"/>
          </w:tcPr>
          <w:p w14:paraId="19327FD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  <w:vMerge w:val="restart"/>
            <w:vAlign w:val="center"/>
          </w:tcPr>
          <w:p w14:paraId="416050A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30" w:type="dxa"/>
            <w:gridSpan w:val="2"/>
          </w:tcPr>
          <w:p w14:paraId="2701CFF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30" w:type="dxa"/>
            <w:gridSpan w:val="2"/>
          </w:tcPr>
          <w:p w14:paraId="0B93CEF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0" w:type="dxa"/>
            <w:vMerge w:val="restart"/>
            <w:vAlign w:val="center"/>
          </w:tcPr>
          <w:p w14:paraId="4076740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00E7" w:rsidRPr="0059395D" w14:paraId="4E7E6CAE" w14:textId="77777777" w:rsidTr="00602E6F">
        <w:trPr>
          <w:tblHeader/>
        </w:trPr>
        <w:tc>
          <w:tcPr>
            <w:tcW w:w="448" w:type="dxa"/>
            <w:vMerge/>
            <w:vAlign w:val="center"/>
          </w:tcPr>
          <w:p w14:paraId="74372CD3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497" w:type="dxa"/>
            <w:vMerge/>
            <w:vAlign w:val="center"/>
          </w:tcPr>
          <w:p w14:paraId="03BF9CA8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68E99233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</w:tcPr>
          <w:p w14:paraId="639A9F1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3DD548A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00" w:type="dxa"/>
          </w:tcPr>
          <w:p w14:paraId="3A50598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30" w:type="dxa"/>
          </w:tcPr>
          <w:p w14:paraId="378842E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0" w:type="dxa"/>
            <w:vMerge/>
            <w:vAlign w:val="center"/>
          </w:tcPr>
          <w:p w14:paraId="017A5E40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0E7" w:rsidRPr="0059395D" w14:paraId="1FDBC128" w14:textId="77777777" w:rsidTr="00602E6F">
        <w:tc>
          <w:tcPr>
            <w:tcW w:w="448" w:type="dxa"/>
          </w:tcPr>
          <w:p w14:paraId="631C283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497" w:type="dxa"/>
            <w:shd w:val="clear" w:color="auto" w:fill="auto"/>
          </w:tcPr>
          <w:p w14:paraId="4A401648" w14:textId="77777777" w:rsidR="00C200E7" w:rsidRPr="0059395D" w:rsidRDefault="00C200E7" w:rsidP="00C200E7">
            <w:pPr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241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สีแดง</w:t>
            </w:r>
          </w:p>
        </w:tc>
        <w:tc>
          <w:tcPr>
            <w:tcW w:w="900" w:type="dxa"/>
          </w:tcPr>
          <w:p w14:paraId="17A3A08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900" w:type="dxa"/>
          </w:tcPr>
          <w:p w14:paraId="7B5107E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6EA8BB46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A25599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630" w:type="dxa"/>
          </w:tcPr>
          <w:p w14:paraId="65EB357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B6E41B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FF6CAED" w14:textId="77777777" w:rsidTr="00602E6F">
        <w:tc>
          <w:tcPr>
            <w:tcW w:w="448" w:type="dxa"/>
          </w:tcPr>
          <w:p w14:paraId="4C8DCD6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497" w:type="dxa"/>
            <w:shd w:val="clear" w:color="auto" w:fill="auto"/>
          </w:tcPr>
          <w:p w14:paraId="770EF41C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264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สีน้ำเงิน</w:t>
            </w:r>
          </w:p>
        </w:tc>
        <w:tc>
          <w:tcPr>
            <w:tcW w:w="900" w:type="dxa"/>
          </w:tcPr>
          <w:p w14:paraId="13B7DFB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14:paraId="100F4262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3472729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5A294D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630" w:type="dxa"/>
          </w:tcPr>
          <w:p w14:paraId="69341C3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F2A973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0CFF70F8" w14:textId="77777777" w:rsidTr="00602E6F">
        <w:tc>
          <w:tcPr>
            <w:tcW w:w="448" w:type="dxa"/>
          </w:tcPr>
          <w:p w14:paraId="69D3D2A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497" w:type="dxa"/>
            <w:shd w:val="clear" w:color="auto" w:fill="auto"/>
          </w:tcPr>
          <w:p w14:paraId="7E45CB99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225)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สีเหลือง</w:t>
            </w:r>
          </w:p>
        </w:tc>
        <w:tc>
          <w:tcPr>
            <w:tcW w:w="900" w:type="dxa"/>
          </w:tcPr>
          <w:p w14:paraId="56A0B8D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14:paraId="6EE037DE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2ACC341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6F7145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630" w:type="dxa"/>
          </w:tcPr>
          <w:p w14:paraId="7FD36FF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D7A6EF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526FEAE7" w14:textId="77777777" w:rsidTr="00602E6F">
        <w:tc>
          <w:tcPr>
            <w:tcW w:w="448" w:type="dxa"/>
          </w:tcPr>
          <w:p w14:paraId="3E9D83F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497" w:type="dxa"/>
            <w:shd w:val="clear" w:color="auto" w:fill="auto"/>
          </w:tcPr>
          <w:p w14:paraId="3BDCFC44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proofErr w:type="gramStart"/>
            <w:r w:rsidRPr="0059395D">
              <w:rPr>
                <w:rFonts w:ascii="TH SarabunPSK" w:hAnsi="TH SarabunPSK" w:cs="TH SarabunPSK"/>
                <w:sz w:val="32"/>
                <w:szCs w:val="32"/>
              </w:rPr>
              <w:t>267 )</w:t>
            </w:r>
            <w:proofErr w:type="gram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สีเขียว</w:t>
            </w:r>
          </w:p>
        </w:tc>
        <w:tc>
          <w:tcPr>
            <w:tcW w:w="900" w:type="dxa"/>
          </w:tcPr>
          <w:p w14:paraId="27C68C8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900" w:type="dxa"/>
          </w:tcPr>
          <w:p w14:paraId="0708F580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7DBEF1A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149C926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630" w:type="dxa"/>
          </w:tcPr>
          <w:p w14:paraId="26B667E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EBC21F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4641636B" w14:textId="77777777" w:rsidTr="00602E6F">
        <w:tc>
          <w:tcPr>
            <w:tcW w:w="448" w:type="dxa"/>
          </w:tcPr>
          <w:p w14:paraId="2A93888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497" w:type="dxa"/>
            <w:shd w:val="clear" w:color="auto" w:fill="auto"/>
          </w:tcPr>
          <w:p w14:paraId="78E91FAB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202)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สีดำ</w:t>
            </w:r>
          </w:p>
        </w:tc>
        <w:tc>
          <w:tcPr>
            <w:tcW w:w="900" w:type="dxa"/>
          </w:tcPr>
          <w:p w14:paraId="2270DCA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900" w:type="dxa"/>
          </w:tcPr>
          <w:p w14:paraId="5ECDE47C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1BC33F8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C6875F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320</w:t>
            </w:r>
          </w:p>
        </w:tc>
        <w:tc>
          <w:tcPr>
            <w:tcW w:w="630" w:type="dxa"/>
          </w:tcPr>
          <w:p w14:paraId="3E820B0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DEDC8E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DB8CA37" w14:textId="77777777" w:rsidTr="00602E6F">
        <w:tc>
          <w:tcPr>
            <w:tcW w:w="448" w:type="dxa"/>
          </w:tcPr>
          <w:p w14:paraId="558FD25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497" w:type="dxa"/>
          </w:tcPr>
          <w:p w14:paraId="09863977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มาสเตอร์อาร์ตสีโปสเตอร์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400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มล.(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201)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สีขาว</w:t>
            </w:r>
          </w:p>
        </w:tc>
        <w:tc>
          <w:tcPr>
            <w:tcW w:w="900" w:type="dxa"/>
          </w:tcPr>
          <w:p w14:paraId="7D57517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900" w:type="dxa"/>
          </w:tcPr>
          <w:p w14:paraId="19DDF84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630" w:type="dxa"/>
          </w:tcPr>
          <w:p w14:paraId="738AD44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FFE4D6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1,280</w:t>
            </w:r>
          </w:p>
        </w:tc>
        <w:tc>
          <w:tcPr>
            <w:tcW w:w="630" w:type="dxa"/>
          </w:tcPr>
          <w:p w14:paraId="49EC6FD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E8A610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5F844DDD" w14:textId="77777777" w:rsidTr="00602E6F">
        <w:tc>
          <w:tcPr>
            <w:tcW w:w="448" w:type="dxa"/>
          </w:tcPr>
          <w:p w14:paraId="6532922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4497" w:type="dxa"/>
          </w:tcPr>
          <w:p w14:paraId="601E74EE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สีโปสเตอร์ซากุระ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30 ml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Magenta</w:t>
            </w:r>
          </w:p>
        </w:tc>
        <w:tc>
          <w:tcPr>
            <w:tcW w:w="900" w:type="dxa"/>
          </w:tcPr>
          <w:p w14:paraId="0B78AB3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900" w:type="dxa"/>
          </w:tcPr>
          <w:p w14:paraId="2F4D7E9A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4AFEAC1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71BE50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1,125</w:t>
            </w:r>
          </w:p>
        </w:tc>
        <w:tc>
          <w:tcPr>
            <w:tcW w:w="630" w:type="dxa"/>
          </w:tcPr>
          <w:p w14:paraId="742D7FF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09281A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F5CAB17" w14:textId="77777777" w:rsidTr="00602E6F">
        <w:tc>
          <w:tcPr>
            <w:tcW w:w="448" w:type="dxa"/>
          </w:tcPr>
          <w:p w14:paraId="71ABF69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4497" w:type="dxa"/>
          </w:tcPr>
          <w:p w14:paraId="6D2000DB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สีโปสเตอร์ซากุระ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30 ml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Yellow Green</w:t>
            </w:r>
          </w:p>
        </w:tc>
        <w:tc>
          <w:tcPr>
            <w:tcW w:w="900" w:type="dxa"/>
          </w:tcPr>
          <w:p w14:paraId="7FCDB11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14:paraId="110FAFFA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21DEBD9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91C5DC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30" w:type="dxa"/>
          </w:tcPr>
          <w:p w14:paraId="5045F11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63F8EF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2FEDFC2B" w14:textId="77777777" w:rsidTr="00602E6F">
        <w:tc>
          <w:tcPr>
            <w:tcW w:w="448" w:type="dxa"/>
          </w:tcPr>
          <w:p w14:paraId="511C79E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4497" w:type="dxa"/>
          </w:tcPr>
          <w:p w14:paraId="4C7C9590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สีโปสเตอร์ซากุระ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30 ml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Orange</w:t>
            </w:r>
          </w:p>
        </w:tc>
        <w:tc>
          <w:tcPr>
            <w:tcW w:w="900" w:type="dxa"/>
          </w:tcPr>
          <w:p w14:paraId="6282939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14:paraId="46643536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0D5A250C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64BFB5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30" w:type="dxa"/>
          </w:tcPr>
          <w:p w14:paraId="3BF5814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46E8B9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230E4C48" w14:textId="77777777" w:rsidTr="00602E6F">
        <w:tc>
          <w:tcPr>
            <w:tcW w:w="448" w:type="dxa"/>
          </w:tcPr>
          <w:p w14:paraId="57EFCF1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4497" w:type="dxa"/>
          </w:tcPr>
          <w:p w14:paraId="25E7AA07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สีโปสเตอร์ซากุระสีน้ำตาล 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30 ml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900" w:type="dxa"/>
          </w:tcPr>
          <w:p w14:paraId="437282C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14:paraId="1B0F8A3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3E3576B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417CFBA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30" w:type="dxa"/>
          </w:tcPr>
          <w:p w14:paraId="4088E17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E3E9CB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29C4195D" w14:textId="77777777" w:rsidTr="00602E6F">
        <w:tc>
          <w:tcPr>
            <w:tcW w:w="448" w:type="dxa"/>
          </w:tcPr>
          <w:p w14:paraId="7691240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4497" w:type="dxa"/>
          </w:tcPr>
          <w:p w14:paraId="3920BB8C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สีโปสเตอร์ซากุระ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30 ml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สี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CERULEAN BLUE HUE </w:t>
            </w:r>
          </w:p>
        </w:tc>
        <w:tc>
          <w:tcPr>
            <w:tcW w:w="900" w:type="dxa"/>
          </w:tcPr>
          <w:p w14:paraId="37C7C5F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900" w:type="dxa"/>
          </w:tcPr>
          <w:p w14:paraId="0601B7D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0AF5C42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1724C2F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30" w:type="dxa"/>
          </w:tcPr>
          <w:p w14:paraId="68E155E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7A96CE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727D5F0E" w14:textId="77777777" w:rsidTr="00602E6F">
        <w:tc>
          <w:tcPr>
            <w:tcW w:w="448" w:type="dxa"/>
          </w:tcPr>
          <w:p w14:paraId="630DBBC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4497" w:type="dxa"/>
          </w:tcPr>
          <w:p w14:paraId="20E9CDF0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Style w:val="SubtleReferenc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เทป</w:t>
            </w:r>
            <w:proofErr w:type="spellStart"/>
            <w:r w:rsidRPr="0059395D">
              <w:rPr>
                <w:rStyle w:val="SubtleReferenc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นิต</w:t>
            </w:r>
            <w:proofErr w:type="spellEnd"/>
            <w:r w:rsidRPr="0059395D">
              <w:rPr>
                <w:rStyle w:val="SubtleReference"/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โต้</w:t>
            </w:r>
            <w:r w:rsidRPr="0059395D">
              <w:rPr>
                <w:rStyle w:val="SubtleReference"/>
                <w:rFonts w:ascii="TH SarabunPSK" w:hAnsi="TH SarabunPSK" w:cs="TH SarabunPSK"/>
                <w:color w:val="000000"/>
                <w:sz w:val="32"/>
                <w:szCs w:val="32"/>
              </w:rPr>
              <w:t xml:space="preserve"> 720</w:t>
            </w:r>
          </w:p>
        </w:tc>
        <w:tc>
          <w:tcPr>
            <w:tcW w:w="900" w:type="dxa"/>
          </w:tcPr>
          <w:p w14:paraId="448E2157" w14:textId="77777777" w:rsidR="00C200E7" w:rsidRPr="00C200E7" w:rsidRDefault="00C200E7" w:rsidP="00C200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00E7">
              <w:rPr>
                <w:rFonts w:ascii="TH SarabunPSK" w:hAnsi="TH SarabunPSK" w:cs="TH SarabunPSK"/>
                <w:sz w:val="28"/>
              </w:rPr>
              <w:t xml:space="preserve">10 </w:t>
            </w:r>
            <w:r w:rsidRPr="00C200E7">
              <w:rPr>
                <w:rFonts w:ascii="TH SarabunPSK" w:hAnsi="TH SarabunPSK" w:cs="TH SarabunPSK"/>
                <w:sz w:val="28"/>
                <w:cs/>
              </w:rPr>
              <w:t>แพ</w:t>
            </w:r>
            <w:proofErr w:type="spellStart"/>
            <w:r w:rsidRPr="00C200E7">
              <w:rPr>
                <w:rFonts w:ascii="TH SarabunPSK" w:hAnsi="TH SarabunPSK" w:cs="TH SarabunPSK"/>
                <w:sz w:val="28"/>
                <w:cs/>
              </w:rPr>
              <w:t>็ค</w:t>
            </w:r>
            <w:proofErr w:type="spellEnd"/>
          </w:p>
        </w:tc>
        <w:tc>
          <w:tcPr>
            <w:tcW w:w="900" w:type="dxa"/>
          </w:tcPr>
          <w:p w14:paraId="1BA1E67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630" w:type="dxa"/>
          </w:tcPr>
          <w:p w14:paraId="2D123CBE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FB107A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630" w:type="dxa"/>
          </w:tcPr>
          <w:p w14:paraId="357EBE0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A4DB74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3BDF9CBD" w14:textId="77777777" w:rsidTr="00602E6F">
        <w:tc>
          <w:tcPr>
            <w:tcW w:w="448" w:type="dxa"/>
          </w:tcPr>
          <w:p w14:paraId="4EB49FB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4497" w:type="dxa"/>
          </w:tcPr>
          <w:p w14:paraId="0260CEAF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สีชอร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์ค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</w:rPr>
              <w:t>Nouvel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NCT-6-010 Black</w:t>
            </w:r>
          </w:p>
        </w:tc>
        <w:tc>
          <w:tcPr>
            <w:tcW w:w="900" w:type="dxa"/>
          </w:tcPr>
          <w:p w14:paraId="56E5CBD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900" w:type="dxa"/>
          </w:tcPr>
          <w:p w14:paraId="48C8EC4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630" w:type="dxa"/>
          </w:tcPr>
          <w:p w14:paraId="5F1CC74A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E1652DF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630" w:type="dxa"/>
          </w:tcPr>
          <w:p w14:paraId="697631E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665D66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C4653F1" w14:textId="77777777" w:rsidTr="00602E6F">
        <w:tc>
          <w:tcPr>
            <w:tcW w:w="448" w:type="dxa"/>
          </w:tcPr>
          <w:p w14:paraId="0C8CDEC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4497" w:type="dxa"/>
          </w:tcPr>
          <w:p w14:paraId="134BED50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ดินสอสี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Colleen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#775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36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สี</w:t>
            </w:r>
          </w:p>
        </w:tc>
        <w:tc>
          <w:tcPr>
            <w:tcW w:w="900" w:type="dxa"/>
          </w:tcPr>
          <w:p w14:paraId="62DBC83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900" w:type="dxa"/>
          </w:tcPr>
          <w:p w14:paraId="249BC722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630" w:type="dxa"/>
          </w:tcPr>
          <w:p w14:paraId="07333A32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34C57A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360</w:t>
            </w:r>
          </w:p>
        </w:tc>
        <w:tc>
          <w:tcPr>
            <w:tcW w:w="630" w:type="dxa"/>
          </w:tcPr>
          <w:p w14:paraId="32CB39B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9722D7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7424B9E2" w14:textId="77777777" w:rsidTr="00602E6F">
        <w:tc>
          <w:tcPr>
            <w:tcW w:w="448" w:type="dxa"/>
          </w:tcPr>
          <w:p w14:paraId="610F231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4497" w:type="dxa"/>
          </w:tcPr>
          <w:p w14:paraId="1CC2CC01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แปรงขนทองด้ามดำ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Q-LINE No.2</w:t>
            </w:r>
          </w:p>
        </w:tc>
        <w:tc>
          <w:tcPr>
            <w:tcW w:w="900" w:type="dxa"/>
          </w:tcPr>
          <w:p w14:paraId="78190C3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00" w:type="dxa"/>
          </w:tcPr>
          <w:p w14:paraId="73F7841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7993FB10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D138D5F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630" w:type="dxa"/>
          </w:tcPr>
          <w:p w14:paraId="3223596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129300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330C3CB" w14:textId="77777777" w:rsidTr="00602E6F">
        <w:tc>
          <w:tcPr>
            <w:tcW w:w="448" w:type="dxa"/>
          </w:tcPr>
          <w:p w14:paraId="3FFC138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4497" w:type="dxa"/>
          </w:tcPr>
          <w:p w14:paraId="448608C5" w14:textId="77777777" w:rsidR="00C200E7" w:rsidRPr="0059395D" w:rsidRDefault="00C200E7" w:rsidP="00C200E7">
            <w:pPr>
              <w:pStyle w:val="Heading1"/>
              <w:spacing w:before="120" w:after="0"/>
              <w:rPr>
                <w:rFonts w:ascii="TH SarabunPSK" w:hAnsi="TH SarabunPSK" w:cs="TH SarabunPSK"/>
                <w:b w:val="0"/>
                <w:bCs w:val="0"/>
                <w:kern w:val="0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 w:val="0"/>
                <w:bCs w:val="0"/>
                <w:sz w:val="32"/>
                <w:szCs w:val="32"/>
                <w:cs/>
              </w:rPr>
              <w:t>ดินสอเขียนแบบ-ลูโมกราฟ</w:t>
            </w:r>
            <w:r w:rsidRPr="0059395D">
              <w:rPr>
                <w:rFonts w:ascii="TH SarabunPSK" w:hAnsi="TH SarabunPSK" w:cs="TH SarabunPSK"/>
                <w:b w:val="0"/>
                <w:bCs w:val="0"/>
                <w:sz w:val="32"/>
                <w:szCs w:val="32"/>
              </w:rPr>
              <w:t xml:space="preserve"> EE</w:t>
            </w:r>
            <w:r w:rsidRPr="0059395D">
              <w:rPr>
                <w:rFonts w:ascii="TH SarabunPSK" w:hAnsi="TH SarabunPSK" w:cs="TH SarabunPSK"/>
                <w:b w:val="0"/>
                <w:bCs w:val="0"/>
                <w:color w:val="0072CE"/>
                <w:sz w:val="32"/>
                <w:szCs w:val="32"/>
              </w:rPr>
              <w:t> </w:t>
            </w:r>
          </w:p>
        </w:tc>
        <w:tc>
          <w:tcPr>
            <w:tcW w:w="900" w:type="dxa"/>
          </w:tcPr>
          <w:p w14:paraId="650B488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200E7">
              <w:rPr>
                <w:rFonts w:ascii="TH SarabunPSK" w:hAnsi="TH SarabunPSK" w:cs="TH SarabunPSK"/>
                <w:sz w:val="28"/>
              </w:rPr>
              <w:t xml:space="preserve">15 </w:t>
            </w:r>
            <w:r w:rsidRPr="00C200E7">
              <w:rPr>
                <w:rFonts w:ascii="TH SarabunPSK" w:hAnsi="TH SarabunPSK" w:cs="TH SarabunPSK"/>
                <w:sz w:val="28"/>
                <w:cs/>
              </w:rPr>
              <w:t>กล่อง</w:t>
            </w:r>
          </w:p>
        </w:tc>
        <w:tc>
          <w:tcPr>
            <w:tcW w:w="900" w:type="dxa"/>
          </w:tcPr>
          <w:p w14:paraId="7CEA5083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630" w:type="dxa"/>
          </w:tcPr>
          <w:p w14:paraId="441F99E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B5F93A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630" w:type="dxa"/>
          </w:tcPr>
          <w:p w14:paraId="6CB1112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FEB5BE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1B1A0463" w14:textId="77777777" w:rsidTr="00602E6F">
        <w:tc>
          <w:tcPr>
            <w:tcW w:w="448" w:type="dxa"/>
          </w:tcPr>
          <w:p w14:paraId="60D422A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4497" w:type="dxa"/>
          </w:tcPr>
          <w:p w14:paraId="45424DB0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ถังล้างพู่กัน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DUO Sakura #HISSEN-C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ช่อง)</w:t>
            </w:r>
          </w:p>
        </w:tc>
        <w:tc>
          <w:tcPr>
            <w:tcW w:w="900" w:type="dxa"/>
          </w:tcPr>
          <w:p w14:paraId="1BAB3DC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00" w:type="dxa"/>
          </w:tcPr>
          <w:p w14:paraId="136E5AF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630" w:type="dxa"/>
          </w:tcPr>
          <w:p w14:paraId="0BA4240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307BF4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825</w:t>
            </w:r>
          </w:p>
        </w:tc>
        <w:tc>
          <w:tcPr>
            <w:tcW w:w="630" w:type="dxa"/>
          </w:tcPr>
          <w:p w14:paraId="4B427F6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11E867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01A95421" w14:textId="77777777" w:rsidTr="00602E6F">
        <w:tc>
          <w:tcPr>
            <w:tcW w:w="448" w:type="dxa"/>
          </w:tcPr>
          <w:p w14:paraId="50270C6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4497" w:type="dxa"/>
          </w:tcPr>
          <w:p w14:paraId="05148FDD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เครื่องเหลาดินสอ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N5 # GREEN</w:t>
            </w:r>
          </w:p>
        </w:tc>
        <w:tc>
          <w:tcPr>
            <w:tcW w:w="900" w:type="dxa"/>
          </w:tcPr>
          <w:p w14:paraId="00DFB1BC" w14:textId="77777777" w:rsidR="00C200E7" w:rsidRPr="00C200E7" w:rsidRDefault="00C200E7" w:rsidP="00C200E7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C200E7">
              <w:rPr>
                <w:rFonts w:ascii="TH SarabunPSK" w:hAnsi="TH SarabunPSK" w:cs="TH SarabunPSK"/>
                <w:sz w:val="28"/>
              </w:rPr>
              <w:t xml:space="preserve">1 </w:t>
            </w:r>
            <w:r w:rsidRPr="00C200E7">
              <w:rPr>
                <w:rFonts w:ascii="TH SarabunPSK" w:hAnsi="TH SarabunPSK" w:cs="TH SarabunPSK"/>
                <w:sz w:val="28"/>
                <w:cs/>
              </w:rPr>
              <w:t>เครื่อง</w:t>
            </w:r>
          </w:p>
        </w:tc>
        <w:tc>
          <w:tcPr>
            <w:tcW w:w="900" w:type="dxa"/>
          </w:tcPr>
          <w:p w14:paraId="20B21F5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630" w:type="dxa"/>
          </w:tcPr>
          <w:p w14:paraId="6C69F0C0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745E36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630" w:type="dxa"/>
          </w:tcPr>
          <w:p w14:paraId="0F31F35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51DD7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39C8AD1A" w14:textId="77777777" w:rsidTr="00602E6F">
        <w:tc>
          <w:tcPr>
            <w:tcW w:w="448" w:type="dxa"/>
          </w:tcPr>
          <w:p w14:paraId="580D372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4497" w:type="dxa"/>
          </w:tcPr>
          <w:p w14:paraId="0E0A943D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กระดาษร้อยปอนด์หยาบ</w:t>
            </w:r>
          </w:p>
        </w:tc>
        <w:tc>
          <w:tcPr>
            <w:tcW w:w="900" w:type="dxa"/>
          </w:tcPr>
          <w:p w14:paraId="46E5B3C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รีม</w:t>
            </w:r>
          </w:p>
        </w:tc>
        <w:tc>
          <w:tcPr>
            <w:tcW w:w="900" w:type="dxa"/>
          </w:tcPr>
          <w:p w14:paraId="752E243E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1,800</w:t>
            </w:r>
          </w:p>
        </w:tc>
        <w:tc>
          <w:tcPr>
            <w:tcW w:w="630" w:type="dxa"/>
          </w:tcPr>
          <w:p w14:paraId="063147A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B967F2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1,800</w:t>
            </w:r>
          </w:p>
        </w:tc>
        <w:tc>
          <w:tcPr>
            <w:tcW w:w="630" w:type="dxa"/>
          </w:tcPr>
          <w:p w14:paraId="4798B87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8E950A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4648F6B9" w14:textId="77777777" w:rsidTr="00602E6F">
        <w:tc>
          <w:tcPr>
            <w:tcW w:w="448" w:type="dxa"/>
          </w:tcPr>
          <w:p w14:paraId="62A5976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4497" w:type="dxa"/>
            <w:shd w:val="clear" w:color="auto" w:fill="auto"/>
          </w:tcPr>
          <w:p w14:paraId="67D44B05" w14:textId="77777777" w:rsidR="00C200E7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สมุดวาดเขียนสีน้ำ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RENAISSANCEC  </w:t>
            </w:r>
          </w:p>
          <w:p w14:paraId="05AD7BBF" w14:textId="771E7DFD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A2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200 G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หยาบ</w:t>
            </w:r>
          </w:p>
        </w:tc>
        <w:tc>
          <w:tcPr>
            <w:tcW w:w="900" w:type="dxa"/>
          </w:tcPr>
          <w:p w14:paraId="6B710C8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900" w:type="dxa"/>
          </w:tcPr>
          <w:p w14:paraId="6AF97A9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630" w:type="dxa"/>
          </w:tcPr>
          <w:p w14:paraId="7FE0E8D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725269C8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630" w:type="dxa"/>
          </w:tcPr>
          <w:p w14:paraId="5EB1157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A91612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33A97D9F" w14:textId="77777777" w:rsidTr="00602E6F">
        <w:tc>
          <w:tcPr>
            <w:tcW w:w="448" w:type="dxa"/>
          </w:tcPr>
          <w:p w14:paraId="782E041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4497" w:type="dxa"/>
            <w:shd w:val="clear" w:color="auto" w:fill="auto"/>
          </w:tcPr>
          <w:p w14:paraId="6608B541" w14:textId="77777777" w:rsidR="00C200E7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สมุดดรออ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ิ้ง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RENAISSANCEC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ขนาด 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A2   </w:t>
            </w:r>
          </w:p>
          <w:p w14:paraId="185F4A2F" w14:textId="2F8D97E3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200 G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เรียบ</w:t>
            </w:r>
          </w:p>
        </w:tc>
        <w:tc>
          <w:tcPr>
            <w:tcW w:w="900" w:type="dxa"/>
          </w:tcPr>
          <w:p w14:paraId="1AADBB8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7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เล่ม</w:t>
            </w:r>
          </w:p>
        </w:tc>
        <w:tc>
          <w:tcPr>
            <w:tcW w:w="900" w:type="dxa"/>
          </w:tcPr>
          <w:p w14:paraId="15FFE45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630" w:type="dxa"/>
          </w:tcPr>
          <w:p w14:paraId="14E79D39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4874F5A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1,190</w:t>
            </w:r>
          </w:p>
        </w:tc>
        <w:tc>
          <w:tcPr>
            <w:tcW w:w="630" w:type="dxa"/>
          </w:tcPr>
          <w:p w14:paraId="25FBF9A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EA539D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476B4F42" w14:textId="77777777" w:rsidTr="00602E6F">
        <w:tc>
          <w:tcPr>
            <w:tcW w:w="448" w:type="dxa"/>
          </w:tcPr>
          <w:p w14:paraId="0845084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4497" w:type="dxa"/>
          </w:tcPr>
          <w:p w14:paraId="5B5BDC51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พู่กันกลม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No.00</w:t>
            </w:r>
          </w:p>
        </w:tc>
        <w:tc>
          <w:tcPr>
            <w:tcW w:w="900" w:type="dxa"/>
          </w:tcPr>
          <w:p w14:paraId="6E1FFCA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5C2D25E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0" w:type="dxa"/>
          </w:tcPr>
          <w:p w14:paraId="4B130905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44DEE5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630" w:type="dxa"/>
          </w:tcPr>
          <w:p w14:paraId="2CBC69A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32ED9E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75A55FB8" w14:textId="77777777" w:rsidTr="00602E6F">
        <w:tc>
          <w:tcPr>
            <w:tcW w:w="448" w:type="dxa"/>
          </w:tcPr>
          <w:p w14:paraId="7ACC81F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4497" w:type="dxa"/>
          </w:tcPr>
          <w:p w14:paraId="12A315FC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พู่กันกลม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No.4</w:t>
            </w:r>
          </w:p>
        </w:tc>
        <w:tc>
          <w:tcPr>
            <w:tcW w:w="900" w:type="dxa"/>
          </w:tcPr>
          <w:p w14:paraId="158F270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2FD855F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630" w:type="dxa"/>
          </w:tcPr>
          <w:p w14:paraId="196791B8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54E0C46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630" w:type="dxa"/>
          </w:tcPr>
          <w:p w14:paraId="0E39976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71DFD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5B34CB30" w14:textId="77777777" w:rsidTr="00602E6F">
        <w:tc>
          <w:tcPr>
            <w:tcW w:w="448" w:type="dxa"/>
          </w:tcPr>
          <w:p w14:paraId="6456188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4497" w:type="dxa"/>
          </w:tcPr>
          <w:p w14:paraId="55F777C3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พู่กันกลม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No.6</w:t>
            </w:r>
          </w:p>
        </w:tc>
        <w:tc>
          <w:tcPr>
            <w:tcW w:w="900" w:type="dxa"/>
          </w:tcPr>
          <w:p w14:paraId="11BA5EB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35CF608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630" w:type="dxa"/>
          </w:tcPr>
          <w:p w14:paraId="6FB6E5A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695CE0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300</w:t>
            </w:r>
          </w:p>
        </w:tc>
        <w:tc>
          <w:tcPr>
            <w:tcW w:w="630" w:type="dxa"/>
          </w:tcPr>
          <w:p w14:paraId="4C0DB49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44D5DAB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0599B056" w14:textId="77777777" w:rsidTr="00602E6F">
        <w:tc>
          <w:tcPr>
            <w:tcW w:w="448" w:type="dxa"/>
          </w:tcPr>
          <w:p w14:paraId="1363E46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4497" w:type="dxa"/>
          </w:tcPr>
          <w:p w14:paraId="7A3F0A54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พู่กันกลม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No.8</w:t>
            </w:r>
          </w:p>
        </w:tc>
        <w:tc>
          <w:tcPr>
            <w:tcW w:w="900" w:type="dxa"/>
          </w:tcPr>
          <w:p w14:paraId="5F7C257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38B5FDE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630" w:type="dxa"/>
          </w:tcPr>
          <w:p w14:paraId="38DA5F2F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C8266DE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630" w:type="dxa"/>
          </w:tcPr>
          <w:p w14:paraId="21B10F7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0AC1B2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13F94D8B" w14:textId="77777777" w:rsidTr="00602E6F">
        <w:tc>
          <w:tcPr>
            <w:tcW w:w="448" w:type="dxa"/>
          </w:tcPr>
          <w:p w14:paraId="740E839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4497" w:type="dxa"/>
          </w:tcPr>
          <w:p w14:paraId="6BDA57F2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พู่กันแบน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No.6</w:t>
            </w:r>
          </w:p>
        </w:tc>
        <w:tc>
          <w:tcPr>
            <w:tcW w:w="900" w:type="dxa"/>
          </w:tcPr>
          <w:p w14:paraId="326CCBF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12D874C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630" w:type="dxa"/>
          </w:tcPr>
          <w:p w14:paraId="1503DD4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504D3D2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630" w:type="dxa"/>
          </w:tcPr>
          <w:p w14:paraId="3E3079E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4C27B1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07137A92" w14:textId="77777777" w:rsidTr="00602E6F">
        <w:tc>
          <w:tcPr>
            <w:tcW w:w="448" w:type="dxa"/>
          </w:tcPr>
          <w:p w14:paraId="5E2090B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4497" w:type="dxa"/>
          </w:tcPr>
          <w:p w14:paraId="225C46F9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พู่กันแบน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เร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นาซอง</w:t>
            </w:r>
            <w:proofErr w:type="spellStart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ซ์</w:t>
            </w:r>
            <w:proofErr w:type="spellEnd"/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No.8</w:t>
            </w:r>
          </w:p>
        </w:tc>
        <w:tc>
          <w:tcPr>
            <w:tcW w:w="900" w:type="dxa"/>
          </w:tcPr>
          <w:p w14:paraId="491B826B" w14:textId="291F5180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ด้าม</w:t>
            </w:r>
          </w:p>
        </w:tc>
        <w:tc>
          <w:tcPr>
            <w:tcW w:w="900" w:type="dxa"/>
          </w:tcPr>
          <w:p w14:paraId="3F67130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630" w:type="dxa"/>
          </w:tcPr>
          <w:p w14:paraId="70527478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264B19E1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316</w:t>
            </w:r>
          </w:p>
        </w:tc>
        <w:tc>
          <w:tcPr>
            <w:tcW w:w="630" w:type="dxa"/>
          </w:tcPr>
          <w:p w14:paraId="2A2C910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0AC372B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F872771" w14:textId="77777777" w:rsidTr="00602E6F">
        <w:tc>
          <w:tcPr>
            <w:tcW w:w="448" w:type="dxa"/>
          </w:tcPr>
          <w:p w14:paraId="1151E21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4497" w:type="dxa"/>
          </w:tcPr>
          <w:p w14:paraId="0D5B8F42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จานสีพับ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YM-H3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20x9.5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ซม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900" w:type="dxa"/>
          </w:tcPr>
          <w:p w14:paraId="0C9396F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00" w:type="dxa"/>
          </w:tcPr>
          <w:p w14:paraId="15136038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630" w:type="dxa"/>
          </w:tcPr>
          <w:p w14:paraId="235EF9B2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0D9DE1B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630" w:type="dxa"/>
          </w:tcPr>
          <w:p w14:paraId="7CE9820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252DF7C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5941CB8C" w14:textId="77777777" w:rsidTr="00602E6F">
        <w:tc>
          <w:tcPr>
            <w:tcW w:w="448" w:type="dxa"/>
          </w:tcPr>
          <w:p w14:paraId="2F0102F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lastRenderedPageBreak/>
              <w:t>29</w:t>
            </w:r>
          </w:p>
        </w:tc>
        <w:tc>
          <w:tcPr>
            <w:tcW w:w="4497" w:type="dxa"/>
          </w:tcPr>
          <w:p w14:paraId="54DB0981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จานสี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YM-1601</w:t>
            </w:r>
          </w:p>
        </w:tc>
        <w:tc>
          <w:tcPr>
            <w:tcW w:w="900" w:type="dxa"/>
          </w:tcPr>
          <w:p w14:paraId="720882E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00" w:type="dxa"/>
          </w:tcPr>
          <w:p w14:paraId="4B9317CF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630" w:type="dxa"/>
          </w:tcPr>
          <w:p w14:paraId="65054114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59E9727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630" w:type="dxa"/>
          </w:tcPr>
          <w:p w14:paraId="0019627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8E2A0D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6DA82DA2" w14:textId="77777777" w:rsidTr="00602E6F">
        <w:tc>
          <w:tcPr>
            <w:tcW w:w="448" w:type="dxa"/>
          </w:tcPr>
          <w:p w14:paraId="4C2AA71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4497" w:type="dxa"/>
          </w:tcPr>
          <w:p w14:paraId="1B598A35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Triangular Easel Beech wood WO7E</w:t>
            </w:r>
          </w:p>
        </w:tc>
        <w:tc>
          <w:tcPr>
            <w:tcW w:w="900" w:type="dxa"/>
          </w:tcPr>
          <w:p w14:paraId="5517CD1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00" w:type="dxa"/>
          </w:tcPr>
          <w:p w14:paraId="0D241A9E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1,354</w:t>
            </w:r>
          </w:p>
        </w:tc>
        <w:tc>
          <w:tcPr>
            <w:tcW w:w="630" w:type="dxa"/>
          </w:tcPr>
          <w:p w14:paraId="3D1DCD68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3B5DD67D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1,354</w:t>
            </w:r>
          </w:p>
        </w:tc>
        <w:tc>
          <w:tcPr>
            <w:tcW w:w="630" w:type="dxa"/>
          </w:tcPr>
          <w:p w14:paraId="19FA4CBC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5E7B2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1C224DA0" w14:textId="77777777" w:rsidTr="00602E6F">
        <w:tc>
          <w:tcPr>
            <w:tcW w:w="7375" w:type="dxa"/>
            <w:gridSpan w:val="5"/>
          </w:tcPr>
          <w:p w14:paraId="67EB9A3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00" w:type="dxa"/>
          </w:tcPr>
          <w:p w14:paraId="5487D4EB" w14:textId="77777777" w:rsidR="00C200E7" w:rsidRPr="0059395D" w:rsidRDefault="00C200E7" w:rsidP="00C200E7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22,196</w:t>
            </w:r>
          </w:p>
        </w:tc>
        <w:tc>
          <w:tcPr>
            <w:tcW w:w="630" w:type="dxa"/>
          </w:tcPr>
          <w:p w14:paraId="7A002A4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36245F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0F05D8F" w14:textId="7777777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8E74F8" w14:textId="011ACBA7" w:rsidR="00C200E7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038295" w14:textId="77777777" w:rsidR="00602E6F" w:rsidRDefault="00602E6F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9840A3C" w14:textId="7D2A11CA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9395D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469D7728" w14:textId="77777777" w:rsidR="00C200E7" w:rsidRPr="00C200E7" w:rsidRDefault="00C200E7" w:rsidP="00C200E7">
      <w:pPr>
        <w:jc w:val="center"/>
        <w:rPr>
          <w:bCs/>
          <w:cs/>
        </w:rPr>
      </w:pPr>
      <w:r w:rsidRPr="00C200E7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C200E7">
        <w:rPr>
          <w:rFonts w:ascii="TH SarabunPSK" w:hAnsi="TH SarabunPSK" w:cs="TH SarabunPSK" w:hint="cs"/>
          <w:bCs/>
          <w:sz w:val="32"/>
          <w:szCs w:val="32"/>
          <w:cs/>
        </w:rPr>
        <w:t>ส่งเสริมศักยภาพนักเรียนด้านศิลปะ</w:t>
      </w:r>
    </w:p>
    <w:p w14:paraId="23BA68B5" w14:textId="77777777" w:rsidR="00C200E7" w:rsidRPr="00C81975" w:rsidRDefault="00C200E7" w:rsidP="00C200E7">
      <w:pPr>
        <w:tabs>
          <w:tab w:val="right" w:pos="9695"/>
        </w:tabs>
        <w:jc w:val="center"/>
        <w:rPr>
          <w:rFonts w:ascii="TH SarabunPSK" w:hAnsi="TH SarabunPSK" w:cs="TH SarabunPSK"/>
          <w:b/>
          <w:sz w:val="32"/>
          <w:szCs w:val="32"/>
          <w:cs/>
        </w:rPr>
      </w:pPr>
      <w:r w:rsidRPr="0059395D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C200E7">
        <w:rPr>
          <w:rFonts w:ascii="TH SarabunPSK" w:hAnsi="TH SarabunPSK" w:cs="TH SarabunPSK" w:hint="cs"/>
          <w:bCs/>
          <w:sz w:val="32"/>
          <w:szCs w:val="32"/>
          <w:cs/>
        </w:rPr>
        <w:t>ซ่อมแซมอุปกรณ์</w:t>
      </w:r>
      <w:r w:rsidRPr="00C200E7">
        <w:rPr>
          <w:rFonts w:ascii="TH SarabunPSK" w:hAnsi="TH SarabunPSK" w:cs="TH SarabunPSK"/>
          <w:bCs/>
          <w:sz w:val="32"/>
          <w:szCs w:val="32"/>
          <w:cs/>
        </w:rPr>
        <w:t>อิเล็กทรอนิกส์</w:t>
      </w:r>
      <w:r w:rsidRPr="00C200E7">
        <w:rPr>
          <w:rFonts w:ascii="TH SarabunPSK" w:hAnsi="TH SarabunPSK" w:cs="TH SarabunPSK" w:hint="cs"/>
          <w:bCs/>
          <w:sz w:val="32"/>
          <w:szCs w:val="32"/>
          <w:cs/>
        </w:rPr>
        <w:t>ห้องเรียนศิลปะ</w:t>
      </w:r>
    </w:p>
    <w:p w14:paraId="57D8CD3C" w14:textId="67397E98" w:rsidR="00C200E7" w:rsidRPr="0059395D" w:rsidRDefault="00C200E7" w:rsidP="00C2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7"/>
        <w:gridCol w:w="3955"/>
        <w:gridCol w:w="898"/>
        <w:gridCol w:w="977"/>
        <w:gridCol w:w="590"/>
        <w:gridCol w:w="984"/>
        <w:gridCol w:w="584"/>
        <w:gridCol w:w="1144"/>
      </w:tblGrid>
      <w:tr w:rsidR="00C200E7" w:rsidRPr="0059395D" w14:paraId="2BACDB90" w14:textId="77777777" w:rsidTr="00402E2B">
        <w:trPr>
          <w:trHeight w:val="404"/>
        </w:trPr>
        <w:tc>
          <w:tcPr>
            <w:tcW w:w="617" w:type="dxa"/>
            <w:vMerge w:val="restart"/>
            <w:vAlign w:val="center"/>
          </w:tcPr>
          <w:p w14:paraId="3346524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058" w:type="dxa"/>
            <w:vMerge w:val="restart"/>
            <w:vAlign w:val="center"/>
          </w:tcPr>
          <w:p w14:paraId="2BCF8C0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00" w:type="dxa"/>
            <w:vMerge w:val="restart"/>
            <w:vAlign w:val="center"/>
          </w:tcPr>
          <w:p w14:paraId="543C4D7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576" w:type="dxa"/>
            <w:gridSpan w:val="2"/>
          </w:tcPr>
          <w:p w14:paraId="28740B3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06E03AE5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63400FD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C200E7" w:rsidRPr="0059395D" w14:paraId="2AB8446A" w14:textId="77777777" w:rsidTr="00402E2B">
        <w:tc>
          <w:tcPr>
            <w:tcW w:w="0" w:type="auto"/>
            <w:vMerge/>
            <w:vAlign w:val="center"/>
          </w:tcPr>
          <w:p w14:paraId="216FF416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58" w:type="dxa"/>
            <w:vMerge/>
            <w:vAlign w:val="center"/>
          </w:tcPr>
          <w:p w14:paraId="5EF3C27D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vAlign w:val="center"/>
          </w:tcPr>
          <w:p w14:paraId="48790EB9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6" w:type="dxa"/>
          </w:tcPr>
          <w:p w14:paraId="6736BCD3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9F6E0E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F1E566E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59E69E5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7F563EE8" w14:textId="77777777" w:rsidR="00C200E7" w:rsidRPr="0059395D" w:rsidRDefault="00C200E7" w:rsidP="00C200E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200E7" w:rsidRPr="0059395D" w14:paraId="70FFEC9E" w14:textId="77777777" w:rsidTr="00402E2B">
        <w:tc>
          <w:tcPr>
            <w:tcW w:w="617" w:type="dxa"/>
          </w:tcPr>
          <w:p w14:paraId="7A25735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058" w:type="dxa"/>
          </w:tcPr>
          <w:p w14:paraId="09C6D2D6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ตู้เหล็ก</w:t>
            </w:r>
          </w:p>
        </w:tc>
        <w:tc>
          <w:tcPr>
            <w:tcW w:w="900" w:type="dxa"/>
          </w:tcPr>
          <w:p w14:paraId="2B930388" w14:textId="5DEC4C10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   1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ตู้</w:t>
            </w:r>
          </w:p>
        </w:tc>
        <w:tc>
          <w:tcPr>
            <w:tcW w:w="986" w:type="dxa"/>
          </w:tcPr>
          <w:p w14:paraId="41FB3D31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90" w:type="dxa"/>
          </w:tcPr>
          <w:p w14:paraId="5E6750E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976810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178005D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56D667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7B216496" w14:textId="77777777" w:rsidTr="00402E2B">
        <w:tc>
          <w:tcPr>
            <w:tcW w:w="617" w:type="dxa"/>
          </w:tcPr>
          <w:p w14:paraId="252554F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058" w:type="dxa"/>
          </w:tcPr>
          <w:p w14:paraId="243A8E2F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สายเชื่อมต่อสัญญาณ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HDMI 1.4 cable.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“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>UNITEK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00" w:type="dxa"/>
          </w:tcPr>
          <w:p w14:paraId="756D68DA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59395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59395D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986" w:type="dxa"/>
          </w:tcPr>
          <w:p w14:paraId="015C73D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  <w:tc>
          <w:tcPr>
            <w:tcW w:w="590" w:type="dxa"/>
          </w:tcPr>
          <w:p w14:paraId="52D5210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560D12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  <w:tc>
          <w:tcPr>
            <w:tcW w:w="584" w:type="dxa"/>
          </w:tcPr>
          <w:p w14:paraId="7E45832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BC5B79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3A13761F" w14:textId="77777777" w:rsidTr="00402E2B">
        <w:tc>
          <w:tcPr>
            <w:tcW w:w="617" w:type="dxa"/>
          </w:tcPr>
          <w:p w14:paraId="4B1CBFEF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8" w:type="dxa"/>
          </w:tcPr>
          <w:p w14:paraId="28FC0DF7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68B083E9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14:paraId="56C170E9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561590B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5E39F7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DE27F0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52F7E7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7CC942EA" w14:textId="77777777" w:rsidTr="00402E2B">
        <w:tc>
          <w:tcPr>
            <w:tcW w:w="617" w:type="dxa"/>
          </w:tcPr>
          <w:p w14:paraId="17A7437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58" w:type="dxa"/>
          </w:tcPr>
          <w:p w14:paraId="06D46C5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</w:tcPr>
          <w:p w14:paraId="1E4D61AF" w14:textId="77777777" w:rsidR="00C200E7" w:rsidRPr="0059395D" w:rsidRDefault="00C200E7" w:rsidP="00C200E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86" w:type="dxa"/>
          </w:tcPr>
          <w:p w14:paraId="19A937C4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BCD0EBB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4BADC12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1F998AF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074D2D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200E7" w:rsidRPr="0059395D" w14:paraId="3E624109" w14:textId="77777777" w:rsidTr="00402E2B">
        <w:tc>
          <w:tcPr>
            <w:tcW w:w="7151" w:type="dxa"/>
            <w:gridSpan w:val="5"/>
          </w:tcPr>
          <w:p w14:paraId="50190FC8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6C7F4066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9395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7,800</w:t>
            </w:r>
          </w:p>
        </w:tc>
        <w:tc>
          <w:tcPr>
            <w:tcW w:w="584" w:type="dxa"/>
          </w:tcPr>
          <w:p w14:paraId="68D6739A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61DC02D" w14:textId="77777777" w:rsidR="00C200E7" w:rsidRPr="0059395D" w:rsidRDefault="00C200E7" w:rsidP="00C200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bookmarkEnd w:id="10"/>
    </w:tbl>
    <w:p w14:paraId="5A65C312" w14:textId="77777777" w:rsidR="00C200E7" w:rsidRPr="0059395D" w:rsidRDefault="00C200E7" w:rsidP="00C200E7">
      <w:pPr>
        <w:jc w:val="center"/>
        <w:rPr>
          <w:rFonts w:ascii="TH SarabunPSK" w:hAnsi="TH SarabunPSK" w:cs="TH SarabunPSK"/>
          <w:color w:val="FF0000"/>
          <w:sz w:val="32"/>
          <w:szCs w:val="32"/>
          <w:cs/>
        </w:rPr>
      </w:pPr>
    </w:p>
    <w:p w14:paraId="151C8C36" w14:textId="15D2752C" w:rsidR="007A6AFD" w:rsidRDefault="007A6AFD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E5E3EA" w14:textId="1F655410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56AB4E" w14:textId="50F6795F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9B0788" w14:textId="487CB3F6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310D01C" w14:textId="670CCA04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AEE16E" w14:textId="000B1AF9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516660C" w14:textId="2DB581D2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74225B0" w14:textId="2FACA6F5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8DCC90" w14:textId="13ED75B3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7C90F26" w14:textId="1756E459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B82DF01" w14:textId="66B21DCD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2E25CD" w14:textId="376D0BA1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63F760" w14:textId="2F16208D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EEB92AB" w14:textId="2E6694F8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6DC8D5" w14:textId="77777777" w:rsidR="00602E6F" w:rsidRDefault="00602E6F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F89F557" w14:textId="6A95FEBE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7FD98B2" w14:textId="77777777" w:rsidR="008B1354" w:rsidRPr="00456DBA" w:rsidRDefault="008B1354" w:rsidP="008B1354">
      <w:pPr>
        <w:pStyle w:val="NormalWeb"/>
        <w:spacing w:before="0" w:beforeAutospacing="0" w:after="0" w:afterAutospacing="0" w:line="420" w:lineRule="atLeast"/>
        <w:rPr>
          <w:rFonts w:ascii="TH SarabunPSK" w:hAnsi="TH SarabunPSK" w:cs="TH SarabunPSK"/>
          <w:bCs/>
          <w:color w:val="444444"/>
          <w:sz w:val="32"/>
          <w:szCs w:val="32"/>
          <w:cs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>พัฒนาผู้เรียนมีสุขภาวะที่ดีและมีสุนทรียภาพด้านนาฏศิลป์</w:t>
      </w:r>
    </w:p>
    <w:p w14:paraId="26D79572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  </w:t>
      </w:r>
      <w:r w:rsidRPr="00456DBA">
        <w:rPr>
          <w:rFonts w:ascii="TH SarabunPSK" w:hAnsi="TH SarabunPSK" w:cs="TH SarabunPSK"/>
          <w:bCs/>
          <w:sz w:val="32"/>
          <w:szCs w:val="32"/>
        </w:rPr>
        <w:tab/>
      </w:r>
      <w:r w:rsidRPr="00456DBA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378CF368" w14:textId="77777777" w:rsidR="008B1354" w:rsidRPr="00456DBA" w:rsidRDefault="008B1354" w:rsidP="008B13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456DBA">
        <w:rPr>
          <w:rFonts w:ascii="TH SarabunPSK" w:hAnsi="TH SarabunPSK" w:cs="TH SarabunPSK"/>
          <w:bCs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456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sz w:val="32"/>
          <w:szCs w:val="32"/>
        </w:rPr>
        <w:t xml:space="preserve">2 </w:t>
      </w:r>
      <w:r w:rsidRPr="00456DBA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3562B114" w14:textId="77777777" w:rsidR="008B1354" w:rsidRPr="00456DBA" w:rsidRDefault="008B1354" w:rsidP="008B13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456D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sz w:val="32"/>
          <w:szCs w:val="32"/>
        </w:rPr>
        <w:t xml:space="preserve">3 </w:t>
      </w:r>
      <w:r w:rsidRPr="00456DBA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26300D01" w14:textId="77777777" w:rsidR="008B1354" w:rsidRPr="00456DBA" w:rsidRDefault="008B1354" w:rsidP="008B135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456DBA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456DBA">
        <w:rPr>
          <w:rFonts w:ascii="TH SarabunPSK" w:hAnsi="TH SarabunPSK" w:cs="TH SarabunPSK"/>
          <w:bCs/>
          <w:sz w:val="32"/>
          <w:szCs w:val="32"/>
        </w:rPr>
        <w:tab/>
      </w:r>
      <w:r w:rsidRPr="00456DBA">
        <w:rPr>
          <w:rFonts w:ascii="TH SarabunPSK" w:hAnsi="TH SarabunPSK" w:cs="TH SarabunPSK"/>
          <w:bCs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456DBA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456DBA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1C6FB6CF" w14:textId="77777777" w:rsidR="008B1354" w:rsidRPr="00456DBA" w:rsidRDefault="008B1354" w:rsidP="008B1354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456DBA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456DBA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456DBA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456DBA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04C4D5B4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456DBA">
        <w:rPr>
          <w:rFonts w:ascii="TH SarabunPSK" w:hAnsi="TH SarabunPSK" w:cs="TH SarabunPSK"/>
          <w:bCs/>
          <w:sz w:val="32"/>
          <w:szCs w:val="32"/>
        </w:rPr>
        <w:t>1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456DBA">
        <w:rPr>
          <w:rFonts w:ascii="TH SarabunPSK" w:hAnsi="TH SarabunPSK" w:cs="TH SarabunPSK"/>
          <w:sz w:val="32"/>
          <w:szCs w:val="32"/>
          <w:cs/>
        </w:rPr>
        <w:t>1.</w:t>
      </w:r>
      <w:r w:rsidRPr="00456DBA">
        <w:rPr>
          <w:rFonts w:ascii="TH SarabunPSK" w:hAnsi="TH SarabunPSK" w:cs="TH SarabunPSK"/>
          <w:sz w:val="32"/>
          <w:szCs w:val="32"/>
        </w:rPr>
        <w:t>1</w:t>
      </w:r>
      <w:r w:rsidRPr="00456DBA">
        <w:rPr>
          <w:rFonts w:ascii="TH SarabunPSK" w:hAnsi="TH SarabunPSK" w:cs="TH SarabunPSK"/>
          <w:sz w:val="32"/>
          <w:szCs w:val="32"/>
          <w:cs/>
        </w:rPr>
        <w:t xml:space="preserve"> , 1.2</w:t>
      </w:r>
    </w:p>
    <w:p w14:paraId="0E471E34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456DBA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</w:t>
      </w:r>
    </w:p>
    <w:p w14:paraId="595E7320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  <w:t xml:space="preserve">                     สู่ทักษะในศตวรรษที่ 21</w:t>
      </w:r>
    </w:p>
    <w:p w14:paraId="17738259" w14:textId="77777777" w:rsidR="008B1354" w:rsidRPr="00456DBA" w:rsidRDefault="008B1354" w:rsidP="008B13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456DBA">
        <w:rPr>
          <w:rFonts w:ascii="TH SarabunPSK" w:hAnsi="TH SarabunPSK" w:cs="TH SarabunPSK"/>
          <w:sz w:val="32"/>
          <w:szCs w:val="32"/>
          <w:cs/>
        </w:rPr>
        <w:t xml:space="preserve"> 2 ส่งเสริมให้ผู้เรียนมีทักษะการดำเนินชีวิตตามศาสตร์พระราชาและ</w:t>
      </w:r>
    </w:p>
    <w:p w14:paraId="455C3D24" w14:textId="77777777" w:rsidR="008B1354" w:rsidRPr="00456DBA" w:rsidRDefault="008B1354" w:rsidP="008B1354">
      <w:pPr>
        <w:pStyle w:val="NoSpacing"/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  <w:t>พระบรมราโชบายของรัชกาลที่10</w:t>
      </w:r>
    </w:p>
    <w:p w14:paraId="7EA25961" w14:textId="77777777" w:rsidR="008B1354" w:rsidRPr="00456DBA" w:rsidRDefault="008B1354" w:rsidP="008B1354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>ต่อเนื่อง</w:t>
      </w:r>
    </w:p>
    <w:p w14:paraId="354BCD22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456DBA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456DBA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456DBA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38096499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กลุ่มสาระการเรียนรู้ศิลปะ</w:t>
      </w:r>
    </w:p>
    <w:p w14:paraId="5B6513DA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นางราตรี   ยินยอม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,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นางสาวณัฐชา   ชิงชัย</w:t>
      </w:r>
    </w:p>
    <w:p w14:paraId="4FB77CF8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1 เมษายน  2562  -   31  มีนาคม  2563</w:t>
      </w:r>
    </w:p>
    <w:p w14:paraId="4D4209B7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EC0608A" wp14:editId="55444F05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2700" r="9525" b="6350"/>
                <wp:wrapNone/>
                <wp:docPr id="4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C9AA4" id="Line 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oSkEg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"/>
            </w:pict>
          </mc:Fallback>
        </mc:AlternateConten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797B803A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11F32D9B" w14:textId="346E10A5" w:rsidR="008B1354" w:rsidRPr="00602E6F" w:rsidRDefault="008B1354" w:rsidP="00602E6F">
      <w:pPr>
        <w:pStyle w:val="NormalWeb"/>
        <w:spacing w:before="0" w:beforeAutospacing="0" w:after="0" w:afterAutospacing="0" w:line="420" w:lineRule="atLeas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02E6F">
        <w:rPr>
          <w:rFonts w:ascii="TH SarabunPSK" w:hAnsi="TH SarabunPSK" w:cs="TH SarabunPSK"/>
          <w:bCs/>
          <w:sz w:val="32"/>
          <w:szCs w:val="32"/>
        </w:rPr>
        <w:t xml:space="preserve">           </w:t>
      </w:r>
      <w:r w:rsidRPr="00602E6F">
        <w:rPr>
          <w:rFonts w:ascii="TH SarabunPSK" w:hAnsi="TH SarabunPSK" w:cs="TH SarabunPSK"/>
          <w:b/>
          <w:sz w:val="32"/>
          <w:szCs w:val="32"/>
          <w:cs/>
        </w:rPr>
        <w:t>การศึกษาไทยกับ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ทักษะแห่งการเรียนรู้ในศตวรรษที่ </w:t>
      </w:r>
      <w:r w:rsidRPr="00602E6F">
        <w:rPr>
          <w:rFonts w:ascii="TH SarabunPSK" w:hAnsi="TH SarabunPSK" w:cs="TH SarabunPSK"/>
          <w:sz w:val="32"/>
          <w:szCs w:val="32"/>
        </w:rPr>
        <w:t>21  </w:t>
      </w:r>
      <w:r w:rsidRPr="00602E6F">
        <w:rPr>
          <w:rFonts w:ascii="TH SarabunPSK" w:hAnsi="TH SarabunPSK" w:cs="TH SarabunPSK"/>
          <w:sz w:val="32"/>
          <w:szCs w:val="32"/>
          <w:cs/>
        </w:rPr>
        <w:t>พัฒนาโดยเครือข่ายองค์กรความร่วมมือเพื่อทักษะแห่งการเรียนรู้ ในศตวรรษที่ 21 (</w:t>
      </w:r>
      <w:r w:rsidRPr="00602E6F">
        <w:rPr>
          <w:rFonts w:ascii="TH SarabunPSK" w:hAnsi="TH SarabunPSK" w:cs="TH SarabunPSK"/>
          <w:sz w:val="32"/>
          <w:szCs w:val="32"/>
        </w:rPr>
        <w:t xml:space="preserve">partnership For </w:t>
      </w:r>
      <m:oMath>
        <m:sSup>
          <m:sSupPr>
            <m:ctrlPr>
              <w:rPr>
                <w:rFonts w:ascii="Cambria Math" w:hAnsi="Cambria Math" w:cs="TH SarabunPSK"/>
                <w:i/>
                <w:sz w:val="22"/>
                <w:szCs w:val="22"/>
              </w:rPr>
            </m:ctrlPr>
          </m:sSupPr>
          <m:e>
            <m:r>
              <w:rPr>
                <w:rFonts w:ascii="Cambria Math" w:hAnsi="Cambria Math" w:cs="TH SarabunPSK"/>
                <w:sz w:val="22"/>
                <w:szCs w:val="22"/>
              </w:rPr>
              <m:t>21</m:t>
            </m:r>
          </m:e>
          <m:sup>
            <m:r>
              <w:rPr>
                <w:rFonts w:ascii="Cambria Math" w:hAnsi="Cambria Math" w:cs="TH SarabunPSK"/>
                <w:sz w:val="22"/>
                <w:szCs w:val="22"/>
              </w:rPr>
              <m:t>st</m:t>
            </m:r>
          </m:sup>
        </m:sSup>
      </m:oMath>
      <w:r w:rsidRPr="00602E6F">
        <w:rPr>
          <w:rFonts w:ascii="TH SarabunPSK" w:hAnsi="TH SarabunPSK" w:cs="TH SarabunPSK"/>
          <w:sz w:val="32"/>
          <w:szCs w:val="32"/>
        </w:rPr>
        <w:t xml:space="preserve"> Century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</w:rPr>
        <w:t>Skills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) ที่มีชื่อย่อว่า </w:t>
      </w:r>
      <w:r w:rsidRPr="00602E6F">
        <w:rPr>
          <w:rFonts w:ascii="TH SarabunPSK" w:hAnsi="TH SarabunPSK" w:cs="TH SarabunPSK"/>
          <w:sz w:val="32"/>
          <w:szCs w:val="32"/>
        </w:rPr>
        <w:t xml:space="preserve">P21 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ในการเตรียมนักเรียนให้พร้อมกับชีวิตในในศตวรรษที่ </w:t>
      </w:r>
      <w:r w:rsidRPr="00602E6F">
        <w:rPr>
          <w:rFonts w:ascii="TH SarabunPSK" w:hAnsi="TH SarabunPSK" w:cs="TH SarabunPSK"/>
          <w:sz w:val="32"/>
          <w:szCs w:val="32"/>
        </w:rPr>
        <w:t>21 </w:t>
      </w:r>
      <w:r w:rsidRPr="00602E6F">
        <w:rPr>
          <w:rFonts w:ascii="TH SarabunPSK" w:hAnsi="TH SarabunPSK" w:cs="TH SarabunPSK"/>
          <w:sz w:val="32"/>
          <w:szCs w:val="32"/>
          <w:cs/>
        </w:rPr>
        <w:t>เป็นเรื่องสำคัญของ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กระแสการปรับเปลี่ยนทางสังคมที่เกิดขึ้นในศตวรรษ</w:t>
      </w:r>
    </w:p>
    <w:p w14:paraId="39294297" w14:textId="77777777" w:rsidR="008B1354" w:rsidRPr="00602E6F" w:rsidRDefault="008B1354" w:rsidP="00602E6F">
      <w:pPr>
        <w:pStyle w:val="NormalWeb"/>
        <w:spacing w:before="0" w:beforeAutospacing="0" w:after="0" w:afterAutospacing="0" w:line="42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ส่งผลต่อวิถีการดำรงชีพของสังคมอย่างทั่วถึง ครูจึงต้องมีความตื่นตัวและเตรียมพร้อมในการจัดการเรียนรู้เพื่อเตรียมความพร้อมให้นักเรียนมีทักษะสำหรับการออกไปดำรงชีวิตในโลกในศตวรรษที่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ที่เปลี่ยนไปจากศตวรรษที่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20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และ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19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โดยทักษะแห่งศตวรรษที่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ที่สำคัญที่สุด คือ ทักษะการเรียนรู้ (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Learning Skill)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ส่งผลให้มีการเปลี่ยนแปลงการจัดการเรียนรู้เพื่อให้เด็กในศตวรรษที่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นี้ มีความรู้ ความสามารถ และทักษะจำเป็น ซึ่งเป็นผลจากการปฏิรูปเปลี่ยนแปลงรูปแบบการจัดการเรียนการสอน ตลอดจนการเตรียมความพร้อมด้าน</w:t>
      </w:r>
      <w:proofErr w:type="spellStart"/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ต่างๆ</w:t>
      </w:r>
      <w:proofErr w:type="spellEnd"/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</w:p>
    <w:p w14:paraId="7EEC65EE" w14:textId="13590FFC" w:rsidR="008B1354" w:rsidRPr="00602E6F" w:rsidRDefault="008B1354" w:rsidP="00602E6F">
      <w:pPr>
        <w:pStyle w:val="NormalWeb"/>
        <w:spacing w:before="0" w:beforeAutospacing="0" w:after="0" w:afterAutospacing="0" w:line="420" w:lineRule="atLeast"/>
        <w:jc w:val="thaiDistribute"/>
        <w:rPr>
          <w:rFonts w:ascii="TH SarabunPSK" w:hAnsi="TH SarabunPSK" w:cs="TH SarabunPSK"/>
          <w:sz w:val="32"/>
          <w:szCs w:val="32"/>
          <w:bdr w:val="none" w:sz="0" w:space="0" w:color="auto" w:frame="1"/>
        </w:rPr>
      </w:pPr>
      <w:r w:rsidRPr="00602E6F">
        <w:rPr>
          <w:rFonts w:ascii="TH SarabunPSK" w:hAnsi="TH SarabunPSK" w:cs="TH SarabunPSK"/>
          <w:sz w:val="32"/>
          <w:szCs w:val="32"/>
        </w:rPr>
        <w:t>     </w:t>
      </w:r>
      <w:r w:rsidR="00602E6F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602E6F">
        <w:rPr>
          <w:rFonts w:ascii="TH SarabunPSK" w:hAnsi="TH SarabunPSK" w:cs="TH SarabunPSK"/>
          <w:sz w:val="32"/>
          <w:szCs w:val="32"/>
        </w:rPr>
        <w:t xml:space="preserve">  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ทักษะแห่งศตวรรษที่ </w:t>
      </w:r>
      <w:r w:rsidRPr="00602E6F">
        <w:rPr>
          <w:rFonts w:ascii="TH SarabunPSK" w:hAnsi="TH SarabunPSK" w:cs="TH SarabunPSK"/>
          <w:sz w:val="32"/>
          <w:szCs w:val="32"/>
        </w:rPr>
        <w:t xml:space="preserve">21 (21st Century Skills) </w:t>
      </w:r>
      <w:r w:rsidRPr="00602E6F">
        <w:rPr>
          <w:rFonts w:ascii="TH SarabunPSK" w:hAnsi="TH SarabunPSK" w:cs="TH SarabunPSK"/>
          <w:sz w:val="32"/>
          <w:szCs w:val="32"/>
          <w:cs/>
        </w:rPr>
        <w:t>วิจารณ์ พาน</w:t>
      </w:r>
      <w:proofErr w:type="spellStart"/>
      <w:r w:rsidRPr="00602E6F">
        <w:rPr>
          <w:rFonts w:ascii="TH SarabunPSK" w:hAnsi="TH SarabunPSK" w:cs="TH SarabunPSK"/>
          <w:sz w:val="32"/>
          <w:szCs w:val="32"/>
          <w:cs/>
        </w:rPr>
        <w:t>ิช</w:t>
      </w:r>
      <w:proofErr w:type="spellEnd"/>
      <w:r w:rsidRPr="00602E6F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602E6F">
        <w:rPr>
          <w:rFonts w:ascii="TH SarabunPSK" w:hAnsi="TH SarabunPSK" w:cs="TH SarabunPSK"/>
          <w:sz w:val="32"/>
          <w:szCs w:val="32"/>
        </w:rPr>
        <w:t xml:space="preserve">2555: 16-21) 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ได้กล่าวถึงทักษะเพื่อการดำรงชีวิตในศตวรรษที่ </w:t>
      </w:r>
      <w:r w:rsidRPr="00602E6F">
        <w:rPr>
          <w:rFonts w:ascii="TH SarabunPSK" w:hAnsi="TH SarabunPSK" w:cs="TH SarabunPSK"/>
          <w:sz w:val="32"/>
          <w:szCs w:val="32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cs/>
        </w:rPr>
        <w:t>ดังนี้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สาระวิชาก็มีความสำคัญ แต่ไม่เพียงพอสำหรับการเรียนรู้เพื่อมีชีวิตในโลกยุคศตวรรษ</w:t>
      </w:r>
    </w:p>
    <w:p w14:paraId="4E0F5BD0" w14:textId="72392BC5" w:rsidR="008B1354" w:rsidRPr="00602E6F" w:rsidRDefault="008B1354" w:rsidP="00602E6F">
      <w:pPr>
        <w:pStyle w:val="NormalWeb"/>
        <w:spacing w:before="0" w:beforeAutospacing="0" w:after="0" w:afterAutospacing="0" w:line="420" w:lineRule="atLeast"/>
        <w:rPr>
          <w:rFonts w:ascii="TH SarabunPSK" w:hAnsi="TH SarabunPSK" w:cs="TH SarabunPSK"/>
          <w:sz w:val="32"/>
          <w:szCs w:val="32"/>
        </w:rPr>
      </w:pP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ที่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 21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 xml:space="preserve"> ปัจจุบันการเรียนรู้สาระวิชา (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content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หรือ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subject matter) 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ควรเป็นการเรียนจากการค้นคว้าเองของศิษย์ โดยครูช่วยแนะนำ และช่วยออกแบบกิจกรรมที่ช่วยให้นักเรียนแต่ละคนสามารถประเมินความก้าวหน้าของการเรียนรู้ของตนเองได้</w:t>
      </w:r>
      <w:r w:rsidRPr="00602E6F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602E6F">
        <w:rPr>
          <w:rFonts w:ascii="TH SarabunPSK" w:hAnsi="TH SarabunPSK" w:cs="TH SarabunPSK"/>
          <w:sz w:val="32"/>
          <w:szCs w:val="32"/>
          <w:cs/>
        </w:rPr>
        <w:t>สาระวิชาหลัก (</w:t>
      </w:r>
      <w:r w:rsidRPr="00602E6F">
        <w:rPr>
          <w:rFonts w:ascii="TH SarabunPSK" w:hAnsi="TH SarabunPSK" w:cs="TH SarabunPSK"/>
          <w:sz w:val="32"/>
          <w:szCs w:val="32"/>
        </w:rPr>
        <w:t xml:space="preserve">Core Subjects) </w:t>
      </w:r>
      <w:r w:rsidRPr="00602E6F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602E6F">
        <w:rPr>
          <w:rFonts w:ascii="TH SarabunPSK" w:hAnsi="TH SarabunPSK" w:cs="TH SarabunPSK"/>
          <w:sz w:val="32"/>
          <w:szCs w:val="32"/>
        </w:rPr>
        <w:t> </w:t>
      </w:r>
      <w:r w:rsidRPr="00602E6F">
        <w:rPr>
          <w:rFonts w:ascii="TH SarabunPSK" w:hAnsi="TH SarabunPSK" w:cs="TH SarabunPSK"/>
          <w:sz w:val="32"/>
          <w:szCs w:val="32"/>
          <w:cs/>
        </w:rPr>
        <w:t>ภาษาแม่ และภาษาสำคัญของโลก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ศิลปะ  คณิตศาสตร์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การปกครองและหน้าที่พลเมือง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วิทยาศาสตร์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ภูมิศาสตร์</w:t>
      </w:r>
      <w:r w:rsidRPr="00602E6F">
        <w:rPr>
          <w:rFonts w:ascii="TH SarabunPSK" w:hAnsi="TH SarabunPSK" w:cs="TH SarabunPSK"/>
          <w:sz w:val="32"/>
          <w:szCs w:val="32"/>
        </w:rPr>
        <w:t xml:space="preserve"> </w:t>
      </w:r>
      <w:r w:rsidRPr="00602E6F">
        <w:rPr>
          <w:rFonts w:ascii="TH SarabunPSK" w:hAnsi="TH SarabunPSK" w:cs="TH SarabunPSK"/>
          <w:sz w:val="32"/>
          <w:szCs w:val="32"/>
          <w:cs/>
        </w:rPr>
        <w:t>ประวัติศาสตร์</w:t>
      </w:r>
      <w:r w:rsidRPr="00602E6F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                      </w:t>
      </w:r>
      <w:r w:rsidRPr="00602E6F">
        <w:rPr>
          <w:rFonts w:ascii="TH SarabunPSK" w:hAnsi="TH SarabunPSK" w:cs="TH SarabunPSK"/>
          <w:sz w:val="32"/>
          <w:szCs w:val="32"/>
        </w:rPr>
        <w:br/>
        <w:t xml:space="preserve"> </w:t>
      </w:r>
      <w:r w:rsidRPr="00602E6F">
        <w:rPr>
          <w:rFonts w:ascii="TH SarabunPSK" w:hAnsi="TH SarabunPSK" w:cs="TH SarabunPSK"/>
          <w:bCs/>
          <w:sz w:val="32"/>
          <w:szCs w:val="32"/>
        </w:rPr>
        <w:t xml:space="preserve">     </w:t>
      </w:r>
      <w:r w:rsidRPr="00602E6F">
        <w:rPr>
          <w:rFonts w:ascii="TH SarabunPSK" w:hAnsi="TH SarabunPSK" w:cs="TH SarabunPSK"/>
          <w:sz w:val="32"/>
          <w:szCs w:val="32"/>
        </w:rPr>
        <w:t xml:space="preserve">       </w:t>
      </w:r>
      <w:r w:rsidRPr="00602E6F">
        <w:rPr>
          <w:rFonts w:ascii="TH SarabunPSK" w:hAnsi="TH SarabunPSK" w:cs="TH SarabunPSK"/>
          <w:sz w:val="32"/>
          <w:szCs w:val="32"/>
          <w:cs/>
        </w:rPr>
        <w:t>ศิลปะ จึงเป็นโครงการหนึ่ง ที่เป็นการพัฒนาให้ผู้เรียนมีสุขภาวะที่ดีทั้งด้านร่างกาย และจิตใจจะนำมาสู่การกำหนดเป็นกรอบแนวคิดและยุทธศาสตร์สำคัญต่อการจัดการเรียนรู้ในเนื้อหาเชิงสหวิทยาการ (</w:t>
      </w:r>
      <w:r w:rsidRPr="00602E6F">
        <w:rPr>
          <w:rFonts w:ascii="TH SarabunPSK" w:hAnsi="TH SarabunPSK" w:cs="TH SarabunPSK"/>
          <w:sz w:val="32"/>
          <w:szCs w:val="32"/>
        </w:rPr>
        <w:t xml:space="preserve">Interdisciplinary) </w:t>
      </w:r>
      <w:r w:rsidRPr="00602E6F">
        <w:rPr>
          <w:rFonts w:ascii="TH SarabunPSK" w:hAnsi="TH SarabunPSK" w:cs="TH SarabunPSK"/>
          <w:sz w:val="32"/>
          <w:szCs w:val="32"/>
          <w:cs/>
        </w:rPr>
        <w:t xml:space="preserve">หรือหัวข้อสำหรับศตวรรษที่ </w:t>
      </w:r>
      <w:r w:rsidRPr="00602E6F">
        <w:rPr>
          <w:rFonts w:ascii="TH SarabunPSK" w:hAnsi="TH SarabunPSK" w:cs="TH SarabunPSK"/>
          <w:sz w:val="32"/>
          <w:szCs w:val="32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cs/>
        </w:rPr>
        <w:t>โดยการส่งเสริมความเข้าใจในเนื้อหาวิชาแกนหลัก และสอดแทรกทักษะแห่งศตวรรษ</w:t>
      </w:r>
    </w:p>
    <w:p w14:paraId="294FD32E" w14:textId="77777777" w:rsidR="00602E6F" w:rsidRDefault="008B1354" w:rsidP="00602E6F">
      <w:pPr>
        <w:pStyle w:val="NormalWeb"/>
        <w:spacing w:before="0" w:beforeAutospacing="0" w:after="0" w:afterAutospacing="0" w:line="420" w:lineRule="atLeast"/>
        <w:rPr>
          <w:rFonts w:ascii="TH SarabunPSK" w:hAnsi="TH SarabunPSK" w:cs="TH SarabunPSK"/>
          <w:sz w:val="32"/>
          <w:szCs w:val="32"/>
        </w:rPr>
      </w:pPr>
      <w:r w:rsidRPr="00602E6F">
        <w:rPr>
          <w:rFonts w:ascii="TH SarabunPSK" w:hAnsi="TH SarabunPSK" w:cs="TH SarabunPSK"/>
          <w:sz w:val="32"/>
          <w:szCs w:val="32"/>
          <w:cs/>
        </w:rPr>
        <w:lastRenderedPageBreak/>
        <w:t xml:space="preserve">ที่ </w:t>
      </w:r>
      <w:r w:rsidRPr="00602E6F">
        <w:rPr>
          <w:rFonts w:ascii="TH SarabunPSK" w:hAnsi="TH SarabunPSK" w:cs="TH SarabunPSK"/>
          <w:sz w:val="32"/>
          <w:szCs w:val="32"/>
        </w:rPr>
        <w:t xml:space="preserve">21 </w:t>
      </w:r>
      <w:r w:rsidRPr="00602E6F">
        <w:rPr>
          <w:rFonts w:ascii="TH SarabunPSK" w:hAnsi="TH SarabunPSK" w:cs="TH SarabunPSK"/>
          <w:sz w:val="32"/>
          <w:szCs w:val="32"/>
          <w:cs/>
        </w:rPr>
        <w:t>เข้าไปในทุกวิชาแกนหลัก และมุ่งให้ผู้เรียนกล้าแสดงออก ใช้ทักษะ</w:t>
      </w:r>
      <w:proofErr w:type="spellStart"/>
      <w:r w:rsidRPr="00602E6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602E6F">
        <w:rPr>
          <w:rFonts w:ascii="TH SarabunPSK" w:hAnsi="TH SarabunPSK" w:cs="TH SarabunPSK"/>
          <w:sz w:val="32"/>
          <w:szCs w:val="32"/>
          <w:cs/>
        </w:rPr>
        <w:t xml:space="preserve"> เข้าประกวดแข่งขัน และดำรงชีพอย่างมีความสุขตลอดไป</w:t>
      </w:r>
    </w:p>
    <w:p w14:paraId="08F5BB02" w14:textId="1C4BF702" w:rsidR="008B1354" w:rsidRPr="00602E6F" w:rsidRDefault="008B1354" w:rsidP="00602E6F">
      <w:pPr>
        <w:pStyle w:val="NormalWeb"/>
        <w:spacing w:before="0" w:beforeAutospacing="0" w:after="0" w:afterAutospacing="0" w:line="420" w:lineRule="atLeast"/>
        <w:rPr>
          <w:rFonts w:ascii="TH SarabunPSK" w:hAnsi="TH SarabunPSK" w:cs="TH SarabunPSK"/>
          <w:sz w:val="32"/>
          <w:szCs w:val="32"/>
        </w:rPr>
      </w:pPr>
      <w:r w:rsidRPr="00602E6F">
        <w:rPr>
          <w:rFonts w:ascii="TH SarabunPSK" w:hAnsi="TH SarabunPSK" w:cs="TH SarabunPSK"/>
          <w:sz w:val="32"/>
          <w:szCs w:val="32"/>
        </w:rPr>
        <w:br/>
      </w:r>
      <w:r w:rsidRPr="00602E6F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5613E037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 2.1 เพื่อให้ผู้เรียนเห็นคุณค่าในตนเอง  มีความมั่นใจ กล้าแสดงออกอย่างเหมาะสม</w:t>
      </w:r>
    </w:p>
    <w:p w14:paraId="538D896D" w14:textId="77777777" w:rsidR="008B1354" w:rsidRPr="00456DBA" w:rsidRDefault="008B1354" w:rsidP="008B1354">
      <w:pPr>
        <w:tabs>
          <w:tab w:val="right" w:pos="9540"/>
        </w:tabs>
        <w:jc w:val="both"/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2.2</w:t>
      </w:r>
      <w:r w:rsidRPr="00456DB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เพื่อให้ผู้เรียนใช้เวลาว่างให้เกิดประโยชน์  ฝึกทักษะการแสดง และมีความสามัคคีในหมู่คณะ</w:t>
      </w:r>
    </w:p>
    <w:p w14:paraId="77DE0691" w14:textId="77777777" w:rsidR="008B1354" w:rsidRPr="00456DBA" w:rsidRDefault="008B1354" w:rsidP="008B1354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2.3</w:t>
      </w:r>
      <w:r w:rsidRPr="00456DB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เพื่อให้ผู้เรียนสามารถสร้างผลงานจากการเข้าร่วมกิจกรรมนาฏศิลป์ อย่างมีคุณภาพ </w:t>
      </w:r>
    </w:p>
    <w:p w14:paraId="1BAEDF11" w14:textId="77777777" w:rsidR="008B1354" w:rsidRDefault="008B1354" w:rsidP="008B1354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2.4 เพื่อให้ผู้เรียนมีความสุขต่อการเรียนและอยู่ในสังคมได้ตลอดไป</w:t>
      </w:r>
    </w:p>
    <w:p w14:paraId="1EB0425B" w14:textId="77777777" w:rsidR="008B1354" w:rsidRPr="00456DBA" w:rsidRDefault="008B1354" w:rsidP="008B1354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</w:t>
      </w:r>
    </w:p>
    <w:p w14:paraId="6AEE52DB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53ED856E" w14:textId="4CBCE25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602E6F">
        <w:rPr>
          <w:rFonts w:ascii="TH SarabunPSK" w:hAnsi="TH SarabunPSK" w:cs="TH SarabunPSK" w:hint="cs"/>
          <w:bCs/>
          <w:sz w:val="32"/>
          <w:szCs w:val="32"/>
          <w:cs/>
        </w:rPr>
        <w:t xml:space="preserve">    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5A24C020" w14:textId="13343AEB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 xml:space="preserve">         </w:t>
      </w:r>
      <w:r w:rsidR="00602E6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3.1.1 นักเรียนมีความชื่นชมและร่วมกิจกรรมนาฏศิลป์ได้  ร้อยละ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  80</w:t>
      </w:r>
    </w:p>
    <w:p w14:paraId="4EEB6C6F" w14:textId="597881FF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602E6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3.1.2 นักเรียนมีความสามารถแสดงนาฏศิลป์ได้  ร้อยละ  80</w:t>
      </w:r>
    </w:p>
    <w:p w14:paraId="38ABABE0" w14:textId="33B303FF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602E6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3.1.3 นักเรียนมีผลงานสร้างสรรค์นาฏศิลป์ได้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ร้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อยละ 80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        </w:t>
      </w:r>
    </w:p>
    <w:p w14:paraId="2CED8A24" w14:textId="364F522E" w:rsidR="008B1354" w:rsidRPr="00456DBA" w:rsidRDefault="008B1354" w:rsidP="008B1354">
      <w:pPr>
        <w:tabs>
          <w:tab w:val="left" w:pos="360"/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 </w:t>
      </w:r>
      <w:r w:rsidR="00602E6F">
        <w:rPr>
          <w:rFonts w:ascii="TH SarabunPSK" w:hAnsi="TH SarabunPSK" w:cs="TH SarabunPSK" w:hint="cs"/>
          <w:bCs/>
          <w:sz w:val="32"/>
          <w:szCs w:val="32"/>
          <w:cs/>
        </w:rPr>
        <w:t xml:space="preserve">   </w:t>
      </w: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3.2 ด้านคุณภาพ</w:t>
      </w:r>
    </w:p>
    <w:p w14:paraId="2FD951C8" w14:textId="236F8C8B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</w:rPr>
        <w:t xml:space="preserve">      </w:t>
      </w:r>
      <w:r w:rsidR="00602E6F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3.2.1 นักเรียนแสดงนาฏศิลป์ได้อย่างถูกต้องและสวยงาม</w:t>
      </w:r>
      <w:r w:rsidR="00EE15B4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3F23432B" w14:textId="3A5C0DA8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602E6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3.2.2 นักเรียนมีความกล้าแสดงออกในการแสดง</w:t>
      </w:r>
      <w:r w:rsidR="00EE15B4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46D49679" w14:textId="3017CE35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</w:t>
      </w:r>
      <w:r w:rsidR="00602E6F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3.2.3 นักเรียนสามารถหารายได้ในระหว่างเรียนและสร้างชื่อเสียงให้โรงเรียน  </w:t>
      </w:r>
      <w:r w:rsidR="00EE15B4">
        <w:rPr>
          <w:rFonts w:ascii="TH SarabunPSK" w:hAnsi="TH SarabunPSK" w:cs="TH SarabunPSK" w:hint="cs"/>
          <w:b/>
          <w:sz w:val="32"/>
          <w:szCs w:val="32"/>
          <w:cs/>
        </w:rPr>
        <w:t>อยู่ในระดับดี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 w:rsidR="00EE15B4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  </w:t>
      </w:r>
    </w:p>
    <w:p w14:paraId="649D6F3B" w14:textId="77777777" w:rsidR="008B1354" w:rsidRPr="00FB357C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14"/>
          <w:szCs w:val="14"/>
        </w:rPr>
      </w:pPr>
    </w:p>
    <w:p w14:paraId="06C10B05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1242"/>
        <w:gridCol w:w="2395"/>
        <w:gridCol w:w="1884"/>
      </w:tblGrid>
      <w:tr w:rsidR="008B1354" w:rsidRPr="00456DBA" w14:paraId="7EBD9720" w14:textId="77777777" w:rsidTr="00FB357C">
        <w:trPr>
          <w:tblHeader/>
        </w:trPr>
        <w:tc>
          <w:tcPr>
            <w:tcW w:w="4218" w:type="dxa"/>
            <w:vAlign w:val="center"/>
          </w:tcPr>
          <w:p w14:paraId="36D07777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42" w:type="dxa"/>
            <w:vAlign w:val="center"/>
          </w:tcPr>
          <w:p w14:paraId="7683CFFE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95" w:type="dxa"/>
            <w:vAlign w:val="center"/>
          </w:tcPr>
          <w:p w14:paraId="39CF3338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884" w:type="dxa"/>
            <w:vAlign w:val="center"/>
          </w:tcPr>
          <w:p w14:paraId="5CECAD34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8B1354" w:rsidRPr="00456DBA" w14:paraId="0F138F2D" w14:textId="77777777" w:rsidTr="00FB357C">
        <w:trPr>
          <w:trHeight w:val="3542"/>
        </w:trPr>
        <w:tc>
          <w:tcPr>
            <w:tcW w:w="4218" w:type="dxa"/>
          </w:tcPr>
          <w:p w14:paraId="4A5BB4C3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B328CB5" w14:textId="77777777" w:rsidR="008B135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ประชุมวางแผนจัดการทำโครงการเพื่อ</w:t>
            </w:r>
          </w:p>
          <w:p w14:paraId="1D4CDCDD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นำเสนอ</w:t>
            </w:r>
          </w:p>
          <w:p w14:paraId="28C1CD59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ศึกษารายละเอียดและรูปแบบการจัดกิจกรรม</w:t>
            </w:r>
          </w:p>
          <w:p w14:paraId="2DEF989D" w14:textId="77777777" w:rsidR="008B135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กำหนดผู้รับผิดชอบหลักเพื่อให้การดำเนินการ</w:t>
            </w:r>
          </w:p>
          <w:p w14:paraId="5BBE8B3C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บรรลุเป้าหมาย</w:t>
            </w:r>
          </w:p>
          <w:p w14:paraId="37F07296" w14:textId="77777777" w:rsidR="008B135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ทำประมาณการจัดซื้อวัสดุ-อุปกรณ์ตาม</w:t>
            </w:r>
          </w:p>
          <w:p w14:paraId="1E68ACA7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</w:t>
            </w:r>
          </w:p>
          <w:p w14:paraId="30B43313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จัดทำโครงการเสนอฝ่ายบริหารงานวิชาการ</w:t>
            </w:r>
          </w:p>
          <w:p w14:paraId="0C18206B" w14:textId="7A16EFEE" w:rsidR="00FB357C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เพื่อจัดสรรงบประมาณ</w:t>
            </w:r>
          </w:p>
        </w:tc>
        <w:tc>
          <w:tcPr>
            <w:tcW w:w="1242" w:type="dxa"/>
          </w:tcPr>
          <w:p w14:paraId="14A06B69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9455A02" w14:textId="77777777" w:rsidR="008B1354" w:rsidRPr="00456DBA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95" w:type="dxa"/>
          </w:tcPr>
          <w:p w14:paraId="249AE7C7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</w:p>
          <w:p w14:paraId="65BA8A18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40509B87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6F6B5797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FF0000"/>
                <w:sz w:val="32"/>
                <w:szCs w:val="32"/>
              </w:rPr>
            </w:pPr>
          </w:p>
          <w:p w14:paraId="040C3BFD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1-30</w:t>
            </w: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</w:t>
            </w:r>
            <w:proofErr w:type="gramStart"/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เมษายน  2562</w:t>
            </w:r>
            <w:proofErr w:type="gramEnd"/>
          </w:p>
        </w:tc>
        <w:tc>
          <w:tcPr>
            <w:tcW w:w="1884" w:type="dxa"/>
          </w:tcPr>
          <w:p w14:paraId="6465FD66" w14:textId="77777777" w:rsidR="008B1354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7B71D81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นางราตรี  ยินยอม</w:t>
            </w:r>
          </w:p>
          <w:p w14:paraId="06F3A37A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น.ส.ณัฐชา ชิงชัย</w:t>
            </w:r>
          </w:p>
          <w:p w14:paraId="4BD328FB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ED7FEB8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F53DB5F" w14:textId="77777777" w:rsidR="008B1354" w:rsidRPr="00456DBA" w:rsidRDefault="008B1354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357C" w:rsidRPr="00456DBA" w14:paraId="5CBA16EC" w14:textId="77777777" w:rsidTr="00FB357C">
        <w:trPr>
          <w:trHeight w:val="432"/>
        </w:trPr>
        <w:tc>
          <w:tcPr>
            <w:tcW w:w="4218" w:type="dxa"/>
          </w:tcPr>
          <w:p w14:paraId="1D41BBEE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8B1354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DD34FC8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1.ประชุมคณะทำงาน</w:t>
            </w:r>
          </w:p>
          <w:p w14:paraId="2EA89FF2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2.เสนอขออนุมัติโครงการ</w:t>
            </w:r>
          </w:p>
          <w:p w14:paraId="160CDD29" w14:textId="77777777" w:rsid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3.ดำเนินการจัดซื้อวัสดุ-อุปกรณ์ที่ใช้ในกิจกรรม</w:t>
            </w:r>
          </w:p>
          <w:p w14:paraId="068D23FF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นาฏศิลป์</w:t>
            </w:r>
          </w:p>
          <w:p w14:paraId="004407BD" w14:textId="77777777" w:rsid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4.จัดกิจกรรมการแสดงนาฏศิลป์ในวันสำคัญ</w:t>
            </w:r>
          </w:p>
          <w:p w14:paraId="62D675DE" w14:textId="395F3BC3" w:rsidR="00FB357C" w:rsidRP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proofErr w:type="spellStart"/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หรือตามคำสั่งที่มอบหมาย</w:t>
            </w:r>
          </w:p>
        </w:tc>
        <w:tc>
          <w:tcPr>
            <w:tcW w:w="1242" w:type="dxa"/>
          </w:tcPr>
          <w:p w14:paraId="21BD118E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D57382C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612CF2E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874A1A9" w14:textId="15847CE3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8B1354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0,000</w:t>
            </w:r>
          </w:p>
        </w:tc>
        <w:tc>
          <w:tcPr>
            <w:tcW w:w="2395" w:type="dxa"/>
          </w:tcPr>
          <w:p w14:paraId="39B1AD88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705B0A0D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proofErr w:type="gramStart"/>
            <w:r w:rsidRPr="008B1354">
              <w:rPr>
                <w:rFonts w:ascii="TH SarabunPSK" w:hAnsi="TH SarabunPSK" w:cs="TH SarabunPSK"/>
                <w:bCs/>
                <w:color w:val="000000"/>
                <w:sz w:val="32"/>
                <w:szCs w:val="32"/>
              </w:rPr>
              <w:t>20</w:t>
            </w: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  <w:t xml:space="preserve">  </w:t>
            </w: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พฤษภาคม</w:t>
            </w:r>
            <w:proofErr w:type="gramEnd"/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 2562</w:t>
            </w:r>
          </w:p>
          <w:p w14:paraId="6F9D9825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3 มิถุนายน  2562</w:t>
            </w:r>
          </w:p>
          <w:p w14:paraId="0BE2B45D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10 มิถุนายน  2562</w:t>
            </w:r>
          </w:p>
          <w:p w14:paraId="132DFD13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</w:p>
          <w:p w14:paraId="66527899" w14:textId="77777777" w:rsidR="00FB357C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color w:val="000000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 xml:space="preserve">10 มิถุนายน 2562 – </w:t>
            </w:r>
          </w:p>
          <w:p w14:paraId="0D6AAC56" w14:textId="04E9765A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color w:val="000000"/>
                <w:sz w:val="32"/>
                <w:szCs w:val="32"/>
                <w:cs/>
              </w:rPr>
              <w:t>28กุมภาพันธ์ 2563</w:t>
            </w:r>
          </w:p>
        </w:tc>
        <w:tc>
          <w:tcPr>
            <w:tcW w:w="1884" w:type="dxa"/>
          </w:tcPr>
          <w:p w14:paraId="0B6E1C56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A41C737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นางราตรี  ยินยอม</w:t>
            </w:r>
          </w:p>
          <w:p w14:paraId="688456C1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น.ส.ณัฐชา ชิงชัย</w:t>
            </w:r>
          </w:p>
          <w:p w14:paraId="380118C8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D20955D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620DD9" w14:textId="77777777" w:rsidR="00FB357C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FB357C" w:rsidRPr="00456DBA" w14:paraId="71AD7D4C" w14:textId="77777777" w:rsidTr="00FB357C">
        <w:tc>
          <w:tcPr>
            <w:tcW w:w="4218" w:type="dxa"/>
          </w:tcPr>
          <w:p w14:paraId="54367668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EE15B4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463FAA99" w14:textId="77777777" w:rsid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1.หัวหน้างานนาฏศิลป์ติดตามการดำเนินงานใน</w:t>
            </w:r>
          </w:p>
          <w:p w14:paraId="48694740" w14:textId="0F23CA95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การจัดกิจกรรม ให้เป็นไปตามโครงการ</w:t>
            </w:r>
          </w:p>
          <w:p w14:paraId="318D352D" w14:textId="77777777" w:rsid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2.วิเคราะห์ปัญหาและอุปสรรคที่เกิดขึ้นจากการ</w:t>
            </w:r>
          </w:p>
          <w:p w14:paraId="6E4780F5" w14:textId="77777777" w:rsidR="00FB357C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ดำเนินงานในแต่ละกิจกรรม เพื่อแก้ไข</w:t>
            </w:r>
          </w:p>
          <w:p w14:paraId="09DF496E" w14:textId="4CBA547F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ข้อบกพร่อง</w:t>
            </w:r>
          </w:p>
        </w:tc>
        <w:tc>
          <w:tcPr>
            <w:tcW w:w="1242" w:type="dxa"/>
          </w:tcPr>
          <w:p w14:paraId="5A965678" w14:textId="6D08D4F8" w:rsidR="00FB357C" w:rsidRPr="00EE15B4" w:rsidRDefault="00FB357C" w:rsidP="00FB357C">
            <w:pPr>
              <w:tabs>
                <w:tab w:val="right" w:pos="9695"/>
              </w:tabs>
              <w:ind w:left="360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5" w:type="dxa"/>
          </w:tcPr>
          <w:p w14:paraId="54802424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2F75E28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</w:rPr>
              <w:t>1-</w:t>
            </w:r>
            <w:proofErr w:type="gramStart"/>
            <w:r w:rsidRPr="00456DB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 </w:t>
            </w:r>
            <w:r w:rsidRPr="00EE15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กันยายน</w:t>
            </w:r>
            <w:proofErr w:type="gramEnd"/>
            <w:r w:rsidRPr="00EE15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2562</w:t>
            </w:r>
          </w:p>
          <w:p w14:paraId="76E3FFA4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3D331FD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1-28 กุมภาพันธ์ 2563</w:t>
            </w:r>
          </w:p>
        </w:tc>
        <w:tc>
          <w:tcPr>
            <w:tcW w:w="1884" w:type="dxa"/>
          </w:tcPr>
          <w:p w14:paraId="783170AD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BBC9EC7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นางราตรี  ยินยอม</w:t>
            </w:r>
          </w:p>
          <w:p w14:paraId="2E23EA92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น.ส.ณัฐชา ชิงชัย</w:t>
            </w:r>
          </w:p>
          <w:p w14:paraId="32EAB84F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FB357C" w:rsidRPr="00456DBA" w14:paraId="331882FA" w14:textId="77777777" w:rsidTr="00FB357C">
        <w:tc>
          <w:tcPr>
            <w:tcW w:w="4218" w:type="dxa"/>
          </w:tcPr>
          <w:p w14:paraId="27ACBB35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EE15B4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289697A1" w14:textId="77777777" w:rsidR="00FB357C" w:rsidRPr="00456DBA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1.สรุปผลประเมินโครงการ</w:t>
            </w:r>
          </w:p>
          <w:p w14:paraId="24F21C04" w14:textId="2AF8BF71" w:rsidR="00FB357C" w:rsidRPr="00EE15B4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2.จัดทำรายงานเสนอผู้บริหาร</w:t>
            </w:r>
          </w:p>
        </w:tc>
        <w:tc>
          <w:tcPr>
            <w:tcW w:w="1242" w:type="dxa"/>
          </w:tcPr>
          <w:p w14:paraId="0E3EE68F" w14:textId="06DF2336" w:rsidR="00FB357C" w:rsidRPr="00EE15B4" w:rsidRDefault="00FB357C" w:rsidP="00FB357C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395" w:type="dxa"/>
          </w:tcPr>
          <w:p w14:paraId="1E1FA457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EF04D69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EE15B4">
              <w:rPr>
                <w:rFonts w:ascii="TH SarabunPSK" w:hAnsi="TH SarabunPSK" w:cs="TH SarabunPSK"/>
                <w:bCs/>
                <w:sz w:val="32"/>
                <w:szCs w:val="32"/>
              </w:rPr>
              <w:t>1-</w:t>
            </w:r>
            <w:proofErr w:type="gramStart"/>
            <w:r w:rsidRPr="00EE15B4">
              <w:rPr>
                <w:rFonts w:ascii="TH SarabunPSK" w:hAnsi="TH SarabunPSK" w:cs="TH SarabunPSK"/>
                <w:bCs/>
                <w:sz w:val="32"/>
                <w:szCs w:val="32"/>
              </w:rPr>
              <w:t>15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proofErr w:type="gramEnd"/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2563</w:t>
            </w:r>
          </w:p>
        </w:tc>
        <w:tc>
          <w:tcPr>
            <w:tcW w:w="1884" w:type="dxa"/>
          </w:tcPr>
          <w:p w14:paraId="23D68AA4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9172B7" w14:textId="77777777" w:rsidR="00FB357C" w:rsidRPr="00456DBA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นางราตรี  ยินยอม</w:t>
            </w:r>
          </w:p>
          <w:p w14:paraId="137CBAD7" w14:textId="23486288" w:rsidR="00FB357C" w:rsidRPr="00EE15B4" w:rsidRDefault="00FB357C" w:rsidP="00FB357C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น.ส.ณัฐชา ชิงชัย</w:t>
            </w:r>
          </w:p>
        </w:tc>
      </w:tr>
    </w:tbl>
    <w:p w14:paraId="4E65857D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FB357C">
        <w:rPr>
          <w:rFonts w:ascii="TH SarabunPSK" w:hAnsi="TH SarabunPSK" w:cs="TH SarabunPSK"/>
          <w:bCs/>
          <w:sz w:val="22"/>
          <w:szCs w:val="22"/>
          <w:cs/>
        </w:rPr>
        <w:tab/>
      </w:r>
    </w:p>
    <w:p w14:paraId="27BEEFFE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6309A61C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456DBA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นักเรียนที่เรียนวิชาศิลปะพื้นฐาน และชุมนุมนาฏศิลป์  จำนวน  600  คน</w:t>
      </w:r>
    </w:p>
    <w:p w14:paraId="04365AEA" w14:textId="77777777" w:rsidR="008B1354" w:rsidRPr="00456DBA" w:rsidRDefault="008B1354" w:rsidP="008B1354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5.2 นักเรียนที่เรียนวิชาเพิ่มเติมนาฏศิลป์ , และเลือกเสรีนาฏศิลป์  จำนวน 120 คน</w:t>
      </w:r>
    </w:p>
    <w:p w14:paraId="344A7536" w14:textId="439A2028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 xml:space="preserve">  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5.3 ครูกลุ่มสาระการเรียนรู้ศิลปะ(สาระที่ 3 นาฏศิลป์)</w:t>
      </w:r>
    </w:p>
    <w:p w14:paraId="277F66EB" w14:textId="77777777" w:rsidR="008B1354" w:rsidRPr="00FB357C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</w:rPr>
      </w:pPr>
    </w:p>
    <w:p w14:paraId="79D1EFC0" w14:textId="77777777" w:rsidR="00EE15B4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6. สถานที่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</w:p>
    <w:p w14:paraId="5D9C1817" w14:textId="19214F32" w:rsidR="008B1354" w:rsidRDefault="00EE15B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</w:t>
      </w:r>
      <w:r w:rsidR="008B1354" w:rsidRPr="00456DBA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2DE7F979" w14:textId="77777777" w:rsidR="00EE15B4" w:rsidRPr="00FB357C" w:rsidRDefault="00EE15B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2"/>
          <w:szCs w:val="22"/>
          <w:cs/>
        </w:rPr>
      </w:pPr>
    </w:p>
    <w:p w14:paraId="48551893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468A537B" w14:textId="77777777" w:rsidR="00EE15B4" w:rsidRPr="00EB0A99" w:rsidRDefault="008B1354" w:rsidP="00EE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</w:rPr>
        <w:tab/>
      </w:r>
      <w:r w:rsidR="00EE15B4"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EE15B4"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EE15B4"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EE15B4" w:rsidRPr="00EA44E0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="00EE15B4" w:rsidRPr="00EB0A99">
        <w:rPr>
          <w:rFonts w:ascii="TH SarabunPSK" w:hAnsi="TH SarabunPSK" w:cs="TH SarabunPSK"/>
          <w:bCs/>
          <w:sz w:val="32"/>
          <w:szCs w:val="32"/>
        </w:rPr>
        <w:t>0,</w:t>
      </w:r>
      <w:r w:rsidR="00EE15B4"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  <w:r w:rsidR="00EE15B4"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43B17B5D" w14:textId="77777777" w:rsidR="00EE15B4" w:rsidRPr="00EB0A99" w:rsidRDefault="00EE15B4" w:rsidP="00EE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0AD664EC" w14:textId="77777777" w:rsidR="00EE15B4" w:rsidRPr="00EB0A99" w:rsidRDefault="00EE15B4" w:rsidP="00EE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5DEA65CF" w14:textId="4C21B248" w:rsidR="00EE15B4" w:rsidRPr="00EB0A99" w:rsidRDefault="00EE15B4" w:rsidP="00EE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3BC8A5EC" w14:textId="23D35B7E" w:rsidR="008B1354" w:rsidRPr="00FB357C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20"/>
          <w:szCs w:val="20"/>
        </w:rPr>
      </w:pPr>
    </w:p>
    <w:p w14:paraId="1B921B04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i/>
          <w:i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6"/>
        <w:gridCol w:w="2338"/>
        <w:gridCol w:w="2775"/>
      </w:tblGrid>
      <w:tr w:rsidR="008B1354" w:rsidRPr="00456DBA" w14:paraId="65224DEB" w14:textId="77777777" w:rsidTr="00FB357C">
        <w:trPr>
          <w:tblHeader/>
        </w:trPr>
        <w:tc>
          <w:tcPr>
            <w:tcW w:w="4747" w:type="dxa"/>
          </w:tcPr>
          <w:p w14:paraId="4F23187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381" w:type="dxa"/>
          </w:tcPr>
          <w:p w14:paraId="106F111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0FEF29C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8B1354" w:rsidRPr="00456DBA" w14:paraId="3C81AE78" w14:textId="77777777" w:rsidTr="005042F7">
        <w:trPr>
          <w:trHeight w:val="2028"/>
        </w:trPr>
        <w:tc>
          <w:tcPr>
            <w:tcW w:w="4747" w:type="dxa"/>
          </w:tcPr>
          <w:p w14:paraId="70142B07" w14:textId="77777777" w:rsidR="008B1354" w:rsidRPr="00456DBA" w:rsidRDefault="008B1354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456DB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699AC427" w14:textId="40AF459C" w:rsidR="00EE15B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</w:t>
            </w:r>
            <w:r w:rsidR="00EE15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</w:t>
            </w: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นักเรียนมีความชื่นชมและร่วมกิจกรรมนาฏศิลป์</w:t>
            </w:r>
          </w:p>
          <w:p w14:paraId="50C392A5" w14:textId="5B522688" w:rsidR="008B1354" w:rsidRPr="00456DBA" w:rsidRDefault="00EE15B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8B1354"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ได้ร้อยละ</w:t>
            </w:r>
            <w:r w:rsidR="008B1354" w:rsidRPr="00456DBA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 80</w:t>
            </w:r>
          </w:p>
          <w:p w14:paraId="1858E8FC" w14:textId="77777777" w:rsidR="00EE15B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2.นักเรียนมีความสามารถแสดงนาฏศิลป์ได้  </w:t>
            </w:r>
          </w:p>
          <w:p w14:paraId="79DD9B61" w14:textId="6CFE5CF6" w:rsidR="008B1354" w:rsidRPr="00456DBA" w:rsidRDefault="00EE15B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8B1354"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ร้อยละ  80</w:t>
            </w:r>
          </w:p>
          <w:p w14:paraId="6223B511" w14:textId="77777777" w:rsidR="00EE15B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3.นักเรียนมีผลงานสร้างสรรค์นาฏศิลป์ได้</w:t>
            </w: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  <w:p w14:paraId="79BCDA8D" w14:textId="7E69A705" w:rsidR="008B1354" w:rsidRPr="00FB357C" w:rsidRDefault="00EE15B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 w:rsidR="008B1354" w:rsidRPr="00EE15B4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ร้</w:t>
            </w:r>
            <w:r w:rsidR="008B1354"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อยละ 80</w:t>
            </w:r>
            <w:r w:rsidR="008B1354"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         </w:t>
            </w:r>
          </w:p>
        </w:tc>
        <w:tc>
          <w:tcPr>
            <w:tcW w:w="2381" w:type="dxa"/>
          </w:tcPr>
          <w:p w14:paraId="5D1949C2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E2F7F1B" w14:textId="78DC155B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ตรวจผลงาน</w:t>
            </w:r>
          </w:p>
          <w:p w14:paraId="6F2BEA4D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2C86E5C" w14:textId="2E2C3594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5E3E5F91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9E51499" w14:textId="7110296F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การสัมภาษณ์</w:t>
            </w:r>
          </w:p>
        </w:tc>
        <w:tc>
          <w:tcPr>
            <w:tcW w:w="2834" w:type="dxa"/>
          </w:tcPr>
          <w:p w14:paraId="0453F0AD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344CE14" w14:textId="141269C8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แบบบันทึกคะแนน</w:t>
            </w:r>
          </w:p>
          <w:p w14:paraId="21A295B5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555FC52" w14:textId="2170EB36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EBDBF22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05A8A8A" w14:textId="03FC2A06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แบบสัมภาษณ์</w:t>
            </w:r>
          </w:p>
        </w:tc>
      </w:tr>
      <w:tr w:rsidR="008B1354" w:rsidRPr="00456DBA" w14:paraId="0A941D67" w14:textId="77777777" w:rsidTr="005042F7">
        <w:tc>
          <w:tcPr>
            <w:tcW w:w="4747" w:type="dxa"/>
          </w:tcPr>
          <w:p w14:paraId="560EFF5E" w14:textId="77777777" w:rsidR="008B1354" w:rsidRPr="00456DBA" w:rsidRDefault="008B1354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867A7D2" w14:textId="0289EFC9" w:rsidR="008B1354" w:rsidRDefault="008B1354" w:rsidP="005042F7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นักเรียนแสดงนาฏศิลป์ได้อย่างถูกต้องและสวยงาม</w:t>
            </w:r>
          </w:p>
          <w:p w14:paraId="00C097CA" w14:textId="056FE728" w:rsidR="00EE15B4" w:rsidRPr="00456DBA" w:rsidRDefault="00EE15B4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Cs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</w:p>
          <w:p w14:paraId="5B9DE1A1" w14:textId="7BBA5469" w:rsidR="008B1354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นักเรียนมีความกล้าแสดงออกในการแสดง</w:t>
            </w:r>
          </w:p>
          <w:p w14:paraId="3645460B" w14:textId="566DE69A" w:rsidR="00EE15B4" w:rsidRPr="00456DBA" w:rsidRDefault="00EE15B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อยู่ในระดับดี</w:t>
            </w:r>
          </w:p>
          <w:p w14:paraId="50F71127" w14:textId="77777777" w:rsidR="00FB357C" w:rsidRDefault="008B1354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3. นักเรียนสามารถหารายได้ในระหว่างเรียนและ</w:t>
            </w:r>
          </w:p>
          <w:p w14:paraId="52E5BC1F" w14:textId="6236000B" w:rsidR="008B1354" w:rsidRPr="00456DBA" w:rsidRDefault="00FB357C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8B1354"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สร้างชื่อเสียงให้โรงเรียน  </w:t>
            </w:r>
            <w:r w:rsidR="00EE15B4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อยู่ในระดับดี</w:t>
            </w:r>
            <w:r w:rsidR="008B1354"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        </w:t>
            </w:r>
          </w:p>
        </w:tc>
        <w:tc>
          <w:tcPr>
            <w:tcW w:w="2381" w:type="dxa"/>
          </w:tcPr>
          <w:p w14:paraId="526EDAE9" w14:textId="7BE4CC84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1D0FAD5" w14:textId="1386E7D4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49337D38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14CA890" w14:textId="77777777" w:rsidR="00EE15B4" w:rsidRPr="00456DBA" w:rsidRDefault="00EE15B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F600280" w14:textId="77777777" w:rsidR="00EE15B4" w:rsidRDefault="00EE15B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579DE5" w14:textId="5DB8A35D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การสัมภาษณ์</w:t>
            </w:r>
          </w:p>
        </w:tc>
        <w:tc>
          <w:tcPr>
            <w:tcW w:w="2834" w:type="dxa"/>
          </w:tcPr>
          <w:p w14:paraId="57512EC9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07CB1A1" w14:textId="5E817CEC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2AB75ACF" w14:textId="77777777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4FB65BA" w14:textId="77777777" w:rsidR="00EE15B4" w:rsidRPr="00456DBA" w:rsidRDefault="00EE15B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9DE13F1" w14:textId="77777777" w:rsidR="00EE15B4" w:rsidRDefault="00EE15B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7239190" w14:textId="24EB81C4" w:rsidR="008B1354" w:rsidRPr="00456DBA" w:rsidRDefault="008B1354" w:rsidP="00EE15B4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แบบสัมภาษณ์</w:t>
            </w:r>
          </w:p>
        </w:tc>
      </w:tr>
    </w:tbl>
    <w:p w14:paraId="6F38B4F5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D831236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585EA185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9.1 นักเรียนมีศักยภาพและทักษะทางด้านนาฏศิลป์สูงขึ้น</w:t>
      </w:r>
    </w:p>
    <w:p w14:paraId="4167478E" w14:textId="531FC9BB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 xml:space="preserve">             </w:t>
      </w:r>
      <w:r w:rsidRPr="00456DBA">
        <w:rPr>
          <w:rFonts w:ascii="TH SarabunPSK" w:hAnsi="TH SarabunPSK" w:cs="TH SarabunPSK"/>
          <w:bCs/>
          <w:sz w:val="32"/>
          <w:szCs w:val="32"/>
        </w:rPr>
        <w:t xml:space="preserve">9.2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นักเรียนมีความสามารถสร้างสรรค์ผลงานนาฏศิลป์เป็นอาชีพได้</w:t>
      </w:r>
    </w:p>
    <w:p w14:paraId="3230DD11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Cs/>
          <w:sz w:val="32"/>
          <w:szCs w:val="32"/>
          <w:cs/>
        </w:rPr>
        <w:t xml:space="preserve">          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9.3 นักเรียนมีความชื่นชมเข้าร่วมกิจกรรมด้านนาฏศิลป์</w:t>
      </w:r>
    </w:p>
    <w:p w14:paraId="179D9DC9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>9.4 นักเรียนมีความสามารถเผยแพร่นาฏศิลป์ไทยสู่ชุมชน และหน่วยงาน</w:t>
      </w:r>
      <w:proofErr w:type="spellStart"/>
      <w:r w:rsidRPr="00456DBA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</w:p>
    <w:p w14:paraId="14BADBDF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F91C829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6B8B80A" w14:textId="77777777" w:rsidR="008B1354" w:rsidRPr="00456DBA" w:rsidRDefault="008B1354" w:rsidP="008B1354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27794E19" w14:textId="133C773C" w:rsidR="008B1354" w:rsidRPr="00456DBA" w:rsidRDefault="008B1354" w:rsidP="008B1354">
      <w:pPr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(นางราตรี   ยินยอม)</w:t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 w:rsidR="00EE15B4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56DBA">
        <w:rPr>
          <w:rFonts w:ascii="TH SarabunPSK" w:hAnsi="TH SarabunPSK" w:cs="TH SarabunPSK"/>
          <w:sz w:val="32"/>
          <w:szCs w:val="32"/>
        </w:rPr>
        <w:t xml:space="preserve">    </w:t>
      </w:r>
      <w:r w:rsidR="00EE15B4">
        <w:rPr>
          <w:rFonts w:ascii="TH SarabunPSK" w:hAnsi="TH SarabunPSK" w:cs="TH SarabunPSK" w:hint="cs"/>
          <w:sz w:val="32"/>
          <w:szCs w:val="32"/>
          <w:cs/>
        </w:rPr>
        <w:t>(</w:t>
      </w:r>
      <w:r w:rsidR="00EE15B4" w:rsidRPr="00CF624D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="00EE15B4" w:rsidRPr="00CF624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="00EE15B4" w:rsidRPr="00CF624D">
        <w:rPr>
          <w:rFonts w:ascii="TH SarabunPSK" w:hAnsi="TH SarabunPSK" w:cs="TH SarabunPSK"/>
          <w:sz w:val="32"/>
          <w:szCs w:val="32"/>
          <w:cs/>
        </w:rPr>
        <w:t>ริขันธ์</w:t>
      </w:r>
      <w:r w:rsidR="00EE15B4"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73B5CF4C" w14:textId="77777777" w:rsidR="008B1354" w:rsidRPr="00456DBA" w:rsidRDefault="008B1354" w:rsidP="008B1354">
      <w:pPr>
        <w:rPr>
          <w:rFonts w:ascii="TH SarabunPSK" w:hAnsi="TH SarabunPSK" w:cs="TH SarabunPSK"/>
          <w:sz w:val="32"/>
          <w:szCs w:val="32"/>
          <w:cs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    ครู </w:t>
      </w:r>
      <w:proofErr w:type="spellStart"/>
      <w:r w:rsidRPr="00456DB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456DBA">
        <w:rPr>
          <w:rFonts w:ascii="TH SarabunPSK" w:hAnsi="TH SarabunPSK" w:cs="TH SarabunPSK"/>
          <w:sz w:val="32"/>
          <w:szCs w:val="32"/>
          <w:cs/>
        </w:rPr>
        <w:t>. 3</w:t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  <w:t xml:space="preserve">                 ปฏิบัติหน้าที่รองผู้อำนวยการโรงเรียนกลุ่มบริหารวิชาการ</w:t>
      </w:r>
    </w:p>
    <w:p w14:paraId="20DE9BFC" w14:textId="4CAC7DF6" w:rsidR="008B1354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06929A7" w14:textId="77777777" w:rsidR="00FB357C" w:rsidRPr="00456DBA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15A4BA7" w14:textId="2D07E74F" w:rsidR="008B1354" w:rsidRPr="00456DBA" w:rsidRDefault="008B1354" w:rsidP="00EE15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10152AF9" w14:textId="11B70201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ผู้อนุมัติโครงการ </w:t>
      </w:r>
    </w:p>
    <w:p w14:paraId="171E5C1D" w14:textId="21059DC4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  <w:t xml:space="preserve">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02C08D38" w14:textId="5E16D576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ผู้อำนวยการโรงเรียนอยุธยานุสรณ์</w:t>
      </w:r>
    </w:p>
    <w:p w14:paraId="2FF6582A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2EA675E3" w14:textId="2D6F92A2" w:rsidR="008B1354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C5915B6" w14:textId="70A2BE2E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E66ED76" w14:textId="3DB0A05C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C04B0C1" w14:textId="1AFDB2F5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1C7287D" w14:textId="206901D4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777E141" w14:textId="4D096024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BBA23B6" w14:textId="2EF8E6C4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DB9CB8A" w14:textId="7BC23AE8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55AC4F3" w14:textId="6642830E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0AA95B1" w14:textId="4B3D6677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0D90C1CB" w14:textId="05674511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5D1591E" w14:textId="2B54B9BA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C65E8A3" w14:textId="1C9AADC7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50968CE" w14:textId="0506ABEA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BFDD3E5" w14:textId="03B6F89F" w:rsidR="00FB357C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1D6CAC21" w14:textId="77777777" w:rsidR="00FB357C" w:rsidRPr="00456DBA" w:rsidRDefault="00FB357C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3054408" w14:textId="77777777" w:rsidR="008B1354" w:rsidRPr="00EE15B4" w:rsidRDefault="008B1354" w:rsidP="00EE15B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E15B4">
        <w:rPr>
          <w:rFonts w:ascii="TH SarabunPSK" w:hAnsi="TH SarabunPSK" w:cs="TH SarabunPSK"/>
          <w:b/>
          <w:bCs/>
          <w:sz w:val="28"/>
          <w:szCs w:val="32"/>
          <w:cs/>
        </w:rPr>
        <w:lastRenderedPageBreak/>
        <w:t>บัญชีรายการวัสดุ</w:t>
      </w:r>
    </w:p>
    <w:p w14:paraId="417C66EA" w14:textId="6BA249D2" w:rsidR="008B1354" w:rsidRPr="00EE15B4" w:rsidRDefault="008B1354" w:rsidP="00EE15B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E15B4">
        <w:rPr>
          <w:rFonts w:ascii="TH SarabunPSK" w:hAnsi="TH SarabunPSK" w:cs="TH SarabunPSK"/>
          <w:b/>
          <w:bCs/>
          <w:sz w:val="28"/>
          <w:szCs w:val="32"/>
          <w:cs/>
        </w:rPr>
        <w:t>โครงการพัฒนาผู้เรียนมีสุขภาวะที่ดีและมีสุนทรียภาพด้านนาฏศิลป์</w:t>
      </w:r>
    </w:p>
    <w:p w14:paraId="5C84FE51" w14:textId="01CC5AEC" w:rsidR="008B1354" w:rsidRPr="00EE15B4" w:rsidRDefault="008B1354" w:rsidP="00EE15B4">
      <w:pPr>
        <w:jc w:val="center"/>
        <w:rPr>
          <w:rFonts w:ascii="TH SarabunPSK" w:hAnsi="TH SarabunPSK" w:cs="TH SarabunPSK"/>
          <w:b/>
          <w:bCs/>
          <w:sz w:val="28"/>
          <w:szCs w:val="32"/>
        </w:rPr>
      </w:pPr>
      <w:r w:rsidRPr="00EE15B4">
        <w:rPr>
          <w:rFonts w:ascii="TH SarabunPSK" w:hAnsi="TH SarabunPSK" w:cs="TH SarabunPSK"/>
          <w:b/>
          <w:bCs/>
          <w:sz w:val="28"/>
          <w:szCs w:val="32"/>
          <w:cs/>
        </w:rPr>
        <w:t>กิจกรรม  นาฏศิลป์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8B1354" w:rsidRPr="00456DBA" w14:paraId="1F2F9C47" w14:textId="77777777" w:rsidTr="00EE15B4">
        <w:trPr>
          <w:trHeight w:val="431"/>
        </w:trPr>
        <w:tc>
          <w:tcPr>
            <w:tcW w:w="617" w:type="dxa"/>
            <w:vMerge w:val="restart"/>
            <w:vAlign w:val="center"/>
          </w:tcPr>
          <w:p w14:paraId="751D450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7EEF5645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3ECD7EC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C85F09C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96C79B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01867B2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B1354" w:rsidRPr="00456DBA" w14:paraId="5FCBFC9C" w14:textId="77777777" w:rsidTr="005042F7">
        <w:tc>
          <w:tcPr>
            <w:tcW w:w="0" w:type="auto"/>
            <w:vMerge/>
            <w:vAlign w:val="center"/>
          </w:tcPr>
          <w:p w14:paraId="008B151B" w14:textId="77777777" w:rsidR="008B1354" w:rsidRPr="00456DBA" w:rsidRDefault="008B1354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72B56C75" w14:textId="77777777" w:rsidR="008B1354" w:rsidRPr="00456DBA" w:rsidRDefault="008B1354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350EBD2E" w14:textId="77777777" w:rsidR="008B1354" w:rsidRPr="00456DBA" w:rsidRDefault="008B1354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117C4DE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68C64A1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1A167CF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BC5440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09CEDB9E" w14:textId="77777777" w:rsidR="008B1354" w:rsidRPr="00456DBA" w:rsidRDefault="008B1354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B1354" w:rsidRPr="00456DBA" w14:paraId="7856153D" w14:textId="77777777" w:rsidTr="005042F7">
        <w:tc>
          <w:tcPr>
            <w:tcW w:w="617" w:type="dxa"/>
          </w:tcPr>
          <w:p w14:paraId="2FA6E01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1.</w:t>
            </w:r>
          </w:p>
        </w:tc>
        <w:tc>
          <w:tcPr>
            <w:tcW w:w="3460" w:type="dxa"/>
          </w:tcPr>
          <w:p w14:paraId="2FEE952A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สังวาลย์ป่าวแล่ง</w:t>
            </w:r>
          </w:p>
        </w:tc>
        <w:tc>
          <w:tcPr>
            <w:tcW w:w="1147" w:type="dxa"/>
          </w:tcPr>
          <w:p w14:paraId="6EDD2D7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456DB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เส้น</w:t>
            </w:r>
          </w:p>
        </w:tc>
        <w:tc>
          <w:tcPr>
            <w:tcW w:w="1039" w:type="dxa"/>
          </w:tcPr>
          <w:p w14:paraId="3625494E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4F79F58D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4CDEF40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  <w:tc>
          <w:tcPr>
            <w:tcW w:w="584" w:type="dxa"/>
          </w:tcPr>
          <w:p w14:paraId="3B60399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58E8A2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5813C137" w14:textId="77777777" w:rsidTr="005042F7">
        <w:tc>
          <w:tcPr>
            <w:tcW w:w="617" w:type="dxa"/>
          </w:tcPr>
          <w:p w14:paraId="1979ABB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3460" w:type="dxa"/>
          </w:tcPr>
          <w:p w14:paraId="6BBE3EC2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กำไรป่าวแล่ง</w:t>
            </w:r>
          </w:p>
        </w:tc>
        <w:tc>
          <w:tcPr>
            <w:tcW w:w="1147" w:type="dxa"/>
          </w:tcPr>
          <w:p w14:paraId="7C7A952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  คู่</w:t>
            </w:r>
          </w:p>
        </w:tc>
        <w:tc>
          <w:tcPr>
            <w:tcW w:w="1039" w:type="dxa"/>
          </w:tcPr>
          <w:p w14:paraId="05B902F7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1,000</w:t>
            </w:r>
          </w:p>
        </w:tc>
        <w:tc>
          <w:tcPr>
            <w:tcW w:w="590" w:type="dxa"/>
          </w:tcPr>
          <w:p w14:paraId="25B372B5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0444D56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6,000</w:t>
            </w:r>
          </w:p>
        </w:tc>
        <w:tc>
          <w:tcPr>
            <w:tcW w:w="584" w:type="dxa"/>
          </w:tcPr>
          <w:p w14:paraId="0757D64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FC51DC4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089D85FC" w14:textId="77777777" w:rsidTr="005042F7">
        <w:tc>
          <w:tcPr>
            <w:tcW w:w="617" w:type="dxa"/>
          </w:tcPr>
          <w:p w14:paraId="08E8531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3460" w:type="dxa"/>
          </w:tcPr>
          <w:p w14:paraId="53C879B6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สไบทอง ปักดิ้นทอง</w:t>
            </w:r>
          </w:p>
        </w:tc>
        <w:tc>
          <w:tcPr>
            <w:tcW w:w="1147" w:type="dxa"/>
          </w:tcPr>
          <w:p w14:paraId="4CF22B9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039" w:type="dxa"/>
          </w:tcPr>
          <w:p w14:paraId="017EE5A0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450</w:t>
            </w:r>
          </w:p>
        </w:tc>
        <w:tc>
          <w:tcPr>
            <w:tcW w:w="590" w:type="dxa"/>
          </w:tcPr>
          <w:p w14:paraId="7C3BCD37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D3CA9A0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584" w:type="dxa"/>
          </w:tcPr>
          <w:p w14:paraId="3B441AB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EC0E1A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499ACE1F" w14:textId="77777777" w:rsidTr="005042F7">
        <w:tc>
          <w:tcPr>
            <w:tcW w:w="617" w:type="dxa"/>
          </w:tcPr>
          <w:p w14:paraId="1E29BE8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4.</w:t>
            </w:r>
          </w:p>
        </w:tc>
        <w:tc>
          <w:tcPr>
            <w:tcW w:w="3460" w:type="dxa"/>
          </w:tcPr>
          <w:p w14:paraId="427E5047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ผ้ายก</w:t>
            </w:r>
            <w:proofErr w:type="spellStart"/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พิ</w:t>
            </w:r>
            <w:proofErr w:type="spellEnd"/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มลาย</w:t>
            </w:r>
          </w:p>
        </w:tc>
        <w:tc>
          <w:tcPr>
            <w:tcW w:w="1147" w:type="dxa"/>
          </w:tcPr>
          <w:p w14:paraId="02DA7F79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039" w:type="dxa"/>
          </w:tcPr>
          <w:p w14:paraId="135909F8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</w:tcPr>
          <w:p w14:paraId="59E02DBC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8477073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4,000</w:t>
            </w:r>
          </w:p>
        </w:tc>
        <w:tc>
          <w:tcPr>
            <w:tcW w:w="584" w:type="dxa"/>
          </w:tcPr>
          <w:p w14:paraId="37B19583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2C1A319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204B6FE8" w14:textId="77777777" w:rsidTr="005042F7">
        <w:tc>
          <w:tcPr>
            <w:tcW w:w="617" w:type="dxa"/>
          </w:tcPr>
          <w:p w14:paraId="52E2658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5.</w:t>
            </w:r>
          </w:p>
        </w:tc>
        <w:tc>
          <w:tcPr>
            <w:tcW w:w="3460" w:type="dxa"/>
          </w:tcPr>
          <w:p w14:paraId="525D1BCB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ผ้ายกโจง</w:t>
            </w:r>
          </w:p>
        </w:tc>
        <w:tc>
          <w:tcPr>
            <w:tcW w:w="1147" w:type="dxa"/>
          </w:tcPr>
          <w:p w14:paraId="5900265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39" w:type="dxa"/>
          </w:tcPr>
          <w:p w14:paraId="75CBD183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600</w:t>
            </w:r>
          </w:p>
        </w:tc>
        <w:tc>
          <w:tcPr>
            <w:tcW w:w="590" w:type="dxa"/>
          </w:tcPr>
          <w:p w14:paraId="27317CBC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08B12BD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3,600</w:t>
            </w:r>
          </w:p>
        </w:tc>
        <w:tc>
          <w:tcPr>
            <w:tcW w:w="584" w:type="dxa"/>
          </w:tcPr>
          <w:p w14:paraId="625A995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8B9F07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0F0CE370" w14:textId="77777777" w:rsidTr="005042F7">
        <w:tc>
          <w:tcPr>
            <w:tcW w:w="617" w:type="dxa"/>
          </w:tcPr>
          <w:p w14:paraId="0910ED3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3460" w:type="dxa"/>
          </w:tcPr>
          <w:p w14:paraId="69698AA8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สไบลายดอก  ผืนใหญ่</w:t>
            </w:r>
          </w:p>
        </w:tc>
        <w:tc>
          <w:tcPr>
            <w:tcW w:w="1147" w:type="dxa"/>
          </w:tcPr>
          <w:p w14:paraId="10F93EE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39" w:type="dxa"/>
          </w:tcPr>
          <w:p w14:paraId="44EEDEA9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300</w:t>
            </w:r>
          </w:p>
        </w:tc>
        <w:tc>
          <w:tcPr>
            <w:tcW w:w="590" w:type="dxa"/>
          </w:tcPr>
          <w:p w14:paraId="1AE0E2D2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06A5B92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1,800</w:t>
            </w:r>
          </w:p>
        </w:tc>
        <w:tc>
          <w:tcPr>
            <w:tcW w:w="584" w:type="dxa"/>
          </w:tcPr>
          <w:p w14:paraId="4B47BC3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A0D65F3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323CF427" w14:textId="77777777" w:rsidTr="005042F7">
        <w:tc>
          <w:tcPr>
            <w:tcW w:w="617" w:type="dxa"/>
          </w:tcPr>
          <w:p w14:paraId="7C7DF01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7.</w:t>
            </w:r>
          </w:p>
        </w:tc>
        <w:tc>
          <w:tcPr>
            <w:tcW w:w="3460" w:type="dxa"/>
          </w:tcPr>
          <w:p w14:paraId="0670893C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กรองคอ</w:t>
            </w:r>
          </w:p>
        </w:tc>
        <w:tc>
          <w:tcPr>
            <w:tcW w:w="1147" w:type="dxa"/>
          </w:tcPr>
          <w:p w14:paraId="264D8569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039" w:type="dxa"/>
          </w:tcPr>
          <w:p w14:paraId="0703D2FB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250</w:t>
            </w:r>
          </w:p>
        </w:tc>
        <w:tc>
          <w:tcPr>
            <w:tcW w:w="590" w:type="dxa"/>
          </w:tcPr>
          <w:p w14:paraId="38C1A5C0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80083EC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84" w:type="dxa"/>
          </w:tcPr>
          <w:p w14:paraId="46D1F86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032A6F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435A10D2" w14:textId="77777777" w:rsidTr="005042F7">
        <w:tc>
          <w:tcPr>
            <w:tcW w:w="617" w:type="dxa"/>
          </w:tcPr>
          <w:p w14:paraId="676F578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8.</w:t>
            </w:r>
          </w:p>
        </w:tc>
        <w:tc>
          <w:tcPr>
            <w:tcW w:w="3460" w:type="dxa"/>
          </w:tcPr>
          <w:p w14:paraId="357CE833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กิจกรรมงาน</w:t>
            </w:r>
            <w:proofErr w:type="spellStart"/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ศิลป</w:t>
            </w:r>
            <w:proofErr w:type="spellEnd"/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หัตถกรรมจังหวัดพระนครศรีอยุธยา</w:t>
            </w:r>
            <w:r w:rsidRPr="00456DBA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ปีการศึกษา 2562</w:t>
            </w:r>
          </w:p>
        </w:tc>
        <w:tc>
          <w:tcPr>
            <w:tcW w:w="1147" w:type="dxa"/>
          </w:tcPr>
          <w:p w14:paraId="13E4BB6E" w14:textId="5C8153F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8F728B4" w14:textId="6D43C8F5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CE14EA4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A92CDD4" w14:textId="77777777" w:rsidR="008B1354" w:rsidRPr="00456DBA" w:rsidRDefault="008B1354" w:rsidP="00EE15B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sz w:val="32"/>
                <w:szCs w:val="32"/>
                <w:cs/>
              </w:rPr>
              <w:t>3,500</w:t>
            </w:r>
          </w:p>
        </w:tc>
        <w:tc>
          <w:tcPr>
            <w:tcW w:w="584" w:type="dxa"/>
          </w:tcPr>
          <w:p w14:paraId="6CEF3F9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16679C4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6C7196CA" w14:textId="77777777" w:rsidTr="005042F7">
        <w:tc>
          <w:tcPr>
            <w:tcW w:w="617" w:type="dxa"/>
          </w:tcPr>
          <w:p w14:paraId="7144201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5D90812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BB78AD1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B5518A5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A9F259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6710B49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9CAC0A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24E2F1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7FBDE895" w14:textId="77777777" w:rsidTr="005042F7">
        <w:tc>
          <w:tcPr>
            <w:tcW w:w="617" w:type="dxa"/>
          </w:tcPr>
          <w:p w14:paraId="5CB2B2E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E85200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4299E07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BA0605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29BBAD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B5CE6BC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660C9F73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D4DE103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3785BB41" w14:textId="77777777" w:rsidTr="005042F7">
        <w:tc>
          <w:tcPr>
            <w:tcW w:w="617" w:type="dxa"/>
          </w:tcPr>
          <w:p w14:paraId="33909AA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D8AFD7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82AD2E3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DE936B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6E3F12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A8331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CBE1C0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4471F3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04AF5539" w14:textId="77777777" w:rsidTr="005042F7">
        <w:tc>
          <w:tcPr>
            <w:tcW w:w="617" w:type="dxa"/>
          </w:tcPr>
          <w:p w14:paraId="206D7585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2423F0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627946A9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6198AE0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9599E0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0F8D8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5B5C6A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993584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60A35F67" w14:textId="77777777" w:rsidTr="005042F7">
        <w:tc>
          <w:tcPr>
            <w:tcW w:w="617" w:type="dxa"/>
          </w:tcPr>
          <w:p w14:paraId="5565179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2247CCC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3788F4D2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C24EB0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F59B4C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F79F1F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444743C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12C040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3BC82A61" w14:textId="77777777" w:rsidTr="005042F7">
        <w:tc>
          <w:tcPr>
            <w:tcW w:w="617" w:type="dxa"/>
          </w:tcPr>
          <w:p w14:paraId="768FCA9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055C947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BB98D19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2866E46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E561C7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88EC62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3855174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36B7083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30D9AABB" w14:textId="77777777" w:rsidTr="005042F7">
        <w:tc>
          <w:tcPr>
            <w:tcW w:w="617" w:type="dxa"/>
          </w:tcPr>
          <w:p w14:paraId="090EAE7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34711C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2881A1E9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102D3E5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2BD4927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AC23D4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0E73A82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1BC537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2921DC02" w14:textId="77777777" w:rsidTr="005042F7">
        <w:tc>
          <w:tcPr>
            <w:tcW w:w="617" w:type="dxa"/>
          </w:tcPr>
          <w:p w14:paraId="2977A6D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6E4988CF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16125833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58CE5EB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00136EB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8A2D3C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3F5FB5D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EB8F87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4BF055A8" w14:textId="77777777" w:rsidTr="005042F7">
        <w:tc>
          <w:tcPr>
            <w:tcW w:w="617" w:type="dxa"/>
          </w:tcPr>
          <w:p w14:paraId="1301F13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C8FEFE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48F31C60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1947634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27876EE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1B553E1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45FA3AB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416DB8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2DC4A9B3" w14:textId="77777777" w:rsidTr="005042F7">
        <w:tc>
          <w:tcPr>
            <w:tcW w:w="617" w:type="dxa"/>
          </w:tcPr>
          <w:p w14:paraId="5E12EDC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7393D7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47" w:type="dxa"/>
          </w:tcPr>
          <w:p w14:paraId="09F7EB54" w14:textId="77777777" w:rsidR="008B1354" w:rsidRPr="00456DBA" w:rsidRDefault="008B1354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70BBAFA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6810CAE8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745081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E532939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76160A0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B1354" w:rsidRPr="00456DBA" w14:paraId="7AC8267D" w14:textId="77777777" w:rsidTr="005042F7">
        <w:tc>
          <w:tcPr>
            <w:tcW w:w="6853" w:type="dxa"/>
            <w:gridSpan w:val="5"/>
          </w:tcPr>
          <w:p w14:paraId="6CAF0E1E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6D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2BD89CA" w14:textId="77777777" w:rsidR="008B1354" w:rsidRPr="00EE15B4" w:rsidRDefault="008B1354" w:rsidP="00EE15B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B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30,000</w:t>
            </w:r>
          </w:p>
        </w:tc>
        <w:tc>
          <w:tcPr>
            <w:tcW w:w="584" w:type="dxa"/>
          </w:tcPr>
          <w:p w14:paraId="0C5BCBA6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8A05ACC" w14:textId="77777777" w:rsidR="008B1354" w:rsidRPr="00456DBA" w:rsidRDefault="008B1354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6B797634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2DB89F34" w14:textId="77777777" w:rsidR="008B1354" w:rsidRPr="00456DBA" w:rsidRDefault="008B1354" w:rsidP="008B135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456DBA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175AADD8" w14:textId="0CCC03C0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9B88CC8" w14:textId="3C136CB5" w:rsidR="008B1354" w:rsidRDefault="008B1354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03E20C3" w14:textId="7A7BBDD7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82EDB9C" w14:textId="38ABEF47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073728" w14:textId="2ADBD47F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E73D33E" w14:textId="4C7BD9D3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660477F" w14:textId="6D142296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7FC1F7" w14:textId="1840E2BF" w:rsidR="00FB357C" w:rsidRDefault="00FB357C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476DD7" w14:textId="77777777" w:rsidR="00FB357C" w:rsidRDefault="00FB357C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A8538E" w14:textId="319A1EEA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90D3E9" w14:textId="77777777" w:rsidR="005042F7" w:rsidRPr="00550D3E" w:rsidRDefault="005042F7" w:rsidP="005042F7">
      <w:pPr>
        <w:rPr>
          <w:rFonts w:ascii="TH SarabunPSK" w:hAnsi="TH SarabunPSK" w:cs="TH SarabunPSK"/>
          <w:b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>โครงการส่งเสริมศักยภาพนักเรียนด้านดนตรีสากล</w:t>
      </w:r>
    </w:p>
    <w:p w14:paraId="021E614C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 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6287574E" w14:textId="77777777" w:rsidR="005042F7" w:rsidRPr="00550D3E" w:rsidRDefault="005042F7" w:rsidP="005042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7D2D3C1A" w14:textId="77777777" w:rsidR="005042F7" w:rsidRPr="00550D3E" w:rsidRDefault="005042F7" w:rsidP="005042F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sz w:val="32"/>
          <w:szCs w:val="32"/>
        </w:rPr>
        <w:t xml:space="preserve">3 </w:t>
      </w:r>
      <w:r w:rsidRPr="00550D3E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4B67B073" w14:textId="77777777" w:rsidR="005042F7" w:rsidRPr="00550D3E" w:rsidRDefault="005042F7" w:rsidP="005042F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550D3E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50D3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63E9011E" w14:textId="77777777" w:rsidR="005042F7" w:rsidRPr="00550D3E" w:rsidRDefault="005042F7" w:rsidP="005042F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550D3E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550D3E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50D3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7CDCD7D4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550D3E">
        <w:rPr>
          <w:rFonts w:ascii="TH SarabunPSK" w:hAnsi="TH SarabunPSK" w:cs="TH SarabunPSK"/>
          <w:b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550D3E">
        <w:rPr>
          <w:rFonts w:ascii="TH SarabunPSK" w:hAnsi="TH SarabunPSK" w:cs="TH SarabunPSK"/>
          <w:bCs/>
          <w:sz w:val="32"/>
          <w:szCs w:val="32"/>
        </w:rPr>
        <w:t>1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550D3E">
        <w:rPr>
          <w:rFonts w:ascii="TH SarabunPSK" w:hAnsi="TH SarabunPSK" w:cs="TH SarabunPSK"/>
          <w:sz w:val="32"/>
          <w:szCs w:val="32"/>
          <w:cs/>
        </w:rPr>
        <w:t>1.</w:t>
      </w:r>
      <w:r w:rsidRPr="00550D3E">
        <w:rPr>
          <w:rFonts w:ascii="TH SarabunPSK" w:hAnsi="TH SarabunPSK" w:cs="TH SarabunPSK"/>
          <w:sz w:val="32"/>
          <w:szCs w:val="32"/>
        </w:rPr>
        <w:t>1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, 1.2</w:t>
      </w:r>
    </w:p>
    <w:p w14:paraId="3F50CA7D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550D3E">
        <w:rPr>
          <w:rFonts w:ascii="TH SarabunPSK" w:hAnsi="TH SarabunPSK" w:cs="TH SarabunPSK"/>
          <w:sz w:val="32"/>
          <w:szCs w:val="32"/>
          <w:cs/>
        </w:rPr>
        <w:t>ยุทธศาสตร์ที่ 2 ส่งเสริมโอกาสการเข้าถึงบริการการศึกษาของ</w:t>
      </w:r>
    </w:p>
    <w:p w14:paraId="1974FB99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 xml:space="preserve">       ผู้เรียนอย่างเป็นระบบ</w:t>
      </w:r>
    </w:p>
    <w:p w14:paraId="37E4DC6C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550D3E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</w:t>
      </w:r>
    </w:p>
    <w:p w14:paraId="61E8EBC8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 xml:space="preserve">                     สู่ทักษะในศตวรรษที่ 21</w:t>
      </w:r>
    </w:p>
    <w:p w14:paraId="3FAA3B9C" w14:textId="77777777" w:rsidR="005042F7" w:rsidRPr="00550D3E" w:rsidRDefault="005042F7" w:rsidP="00504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550D3E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1  โรงเรียนบริหารจัดการด้วยระบบคุณภาพ ตามมาตรฐานสากล</w:t>
      </w:r>
    </w:p>
    <w:p w14:paraId="00BDB55B" w14:textId="77777777" w:rsidR="005042F7" w:rsidRPr="00550D3E" w:rsidRDefault="005042F7" w:rsidP="00504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2 ส่งเสริมให้ผู้เรียนมีทักษะการดำเนินชีวิตตามศาสตร์พระราชาและ</w:t>
      </w:r>
    </w:p>
    <w:p w14:paraId="08E303D5" w14:textId="77777777" w:rsidR="005042F7" w:rsidRPr="00550D3E" w:rsidRDefault="005042F7" w:rsidP="005042F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>พระบรมราโชบายของรัชกาลที่10</w:t>
      </w:r>
    </w:p>
    <w:p w14:paraId="0816B675" w14:textId="77777777" w:rsidR="005042F7" w:rsidRPr="00550D3E" w:rsidRDefault="005042F7" w:rsidP="005042F7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>ต่อเนื่อง</w:t>
      </w:r>
    </w:p>
    <w:p w14:paraId="6A626EB2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50D3E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550D3E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550D3E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5D3D9018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 xml:space="preserve">  กลุ่มสาระการเรียนรู้ศิลปะ</w:t>
      </w:r>
    </w:p>
    <w:p w14:paraId="1DCDE0C2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  <w:t xml:space="preserve">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ดร.ชูชาติ มงคลเมฆ และน.ส. ขวัญชนก ฉิมพลี</w:t>
      </w:r>
    </w:p>
    <w:p w14:paraId="7E342580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 xml:space="preserve">   </w:t>
      </w:r>
      <w:r w:rsidRPr="00550D3E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เมษายน  </w:t>
      </w:r>
      <w:r w:rsidRPr="00550D3E">
        <w:rPr>
          <w:rFonts w:ascii="TH SarabunPSK" w:hAnsi="TH SarabunPSK" w:cs="TH SarabunPSK"/>
          <w:bCs/>
          <w:sz w:val="32"/>
          <w:szCs w:val="32"/>
        </w:rPr>
        <w:t>2562 – 13</w:t>
      </w:r>
      <w:r w:rsidRPr="00550D3E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550D3E">
        <w:rPr>
          <w:rFonts w:ascii="TH SarabunPSK" w:hAnsi="TH SarabunPSK" w:cs="TH SarabunPSK"/>
          <w:bCs/>
          <w:sz w:val="32"/>
          <w:szCs w:val="32"/>
        </w:rPr>
        <w:t>2563</w:t>
      </w:r>
    </w:p>
    <w:p w14:paraId="318F9417" w14:textId="77777777" w:rsidR="005042F7" w:rsidRPr="00FB357C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16"/>
          <w:szCs w:val="16"/>
        </w:rPr>
      </w:pPr>
      <w:r w:rsidRPr="00FB357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1F03C6D" wp14:editId="684ADF7C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0160" r="9525" b="8890"/>
                <wp:wrapNone/>
                <wp:docPr id="5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7FA9C1" id="Line 2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E3oEg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"/>
            </w:pict>
          </mc:Fallback>
        </mc:AlternateContent>
      </w:r>
      <w:r w:rsidRPr="00FB357C">
        <w:rPr>
          <w:rFonts w:ascii="TH SarabunPSK" w:hAnsi="TH SarabunPSK" w:cs="TH SarabunPSK"/>
          <w:bCs/>
          <w:sz w:val="16"/>
          <w:szCs w:val="16"/>
          <w:cs/>
        </w:rPr>
        <w:tab/>
      </w:r>
    </w:p>
    <w:p w14:paraId="6C31021B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0B45A9EB" w14:textId="77777777" w:rsidR="005042F7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ารพัฒนาผู้เรียนให้มีสุนทรียภาพมีประโยชน์ต่อการพัฒนาผู้เรียนในหลายด้านช่วยให้ผู้เรียนมีความคิดริเริ่มสร้างสรรค์ มีจินตนาการทางศิลปะ ชื่นชมความงาม มีสุนทรียภาพ ความมีคุณค่า ซึ่งมีผลต่อคุณภาพชีวิตมนุษย์ และ</w:t>
      </w:r>
    </w:p>
    <w:p w14:paraId="2F2AB827" w14:textId="2B4D8A4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>ยังช่วยพัฒนาผู้เรียน ทั้งด้านร่างกาย จิตใจ สติปัญญา อารมณ์ สังคม ตลอดจนการนำไปสู่การพัฒนาสิ่งแวดล้อม ส่งเสริมให้ผู้เรียนมีความเชื่อมั่นในตนเอง อันเป็นพื้นฐานในการศึกษาต่อหรือประกอบอาชีพได้</w:t>
      </w:r>
    </w:p>
    <w:p w14:paraId="14E76AD7" w14:textId="77777777" w:rsidR="005042F7" w:rsidRPr="00FB357C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18"/>
          <w:szCs w:val="18"/>
        </w:rPr>
      </w:pPr>
    </w:p>
    <w:p w14:paraId="0CFA7634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7F954FED" w14:textId="793C5B72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2.1 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เพื่อให้ผู้เรียนมีสุนทรียภาพ มีทักษะในการแสวงหาความรู้การคิดอย่างเป็นระบบ </w:t>
      </w:r>
    </w:p>
    <w:p w14:paraId="1E28294A" w14:textId="52A75A34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2.2 เพื่อให้นักเรียนมีความสาม</w:t>
      </w:r>
      <w:r>
        <w:rPr>
          <w:rFonts w:ascii="TH SarabunPSK" w:hAnsi="TH SarabunPSK" w:cs="TH SarabunPSK" w:hint="cs"/>
          <w:b/>
          <w:sz w:val="32"/>
          <w:szCs w:val="32"/>
          <w:cs/>
        </w:rPr>
        <w:t>า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รถในการแข่งขันในระดับภาคและระดับชาติ</w:t>
      </w:r>
    </w:p>
    <w:p w14:paraId="05C4CED5" w14:textId="1B8D2D76" w:rsidR="005042F7" w:rsidRPr="00550D3E" w:rsidRDefault="005042F7" w:rsidP="005042F7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2.3 เพื่อให้นักเรียนมีสภาพแวดล้อมเอื้อต่อการเรียนรู้</w:t>
      </w:r>
    </w:p>
    <w:p w14:paraId="6A3F77C6" w14:textId="77777777" w:rsidR="005042F7" w:rsidRPr="00FB357C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12"/>
          <w:szCs w:val="12"/>
        </w:rPr>
      </w:pPr>
    </w:p>
    <w:p w14:paraId="635A291A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161A903F" w14:textId="14472640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3.1 ด้านปริมาณ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141C762A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                 3.1.1 ผู้เรียนร้อยละ 85  มีสุนทรียภาพ  มีทักษะในการแสวงหาความรู้การคิดอย่างเป็นระบบ </w:t>
      </w:r>
    </w:p>
    <w:p w14:paraId="22EDE25B" w14:textId="11786318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 คิดสร้างสรรค์   ตัดสินใจแก้ปัญหาได้อย่างมีสติสมเหตุสมผล</w:t>
      </w:r>
    </w:p>
    <w:p w14:paraId="1B118046" w14:textId="243659A8" w:rsidR="005042F7" w:rsidRPr="00550D3E" w:rsidRDefault="005042F7" w:rsidP="005042F7">
      <w:pPr>
        <w:ind w:left="270" w:right="-334" w:hanging="270"/>
        <w:jc w:val="both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3.1.2 ผู้เรียนร้อยละ85 เห็นคุณค่าในตนเอง มีความมั่นใจกล้าแสดงออกอย่างเหมาะสม  มีคุณธรรมจริยธรรม</w:t>
      </w:r>
    </w:p>
    <w:p w14:paraId="0972AE49" w14:textId="77777777" w:rsidR="005042F7" w:rsidRPr="00550D3E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3.1.3  ผู้เรียนร้อยละ 85  มีมนุษย์สัมพันธ์ที่ดีและให้เกียรติผู้อื่น</w:t>
      </w:r>
    </w:p>
    <w:p w14:paraId="372A7CEF" w14:textId="41D6A26F" w:rsidR="005042F7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3.1.4  ผู้เรียนร้อยละ 85  สร้างผลงานจากการเข้าร่วมกิจกรรมด้านดนตรีทั้งความส</w:t>
      </w:r>
      <w:r w:rsidR="00705E7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มารถปฏิบัติเดี่ยวความ</w:t>
      </w:r>
    </w:p>
    <w:p w14:paraId="0F94EA7C" w14:textId="62224B86" w:rsidR="005042F7" w:rsidRPr="00550D3E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>ส</w:t>
      </w:r>
      <w:r w:rsidR="00705E7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ถ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ปฏิบัติกลุ่มอยู่ในสังคมได้อย่างมีความสุข</w:t>
      </w:r>
    </w:p>
    <w:p w14:paraId="5EF440DB" w14:textId="77777777" w:rsidR="005042F7" w:rsidRPr="00550D3E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3.1.5  ผู้เรียนร้อยละ 85 มีผลสัมฤทธิ์ทางการเรียนสูงขึ้น</w:t>
      </w:r>
    </w:p>
    <w:p w14:paraId="5B68F909" w14:textId="0D7DA2A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3.2 ด้านคุณภาพ</w:t>
      </w:r>
    </w:p>
    <w:p w14:paraId="6526A230" w14:textId="010C218D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  3.2.1  นักเรียนมีความสามารถในการปฏิบัติเดี่ยวและความสามารถปฏิบัติกลุ่มทั้งในชั้นเรียนและระดับการแข่งขัน</w:t>
      </w:r>
      <w:r w:rsidR="00705E77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1628F610" w14:textId="380C0B7A" w:rsidR="005042F7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 3.2.2  นักเรียนสามารถคิดวิเคราะห์และพัฒนาทักษะด้านดนตรีสากล</w:t>
      </w:r>
      <w:r w:rsidR="00705E77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41210E81" w14:textId="77777777" w:rsidR="00705E77" w:rsidRPr="00550D3E" w:rsidRDefault="00705E7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3C74897F" w14:textId="7DC817E1" w:rsidR="005042F7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p w14:paraId="004909BB" w14:textId="77777777" w:rsidR="00FB357C" w:rsidRPr="00550D3E" w:rsidRDefault="00FB357C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</w:p>
    <w:tbl>
      <w:tblPr>
        <w:tblW w:w="0" w:type="auto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2"/>
        <w:gridCol w:w="1251"/>
        <w:gridCol w:w="2280"/>
        <w:gridCol w:w="2021"/>
      </w:tblGrid>
      <w:tr w:rsidR="005042F7" w:rsidRPr="00550D3E" w14:paraId="74263EED" w14:textId="77777777" w:rsidTr="00FB357C">
        <w:trPr>
          <w:tblHeader/>
        </w:trPr>
        <w:tc>
          <w:tcPr>
            <w:tcW w:w="4282" w:type="dxa"/>
            <w:vAlign w:val="center"/>
          </w:tcPr>
          <w:p w14:paraId="5DCBA421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1" w:type="dxa"/>
            <w:vAlign w:val="center"/>
          </w:tcPr>
          <w:p w14:paraId="68645B68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280" w:type="dxa"/>
            <w:vAlign w:val="center"/>
          </w:tcPr>
          <w:p w14:paraId="6D138151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21" w:type="dxa"/>
            <w:vAlign w:val="center"/>
          </w:tcPr>
          <w:p w14:paraId="2054E6C8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042F7" w:rsidRPr="00550D3E" w14:paraId="2453B1C7" w14:textId="77777777" w:rsidTr="00FB357C">
        <w:trPr>
          <w:trHeight w:val="2753"/>
        </w:trPr>
        <w:tc>
          <w:tcPr>
            <w:tcW w:w="4282" w:type="dxa"/>
          </w:tcPr>
          <w:p w14:paraId="7A48F3BE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D647652" w14:textId="77777777" w:rsidR="00705E7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กำหนดเป้าหมายและระดับความสำเร็จของ</w:t>
            </w:r>
          </w:p>
          <w:p w14:paraId="5BBBC4B8" w14:textId="65107F43" w:rsidR="005042F7" w:rsidRPr="00550D3E" w:rsidRDefault="00705E7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269C0034" w14:textId="77777777" w:rsidR="00705E7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 เพื่อการวิเคราะห์และ</w:t>
            </w:r>
          </w:p>
          <w:p w14:paraId="50C34987" w14:textId="77777777" w:rsidR="00705E77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สังเคราะห์หาวิธีการและกระบวนการในการ</w:t>
            </w:r>
          </w:p>
          <w:p w14:paraId="1B12CBBA" w14:textId="77777777" w:rsidR="00705E77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ดำเนินงานให้บรรลุตามเป้าหมายและระดับ</w:t>
            </w:r>
          </w:p>
          <w:p w14:paraId="4D76BB0F" w14:textId="5C93B84E" w:rsidR="005042F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ความสำเร็จของโครงการที่กำหนดไว้</w:t>
            </w:r>
          </w:p>
        </w:tc>
        <w:tc>
          <w:tcPr>
            <w:tcW w:w="1251" w:type="dxa"/>
          </w:tcPr>
          <w:p w14:paraId="5EF2FDB9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AFC82CB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4325E65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14:paraId="0B5C0875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4BD3A15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 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29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4A6A1FB4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21" w:type="dxa"/>
          </w:tcPr>
          <w:p w14:paraId="644F21B1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ACC7351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  <w:p w14:paraId="2070D979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5042F7" w:rsidRPr="00550D3E" w14:paraId="78956F95" w14:textId="77777777" w:rsidTr="00FB357C">
        <w:trPr>
          <w:trHeight w:val="3050"/>
        </w:trPr>
        <w:tc>
          <w:tcPr>
            <w:tcW w:w="4282" w:type="dxa"/>
          </w:tcPr>
          <w:p w14:paraId="39D7E953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B1EDA50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เสนออนุมัติโครงการ</w:t>
            </w:r>
          </w:p>
          <w:p w14:paraId="59A9FBA3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ประชุมจัดเตรียมติดต่อประสานงาน</w:t>
            </w:r>
          </w:p>
          <w:p w14:paraId="69278E7A" w14:textId="0BF43DCF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จัดซื้อวัสดุอุปกรณ์ที่ใช้ในการแสดง</w:t>
            </w:r>
            <w:r w:rsidR="00705E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ดนตรีสากล</w:t>
            </w:r>
          </w:p>
          <w:p w14:paraId="62DC6FAE" w14:textId="77777777" w:rsidR="00705E7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จัดกิจกรรมการแสดงวงโยธวาทิตตามวาระ</w:t>
            </w:r>
          </w:p>
          <w:p w14:paraId="2D91DE99" w14:textId="15F667E3" w:rsidR="005042F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proofErr w:type="spellStart"/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หรือคำสั่งที่มอบหมาย</w:t>
            </w:r>
          </w:p>
          <w:p w14:paraId="581EDB0C" w14:textId="77777777" w:rsidR="00705E7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ส่งนักเรียนเข้าร่วมกิจกรรมประกวดผลงาน</w:t>
            </w:r>
          </w:p>
          <w:p w14:paraId="50156C39" w14:textId="4288A773" w:rsidR="005042F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ด้านดนตรีสากล</w:t>
            </w:r>
          </w:p>
        </w:tc>
        <w:tc>
          <w:tcPr>
            <w:tcW w:w="1251" w:type="dxa"/>
          </w:tcPr>
          <w:p w14:paraId="60E59BF9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39D946B" w14:textId="23F3FE3E" w:rsidR="005042F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26D5754" w14:textId="77777777" w:rsidR="00705E7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F53BB77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30,000</w:t>
            </w:r>
          </w:p>
        </w:tc>
        <w:tc>
          <w:tcPr>
            <w:tcW w:w="2280" w:type="dxa"/>
          </w:tcPr>
          <w:p w14:paraId="27C9A8AB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A4BA1F7" w14:textId="7518EE1F" w:rsidR="005042F7" w:rsidRP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05E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5042F7"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19  </w:t>
            </w:r>
            <w:r w:rsidR="005042F7" w:rsidRPr="00705E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</w:t>
            </w:r>
            <w:r w:rsidR="005042F7"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371700CD" w14:textId="77777777" w:rsidR="00705E77" w:rsidRDefault="00705E77" w:rsidP="00705E7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</w:p>
          <w:p w14:paraId="649AB75A" w14:textId="08867D30" w:rsidR="00705E77" w:rsidRP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3 </w:t>
            </w:r>
            <w:r w:rsidR="005042F7" w:rsidRPr="00705E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มิถุนายน </w:t>
            </w:r>
            <w:r w:rsidRPr="00705E7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2562</w:t>
            </w:r>
            <w:r w:rsidR="005042F7" w:rsidRPr="00705E77">
              <w:rPr>
                <w:rFonts w:ascii="TH SarabunPSK" w:hAnsi="TH SarabunPSK" w:cs="TH SarabunPSK"/>
                <w:b/>
                <w:sz w:val="32"/>
                <w:szCs w:val="32"/>
              </w:rPr>
              <w:t>–</w:t>
            </w:r>
          </w:p>
          <w:p w14:paraId="0291637D" w14:textId="25F289BC" w:rsidR="005042F7" w:rsidRPr="00705E77" w:rsidRDefault="005042F7" w:rsidP="00705E7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>29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พฤศจิกายน </w:t>
            </w:r>
            <w:r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EA27553" w14:textId="77777777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21" w:type="dxa"/>
          </w:tcPr>
          <w:p w14:paraId="21A1D886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7BAC7F" w14:textId="2A7D3D35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  <w:tr w:rsidR="005042F7" w:rsidRPr="00550D3E" w14:paraId="158B814C" w14:textId="77777777" w:rsidTr="00FB357C">
        <w:trPr>
          <w:trHeight w:val="2249"/>
        </w:trPr>
        <w:tc>
          <w:tcPr>
            <w:tcW w:w="4282" w:type="dxa"/>
          </w:tcPr>
          <w:p w14:paraId="17E6931A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7522B89" w14:textId="77777777" w:rsidR="00705E7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รวบรวมข้อมูลและผลการดำเนินงานที่</w:t>
            </w:r>
          </w:p>
          <w:p w14:paraId="6E66EF98" w14:textId="77777777" w:rsidR="00705E77" w:rsidRDefault="00705E7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สอดคล้องกับเป้าหมายและระดับความสำเร็จ</w:t>
            </w:r>
          </w:p>
          <w:p w14:paraId="03A61C8C" w14:textId="6F6A9DEF" w:rsidR="005042F7" w:rsidRPr="00550D3E" w:rsidRDefault="00705E7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ของโครงการและสรุปผลการประเมินโครงการ</w:t>
            </w:r>
          </w:p>
          <w:p w14:paraId="0C65C7C7" w14:textId="77777777" w:rsidR="00705E7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วิเคราะห์ปัญหาและอุปสรรคที่เกิดจากการ</w:t>
            </w:r>
          </w:p>
          <w:p w14:paraId="5B41BB67" w14:textId="0D18E310" w:rsidR="00705E77" w:rsidRPr="00FB357C" w:rsidRDefault="00705E77" w:rsidP="00705E7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51" w:type="dxa"/>
          </w:tcPr>
          <w:p w14:paraId="03BF48AC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14:paraId="26DA32A8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FDB664C" w14:textId="5486D12B" w:rsidR="00705E77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 มกราคม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705E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5C539153" w14:textId="22CDE51E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05E7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021" w:type="dxa"/>
          </w:tcPr>
          <w:p w14:paraId="01408228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CFB08C1" w14:textId="1BD6246F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  <w:tr w:rsidR="005042F7" w:rsidRPr="00550D3E" w14:paraId="06952841" w14:textId="77777777" w:rsidTr="00FB357C">
        <w:trPr>
          <w:trHeight w:val="1511"/>
        </w:trPr>
        <w:tc>
          <w:tcPr>
            <w:tcW w:w="4282" w:type="dxa"/>
          </w:tcPr>
          <w:p w14:paraId="23EC0865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46025EF3" w14:textId="77777777" w:rsidR="00705E7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1. กำหนดแนวทางในการปรับปรุงการดำเนินงาน</w:t>
            </w:r>
          </w:p>
          <w:p w14:paraId="310ABE9E" w14:textId="4C67754E" w:rsidR="005042F7" w:rsidRPr="00550D3E" w:rsidRDefault="00705E7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ในครั้งต่อไป ให้มีคุณภาพมากยิ่งขึ้น</w:t>
            </w:r>
          </w:p>
          <w:p w14:paraId="043F8885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จัดทำข้อเสนอแนะเพิ่มเติม (ถ้ามี)</w:t>
            </w:r>
          </w:p>
        </w:tc>
        <w:tc>
          <w:tcPr>
            <w:tcW w:w="1251" w:type="dxa"/>
          </w:tcPr>
          <w:p w14:paraId="146516FC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280" w:type="dxa"/>
          </w:tcPr>
          <w:p w14:paraId="478B7635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52F6BA9" w14:textId="3F62ACC9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2 -13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021" w:type="dxa"/>
          </w:tcPr>
          <w:p w14:paraId="34B12BA4" w14:textId="77777777" w:rsidR="00705E77" w:rsidRDefault="00705E7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741E905" w14:textId="4C42AB44" w:rsidR="005042F7" w:rsidRPr="00550D3E" w:rsidRDefault="005042F7" w:rsidP="00705E7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</w:tbl>
    <w:p w14:paraId="3F5F183D" w14:textId="0D06E922" w:rsidR="00705E77" w:rsidRDefault="00705E7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5D2A788C" w14:textId="415F67BE" w:rsidR="00FB357C" w:rsidRDefault="00FB357C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041BCD3A" w14:textId="77777777" w:rsidR="00FB357C" w:rsidRDefault="00FB357C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23360B60" w14:textId="4F63B68D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6B5F1978" w14:textId="77777777" w:rsidR="005042F7" w:rsidRPr="00550D3E" w:rsidRDefault="005042F7" w:rsidP="005042F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5.1 ดร.ชูชาติ มงคลเมฆ </w:t>
      </w:r>
    </w:p>
    <w:p w14:paraId="12E97DA4" w14:textId="399CDE72" w:rsidR="00705E77" w:rsidRDefault="005042F7" w:rsidP="00FB357C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>5.2 น.ส. ขวัญชนก ฉิมพลี</w:t>
      </w:r>
    </w:p>
    <w:p w14:paraId="520E93FB" w14:textId="77777777" w:rsidR="00FB357C" w:rsidRPr="00550D3E" w:rsidRDefault="00FB357C" w:rsidP="00FB357C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</w:p>
    <w:p w14:paraId="3786829A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3E4D1162" w14:textId="2285C6AF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โรงเรียนอยุธยานุสรณ์</w:t>
      </w:r>
    </w:p>
    <w:p w14:paraId="0123F3B5" w14:textId="77777777" w:rsidR="00705E77" w:rsidRPr="00550D3E" w:rsidRDefault="00705E7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DA0A25C" w14:textId="1BE5391D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43DFA211" w14:textId="77777777" w:rsidR="00705E77" w:rsidRPr="00EB0A99" w:rsidRDefault="005042F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="00705E77"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="00705E77"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="00705E77"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 w:rsidR="00705E77" w:rsidRPr="00EA44E0">
        <w:rPr>
          <w:rFonts w:ascii="TH SarabunPSK" w:hAnsi="TH SarabunPSK" w:cs="TH SarabunPSK" w:hint="cs"/>
          <w:b/>
          <w:sz w:val="32"/>
          <w:szCs w:val="32"/>
          <w:cs/>
        </w:rPr>
        <w:t>3</w:t>
      </w:r>
      <w:r w:rsidR="00705E77" w:rsidRPr="00EB0A99">
        <w:rPr>
          <w:rFonts w:ascii="TH SarabunPSK" w:hAnsi="TH SarabunPSK" w:cs="TH SarabunPSK"/>
          <w:bCs/>
          <w:sz w:val="32"/>
          <w:szCs w:val="32"/>
        </w:rPr>
        <w:t>0,</w:t>
      </w:r>
      <w:r w:rsidR="00705E77"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  <w:r w:rsidR="00705E77"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559366C" w14:textId="77777777" w:rsidR="00705E77" w:rsidRPr="00EB0A99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7A89BBAD" w14:textId="77777777" w:rsidR="00705E77" w:rsidRPr="00EB0A99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10F1D22A" w14:textId="77777777" w:rsidR="00705E77" w:rsidRPr="00EB0A99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382F4110" w14:textId="5B4908D8" w:rsidR="005042F7" w:rsidRPr="00550D3E" w:rsidRDefault="005042F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</w:p>
    <w:p w14:paraId="07DFCCB2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5"/>
        <w:gridCol w:w="2202"/>
        <w:gridCol w:w="2772"/>
      </w:tblGrid>
      <w:tr w:rsidR="005042F7" w:rsidRPr="00550D3E" w14:paraId="04AC776D" w14:textId="77777777" w:rsidTr="00FB357C">
        <w:trPr>
          <w:tblHeader/>
        </w:trPr>
        <w:tc>
          <w:tcPr>
            <w:tcW w:w="4765" w:type="dxa"/>
          </w:tcPr>
          <w:p w14:paraId="2FBC8D8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202" w:type="dxa"/>
          </w:tcPr>
          <w:p w14:paraId="6F8E24BE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72" w:type="dxa"/>
          </w:tcPr>
          <w:p w14:paraId="3B248FC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5042F7" w:rsidRPr="00550D3E" w14:paraId="1DC0B7F4" w14:textId="77777777" w:rsidTr="00FB357C">
        <w:trPr>
          <w:trHeight w:val="1351"/>
        </w:trPr>
        <w:tc>
          <w:tcPr>
            <w:tcW w:w="4765" w:type="dxa"/>
          </w:tcPr>
          <w:p w14:paraId="676E3190" w14:textId="77777777" w:rsidR="005042F7" w:rsidRPr="00550D3E" w:rsidRDefault="005042F7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45725837" w14:textId="77777777" w:rsidR="00705E77" w:rsidRDefault="00705E77" w:rsidP="00705E77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 มีสุนทรียภาพ  มีทักษะในการ</w:t>
            </w:r>
          </w:p>
          <w:p w14:paraId="062FB754" w14:textId="77777777" w:rsidR="00705E77" w:rsidRDefault="00705E77" w:rsidP="00705E77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แสวงหาความรู้การคิดอย่างเป็นระบบคิดสร้างสรรค์   </w:t>
            </w:r>
          </w:p>
          <w:p w14:paraId="3C05133A" w14:textId="66F1830C" w:rsidR="00705E77" w:rsidRPr="00705E77" w:rsidRDefault="00705E77" w:rsidP="00705E77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ตัดสินใจแก้ปัญหาได้อย่างมีสติสมเหตุสมผล</w:t>
            </w:r>
          </w:p>
          <w:p w14:paraId="2471B326" w14:textId="77777777" w:rsidR="00705E77" w:rsidRDefault="00705E77" w:rsidP="00705E77">
            <w:pPr>
              <w:ind w:left="270" w:right="-334" w:hanging="27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ผู้เรียนร้อยละ85 เห็นคุณค่าในตนเอง มีความมั่นใจ</w:t>
            </w:r>
          </w:p>
          <w:p w14:paraId="29BF75F5" w14:textId="6A5FE907" w:rsidR="00705E77" w:rsidRPr="00550D3E" w:rsidRDefault="00705E77" w:rsidP="00705E77">
            <w:pPr>
              <w:ind w:left="270" w:right="-334" w:hanging="27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กล้าแสดงออกอย่างเหมาะสม  มีคุณธรรมจริยธรรม</w:t>
            </w:r>
          </w:p>
          <w:p w14:paraId="097EFD71" w14:textId="77777777" w:rsidR="00705E77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.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ผู้เรียนร้อยละ 85  มีมนุษย์สัมพันธ์ที่ดีและให้</w:t>
            </w:r>
          </w:p>
          <w:p w14:paraId="311D0256" w14:textId="7E5D8804" w:rsidR="00705E77" w:rsidRPr="00550D3E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เกียรติผู้อื่น</w:t>
            </w:r>
          </w:p>
          <w:p w14:paraId="36CBD4A5" w14:textId="77777777" w:rsidR="00705E77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4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 สร้างผลงานจากการเข้าร่วม</w:t>
            </w:r>
          </w:p>
          <w:p w14:paraId="11B9F987" w14:textId="77777777" w:rsidR="00705E77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กิจกรรมด้านดนตรีทั้งความส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มารถปฏิบัติเดี่ยว</w:t>
            </w:r>
          </w:p>
          <w:p w14:paraId="2A5531EE" w14:textId="77777777" w:rsidR="00705E77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ถ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ปฏิบัติกลุ่มอยู่ในสังคมได้อย่างมี</w:t>
            </w:r>
          </w:p>
          <w:p w14:paraId="390C681A" w14:textId="62C83212" w:rsidR="00705E77" w:rsidRPr="00550D3E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ความสุข</w:t>
            </w:r>
          </w:p>
          <w:p w14:paraId="2C027AD9" w14:textId="1FD068C1" w:rsidR="00705E77" w:rsidRPr="00550D3E" w:rsidRDefault="00705E77" w:rsidP="00705E7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มีผลสัมฤทธิ์ทางการเรียนสูงขึ้น</w:t>
            </w:r>
          </w:p>
          <w:p w14:paraId="36E6DBCD" w14:textId="0D34F612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202" w:type="dxa"/>
          </w:tcPr>
          <w:p w14:paraId="1C800058" w14:textId="77777777" w:rsidR="00705E77" w:rsidRDefault="00705E7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18B05E3" w14:textId="762FA2A8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72" w:type="dxa"/>
          </w:tcPr>
          <w:p w14:paraId="2C2A58EA" w14:textId="77777777" w:rsidR="00705E77" w:rsidRDefault="00705E7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D6DBB11" w14:textId="7599E670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55AE60B4" w14:textId="77777777" w:rsidR="005042F7" w:rsidRPr="00550D3E" w:rsidRDefault="005042F7" w:rsidP="005042F7">
            <w:pPr>
              <w:ind w:firstLine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042F7" w:rsidRPr="00550D3E" w14:paraId="7F4D2CA0" w14:textId="77777777" w:rsidTr="00FB357C">
        <w:trPr>
          <w:trHeight w:val="2357"/>
        </w:trPr>
        <w:tc>
          <w:tcPr>
            <w:tcW w:w="4765" w:type="dxa"/>
          </w:tcPr>
          <w:p w14:paraId="055DC7F6" w14:textId="77777777" w:rsidR="005042F7" w:rsidRPr="00550D3E" w:rsidRDefault="005042F7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673DB76" w14:textId="77777777" w:rsidR="00705E7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นักเรียนมีความสามารถในการปฏิบัติเดี่ยวและ</w:t>
            </w:r>
          </w:p>
          <w:p w14:paraId="7F7DD876" w14:textId="77777777" w:rsidR="00705E77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ความสามารถปฏิบัติกลุ่มทั้งในชั้นเรียนและระดับ</w:t>
            </w:r>
          </w:p>
          <w:p w14:paraId="79CCE44E" w14:textId="5F85D668" w:rsidR="005042F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การแข่งขัน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1502A641" w14:textId="77777777" w:rsidR="00705E7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05E77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นักเรียนสามารถคิดวิเคราะห์และพัฒนาทักษะด้าน</w:t>
            </w:r>
          </w:p>
          <w:p w14:paraId="445F9087" w14:textId="2EBDCC17" w:rsidR="005042F7" w:rsidRPr="00550D3E" w:rsidRDefault="00705E7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ดนตรีสากล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</w:tc>
        <w:tc>
          <w:tcPr>
            <w:tcW w:w="2202" w:type="dxa"/>
          </w:tcPr>
          <w:p w14:paraId="5F9332BC" w14:textId="77777777" w:rsidR="00705E77" w:rsidRDefault="00705E7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1385F31" w14:textId="424B589C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772" w:type="dxa"/>
          </w:tcPr>
          <w:p w14:paraId="16422A67" w14:textId="77777777" w:rsidR="00705E77" w:rsidRDefault="00705E7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AA88D9B" w14:textId="2D0E3CE0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7DFBA415" w14:textId="144FD27D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554AB1C4" w14:textId="77777777" w:rsidR="00FB357C" w:rsidRPr="00550D3E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39D2A886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615766A9" w14:textId="77777777" w:rsidR="00705E77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="00705E77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มีสุนทรียภาพและพัฒนาศักยภาพด้านดนตรีสากลและ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เห็นคุณค่า</w:t>
      </w:r>
    </w:p>
    <w:p w14:paraId="30D71B3D" w14:textId="77777777" w:rsidR="00705E77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ในตนเอง มีความมั่นใจกล้าแสดงออกอย่างเหมาะสม  มีคุณธรรมจริยธรรม  มีมนุษย์สัมพันธ์ที่ดี และให้เกียรติผู้อื่น  </w:t>
      </w:r>
    </w:p>
    <w:p w14:paraId="6197EFEC" w14:textId="4E21B275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>สร้างผลงานจากการเข้าร่วมกิจกรรมด้านดนตรี ทั้งความส</w:t>
      </w:r>
      <w:r w:rsidR="009465F0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มารถปฏิบัติเดี่ยวความส</w:t>
      </w:r>
      <w:r w:rsidR="00705E7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มารถปฏิบัติกลุ่ม อยู่ในสังคมได้อย่างมีความสุข มีผลสัมฤทธิ์ทางการเรียนสูงขึ้น</w:t>
      </w:r>
    </w:p>
    <w:p w14:paraId="1CDC295F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</w:p>
    <w:p w14:paraId="452BE5EC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</w:p>
    <w:p w14:paraId="331036DF" w14:textId="77777777" w:rsidR="00705E77" w:rsidRPr="00456DBA" w:rsidRDefault="00705E77" w:rsidP="00705E77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1015D3F1" w14:textId="06A3E001" w:rsidR="00705E77" w:rsidRPr="00456DBA" w:rsidRDefault="00705E77" w:rsidP="00705E77">
      <w:pPr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(</w:t>
      </w:r>
      <w:r w:rsidR="009465F0" w:rsidRPr="00550D3E">
        <w:rPr>
          <w:rFonts w:ascii="TH SarabunPSK" w:hAnsi="TH SarabunPSK" w:cs="TH SarabunPSK"/>
          <w:b/>
          <w:sz w:val="32"/>
          <w:szCs w:val="32"/>
          <w:cs/>
        </w:rPr>
        <w:t>ดร.ชูชาติ มงคลเมฆ</w:t>
      </w:r>
      <w:r w:rsidRPr="00456DBA">
        <w:rPr>
          <w:rFonts w:ascii="TH SarabunPSK" w:hAnsi="TH SarabunPSK" w:cs="TH SarabunPSK"/>
          <w:sz w:val="32"/>
          <w:szCs w:val="32"/>
          <w:cs/>
        </w:rPr>
        <w:t>)</w:t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56DB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F624D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CF624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CF624D">
        <w:rPr>
          <w:rFonts w:ascii="TH SarabunPSK" w:hAnsi="TH SarabunPSK" w:cs="TH SarabunPSK"/>
          <w:sz w:val="32"/>
          <w:szCs w:val="32"/>
          <w:cs/>
        </w:rPr>
        <w:t>ริขันธ์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3070909B" w14:textId="77777777" w:rsidR="00705E77" w:rsidRPr="00456DBA" w:rsidRDefault="00705E77" w:rsidP="00705E77">
      <w:pPr>
        <w:rPr>
          <w:rFonts w:ascii="TH SarabunPSK" w:hAnsi="TH SarabunPSK" w:cs="TH SarabunPSK"/>
          <w:sz w:val="32"/>
          <w:szCs w:val="32"/>
          <w:cs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    ครู </w:t>
      </w:r>
      <w:proofErr w:type="spellStart"/>
      <w:r w:rsidRPr="00456DB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456DBA">
        <w:rPr>
          <w:rFonts w:ascii="TH SarabunPSK" w:hAnsi="TH SarabunPSK" w:cs="TH SarabunPSK"/>
          <w:sz w:val="32"/>
          <w:szCs w:val="32"/>
          <w:cs/>
        </w:rPr>
        <w:t>. 3</w:t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  <w:t xml:space="preserve">                 ปฏิบัติหน้าที่รองผู้อำนวยการโรงเรียนกลุ่มบริหารวิชาการ</w:t>
      </w:r>
    </w:p>
    <w:p w14:paraId="69684BCB" w14:textId="5D1A8989" w:rsidR="00705E77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E1B23C3" w14:textId="77777777" w:rsidR="00FB357C" w:rsidRPr="00456DBA" w:rsidRDefault="00FB357C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6130A181" w14:textId="77777777" w:rsidR="00705E77" w:rsidRPr="00456DBA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21B0CE3F" w14:textId="77777777" w:rsidR="00705E77" w:rsidRPr="00456DBA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ผู้อนุมัติโครงการ </w:t>
      </w:r>
    </w:p>
    <w:p w14:paraId="16E50E72" w14:textId="77777777" w:rsidR="00705E77" w:rsidRPr="00456DBA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  <w:t xml:space="preserve">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6C67F0CC" w14:textId="77777777" w:rsidR="00705E77" w:rsidRPr="00456DBA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ผู้อำนวยการโรงเรียนอยุธยานุสรณ์</w:t>
      </w:r>
    </w:p>
    <w:p w14:paraId="6A8DA397" w14:textId="77777777" w:rsidR="00705E77" w:rsidRPr="00456DBA" w:rsidRDefault="00705E77" w:rsidP="00705E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020625B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</w:p>
    <w:p w14:paraId="288B7332" w14:textId="27CA0C35" w:rsidR="005042F7" w:rsidRPr="00550D3E" w:rsidRDefault="005042F7" w:rsidP="00705E7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08CF17AA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BCB9337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BDB5486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84668F7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035AA7A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5D9EB47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423DE49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1341AD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0F928B" w14:textId="5237C542" w:rsidR="005042F7" w:rsidRDefault="005042F7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975183" w14:textId="081EF4F2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6A7A00A" w14:textId="07B354FC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5D0079D" w14:textId="18C0D121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8239038" w14:textId="476074C8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A6CFE96" w14:textId="226FA9D8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0D385C8" w14:textId="3DC019FB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B1813D" w14:textId="6DB7A679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97A5B54" w14:textId="260E8A99" w:rsidR="00FB357C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E7C456" w14:textId="77777777" w:rsidR="00FB357C" w:rsidRPr="00550D3E" w:rsidRDefault="00FB357C" w:rsidP="009465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175A229" w14:textId="2D2BE0FC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68DAB331" w14:textId="4D49CF65" w:rsidR="005042F7" w:rsidRPr="009465F0" w:rsidRDefault="005042F7" w:rsidP="009465F0">
      <w:pPr>
        <w:jc w:val="center"/>
        <w:rPr>
          <w:cs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="009465F0" w:rsidRPr="009465F0">
        <w:rPr>
          <w:rFonts w:ascii="TH SarabunPSK" w:hAnsi="TH SarabunPSK" w:cs="TH SarabunPSK"/>
          <w:bCs/>
          <w:szCs w:val="32"/>
          <w:cs/>
        </w:rPr>
        <w:t>ส่งเสริมศักยภาพนักเรียนด้าน</w:t>
      </w:r>
      <w:r w:rsidR="009465F0" w:rsidRPr="009465F0">
        <w:rPr>
          <w:rFonts w:ascii="TH SarabunPSK" w:hAnsi="TH SarabunPSK" w:cs="TH SarabunPSK" w:hint="cs"/>
          <w:bCs/>
          <w:szCs w:val="32"/>
          <w:cs/>
        </w:rPr>
        <w:t>ดนตรีสากล</w:t>
      </w:r>
    </w:p>
    <w:p w14:paraId="38E7ACAD" w14:textId="42726EEA" w:rsidR="009465F0" w:rsidRPr="00034C06" w:rsidRDefault="005042F7" w:rsidP="009465F0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9465F0" w:rsidRPr="009465F0">
        <w:rPr>
          <w:rFonts w:ascii="TH SarabunPSK" w:hAnsi="TH SarabunPSK" w:cs="TH SarabunPSK" w:hint="cs"/>
          <w:b/>
          <w:bCs/>
          <w:sz w:val="32"/>
          <w:szCs w:val="32"/>
          <w:cs/>
        </w:rPr>
        <w:t>ฝึกซ้อมและบริการชุมชน</w:t>
      </w:r>
    </w:p>
    <w:p w14:paraId="291956C3" w14:textId="23A62BB6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06"/>
        <w:gridCol w:w="4122"/>
        <w:gridCol w:w="983"/>
        <w:gridCol w:w="843"/>
        <w:gridCol w:w="584"/>
        <w:gridCol w:w="876"/>
        <w:gridCol w:w="662"/>
        <w:gridCol w:w="1063"/>
      </w:tblGrid>
      <w:tr w:rsidR="005042F7" w:rsidRPr="00550D3E" w14:paraId="761A10F2" w14:textId="77777777" w:rsidTr="009465F0">
        <w:trPr>
          <w:trHeight w:val="431"/>
        </w:trPr>
        <w:tc>
          <w:tcPr>
            <w:tcW w:w="617" w:type="dxa"/>
            <w:vMerge w:val="restart"/>
            <w:vAlign w:val="center"/>
          </w:tcPr>
          <w:p w14:paraId="4C22494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1" w:type="dxa"/>
            <w:vMerge w:val="restart"/>
            <w:vAlign w:val="center"/>
          </w:tcPr>
          <w:p w14:paraId="5A6161A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64ED685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35" w:type="dxa"/>
            <w:gridSpan w:val="2"/>
          </w:tcPr>
          <w:p w14:paraId="02C7BAEE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43" w:type="dxa"/>
            <w:gridSpan w:val="2"/>
          </w:tcPr>
          <w:p w14:paraId="435AE53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087" w:type="dxa"/>
            <w:vMerge w:val="restart"/>
            <w:vAlign w:val="center"/>
          </w:tcPr>
          <w:p w14:paraId="11188E5C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F7" w:rsidRPr="00550D3E" w14:paraId="62271A5C" w14:textId="77777777" w:rsidTr="009465F0">
        <w:tc>
          <w:tcPr>
            <w:tcW w:w="0" w:type="auto"/>
            <w:vMerge/>
            <w:vAlign w:val="center"/>
          </w:tcPr>
          <w:p w14:paraId="61091696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1" w:type="dxa"/>
            <w:vMerge/>
            <w:vAlign w:val="center"/>
          </w:tcPr>
          <w:p w14:paraId="34B4704E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094524D3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3CA266E1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D51905E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</w:tcPr>
          <w:p w14:paraId="7D1C3CB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67" w:type="dxa"/>
          </w:tcPr>
          <w:p w14:paraId="3F51244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087" w:type="dxa"/>
            <w:vMerge/>
            <w:vAlign w:val="center"/>
          </w:tcPr>
          <w:p w14:paraId="26E9607B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42F7" w:rsidRPr="00550D3E" w14:paraId="18B9B4B0" w14:textId="77777777" w:rsidTr="009465F0">
        <w:tc>
          <w:tcPr>
            <w:tcW w:w="617" w:type="dxa"/>
          </w:tcPr>
          <w:p w14:paraId="112B26CC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14:paraId="3F7C1EC0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Remo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Prinstripe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Clear 10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17B47FE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29B4D5C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584" w:type="dxa"/>
          </w:tcPr>
          <w:p w14:paraId="1AF37BBF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09DF0025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667" w:type="dxa"/>
          </w:tcPr>
          <w:p w14:paraId="4B1546E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A4F213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4B4B6943" w14:textId="77777777" w:rsidTr="009465F0">
        <w:tc>
          <w:tcPr>
            <w:tcW w:w="617" w:type="dxa"/>
          </w:tcPr>
          <w:p w14:paraId="275593E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311" w:type="dxa"/>
            <w:shd w:val="clear" w:color="auto" w:fill="auto"/>
          </w:tcPr>
          <w:p w14:paraId="19173E0A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Remo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Prinstripe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Clear 12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2BB3BF8E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29C86DB9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630</w:t>
            </w:r>
          </w:p>
        </w:tc>
        <w:tc>
          <w:tcPr>
            <w:tcW w:w="584" w:type="dxa"/>
          </w:tcPr>
          <w:p w14:paraId="09262275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1704AA96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630</w:t>
            </w:r>
          </w:p>
        </w:tc>
        <w:tc>
          <w:tcPr>
            <w:tcW w:w="667" w:type="dxa"/>
          </w:tcPr>
          <w:p w14:paraId="29110C4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E115DE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6037E64A" w14:textId="77777777" w:rsidTr="009465F0">
        <w:tc>
          <w:tcPr>
            <w:tcW w:w="617" w:type="dxa"/>
          </w:tcPr>
          <w:p w14:paraId="27121817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311" w:type="dxa"/>
            <w:shd w:val="clear" w:color="auto" w:fill="auto"/>
          </w:tcPr>
          <w:p w14:paraId="7C3301A5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Remo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Prinstripe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Clear 16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4BD3083C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79EFB1D9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584" w:type="dxa"/>
          </w:tcPr>
          <w:p w14:paraId="7B86B9A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7A8E3F1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850</w:t>
            </w:r>
          </w:p>
        </w:tc>
        <w:tc>
          <w:tcPr>
            <w:tcW w:w="667" w:type="dxa"/>
          </w:tcPr>
          <w:p w14:paraId="3E186C4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49FF3F9A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5123DB43" w14:textId="77777777" w:rsidTr="009465F0">
        <w:tc>
          <w:tcPr>
            <w:tcW w:w="617" w:type="dxa"/>
          </w:tcPr>
          <w:p w14:paraId="5B8A7B9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311" w:type="dxa"/>
            <w:shd w:val="clear" w:color="auto" w:fill="auto"/>
          </w:tcPr>
          <w:p w14:paraId="6AB3964F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Remo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Prinstripe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Clear 22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069A41B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66D814B2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1,680</w:t>
            </w:r>
          </w:p>
        </w:tc>
        <w:tc>
          <w:tcPr>
            <w:tcW w:w="584" w:type="dxa"/>
          </w:tcPr>
          <w:p w14:paraId="0A9EDD3D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0B9A2835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1,680</w:t>
            </w:r>
          </w:p>
        </w:tc>
        <w:tc>
          <w:tcPr>
            <w:tcW w:w="667" w:type="dxa"/>
          </w:tcPr>
          <w:p w14:paraId="340531D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46554AD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4E9B45EA" w14:textId="77777777" w:rsidTr="009465F0">
        <w:tc>
          <w:tcPr>
            <w:tcW w:w="617" w:type="dxa"/>
          </w:tcPr>
          <w:p w14:paraId="679F810A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311" w:type="dxa"/>
            <w:shd w:val="clear" w:color="auto" w:fill="auto"/>
          </w:tcPr>
          <w:p w14:paraId="6D264574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Remo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Powerstroke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3 Coated Snare 14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704377C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67566128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</w:tc>
        <w:tc>
          <w:tcPr>
            <w:tcW w:w="584" w:type="dxa"/>
          </w:tcPr>
          <w:p w14:paraId="77DA3C54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0A496BF0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750</w:t>
            </w:r>
          </w:p>
        </w:tc>
        <w:tc>
          <w:tcPr>
            <w:tcW w:w="667" w:type="dxa"/>
          </w:tcPr>
          <w:p w14:paraId="3DBE8EC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527787A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577CD64F" w14:textId="77777777" w:rsidTr="009465F0">
        <w:tc>
          <w:tcPr>
            <w:tcW w:w="617" w:type="dxa"/>
          </w:tcPr>
          <w:p w14:paraId="35D609B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4311" w:type="dxa"/>
          </w:tcPr>
          <w:p w14:paraId="6F3F4D93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Remo Diplomat Clear 10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6A90050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21DA480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84" w:type="dxa"/>
          </w:tcPr>
          <w:p w14:paraId="363C9CDD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4E5AA65F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667" w:type="dxa"/>
          </w:tcPr>
          <w:p w14:paraId="06AD6D6C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464B72B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060511E7" w14:textId="77777777" w:rsidTr="009465F0">
        <w:tc>
          <w:tcPr>
            <w:tcW w:w="617" w:type="dxa"/>
          </w:tcPr>
          <w:p w14:paraId="6B3669E4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4311" w:type="dxa"/>
          </w:tcPr>
          <w:p w14:paraId="21893DD3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Remo Diplomat Clear 12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2915940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BDBC7B9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84" w:type="dxa"/>
          </w:tcPr>
          <w:p w14:paraId="7989EA7B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3AF56E90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667" w:type="dxa"/>
          </w:tcPr>
          <w:p w14:paraId="749F6A2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22B7F37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2747F292" w14:textId="77777777" w:rsidTr="009465F0">
        <w:tc>
          <w:tcPr>
            <w:tcW w:w="617" w:type="dxa"/>
          </w:tcPr>
          <w:p w14:paraId="0B8C7854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4311" w:type="dxa"/>
          </w:tcPr>
          <w:p w14:paraId="26F0E4D7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Remo Diplomat Clear 16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0287DA0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30C43B26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584" w:type="dxa"/>
          </w:tcPr>
          <w:p w14:paraId="731DFD44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608A1017" w14:textId="77777777" w:rsidR="005042F7" w:rsidRPr="00550D3E" w:rsidRDefault="005042F7" w:rsidP="009465F0">
            <w:pPr>
              <w:tabs>
                <w:tab w:val="center" w:pos="33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667" w:type="dxa"/>
          </w:tcPr>
          <w:p w14:paraId="2B981BE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0572FC5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2819374F" w14:textId="77777777" w:rsidTr="009465F0">
        <w:tc>
          <w:tcPr>
            <w:tcW w:w="617" w:type="dxa"/>
          </w:tcPr>
          <w:p w14:paraId="0E3197C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311" w:type="dxa"/>
          </w:tcPr>
          <w:p w14:paraId="1F98140B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Remo Ambassador hazy snare side 14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2845BBA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163D6883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584" w:type="dxa"/>
          </w:tcPr>
          <w:p w14:paraId="4CDF37D1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2A6D18A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550</w:t>
            </w:r>
          </w:p>
        </w:tc>
        <w:tc>
          <w:tcPr>
            <w:tcW w:w="667" w:type="dxa"/>
          </w:tcPr>
          <w:p w14:paraId="3658973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7FACED51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7AE44C6F" w14:textId="77777777" w:rsidTr="009465F0">
        <w:tc>
          <w:tcPr>
            <w:tcW w:w="617" w:type="dxa"/>
          </w:tcPr>
          <w:p w14:paraId="6A6BA757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311" w:type="dxa"/>
          </w:tcPr>
          <w:p w14:paraId="12ACCECC" w14:textId="77777777" w:rsidR="00FB357C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Evans Marching Snare Hybrid Batter </w:t>
            </w:r>
          </w:p>
          <w:p w14:paraId="7091F458" w14:textId="0A861658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สีเทา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 ผืน</w:t>
            </w:r>
          </w:p>
        </w:tc>
        <w:tc>
          <w:tcPr>
            <w:tcW w:w="992" w:type="dxa"/>
          </w:tcPr>
          <w:p w14:paraId="2A57D9F1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1" w:type="dxa"/>
          </w:tcPr>
          <w:p w14:paraId="0750C3B4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>,400</w:t>
            </w:r>
          </w:p>
        </w:tc>
        <w:tc>
          <w:tcPr>
            <w:tcW w:w="584" w:type="dxa"/>
          </w:tcPr>
          <w:p w14:paraId="40707901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35DEE013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2,400</w:t>
            </w:r>
          </w:p>
        </w:tc>
        <w:tc>
          <w:tcPr>
            <w:tcW w:w="667" w:type="dxa"/>
          </w:tcPr>
          <w:p w14:paraId="4247020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3925D18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0B22DA10" w14:textId="77777777" w:rsidTr="009465F0">
        <w:tc>
          <w:tcPr>
            <w:tcW w:w="617" w:type="dxa"/>
          </w:tcPr>
          <w:p w14:paraId="23552C1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311" w:type="dxa"/>
          </w:tcPr>
          <w:p w14:paraId="1589729B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Evans MX2 White Bass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หนังสองชั้น 22”</w:t>
            </w:r>
          </w:p>
        </w:tc>
        <w:tc>
          <w:tcPr>
            <w:tcW w:w="992" w:type="dxa"/>
          </w:tcPr>
          <w:p w14:paraId="54FE6EA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3FE7443F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2,445</w:t>
            </w:r>
          </w:p>
        </w:tc>
        <w:tc>
          <w:tcPr>
            <w:tcW w:w="584" w:type="dxa"/>
          </w:tcPr>
          <w:p w14:paraId="26320758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6850885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4,890</w:t>
            </w:r>
          </w:p>
        </w:tc>
        <w:tc>
          <w:tcPr>
            <w:tcW w:w="667" w:type="dxa"/>
          </w:tcPr>
          <w:p w14:paraId="748C705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4ABE8C8D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01DACA82" w14:textId="77777777" w:rsidTr="009465F0">
        <w:tc>
          <w:tcPr>
            <w:tcW w:w="617" w:type="dxa"/>
          </w:tcPr>
          <w:p w14:paraId="53144D4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4311" w:type="dxa"/>
          </w:tcPr>
          <w:p w14:paraId="4CE6C410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Evans MX2 White Bass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หนังสองชั้น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24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4BFC770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2F6EF985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2,600</w:t>
            </w:r>
          </w:p>
        </w:tc>
        <w:tc>
          <w:tcPr>
            <w:tcW w:w="584" w:type="dxa"/>
          </w:tcPr>
          <w:p w14:paraId="4F674313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47850EFC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5,200</w:t>
            </w:r>
          </w:p>
        </w:tc>
        <w:tc>
          <w:tcPr>
            <w:tcW w:w="667" w:type="dxa"/>
          </w:tcPr>
          <w:p w14:paraId="569CC6A4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577D6D6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5A752B51" w14:textId="77777777" w:rsidTr="009465F0">
        <w:tc>
          <w:tcPr>
            <w:tcW w:w="617" w:type="dxa"/>
          </w:tcPr>
          <w:p w14:paraId="419798A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4311" w:type="dxa"/>
          </w:tcPr>
          <w:p w14:paraId="6FC7CD5B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Evans MX2 White Bass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หนังสองชั้น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26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</w:p>
        </w:tc>
        <w:tc>
          <w:tcPr>
            <w:tcW w:w="992" w:type="dxa"/>
          </w:tcPr>
          <w:p w14:paraId="5F1DFD9D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14:paraId="1C975D0F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2,800</w:t>
            </w:r>
          </w:p>
        </w:tc>
        <w:tc>
          <w:tcPr>
            <w:tcW w:w="584" w:type="dxa"/>
          </w:tcPr>
          <w:p w14:paraId="75D9C6F0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3EB1D1C2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5,600</w:t>
            </w:r>
          </w:p>
        </w:tc>
        <w:tc>
          <w:tcPr>
            <w:tcW w:w="667" w:type="dxa"/>
          </w:tcPr>
          <w:p w14:paraId="46C8E0F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236AFCE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75A8156B" w14:textId="77777777" w:rsidTr="009465F0">
        <w:tc>
          <w:tcPr>
            <w:tcW w:w="617" w:type="dxa"/>
          </w:tcPr>
          <w:p w14:paraId="5C0BB6DD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4311" w:type="dxa"/>
          </w:tcPr>
          <w:p w14:paraId="48732077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ลิ้น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Charinet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ยี่ห้อ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Vandoren</w:t>
            </w:r>
            <w:proofErr w:type="spellEnd"/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เบอร์ 2 ครึ่ง</w:t>
            </w:r>
          </w:p>
        </w:tc>
        <w:tc>
          <w:tcPr>
            <w:tcW w:w="992" w:type="dxa"/>
          </w:tcPr>
          <w:p w14:paraId="03B14974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435BA0E9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>,500</w:t>
            </w:r>
          </w:p>
        </w:tc>
        <w:tc>
          <w:tcPr>
            <w:tcW w:w="584" w:type="dxa"/>
          </w:tcPr>
          <w:p w14:paraId="2D38E635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7AE457B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1,500</w:t>
            </w:r>
          </w:p>
        </w:tc>
        <w:tc>
          <w:tcPr>
            <w:tcW w:w="667" w:type="dxa"/>
          </w:tcPr>
          <w:p w14:paraId="250701B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18D9C6B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7EC55206" w14:textId="77777777" w:rsidTr="009465F0">
        <w:tc>
          <w:tcPr>
            <w:tcW w:w="617" w:type="dxa"/>
          </w:tcPr>
          <w:p w14:paraId="4C4A8EA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4311" w:type="dxa"/>
          </w:tcPr>
          <w:p w14:paraId="634F5BFB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ลิ้น 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Alto Saxophone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ยี่ห้อ </w:t>
            </w:r>
            <w:proofErr w:type="spellStart"/>
            <w:r w:rsidRPr="00550D3E">
              <w:rPr>
                <w:rFonts w:ascii="TH SarabunPSK" w:hAnsi="TH SarabunPSK" w:cs="TH SarabunPSK"/>
                <w:sz w:val="32"/>
                <w:szCs w:val="32"/>
              </w:rPr>
              <w:t>Vandoren</w:t>
            </w:r>
            <w:proofErr w:type="spellEnd"/>
          </w:p>
          <w:p w14:paraId="768898AD" w14:textId="77777777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เบอร์ 2 ครึ่ง</w:t>
            </w:r>
          </w:p>
        </w:tc>
        <w:tc>
          <w:tcPr>
            <w:tcW w:w="992" w:type="dxa"/>
          </w:tcPr>
          <w:p w14:paraId="715625A6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10EF3470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43BB6C27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0830E83E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667" w:type="dxa"/>
          </w:tcPr>
          <w:p w14:paraId="574A3E5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56470CDD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46FE0E87" w14:textId="77777777" w:rsidTr="009465F0">
        <w:tc>
          <w:tcPr>
            <w:tcW w:w="617" w:type="dxa"/>
          </w:tcPr>
          <w:p w14:paraId="72E8A4EA" w14:textId="77777777" w:rsidR="005042F7" w:rsidRPr="009465F0" w:rsidRDefault="005042F7" w:rsidP="00946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5F0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4311" w:type="dxa"/>
          </w:tcPr>
          <w:p w14:paraId="620BA535" w14:textId="77777777" w:rsidR="005042F7" w:rsidRPr="009465F0" w:rsidRDefault="005042F7" w:rsidP="009465F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46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ลิ้น </w:t>
            </w:r>
            <w:r w:rsidRPr="009465F0">
              <w:rPr>
                <w:rFonts w:ascii="TH SarabunPSK" w:hAnsi="TH SarabunPSK" w:cs="TH SarabunPSK"/>
                <w:sz w:val="32"/>
                <w:szCs w:val="32"/>
              </w:rPr>
              <w:t>Tenor</w:t>
            </w:r>
            <w:r w:rsidRPr="00946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9465F0">
              <w:rPr>
                <w:rFonts w:ascii="TH SarabunPSK" w:hAnsi="TH SarabunPSK" w:cs="TH SarabunPSK"/>
                <w:sz w:val="32"/>
                <w:szCs w:val="32"/>
              </w:rPr>
              <w:t xml:space="preserve">Saxophone </w:t>
            </w:r>
            <w:r w:rsidRPr="009465F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ยี่ห้อ </w:t>
            </w:r>
            <w:proofErr w:type="spellStart"/>
            <w:r w:rsidRPr="009465F0">
              <w:rPr>
                <w:rFonts w:ascii="TH SarabunPSK" w:hAnsi="TH SarabunPSK" w:cs="TH SarabunPSK"/>
                <w:sz w:val="32"/>
                <w:szCs w:val="32"/>
              </w:rPr>
              <w:t>Vandoren</w:t>
            </w:r>
            <w:proofErr w:type="spellEnd"/>
          </w:p>
          <w:p w14:paraId="73CDDA5C" w14:textId="77777777" w:rsidR="005042F7" w:rsidRPr="009465F0" w:rsidRDefault="005042F7" w:rsidP="009465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5F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465F0">
              <w:rPr>
                <w:rFonts w:ascii="TH SarabunPSK" w:hAnsi="TH SarabunPSK" w:cs="TH SarabunPSK"/>
                <w:sz w:val="32"/>
                <w:szCs w:val="32"/>
                <w:cs/>
              </w:rPr>
              <w:t>เบอร์ 2 ครึ่ง</w:t>
            </w:r>
          </w:p>
        </w:tc>
        <w:tc>
          <w:tcPr>
            <w:tcW w:w="992" w:type="dxa"/>
          </w:tcPr>
          <w:p w14:paraId="3B3F022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851" w:type="dxa"/>
          </w:tcPr>
          <w:p w14:paraId="7B420FB1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584" w:type="dxa"/>
          </w:tcPr>
          <w:p w14:paraId="3060F9BB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13593B4D" w14:textId="77777777" w:rsidR="005042F7" w:rsidRPr="00550D3E" w:rsidRDefault="005042F7" w:rsidP="009465F0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2,000</w:t>
            </w:r>
          </w:p>
        </w:tc>
        <w:tc>
          <w:tcPr>
            <w:tcW w:w="667" w:type="dxa"/>
          </w:tcPr>
          <w:p w14:paraId="6144AD9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22C3A78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1034F1B0" w14:textId="77777777" w:rsidTr="009465F0">
        <w:tc>
          <w:tcPr>
            <w:tcW w:w="7355" w:type="dxa"/>
            <w:gridSpan w:val="5"/>
          </w:tcPr>
          <w:p w14:paraId="1B8024E4" w14:textId="77777777" w:rsidR="005042F7" w:rsidRPr="009465F0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</w:tcPr>
          <w:p w14:paraId="1E13FC1F" w14:textId="77777777" w:rsidR="005042F7" w:rsidRPr="009465F0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465F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30</w:t>
            </w:r>
            <w:r w:rsidRPr="009465F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67" w:type="dxa"/>
          </w:tcPr>
          <w:p w14:paraId="7FBBFB1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7" w:type="dxa"/>
          </w:tcPr>
          <w:p w14:paraId="699B91CA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28B7B7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71CCBF5" w14:textId="42B04960" w:rsidR="005042F7" w:rsidRPr="00F46A57" w:rsidRDefault="005042F7" w:rsidP="005042F7">
      <w:pPr>
        <w:spacing w:before="240"/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</w:t>
      </w:r>
      <w:r w:rsidR="00F46A57">
        <w:rPr>
          <w:rFonts w:ascii="TH SarabunPSK" w:hAnsi="TH SarabunPSK" w:cs="TH SarabunPSK"/>
          <w:b/>
          <w:sz w:val="32"/>
          <w:szCs w:val="32"/>
          <w:cs/>
        </w:rPr>
        <w:tab/>
      </w:r>
      <w:r w:rsidR="00F46A57">
        <w:rPr>
          <w:rFonts w:ascii="TH SarabunPSK" w:hAnsi="TH SarabunPSK" w:cs="TH SarabunPSK"/>
          <w:b/>
          <w:sz w:val="32"/>
          <w:szCs w:val="32"/>
          <w:cs/>
        </w:rPr>
        <w:tab/>
      </w:r>
      <w:r w:rsidR="00F46A57">
        <w:rPr>
          <w:rFonts w:ascii="TH SarabunPSK" w:hAnsi="TH SarabunPSK" w:cs="TH SarabunPSK"/>
          <w:b/>
          <w:sz w:val="32"/>
          <w:szCs w:val="32"/>
          <w:cs/>
        </w:rPr>
        <w:tab/>
      </w:r>
      <w:r w:rsidRPr="00F46A57">
        <w:rPr>
          <w:rFonts w:ascii="TH SarabunPSK" w:hAnsi="TH SarabunPSK" w:cs="TH SarabunPSK"/>
          <w:bCs/>
          <w:sz w:val="32"/>
          <w:szCs w:val="32"/>
          <w:cs/>
        </w:rPr>
        <w:t>ประกวดแข่งขันงาน</w:t>
      </w:r>
      <w:proofErr w:type="spellStart"/>
      <w:r w:rsidRPr="00F46A57">
        <w:rPr>
          <w:rFonts w:ascii="TH SarabunPSK" w:hAnsi="TH SarabunPSK" w:cs="TH SarabunPSK"/>
          <w:bCs/>
          <w:sz w:val="32"/>
          <w:szCs w:val="32"/>
          <w:cs/>
        </w:rPr>
        <w:t>ศิลป</w:t>
      </w:r>
      <w:proofErr w:type="spellEnd"/>
      <w:r w:rsidRPr="00F46A57">
        <w:rPr>
          <w:rFonts w:ascii="TH SarabunPSK" w:hAnsi="TH SarabunPSK" w:cs="TH SarabunPSK"/>
          <w:bCs/>
          <w:sz w:val="32"/>
          <w:szCs w:val="32"/>
          <w:cs/>
        </w:rPr>
        <w:t>หัตถกรรมนักเรียน ปี</w:t>
      </w:r>
      <w:r w:rsidR="00F46A57">
        <w:rPr>
          <w:rFonts w:ascii="TH SarabunPSK" w:hAnsi="TH SarabunPSK" w:cs="TH SarabunPSK" w:hint="cs"/>
          <w:bCs/>
          <w:sz w:val="32"/>
          <w:szCs w:val="32"/>
          <w:cs/>
        </w:rPr>
        <w:t>25</w:t>
      </w:r>
      <w:r w:rsidRPr="00F46A57">
        <w:rPr>
          <w:rFonts w:ascii="TH SarabunPSK" w:hAnsi="TH SarabunPSK" w:cs="TH SarabunPSK"/>
          <w:bCs/>
          <w:sz w:val="32"/>
          <w:szCs w:val="32"/>
          <w:cs/>
        </w:rPr>
        <w:t>62</w:t>
      </w:r>
    </w:p>
    <w:p w14:paraId="43FBFB12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แผนงาน     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Cs/>
          <w:sz w:val="32"/>
          <w:szCs w:val="32"/>
        </w:rPr>
        <w:tab/>
        <w:t xml:space="preserve">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34DBB54F" w14:textId="77777777" w:rsidR="00F46A57" w:rsidRPr="00550D3E" w:rsidRDefault="00F46A57" w:rsidP="00F46A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การสร้างความสามารถในการแข่งขัน</w:t>
      </w:r>
    </w:p>
    <w:p w14:paraId="6BC77462" w14:textId="77777777" w:rsidR="00F46A57" w:rsidRPr="00550D3E" w:rsidRDefault="00F46A57" w:rsidP="00F46A5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sz w:val="32"/>
          <w:szCs w:val="32"/>
        </w:rPr>
        <w:t xml:space="preserve">3 </w:t>
      </w:r>
      <w:r w:rsidRPr="00550D3E">
        <w:rPr>
          <w:rFonts w:ascii="TH SarabunPSK" w:hAnsi="TH SarabunPSK" w:cs="TH SarabunPSK"/>
          <w:sz w:val="32"/>
          <w:szCs w:val="32"/>
          <w:cs/>
        </w:rPr>
        <w:t>การพัฒนาและเสริมสร้างศักยภาพศักยภาพคน</w:t>
      </w:r>
    </w:p>
    <w:p w14:paraId="5DC8C7E4" w14:textId="77777777" w:rsidR="00F46A57" w:rsidRPr="00550D3E" w:rsidRDefault="00F46A57" w:rsidP="00F46A5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550D3E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. </w:t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50D3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7AA94C11" w14:textId="77777777" w:rsidR="00F46A57" w:rsidRPr="00550D3E" w:rsidRDefault="00F46A57" w:rsidP="00F46A57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550D3E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550D3E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550D3E">
        <w:rPr>
          <w:rFonts w:ascii="TH SarabunPSK" w:eastAsia="Calibri" w:hAnsi="TH SarabunPSK" w:cs="TH SarabunPSK"/>
          <w:sz w:val="32"/>
          <w:szCs w:val="32"/>
        </w:rPr>
        <w:t xml:space="preserve">2 </w:t>
      </w:r>
      <w:r w:rsidRPr="00550D3E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4BD82B00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 w:rsidRPr="00550D3E">
        <w:rPr>
          <w:rFonts w:ascii="TH SarabunPSK" w:hAnsi="TH SarabunPSK" w:cs="TH SarabunPSK"/>
          <w:b/>
          <w:sz w:val="32"/>
          <w:szCs w:val="32"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550D3E">
        <w:rPr>
          <w:rFonts w:ascii="TH SarabunPSK" w:hAnsi="TH SarabunPSK" w:cs="TH SarabunPSK"/>
          <w:bCs/>
          <w:sz w:val="32"/>
          <w:szCs w:val="32"/>
        </w:rPr>
        <w:t>1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ข้อที่  </w:t>
      </w:r>
      <w:r w:rsidRPr="00550D3E">
        <w:rPr>
          <w:rFonts w:ascii="TH SarabunPSK" w:hAnsi="TH SarabunPSK" w:cs="TH SarabunPSK"/>
          <w:sz w:val="32"/>
          <w:szCs w:val="32"/>
          <w:cs/>
        </w:rPr>
        <w:t>1.</w:t>
      </w:r>
      <w:r w:rsidRPr="00550D3E">
        <w:rPr>
          <w:rFonts w:ascii="TH SarabunPSK" w:hAnsi="TH SarabunPSK" w:cs="TH SarabunPSK"/>
          <w:sz w:val="32"/>
          <w:szCs w:val="32"/>
        </w:rPr>
        <w:t>1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, 1.2</w:t>
      </w:r>
    </w:p>
    <w:p w14:paraId="3EF67E89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สนองยุทธศาสตร์ของจังหวัดพระนครศรีอยุธยา  </w:t>
      </w:r>
      <w:r w:rsidRPr="00550D3E">
        <w:rPr>
          <w:rFonts w:ascii="TH SarabunPSK" w:hAnsi="TH SarabunPSK" w:cs="TH SarabunPSK"/>
          <w:sz w:val="32"/>
          <w:szCs w:val="32"/>
          <w:cs/>
        </w:rPr>
        <w:t>ยุทธศาสตร์ที่ 2 ส่งเสริมโอกาสการเข้าถึงบริการการศึกษาของ</w:t>
      </w:r>
    </w:p>
    <w:p w14:paraId="116117F4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 xml:space="preserve">       ผู้เรียนอย่างเป็นระบบ</w:t>
      </w:r>
    </w:p>
    <w:p w14:paraId="54E0985F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</w:t>
      </w:r>
      <w:r w:rsidRPr="00550D3E">
        <w:rPr>
          <w:rFonts w:ascii="TH SarabunPSK" w:hAnsi="TH SarabunPSK" w:cs="TH SarabunPSK"/>
          <w:sz w:val="32"/>
          <w:szCs w:val="32"/>
          <w:cs/>
        </w:rPr>
        <w:t>ยุทธศาสตร์ที่ 3 พัฒนาคุณภาพและกระบวนการเรียนรู้ของผู้เรียน</w:t>
      </w:r>
    </w:p>
    <w:p w14:paraId="47425F36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 xml:space="preserve">                     สู่ทักษะในศตวรรษที่ 21</w:t>
      </w:r>
    </w:p>
    <w:p w14:paraId="584B6745" w14:textId="77777777" w:rsidR="00F46A57" w:rsidRPr="00550D3E" w:rsidRDefault="00F46A57" w:rsidP="00F46A5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550D3E">
        <w:rPr>
          <w:rFonts w:ascii="TH SarabunPSK" w:hAnsi="TH SarabunPSK" w:cs="TH SarabunPSK"/>
          <w:bCs/>
          <w:sz w:val="32"/>
          <w:szCs w:val="32"/>
        </w:rPr>
        <w:t xml:space="preserve">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1  โรงเรียนบริหารจัดการด้วยระบบคุณภาพ ตามมาตรฐานสากล</w:t>
      </w:r>
    </w:p>
    <w:p w14:paraId="5FC594EF" w14:textId="77777777" w:rsidR="00F46A57" w:rsidRPr="00550D3E" w:rsidRDefault="00F46A57" w:rsidP="00F46A5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กลยุทธ์ที</w:t>
      </w:r>
      <w:r w:rsidRPr="00550D3E">
        <w:rPr>
          <w:rFonts w:ascii="TH SarabunPSK" w:hAnsi="TH SarabunPSK" w:cs="TH SarabunPSK"/>
          <w:sz w:val="32"/>
          <w:szCs w:val="32"/>
          <w:cs/>
        </w:rPr>
        <w:t xml:space="preserve"> 2 ส่งเสริมให้ผู้เรียนมีทักษะการดำเนินชีวิตตามศาสตร์พระราชาและ</w:t>
      </w:r>
    </w:p>
    <w:p w14:paraId="39EF90FB" w14:textId="77777777" w:rsidR="00F46A57" w:rsidRPr="00550D3E" w:rsidRDefault="00F46A57" w:rsidP="00F46A57">
      <w:pPr>
        <w:pStyle w:val="NoSpacing"/>
        <w:rPr>
          <w:rFonts w:ascii="TH SarabunPSK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sz w:val="32"/>
          <w:szCs w:val="32"/>
          <w:cs/>
        </w:rPr>
        <w:tab/>
        <w:t>พระบรมราโชบายของรัชกาลที่10</w:t>
      </w:r>
    </w:p>
    <w:p w14:paraId="3699C633" w14:textId="77777777" w:rsidR="00F46A57" w:rsidRPr="00550D3E" w:rsidRDefault="00F46A57" w:rsidP="00F46A57">
      <w:pPr>
        <w:pStyle w:val="NoSpacing"/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>ต่อเนื่อง</w:t>
      </w:r>
    </w:p>
    <w:p w14:paraId="44556446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50D3E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550D3E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550D3E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1AF4B1CA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 xml:space="preserve">  กลุ่มสาระการเรียนรู้ศิลปะ</w:t>
      </w:r>
    </w:p>
    <w:p w14:paraId="38555C7D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  <w:t xml:space="preserve">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ดร.ชูชาติ มงคลเมฆ และน.ส. ขวัญชนก ฉิมพลี</w:t>
      </w:r>
    </w:p>
    <w:p w14:paraId="3DC9F38A" w14:textId="77777777" w:rsidR="00F46A57" w:rsidRPr="00550D3E" w:rsidRDefault="00F46A57" w:rsidP="00F46A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ab/>
        <w:t xml:space="preserve">   </w:t>
      </w:r>
      <w:r w:rsidRPr="00550D3E">
        <w:rPr>
          <w:rFonts w:ascii="TH SarabunPSK" w:hAnsi="TH SarabunPSK" w:cs="TH SarabunPSK"/>
          <w:bCs/>
          <w:sz w:val="32"/>
          <w:szCs w:val="32"/>
        </w:rPr>
        <w:t xml:space="preserve">1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เมษายน  </w:t>
      </w:r>
      <w:r w:rsidRPr="00550D3E">
        <w:rPr>
          <w:rFonts w:ascii="TH SarabunPSK" w:hAnsi="TH SarabunPSK" w:cs="TH SarabunPSK"/>
          <w:bCs/>
          <w:sz w:val="32"/>
          <w:szCs w:val="32"/>
        </w:rPr>
        <w:t>2562 – 13</w:t>
      </w:r>
      <w:r w:rsidRPr="00550D3E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550D3E">
        <w:rPr>
          <w:rFonts w:ascii="TH SarabunPSK" w:hAnsi="TH SarabunPSK" w:cs="TH SarabunPSK"/>
          <w:bCs/>
          <w:sz w:val="32"/>
          <w:szCs w:val="32"/>
        </w:rPr>
        <w:t>2563</w:t>
      </w:r>
    </w:p>
    <w:p w14:paraId="6AED6A50" w14:textId="77777777" w:rsidR="005042F7" w:rsidRPr="00FB357C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16"/>
          <w:szCs w:val="16"/>
        </w:rPr>
      </w:pPr>
      <w:r w:rsidRPr="00FB357C">
        <w:rPr>
          <w:rFonts w:ascii="TH SarabunPSK" w:hAnsi="TH SarabunPSK" w:cs="TH SarabunPSK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0B5021A" wp14:editId="1B1E8C78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2065" r="9525" b="6985"/>
                <wp:wrapNone/>
                <wp:docPr id="56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14D79E" id="Line 21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ksgFAIAACo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"/>
            </w:pict>
          </mc:Fallback>
        </mc:AlternateContent>
      </w:r>
      <w:r w:rsidRPr="00FB357C">
        <w:rPr>
          <w:rFonts w:ascii="TH SarabunPSK" w:hAnsi="TH SarabunPSK" w:cs="TH SarabunPSK"/>
          <w:bCs/>
          <w:sz w:val="16"/>
          <w:szCs w:val="16"/>
          <w:cs/>
        </w:rPr>
        <w:tab/>
      </w:r>
    </w:p>
    <w:p w14:paraId="3114784C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79F4B40A" w14:textId="2757E96C" w:rsidR="005042F7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ab/>
      </w:r>
      <w:r w:rsidR="00F46A57">
        <w:rPr>
          <w:rFonts w:ascii="TH SarabunPSK" w:hAnsi="TH SarabunPSK" w:cs="TH SarabunPSK" w:hint="cs"/>
          <w:b/>
          <w:sz w:val="32"/>
          <w:szCs w:val="32"/>
          <w:cs/>
        </w:rPr>
        <w:t xml:space="preserve">          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การพัฒนาผู้เรียนให้มีสุนทรียภาพมีประโยชน์ต่อการพัฒนาผู้เรียนในหลายด้านช่วยให้ผู้เรียนมีความคิดริเริ่มสร้างสรรค์ มีจินตนาการทางศิลปะ ชื่นชมความงาม มีสุนทรียภาพ ความมีคุณค่า ซึ่งมีผลต่อคุณภาพชีวิตมนุษย์ และ ยังช่วยพัฒนาผู้เรียน ทั้งด้านร่างกาย จิตใจ สติปัญญา อารมณ์ สังคม ตลอดจนการนำไปสู่การพัฒนาสิ่งแวดล้อม ส่งเสริมให้ผู้เรียนมีความเชื่อมั่นในตนเอง อันเป็นพื้นฐานในการศึกษาต่อหรือประกอบอาชีพได้</w:t>
      </w:r>
    </w:p>
    <w:p w14:paraId="72A29438" w14:textId="77777777" w:rsidR="00F46A57" w:rsidRPr="00FB357C" w:rsidRDefault="00F46A57" w:rsidP="005042F7">
      <w:pPr>
        <w:tabs>
          <w:tab w:val="right" w:pos="9695"/>
        </w:tabs>
        <w:rPr>
          <w:rFonts w:ascii="TH SarabunPSK" w:hAnsi="TH SarabunPSK" w:cs="TH SarabunPSK"/>
          <w:b/>
          <w:sz w:val="12"/>
          <w:szCs w:val="12"/>
        </w:rPr>
      </w:pPr>
    </w:p>
    <w:p w14:paraId="3BABEB2E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4D6A0DD1" w14:textId="621D2D31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2.1 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เพื่อให้ผู้เรียนมีสุนทรียภาพ มีทักษะในการแสวงหาความรู้การคิดอย่างเป็นระบบ </w:t>
      </w:r>
    </w:p>
    <w:p w14:paraId="78A0D70D" w14:textId="1E286E6F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2.2 เพื่อให้นักเรียนมีความสาม</w:t>
      </w:r>
      <w:r w:rsidR="00125C87">
        <w:rPr>
          <w:rFonts w:ascii="TH SarabunPSK" w:hAnsi="TH SarabunPSK" w:cs="TH SarabunPSK" w:hint="cs"/>
          <w:b/>
          <w:sz w:val="32"/>
          <w:szCs w:val="32"/>
          <w:cs/>
        </w:rPr>
        <w:t>า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รถในการแข่งขั</w:t>
      </w:r>
      <w:r w:rsidR="00125C87">
        <w:rPr>
          <w:rFonts w:ascii="TH SarabunPSK" w:hAnsi="TH SarabunPSK" w:cs="TH SarabunPSK" w:hint="cs"/>
          <w:b/>
          <w:sz w:val="32"/>
          <w:szCs w:val="32"/>
          <w:cs/>
        </w:rPr>
        <w:t>น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ระดับภาคและระดับชาติ</w:t>
      </w:r>
    </w:p>
    <w:p w14:paraId="4D66FC8B" w14:textId="0B333614" w:rsidR="005042F7" w:rsidRDefault="005042F7" w:rsidP="005042F7">
      <w:pPr>
        <w:tabs>
          <w:tab w:val="right" w:pos="9695"/>
        </w:tabs>
        <w:jc w:val="both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2.3 เพื่อให้นักเรียนมีสภาพแวดล้อมเอื้อต่อการเรียนรู้</w:t>
      </w:r>
    </w:p>
    <w:p w14:paraId="46AE5A2F" w14:textId="77777777" w:rsidR="00F46A57" w:rsidRPr="00FB357C" w:rsidRDefault="00F46A57" w:rsidP="005042F7">
      <w:pPr>
        <w:tabs>
          <w:tab w:val="right" w:pos="9695"/>
        </w:tabs>
        <w:jc w:val="both"/>
        <w:rPr>
          <w:rFonts w:ascii="TH SarabunPSK" w:hAnsi="TH SarabunPSK" w:cs="TH SarabunPSK"/>
          <w:b/>
          <w:sz w:val="18"/>
          <w:szCs w:val="18"/>
        </w:rPr>
      </w:pPr>
    </w:p>
    <w:p w14:paraId="02F32CDA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63866414" w14:textId="4B58A888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       </w:t>
      </w:r>
      <w:r w:rsidR="00F46A57">
        <w:rPr>
          <w:rFonts w:ascii="TH SarabunPSK" w:hAnsi="TH SarabunPSK" w:cs="TH SarabunPSK" w:hint="cs"/>
          <w:bCs/>
          <w:sz w:val="32"/>
          <w:szCs w:val="32"/>
          <w:cs/>
        </w:rPr>
        <w:t xml:space="preserve">  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>3.1 ด้านปริมาณ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</w:p>
    <w:p w14:paraId="35BA41C9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                 3.1.1 ผู้เรียนร้อยละ 85  มีสุนทรียภาพ  มีทักษะในการแสวงหาความรู้การคิดอย่างเป็นระบบ </w:t>
      </w:r>
    </w:p>
    <w:p w14:paraId="457A92C9" w14:textId="648A91E5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 xml:space="preserve"> คิดสร้างสรรค์  ตัดสินใจแก้ปัญหาได้อย่างมีสติสมเหตุสมผล</w:t>
      </w:r>
    </w:p>
    <w:p w14:paraId="0A5E0FE6" w14:textId="77777777" w:rsidR="005042F7" w:rsidRPr="00550D3E" w:rsidRDefault="005042F7" w:rsidP="005042F7">
      <w:pPr>
        <w:ind w:left="270" w:right="-334" w:hanging="270"/>
        <w:jc w:val="both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3.1.2 ผู้เรียนร้อยละ85 เห็นคุณค่าในตนเอง มีความมั่นใจกล้าแสดงออกอย่างเหมาะสม  มีคุณธรรมจริยธรรม</w:t>
      </w:r>
    </w:p>
    <w:p w14:paraId="5594AD17" w14:textId="77777777" w:rsidR="005042F7" w:rsidRPr="00550D3E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3.1.3  ผู้เรียนร้อยละ 85  มีมนุษย์สัมพันธ์ที่ดีและให้เกียรติผู้อื่น</w:t>
      </w:r>
    </w:p>
    <w:p w14:paraId="43C13095" w14:textId="6D7BEE8F" w:rsidR="005042F7" w:rsidRPr="00550D3E" w:rsidRDefault="005042F7" w:rsidP="00125C87">
      <w:pPr>
        <w:ind w:left="270" w:right="-334" w:hanging="270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3.1.4  ผู้เรียนร้อยละ 85  สร้างผลงานจากการเข้าร่วมกิจกรรมด้านดนตรีทั้งความส</w:t>
      </w:r>
      <w:r w:rsidR="00125C8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มารถปฏิบัติเดี่ยวความส</w:t>
      </w:r>
      <w:r w:rsidR="00125C87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มารถปฏิบัติกลุ่มอยู่ในสังคมได้อย่างมีความสุข</w:t>
      </w:r>
    </w:p>
    <w:p w14:paraId="6571AD2D" w14:textId="77777777" w:rsidR="005042F7" w:rsidRPr="00550D3E" w:rsidRDefault="005042F7" w:rsidP="005042F7">
      <w:pPr>
        <w:ind w:left="270" w:right="-334" w:hanging="27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ab/>
        <w:t xml:space="preserve">     3.1.5  ผู้เรียนร้อยละ 85 มีผลสัมฤทธิ์ทางการเรียนสูงขึ้น</w:t>
      </w:r>
    </w:p>
    <w:p w14:paraId="550D8A83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        3.2 ด้านคุณภาพ</w:t>
      </w:r>
    </w:p>
    <w:p w14:paraId="03C585F6" w14:textId="77777777" w:rsidR="00125C87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 3.2.1  นักเรียนมีความสามารถในการปฏิบัติเดี่ยวและความสามารถปฏิบัติกลุ่มทั้งในชั้นเรียนและ</w:t>
      </w:r>
    </w:p>
    <w:p w14:paraId="0387A467" w14:textId="085358D6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>ระดับการแข่งขัน</w:t>
      </w:r>
      <w:r w:rsidR="00125C87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05BAAA9C" w14:textId="3D5FB4D6" w:rsidR="005042F7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   3.2.2  นักเรียนสามารถคิดวิเคราะห์และพัฒนาทักษะด้านดนตรีสากล</w:t>
      </w:r>
      <w:r w:rsidR="00125C87"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</w:t>
      </w:r>
    </w:p>
    <w:p w14:paraId="1BA95C9F" w14:textId="77777777" w:rsidR="00125C87" w:rsidRPr="00550D3E" w:rsidRDefault="00125C8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</w:p>
    <w:p w14:paraId="652FD612" w14:textId="77777777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90"/>
        <w:gridCol w:w="1251"/>
        <w:gridCol w:w="2278"/>
        <w:gridCol w:w="2020"/>
      </w:tblGrid>
      <w:tr w:rsidR="005042F7" w:rsidRPr="00550D3E" w14:paraId="1756DB6E" w14:textId="77777777" w:rsidTr="00125C87">
        <w:trPr>
          <w:tblHeader/>
        </w:trPr>
        <w:tc>
          <w:tcPr>
            <w:tcW w:w="4324" w:type="dxa"/>
            <w:vAlign w:val="center"/>
          </w:tcPr>
          <w:p w14:paraId="7734619A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251" w:type="dxa"/>
            <w:vAlign w:val="center"/>
          </w:tcPr>
          <w:p w14:paraId="2F9154D2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330" w:type="dxa"/>
            <w:vAlign w:val="center"/>
          </w:tcPr>
          <w:p w14:paraId="756FCA23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057" w:type="dxa"/>
            <w:vAlign w:val="center"/>
          </w:tcPr>
          <w:p w14:paraId="5CAA965A" w14:textId="77777777" w:rsidR="005042F7" w:rsidRPr="00550D3E" w:rsidRDefault="005042F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125C87" w:rsidRPr="00550D3E" w14:paraId="0C53C93B" w14:textId="77777777" w:rsidTr="00125C87">
        <w:trPr>
          <w:trHeight w:val="2795"/>
        </w:trPr>
        <w:tc>
          <w:tcPr>
            <w:tcW w:w="4324" w:type="dxa"/>
          </w:tcPr>
          <w:p w14:paraId="4F2FEE68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705E77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CD9DA14" w14:textId="77777777" w:rsidR="00125C87" w:rsidRDefault="00125C87" w:rsidP="00125C8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กำหนดเป้าหมายและระดับความสำเร็จของ</w:t>
            </w:r>
          </w:p>
          <w:p w14:paraId="4C902A59" w14:textId="77777777" w:rsidR="00125C87" w:rsidRPr="00550D3E" w:rsidRDefault="00125C87" w:rsidP="00125C8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51B5868D" w14:textId="77777777" w:rsidR="00125C87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ผู้รับผิดชอบหลัก เพื่อการวิเคราะห์และ</w:t>
            </w:r>
          </w:p>
          <w:p w14:paraId="3BF7B07B" w14:textId="77777777" w:rsidR="00125C87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สังเคราะห์หาวิธีการและกระบวนการในการ</w:t>
            </w:r>
          </w:p>
          <w:p w14:paraId="283A2FAF" w14:textId="77777777" w:rsidR="00125C87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ดำเนินงานให้บรรลุตามเป้าหมายและระดับ</w:t>
            </w:r>
          </w:p>
          <w:p w14:paraId="69423D01" w14:textId="5B440D9C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ความสำเร็จของโครงการที่กำหนดไว้</w:t>
            </w:r>
          </w:p>
        </w:tc>
        <w:tc>
          <w:tcPr>
            <w:tcW w:w="1251" w:type="dxa"/>
          </w:tcPr>
          <w:p w14:paraId="5CCB0CFC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4BE0E4A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EB7809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30" w:type="dxa"/>
          </w:tcPr>
          <w:p w14:paraId="3A37188E" w14:textId="77777777" w:rsidR="00125C87" w:rsidRPr="00550D3E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EB5DA2C" w14:textId="77777777" w:rsidR="00125C87" w:rsidRPr="00550D3E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 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-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29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2</w:t>
            </w:r>
          </w:p>
          <w:p w14:paraId="65F7833E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14:paraId="517FBAFA" w14:textId="77777777" w:rsidR="00125C87" w:rsidRPr="00550D3E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C34DF5D" w14:textId="77777777" w:rsidR="00125C87" w:rsidRPr="00550D3E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  <w:p w14:paraId="6D69BBBA" w14:textId="77777777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</w:tr>
      <w:tr w:rsidR="005042F7" w:rsidRPr="00550D3E" w14:paraId="5A167AA5" w14:textId="77777777" w:rsidTr="00FB357C">
        <w:trPr>
          <w:trHeight w:val="3374"/>
        </w:trPr>
        <w:tc>
          <w:tcPr>
            <w:tcW w:w="4324" w:type="dxa"/>
          </w:tcPr>
          <w:p w14:paraId="055B9D40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26AC584C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เสนออนุมัติโครงการ</w:t>
            </w:r>
          </w:p>
          <w:p w14:paraId="3CC4305B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ประชุมจัดเตรียมติดต่อประสานงาน</w:t>
            </w:r>
          </w:p>
          <w:p w14:paraId="4D7FD73E" w14:textId="2BE61DAC" w:rsidR="005042F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จัดซื้อวัสดุอุปกรณ์ที่ใช้ใน</w:t>
            </w:r>
            <w:r w:rsidR="00125C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กิจกรรมประกวด</w:t>
            </w:r>
          </w:p>
          <w:p w14:paraId="360D13B5" w14:textId="444B6FEE" w:rsidR="00125C87" w:rsidRPr="00550D3E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แข่งขัน</w:t>
            </w:r>
            <w:proofErr w:type="spellStart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ศิลป</w:t>
            </w:r>
            <w:proofErr w:type="spellEnd"/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หัตถกรรมนักเรียน</w:t>
            </w:r>
          </w:p>
          <w:p w14:paraId="1F115E2C" w14:textId="0BA970C5" w:rsidR="00125C8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4. จัดกิจกรรมการแสดง</w:t>
            </w:r>
            <w:r w:rsidR="00125C8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ดนตรี</w:t>
            </w:r>
            <w:r w:rsidR="00125C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ลูกทุ่ง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ตามวาระ</w:t>
            </w:r>
          </w:p>
          <w:p w14:paraId="3C714A9A" w14:textId="7CAC9D8E" w:rsidR="005042F7" w:rsidRPr="00550D3E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proofErr w:type="spellStart"/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ต่างๆ</w:t>
            </w:r>
            <w:proofErr w:type="spellEnd"/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หรือคำสั่งที่มอบหมาย</w:t>
            </w:r>
          </w:p>
          <w:p w14:paraId="621DD7E5" w14:textId="77777777" w:rsidR="00125C8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5. ส่งนักเรียนเข้าร่วมกิจกรรมประกวดผลงาน</w:t>
            </w:r>
          </w:p>
          <w:p w14:paraId="6147D10E" w14:textId="279DFD4B" w:rsidR="005042F7" w:rsidRPr="00550D3E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ด้านดนตรี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ลูกทุ่ง</w:t>
            </w:r>
          </w:p>
        </w:tc>
        <w:tc>
          <w:tcPr>
            <w:tcW w:w="1251" w:type="dxa"/>
          </w:tcPr>
          <w:p w14:paraId="1B2C017F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2421ED6" w14:textId="1D11E96F" w:rsidR="005042F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3351759" w14:textId="77777777" w:rsidR="00125C87" w:rsidRPr="00550D3E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DA5A5F9" w14:textId="76681E17" w:rsidR="005042F7" w:rsidRPr="00550D3E" w:rsidRDefault="00125C87" w:rsidP="005042F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5C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8</w:t>
            </w:r>
            <w:r w:rsidR="005042F7"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0,000</w:t>
            </w:r>
          </w:p>
        </w:tc>
        <w:tc>
          <w:tcPr>
            <w:tcW w:w="2330" w:type="dxa"/>
          </w:tcPr>
          <w:p w14:paraId="6E55699A" w14:textId="77777777" w:rsidR="00125C87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6DD1E13" w14:textId="13575DE2" w:rsidR="005042F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5C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1</w:t>
            </w:r>
            <w:r w:rsidR="005042F7"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19  </w:t>
            </w:r>
            <w:r w:rsidR="005042F7" w:rsidRPr="00125C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</w:t>
            </w:r>
            <w:r w:rsidR="005042F7"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19B96585" w14:textId="77777777" w:rsidR="00125C87" w:rsidRP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85756E0" w14:textId="78DE43FA" w:rsidR="00125C87" w:rsidRP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3 </w:t>
            </w:r>
            <w:r w:rsidR="005042F7" w:rsidRPr="00125C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มิถุนายน </w:t>
            </w:r>
            <w:r w:rsidRPr="00125C87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2562</w:t>
            </w:r>
            <w:r w:rsidR="005042F7"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3BD77680" w14:textId="08943239" w:rsidR="005042F7" w:rsidRPr="00125C87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>29</w:t>
            </w:r>
            <w:r w:rsidRPr="00125C87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125C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พฤศจิกายน </w:t>
            </w:r>
            <w:r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53E9DDCC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7" w:type="dxa"/>
          </w:tcPr>
          <w:p w14:paraId="3B6273F4" w14:textId="77777777" w:rsidR="00125C87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DEEB805" w14:textId="27106795" w:rsidR="005042F7" w:rsidRPr="00550D3E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  <w:tr w:rsidR="005042F7" w:rsidRPr="00550D3E" w14:paraId="4D01B6D2" w14:textId="77777777" w:rsidTr="00FB357C">
        <w:trPr>
          <w:trHeight w:val="2627"/>
        </w:trPr>
        <w:tc>
          <w:tcPr>
            <w:tcW w:w="4324" w:type="dxa"/>
          </w:tcPr>
          <w:p w14:paraId="2B6BFC30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ขั้นนิเทศติดตามผล (</w:t>
            </w:r>
            <w:r w:rsidRPr="00125C87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13923743" w14:textId="77777777" w:rsidR="00125C8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1. รวบรวมข้อมูลและผลการดำเนินงานที่</w:t>
            </w:r>
          </w:p>
          <w:p w14:paraId="11CA8DFC" w14:textId="77777777" w:rsidR="00125C87" w:rsidRDefault="00125C8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สอดคล้องกับเป้าหมายและระดับความสำเร็จ</w:t>
            </w:r>
          </w:p>
          <w:p w14:paraId="5303273D" w14:textId="77777777" w:rsidR="00FB357C" w:rsidRDefault="00125C8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ของโครงการและสรุปผลการประเมิน</w:t>
            </w:r>
          </w:p>
          <w:p w14:paraId="68B674A8" w14:textId="79233AD9" w:rsidR="005042F7" w:rsidRPr="00550D3E" w:rsidRDefault="00FB357C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โครงการ</w:t>
            </w:r>
          </w:p>
          <w:p w14:paraId="2A14DE25" w14:textId="77777777" w:rsidR="00125C87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2. วิเคราะห์ปัญหาและอุปสรรคที่เกิดจากการ</w:t>
            </w:r>
          </w:p>
          <w:p w14:paraId="18C6A523" w14:textId="7E57E152" w:rsidR="005042F7" w:rsidRPr="00550D3E" w:rsidRDefault="00125C87" w:rsidP="00125C8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1251" w:type="dxa"/>
          </w:tcPr>
          <w:p w14:paraId="17B9EA50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30" w:type="dxa"/>
          </w:tcPr>
          <w:p w14:paraId="2E29111D" w14:textId="77777777" w:rsid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655692D" w14:textId="121E4426" w:rsidR="00125C87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6 มกราคม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="00125C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–</w:t>
            </w:r>
          </w:p>
          <w:p w14:paraId="525EB430" w14:textId="36CD8ADF" w:rsidR="005042F7" w:rsidRPr="00550D3E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125C87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7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กุมภาพันธ์  256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</w:p>
        </w:tc>
        <w:tc>
          <w:tcPr>
            <w:tcW w:w="2057" w:type="dxa"/>
          </w:tcPr>
          <w:p w14:paraId="3C807853" w14:textId="77777777" w:rsid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63366F6" w14:textId="78825EEC" w:rsidR="005042F7" w:rsidRPr="00550D3E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  <w:tr w:rsidR="005042F7" w:rsidRPr="00550D3E" w14:paraId="02B4C443" w14:textId="77777777" w:rsidTr="00FB357C">
        <w:trPr>
          <w:trHeight w:val="1970"/>
        </w:trPr>
        <w:tc>
          <w:tcPr>
            <w:tcW w:w="4324" w:type="dxa"/>
          </w:tcPr>
          <w:p w14:paraId="55CF6CC1" w14:textId="77777777" w:rsidR="005042F7" w:rsidRPr="00125C8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125C87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1D326FA9" w14:textId="77777777" w:rsidR="00FB357C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1. กำหนดแนวทางในการปรับปรุงการ</w:t>
            </w:r>
          </w:p>
          <w:p w14:paraId="3026B62A" w14:textId="77777777" w:rsidR="00FB357C" w:rsidRDefault="00FB357C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ดำเนินงานในครั้งต่อไป ให้มีคุณภาพมาก</w:t>
            </w:r>
          </w:p>
          <w:p w14:paraId="118C197C" w14:textId="6B5DB3BF" w:rsidR="005042F7" w:rsidRPr="00550D3E" w:rsidRDefault="00FB357C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ยิ่งขึ้น</w:t>
            </w:r>
          </w:p>
          <w:p w14:paraId="46BA56B4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2. จัดทำข้อเสนอแนะเพิ่มเติม (ถ้ามี)</w:t>
            </w:r>
          </w:p>
        </w:tc>
        <w:tc>
          <w:tcPr>
            <w:tcW w:w="1251" w:type="dxa"/>
          </w:tcPr>
          <w:p w14:paraId="759D1B1E" w14:textId="7777777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330" w:type="dxa"/>
          </w:tcPr>
          <w:p w14:paraId="177FC732" w14:textId="77777777" w:rsid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7264509" w14:textId="35A86036" w:rsidR="005042F7" w:rsidRPr="00550D3E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2 -13 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057" w:type="dxa"/>
          </w:tcPr>
          <w:p w14:paraId="326FB7B8" w14:textId="77777777" w:rsidR="00125C87" w:rsidRDefault="00125C8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02333CEB" w14:textId="1C0978E5" w:rsidR="005042F7" w:rsidRPr="00550D3E" w:rsidRDefault="005042F7" w:rsidP="00125C87">
            <w:pPr>
              <w:tabs>
                <w:tab w:val="right" w:pos="9695"/>
              </w:tabs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ดร.ชูชาติ มงคลเมฆ น.ส. ขวัญชนก ฉิมพลี</w:t>
            </w:r>
          </w:p>
        </w:tc>
      </w:tr>
    </w:tbl>
    <w:p w14:paraId="54FACB90" w14:textId="04C58613" w:rsidR="00125C87" w:rsidRDefault="00125C8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</w:p>
    <w:p w14:paraId="6BD9FD5B" w14:textId="4BB40A45" w:rsidR="005042F7" w:rsidRPr="00550D3E" w:rsidRDefault="005042F7" w:rsidP="005042F7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24D973AF" w14:textId="77777777" w:rsidR="005042F7" w:rsidRPr="00550D3E" w:rsidRDefault="005042F7" w:rsidP="005042F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5.1 ดร.ชูชาติ มงคลเมฆ </w:t>
      </w:r>
    </w:p>
    <w:p w14:paraId="4537B480" w14:textId="77777777" w:rsidR="005042F7" w:rsidRPr="00550D3E" w:rsidRDefault="005042F7" w:rsidP="005042F7">
      <w:pPr>
        <w:tabs>
          <w:tab w:val="right" w:pos="9695"/>
        </w:tabs>
        <w:ind w:left="720"/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>5.2 น.ส. ขวัญชนก ฉิมพลี</w:t>
      </w:r>
    </w:p>
    <w:p w14:paraId="689CE3BE" w14:textId="77777777" w:rsidR="00125C87" w:rsidRDefault="00125C8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0514679F" w14:textId="34602CA1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7AD7FF6C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/>
          <w:sz w:val="32"/>
          <w:szCs w:val="32"/>
          <w:cs/>
        </w:rPr>
        <w:t xml:space="preserve">           โรงเรียนอยุธยานุสรณ์</w:t>
      </w:r>
    </w:p>
    <w:p w14:paraId="736363F1" w14:textId="77777777" w:rsidR="00125C87" w:rsidRDefault="00125C8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4B6EC912" w14:textId="16F7D5C5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B8A7D89" w14:textId="54B63F12" w:rsidR="00125C87" w:rsidRPr="00EB0A99" w:rsidRDefault="00125C87" w:rsidP="001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AFEECDB" w14:textId="5BB8F0FD" w:rsidR="00125C87" w:rsidRPr="00EB0A99" w:rsidRDefault="00125C87" w:rsidP="001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color w:val="FF0000"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(กิจกรรมพัฒนาผู้เรียน) 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b/>
          <w:sz w:val="32"/>
          <w:szCs w:val="32"/>
          <w:cs/>
        </w:rPr>
        <w:t>8</w:t>
      </w:r>
      <w:r w:rsidRPr="00EB0A99">
        <w:rPr>
          <w:rFonts w:ascii="TH SarabunPSK" w:hAnsi="TH SarabunPSK" w:cs="TH SarabunPSK"/>
          <w:bCs/>
          <w:sz w:val="32"/>
          <w:szCs w:val="32"/>
        </w:rPr>
        <w:t>0,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000        บาท</w:t>
      </w:r>
    </w:p>
    <w:p w14:paraId="70D1393D" w14:textId="77777777" w:rsidR="00125C87" w:rsidRPr="00EB0A99" w:rsidRDefault="00125C87" w:rsidP="001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            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258DD565" w14:textId="60FD9F25" w:rsidR="00125C87" w:rsidRPr="00EB0A99" w:rsidRDefault="00125C87" w:rsidP="00125C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EB0A99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EB0A99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</w:r>
      <w:r w:rsidRPr="00EB0A99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จำนวน...................................บาท</w:t>
      </w:r>
    </w:p>
    <w:p w14:paraId="3CD0A2CF" w14:textId="77777777" w:rsidR="00125C87" w:rsidRPr="00550D3E" w:rsidRDefault="00125C8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D7EDDE9" w14:textId="2CFEC2AB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p w14:paraId="447EED4B" w14:textId="77777777" w:rsidR="00125C87" w:rsidRPr="00550D3E" w:rsidRDefault="00125C8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2"/>
        <w:gridCol w:w="2025"/>
        <w:gridCol w:w="2772"/>
      </w:tblGrid>
      <w:tr w:rsidR="005042F7" w:rsidRPr="00550D3E" w14:paraId="438E09D7" w14:textId="77777777" w:rsidTr="00125C87">
        <w:trPr>
          <w:tblHeader/>
        </w:trPr>
        <w:tc>
          <w:tcPr>
            <w:tcW w:w="5070" w:type="dxa"/>
          </w:tcPr>
          <w:p w14:paraId="2713E81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058" w:type="dxa"/>
          </w:tcPr>
          <w:p w14:paraId="41BBC041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834" w:type="dxa"/>
          </w:tcPr>
          <w:p w14:paraId="5ACB47CA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5042F7" w:rsidRPr="00550D3E" w14:paraId="293308A2" w14:textId="77777777" w:rsidTr="005042F7">
        <w:trPr>
          <w:trHeight w:val="1351"/>
        </w:trPr>
        <w:tc>
          <w:tcPr>
            <w:tcW w:w="5070" w:type="dxa"/>
          </w:tcPr>
          <w:p w14:paraId="3B1C67CE" w14:textId="77777777" w:rsidR="005042F7" w:rsidRPr="00550D3E" w:rsidRDefault="005042F7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550D3E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068F7813" w14:textId="77777777" w:rsidR="00125C87" w:rsidRDefault="00125C87" w:rsidP="00125C87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1.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 มีสุนทรียภาพ  มีทักษะในการ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33445CB" w14:textId="43101370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แสวงหาความรู้การคิดอย่างเป็นระบบ คิดสร้างสรรค์  </w:t>
            </w:r>
          </w:p>
          <w:p w14:paraId="576643ED" w14:textId="415A5F8A" w:rsidR="00125C87" w:rsidRPr="00550D3E" w:rsidRDefault="00125C87" w:rsidP="00125C87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ตัดสินใจแก้ปัญหาได้อย่างมีสติสมเหตุสมผล</w:t>
            </w:r>
          </w:p>
          <w:p w14:paraId="6FC54707" w14:textId="77777777" w:rsidR="00125C87" w:rsidRDefault="00125C87" w:rsidP="00125C87">
            <w:pPr>
              <w:ind w:left="270" w:right="-334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2.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ผู้เรียนร้อยละ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85 เห็นคุณค่าในตนเอง มีความมั่นใจ</w:t>
            </w:r>
          </w:p>
          <w:p w14:paraId="0948CA5F" w14:textId="7EE39D04" w:rsidR="00125C87" w:rsidRPr="00550D3E" w:rsidRDefault="00125C87" w:rsidP="00125C87">
            <w:pPr>
              <w:ind w:left="270" w:right="-334" w:hanging="270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กล้าแสดงออกอย่างเหมาะสม  มีคุณธรรมจริยธรรม</w:t>
            </w:r>
          </w:p>
          <w:p w14:paraId="488847DF" w14:textId="77217EFA" w:rsidR="00125C87" w:rsidRPr="00550D3E" w:rsidRDefault="00125C87" w:rsidP="00125C8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3.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้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เรียนร้อยละ 85 มีมนุษย์สัมพันธ์ที่ดีและให้เกียรติผู้อื่น</w:t>
            </w:r>
          </w:p>
          <w:p w14:paraId="79F7B419" w14:textId="5B112A70" w:rsidR="00125C87" w:rsidRDefault="00125C87" w:rsidP="00125C87">
            <w:pPr>
              <w:ind w:left="270" w:right="-334" w:hanging="27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4.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 สร้างผลงานจากการเข้าร่วมกิจกรรม</w:t>
            </w:r>
          </w:p>
          <w:p w14:paraId="657AD452" w14:textId="77777777" w:rsidR="00125C87" w:rsidRDefault="00125C87" w:rsidP="00125C87">
            <w:pPr>
              <w:ind w:left="270" w:right="-334" w:hanging="27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ด้านดนตรีทั้งความส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มารถปฏิบัติเดี่ยวความส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า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มารถ</w:t>
            </w:r>
          </w:p>
          <w:p w14:paraId="2F3A1A0B" w14:textId="1A80FA6F" w:rsidR="00125C87" w:rsidRPr="00550D3E" w:rsidRDefault="00125C87" w:rsidP="00125C87">
            <w:pPr>
              <w:ind w:left="270" w:right="-334" w:hanging="270"/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ปฏิบัติกลุ่มอยู่ในสังคมได้อย่างมีความสุข</w:t>
            </w:r>
          </w:p>
          <w:p w14:paraId="6305DE47" w14:textId="434F9740" w:rsidR="00125C87" w:rsidRPr="00550D3E" w:rsidRDefault="00125C87" w:rsidP="00125C87">
            <w:pPr>
              <w:ind w:left="270" w:right="-334" w:hanging="270"/>
              <w:jc w:val="thaiDistribute"/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5.</w:t>
            </w:r>
            <w:r w:rsidRPr="00550D3E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ผู้เรียนร้อยละ 85 มีผลสัมฤทธิ์ทางการเรียนสูงขึ้น</w:t>
            </w:r>
          </w:p>
          <w:p w14:paraId="2FB68C48" w14:textId="5462218C" w:rsidR="00125C87" w:rsidRPr="00550D3E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</w:p>
        </w:tc>
        <w:tc>
          <w:tcPr>
            <w:tcW w:w="2058" w:type="dxa"/>
          </w:tcPr>
          <w:p w14:paraId="0B99E42B" w14:textId="77777777" w:rsidR="00125C87" w:rsidRDefault="00125C8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307BF4" w14:textId="5F6A49B1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201DA990" w14:textId="77777777" w:rsidR="00125C87" w:rsidRDefault="00125C8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40FF24B" w14:textId="29D3096F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12CEF8FF" w14:textId="77777777" w:rsidR="005042F7" w:rsidRPr="00550D3E" w:rsidRDefault="005042F7" w:rsidP="005042F7">
            <w:pPr>
              <w:ind w:firstLine="720"/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042F7" w:rsidRPr="00550D3E" w14:paraId="1AEA8469" w14:textId="77777777" w:rsidTr="005042F7">
        <w:tc>
          <w:tcPr>
            <w:tcW w:w="5070" w:type="dxa"/>
          </w:tcPr>
          <w:p w14:paraId="25DEF8F5" w14:textId="77777777" w:rsidR="005042F7" w:rsidRPr="00550D3E" w:rsidRDefault="005042F7" w:rsidP="005042F7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5BF694B1" w14:textId="73ACA966" w:rsidR="00125C87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</w:t>
            </w:r>
            <w:r w:rsidRPr="00125C87">
              <w:rPr>
                <w:rFonts w:ascii="TH SarabunPSK" w:hAnsi="TH SarabunPSK" w:cs="TH SarabunPSK"/>
                <w:bCs/>
                <w:sz w:val="32"/>
                <w:szCs w:val="32"/>
              </w:rPr>
              <w:t>.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นักเรียนมีความสามารถในการปฏิบัติเดี่ยวและ</w:t>
            </w:r>
            <w:r w:rsidR="000473E2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ความ</w:t>
            </w:r>
          </w:p>
          <w:p w14:paraId="76019B21" w14:textId="2CF27D75" w:rsidR="005042F7" w:rsidRDefault="00125C8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สามารถปฏิบัติกลุ่มทั้งในชั้นเรียนและระดับการแข่งขัน</w:t>
            </w:r>
          </w:p>
          <w:p w14:paraId="6DC3B071" w14:textId="6FCB09FD" w:rsidR="000473E2" w:rsidRPr="00550D3E" w:rsidRDefault="000473E2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อยู่ในระดับดี</w:t>
            </w:r>
          </w:p>
          <w:p w14:paraId="7763E2CE" w14:textId="77777777" w:rsidR="00FB357C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0473E2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นักเรียนสามารถคิดวิเคราะห์และพัฒนาทักษะด้าน</w:t>
            </w:r>
          </w:p>
          <w:p w14:paraId="715815C9" w14:textId="53D5A81F" w:rsidR="000473E2" w:rsidRPr="00550D3E" w:rsidRDefault="00FB357C" w:rsidP="000473E2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5042F7"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ดนตรีสากล</w:t>
            </w:r>
            <w:r w:rsidR="000473E2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อยู่ในระดับดี</w:t>
            </w:r>
          </w:p>
          <w:p w14:paraId="36A92FCF" w14:textId="7E5A82C7" w:rsidR="005042F7" w:rsidRPr="00550D3E" w:rsidRDefault="005042F7" w:rsidP="005042F7">
            <w:pPr>
              <w:tabs>
                <w:tab w:val="right" w:pos="9695"/>
              </w:tabs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  <w:tc>
          <w:tcPr>
            <w:tcW w:w="2058" w:type="dxa"/>
          </w:tcPr>
          <w:p w14:paraId="50EC7124" w14:textId="77777777" w:rsidR="000473E2" w:rsidRDefault="000473E2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39BE48E" w14:textId="0600348B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</w:tc>
        <w:tc>
          <w:tcPr>
            <w:tcW w:w="2834" w:type="dxa"/>
          </w:tcPr>
          <w:p w14:paraId="0FEDB2D6" w14:textId="77777777" w:rsidR="000473E2" w:rsidRDefault="000473E2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9BD295" w14:textId="19BD5835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</w:tc>
      </w:tr>
    </w:tbl>
    <w:p w14:paraId="174C3E37" w14:textId="469F93D7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72F76C21" w14:textId="18FC23B4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1BF271A8" w14:textId="77777777" w:rsidR="00FB357C" w:rsidRPr="00550D3E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62FB79B4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6478D14B" w14:textId="2C5F6EA0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  <w:r w:rsidRPr="00550D3E">
        <w:rPr>
          <w:rFonts w:ascii="TH SarabunPSK" w:hAnsi="TH SarabunPSK" w:cs="TH SarabunPSK"/>
          <w:bCs/>
          <w:sz w:val="32"/>
          <w:szCs w:val="32"/>
          <w:cs/>
        </w:rPr>
        <w:tab/>
        <w:t xml:space="preserve">   </w:t>
      </w:r>
      <w:r w:rsidR="000473E2">
        <w:rPr>
          <w:rFonts w:ascii="TH SarabunPSK" w:hAnsi="TH SarabunPSK" w:cs="TH SarabunPSK" w:hint="cs"/>
          <w:bCs/>
          <w:sz w:val="32"/>
          <w:szCs w:val="32"/>
          <w:cs/>
        </w:rPr>
        <w:t xml:space="preserve">      </w:t>
      </w:r>
      <w:r w:rsidRPr="00550D3E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นักเรียนโรงเรียนอยุธยานุสรณ์ร้อยละ 80  มีสุนทรียภาพและพัฒนาศักยภาพด้านดนตรี</w:t>
      </w:r>
      <w:r w:rsidR="000473E2">
        <w:rPr>
          <w:rFonts w:ascii="TH SarabunPSK" w:hAnsi="TH SarabunPSK" w:cs="TH SarabunPSK" w:hint="cs"/>
          <w:b/>
          <w:sz w:val="32"/>
          <w:szCs w:val="32"/>
          <w:cs/>
        </w:rPr>
        <w:t>ลูกทุ่ง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และ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เห็นคุณค่าในตนเอง มีความมั่นใจกล้าแสดงออกอย่างเหมาะสม  มีคุณธรรมจริยธรรม  มีมนุษย์สัมพันธ์ที่ดี และให้เกียรติผู้อื่น  สร้างผลงานจากการเข้าร่วมกิจกรรมด้านดนตรี ทั้งความส</w:t>
      </w:r>
      <w:r w:rsidR="000473E2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มารถปฏิบัติเดี่ยวความส</w:t>
      </w:r>
      <w:r w:rsidR="000473E2">
        <w:rPr>
          <w:rFonts w:ascii="TH SarabunPSK" w:eastAsia="Calibri" w:hAnsi="TH SarabunPSK" w:cs="TH SarabunPSK" w:hint="cs"/>
          <w:sz w:val="32"/>
          <w:szCs w:val="32"/>
          <w:cs/>
        </w:rPr>
        <w:t>า</w:t>
      </w:r>
      <w:r w:rsidRPr="00550D3E">
        <w:rPr>
          <w:rFonts w:ascii="TH SarabunPSK" w:eastAsia="Calibri" w:hAnsi="TH SarabunPSK" w:cs="TH SarabunPSK"/>
          <w:sz w:val="32"/>
          <w:szCs w:val="32"/>
          <w:cs/>
        </w:rPr>
        <w:t>มารถปฏิบัติกลุ่ม  อยู่ในสังคมได้อย่างมีความสุข มีผลสัมฤทธิ์ทางการเรียนสูงขึ้น</w:t>
      </w:r>
    </w:p>
    <w:p w14:paraId="0A022176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</w:p>
    <w:p w14:paraId="6423B236" w14:textId="77777777" w:rsidR="000473E2" w:rsidRPr="00456DBA" w:rsidRDefault="000473E2" w:rsidP="000473E2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4878A366" w14:textId="77777777" w:rsidR="000473E2" w:rsidRPr="00456DBA" w:rsidRDefault="000473E2" w:rsidP="000473E2">
      <w:pPr>
        <w:rPr>
          <w:rFonts w:ascii="TH SarabunPSK" w:hAnsi="TH SarabunPSK" w:cs="TH SarabunPSK"/>
          <w:sz w:val="32"/>
          <w:szCs w:val="32"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(</w:t>
      </w:r>
      <w:r w:rsidRPr="00550D3E">
        <w:rPr>
          <w:rFonts w:ascii="TH SarabunPSK" w:hAnsi="TH SarabunPSK" w:cs="TH SarabunPSK"/>
          <w:b/>
          <w:sz w:val="32"/>
          <w:szCs w:val="32"/>
          <w:cs/>
        </w:rPr>
        <w:t>ดร.ชูชาติ มงคลเมฆ</w:t>
      </w:r>
      <w:r w:rsidRPr="00456DBA">
        <w:rPr>
          <w:rFonts w:ascii="TH SarabunPSK" w:hAnsi="TH SarabunPSK" w:cs="TH SarabunPSK"/>
          <w:sz w:val="32"/>
          <w:szCs w:val="32"/>
          <w:cs/>
        </w:rPr>
        <w:t>)</w:t>
      </w:r>
      <w:r w:rsidRPr="00456DBA">
        <w:rPr>
          <w:rFonts w:ascii="TH SarabunPSK" w:hAnsi="TH SarabunPSK" w:cs="TH SarabunPSK"/>
          <w:sz w:val="32"/>
          <w:szCs w:val="32"/>
        </w:rPr>
        <w:tab/>
      </w:r>
      <w:r w:rsidRPr="00456DBA">
        <w:rPr>
          <w:rFonts w:ascii="TH SarabunPSK" w:hAnsi="TH SarabunPSK" w:cs="TH SarabunPSK"/>
          <w:sz w:val="32"/>
          <w:szCs w:val="32"/>
        </w:rPr>
        <w:tab/>
        <w:t xml:space="preserve">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456DBA">
        <w:rPr>
          <w:rFonts w:ascii="TH SarabunPSK" w:hAnsi="TH SarabunPSK" w:cs="TH SarabunPSK"/>
          <w:sz w:val="32"/>
          <w:szCs w:val="32"/>
        </w:rPr>
        <w:t xml:space="preserve">   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CF624D">
        <w:rPr>
          <w:rFonts w:ascii="TH SarabunPSK" w:hAnsi="TH SarabunPSK" w:cs="TH SarabunPSK"/>
          <w:sz w:val="32"/>
          <w:szCs w:val="32"/>
          <w:cs/>
        </w:rPr>
        <w:t xml:space="preserve">นางสุภัสสร  </w:t>
      </w:r>
      <w:proofErr w:type="spellStart"/>
      <w:r w:rsidRPr="00CF624D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CF624D">
        <w:rPr>
          <w:rFonts w:ascii="TH SarabunPSK" w:hAnsi="TH SarabunPSK" w:cs="TH SarabunPSK"/>
          <w:sz w:val="32"/>
          <w:szCs w:val="32"/>
          <w:cs/>
        </w:rPr>
        <w:t>ริขันธ์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14:paraId="57215B77" w14:textId="3EFEF586" w:rsidR="000473E2" w:rsidRPr="00456DBA" w:rsidRDefault="000473E2" w:rsidP="000473E2">
      <w:pPr>
        <w:rPr>
          <w:rFonts w:ascii="TH SarabunPSK" w:hAnsi="TH SarabunPSK" w:cs="TH SarabunPSK"/>
          <w:sz w:val="32"/>
          <w:szCs w:val="32"/>
          <w:cs/>
        </w:rPr>
      </w:pPr>
      <w:r w:rsidRPr="00456DBA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FB35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56DBA">
        <w:rPr>
          <w:rFonts w:ascii="TH SarabunPSK" w:hAnsi="TH SarabunPSK" w:cs="TH SarabunPSK"/>
          <w:sz w:val="32"/>
          <w:szCs w:val="32"/>
          <w:cs/>
        </w:rPr>
        <w:t xml:space="preserve">ครู </w:t>
      </w:r>
      <w:proofErr w:type="spellStart"/>
      <w:r w:rsidRPr="00456DBA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456DBA">
        <w:rPr>
          <w:rFonts w:ascii="TH SarabunPSK" w:hAnsi="TH SarabunPSK" w:cs="TH SarabunPSK"/>
          <w:sz w:val="32"/>
          <w:szCs w:val="32"/>
          <w:cs/>
        </w:rPr>
        <w:t>. 3</w:t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sz w:val="32"/>
          <w:szCs w:val="32"/>
          <w:cs/>
        </w:rPr>
        <w:tab/>
        <w:t xml:space="preserve">                 ปฏิบัติหน้าที่รองผู้อำนวยการโรงเรียนกลุ่มบริหารวิชาการ</w:t>
      </w:r>
    </w:p>
    <w:p w14:paraId="35BED526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7503E260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                               </w:t>
      </w:r>
    </w:p>
    <w:p w14:paraId="31107955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 xml:space="preserve">ว่าที่ ร.ต.                               ผู้อนุมัติโครงการ </w:t>
      </w:r>
    </w:p>
    <w:p w14:paraId="600B807A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</w:r>
      <w:r w:rsidRPr="00456DBA">
        <w:rPr>
          <w:rFonts w:ascii="TH SarabunPSK" w:hAnsi="TH SarabunPSK" w:cs="TH SarabunPSK"/>
          <w:b/>
          <w:sz w:val="32"/>
          <w:szCs w:val="32"/>
        </w:rPr>
        <w:tab/>
        <w:t xml:space="preserve">   </w:t>
      </w:r>
      <w:r w:rsidRPr="00456DBA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344CB6EA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</w:r>
      <w:r w:rsidRPr="00456DBA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ผู้อำนวยการโรงเรียนอยุธยานุสรณ์</w:t>
      </w:r>
    </w:p>
    <w:p w14:paraId="7E120CBD" w14:textId="77777777" w:rsidR="000473E2" w:rsidRPr="00456DBA" w:rsidRDefault="000473E2" w:rsidP="000473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ECA5EF9" w14:textId="77777777" w:rsidR="005042F7" w:rsidRPr="00550D3E" w:rsidRDefault="005042F7" w:rsidP="005042F7">
      <w:pPr>
        <w:tabs>
          <w:tab w:val="right" w:pos="9695"/>
        </w:tabs>
        <w:rPr>
          <w:rFonts w:ascii="TH SarabunPSK" w:eastAsia="Calibri" w:hAnsi="TH SarabunPSK" w:cs="TH SarabunPSK"/>
          <w:sz w:val="32"/>
          <w:szCs w:val="32"/>
        </w:rPr>
      </w:pPr>
    </w:p>
    <w:p w14:paraId="71022E4F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7BB77705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85DF16D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5703D11E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487A42AA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155C5AA3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30DE1C1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9A67FB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C93CADF" w14:textId="561DF80F" w:rsidR="005042F7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6C2443E" w14:textId="75C0F4D5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7D8851" w14:textId="18E3457F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1EDEA35" w14:textId="7F3EE19F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A627FF5" w14:textId="1FD3A2C3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517D4A1" w14:textId="4E44EA65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4E11097" w14:textId="094639EA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6287D4E" w14:textId="3A5BF520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4D793A7" w14:textId="0D48755E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FCB48D4" w14:textId="24B5B0E7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50571F" w14:textId="4A2B2BDC" w:rsidR="00FB357C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53E6A77" w14:textId="77777777" w:rsidR="00FB357C" w:rsidRPr="00550D3E" w:rsidRDefault="00FB357C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CDA99D1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8FB72B4" w14:textId="5FBA36B7" w:rsidR="005042F7" w:rsidRPr="000473E2" w:rsidRDefault="005042F7" w:rsidP="000473E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473E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16C4266" w14:textId="130E18FD" w:rsidR="005042F7" w:rsidRPr="000473E2" w:rsidRDefault="005042F7" w:rsidP="000473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3E2">
        <w:rPr>
          <w:rFonts w:ascii="TH SarabunPSK" w:hAnsi="TH SarabunPSK" w:cs="TH SarabunPSK"/>
          <w:b/>
          <w:bCs/>
          <w:sz w:val="32"/>
          <w:szCs w:val="32"/>
          <w:cs/>
        </w:rPr>
        <w:t>โครงการ</w:t>
      </w:r>
      <w:r w:rsidR="000473E2" w:rsidRPr="000473E2">
        <w:rPr>
          <w:rFonts w:ascii="TH SarabunPSK" w:hAnsi="TH SarabunPSK" w:cs="TH SarabunPSK"/>
          <w:b/>
          <w:bCs/>
          <w:sz w:val="32"/>
          <w:szCs w:val="32"/>
          <w:cs/>
        </w:rPr>
        <w:t>ประกวดแข่งขันงาน</w:t>
      </w:r>
      <w:proofErr w:type="spellStart"/>
      <w:r w:rsidR="000473E2" w:rsidRPr="000473E2">
        <w:rPr>
          <w:rFonts w:ascii="TH SarabunPSK" w:hAnsi="TH SarabunPSK" w:cs="TH SarabunPSK"/>
          <w:b/>
          <w:bCs/>
          <w:sz w:val="32"/>
          <w:szCs w:val="32"/>
          <w:cs/>
        </w:rPr>
        <w:t>ศิลป</w:t>
      </w:r>
      <w:proofErr w:type="spellEnd"/>
      <w:r w:rsidR="000473E2" w:rsidRPr="000473E2">
        <w:rPr>
          <w:rFonts w:ascii="TH SarabunPSK" w:hAnsi="TH SarabunPSK" w:cs="TH SarabunPSK"/>
          <w:b/>
          <w:bCs/>
          <w:sz w:val="32"/>
          <w:szCs w:val="32"/>
          <w:cs/>
        </w:rPr>
        <w:t>หัตถกรรมนักเรียน ปี</w:t>
      </w:r>
      <w:r w:rsidR="000473E2">
        <w:rPr>
          <w:rFonts w:ascii="TH SarabunPSK" w:hAnsi="TH SarabunPSK" w:cs="TH SarabunPSK" w:hint="cs"/>
          <w:b/>
          <w:bCs/>
          <w:sz w:val="32"/>
          <w:szCs w:val="32"/>
          <w:cs/>
        </w:rPr>
        <w:t>25</w:t>
      </w:r>
      <w:r w:rsidR="000473E2" w:rsidRPr="000473E2">
        <w:rPr>
          <w:rFonts w:ascii="TH SarabunPSK" w:hAnsi="TH SarabunPSK" w:cs="TH SarabunPSK"/>
          <w:b/>
          <w:bCs/>
          <w:sz w:val="32"/>
          <w:szCs w:val="32"/>
          <w:cs/>
        </w:rPr>
        <w:t>62</w:t>
      </w:r>
    </w:p>
    <w:p w14:paraId="693A018F" w14:textId="228A741F" w:rsidR="000473E2" w:rsidRPr="000473E2" w:rsidRDefault="005042F7" w:rsidP="000473E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473E2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0473E2" w:rsidRPr="000473E2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การประกวดแข่งขันทาง</w:t>
      </w:r>
      <w:r w:rsidR="000473E2">
        <w:rPr>
          <w:rFonts w:ascii="TH SarabunPSK" w:hAnsi="TH SarabunPSK" w:cs="TH SarabunPSK" w:hint="cs"/>
          <w:b/>
          <w:bCs/>
          <w:sz w:val="32"/>
          <w:szCs w:val="32"/>
          <w:cs/>
        </w:rPr>
        <w:t>ดนตรีลูกทุ่ง</w:t>
      </w:r>
    </w:p>
    <w:p w14:paraId="713C292E" w14:textId="5CDB6EE4" w:rsidR="005042F7" w:rsidRPr="000473E2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0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4311"/>
        <w:gridCol w:w="992"/>
        <w:gridCol w:w="851"/>
        <w:gridCol w:w="584"/>
        <w:gridCol w:w="876"/>
        <w:gridCol w:w="667"/>
        <w:gridCol w:w="1177"/>
      </w:tblGrid>
      <w:tr w:rsidR="005042F7" w:rsidRPr="00550D3E" w14:paraId="77208464" w14:textId="77777777" w:rsidTr="000473E2">
        <w:trPr>
          <w:trHeight w:val="431"/>
        </w:trPr>
        <w:tc>
          <w:tcPr>
            <w:tcW w:w="617" w:type="dxa"/>
            <w:vMerge w:val="restart"/>
            <w:vAlign w:val="center"/>
          </w:tcPr>
          <w:p w14:paraId="2C04B9A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311" w:type="dxa"/>
            <w:vMerge w:val="restart"/>
            <w:vAlign w:val="center"/>
          </w:tcPr>
          <w:p w14:paraId="4C5323E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92" w:type="dxa"/>
            <w:vMerge w:val="restart"/>
            <w:vAlign w:val="center"/>
          </w:tcPr>
          <w:p w14:paraId="2C94D51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435" w:type="dxa"/>
            <w:gridSpan w:val="2"/>
          </w:tcPr>
          <w:p w14:paraId="64BED4F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43" w:type="dxa"/>
            <w:gridSpan w:val="2"/>
          </w:tcPr>
          <w:p w14:paraId="07FC5E1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77" w:type="dxa"/>
            <w:vMerge w:val="restart"/>
            <w:vAlign w:val="center"/>
          </w:tcPr>
          <w:p w14:paraId="77B1B2AD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042F7" w:rsidRPr="00550D3E" w14:paraId="7A0C23E7" w14:textId="77777777" w:rsidTr="000473E2">
        <w:tc>
          <w:tcPr>
            <w:tcW w:w="0" w:type="auto"/>
            <w:vMerge/>
            <w:vAlign w:val="center"/>
          </w:tcPr>
          <w:p w14:paraId="3583DFBF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311" w:type="dxa"/>
            <w:vMerge/>
            <w:vAlign w:val="center"/>
          </w:tcPr>
          <w:p w14:paraId="1F2B8020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vMerge/>
            <w:vAlign w:val="center"/>
          </w:tcPr>
          <w:p w14:paraId="62DF0804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51" w:type="dxa"/>
          </w:tcPr>
          <w:p w14:paraId="21436AB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2624347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876" w:type="dxa"/>
          </w:tcPr>
          <w:p w14:paraId="7EBBCF3C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667" w:type="dxa"/>
          </w:tcPr>
          <w:p w14:paraId="060A25D7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77" w:type="dxa"/>
            <w:vMerge/>
            <w:vAlign w:val="center"/>
          </w:tcPr>
          <w:p w14:paraId="4E5A5217" w14:textId="77777777" w:rsidR="005042F7" w:rsidRPr="00550D3E" w:rsidRDefault="005042F7" w:rsidP="005042F7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042F7" w:rsidRPr="00550D3E" w14:paraId="1C07B304" w14:textId="77777777" w:rsidTr="000473E2">
        <w:tc>
          <w:tcPr>
            <w:tcW w:w="617" w:type="dxa"/>
          </w:tcPr>
          <w:p w14:paraId="3ECA562B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4311" w:type="dxa"/>
            <w:shd w:val="clear" w:color="auto" w:fill="auto"/>
          </w:tcPr>
          <w:p w14:paraId="73589632" w14:textId="3198678D" w:rsidR="000473E2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ค่าอาหารในการเข้าค่ายฝึกซ้อม</w:t>
            </w:r>
            <w:r w:rsidR="000473E2">
              <w:rPr>
                <w:rFonts w:ascii="TH SarabunPSK" w:hAnsi="TH SarabunPSK" w:cs="TH SarabunPSK" w:hint="cs"/>
                <w:sz w:val="32"/>
                <w:szCs w:val="32"/>
                <w:cs/>
              </w:rPr>
              <w:t>วง</w:t>
            </w:r>
            <w:r w:rsidR="000473E2" w:rsidRPr="000473E2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ดนตรีลูกทุ่ง</w:t>
            </w:r>
          </w:p>
        </w:tc>
        <w:tc>
          <w:tcPr>
            <w:tcW w:w="992" w:type="dxa"/>
          </w:tcPr>
          <w:p w14:paraId="2886EF8E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5BA0E9E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473B5D60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4B7A06C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667" w:type="dxa"/>
          </w:tcPr>
          <w:p w14:paraId="23624D5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0D3DEF0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61FD7565" w14:textId="77777777" w:rsidTr="000473E2">
        <w:tc>
          <w:tcPr>
            <w:tcW w:w="617" w:type="dxa"/>
          </w:tcPr>
          <w:p w14:paraId="6E6B614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4311" w:type="dxa"/>
            <w:shd w:val="clear" w:color="auto" w:fill="auto"/>
          </w:tcPr>
          <w:p w14:paraId="287F4C1D" w14:textId="6F8AC4DD" w:rsidR="005042F7" w:rsidRPr="00550D3E" w:rsidRDefault="005042F7" w:rsidP="005042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ค่าอุปกรณ์ในการจัดการแข่งขัน</w:t>
            </w:r>
            <w:r w:rsidR="000473E2">
              <w:rPr>
                <w:rFonts w:ascii="TH SarabunPSK" w:hAnsi="TH SarabunPSK" w:cs="TH SarabunPSK" w:hint="cs"/>
                <w:sz w:val="32"/>
                <w:szCs w:val="32"/>
                <w:cs/>
              </w:rPr>
              <w:t>วง</w:t>
            </w:r>
            <w:r w:rsidR="000473E2" w:rsidRPr="000473E2">
              <w:rPr>
                <w:rFonts w:ascii="TH SarabunPSK" w:hAnsi="TH SarabunPSK" w:cs="TH SarabunPSK" w:hint="cs"/>
                <w:sz w:val="32"/>
                <w:szCs w:val="32"/>
                <w:cs/>
              </w:rPr>
              <w:t>ดนตรีลูกทุ่ง</w:t>
            </w:r>
          </w:p>
        </w:tc>
        <w:tc>
          <w:tcPr>
            <w:tcW w:w="992" w:type="dxa"/>
          </w:tcPr>
          <w:p w14:paraId="3697C948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14:paraId="78119357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54E55AF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6" w:type="dxa"/>
          </w:tcPr>
          <w:p w14:paraId="3939F5C3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40</w:t>
            </w:r>
            <w:r w:rsidRPr="00550D3E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Pr="00550D3E">
              <w:rPr>
                <w:rFonts w:ascii="TH SarabunPSK" w:hAnsi="TH SarabunPSK" w:cs="TH SarabunPSK"/>
                <w:sz w:val="32"/>
                <w:szCs w:val="32"/>
                <w:cs/>
              </w:rPr>
              <w:t>000</w:t>
            </w:r>
          </w:p>
        </w:tc>
        <w:tc>
          <w:tcPr>
            <w:tcW w:w="667" w:type="dxa"/>
          </w:tcPr>
          <w:p w14:paraId="7F9615D9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3BD12822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042F7" w:rsidRPr="00550D3E" w14:paraId="1F7F566F" w14:textId="77777777" w:rsidTr="000473E2">
        <w:tc>
          <w:tcPr>
            <w:tcW w:w="7355" w:type="dxa"/>
            <w:gridSpan w:val="5"/>
          </w:tcPr>
          <w:p w14:paraId="538D83C0" w14:textId="77777777" w:rsidR="005042F7" w:rsidRPr="000473E2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876" w:type="dxa"/>
          </w:tcPr>
          <w:p w14:paraId="77043157" w14:textId="77777777" w:rsidR="005042F7" w:rsidRPr="000473E2" w:rsidRDefault="005042F7" w:rsidP="005042F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473E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80</w:t>
            </w:r>
            <w:r w:rsidRPr="000473E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667" w:type="dxa"/>
          </w:tcPr>
          <w:p w14:paraId="76E5D994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7" w:type="dxa"/>
          </w:tcPr>
          <w:p w14:paraId="6AD8F015" w14:textId="77777777" w:rsidR="005042F7" w:rsidRPr="00550D3E" w:rsidRDefault="005042F7" w:rsidP="005042F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3239D17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384E611C" w14:textId="77777777" w:rsidR="005042F7" w:rsidRPr="00550D3E" w:rsidRDefault="005042F7" w:rsidP="005042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color w:val="FF0000"/>
          <w:sz w:val="32"/>
          <w:szCs w:val="32"/>
          <w:cs/>
        </w:rPr>
      </w:pPr>
      <w:r w:rsidRPr="00550D3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</w:p>
    <w:p w14:paraId="00A0D6EC" w14:textId="7A93FAB0" w:rsidR="005042F7" w:rsidRDefault="005042F7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0523E8" w14:textId="523F44EF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04473DE" w14:textId="3D1DECD5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0137169" w14:textId="44F28E4E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84A12EA" w14:textId="3CC466E9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5ACD28F" w14:textId="62169096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6B5C620" w14:textId="567E8839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F3CE14D" w14:textId="6D9C24B5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A391683" w14:textId="1B2162A7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D269F2" w14:textId="25375B7B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7BD4D2E" w14:textId="1446D334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211E2B" w14:textId="1D8F653D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12B9454" w14:textId="1FE612B7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868B2CC" w14:textId="43A01E6A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0BBAE55" w14:textId="6B1BED4F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296BE869" w14:textId="2BBFCF99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88BF70C" w14:textId="2C9178BA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3D14AAA" w14:textId="6F2A4674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43DDC328" w14:textId="2D94A87A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B102D15" w14:textId="769E5385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2F70DCD" w14:textId="4AD94E4F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D9E0891" w14:textId="7687455F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E7D4E50" w14:textId="68323631" w:rsidR="00FB357C" w:rsidRDefault="00FB357C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955DB8D" w14:textId="1DD4A3B1" w:rsidR="00FB357C" w:rsidRDefault="00FB357C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1986D42" w14:textId="77777777" w:rsidR="00FB357C" w:rsidRDefault="00FB357C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61EBC45" w14:textId="4429A1C6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C2FF955" w14:textId="277CE189" w:rsidR="005B14F3" w:rsidRDefault="005B14F3" w:rsidP="004264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1D63208E" w14:textId="77777777" w:rsidR="005B14F3" w:rsidRPr="009A3EBF" w:rsidRDefault="005B14F3" w:rsidP="005B14F3">
      <w:pPr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tab/>
        <w:t xml:space="preserve"> 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>การพัฒนาแหล่งเรียนรู้ห้องสมุดให้มีชีวิตในศตวรรษที่ 21</w:t>
      </w:r>
    </w:p>
    <w:p w14:paraId="7EE49EBB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การจัดการศึกษาขั้นพื้นฐาน</w:t>
      </w:r>
    </w:p>
    <w:p w14:paraId="23AA602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ยุทธศาสตร์ที่ 3 พัฒนาและเสริมสร้างศักยภาพคน</w:t>
      </w:r>
    </w:p>
    <w:p w14:paraId="5A376127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9A3EBF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ยุทธศาสตร์ที่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Cs/>
          <w:sz w:val="32"/>
          <w:szCs w:val="32"/>
        </w:rPr>
        <w:t>2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sz w:val="32"/>
          <w:szCs w:val="32"/>
          <w:cs/>
        </w:rPr>
        <w:t>พัฒนาคุณภาพผู้เรียน</w:t>
      </w:r>
    </w:p>
    <w:p w14:paraId="1996FCB9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9A3EBF">
        <w:rPr>
          <w:rFonts w:ascii="TH SarabunPSK" w:hAnsi="TH SarabunPSK" w:cs="TH SarabunPSK"/>
          <w:bCs/>
          <w:sz w:val="32"/>
          <w:szCs w:val="32"/>
        </w:rPr>
        <w:t>4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5069F9BB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0C9E6170" w14:textId="77777777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9A3EBF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9A3EBF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กลยุทธ์ที่ 2 พัฒนาคุณภาพผู้เรียน</w:t>
      </w:r>
    </w:p>
    <w:p w14:paraId="330CCBBF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9A3EBF">
        <w:rPr>
          <w:rFonts w:ascii="TH SarabunPSK" w:hAnsi="TH SarabunPSK" w:cs="TH SarabunPSK"/>
          <w:bCs/>
          <w:sz w:val="32"/>
          <w:szCs w:val="32"/>
        </w:rPr>
        <w:t>4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</w:p>
    <w:p w14:paraId="0CF131DC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และลดความเหลื่อมล้ำทางการศึกษา</w:t>
      </w:r>
    </w:p>
    <w:p w14:paraId="1C1285BD" w14:textId="77777777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2   ข้อที่ 2.5 </w:t>
      </w:r>
    </w:p>
    <w:p w14:paraId="0DA15BB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มาตรฐานที่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3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ข้อที่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3.2</w:t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02480380" w14:textId="77777777" w:rsidR="005B14F3" w:rsidRPr="009A3EBF" w:rsidRDefault="005B14F3" w:rsidP="005B14F3">
      <w:pPr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สนองยุทธศาสตร์ของจังหวัดพระนครศรีอยุธยา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ยุทธศาสตร์ที่ 3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พัฒนาคุณภาพและกระบวนการเรียนรู้ของผู้เรียน</w:t>
      </w:r>
    </w:p>
    <w:p w14:paraId="1FBB09B0" w14:textId="77777777" w:rsidR="005B14F3" w:rsidRPr="009A3EBF" w:rsidRDefault="005B14F3" w:rsidP="005B14F3">
      <w:pPr>
        <w:ind w:left="720" w:firstLine="720"/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สู่ทักษะในศตวรรษที่ 21 </w:t>
      </w:r>
    </w:p>
    <w:p w14:paraId="656F63A7" w14:textId="77777777" w:rsidR="005B14F3" w:rsidRPr="009A3EBF" w:rsidRDefault="005B14F3" w:rsidP="005B14F3">
      <w:pPr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กลยุทธ์ที่ </w:t>
      </w:r>
      <w:r w:rsidRPr="009A3EBF">
        <w:rPr>
          <w:rFonts w:ascii="TH SarabunPSK" w:hAnsi="TH SarabunPSK" w:cs="TH SarabunPSK"/>
          <w:bCs/>
          <w:sz w:val="32"/>
          <w:szCs w:val="32"/>
        </w:rPr>
        <w:t>2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ส่งเสริมให้ผู้เรียนมีทักษะการดำเนินชีวิตตามศาสตร์พระราชาและ</w:t>
      </w:r>
    </w:p>
    <w:p w14:paraId="7D4EEFC8" w14:textId="77777777" w:rsidR="005B14F3" w:rsidRPr="009A3EBF" w:rsidRDefault="005B14F3" w:rsidP="005B14F3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พระบรมราโชบายของรัชกาลที่10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</w:t>
      </w:r>
    </w:p>
    <w:p w14:paraId="5851BDFF" w14:textId="77777777" w:rsidR="005B14F3" w:rsidRPr="009A3EBF" w:rsidRDefault="005B14F3" w:rsidP="005B14F3">
      <w:pPr>
        <w:ind w:left="2160"/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กลยุทธ์ที่ 7 กาสร้างบรรยากาศและสิ่งแวดล้อมภายในโรงเรียนให้เอื้อต่อการเรียนรู้</w:t>
      </w:r>
    </w:p>
    <w:p w14:paraId="52F2C0AB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45D64294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</w:t>
      </w:r>
      <w:r w:rsidRPr="009A3EBF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9A3EBF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</w:t>
      </w:r>
      <w:r w:rsidRPr="009A3EBF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กิจกรรมสนับสนุน</w:t>
      </w:r>
    </w:p>
    <w:p w14:paraId="47C4F52B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งานห้องสมุด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กลุ่มบริหารวิชาการ</w:t>
      </w:r>
    </w:p>
    <w:p w14:paraId="69FE3E72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ผู้รับผิดชอบโครงการ      </w:t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นางสาววลัยพร  วิไลศรี  และนางวีณา  ภู่สกุล</w:t>
      </w:r>
    </w:p>
    <w:p w14:paraId="59AE94B9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ระยะเวลาดำเนินการ 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1 เมษายน พ.ศ.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Cs/>
          <w:sz w:val="32"/>
          <w:szCs w:val="32"/>
        </w:rPr>
        <w:t>256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2</w:t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</w:rPr>
        <w:t>-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Cs/>
          <w:sz w:val="32"/>
          <w:szCs w:val="32"/>
        </w:rPr>
        <w:t>31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มีนาคม พ.ศ. 2563</w:t>
      </w:r>
    </w:p>
    <w:p w14:paraId="198C59F9" w14:textId="77777777" w:rsidR="005B14F3" w:rsidRPr="009A3EBF" w:rsidRDefault="005B14F3" w:rsidP="005B14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37D5549" wp14:editId="6A3DA417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6985" r="9525" b="12065"/>
                <wp:wrapNone/>
                <wp:docPr id="6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14D16" id="Line 2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a9b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"/>
            </w:pict>
          </mc:Fallback>
        </mc:AlternateContent>
      </w: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386453FD" w14:textId="77777777" w:rsidR="005B14F3" w:rsidRPr="009A3EBF" w:rsidRDefault="005B14F3" w:rsidP="005B14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7BF6E307" w14:textId="77777777" w:rsidR="005B14F3" w:rsidRPr="009A3EBF" w:rsidRDefault="005B14F3" w:rsidP="005B14F3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  <w:cs/>
        </w:rPr>
        <w:t>ห้องสมุดเป็นแหล่งเรียนรู้ตลอดชีวิตที่สนับสนุนการศึกษาทั้งในระบบการศึกษานอกระบบและการศึกษาตามอัธยาศัย เน้นการปลูกฝังและส่งเสริมนิสัยรักการอ่าน การแสวงหาความรู้ การส่งเสริมการศึกษา ค้นคว้าวิจัย เพื่อสนับสนุนการปฏิรูปการเรียนรู้โดยเน้นผู้เรียนเป็นสำคัญ ความก้าวหน้าของเทคโนโลยีสารสนเทศและการสื่อสารทำให้เกิดผลกระทบต่อแหล่งการเรียนรู้ทุกประเภท โดยเฉพาะห้องสมุด ไม่ว่าจะเป็นห้องสมุดโรงเรียน ห้องสมุดประชาชน ห้องสมุดเฉพาะ ห้องสมุดสถาบันอุดมศึกษา และผลกระทบต่อผู้บริหาร บรรณารักษ์ และผู้ปฏิบัติงาน ซึ่งจำเป็นต้องปรับเปลี่ยนกระบวนทัศน์ใหม่ในการบริหารจัดการและการปฏิบัติในวิชาชีพ โดยมีการพัฒนาที่มุ่งสู่การเป็นห้องสมุดมีชีวิต ที่ตอบรับกระแสเปลี่ยนแปลง อันจะนำไปสู่การพัฒนาและการส่งเสริมให้มีห้องสมุดมีชีวิตที่ได้มาตรฐาน ตลอดจนการติดตามและประเมินผลการ ดำเนินงานห้องสมุดมีชีวิต การสร้างและการขับเคลื่อนสังคมไทยให้เป็นสังคมการอ่านและการเรียนรู้อย่างแท้จริงและเป็นกลไกสนับสนุนวาระแห่งชาติเรื่องการอ่านให้เข้มแข็ง การสร้างสังคมการอ่าน การเรียนรู้ และการพัฒนาชุมชนและประเทศชาติอย่างยั่งยืน</w:t>
      </w:r>
    </w:p>
    <w:p w14:paraId="497086BE" w14:textId="162BFB78" w:rsidR="005B14F3" w:rsidRDefault="005B14F3" w:rsidP="005B14F3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  <w:cs/>
        </w:rPr>
        <w:t>แนวโน้มของห้องสมุดในอนาคต นอกจากจะยังคงมีทรัพยากรสารสนเทศในรูปสิ่งพิมพ์แล้ว ยังมีสารสนเทศในรูป</w:t>
      </w:r>
      <w:proofErr w:type="spellStart"/>
      <w:r w:rsidRPr="009A3EBF">
        <w:rPr>
          <w:rFonts w:ascii="TH SarabunPSK" w:eastAsia="Calibri" w:hAnsi="TH SarabunPSK" w:cs="TH SarabunPSK"/>
          <w:sz w:val="32"/>
          <w:szCs w:val="32"/>
          <w:cs/>
        </w:rPr>
        <w:t>อิเล็กทรอนิคส์</w:t>
      </w:r>
      <w:proofErr w:type="spellEnd"/>
      <w:r w:rsidRPr="009A3EBF">
        <w:rPr>
          <w:rFonts w:ascii="TH SarabunPSK" w:eastAsia="Calibri" w:hAnsi="TH SarabunPSK" w:cs="TH SarabunPSK"/>
          <w:sz w:val="32"/>
          <w:szCs w:val="32"/>
          <w:cs/>
        </w:rPr>
        <w:t>หรือดิจิตอล ห้องสมุดยังเป็นศูนย์รวมของสารสนเทศในทุกรูปแบบ เพื่อให้ผู้ใช้บริการสืบค้นและเข้าถึงได้มากขึ้น ดังนั้นเทคโนโลยีเพื่อการจัดเก็บและสืบค้นข้อมูลและการพัฒนารูปแบบการบริการ จึงมีความสำคัญในการดำเนินงานของห้องสมุดยุคใหม่</w:t>
      </w:r>
    </w:p>
    <w:p w14:paraId="305AF66C" w14:textId="77777777" w:rsidR="00B82328" w:rsidRPr="009A3EBF" w:rsidRDefault="00B82328" w:rsidP="005B14F3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</w:p>
    <w:p w14:paraId="3F8CC345" w14:textId="77777777" w:rsidR="00B82328" w:rsidRDefault="005B14F3" w:rsidP="005B14F3">
      <w:pPr>
        <w:ind w:firstLine="720"/>
        <w:jc w:val="both"/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  <w:cs/>
        </w:rPr>
        <w:lastRenderedPageBreak/>
        <w:t>ดังนั้นห้องสมุดในอุดมคติในอนาคต คือเป็นห้องสมุดลูกผสมหรือผสมผสาน((</w:t>
      </w:r>
      <w:proofErr w:type="spellStart"/>
      <w:r w:rsidRPr="009A3EBF">
        <w:rPr>
          <w:rFonts w:ascii="TH SarabunPSK" w:eastAsia="Calibri" w:hAnsi="TH SarabunPSK" w:cs="TH SarabunPSK"/>
          <w:sz w:val="32"/>
          <w:szCs w:val="32"/>
        </w:rPr>
        <w:t>hybridlibrary</w:t>
      </w:r>
      <w:proofErr w:type="spellEnd"/>
      <w:r w:rsidRPr="009A3EBF">
        <w:rPr>
          <w:rFonts w:ascii="TH SarabunPSK" w:eastAsia="Calibri" w:hAnsi="TH SarabunPSK" w:cs="TH SarabunPSK"/>
          <w:sz w:val="32"/>
          <w:szCs w:val="32"/>
        </w:rPr>
        <w:t xml:space="preserve">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ซึ่งเป็นการบูรณา</w:t>
      </w:r>
    </w:p>
    <w:p w14:paraId="7CEE02F5" w14:textId="52144AFD" w:rsidR="005B14F3" w:rsidRPr="009A3EBF" w:rsidRDefault="005B14F3" w:rsidP="00B82328">
      <w:pPr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  <w:cs/>
        </w:rPr>
        <w:t>การระหว่างรูปแบบทั่วไป (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conventional)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และรูปแบบดิจิตอล (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digital)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ความต้องการการมีห้องสมุดดิจิตอล หรือห้องสมุดศตวรรษใหม่ สาเหตุเกิดมาจากความก้าวหน้าอย่างรวดเร็วในด้านเทคโนโลยีสารสนเทศและการสื่อสาร (</w:t>
      </w:r>
      <w:r w:rsidRPr="009A3EBF">
        <w:rPr>
          <w:rFonts w:ascii="TH SarabunPSK" w:eastAsia="Calibri" w:hAnsi="TH SarabunPSK" w:cs="TH SarabunPSK"/>
          <w:sz w:val="32"/>
          <w:szCs w:val="32"/>
        </w:rPr>
        <w:t>ICT)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ไม่ว่าจะเป็นคอมพิวเตอร์ อินเตอร์เน็ต ใยแก้วนำแสง และโทรศัพท์มือถือ ซึ่งยิ่งมีความซับซ้อนมากขึ้นเรื่อย ๆห้องสมุดดิจิตอล นอกจากราคาประหยัด ยังมีข้อดี</w:t>
      </w:r>
      <w:proofErr w:type="spellStart"/>
      <w:r w:rsidRPr="009A3EBF">
        <w:rPr>
          <w:rFonts w:ascii="TH SarabunPSK" w:eastAsia="Calibri" w:hAnsi="TH SarabunPSK" w:cs="TH SarabunPSK"/>
          <w:sz w:val="32"/>
          <w:szCs w:val="32"/>
          <w:cs/>
        </w:rPr>
        <w:t>อื่นๆ</w:t>
      </w:r>
      <w:proofErr w:type="spellEnd"/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อีกหลายประการ คือง่ายดายต่อการเข้าถึง สามารถเข้าถึงได้โดยทุกคน ทุกสถานที่และทุกเวลาเพียงแค่มีการเชื่อมต่ออินเตอร์เน็ต อย่างไรก็ตาม แม้เทคโนโลยีเข้ามามีบทบาทในการช่วยอำนวยความสะดวกแก่มนุษย์มากขึ้น แต่จำเป็นต้องมีคนคอยขับเคลื่อน  บรรณารักษ์จึงยังคงมีความสำคัญและสำคัญยิ่งกว่าระบบเดิมด้วยซ้ำ บรรณารักษ์จึงจำเป็นต้องปรับตัวเพื่อให้ก้าวทันกับการเปลี่ยนแปลง คือต้องมีความสามารถงานด้านห้องสมุดทั้งแบบรูปแบบทั่วไป (</w:t>
      </w:r>
      <w:r w:rsidRPr="009A3EBF">
        <w:rPr>
          <w:rFonts w:ascii="TH SarabunPSK" w:eastAsia="Calibri" w:hAnsi="TH SarabunPSK" w:cs="TH SarabunPSK"/>
          <w:sz w:val="32"/>
          <w:szCs w:val="32"/>
        </w:rPr>
        <w:t>conventional)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และรูปแบบดิจิตอล(</w:t>
      </w:r>
      <w:r w:rsidRPr="009A3EBF">
        <w:rPr>
          <w:rFonts w:ascii="TH SarabunPSK" w:eastAsia="Calibri" w:hAnsi="TH SarabunPSK" w:cs="TH SarabunPSK"/>
          <w:sz w:val="32"/>
          <w:szCs w:val="32"/>
        </w:rPr>
        <w:t>digital)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บางครั้งห้องสมุดแบบดั่งเดิม อาจขาดความสนใจ</w:t>
      </w:r>
      <w:r w:rsidR="00B823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เนื่องจากอิทธิพลของยุคเทคโนโลยีการสื่อสาร(</w:t>
      </w:r>
      <w:r w:rsidRPr="009A3EBF">
        <w:rPr>
          <w:rFonts w:ascii="TH SarabunPSK" w:eastAsia="Calibri" w:hAnsi="TH SarabunPSK" w:cs="TH SarabunPSK"/>
          <w:sz w:val="32"/>
          <w:szCs w:val="32"/>
        </w:rPr>
        <w:t>ICT)</w:t>
      </w:r>
      <w:r w:rsidR="00B82328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ที่เข้ามามีความสำคัญมากขึ้น ดั้งนั้นห้องสมุด จำเป็นต้องมีการบริหารจัดการ การบริการอย่างดี และสอดคล้องกับการศึกษาในแต่ละยุคสมัยด้วยคือ  วิสัยทัศน์ของการศึกษาในศตวรรษที่ 21 นั่นคือการสร้างสังคมแห่งการเรียนรู้ (</w:t>
      </w:r>
      <w:r w:rsidRPr="009A3EBF">
        <w:rPr>
          <w:rFonts w:ascii="TH SarabunPSK" w:eastAsia="Calibri" w:hAnsi="TH SarabunPSK" w:cs="TH SarabunPSK"/>
          <w:sz w:val="32"/>
          <w:szCs w:val="32"/>
        </w:rPr>
        <w:t>knowledge based society)</w:t>
      </w:r>
    </w:p>
    <w:p w14:paraId="51F46C56" w14:textId="77777777" w:rsidR="005B14F3" w:rsidRPr="009A3EBF" w:rsidRDefault="005B14F3" w:rsidP="005B14F3">
      <w:pPr>
        <w:ind w:firstLine="720"/>
        <w:jc w:val="both"/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>เพื่อให้ห้องสมุดเป็นแหล่งเรียนรู้ที่ทันสมัยมีชีวิต และยกระดับคุณภาพห้องสมุดในโรงเรียนให้เป็นห้องสมุดในศตวรรษที่21 ส่งผลให้รักการอ่านและการเรียนรู้อย่างต่อเนื่องยั่งยืนและยังเป็นห้องสมุดที่เอื้อประโยชน์ต่อนักเรียน ครู บุคลากรในโรงเรียน และชุมชน จึงได้จัดทำโครงการนี้ขึ้น</w:t>
      </w:r>
    </w:p>
    <w:p w14:paraId="28ECF87C" w14:textId="77777777" w:rsidR="005B14F3" w:rsidRPr="00B82328" w:rsidRDefault="005B14F3" w:rsidP="005B14F3">
      <w:pPr>
        <w:rPr>
          <w:rFonts w:ascii="TH SarabunPSK" w:hAnsi="TH SarabunPSK" w:cs="TH SarabunPSK"/>
          <w:sz w:val="20"/>
          <w:szCs w:val="20"/>
        </w:rPr>
      </w:pPr>
    </w:p>
    <w:p w14:paraId="26056D56" w14:textId="77777777" w:rsidR="005B14F3" w:rsidRPr="009A3EBF" w:rsidRDefault="005B14F3" w:rsidP="005B14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3940503D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2.1 เพื่อจัด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ห้องสมุดให้เป็นสถานที่เพื่อการเรียนรู้แบบต่อเนื่องตลอดชีวิต</w:t>
      </w:r>
    </w:p>
    <w:p w14:paraId="7352FF63" w14:textId="77777777" w:rsidR="005B14F3" w:rsidRPr="009A3EBF" w:rsidRDefault="005B14F3" w:rsidP="005B14F3">
      <w:pPr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   </w:t>
      </w:r>
      <w:r>
        <w:rPr>
          <w:rFonts w:ascii="TH SarabunPSK" w:eastAsia="Calibri" w:hAnsi="TH SarabunPSK" w:cs="TH SarabunPSK"/>
          <w:sz w:val="32"/>
          <w:szCs w:val="32"/>
          <w:cs/>
        </w:rPr>
        <w:tab/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2.2 เพื่อให้ผู้ใช้บริการได้เข้าถึงแหล่งข้อมูลข่าวสารที่กว้างไกล ด้วยบริการออนไลน์ และระบบเครือข่าย หรือ</w:t>
      </w:r>
    </w:p>
    <w:p w14:paraId="521C60E4" w14:textId="77777777" w:rsidR="005B14F3" w:rsidRPr="009A3EBF" w:rsidRDefault="005B14F3" w:rsidP="005B14F3">
      <w:pPr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eastAsia="Calibri" w:hAnsi="TH SarabunPSK" w:cs="TH SarabunPSK"/>
          <w:sz w:val="32"/>
          <w:szCs w:val="32"/>
        </w:rPr>
        <w:t>Internet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25BDE245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2.3 เพื่อพัฒนานักเรียนให้มีทักษะในการแสวงหาความรู้ด้วยตนเอง รักการเรียนรู้ สามารถพัฒนาตนเองได้เต็ม</w:t>
      </w:r>
    </w:p>
    <w:p w14:paraId="009E49F0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>ศักยภาพ</w:t>
      </w:r>
    </w:p>
    <w:p w14:paraId="538719A2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2.4 เพื่อพัฒนาสภาพแวดล้อม และจัดบรรยากาศแหล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9A3EBF">
        <w:rPr>
          <w:rFonts w:ascii="TH SarabunPSK" w:hAnsi="TH SarabunPSK" w:cs="TH SarabunPSK"/>
          <w:sz w:val="32"/>
          <w:szCs w:val="32"/>
          <w:cs/>
        </w:rPr>
        <w:t>งเรียนรู้ในห้องสมุด ให้เอื้อต่อการศึกษาค้นคว้าของนักเรียน</w:t>
      </w:r>
    </w:p>
    <w:p w14:paraId="00EF4475" w14:textId="77777777" w:rsidR="005B14F3" w:rsidRPr="009A3EBF" w:rsidRDefault="005B14F3" w:rsidP="005B14F3">
      <w:pPr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>2.5 เพื่อส่งเสริมนิสัยรักการอ่านของนักเรียน ครู บุคลกรในสถานศึกษา และชุมชน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      </w:t>
      </w:r>
    </w:p>
    <w:p w14:paraId="7621EAF5" w14:textId="77777777" w:rsidR="005B14F3" w:rsidRPr="00B82328" w:rsidRDefault="005B14F3" w:rsidP="005B14F3">
      <w:pPr>
        <w:rPr>
          <w:rFonts w:ascii="TH SarabunPSK" w:hAnsi="TH SarabunPSK" w:cs="TH SarabunPSK"/>
          <w:b/>
          <w:sz w:val="18"/>
          <w:szCs w:val="18"/>
        </w:rPr>
      </w:pPr>
    </w:p>
    <w:p w14:paraId="0E3FAA86" w14:textId="77777777" w:rsidR="005B14F3" w:rsidRPr="009A3EBF" w:rsidRDefault="005B14F3" w:rsidP="005B14F3">
      <w:pPr>
        <w:tabs>
          <w:tab w:val="right" w:pos="9695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3. เป้าหมาย</w:t>
      </w:r>
    </w:p>
    <w:p w14:paraId="3B7D9CE3" w14:textId="77777777" w:rsidR="005B14F3" w:rsidRPr="009A3EBF" w:rsidRDefault="005B14F3" w:rsidP="005B14F3">
      <w:pPr>
        <w:rPr>
          <w:rFonts w:ascii="TH SarabunPSK" w:hAnsi="TH SarabunPSK" w:cs="TH SarabunPSK"/>
          <w:bCs/>
          <w:color w:val="FF0000"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  <w:t>3.1 ด้านปริมาณ</w:t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</w:t>
      </w:r>
    </w:p>
    <w:p w14:paraId="5CF891DF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3.1.1 สถานศึกษามีการสร้างและพัฒนาแหล่งเรียนรู้ห้องสมุด ร้อยละ 85</w:t>
      </w:r>
    </w:p>
    <w:p w14:paraId="4700F6F2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3.1.2 นักเรียนสนใจแสวงหาความรู้จากแหล่ง</w:t>
      </w:r>
      <w:proofErr w:type="spellStart"/>
      <w:r w:rsidRPr="009A3EB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A3EBF">
        <w:rPr>
          <w:rFonts w:ascii="TH SarabunPSK" w:hAnsi="TH SarabunPSK" w:cs="TH SarabunPSK"/>
          <w:sz w:val="32"/>
          <w:szCs w:val="32"/>
          <w:cs/>
        </w:rPr>
        <w:t xml:space="preserve"> รอบตัว ร้อยละ  85            </w:t>
      </w:r>
    </w:p>
    <w:p w14:paraId="0B0E8114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9A3EBF">
        <w:rPr>
          <w:rFonts w:ascii="TH SarabunPSK" w:hAnsi="TH SarabunPSK" w:cs="TH SarabunPSK"/>
          <w:sz w:val="32"/>
          <w:szCs w:val="32"/>
          <w:cs/>
        </w:rPr>
        <w:tab/>
        <w:t xml:space="preserve">      3.1.3 นักเรียนครู บุคลากรภายในโรงเรียน และชุมชน สามารถใช้แหล่งความรู้และสื่อ</w:t>
      </w:r>
      <w:proofErr w:type="spellStart"/>
      <w:r w:rsidRPr="009A3EB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A3EBF">
        <w:rPr>
          <w:rFonts w:ascii="TH SarabunPSK" w:hAnsi="TH SarabunPSK" w:cs="TH SarabunPSK"/>
          <w:sz w:val="32"/>
          <w:szCs w:val="32"/>
          <w:cs/>
        </w:rPr>
        <w:t>ได้ทั้งในและ</w:t>
      </w:r>
    </w:p>
    <w:p w14:paraId="467A839A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>นอกสถานศึกษา  ร้อยละ  85</w:t>
      </w:r>
    </w:p>
    <w:p w14:paraId="651792A5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       </w:t>
      </w: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3.1.4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สถานศึกษา</w:t>
      </w:r>
      <w:r w:rsidRPr="009A3EBF">
        <w:rPr>
          <w:rFonts w:ascii="TH SarabunPSK" w:hAnsi="TH SarabunPSK" w:cs="TH SarabunPSK"/>
          <w:sz w:val="32"/>
          <w:szCs w:val="32"/>
          <w:cs/>
        </w:rPr>
        <w:t>จัดห้องสมุดที่ให้บริการสื่อและเทคโนโลยีสารสนเทศร้อยละ 85</w:t>
      </w:r>
    </w:p>
    <w:p w14:paraId="5461ACC4" w14:textId="77777777" w:rsidR="005B14F3" w:rsidRPr="009A3EBF" w:rsidRDefault="005B14F3" w:rsidP="005B14F3">
      <w:pPr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3.1.5 ห้องสมุดมีบรรยากาศที่เอื้อต่อการเรียนรู้  ร้อยละ 85</w:t>
      </w:r>
    </w:p>
    <w:p w14:paraId="422DB977" w14:textId="77777777" w:rsidR="005B14F3" w:rsidRPr="009A3EBF" w:rsidRDefault="005B14F3" w:rsidP="005B14F3">
      <w:pPr>
        <w:ind w:firstLine="720"/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3.2 ด้านคุณภาพ</w:t>
      </w:r>
    </w:p>
    <w:p w14:paraId="6F30D109" w14:textId="77777777" w:rsidR="005B14F3" w:rsidRPr="009A3EBF" w:rsidRDefault="005B14F3" w:rsidP="005B14F3">
      <w:pPr>
        <w:ind w:right="-177" w:firstLine="720"/>
        <w:rPr>
          <w:rFonts w:ascii="TH SarabunPSK" w:hAnsi="TH SarabunPSK" w:cs="TH SarabunPSK"/>
          <w:sz w:val="32"/>
          <w:szCs w:val="32"/>
          <w:cs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  </w:t>
      </w:r>
      <w:r w:rsidRPr="009A3EBF">
        <w:rPr>
          <w:rFonts w:ascii="TH SarabunPSK" w:hAnsi="TH SarabunPSK" w:cs="TH SarabunPSK"/>
          <w:sz w:val="32"/>
          <w:szCs w:val="32"/>
          <w:cs/>
        </w:rPr>
        <w:t>3.2.1  สถานศึกษามีการสร้างและพัฒนาแหล่งเรียนรู้ห้องสมุด อย่างมีประสิทธิภาพในระดับดีมาก</w:t>
      </w:r>
    </w:p>
    <w:p w14:paraId="3ED0390F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  <w:cs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3.2.2  นักเรียนสนใจแสวงหาความรู้จากแหล่ง</w:t>
      </w:r>
      <w:proofErr w:type="spellStart"/>
      <w:r w:rsidRPr="009A3EBF">
        <w:rPr>
          <w:rFonts w:ascii="TH SarabunPSK" w:hAnsi="TH SarabunPSK" w:cs="TH SarabunPSK"/>
          <w:sz w:val="32"/>
          <w:szCs w:val="32"/>
          <w:cs/>
        </w:rPr>
        <w:t>ต่างๆ</w:t>
      </w:r>
      <w:proofErr w:type="spellEnd"/>
      <w:r w:rsidRPr="009A3EBF">
        <w:rPr>
          <w:rFonts w:ascii="TH SarabunPSK" w:hAnsi="TH SarabunPSK" w:cs="TH SarabunPSK"/>
          <w:sz w:val="32"/>
          <w:szCs w:val="32"/>
          <w:cs/>
        </w:rPr>
        <w:t xml:space="preserve"> รอบตัวในระดับดีมาก</w:t>
      </w:r>
    </w:p>
    <w:p w14:paraId="5529D8C7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3.2.3  นักเรียน ครู บุคลากรภายในโรงเรียน และชุมชน สามารถ ใช้แหล่งความรู้และสื่อต่าง ๆ ทั้งภายในและภายนอก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ในระดับดีมาก</w:t>
      </w:r>
    </w:p>
    <w:p w14:paraId="416E2C73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   3.2.4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สถานศึกษา</w:t>
      </w:r>
      <w:r w:rsidRPr="009A3EBF">
        <w:rPr>
          <w:rFonts w:ascii="TH SarabunPSK" w:hAnsi="TH SarabunPSK" w:cs="TH SarabunPSK"/>
          <w:sz w:val="32"/>
          <w:szCs w:val="32"/>
          <w:cs/>
        </w:rPr>
        <w:t>จัดห้องสมุดที่ให้บริการสื่อและเทคโนโลยีสารสนเทศ</w:t>
      </w:r>
      <w:r w:rsidRPr="009A3EBF">
        <w:rPr>
          <w:rFonts w:ascii="TH SarabunPSK" w:hAnsi="TH SarabunPSK" w:cs="TH SarabunPSK"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sz w:val="32"/>
          <w:szCs w:val="32"/>
          <w:cs/>
        </w:rPr>
        <w:t>ในระดับดีมาก</w:t>
      </w:r>
    </w:p>
    <w:p w14:paraId="3AAC0FAB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3.2.5 ห้องสมุดมีบรรยากาศที่เอื้อต่อการเรียนรู้ ในระดับดีมาก</w:t>
      </w:r>
    </w:p>
    <w:p w14:paraId="75E1EF6E" w14:textId="77777777" w:rsidR="005B14F3" w:rsidRPr="009A3EBF" w:rsidRDefault="005B14F3" w:rsidP="005B14F3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</w:p>
    <w:p w14:paraId="77AB46C5" w14:textId="77777777" w:rsidR="005B14F3" w:rsidRPr="009A3EBF" w:rsidRDefault="005B14F3" w:rsidP="005B14F3">
      <w:pPr>
        <w:tabs>
          <w:tab w:val="right" w:pos="9695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  </w:t>
      </w:r>
    </w:p>
    <w:tbl>
      <w:tblPr>
        <w:tblStyle w:val="10"/>
        <w:tblW w:w="10031" w:type="dxa"/>
        <w:tblInd w:w="0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077"/>
        <w:gridCol w:w="1431"/>
        <w:gridCol w:w="2070"/>
        <w:gridCol w:w="2453"/>
      </w:tblGrid>
      <w:tr w:rsidR="005B14F3" w:rsidRPr="009A3EBF" w14:paraId="4C8AC527" w14:textId="77777777" w:rsidTr="005B14F3">
        <w:trPr>
          <w:tblHeader/>
        </w:trPr>
        <w:tc>
          <w:tcPr>
            <w:tcW w:w="4077" w:type="dxa"/>
            <w:hideMark/>
          </w:tcPr>
          <w:p w14:paraId="00C6DE7E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431" w:type="dxa"/>
            <w:hideMark/>
          </w:tcPr>
          <w:p w14:paraId="6852430A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070" w:type="dxa"/>
            <w:hideMark/>
          </w:tcPr>
          <w:p w14:paraId="36E2CA79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453" w:type="dxa"/>
            <w:hideMark/>
          </w:tcPr>
          <w:p w14:paraId="357E6238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5B14F3" w:rsidRPr="009A3EBF" w14:paraId="3849F5EB" w14:textId="77777777" w:rsidTr="005B14F3">
        <w:tc>
          <w:tcPr>
            <w:tcW w:w="4077" w:type="dxa"/>
            <w:tcBorders>
              <w:bottom w:val="single" w:sz="4" w:space="0" w:color="000000"/>
            </w:tcBorders>
            <w:hideMark/>
          </w:tcPr>
          <w:p w14:paraId="02BA3599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ขั้นเตรียมการ 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9A3EBF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CA6EC8C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ศึกษานโยบายของโรงเรียนในส่วนที่</w:t>
            </w:r>
          </w:p>
          <w:p w14:paraId="6ACD9904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เกี่ยวข้องกับโครงการ</w:t>
            </w:r>
          </w:p>
          <w:p w14:paraId="6C741D58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ศึกษาผลการดำเนินโครงการที่ผ่านมา และ</w:t>
            </w:r>
          </w:p>
          <w:p w14:paraId="3D96B294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สภาพความเป็นไปได้ในการพัฒนาโครงการ</w:t>
            </w:r>
          </w:p>
          <w:p w14:paraId="594DAA1C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3. คณะเจ้าหน้าที่ห้องสมุดประชุมวางแผน</w:t>
            </w:r>
          </w:p>
          <w:p w14:paraId="1383E5E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ดำเนินกิจกรรม</w:t>
            </w:r>
          </w:p>
          <w:p w14:paraId="46181182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4.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จัดทำโครงการเพื่อขออนุมัติ</w:t>
            </w: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2464775A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3D438A57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31F12DB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เมษายน 2562</w:t>
            </w:r>
          </w:p>
          <w:p w14:paraId="3A2340F0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53" w:type="dxa"/>
            <w:tcBorders>
              <w:bottom w:val="single" w:sz="4" w:space="0" w:color="000000"/>
            </w:tcBorders>
          </w:tcPr>
          <w:p w14:paraId="757F07CF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55B7B20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นางสาววลัยพร วิไลศรี</w:t>
            </w:r>
          </w:p>
          <w:p w14:paraId="418F35E5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นางวีณา  ภู่สกุล</w:t>
            </w:r>
          </w:p>
          <w:p w14:paraId="2E135FAB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366387D1" w14:textId="77777777" w:rsidTr="005B14F3">
        <w:trPr>
          <w:trHeight w:val="5097"/>
        </w:trPr>
        <w:tc>
          <w:tcPr>
            <w:tcW w:w="4077" w:type="dxa"/>
          </w:tcPr>
          <w:p w14:paraId="086C0733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ขั้นดำเนินการ 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9A3EBF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335CE64D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1. 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แต่งตั้งคณะกรรมการดำเนินงานและ</w:t>
            </w:r>
          </w:p>
          <w:p w14:paraId="0DFBE959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มอบหมายหน้าที่รับผิดชอบ</w:t>
            </w:r>
          </w:p>
          <w:p w14:paraId="1433B8DA" w14:textId="77777777" w:rsidR="005B14F3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2. ดำเนินการตามกิจกรรม ดังนี้</w:t>
            </w:r>
          </w:p>
          <w:p w14:paraId="1F473B8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2.1 เสริมสร้างบุคคลแห่งการเรียนรู้ </w:t>
            </w:r>
          </w:p>
          <w:p w14:paraId="0AC40DC1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     ห้องสมุดอิเล็กทรอนิกส์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</w:p>
          <w:p w14:paraId="1E5058D1" w14:textId="77777777" w:rsidR="005B14F3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</w:rPr>
              <w:t xml:space="preserve">   2.2 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กิจกรรมขุมทรัพย์ทางปัญญา</w:t>
            </w:r>
          </w:p>
          <w:p w14:paraId="0B6C0A25" w14:textId="77777777" w:rsidR="005B14F3" w:rsidRPr="009A3EBF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ACDD41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  2.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กิจกรรมสัปดาห์ห้องสมุด</w:t>
            </w:r>
          </w:p>
          <w:p w14:paraId="554EDF28" w14:textId="77777777" w:rsidR="005B14F3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4DD3E915" w14:textId="77777777" w:rsidR="005B14F3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A3EBF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กิจกรรมซ่อมบำรุงและทดแทน</w:t>
            </w:r>
          </w:p>
          <w:p w14:paraId="55A1A584" w14:textId="77777777" w:rsidR="005B14F3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5579F75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2.5 กิจกรรมจัดบรรยากาศห้องสมุดให้</w:t>
            </w:r>
          </w:p>
          <w:p w14:paraId="7D8D118F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เหมาะสมต่อการอ่านและการให้บริการ</w:t>
            </w:r>
          </w:p>
        </w:tc>
        <w:tc>
          <w:tcPr>
            <w:tcW w:w="1431" w:type="dxa"/>
          </w:tcPr>
          <w:p w14:paraId="27E794C9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A43A3FB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FF6C088" w14:textId="77777777" w:rsidR="005B14F3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844EE10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76D8852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9,000</w:t>
            </w:r>
          </w:p>
          <w:p w14:paraId="20138796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8453825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56,000</w:t>
            </w:r>
          </w:p>
          <w:p w14:paraId="0287B531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B3ED2CC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5,000</w:t>
            </w:r>
          </w:p>
          <w:p w14:paraId="2429A638" w14:textId="77777777" w:rsidR="005B14F3" w:rsidRDefault="005B14F3" w:rsidP="005B14F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CDA6F1C" w14:textId="77777777" w:rsidR="005B14F3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15,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000</w:t>
            </w:r>
          </w:p>
          <w:p w14:paraId="12E56AED" w14:textId="77777777" w:rsidR="005B14F3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643D35A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25,000</w:t>
            </w:r>
          </w:p>
          <w:p w14:paraId="730FE195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434E12AE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  <w:p w14:paraId="252F794D" w14:textId="77777777" w:rsidR="005B14F3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16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พฤษภาคม 2562</w:t>
            </w:r>
          </w:p>
          <w:p w14:paraId="294D3B84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  <w:p w14:paraId="12F107CE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 พฤษภาคม 2562–</w:t>
            </w:r>
          </w:p>
          <w:p w14:paraId="43C51CF0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2563</w:t>
            </w:r>
          </w:p>
          <w:p w14:paraId="7BF3F861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598C8F3B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 พฤษภาคม 2562–</w:t>
            </w:r>
          </w:p>
          <w:p w14:paraId="005FBD27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2563</w:t>
            </w:r>
          </w:p>
          <w:p w14:paraId="73E8382A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1-31 มกราคม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256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  <w:p w14:paraId="2EBF898A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50C32C0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 พฤษภาคม 2562–</w:t>
            </w:r>
          </w:p>
          <w:p w14:paraId="4003AB65" w14:textId="77777777" w:rsidR="005B14F3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2563</w:t>
            </w:r>
          </w:p>
          <w:p w14:paraId="67D30BA5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53" w:type="dxa"/>
          </w:tcPr>
          <w:p w14:paraId="26729D7F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1610E1D6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นางสาววลัยพร วิไลศรี</w:t>
            </w:r>
          </w:p>
          <w:p w14:paraId="20B49A46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นางวีณา  ภู่สกุล</w:t>
            </w:r>
          </w:p>
          <w:p w14:paraId="4B8F2680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นางสาววลัยพร วิไลศรี</w:t>
            </w:r>
          </w:p>
          <w:p w14:paraId="4DC4E9BF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นางวีณา  ภู่สกุล</w:t>
            </w:r>
          </w:p>
          <w:p w14:paraId="164817C9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6C533DD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5B14F3" w:rsidRPr="009A3EBF" w14:paraId="425B944E" w14:textId="77777777" w:rsidTr="005B14F3">
        <w:trPr>
          <w:trHeight w:val="2168"/>
        </w:trPr>
        <w:tc>
          <w:tcPr>
            <w:tcW w:w="4077" w:type="dxa"/>
            <w:hideMark/>
          </w:tcPr>
          <w:p w14:paraId="235E314C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ขั้นนิเทศติดตาม 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(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</w:rPr>
              <w:t>C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6F95F850" w14:textId="77777777" w:rsidR="005B14F3" w:rsidRPr="009A3EBF" w:rsidRDefault="005B14F3" w:rsidP="005B14F3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ผู้บริหารสถานศึกษาและหัวหน้างานสังเกต</w:t>
            </w:r>
          </w:p>
          <w:p w14:paraId="67640EBE" w14:textId="77777777" w:rsidR="005B14F3" w:rsidRPr="009A3EBF" w:rsidRDefault="005B14F3" w:rsidP="005B14F3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นิเทศติดตามให้เป็นไปตามโครงการ</w:t>
            </w:r>
          </w:p>
          <w:p w14:paraId="04968EA1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หัวหน้างานติดตามการดำเนินงานตามภาระ</w:t>
            </w:r>
          </w:p>
          <w:p w14:paraId="1EEA76C7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งานความรับผิดชอบตามที่กำหนดไว้ใน</w:t>
            </w:r>
          </w:p>
          <w:p w14:paraId="23DB844A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โครง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ก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าร</w:t>
            </w:r>
          </w:p>
        </w:tc>
        <w:tc>
          <w:tcPr>
            <w:tcW w:w="1431" w:type="dxa"/>
          </w:tcPr>
          <w:p w14:paraId="376ED61D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218D819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270E72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B6223AD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EFF6BD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67D97963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D12BA16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2799FC7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พฤศจิกายน 25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2-</w:t>
            </w:r>
          </w:p>
          <w:p w14:paraId="3EF38191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 มีนาคม 2563</w:t>
            </w:r>
          </w:p>
          <w:p w14:paraId="1EBE5D49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080D898C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453" w:type="dxa"/>
          </w:tcPr>
          <w:p w14:paraId="0A62730A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DE3FC6E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นางสาววลัยพร วิไลศรี</w:t>
            </w:r>
          </w:p>
          <w:p w14:paraId="2E57F1D6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7EE56B8A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18274EFB" w14:textId="77777777" w:rsidTr="005B14F3">
        <w:tc>
          <w:tcPr>
            <w:tcW w:w="4077" w:type="dxa"/>
            <w:tcBorders>
              <w:bottom w:val="single" w:sz="4" w:space="0" w:color="000000"/>
            </w:tcBorders>
            <w:hideMark/>
          </w:tcPr>
          <w:p w14:paraId="4E5541E3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ขั้นสรุปประเมินผล </w:t>
            </w:r>
            <w:r w:rsidRPr="009A3EBF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37CD7B3B" w14:textId="77777777" w:rsidR="005B14F3" w:rsidRPr="009A3EBF" w:rsidRDefault="005B14F3" w:rsidP="005B14F3">
            <w:pPr>
              <w:jc w:val="both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1. ประเมินผลความสำเร็จของกิจกรรม</w:t>
            </w:r>
          </w:p>
          <w:p w14:paraId="60FD5123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2. สรุปและรายงานผล จัดทำรูปเล่ม นำเสนอ</w:t>
            </w:r>
          </w:p>
          <w:p w14:paraId="711E8939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    ฝ่ายบริหาร</w:t>
            </w:r>
          </w:p>
          <w:p w14:paraId="3B8343EC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31" w:type="dxa"/>
            <w:tcBorders>
              <w:bottom w:val="single" w:sz="4" w:space="0" w:color="000000"/>
            </w:tcBorders>
          </w:tcPr>
          <w:p w14:paraId="35D18416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hideMark/>
          </w:tcPr>
          <w:p w14:paraId="41C5012E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3DCB1C99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31 มีนาคม 2563</w:t>
            </w:r>
          </w:p>
        </w:tc>
        <w:tc>
          <w:tcPr>
            <w:tcW w:w="2453" w:type="dxa"/>
            <w:tcBorders>
              <w:bottom w:val="single" w:sz="4" w:space="0" w:color="000000"/>
            </w:tcBorders>
          </w:tcPr>
          <w:p w14:paraId="34150016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  <w:p w14:paraId="24B1120D" w14:textId="77777777" w:rsidR="005B14F3" w:rsidRPr="009A3EBF" w:rsidRDefault="005B14F3" w:rsidP="005B14F3">
            <w:pPr>
              <w:tabs>
                <w:tab w:val="right" w:pos="9695"/>
              </w:tabs>
              <w:jc w:val="center"/>
              <w:rPr>
                <w:rFonts w:ascii="TH SarabunPSK" w:eastAsia="Calibri" w:hAnsi="TH SarabunPSK" w:cs="TH SarabunPSK"/>
                <w:b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นางสาววลัยพร วิไลศรี</w:t>
            </w:r>
          </w:p>
          <w:p w14:paraId="380E5032" w14:textId="77777777" w:rsidR="005B14F3" w:rsidRPr="009A3EBF" w:rsidRDefault="005B14F3" w:rsidP="005B14F3">
            <w:pPr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370DAB3B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</w:p>
    <w:p w14:paraId="226ECB2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lastRenderedPageBreak/>
        <w:t>5. ผู้เข้าร่วมโครงการ</w:t>
      </w:r>
    </w:p>
    <w:p w14:paraId="0F7567E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5.1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คณะผู้บริหารโรงเรียนอยุธยานุสรณ์</w:t>
      </w:r>
    </w:p>
    <w:p w14:paraId="261FA14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</w:rPr>
        <w:tab/>
      </w:r>
      <w:proofErr w:type="gramStart"/>
      <w:r w:rsidRPr="009A3EBF">
        <w:rPr>
          <w:rFonts w:ascii="TH SarabunPSK" w:hAnsi="TH SarabunPSK" w:cs="TH SarabunPSK"/>
          <w:bCs/>
          <w:sz w:val="32"/>
          <w:szCs w:val="32"/>
        </w:rPr>
        <w:t xml:space="preserve">5.2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คณะครูและบุคลากรทางการศึกษาโรงเรียนอยุธยานุสรณ์</w:t>
      </w:r>
      <w:proofErr w:type="gramEnd"/>
    </w:p>
    <w:p w14:paraId="267AAF2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proofErr w:type="gramStart"/>
      <w:r w:rsidRPr="009A3EBF">
        <w:rPr>
          <w:rFonts w:ascii="TH SarabunPSK" w:hAnsi="TH SarabunPSK" w:cs="TH SarabunPSK"/>
          <w:bCs/>
          <w:sz w:val="32"/>
          <w:szCs w:val="32"/>
        </w:rPr>
        <w:t xml:space="preserve">5.3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นักเรียนโรงเรียนอยุธยานุสรณ์</w:t>
      </w:r>
      <w:proofErr w:type="gramEnd"/>
    </w:p>
    <w:p w14:paraId="4B9F4CC1" w14:textId="77777777" w:rsidR="005B14F3" w:rsidRPr="00B82328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6"/>
          <w:szCs w:val="16"/>
        </w:rPr>
      </w:pPr>
    </w:p>
    <w:p w14:paraId="3950682C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5CB93494" w14:textId="54F950F6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ห้องสมุดโรงเรียนอยุธยานุสรณ์</w:t>
      </w:r>
    </w:p>
    <w:p w14:paraId="7BA3DCB5" w14:textId="77777777" w:rsidR="005B14F3" w:rsidRPr="00B82328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6"/>
          <w:szCs w:val="16"/>
        </w:rPr>
      </w:pPr>
    </w:p>
    <w:p w14:paraId="4822EE60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F1FC631" w14:textId="6F8D9EB4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เงินอุดหนุนรายหัวนักเรียน           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11</w:t>
      </w:r>
      <w:r w:rsidRPr="005B14F3">
        <w:rPr>
          <w:rFonts w:ascii="TH SarabunPSK" w:hAnsi="TH SarabunPSK" w:cs="TH SarabunPSK"/>
          <w:bCs/>
          <w:sz w:val="32"/>
          <w:szCs w:val="32"/>
        </w:rPr>
        <w:t>0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,000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    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บาท</w:t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01034688" w14:textId="270E5495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เงินอุดหนุนรายหัวนักเรียน(กิจกรรมพัฒนาผู้เรียน)</w:t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75B58547" w14:textId="6BCF8EE6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เงินรายได้สถานศึกษา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</w:t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4FC6E5A3" w14:textId="14AA054B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3EBF">
        <w:rPr>
          <w:rFonts w:ascii="TH SarabunPSK" w:hAnsi="TH SarabunPSK" w:cs="TH SarabunPSK"/>
          <w:bCs/>
          <w:sz w:val="32"/>
          <w:szCs w:val="32"/>
        </w:rPr>
        <w:t xml:space="preserve">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เงิน</w:t>
      </w:r>
      <w:proofErr w:type="spellStart"/>
      <w:r w:rsidRPr="009A3EBF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9A3EBF">
        <w:rPr>
          <w:rFonts w:ascii="TH SarabunPSK" w:hAnsi="TH SarabunPSK" w:cs="TH SarabunPSK"/>
          <w:bCs/>
          <w:color w:val="FF0000"/>
          <w:sz w:val="32"/>
          <w:szCs w:val="32"/>
        </w:rPr>
        <w:tab/>
      </w:r>
      <w:r w:rsidRPr="009A3EBF">
        <w:rPr>
          <w:rFonts w:ascii="TH SarabunPSK" w:hAnsi="TH SarabunPSK" w:cs="TH SarabunPSK"/>
          <w:bCs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</w:t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จำนวน....................................บาท</w:t>
      </w:r>
    </w:p>
    <w:p w14:paraId="181E751F" w14:textId="77777777" w:rsidR="005B14F3" w:rsidRPr="00B82328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14"/>
          <w:szCs w:val="14"/>
        </w:rPr>
      </w:pPr>
    </w:p>
    <w:p w14:paraId="1C64725D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8. การประเมินผล 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5"/>
        <w:gridCol w:w="2610"/>
        <w:gridCol w:w="2633"/>
      </w:tblGrid>
      <w:tr w:rsidR="005B14F3" w:rsidRPr="009A3EBF" w14:paraId="1BA80416" w14:textId="77777777" w:rsidTr="007967F7">
        <w:trPr>
          <w:tblHeader/>
        </w:trPr>
        <w:tc>
          <w:tcPr>
            <w:tcW w:w="4315" w:type="dxa"/>
          </w:tcPr>
          <w:p w14:paraId="54840C96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2610" w:type="dxa"/>
          </w:tcPr>
          <w:p w14:paraId="68E3B62C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633" w:type="dxa"/>
          </w:tcPr>
          <w:p w14:paraId="02D0B478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5B14F3" w:rsidRPr="009A3EBF" w14:paraId="6FE50EDB" w14:textId="77777777" w:rsidTr="007967F7">
        <w:trPr>
          <w:trHeight w:val="1862"/>
        </w:trPr>
        <w:tc>
          <w:tcPr>
            <w:tcW w:w="4315" w:type="dxa"/>
          </w:tcPr>
          <w:p w14:paraId="17B18515" w14:textId="77777777" w:rsidR="005B14F3" w:rsidRPr="009A3EBF" w:rsidRDefault="005B14F3" w:rsidP="005B14F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ด้านปริมาณ</w:t>
            </w:r>
            <w:r w:rsidRPr="009A3EB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 </w:t>
            </w:r>
          </w:p>
          <w:p w14:paraId="45011043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1. สถานศึกษามีการสร้างและพัฒนาแหล่งเรียนรู้</w:t>
            </w:r>
            <w:r w:rsidR="007967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104B2CE1" w14:textId="07A946D0" w:rsidR="005B14F3" w:rsidRPr="009A3EBF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31B18132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2. นักเรียนสนใจแสวงหาความรู้จากแหล่ง</w:t>
            </w:r>
            <w:proofErr w:type="spellStart"/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26CFD39F" w14:textId="77777777" w:rsidR="007967F7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รอบตัว ร้อยละ  8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  <w:p w14:paraId="317B64E7" w14:textId="77777777" w:rsidR="007967F7" w:rsidRDefault="007967F7" w:rsidP="007967F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3. นักเรียนครู บุคลากรภายในโรงเรียน และ</w:t>
            </w:r>
          </w:p>
          <w:p w14:paraId="09F2740A" w14:textId="77777777" w:rsidR="007967F7" w:rsidRDefault="007967F7" w:rsidP="00796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ชุมชน สามารถใช้แหล่งความรู้และสื่อ</w:t>
            </w:r>
            <w:proofErr w:type="spellStart"/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0DF63296" w14:textId="6592849A" w:rsidR="007967F7" w:rsidRPr="009A3EBF" w:rsidRDefault="007967F7" w:rsidP="007967F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ได้ทั้งในและนอกสถานศึกษา ร้อยละ  8</w:t>
            </w:r>
            <w:r w:rsidRPr="009A3E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58CEAF1C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9A3EB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จัดห้องสมุดที่ให้บริการสื่อและ</w:t>
            </w:r>
          </w:p>
          <w:p w14:paraId="52D2BDA1" w14:textId="67402022" w:rsidR="005B14F3" w:rsidRPr="009A3EBF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เทคโนโลยีสารสนเทศร้อยละ 8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14:paraId="64D723F4" w14:textId="77777777" w:rsidR="007967F7" w:rsidRDefault="005B14F3" w:rsidP="005B14F3">
            <w:pPr>
              <w:tabs>
                <w:tab w:val="right" w:pos="9695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ห้องสมุดมีบรรยากาศที่เอื้อต่อการเรียนรู้  </w:t>
            </w:r>
          </w:p>
          <w:p w14:paraId="15FF7DEE" w14:textId="3AD5A5BA" w:rsidR="005B14F3" w:rsidRPr="009A3EBF" w:rsidRDefault="007967F7" w:rsidP="005B14F3">
            <w:pPr>
              <w:tabs>
                <w:tab w:val="right" w:pos="9695"/>
              </w:tabs>
              <w:rPr>
                <w:rFonts w:ascii="TH SarabunPSK" w:hAnsi="TH SarabunPSK" w:cs="TH SarabunPSK"/>
                <w:bCs/>
                <w:color w:val="FF0000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10" w:type="dxa"/>
          </w:tcPr>
          <w:p w14:paraId="058EC1D8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0AF3FA7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การประเมินความพึงพอใจ</w:t>
            </w:r>
          </w:p>
          <w:p w14:paraId="6E29CEBE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บันทึกสถิติการใช้บริการห้องสมุดแหล่งเรียนรู้ภายใน</w:t>
            </w:r>
          </w:p>
          <w:p w14:paraId="54ED5080" w14:textId="210AF9A5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ทุก</w:t>
            </w:r>
            <w:r w:rsidR="007967F7">
              <w:rPr>
                <w:rFonts w:ascii="TH SarabunPSK" w:hAnsi="TH SarabunPSK" w:cs="TH SarabunPSK" w:hint="cs"/>
                <w:sz w:val="32"/>
                <w:szCs w:val="32"/>
                <w:cs/>
              </w:rPr>
              <w:t>ห้อง</w:t>
            </w:r>
          </w:p>
        </w:tc>
        <w:tc>
          <w:tcPr>
            <w:tcW w:w="2633" w:type="dxa"/>
          </w:tcPr>
          <w:p w14:paraId="2F36138C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48989B8E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</w:p>
          <w:p w14:paraId="21946B2F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</w:t>
            </w:r>
          </w:p>
          <w:p w14:paraId="55E0A052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สถิติการใช้ห้องสมุดและแหล่งเรียนรู้</w:t>
            </w:r>
          </w:p>
          <w:p w14:paraId="2573571D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ทุกห้อง</w:t>
            </w:r>
          </w:p>
          <w:p w14:paraId="54E1A789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  <w:tr w:rsidR="005B14F3" w:rsidRPr="009A3EBF" w14:paraId="692EB720" w14:textId="77777777" w:rsidTr="007967F7">
        <w:tc>
          <w:tcPr>
            <w:tcW w:w="4315" w:type="dxa"/>
          </w:tcPr>
          <w:p w14:paraId="4177CA77" w14:textId="77777777" w:rsidR="005B14F3" w:rsidRPr="009A3EBF" w:rsidRDefault="005B14F3" w:rsidP="005B14F3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1EB96463" w14:textId="77777777" w:rsidR="007967F7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1.  สถานศึกษามีการสร้างและพัฒนาแหล่งเรียนรู้</w:t>
            </w:r>
            <w:r w:rsidR="007967F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</w:p>
          <w:p w14:paraId="2B9F0814" w14:textId="4DE18B5C" w:rsidR="005B14F3" w:rsidRPr="009A3EBF" w:rsidRDefault="007967F7" w:rsidP="005B14F3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ห้องสมุดอย่างมีประสิทธิภาพในระดับดีมาก</w:t>
            </w:r>
          </w:p>
          <w:p w14:paraId="4804267E" w14:textId="77777777" w:rsidR="007967F7" w:rsidRDefault="005B14F3" w:rsidP="005B14F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2.  นักเรียนสนใจแสวงหาความรู้จากแหล่ง</w:t>
            </w:r>
            <w:proofErr w:type="spellStart"/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ต่างๆ</w:t>
            </w:r>
            <w:proofErr w:type="spellEnd"/>
          </w:p>
          <w:p w14:paraId="0F05C0BC" w14:textId="025A3DCF" w:rsidR="005B14F3" w:rsidRPr="009A3EBF" w:rsidRDefault="007967F7" w:rsidP="005B14F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รอบตัวในระดับดีมาก</w:t>
            </w:r>
          </w:p>
          <w:p w14:paraId="727AB8AD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3.  นักเรียน ครู บุคลากรภายในโรงเรียน และ</w:t>
            </w:r>
          </w:p>
          <w:p w14:paraId="2105AEB4" w14:textId="77777777" w:rsidR="007967F7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ชุมชน สามารถ ใช้แหล่งความรู้และสื่อต่าง ๆ </w:t>
            </w:r>
          </w:p>
          <w:p w14:paraId="6ABF9B20" w14:textId="27365710" w:rsidR="005B14F3" w:rsidRPr="009A3EBF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ทั้งภายในและภายนอก</w:t>
            </w:r>
            <w:r w:rsidR="005B14F3" w:rsidRPr="009A3EB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ในระดับดีมาก</w:t>
            </w:r>
          </w:p>
          <w:p w14:paraId="0159E817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4. </w:t>
            </w:r>
            <w:r w:rsidRPr="009A3EB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สถานศึกษา</w:t>
            </w: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จัดห้องสมุดที่ให้บริการสื่อและ</w:t>
            </w:r>
          </w:p>
          <w:p w14:paraId="53AF089E" w14:textId="6B939536" w:rsidR="005B14F3" w:rsidRPr="009A3EBF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เทคโนโลยีสารสนเทศ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ในระดับดีมาก</w:t>
            </w:r>
          </w:p>
          <w:p w14:paraId="26BC8918" w14:textId="77777777" w:rsidR="007967F7" w:rsidRDefault="005B14F3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5. ห้องสมุดมีบรรยากาศที่เอื้อต่อการเรียนรู้ ใน</w:t>
            </w:r>
          </w:p>
          <w:p w14:paraId="4C749DE5" w14:textId="6194B10A" w:rsidR="005B14F3" w:rsidRPr="009A3EBF" w:rsidRDefault="007967F7" w:rsidP="005B14F3">
            <w:pPr>
              <w:tabs>
                <w:tab w:val="left" w:pos="10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5B14F3"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ระดับดีมาก</w:t>
            </w:r>
          </w:p>
        </w:tc>
        <w:tc>
          <w:tcPr>
            <w:tcW w:w="2610" w:type="dxa"/>
          </w:tcPr>
          <w:p w14:paraId="30DA409F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FEDD2DA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การสังเกต</w:t>
            </w:r>
          </w:p>
          <w:p w14:paraId="21BECCCA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33" w:type="dxa"/>
          </w:tcPr>
          <w:p w14:paraId="2FC321D3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BF55738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3EBF">
              <w:rPr>
                <w:rFonts w:ascii="TH SarabunPSK" w:hAnsi="TH SarabunPSK" w:cs="TH SarabunPSK"/>
                <w:sz w:val="32"/>
                <w:szCs w:val="32"/>
                <w:cs/>
              </w:rPr>
              <w:t>แบบสังเกตการใช้บริการ</w:t>
            </w:r>
          </w:p>
          <w:p w14:paraId="3E1FE8B2" w14:textId="77777777" w:rsidR="005B14F3" w:rsidRPr="009A3EBF" w:rsidRDefault="005B14F3" w:rsidP="005B14F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5AE62D0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lastRenderedPageBreak/>
        <w:t>9. ผลที่คาดว่าจะได้รับ</w:t>
      </w:r>
    </w:p>
    <w:p w14:paraId="4B5B4A80" w14:textId="77777777" w:rsidR="005B14F3" w:rsidRPr="009A3EBF" w:rsidRDefault="005B14F3" w:rsidP="005B14F3">
      <w:pPr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ห้องสมุด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เป็นสังคมแห่งการเรียนรู้ มีกระบวนการทางสังคมที่เกื้อหนุนส่งเสริมให้ครู นักเรียน บุคลากรในโรงเรียน และชุมชน/สังคมเกิดการเรียนรู้โดยผ่านสื่อ เทคโนโลยี สารสนเทศ แหล่งการเรียนรู้ องค์ความรู้ต่าง ๆ จนสามารถสร้างความรู้ สร้างทักษะ มีระบบการจัดการความรู้และระบบการเรียนรู้ที่ดี มีการถ่ายทอดความรู้และแลกเปลี่ยนเรียนรู้ร่วมกันทุกภาคส่วนในสังคม  ทำให้เกิดพลังสร้างสรรค์ และใช้ความรู้เป็นเครื่องมือในการเลือกและตัดสินใจเพื่อแก้ปัญหาและพัฒนาอย่างเหมาะสมทั้งด้านเศรษฐกิจสังคมและการเมืองกล่าวคือเป็นบุคคลที่แก้ปัญหาเป็น (</w:t>
      </w:r>
      <w:r w:rsidRPr="009A3EBF">
        <w:rPr>
          <w:rFonts w:ascii="TH SarabunPSK" w:eastAsia="Calibri" w:hAnsi="TH SarabunPSK" w:cs="TH SarabunPSK"/>
          <w:sz w:val="32"/>
          <w:szCs w:val="32"/>
        </w:rPr>
        <w:t>problem solving)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สร้างสรรค์ ( 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creative)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ทันสมัย (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innovative)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มีคุณธรรม (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ethical)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มีความเป็นประชา</w:t>
      </w:r>
      <w:proofErr w:type="spellStart"/>
      <w:r w:rsidRPr="009A3EBF">
        <w:rPr>
          <w:rFonts w:ascii="TH SarabunPSK" w:eastAsia="Calibri" w:hAnsi="TH SarabunPSK" w:cs="TH SarabunPSK"/>
          <w:sz w:val="32"/>
          <w:szCs w:val="32"/>
          <w:cs/>
        </w:rPr>
        <w:t>ธิปโตย</w:t>
      </w:r>
      <w:proofErr w:type="spellEnd"/>
      <w:r w:rsidRPr="009A3EBF">
        <w:rPr>
          <w:rFonts w:ascii="TH SarabunPSK" w:eastAsia="Calibri" w:hAnsi="TH SarabunPSK" w:cs="TH SarabunPSK"/>
          <w:sz w:val="32"/>
          <w:szCs w:val="32"/>
          <w:cs/>
        </w:rPr>
        <w:t xml:space="preserve">  (</w:t>
      </w:r>
      <w:r w:rsidRPr="009A3EBF">
        <w:rPr>
          <w:rFonts w:ascii="TH SarabunPSK" w:eastAsia="Calibri" w:hAnsi="TH SarabunPSK" w:cs="TH SarabunPSK"/>
          <w:sz w:val="32"/>
          <w:szCs w:val="32"/>
        </w:rPr>
        <w:t>democratic)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เป็นบุคคลแห่งการเรียนรู้และมีอิสระในการเรียนรู้ (</w:t>
      </w:r>
      <w:r w:rsidRPr="009A3EBF">
        <w:rPr>
          <w:rFonts w:ascii="TH SarabunPSK" w:eastAsia="Calibri" w:hAnsi="TH SarabunPSK" w:cs="TH SarabunPSK"/>
          <w:sz w:val="32"/>
          <w:szCs w:val="32"/>
        </w:rPr>
        <w:t xml:space="preserve">independent learner) </w:t>
      </w:r>
      <w:r w:rsidRPr="009A3EBF">
        <w:rPr>
          <w:rFonts w:ascii="TH SarabunPSK" w:eastAsia="Calibri" w:hAnsi="TH SarabunPSK" w:cs="TH SarabunPSK"/>
          <w:sz w:val="32"/>
          <w:szCs w:val="32"/>
          <w:cs/>
        </w:rPr>
        <w:t>ตลอดจนการเรียนรู้ตลอดชีวิต (</w:t>
      </w:r>
      <w:proofErr w:type="spellStart"/>
      <w:r w:rsidRPr="009A3EBF">
        <w:rPr>
          <w:rFonts w:ascii="TH SarabunPSK" w:eastAsia="Calibri" w:hAnsi="TH SarabunPSK" w:cs="TH SarabunPSK"/>
          <w:sz w:val="32"/>
          <w:szCs w:val="32"/>
        </w:rPr>
        <w:t>longlifeleaner</w:t>
      </w:r>
      <w:proofErr w:type="spellEnd"/>
      <w:r w:rsidRPr="009A3EBF">
        <w:rPr>
          <w:rFonts w:ascii="TH SarabunPSK" w:eastAsia="Calibri" w:hAnsi="TH SarabunPSK" w:cs="TH SarabunPSK"/>
          <w:sz w:val="32"/>
          <w:szCs w:val="32"/>
        </w:rPr>
        <w:t>)</w:t>
      </w:r>
    </w:p>
    <w:p w14:paraId="7F2A4708" w14:textId="5999CBE9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18"/>
        </w:rPr>
      </w:pPr>
    </w:p>
    <w:p w14:paraId="7C30964A" w14:textId="77777777" w:rsidR="00B82328" w:rsidRPr="007967F7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18"/>
          <w:szCs w:val="18"/>
        </w:rPr>
      </w:pPr>
    </w:p>
    <w:p w14:paraId="13F3EB61" w14:textId="77777777" w:rsidR="005B14F3" w:rsidRPr="009A3EBF" w:rsidRDefault="005B14F3" w:rsidP="005B14F3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0F99AA41" w14:textId="77777777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( นางสาววลัยพร  วิไลศรี)</w:t>
      </w:r>
      <w:r w:rsidRPr="009A3EBF">
        <w:rPr>
          <w:rFonts w:ascii="TH SarabunPSK" w:hAnsi="TH SarabunPSK" w:cs="TH SarabunPSK"/>
          <w:sz w:val="32"/>
          <w:szCs w:val="32"/>
        </w:rPr>
        <w:tab/>
      </w:r>
      <w:r w:rsidRPr="009A3EBF">
        <w:rPr>
          <w:rFonts w:ascii="TH SarabunPSK" w:hAnsi="TH SarabunPSK" w:cs="TH SarabunPSK"/>
          <w:sz w:val="32"/>
          <w:szCs w:val="32"/>
        </w:rPr>
        <w:tab/>
        <w:t xml:space="preserve">                                   </w:t>
      </w:r>
      <w:r w:rsidRPr="009A3EBF">
        <w:rPr>
          <w:rFonts w:ascii="TH SarabunPSK" w:hAnsi="TH SarabunPSK" w:cs="TH SarabunPSK"/>
          <w:sz w:val="32"/>
          <w:szCs w:val="32"/>
          <w:cs/>
        </w:rPr>
        <w:t xml:space="preserve">(นางสุภัสสร  </w:t>
      </w:r>
      <w:proofErr w:type="spellStart"/>
      <w:r w:rsidRPr="009A3EBF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A3EBF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15253411" w14:textId="14E22FDD" w:rsidR="005B14F3" w:rsidRPr="009A3EBF" w:rsidRDefault="005B14F3" w:rsidP="005B14F3">
      <w:pPr>
        <w:rPr>
          <w:rFonts w:ascii="TH SarabunPSK" w:hAnsi="TH SarabunPSK" w:cs="TH SarabunPSK"/>
          <w:sz w:val="32"/>
          <w:szCs w:val="32"/>
        </w:rPr>
      </w:pPr>
      <w:r w:rsidRPr="009A3EBF">
        <w:rPr>
          <w:rFonts w:ascii="TH SarabunPSK" w:hAnsi="TH SarabunPSK" w:cs="TH SarabunPSK"/>
          <w:sz w:val="32"/>
          <w:szCs w:val="32"/>
          <w:cs/>
        </w:rPr>
        <w:t xml:space="preserve">                ครู </w:t>
      </w:r>
      <w:proofErr w:type="spellStart"/>
      <w:r w:rsidRPr="009A3EBF">
        <w:rPr>
          <w:rFonts w:ascii="TH SarabunPSK" w:hAnsi="TH SarabunPSK" w:cs="TH SarabunPSK"/>
          <w:sz w:val="32"/>
          <w:szCs w:val="32"/>
          <w:cs/>
        </w:rPr>
        <w:t>คศ</w:t>
      </w:r>
      <w:proofErr w:type="spellEnd"/>
      <w:r w:rsidRPr="009A3EBF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9A3EBF">
        <w:rPr>
          <w:rFonts w:ascii="TH SarabunPSK" w:hAnsi="TH SarabunPSK" w:cs="TH SarabunPSK"/>
          <w:sz w:val="32"/>
          <w:szCs w:val="32"/>
        </w:rPr>
        <w:t>2</w:t>
      </w:r>
      <w:r w:rsidRPr="009A3EBF"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sz w:val="32"/>
          <w:szCs w:val="32"/>
          <w:cs/>
        </w:rPr>
        <w:tab/>
        <w:t xml:space="preserve">                    ปฏิบัติหน้าที่รองผู้อำนวยการ</w:t>
      </w:r>
      <w:r w:rsidR="007967F7">
        <w:rPr>
          <w:rFonts w:ascii="TH SarabunPSK" w:hAnsi="TH SarabunPSK" w:cs="TH SarabunPSK" w:hint="cs"/>
          <w:sz w:val="32"/>
          <w:szCs w:val="32"/>
          <w:cs/>
        </w:rPr>
        <w:t>โรงเรียน</w:t>
      </w:r>
      <w:r w:rsidRPr="009A3EBF">
        <w:rPr>
          <w:rFonts w:ascii="TH SarabunPSK" w:hAnsi="TH SarabunPSK" w:cs="TH SarabunPSK"/>
          <w:sz w:val="32"/>
          <w:szCs w:val="32"/>
          <w:cs/>
        </w:rPr>
        <w:t>กลุ่มบริหารวิชาการ</w:t>
      </w:r>
    </w:p>
    <w:p w14:paraId="4F4B2958" w14:textId="77777777" w:rsidR="005B14F3" w:rsidRPr="007967F7" w:rsidRDefault="005B14F3" w:rsidP="005B14F3">
      <w:pPr>
        <w:ind w:left="3600" w:firstLine="720"/>
        <w:rPr>
          <w:rFonts w:ascii="TH SarabunPSK" w:hAnsi="TH SarabunPSK" w:cs="TH SarabunPSK"/>
          <w:szCs w:val="24"/>
        </w:rPr>
      </w:pPr>
      <w:r w:rsidRPr="007967F7">
        <w:rPr>
          <w:rFonts w:ascii="TH SarabunPSK" w:hAnsi="TH SarabunPSK" w:cs="TH SarabunPSK"/>
          <w:szCs w:val="24"/>
          <w:cs/>
        </w:rPr>
        <w:t xml:space="preserve">                   </w:t>
      </w:r>
    </w:p>
    <w:p w14:paraId="2AA645B0" w14:textId="4452FE50" w:rsidR="005B14F3" w:rsidRDefault="005B14F3" w:rsidP="0079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</w:rPr>
      </w:pPr>
      <w:r w:rsidRPr="007967F7">
        <w:rPr>
          <w:rFonts w:ascii="TH SarabunPSK" w:hAnsi="TH SarabunPSK" w:cs="TH SarabunPSK"/>
          <w:b/>
          <w:szCs w:val="24"/>
          <w:cs/>
        </w:rPr>
        <w:t xml:space="preserve">                               </w:t>
      </w:r>
    </w:p>
    <w:p w14:paraId="3EF31269" w14:textId="0E162DB3" w:rsidR="00B82328" w:rsidRDefault="00B82328" w:rsidP="0079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</w:rPr>
      </w:pPr>
    </w:p>
    <w:p w14:paraId="03E3E08E" w14:textId="77777777" w:rsidR="00B82328" w:rsidRPr="007967F7" w:rsidRDefault="00B82328" w:rsidP="0079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Cs w:val="24"/>
        </w:rPr>
      </w:pPr>
    </w:p>
    <w:p w14:paraId="47CC3546" w14:textId="6761DCF8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 xml:space="preserve">            ว่าที่ ร.ต.                               ผู้อนุมัติโครงการ </w:t>
      </w:r>
    </w:p>
    <w:p w14:paraId="00248B16" w14:textId="79DE3F90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tab/>
      </w:r>
      <w:r w:rsidRPr="009A3EBF">
        <w:rPr>
          <w:rFonts w:ascii="TH SarabunPSK" w:hAnsi="TH SarabunPSK" w:cs="TH SarabunPSK"/>
          <w:b/>
          <w:sz w:val="32"/>
          <w:szCs w:val="32"/>
        </w:rPr>
        <w:tab/>
        <w:t xml:space="preserve">         </w:t>
      </w:r>
      <w:r w:rsidRPr="009A3EBF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14F87781" w14:textId="582A67B9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  <w:r w:rsidRPr="009A3EBF"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</w:r>
      <w:r w:rsidRPr="009A3EBF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  ผู้อำนวยการโรงเรียนอยุธยานุสรณ์</w:t>
      </w:r>
    </w:p>
    <w:p w14:paraId="6DDA10A0" w14:textId="61BCC3F5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1B67555" w14:textId="6FC003DC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46101CA" w14:textId="088E6765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5A214C55" w14:textId="4A7A2D06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C1E1858" w14:textId="3998C7A7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53029C9" w14:textId="13BFCEE0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0702C76" w14:textId="2A66707A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6F5C858" w14:textId="0E13B183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48DA464" w14:textId="68E853D6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3E52BD5" w14:textId="79CF6437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24448A05" w14:textId="746F94FD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7B3B06F" w14:textId="43847C59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CA33D12" w14:textId="2D6AB41B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718C3E1B" w14:textId="2C378AE5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9D83B0C" w14:textId="275E1C9E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607CAA65" w14:textId="29A1CC18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3F1F81AC" w14:textId="36BE6BDE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</w:rPr>
      </w:pPr>
    </w:p>
    <w:p w14:paraId="423CE8F5" w14:textId="77777777" w:rsidR="00B82328" w:rsidRPr="009A3EBF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sz w:val="32"/>
          <w:szCs w:val="32"/>
          <w:cs/>
        </w:rPr>
      </w:pPr>
    </w:p>
    <w:p w14:paraId="58AD8927" w14:textId="5E396DEC" w:rsidR="005B14F3" w:rsidRPr="009A3EBF" w:rsidRDefault="005B14F3" w:rsidP="007967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147378A9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การพัฒนาแหล่งเรียนรู้ (ห้องสมุด)</w:t>
      </w:r>
    </w:p>
    <w:p w14:paraId="2CE8968E" w14:textId="77777777" w:rsidR="005B14F3" w:rsidRPr="009A3EBF" w:rsidRDefault="005B14F3" w:rsidP="005B14F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A3E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กิจกรรมเสริมสร้างบุคคลแห่งการเรียนรู้ ห้องสมุดดิจิตอล</w:t>
      </w:r>
    </w:p>
    <w:tbl>
      <w:tblPr>
        <w:tblStyle w:val="10"/>
        <w:tblpPr w:leftFromText="180" w:rightFromText="180" w:vertAnchor="text" w:tblpY="1"/>
        <w:tblOverlap w:val="never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8"/>
        <w:gridCol w:w="3220"/>
        <w:gridCol w:w="984"/>
        <w:gridCol w:w="1422"/>
        <w:gridCol w:w="708"/>
        <w:gridCol w:w="1111"/>
        <w:gridCol w:w="590"/>
        <w:gridCol w:w="1282"/>
      </w:tblGrid>
      <w:tr w:rsidR="005B14F3" w:rsidRPr="009A3EBF" w14:paraId="7A01BAF8" w14:textId="77777777" w:rsidTr="00B82328">
        <w:trPr>
          <w:trHeight w:val="354"/>
        </w:trPr>
        <w:tc>
          <w:tcPr>
            <w:tcW w:w="5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4910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2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031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CC79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D2198A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A9E9E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40B48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4F3" w:rsidRPr="009A3EBF" w14:paraId="77193DC7" w14:textId="77777777" w:rsidTr="00B8232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EB900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2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C070C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72D3A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EEA0D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5E8B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D6ED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267C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41B54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2D41330D" w14:textId="77777777" w:rsidTr="00B82328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FA7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CAB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proofErr w:type="spellStart"/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Repaire</w:t>
            </w:r>
            <w:proofErr w:type="spellEnd"/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 Printer Hp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BDBF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 xml:space="preserve">1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SET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3642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1,400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436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83C4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1,400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886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94B0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72686887" w14:textId="77777777" w:rsidTr="00B82328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040D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3ED5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หมึกสี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HP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เบอร์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 xml:space="preserve">703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สี, ดำ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4104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20 กล่อง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10AB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5250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9BAB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7,600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8AB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997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643751B2" w14:textId="77777777" w:rsidTr="00B82328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018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A3C8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18D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4F2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F4A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377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B45D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595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6997DBEF" w14:textId="77777777" w:rsidTr="00B82328">
        <w:trPr>
          <w:trHeight w:hRule="exact"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7FD8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72E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568A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722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A45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DB8E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C712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CE3B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1C67C3A5" w14:textId="77777777" w:rsidTr="00B82328">
        <w:trPr>
          <w:trHeight w:hRule="exact" w:val="397"/>
        </w:trPr>
        <w:tc>
          <w:tcPr>
            <w:tcW w:w="69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DD497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1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58852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9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89C4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5DB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53C95127" w14:textId="4112FC4C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065BB24" w14:textId="77777777" w:rsidR="00B82328" w:rsidRPr="009A3EBF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6D3B388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13F5954D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การพัฒนาแหล่งเรียนรู้ (ห้องสมุด)</w:t>
      </w:r>
    </w:p>
    <w:p w14:paraId="4F6D6C3C" w14:textId="77777777" w:rsidR="005B14F3" w:rsidRPr="009A3EBF" w:rsidRDefault="005B14F3" w:rsidP="005B14F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A3E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กิจกรรมขุมทรัพย์ทางปัญญา</w:t>
      </w:r>
    </w:p>
    <w:tbl>
      <w:tblPr>
        <w:tblStyle w:val="10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9"/>
        <w:gridCol w:w="3079"/>
        <w:gridCol w:w="1080"/>
        <w:gridCol w:w="1405"/>
        <w:gridCol w:w="702"/>
        <w:gridCol w:w="965"/>
        <w:gridCol w:w="734"/>
        <w:gridCol w:w="1211"/>
      </w:tblGrid>
      <w:tr w:rsidR="005B14F3" w:rsidRPr="009A3EBF" w14:paraId="24191D95" w14:textId="77777777" w:rsidTr="00B82328">
        <w:trPr>
          <w:trHeight w:val="397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1BA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B80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C912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1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197B7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6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2F055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AADC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4F3" w:rsidRPr="009A3EBF" w14:paraId="2DEF9200" w14:textId="77777777" w:rsidTr="00B82328">
        <w:trPr>
          <w:trHeight w:hRule="exact" w:val="39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0ADD3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69698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02D6EE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FC55B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70D44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D55D5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8746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AC596D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137ECB82" w14:textId="77777777" w:rsidTr="00B82328">
        <w:trPr>
          <w:trHeight w:hRule="exact" w:val="3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0D6F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170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วารสาร-หนังสือพิมพ์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7067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0C3E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1EC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ADD33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6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,000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CBD9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5208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22DC04E8" w14:textId="77777777" w:rsidTr="00B82328">
        <w:trPr>
          <w:trHeight w:hRule="exact" w:val="3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027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203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หนังสือ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2A6E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5F4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4C2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34962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30,000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197D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9B28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56772B66" w14:textId="77777777" w:rsidTr="00B82328">
        <w:trPr>
          <w:trHeight w:hRule="exact" w:val="397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F4A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B53C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1B4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8E6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E5CE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19A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BD7F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80726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7E097CD7" w14:textId="77777777" w:rsidTr="00B82328">
        <w:trPr>
          <w:trHeight w:hRule="exact" w:val="397"/>
        </w:trPr>
        <w:tc>
          <w:tcPr>
            <w:tcW w:w="6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8C5C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8B92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6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,000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5CF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379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4D073938" w14:textId="29C90B27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BD9E0D" w14:textId="77777777" w:rsidR="00B82328" w:rsidRPr="009A3EBF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92AEF97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6F3629F3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การพัฒนาแหล่งเรียนรู้ (ห้องสมุด)</w:t>
      </w:r>
    </w:p>
    <w:p w14:paraId="0BF45507" w14:textId="77777777" w:rsidR="005B14F3" w:rsidRPr="009A3EBF" w:rsidRDefault="005B14F3" w:rsidP="005B14F3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9A3E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กิจกรรมสัปดาห์ห้องสมุด</w:t>
      </w:r>
    </w:p>
    <w:tbl>
      <w:tblPr>
        <w:tblStyle w:val="10"/>
        <w:tblW w:w="989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"/>
        <w:gridCol w:w="3060"/>
        <w:gridCol w:w="1080"/>
        <w:gridCol w:w="1372"/>
        <w:gridCol w:w="725"/>
        <w:gridCol w:w="992"/>
        <w:gridCol w:w="590"/>
        <w:gridCol w:w="1338"/>
      </w:tblGrid>
      <w:tr w:rsidR="005B14F3" w:rsidRPr="009A3EBF" w14:paraId="579E63F5" w14:textId="77777777" w:rsidTr="00B82328">
        <w:trPr>
          <w:trHeight w:val="397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6EA9D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73F3B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179E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E40A0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20C5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899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4F3" w:rsidRPr="009A3EBF" w14:paraId="281C5710" w14:textId="77777777" w:rsidTr="00B82328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DA2BE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943B6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7A483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EF1820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D31A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E5DB8F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4D04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6C04E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16B56C17" w14:textId="77777777" w:rsidTr="00B82328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DBD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3084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ป้ายกิจกรรมสัปดาห์ห้องสมุด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1233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ป้าย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FC1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177F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3341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3150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A74F2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015C244E" w14:textId="77777777" w:rsidTr="00B82328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071B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75EA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จัดจ้างทำอาหารว่าง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64EE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 มื้อ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F7B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3AD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045B5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3,000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C6F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9E252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0B9DE33C" w14:textId="77777777" w:rsidTr="00B82328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6D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FE3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จ้างวิทยากร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15EA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1 คน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D7A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  <w:lang w:val="en-GB"/>
              </w:rPr>
              <w:t>1,500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231F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317C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1,500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4520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CF3B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2A89FFA5" w14:textId="77777777" w:rsidTr="00B82328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33A0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6187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4E1E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BF50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3BC4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BADA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342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E81A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405DA721" w14:textId="77777777" w:rsidTr="00B82328">
        <w:trPr>
          <w:trHeight w:hRule="exact" w:val="397"/>
        </w:trPr>
        <w:tc>
          <w:tcPr>
            <w:tcW w:w="6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11A6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DF95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5,000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3735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D0A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63E17E9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5CC3673C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การพัฒนาแหล่งเรียนรู้ (ห้องสมุด)</w:t>
      </w:r>
    </w:p>
    <w:p w14:paraId="2626C2D5" w14:textId="1DEE20CD" w:rsidR="005B14F3" w:rsidRDefault="005B14F3" w:rsidP="007967F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9A3E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กิจกรรมซ่อมบำรุงอุปกรณ์ห้องสมุดและทดแทน</w:t>
      </w:r>
    </w:p>
    <w:p w14:paraId="536D2161" w14:textId="77777777" w:rsidR="00B82328" w:rsidRPr="007967F7" w:rsidRDefault="00B82328" w:rsidP="007967F7">
      <w:pPr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</w:p>
    <w:tbl>
      <w:tblPr>
        <w:tblStyle w:val="10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8"/>
        <w:gridCol w:w="3060"/>
        <w:gridCol w:w="1080"/>
        <w:gridCol w:w="1372"/>
        <w:gridCol w:w="725"/>
        <w:gridCol w:w="992"/>
        <w:gridCol w:w="590"/>
        <w:gridCol w:w="1451"/>
      </w:tblGrid>
      <w:tr w:rsidR="005B14F3" w:rsidRPr="009A3EBF" w14:paraId="5EA74C4C" w14:textId="77777777" w:rsidTr="007967F7">
        <w:trPr>
          <w:trHeight w:val="431"/>
        </w:trPr>
        <w:tc>
          <w:tcPr>
            <w:tcW w:w="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D1C2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DD58A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5F30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7898C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8ABABA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4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2A4BB5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4F3" w:rsidRPr="009A3EBF" w14:paraId="4BF7F6AA" w14:textId="77777777" w:rsidTr="005B14F3">
        <w:trPr>
          <w:trHeight w:hRule="exact" w:val="397"/>
        </w:trPr>
        <w:tc>
          <w:tcPr>
            <w:tcW w:w="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6EEE1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6FD77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67BE5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BECD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19B645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72377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C6346E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65141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39E6E91A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BF9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99411" w14:textId="77777777" w:rsidR="005B14F3" w:rsidRPr="009A3EBF" w:rsidRDefault="005B14F3" w:rsidP="005B14F3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ตรายางวันที่ภาษาไทย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4C8F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 ดวง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7FE895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85C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BB017B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240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48B8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43B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3F53C595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950B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AD7F2" w14:textId="77777777" w:rsidR="005B14F3" w:rsidRPr="009A3EBF" w:rsidRDefault="005B14F3" w:rsidP="005B14F3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ตรายางห้องสมุด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B39BA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 ดวง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2741A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80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F9F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8F3228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160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FAC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9753F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5515BF83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FBAD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FE8E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ซ่อมบำรุงโปร</w:t>
            </w:r>
            <w:proofErr w:type="spellStart"/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เจ็กเต</w:t>
            </w:r>
            <w:proofErr w:type="spellEnd"/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อร์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5D59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1 </w:t>
            </w: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SET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07B4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6B9E0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580B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4,500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5F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38F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0A1BBD2D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5A0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5F2AF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ซ่อมบำรุงและทดแทน</w:t>
            </w:r>
            <w:proofErr w:type="spellStart"/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อื่นๆ</w:t>
            </w:r>
            <w:proofErr w:type="spellEnd"/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BE8F5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34E07C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4DAF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A07750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10,100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E2C8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E0ED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48D2D437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18E0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25B0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AA262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47472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43A8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45B299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4690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D7E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168ED45E" w14:textId="77777777" w:rsidTr="005B14F3">
        <w:trPr>
          <w:trHeight w:hRule="exact" w:val="39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170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4213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F5C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FC9B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AAB8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346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560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6C84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5DF50A03" w14:textId="77777777" w:rsidTr="005B14F3">
        <w:trPr>
          <w:trHeight w:hRule="exact" w:val="397"/>
        </w:trPr>
        <w:tc>
          <w:tcPr>
            <w:tcW w:w="6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5DBF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34C18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15,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0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209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21EB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1C8E0689" w14:textId="1CA655F7" w:rsidR="005B14F3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43CA266" w14:textId="152EE957" w:rsidR="00B82328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3BA709E" w14:textId="77777777" w:rsidR="00B82328" w:rsidRPr="009A3EBF" w:rsidRDefault="00B82328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9D696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</w:t>
      </w:r>
    </w:p>
    <w:p w14:paraId="24E1274D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hAnsi="TH SarabunPSK" w:cs="TH SarabunPSK"/>
          <w:bCs/>
          <w:sz w:val="32"/>
          <w:szCs w:val="32"/>
          <w:cs/>
        </w:rPr>
        <w:t xml:space="preserve">โครงการ </w:t>
      </w:r>
      <w:r w:rsidRPr="009A3EBF">
        <w:rPr>
          <w:rFonts w:ascii="TH SarabunPSK" w:hAnsi="TH SarabunPSK" w:cs="TH SarabunPSK"/>
          <w:b/>
          <w:bCs/>
          <w:sz w:val="32"/>
          <w:szCs w:val="32"/>
          <w:cs/>
        </w:rPr>
        <w:t>การพัฒนาแหล่งเรียนรู้ (ห้องสมุด)</w:t>
      </w:r>
    </w:p>
    <w:p w14:paraId="6CAD861E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3EBF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กิจกรรมจัดบรรยากาศห้องสมุดให้เหมาะสมต่อการอ่านและการให้บริการ</w:t>
      </w:r>
    </w:p>
    <w:tbl>
      <w:tblPr>
        <w:tblStyle w:val="10"/>
        <w:tblW w:w="1000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07"/>
        <w:gridCol w:w="2881"/>
        <w:gridCol w:w="1060"/>
        <w:gridCol w:w="1308"/>
        <w:gridCol w:w="1096"/>
        <w:gridCol w:w="976"/>
        <w:gridCol w:w="590"/>
        <w:gridCol w:w="1390"/>
      </w:tblGrid>
      <w:tr w:rsidR="005B14F3" w:rsidRPr="009A3EBF" w14:paraId="1F89DF9C" w14:textId="77777777" w:rsidTr="005B14F3">
        <w:trPr>
          <w:trHeight w:val="397"/>
        </w:trPr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F223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1430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4EDE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6D3A3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91FA92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66B29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5B14F3" w:rsidRPr="009A3EBF" w14:paraId="20A2315C" w14:textId="77777777" w:rsidTr="005B14F3">
        <w:trPr>
          <w:trHeight w:hRule="exact" w:val="397"/>
        </w:trPr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423BD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EBC8C0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14558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4E0168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98D4B6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53377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444E8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44489B" w14:textId="77777777" w:rsidR="005B14F3" w:rsidRPr="009A3EBF" w:rsidRDefault="005B14F3" w:rsidP="005B14F3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B14F3" w:rsidRPr="009A3EBF" w14:paraId="74299EEA" w14:textId="77777777" w:rsidTr="005B14F3">
        <w:trPr>
          <w:trHeight w:hRule="exact"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621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447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เก้าอี้ห้องสืบค้น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FB2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30 ตัว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18E9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E9A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BB1DD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</w:rPr>
              <w:t>22,500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3515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4395F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3F65A387" w14:textId="77777777" w:rsidTr="005B14F3">
        <w:trPr>
          <w:trHeight w:hRule="exact"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27A0E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17660" w14:textId="77777777" w:rsidR="005B14F3" w:rsidRPr="009A3EBF" w:rsidRDefault="005B14F3" w:rsidP="005B14F3">
            <w:pPr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ป้ายนิเทศ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347D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 ป้าย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6583BE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500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BCBE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49C8B1" w14:textId="77777777" w:rsidR="005B14F3" w:rsidRPr="009A3EBF" w:rsidRDefault="005B14F3" w:rsidP="005B14F3">
            <w:pPr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2,500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4E02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23CF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5E484D22" w14:textId="77777777" w:rsidTr="005B14F3">
        <w:trPr>
          <w:trHeight w:hRule="exact"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F380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5310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75E4B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94149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3F6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FEB0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82862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22454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107D360C" w14:textId="77777777" w:rsidTr="005B14F3">
        <w:trPr>
          <w:trHeight w:hRule="exact"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3E80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CDE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D03F1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CF31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931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1D5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597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1E3CE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2746EC36" w14:textId="77777777" w:rsidTr="005B14F3">
        <w:trPr>
          <w:trHeight w:hRule="exact" w:val="397"/>
        </w:trPr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F2687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DD6A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F33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584D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  <w:lang w:val="en-GB"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5B3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E0D44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FE436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2C4DC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  <w:tr w:rsidR="005B14F3" w:rsidRPr="009A3EBF" w14:paraId="5FAA5F6F" w14:textId="77777777" w:rsidTr="005B14F3">
        <w:trPr>
          <w:trHeight w:hRule="exact" w:val="397"/>
        </w:trPr>
        <w:tc>
          <w:tcPr>
            <w:tcW w:w="7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0A79C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FD43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right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2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5</w:t>
            </w:r>
            <w:r w:rsidRPr="009A3EBF"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  <w:t>,000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DB45" w14:textId="77777777" w:rsidR="005B14F3" w:rsidRPr="009A3EBF" w:rsidRDefault="005B14F3" w:rsidP="005B14F3">
            <w:pPr>
              <w:tabs>
                <w:tab w:val="left" w:pos="4354"/>
              </w:tabs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29712" w14:textId="77777777" w:rsidR="005B14F3" w:rsidRPr="009A3EBF" w:rsidRDefault="005B14F3" w:rsidP="005B14F3">
            <w:pPr>
              <w:spacing w:after="200" w:line="276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</w:p>
        </w:tc>
      </w:tr>
    </w:tbl>
    <w:p w14:paraId="261C139F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E297CA0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89ED301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0118EC7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C9F31B8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0243605A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DD3FD96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78B459BA" w14:textId="77777777" w:rsidR="005B14F3" w:rsidRPr="009A3EBF" w:rsidRDefault="005B14F3" w:rsidP="005B14F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6A59F6E1" w14:textId="1FB3CEA4" w:rsidR="007F2C86" w:rsidRPr="007F2C86" w:rsidRDefault="007F2C86" w:rsidP="007F2C86">
      <w:pPr>
        <w:spacing w:before="240"/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lastRenderedPageBreak/>
        <w:t>โครงการ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7F2C86">
        <w:rPr>
          <w:rFonts w:ascii="TH SarabunPSK" w:hAnsi="TH SarabunPSK" w:cs="TH SarabunPSK"/>
          <w:bCs/>
          <w:sz w:val="32"/>
          <w:szCs w:val="32"/>
          <w:cs/>
        </w:rPr>
        <w:t>พัฒนางานแนะแนวสู่การบริการรอบด้านเพื่อการพัฒนาศักยภาพผู้เรียน</w:t>
      </w:r>
    </w:p>
    <w:p w14:paraId="18610A7B" w14:textId="442CDB7F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แผนงาน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7F2C86">
        <w:rPr>
          <w:rFonts w:ascii="TH SarabunPSK" w:hAnsi="TH SarabunPSK" w:cs="TH SarabunPSK"/>
          <w:b/>
          <w:sz w:val="32"/>
          <w:szCs w:val="32"/>
          <w:cs/>
        </w:rPr>
        <w:t>ก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ารจัดการศึกษาขั้นพื้นฐาน</w:t>
      </w:r>
    </w:p>
    <w:p w14:paraId="5DDBDB03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สนองยุทธศาสตร์ชาติ  20 ปี  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7F2C86">
        <w:rPr>
          <w:rFonts w:ascii="TH SarabunPSK" w:hAnsi="TH SarabunPSK" w:cs="TH SarabunPSK"/>
          <w:bCs/>
          <w:sz w:val="32"/>
          <w:szCs w:val="32"/>
        </w:rPr>
        <w:t>3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การพัฒนาและเสริมสร้างศักยภาพคน</w:t>
      </w:r>
    </w:p>
    <w:p w14:paraId="566DE31F" w14:textId="627F3836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สนองยุทธศาสตร์ </w:t>
      </w:r>
      <w:proofErr w:type="spellStart"/>
      <w:r w:rsidRPr="009A09A6">
        <w:rPr>
          <w:rFonts w:ascii="TH SarabunPSK" w:hAnsi="TH SarabunPSK" w:cs="TH SarabunPSK"/>
          <w:bCs/>
          <w:sz w:val="32"/>
          <w:szCs w:val="32"/>
          <w:cs/>
        </w:rPr>
        <w:t>สพฐ</w:t>
      </w:r>
      <w:proofErr w:type="spellEnd"/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.    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ยุทธศาสตร์ที่ </w:t>
      </w:r>
      <w:r w:rsidRPr="007F2C86">
        <w:rPr>
          <w:rFonts w:ascii="TH SarabunPSK" w:hAnsi="TH SarabunPSK" w:cs="TH SarabunPSK"/>
          <w:bCs/>
          <w:sz w:val="32"/>
          <w:szCs w:val="32"/>
        </w:rPr>
        <w:t>4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สร้างโอกาสในการเข้าถึงบริการการศึกษาที่มีคุณภาพ มีมาตรฐาน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และลดความเหลื่อมล้ำทางการศึกษา</w:t>
      </w:r>
    </w:p>
    <w:p w14:paraId="50AEFEB8" w14:textId="3BDD3D14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สนองกลยุทธ์ </w:t>
      </w:r>
      <w:proofErr w:type="spellStart"/>
      <w:r w:rsidRPr="009A09A6">
        <w:rPr>
          <w:rFonts w:ascii="TH SarabunPSK" w:hAnsi="TH SarabunPSK" w:cs="TH SarabunPSK"/>
          <w:bCs/>
          <w:sz w:val="32"/>
          <w:szCs w:val="32"/>
          <w:cs/>
        </w:rPr>
        <w:t>สพ</w:t>
      </w:r>
      <w:proofErr w:type="spellEnd"/>
      <w:r w:rsidRPr="009A09A6">
        <w:rPr>
          <w:rFonts w:ascii="TH SarabunPSK" w:hAnsi="TH SarabunPSK" w:cs="TH SarabunPSK"/>
          <w:bCs/>
          <w:sz w:val="32"/>
          <w:szCs w:val="32"/>
          <w:cs/>
        </w:rPr>
        <w:t>ม.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>เขต 3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กลยุทธ์ที่ </w:t>
      </w:r>
      <w:r w:rsidRPr="007F2C86">
        <w:rPr>
          <w:rFonts w:ascii="TH SarabunPSK" w:hAnsi="TH SarabunPSK" w:cs="TH SarabunPSK"/>
          <w:bCs/>
          <w:sz w:val="32"/>
          <w:szCs w:val="32"/>
        </w:rPr>
        <w:t>4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สร้างโอกาสในการเข้าถึงบริการการศึกษาที่มีคุณภาพ มีมาตรฐาน และ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ลดความเหลื่อมล้ำทางการศึกษา</w:t>
      </w:r>
    </w:p>
    <w:p w14:paraId="59608D0F" w14:textId="6886373A" w:rsidR="007F2C8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สนองมาตรฐานการศึกษาขั้นพื้นฐาน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มาตรฐานที่ </w:t>
      </w:r>
      <w:r w:rsidRPr="007F2C86">
        <w:rPr>
          <w:rFonts w:ascii="TH SarabunPSK" w:hAnsi="TH SarabunPSK" w:cs="TH SarabunPSK"/>
          <w:bCs/>
          <w:sz w:val="32"/>
          <w:szCs w:val="32"/>
        </w:rPr>
        <w:t>1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ข้อที่ </w:t>
      </w:r>
      <w:r w:rsidRPr="007F2C86">
        <w:rPr>
          <w:rFonts w:ascii="TH SarabunPSK" w:hAnsi="TH SarabunPSK" w:cs="TH SarabunPSK"/>
          <w:bCs/>
          <w:sz w:val="32"/>
          <w:szCs w:val="32"/>
        </w:rPr>
        <w:t>1.1.6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7F2C86">
        <w:rPr>
          <w:rFonts w:ascii="TH SarabunPSK" w:hAnsi="TH SarabunPSK" w:cs="TH SarabunPSK"/>
          <w:bCs/>
          <w:sz w:val="32"/>
          <w:szCs w:val="32"/>
        </w:rPr>
        <w:t>, 1.2.3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7F2C86">
        <w:rPr>
          <w:rFonts w:ascii="TH SarabunPSK" w:hAnsi="TH SarabunPSK" w:cs="TH SarabunPSK"/>
          <w:bCs/>
          <w:sz w:val="32"/>
          <w:szCs w:val="32"/>
        </w:rPr>
        <w:t>, 1.2.4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646EA63E" w14:textId="54517CA4" w:rsidR="007F2C86" w:rsidRPr="009A09A6" w:rsidRDefault="007F2C86" w:rsidP="007F2C86">
      <w:pPr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มาตรฐานที่ </w:t>
      </w:r>
      <w:r w:rsidRPr="007F2C86">
        <w:rPr>
          <w:rFonts w:ascii="TH SarabunPSK" w:hAnsi="TH SarabunPSK" w:cs="TH SarabunPSK"/>
          <w:bCs/>
          <w:sz w:val="32"/>
          <w:szCs w:val="32"/>
        </w:rPr>
        <w:t>3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ข้อที่ </w:t>
      </w:r>
      <w:r w:rsidRPr="007F2C86">
        <w:rPr>
          <w:rFonts w:ascii="TH SarabunPSK" w:hAnsi="TH SarabunPSK" w:cs="TH SarabunPSK"/>
          <w:bCs/>
          <w:sz w:val="32"/>
          <w:szCs w:val="32"/>
        </w:rPr>
        <w:t>3.4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7F2C86">
        <w:rPr>
          <w:rFonts w:ascii="TH SarabunPSK" w:hAnsi="TH SarabunPSK" w:cs="TH SarabunPSK"/>
          <w:bCs/>
          <w:sz w:val="32"/>
          <w:szCs w:val="32"/>
        </w:rPr>
        <w:t>,</w:t>
      </w:r>
      <w:r>
        <w:rPr>
          <w:rFonts w:ascii="TH SarabunPSK" w:hAnsi="TH SarabunPSK" w:cs="TH SarabunPSK" w:hint="cs"/>
          <w:bCs/>
          <w:sz w:val="32"/>
          <w:szCs w:val="32"/>
          <w:cs/>
        </w:rPr>
        <w:t xml:space="preserve"> </w:t>
      </w:r>
      <w:r w:rsidRPr="007F2C86">
        <w:rPr>
          <w:rFonts w:ascii="TH SarabunPSK" w:hAnsi="TH SarabunPSK" w:cs="TH SarabunPSK"/>
          <w:bCs/>
          <w:sz w:val="32"/>
          <w:szCs w:val="32"/>
        </w:rPr>
        <w:t>3.5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</w:t>
      </w:r>
    </w:p>
    <w:p w14:paraId="03EC8AB8" w14:textId="459C4F27" w:rsidR="007F2C86" w:rsidRPr="009A09A6" w:rsidRDefault="007F2C86" w:rsidP="007F2C86">
      <w:pPr>
        <w:rPr>
          <w:rFonts w:ascii="TH SarabunPSK" w:hAnsi="TH SarabunPSK" w:cs="TH SarabunPSK"/>
          <w:b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สนอง</w:t>
      </w:r>
      <w:r w:rsidRPr="009A09A6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ยุทธศาสตร์ของจังหวัดพระนครศรีอยุธยา </w:t>
      </w:r>
      <w:r w:rsidRPr="009A09A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7F2C86">
        <w:rPr>
          <w:rFonts w:ascii="TH SarabunPSK" w:hAnsi="TH SarabunPSK" w:cs="TH SarabunPSK"/>
          <w:sz w:val="32"/>
          <w:szCs w:val="32"/>
          <w:cs/>
        </w:rPr>
        <w:t>ที่</w:t>
      </w:r>
      <w:r w:rsidRPr="009A0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sz w:val="32"/>
          <w:szCs w:val="32"/>
        </w:rPr>
        <w:t xml:space="preserve">3 </w:t>
      </w:r>
      <w:r w:rsidRPr="009A09A6">
        <w:rPr>
          <w:rFonts w:ascii="TH SarabunPSK" w:hAnsi="TH SarabunPSK" w:cs="TH SarabunPSK"/>
          <w:sz w:val="32"/>
          <w:szCs w:val="32"/>
          <w:cs/>
        </w:rPr>
        <w:t>พัฒนาคุณภาพและกระบวนการเรียนรู้ของผู้เรียน</w:t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sz w:val="32"/>
          <w:szCs w:val="32"/>
          <w:cs/>
        </w:rPr>
        <w:t>สู่ทักษะในศตวรรษที่ 21</w:t>
      </w:r>
    </w:p>
    <w:p w14:paraId="7D109A93" w14:textId="4DB4E24C" w:rsidR="007F2C8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สนองกลยุทธ์โรงเรียน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กลยุทธ์ที่ 3 พัฒนาผู้เรียนให้มีคุณธรรม จริยธรรมนำความรู้และมีสมรรถนะระดับ</w:t>
      </w:r>
    </w:p>
    <w:p w14:paraId="2492616E" w14:textId="2F5A4A43" w:rsidR="007F2C86" w:rsidRPr="009A09A6" w:rsidRDefault="00B82328" w:rsidP="007F2C86">
      <w:pPr>
        <w:ind w:left="2160" w:firstLine="720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>สากล</w:t>
      </w:r>
      <w:r w:rsidR="007F2C86" w:rsidRPr="009A09A6">
        <w:rPr>
          <w:rFonts w:ascii="TH SarabunPSK" w:hAnsi="TH SarabunPSK" w:cs="TH SarabunPSK"/>
          <w:b/>
          <w:sz w:val="32"/>
          <w:szCs w:val="32"/>
          <w:cs/>
        </w:rPr>
        <w:t>บนพื้นฐานความเป็นไทย</w:t>
      </w:r>
    </w:p>
    <w:p w14:paraId="1EB06F5C" w14:textId="0106E3BB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ลักษณะโครงการ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ต่อเนื่อง</w:t>
      </w:r>
    </w:p>
    <w:p w14:paraId="71ACF150" w14:textId="548AE30E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โครงการนี้เป็นกิจกรรมประเภท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      </w:t>
      </w:r>
      <w:r w:rsidRPr="009A09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กิจกรรมหลัก          </w:t>
      </w:r>
      <w:r w:rsidRPr="009A09A6">
        <w:rPr>
          <w:rFonts w:ascii="TH SarabunPSK" w:hAnsi="TH SarabunPSK" w:cs="TH SarabunPSK"/>
          <w:b/>
          <w:sz w:val="32"/>
          <w:szCs w:val="32"/>
        </w:rPr>
        <w:sym w:font="Webdings" w:char="F031"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กิจกรรมรอง        </w:t>
      </w:r>
      <w:r w:rsidRPr="00550D3E">
        <w:rPr>
          <w:rFonts w:ascii="TH SarabunPSK" w:hAnsi="TH SarabunPSK" w:cs="TH SarabunPSK"/>
          <w:bCs/>
          <w:sz w:val="32"/>
          <w:szCs w:val="32"/>
        </w:rPr>
        <w:sym w:font="Wingdings" w:char="00FE"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กิจกรรมสนับสนุน</w:t>
      </w:r>
    </w:p>
    <w:p w14:paraId="12B2828D" w14:textId="005B26D3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หน่วยงานที่รับผิดชอบ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งานแนะแนว</w:t>
      </w:r>
    </w:p>
    <w:p w14:paraId="654711B2" w14:textId="43ED0E5F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ผู้รับผิดชอบโครงการ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นางสาวพิชญาภา แพ่งนคร นายสุรชัย บุญช่วย นางสาวนุตประวีณ์ ญาณจันทร์</w:t>
      </w:r>
    </w:p>
    <w:p w14:paraId="727EB586" w14:textId="784D2DCF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ระยะเวลาดำเนินการ</w: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Cs/>
          <w:sz w:val="32"/>
          <w:szCs w:val="32"/>
          <w:cs/>
        </w:rPr>
        <w:tab/>
      </w:r>
      <w:r w:rsidRPr="007F2C86">
        <w:rPr>
          <w:rFonts w:ascii="TH SarabunPSK" w:hAnsi="TH SarabunPSK" w:cs="TH SarabunPSK"/>
          <w:bCs/>
          <w:sz w:val="32"/>
          <w:szCs w:val="32"/>
        </w:rPr>
        <w:t>1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เมษายน </w:t>
      </w:r>
      <w:r w:rsidRPr="007F2C86">
        <w:rPr>
          <w:rFonts w:ascii="TH SarabunPSK" w:hAnsi="TH SarabunPSK" w:cs="TH SarabunPSK"/>
          <w:bCs/>
          <w:sz w:val="32"/>
          <w:szCs w:val="32"/>
        </w:rPr>
        <w:t>2562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– </w:t>
      </w:r>
      <w:r w:rsidRPr="007F2C86">
        <w:rPr>
          <w:rFonts w:ascii="TH SarabunPSK" w:hAnsi="TH SarabunPSK" w:cs="TH SarabunPSK"/>
          <w:bCs/>
          <w:sz w:val="32"/>
          <w:szCs w:val="32"/>
        </w:rPr>
        <w:t>31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มีนาคม </w:t>
      </w:r>
      <w:r w:rsidRPr="007F2C86">
        <w:rPr>
          <w:rFonts w:ascii="TH SarabunPSK" w:hAnsi="TH SarabunPSK" w:cs="TH SarabunPSK"/>
          <w:bCs/>
          <w:sz w:val="32"/>
          <w:szCs w:val="32"/>
        </w:rPr>
        <w:t>2563</w:t>
      </w:r>
    </w:p>
    <w:p w14:paraId="0206CA0C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3558EFC" wp14:editId="745B2F30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172200" cy="0"/>
                <wp:effectExtent l="9525" t="10160" r="9525" b="8890"/>
                <wp:wrapNone/>
                <wp:docPr id="64" name="ตัวเชื่อมต่อตรง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28037C" id="ตัวเชื่อมต่อตรง 1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86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"/>
            </w:pict>
          </mc:Fallback>
        </mc:AlternateContent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</w:p>
    <w:p w14:paraId="5981E548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1.  หลักการและเหตุผล</w:t>
      </w:r>
    </w:p>
    <w:p w14:paraId="6745DA77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การแนะแนวเป็นส่วนหนึ่งของการศึกษา เพื่อการพัฒนาและเสริมสร้างศักยภาพคนให้เจริญถึงที่สุด ในปัจจุบันงานแนะแนวมีความจำเป็นและมีบทบาทสำคัญต่อการช่วยเหลือ ส่งเสริม พัฒนานักเรียนและเยาวชนในทุกรูปแบบ ตั้งแต่การช่วยเหลือให้นักเรียนได้รู้จักตัวเอง  เข้าใจความถนัด ความสามารถของตนเอง รู้จักคิด เลือกตัดสินใจ วางแผนเป้าหมายและวางแผนชีวิต เสริมสร้างและพัฒนาทักษะการดำเนินชีวิต เพื่อให้นักเรียนและเยาวชนสามารถตัดสินใจดำเนินชีวิตอยู่ในสังคมได้อย่างมีความสุขและเป็นไปอย่างถูกต้องมากยิ่งขึ้น </w:t>
      </w:r>
    </w:p>
    <w:p w14:paraId="7DDAF9DE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งานแนะแนวเป็นกิจกรรมทางการศึกษาที่สำคัญ  ซึ่งประกอบด้วยบริการทั้ง  5  อย่าง  ได้แก่ บริการเก็บรวบรวมข้อมูล บริการสนเทศ บริการให้คำปรึกษา บริการจัดวางตัวบุคคล และบริการติดตามผล ซึ่งจัดผ่านกระบวนการ</w:t>
      </w:r>
      <w:proofErr w:type="spellStart"/>
      <w:r w:rsidRPr="009A09A6">
        <w:rPr>
          <w:rFonts w:ascii="TH SarabunPSK" w:hAnsi="TH SarabunPSK" w:cs="TH SarabunPSK"/>
          <w:b/>
          <w:sz w:val="32"/>
          <w:szCs w:val="32"/>
          <w:cs/>
        </w:rPr>
        <w:t>ต่างๆ</w:t>
      </w:r>
      <w:proofErr w:type="spellEnd"/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เช่น การสำรวจ การจัดกิจกรรมต่าง ๆ มากมายต้องทุ่มเทความสามารถ  ความรู้  ความสนใจ  และมีการประสานงานทุกฝ่าย จึงสามารถบรรลุตามหลักการและจุดมุ่งหมายของการแนะแนว</w:t>
      </w:r>
    </w:p>
    <w:p w14:paraId="54B0B667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1A5277E5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2. วัตถุประสงค์</w:t>
      </w:r>
    </w:p>
    <w:p w14:paraId="68CE43F0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2.1 เพื่อส่งเสริมและสนับสนุนการจัดบริการแนะแนวให้ครบ  5  ด้าน</w:t>
      </w:r>
    </w:p>
    <w:p w14:paraId="4C112D6C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2.2 เพื่อพัฒนาและปรับปรุงห้องแนะแนวให้มีประสิทธิภาพมากขึ้น</w:t>
      </w:r>
    </w:p>
    <w:p w14:paraId="4A085CE7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2.3 เพื่อส่งเสริมให้นักเรียนได้มีความรู้ ทักษะ ทั้งด้านการปรับตัว  พัฒนาการทางร่างกาย สังคม อารมณ์ สติปัญญา รวมถึงการคิดตัดสินใจ แก้ปัญหา กำหนดเป้าหมาย วางแผนชีวิตทั้งในด้านการเรียนและอาชีพ</w:t>
      </w:r>
    </w:p>
    <w:p w14:paraId="3DE0ED80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2.4 เพื่อส่งเสริมให้ครูและนักเรียนมีเจตคติที่ดีต่อการปฏิบัติงานและการเรียนการสอนกิจกรรมแนะแนว</w:t>
      </w:r>
    </w:p>
    <w:p w14:paraId="79040A55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>นักเรียนสามารถคิดตัดสินใจ แก้ปัญหา กำหนดเป้าหมาย วางแผนชีวิตทั้งในด้านการเรียนและอาชีพได้</w:t>
      </w:r>
    </w:p>
    <w:p w14:paraId="2B0D5FFB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3B27F8D3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lastRenderedPageBreak/>
        <w:t>3. เป้าหมาย</w:t>
      </w:r>
    </w:p>
    <w:p w14:paraId="07818BED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  <w:t xml:space="preserve">3.1 ด้านปริมาณ    </w:t>
      </w:r>
    </w:p>
    <w:p w14:paraId="0FE1AB56" w14:textId="4F94C021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3.1.1 บุคลากรและนักเรียนร้อยละ 100 ในโรงเรียนได้รับบริการแนะแนว  </w:t>
      </w:r>
    </w:p>
    <w:p w14:paraId="5F76CA79" w14:textId="5094C131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3.1.2 ร้อยละ 90 ของห้องแนะแนวมีวัสดุอุปกรณ์อำนวยความสะดวกในการจัดกิจกรรมแนะแนว</w:t>
      </w:r>
    </w:p>
    <w:p w14:paraId="6B4261B1" w14:textId="5BFD003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3.1.3 นักเรียนร้อยละ 90 สามารถแสวงหาความรู้ข้อมูลสารสนเทศได้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</w:p>
    <w:p w14:paraId="6CAAA60E" w14:textId="13FE36D8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3.2 ด้านคุณภาพ     </w:t>
      </w:r>
    </w:p>
    <w:p w14:paraId="69B15082" w14:textId="634773BE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="00B82328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B82328">
        <w:rPr>
          <w:rFonts w:ascii="TH SarabunPSK" w:hAnsi="TH SarabunPSK" w:cs="TH SarabunPSK"/>
          <w:bCs/>
          <w:sz w:val="32"/>
          <w:szCs w:val="32"/>
        </w:rPr>
        <w:t>3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.2.1 บุคลากรและนักเรียนทุกคนได้รับบริการด้านแนะแนวอย่างมีประสิทธิภาพยิ่งขึ้น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อยู่ในระดับดีมาก</w:t>
      </w:r>
    </w:p>
    <w:p w14:paraId="526A7AF2" w14:textId="473019B6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="00B82328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3.2.2 นักเรียนได้รู้จักตัวเองทั้งด้านการปรับตัว สังคม อารมณ์และสติปัญญาได้ดียิ่งขึ้น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อยู่ในระดับดีมาก</w:t>
      </w:r>
    </w:p>
    <w:p w14:paraId="59FB6915" w14:textId="1B574538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3.2.3 นักเรียนสามารถแสวงหาข้อมูลสารสนเทศได้อย่างมีประสิทธิภาพ 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อยู่ในระดับดีมาก</w:t>
      </w:r>
    </w:p>
    <w:p w14:paraId="1CFB3C4C" w14:textId="7E07309C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="00B82328">
        <w:rPr>
          <w:rFonts w:ascii="TH SarabunPSK" w:hAnsi="TH SarabunPSK" w:cs="TH SarabunPSK" w:hint="cs"/>
          <w:bCs/>
          <w:sz w:val="32"/>
          <w:szCs w:val="32"/>
          <w:cs/>
        </w:rPr>
        <w:t xml:space="preserve">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3.2.4 นักเรียนรู้จักตัดสินใจ และแก้ปัญหาได้อย่างถูกต้อง</w:t>
      </w:r>
      <w:r>
        <w:rPr>
          <w:rFonts w:ascii="TH SarabunPSK" w:hAnsi="TH SarabunPSK" w:cs="TH SarabunPSK" w:hint="cs"/>
          <w:b/>
          <w:sz w:val="32"/>
          <w:szCs w:val="32"/>
          <w:cs/>
        </w:rPr>
        <w:t xml:space="preserve"> อยู่ในระดับดีมาก</w:t>
      </w:r>
    </w:p>
    <w:p w14:paraId="6D44F823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</w:p>
    <w:p w14:paraId="6346527F" w14:textId="74E0C482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 xml:space="preserve">4. วิธีการดำเนินงาน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75"/>
        <w:gridCol w:w="1530"/>
        <w:gridCol w:w="2160"/>
        <w:gridCol w:w="2520"/>
      </w:tblGrid>
      <w:tr w:rsidR="007F2C86" w:rsidRPr="009A09A6" w14:paraId="5045AA82" w14:textId="77777777" w:rsidTr="0042576F">
        <w:trPr>
          <w:tblHeader/>
        </w:trPr>
        <w:tc>
          <w:tcPr>
            <w:tcW w:w="3775" w:type="dxa"/>
            <w:vAlign w:val="center"/>
          </w:tcPr>
          <w:p w14:paraId="1BD7C3E1" w14:textId="77777777" w:rsidR="007F2C86" w:rsidRPr="009A09A6" w:rsidRDefault="007F2C86" w:rsidP="007F2C86">
            <w:pPr>
              <w:ind w:right="-108"/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530" w:type="dxa"/>
            <w:vAlign w:val="center"/>
          </w:tcPr>
          <w:p w14:paraId="3F825E3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160" w:type="dxa"/>
            <w:vAlign w:val="center"/>
          </w:tcPr>
          <w:p w14:paraId="0766194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520" w:type="dxa"/>
            <w:vAlign w:val="center"/>
          </w:tcPr>
          <w:p w14:paraId="72E4D82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F2C86" w:rsidRPr="009A09A6" w14:paraId="6750E94D" w14:textId="77777777" w:rsidTr="0042576F">
        <w:trPr>
          <w:trHeight w:val="2195"/>
        </w:trPr>
        <w:tc>
          <w:tcPr>
            <w:tcW w:w="3775" w:type="dxa"/>
          </w:tcPr>
          <w:p w14:paraId="1BAB22C2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ขั้นเตรียมการ (</w:t>
            </w:r>
            <w:r w:rsidRPr="007F2C86">
              <w:rPr>
                <w:rFonts w:ascii="TH SarabunPSK" w:hAnsi="TH SarabunPSK" w:cs="TH SarabunPSK"/>
                <w:b/>
                <w:sz w:val="32"/>
                <w:szCs w:val="32"/>
              </w:rPr>
              <w:t>P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63AFAC2" w14:textId="77777777" w:rsidR="0042576F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 ศึกษานโยบายของโรงเรียนในส่วนที่</w:t>
            </w:r>
          </w:p>
          <w:p w14:paraId="0F6124AD" w14:textId="4C5E669E" w:rsidR="007F2C86" w:rsidRPr="009A09A6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เกี่ยวข้องกับโครงการ</w:t>
            </w:r>
          </w:p>
          <w:p w14:paraId="24751AF9" w14:textId="77777777" w:rsidR="0042576F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ประชุมคณะกรรมการเพื่อกำหนด</w:t>
            </w:r>
          </w:p>
          <w:p w14:paraId="1CC8BD2B" w14:textId="53438D78" w:rsidR="007F2C86" w:rsidRPr="009A09A6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ขั้นตอน/รูปแบบการดำเนินการ</w:t>
            </w:r>
          </w:p>
          <w:p w14:paraId="5C0DD690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3. เขียนโครงการเพื่อขออนุมัติ</w:t>
            </w:r>
          </w:p>
        </w:tc>
        <w:tc>
          <w:tcPr>
            <w:tcW w:w="1530" w:type="dxa"/>
          </w:tcPr>
          <w:p w14:paraId="19ED382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C8F912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AC0310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E27CF85" w14:textId="77777777" w:rsidR="007F2C8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E27D2F9" w14:textId="77777777" w:rsidR="0042576F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F2C8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2562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7F2C8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– </w:t>
            </w:r>
          </w:p>
          <w:p w14:paraId="6A24B0CD" w14:textId="4EAD01B8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F2C8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7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เมษายน </w:t>
            </w:r>
            <w:r w:rsidRPr="007F2C8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</w:tc>
        <w:tc>
          <w:tcPr>
            <w:tcW w:w="2520" w:type="dxa"/>
          </w:tcPr>
          <w:p w14:paraId="594829A5" w14:textId="77777777" w:rsidR="007F2C8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1C9FA694" w14:textId="4072969A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33C64A2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46CCA4FE" w14:textId="77777777" w:rsidR="0042576F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นางสาวนุตประวีณ์ </w:t>
            </w:r>
          </w:p>
          <w:p w14:paraId="591720C4" w14:textId="014ECAF4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</w:tc>
      </w:tr>
      <w:tr w:rsidR="007F2C86" w:rsidRPr="009A09A6" w14:paraId="73F8927B" w14:textId="77777777" w:rsidTr="0042576F">
        <w:tc>
          <w:tcPr>
            <w:tcW w:w="3775" w:type="dxa"/>
          </w:tcPr>
          <w:p w14:paraId="2613109B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ขั้นดำเนินการ (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</w:rPr>
              <w:t>D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5E78EFFC" w14:textId="77777777" w:rsidR="0042576F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ประชุมคณะทำงานเพื่อชี้แจงโครงการ</w:t>
            </w:r>
          </w:p>
          <w:p w14:paraId="4470D7C9" w14:textId="090762EF" w:rsidR="007F2C86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 xml:space="preserve">  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และมอบหมายภาระงาน</w:t>
            </w:r>
          </w:p>
          <w:p w14:paraId="7B6B2B09" w14:textId="77777777" w:rsidR="0042576F" w:rsidRPr="009A09A6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C82E06D" w14:textId="77777777" w:rsidR="007F2C86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ดำเนินงานตามโครงการ ดังนี้</w:t>
            </w:r>
          </w:p>
          <w:p w14:paraId="73E897FA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2.1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กิจกรรมปรับปรุงห้องพักครู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</w:p>
          <w:p w14:paraId="3D1B3EB1" w14:textId="77A045EE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AA7A063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940E34B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2.2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กิจกรรมการซ่อมแซมครุภัณฑ์         </w:t>
            </w:r>
          </w:p>
          <w:p w14:paraId="295C89AB" w14:textId="5E6E78AF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 </w:t>
            </w:r>
          </w:p>
          <w:p w14:paraId="5798B683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5E1A1B4B" w14:textId="4E0AA276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2.3 กิจกรรมงานวันเมตตาอยุธยานุสรณ์</w:t>
            </w:r>
          </w:p>
          <w:p w14:paraId="2A95F29A" w14:textId="54FC4289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</w:t>
            </w:r>
          </w:p>
          <w:p w14:paraId="6C9160ED" w14:textId="1D361287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E719285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44FEE02" w14:textId="77777777" w:rsidR="0042576F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2.4 ติดตามผลและจัดทำบอร์ดสารสนเทศ</w:t>
            </w:r>
          </w:p>
          <w:p w14:paraId="464EEF66" w14:textId="0347204B" w:rsidR="0042576F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สำหรับนักเรียนระดับชั้นมัธยมศึกษา</w:t>
            </w:r>
          </w:p>
          <w:p w14:paraId="5AAE8C73" w14:textId="0133F74E" w:rsidR="0042576F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ปีที่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</w:p>
          <w:p w14:paraId="784043EA" w14:textId="77777777" w:rsidR="0042576F" w:rsidRDefault="0042576F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</w:p>
          <w:p w14:paraId="55CB574F" w14:textId="77777777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lastRenderedPageBreak/>
              <w:t xml:space="preserve">   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2.5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 นิทรรศการงานแนะแนว</w:t>
            </w:r>
          </w:p>
          <w:p w14:paraId="547A4E95" w14:textId="170181C6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การศึกษาต่อและอาชีพ</w:t>
            </w:r>
          </w:p>
          <w:p w14:paraId="73259D97" w14:textId="01EE5D34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</w:t>
            </w:r>
          </w:p>
          <w:p w14:paraId="307A4E09" w14:textId="77777777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F75192" w14:textId="77777777" w:rsidR="0042576F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2.6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กิจกรรมปัจฉิมนิเทศนักเรียน</w:t>
            </w:r>
          </w:p>
          <w:p w14:paraId="38130CD1" w14:textId="5911B1B0" w:rsidR="0042576F" w:rsidRPr="009A09A6" w:rsidRDefault="0042576F" w:rsidP="0042576F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    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ระดับชั้นมัธยมศึกษาปีที่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3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และ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   </w:t>
            </w:r>
          </w:p>
        </w:tc>
        <w:tc>
          <w:tcPr>
            <w:tcW w:w="1530" w:type="dxa"/>
          </w:tcPr>
          <w:p w14:paraId="25C2F593" w14:textId="77777777" w:rsidR="007F2C8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02763B9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7BCCF71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5D96587" w14:textId="595EEBA8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98381BF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18CB6D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4,000</w:t>
            </w:r>
          </w:p>
          <w:p w14:paraId="1240F735" w14:textId="6BC0E994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2CDB705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158613A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3,000</w:t>
            </w:r>
          </w:p>
          <w:p w14:paraId="70CC7C49" w14:textId="38516C9B" w:rsidR="0042576F" w:rsidRDefault="0042576F" w:rsidP="00B8232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6C0523F" w14:textId="77777777" w:rsidR="00B82328" w:rsidRPr="009A09A6" w:rsidRDefault="00B82328" w:rsidP="00B8232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3EA0B83" w14:textId="262AABB9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,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250</w:t>
            </w:r>
          </w:p>
          <w:p w14:paraId="6BBC9B0C" w14:textId="2040582A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F8304AB" w14:textId="00E10DA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4D57D55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D950143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5,500</w:t>
            </w:r>
          </w:p>
          <w:p w14:paraId="77F39FF3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E17B264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5854615" w14:textId="77777777" w:rsidR="0042576F" w:rsidRDefault="0042576F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4DE92A2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lastRenderedPageBreak/>
              <w:t>5,000</w:t>
            </w:r>
          </w:p>
          <w:p w14:paraId="29AC261F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C3F41DC" w14:textId="5F108750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823E2F4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DDF7CC0" w14:textId="309C9365" w:rsidR="0042576F" w:rsidRPr="009A09A6" w:rsidRDefault="00EF0DEC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EF0DEC"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21</w:t>
            </w:r>
            <w:r w:rsidR="0042576F"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,250</w:t>
            </w:r>
          </w:p>
        </w:tc>
        <w:tc>
          <w:tcPr>
            <w:tcW w:w="2160" w:type="dxa"/>
          </w:tcPr>
          <w:p w14:paraId="11C1AEE4" w14:textId="77777777" w:rsidR="007F2C86" w:rsidRPr="009A09A6" w:rsidRDefault="007F2C86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5F0BD6" w14:textId="77777777" w:rsidR="007F2C86" w:rsidRPr="009A09A6" w:rsidRDefault="007F2C86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11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9743F35" w14:textId="77777777" w:rsidR="007F2C86" w:rsidRDefault="007F2C86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891147F" w14:textId="35153D93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0AE80B4B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0CC03A9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–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71A464B7" w14:textId="08F31628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0A5C01D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6DB534B9" w14:textId="55C8986A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1– 31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กรกฎาคม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0B8BFD7E" w14:textId="6FC8F64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5AC0B89" w14:textId="77777777" w:rsidR="0042576F" w:rsidRPr="009A09A6" w:rsidRDefault="0042576F" w:rsidP="00B82328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4EFD0E00" w14:textId="341C55A3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ตุลาคม </w:t>
            </w: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</w:rPr>
              <w:t>2562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</w:rPr>
              <w:t>–</w:t>
            </w:r>
          </w:p>
          <w:p w14:paraId="5BB47E3D" w14:textId="405703EA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</w:t>
            </w:r>
            <w:proofErr w:type="spellStart"/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พฤษ</w:t>
            </w:r>
            <w:proofErr w:type="spellEnd"/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จิกายน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653E0225" w14:textId="16E532FD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E1DCD0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</w:p>
          <w:p w14:paraId="1FB0AE86" w14:textId="3E0E267B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11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เมษายน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–</w:t>
            </w:r>
          </w:p>
          <w:p w14:paraId="73255150" w14:textId="49C1824D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สิงหาคม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2562</w:t>
            </w:r>
          </w:p>
          <w:p w14:paraId="4E5A8ADE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6836AA0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F2FA62A" w14:textId="02065F9F" w:rsidR="0042576F" w:rsidRPr="0042576F" w:rsidRDefault="0042576F" w:rsidP="0042576F">
            <w:pPr>
              <w:pStyle w:val="ListParagraph"/>
              <w:numPr>
                <w:ilvl w:val="0"/>
                <w:numId w:val="5"/>
              </w:num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ธันวาคม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– </w:t>
            </w:r>
          </w:p>
          <w:p w14:paraId="79EBB40E" w14:textId="3FE71579" w:rsidR="0042576F" w:rsidRPr="0042576F" w:rsidRDefault="0042576F" w:rsidP="0042576F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20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กุมภาพันธ์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  <w:p w14:paraId="4946C804" w14:textId="33C66AC8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5DFB40B6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1AB9030" w14:textId="0AEE7FF4" w:rsid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1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มกราคม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2563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– </w:t>
            </w:r>
          </w:p>
          <w:p w14:paraId="2F55F49F" w14:textId="4A1062D0" w:rsidR="0042576F" w:rsidRP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520" w:type="dxa"/>
          </w:tcPr>
          <w:p w14:paraId="0F965679" w14:textId="77777777" w:rsidR="007F2C86" w:rsidRPr="009A09A6" w:rsidRDefault="007F2C86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15802A37" w14:textId="5463DB7D" w:rsidR="007F2C86" w:rsidRPr="009A09A6" w:rsidRDefault="007F2C86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70E033AE" w14:textId="77777777" w:rsidR="007F2C86" w:rsidRPr="009A09A6" w:rsidRDefault="007F2C86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05060E6B" w14:textId="15E8223B" w:rsidR="0042576F" w:rsidRDefault="007F2C86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7897E6F8" w14:textId="77777777" w:rsidR="007F2C86" w:rsidRDefault="007F2C86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00A39FE8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746C5F3A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7C8E3BFD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7205188D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488BDFF2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0474E492" w14:textId="6DDFA888" w:rsidR="0042576F" w:rsidRPr="00B82328" w:rsidRDefault="0042576F" w:rsidP="00B82328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13716C6A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0158DAE7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13704463" w14:textId="3219351C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5157B0B9" w14:textId="260ECB1D" w:rsidR="0042576F" w:rsidRP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2C23891E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6A500A8E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3E9C348F" w14:textId="0C17454C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1BB1CE71" w14:textId="2092E65D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2D23C2A3" w14:textId="73CA2B14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lastRenderedPageBreak/>
              <w:t>นางสาวพิชญาภา แพ่งนคร</w:t>
            </w:r>
          </w:p>
          <w:p w14:paraId="4FEEA34F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1E857BE2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นางสาวนุตประวีณ์ </w:t>
            </w:r>
          </w:p>
          <w:p w14:paraId="10FBDB1A" w14:textId="1090CFED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  <w:p w14:paraId="29114046" w14:textId="2DE3A07E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15DB9061" w14:textId="77777777" w:rsidR="0042576F" w:rsidRPr="009A09A6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74F37347" w14:textId="77777777" w:rsidR="0042576F" w:rsidRDefault="0042576F" w:rsidP="0042576F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นางสาวนุตประวีณ์</w:t>
            </w:r>
          </w:p>
          <w:p w14:paraId="642B80C9" w14:textId="4CF6F933" w:rsidR="0042576F" w:rsidRPr="0042576F" w:rsidRDefault="0042576F" w:rsidP="0042576F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</w:tc>
      </w:tr>
      <w:tr w:rsidR="007F2C86" w:rsidRPr="009A09A6" w14:paraId="24340628" w14:textId="77777777" w:rsidTr="00735739">
        <w:tc>
          <w:tcPr>
            <w:tcW w:w="3775" w:type="dxa"/>
          </w:tcPr>
          <w:p w14:paraId="687F67FB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lastRenderedPageBreak/>
              <w:t>ขั้นนิเทศติดตามผล (</w:t>
            </w:r>
            <w:r w:rsidRPr="0042576F">
              <w:rPr>
                <w:rFonts w:ascii="TH SarabunPSK" w:hAnsi="TH SarabunPSK" w:cs="TH SarabunPSK"/>
                <w:b/>
                <w:sz w:val="32"/>
                <w:szCs w:val="32"/>
              </w:rPr>
              <w:t>C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)</w:t>
            </w:r>
          </w:p>
          <w:p w14:paraId="7AC4F580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42576F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ครูผู้รับผิดชอบโครงการ สำรวจหรือประเมินผลแต่ละโครงการ</w:t>
            </w:r>
          </w:p>
          <w:p w14:paraId="710B3039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ผู้บริหารสถานศึกษานิเทศติดตามการดำเนินงานและคอยอำนวยความสะดวกในการดำเนินกิจกรรมของผู้เกี่ยวข้องให้เป็นไปตามภาระงานที่โครงการกำหนด</w:t>
            </w:r>
          </w:p>
        </w:tc>
        <w:tc>
          <w:tcPr>
            <w:tcW w:w="1530" w:type="dxa"/>
          </w:tcPr>
          <w:p w14:paraId="5545FD4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79138A4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7DABAF2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1 </w:t>
            </w:r>
            <w:r w:rsidRPr="0073573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– 31 </w:t>
            </w:r>
            <w:r w:rsidRPr="0073573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มีนาคม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520" w:type="dxa"/>
          </w:tcPr>
          <w:p w14:paraId="3E6C9AAE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6776E1BF" w14:textId="7735DB46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56BF42BD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47600F89" w14:textId="77777777" w:rsidR="00735739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นางสาวนุตประวีณ์ </w:t>
            </w:r>
          </w:p>
          <w:p w14:paraId="02702B26" w14:textId="2DC3B0BD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</w:tc>
      </w:tr>
      <w:tr w:rsidR="007F2C86" w:rsidRPr="009A09A6" w14:paraId="7856E09A" w14:textId="77777777" w:rsidTr="00735739">
        <w:tc>
          <w:tcPr>
            <w:tcW w:w="3775" w:type="dxa"/>
          </w:tcPr>
          <w:p w14:paraId="7ADCEC98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ขั้นประเมินและรายงานผล </w:t>
            </w:r>
            <w:r w:rsidRPr="00735739">
              <w:rPr>
                <w:rFonts w:ascii="TH SarabunPSK" w:hAnsi="TH SarabunPSK" w:cs="TH SarabunPSK"/>
                <w:b/>
                <w:sz w:val="32"/>
                <w:szCs w:val="32"/>
              </w:rPr>
              <w:t>(A)</w:t>
            </w:r>
          </w:p>
          <w:p w14:paraId="086D7FAE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1. ประเมินความสำเร็จของกิจกรรม</w:t>
            </w:r>
          </w:p>
          <w:p w14:paraId="6BC7DE72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2. สรุปและรายงานผลกิจกรรม จัดทำ</w:t>
            </w:r>
          </w:p>
          <w:p w14:paraId="6DADAA01" w14:textId="77777777" w:rsidR="007F2C86" w:rsidRPr="009A09A6" w:rsidRDefault="007F2C86" w:rsidP="007F2C86">
            <w:pPr>
              <w:ind w:right="-108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  รายงานนำเสนอฝ่ายบริหาร</w:t>
            </w:r>
          </w:p>
        </w:tc>
        <w:tc>
          <w:tcPr>
            <w:tcW w:w="1530" w:type="dxa"/>
          </w:tcPr>
          <w:p w14:paraId="3A5FEC7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0CFF4DB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395495E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30 </w:t>
            </w:r>
            <w:r w:rsidRPr="0073573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มิถุนายน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 xml:space="preserve">2562 – 31 </w:t>
            </w:r>
            <w:r w:rsidRPr="00735739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มีนาคม </w:t>
            </w:r>
            <w:r w:rsidRPr="009A09A6">
              <w:rPr>
                <w:rFonts w:ascii="TH SarabunPSK" w:hAnsi="TH SarabunPSK" w:cs="TH SarabunPSK"/>
                <w:bCs/>
                <w:sz w:val="32"/>
                <w:szCs w:val="32"/>
              </w:rPr>
              <w:t>2563</w:t>
            </w:r>
          </w:p>
        </w:tc>
        <w:tc>
          <w:tcPr>
            <w:tcW w:w="2520" w:type="dxa"/>
          </w:tcPr>
          <w:p w14:paraId="7D07C2DD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</w:p>
          <w:p w14:paraId="2DCB9378" w14:textId="6829FC5F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นางสาวพิชญาภา แพ่งนคร</w:t>
            </w:r>
          </w:p>
          <w:p w14:paraId="75E52DBE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นายสุรชัย บุญช่วย</w:t>
            </w:r>
          </w:p>
          <w:p w14:paraId="133FDE4B" w14:textId="77777777" w:rsidR="00735739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นางสาวนุตประวีณ์ </w:t>
            </w:r>
          </w:p>
          <w:p w14:paraId="7418D957" w14:textId="4B40E28B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ญาณจันทร์</w:t>
            </w:r>
          </w:p>
        </w:tc>
      </w:tr>
    </w:tbl>
    <w:p w14:paraId="37F379D8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12961DBA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5. ผู้เข้าร่วมโครงการ</w:t>
      </w:r>
    </w:p>
    <w:p w14:paraId="23FF1C46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</w:rPr>
        <w:tab/>
        <w:t xml:space="preserve">5.1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ผู้บริหารสถานศึกษาโรงเรียนอยุธยานุสรณ์</w:t>
      </w:r>
    </w:p>
    <w:p w14:paraId="0CEC69A6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5.2 คณะครู และนักเรียนโรงเรียนอยุธยานุสรณ์</w:t>
      </w:r>
    </w:p>
    <w:p w14:paraId="649DABF7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5.3 บุคลากรทางการศึกษา </w:t>
      </w:r>
    </w:p>
    <w:p w14:paraId="0FDB1872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63458E9A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6. สถานที่</w:t>
      </w:r>
    </w:p>
    <w:p w14:paraId="7E7C84D4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735739">
        <w:rPr>
          <w:rFonts w:ascii="TH SarabunPSK" w:hAnsi="TH SarabunPSK" w:cs="TH SarabunPSK"/>
          <w:bCs/>
          <w:sz w:val="32"/>
          <w:szCs w:val="32"/>
        </w:rPr>
        <w:t>6.1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หอประชุมโรงเรียนอยุธยานุสรณ์</w:t>
      </w:r>
    </w:p>
    <w:p w14:paraId="0A00C5E2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735739">
        <w:rPr>
          <w:rFonts w:ascii="TH SarabunPSK" w:hAnsi="TH SarabunPSK" w:cs="TH SarabunPSK"/>
          <w:bCs/>
          <w:sz w:val="32"/>
          <w:szCs w:val="32"/>
        </w:rPr>
        <w:t>6.2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ห้องแนะแนว </w:t>
      </w:r>
    </w:p>
    <w:p w14:paraId="5AB43529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735739">
        <w:rPr>
          <w:rFonts w:ascii="TH SarabunPSK" w:hAnsi="TH SarabunPSK" w:cs="TH SarabunPSK"/>
          <w:bCs/>
          <w:sz w:val="32"/>
          <w:szCs w:val="32"/>
        </w:rPr>
        <w:t>6.3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โรงเรียนอยุธยานุสรณ์</w:t>
      </w:r>
    </w:p>
    <w:p w14:paraId="4E68395D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0F6D8BF7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7. รายละเอียดการใช้งบประมาณ</w:t>
      </w:r>
    </w:p>
    <w:p w14:paraId="789F3AC6" w14:textId="23F5E468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เงินอุดหนุนรายหัวนักเรียน                        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จำนวน </w:t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  </w:t>
      </w:r>
      <w:r w:rsidR="00EF0DEC" w:rsidRPr="00EF0DEC">
        <w:rPr>
          <w:rFonts w:ascii="TH SarabunPSK" w:hAnsi="TH SarabunPSK" w:cs="TH SarabunPSK" w:hint="cs"/>
          <w:b/>
          <w:sz w:val="32"/>
          <w:szCs w:val="32"/>
          <w:cs/>
        </w:rPr>
        <w:t>40</w:t>
      </w:r>
      <w:r w:rsidRPr="00735739">
        <w:rPr>
          <w:rFonts w:ascii="TH SarabunPSK" w:hAnsi="TH SarabunPSK" w:cs="TH SarabunPSK"/>
          <w:bCs/>
          <w:sz w:val="32"/>
          <w:szCs w:val="32"/>
        </w:rPr>
        <w:t>,000</w:t>
      </w: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0F9EB90A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  <w:cs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sym w:font="Wingdings 2" w:char="F052"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เงินอุดหนุนรายหัวนักเรียน (กิจกรรมพัฒนาผู้เรียน)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จำนวน</w:t>
      </w: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735739">
        <w:rPr>
          <w:rFonts w:ascii="TH SarabunPSK" w:hAnsi="TH SarabunPSK" w:cs="TH SarabunPSK"/>
          <w:bCs/>
          <w:sz w:val="32"/>
          <w:szCs w:val="32"/>
        </w:rPr>
        <w:t xml:space="preserve">    5,000</w:t>
      </w: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572D78E4" w14:textId="77777777" w:rsidR="007F2C86" w:rsidRPr="009A09A6" w:rsidRDefault="007F2C86" w:rsidP="007F2C86">
      <w:pPr>
        <w:pStyle w:val="ListParagraph"/>
        <w:numPr>
          <w:ilvl w:val="0"/>
          <w:numId w:val="39"/>
        </w:num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เงินรายได้สถานศึกษา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</w:t>
      </w:r>
      <w:r w:rsidRPr="00735739">
        <w:rPr>
          <w:rFonts w:ascii="TH SarabunPSK" w:hAnsi="TH SarabunPSK" w:cs="TH SarabunPSK"/>
          <w:bCs/>
          <w:sz w:val="32"/>
          <w:szCs w:val="32"/>
        </w:rPr>
        <w:t>.....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0683AEE1" w14:textId="77777777" w:rsidR="007F2C86" w:rsidRPr="009A09A6" w:rsidRDefault="007F2C86" w:rsidP="007F2C86">
      <w:pPr>
        <w:pStyle w:val="ListParagraph"/>
        <w:numPr>
          <w:ilvl w:val="0"/>
          <w:numId w:val="39"/>
        </w:numPr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เงิน</w:t>
      </w:r>
      <w:proofErr w:type="spellStart"/>
      <w:r w:rsidRPr="009A09A6">
        <w:rPr>
          <w:rFonts w:ascii="TH SarabunPSK" w:hAnsi="TH SarabunPSK" w:cs="TH SarabunPSK"/>
          <w:b/>
          <w:sz w:val="32"/>
          <w:szCs w:val="32"/>
          <w:cs/>
        </w:rPr>
        <w:t>อื่นๆ</w:t>
      </w:r>
      <w:proofErr w:type="spellEnd"/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Pr="009A09A6">
        <w:rPr>
          <w:rFonts w:ascii="TH SarabunPSK" w:hAnsi="TH SarabunPSK" w:cs="TH SarabunPSK"/>
          <w:bCs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t xml:space="preserve">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จำนวน.........................</w:t>
      </w:r>
      <w:r w:rsidRPr="00735739">
        <w:rPr>
          <w:rFonts w:ascii="TH SarabunPSK" w:hAnsi="TH SarabunPSK" w:cs="TH SarabunPSK"/>
          <w:bCs/>
          <w:sz w:val="32"/>
          <w:szCs w:val="32"/>
        </w:rPr>
        <w:t>.....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บาท</w:t>
      </w:r>
    </w:p>
    <w:p w14:paraId="235C71F9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3B81AA7A" w14:textId="3B200FDB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lastRenderedPageBreak/>
        <w:t xml:space="preserve">8. การประเมินผล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5"/>
        <w:gridCol w:w="1983"/>
        <w:gridCol w:w="2719"/>
      </w:tblGrid>
      <w:tr w:rsidR="007F2C86" w:rsidRPr="009A09A6" w14:paraId="6EA01A34" w14:textId="77777777" w:rsidTr="007F2C86">
        <w:tc>
          <w:tcPr>
            <w:tcW w:w="5035" w:type="dxa"/>
          </w:tcPr>
          <w:p w14:paraId="7875F0BF" w14:textId="77777777" w:rsidR="007F2C86" w:rsidRPr="009A09A6" w:rsidRDefault="007F2C86" w:rsidP="007F2C86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ตัวบ่งชี้ความสำเร็จ</w:t>
            </w:r>
          </w:p>
        </w:tc>
        <w:tc>
          <w:tcPr>
            <w:tcW w:w="1983" w:type="dxa"/>
          </w:tcPr>
          <w:p w14:paraId="5FA1B4D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วิธีการประเมินผล</w:t>
            </w:r>
          </w:p>
        </w:tc>
        <w:tc>
          <w:tcPr>
            <w:tcW w:w="2719" w:type="dxa"/>
          </w:tcPr>
          <w:p w14:paraId="59A373D8" w14:textId="77777777" w:rsidR="007F2C86" w:rsidRPr="009A09A6" w:rsidRDefault="007F2C86" w:rsidP="007F2C86">
            <w:pPr>
              <w:jc w:val="thaiDistribute"/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เครื่องมือในการประเมินผล</w:t>
            </w:r>
          </w:p>
        </w:tc>
      </w:tr>
      <w:tr w:rsidR="007F2C86" w:rsidRPr="009A09A6" w14:paraId="3EAEDD53" w14:textId="77777777" w:rsidTr="007F2C86">
        <w:trPr>
          <w:trHeight w:val="890"/>
        </w:trPr>
        <w:tc>
          <w:tcPr>
            <w:tcW w:w="5035" w:type="dxa"/>
          </w:tcPr>
          <w:p w14:paraId="0F1A3CF2" w14:textId="143F9706" w:rsidR="007F2C86" w:rsidRPr="009A09A6" w:rsidRDefault="007F2C86" w:rsidP="00735739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ด้านปริมาณ    </w:t>
            </w:r>
          </w:p>
          <w:p w14:paraId="7CA0D3B9" w14:textId="5CD7F606" w:rsidR="007F2C86" w:rsidRPr="009A09A6" w:rsidRDefault="00735739" w:rsidP="00735739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บุคลากรและนักเรียนร้อยละ 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100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ในโรงเรียนได้รับบริการแนะแนว  </w:t>
            </w:r>
          </w:p>
          <w:p w14:paraId="40E748CF" w14:textId="76EF10ED" w:rsidR="007F2C86" w:rsidRPr="009A09A6" w:rsidRDefault="00735739" w:rsidP="00735739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ร้อยละ 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90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ของห้องแนะแนวมีวัสดุอุปกรณ์อำนวยความสะดวกในการจัดกิจกรรมแนะแนว</w:t>
            </w:r>
          </w:p>
          <w:p w14:paraId="03E0F68F" w14:textId="17CAF6EA" w:rsidR="007F2C86" w:rsidRPr="009A09A6" w:rsidRDefault="00735739" w:rsidP="00735739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นักเรียนร้อยละ </w:t>
            </w:r>
            <w:r w:rsidR="007F2C86" w:rsidRPr="00735739">
              <w:rPr>
                <w:rFonts w:ascii="TH SarabunPSK" w:hAnsi="TH SarabunPSK" w:cs="TH SarabunPSK"/>
                <w:bCs/>
                <w:sz w:val="32"/>
                <w:szCs w:val="32"/>
              </w:rPr>
              <w:t>90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 xml:space="preserve"> สามารถแสวงหาความรู้ข้อมูลสารสนเทศได้</w:t>
            </w:r>
            <w:r w:rsidR="007F2C86"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983" w:type="dxa"/>
          </w:tcPr>
          <w:p w14:paraId="685F78C1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A875C8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26BB4230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78E6FEAE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การบันทึกรายการวัสดุอุปกรณ์</w:t>
            </w:r>
          </w:p>
          <w:p w14:paraId="218DCC1A" w14:textId="77777777" w:rsidR="00735739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การเข้าใช้บริการ</w:t>
            </w:r>
          </w:p>
          <w:p w14:paraId="50C551D8" w14:textId="606F1BE3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ห้องแนะแนว</w:t>
            </w:r>
          </w:p>
        </w:tc>
        <w:tc>
          <w:tcPr>
            <w:tcW w:w="2719" w:type="dxa"/>
          </w:tcPr>
          <w:p w14:paraId="3CE1B664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A1EFBE3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แบบสังเกตการเข้าร่วมกิจกรรม</w:t>
            </w:r>
          </w:p>
          <w:p w14:paraId="51B1F9F9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แบบบันทึกรายการวัสดุอุปกรณ์ห้องแนะแนว</w:t>
            </w:r>
          </w:p>
          <w:p w14:paraId="33CF9C60" w14:textId="77777777" w:rsidR="007F2C86" w:rsidRPr="009A09A6" w:rsidRDefault="007F2C86" w:rsidP="00735739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แบบบันทึกการเข้าใช้บริการห้องแนะแนว</w:t>
            </w:r>
          </w:p>
        </w:tc>
      </w:tr>
      <w:tr w:rsidR="007F2C86" w:rsidRPr="009A09A6" w14:paraId="20F49E07" w14:textId="77777777" w:rsidTr="007F2C86">
        <w:tc>
          <w:tcPr>
            <w:tcW w:w="5035" w:type="dxa"/>
          </w:tcPr>
          <w:p w14:paraId="556D99CF" w14:textId="45C0196A" w:rsidR="007F2C86" w:rsidRPr="009A09A6" w:rsidRDefault="007F2C86" w:rsidP="002750A5">
            <w:pPr>
              <w:rPr>
                <w:rFonts w:ascii="TH SarabunPSK" w:hAnsi="TH SarabunPSK" w:cs="TH SarabunPSK"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Cs/>
                <w:sz w:val="32"/>
                <w:szCs w:val="32"/>
                <w:cs/>
              </w:rPr>
              <w:t>ด้านคุณภาพ</w:t>
            </w:r>
          </w:p>
          <w:p w14:paraId="68B2802D" w14:textId="384A905A" w:rsidR="007F2C86" w:rsidRPr="009A09A6" w:rsidRDefault="002750A5" w:rsidP="002750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Cs/>
                <w:sz w:val="32"/>
                <w:szCs w:val="32"/>
              </w:rPr>
              <w:t>1.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บุคลากรและนักเรียนทุกคนได้รับบริการด้านแนะแนวอย่างมีประสิทธิภาพยิ่งขึ้น</w:t>
            </w:r>
          </w:p>
          <w:p w14:paraId="22EC205B" w14:textId="0279FBAB" w:rsidR="007F2C86" w:rsidRPr="009A09A6" w:rsidRDefault="002750A5" w:rsidP="002750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Cs/>
                <w:sz w:val="32"/>
                <w:szCs w:val="32"/>
              </w:rPr>
              <w:t>2.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นักเรียนได้รู้จักตัวเองทั้งด้านการปรับตัว สังคม อารมณ์และสติปัญญาได้ดียิ่งขึ้น</w:t>
            </w:r>
          </w:p>
          <w:p w14:paraId="57A20D03" w14:textId="45A90720" w:rsidR="007F2C86" w:rsidRPr="009A09A6" w:rsidRDefault="002750A5" w:rsidP="002750A5">
            <w:pPr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Cs/>
                <w:sz w:val="32"/>
                <w:szCs w:val="32"/>
              </w:rPr>
              <w:t>3.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นักเรียนสามารถแสวงหาข้อมูลสารสนเทศได้อย่างมีประสิทธิภาพ</w:t>
            </w:r>
          </w:p>
          <w:p w14:paraId="7EDA10A4" w14:textId="7C17501C" w:rsidR="007F2C86" w:rsidRPr="009A09A6" w:rsidRDefault="002750A5" w:rsidP="002750A5">
            <w:pPr>
              <w:rPr>
                <w:rFonts w:ascii="TH SarabunPSK" w:hAnsi="TH SarabunPSK" w:cs="TH SarabunPSK"/>
                <w:bCs/>
                <w:sz w:val="32"/>
                <w:szCs w:val="32"/>
                <w:cs/>
              </w:rPr>
            </w:pPr>
            <w:r w:rsidRPr="002750A5">
              <w:rPr>
                <w:rFonts w:ascii="TH SarabunPSK" w:hAnsi="TH SarabunPSK" w:cs="TH SarabunPSK"/>
                <w:bCs/>
                <w:sz w:val="32"/>
                <w:szCs w:val="32"/>
              </w:rPr>
              <w:t>4.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</w:rPr>
              <w:t xml:space="preserve"> </w:t>
            </w:r>
            <w:r w:rsidR="007F2C86"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นักเรียนรู้จักตัดสินใจ และแก้ปัญหาได้อย่างถูกต้อง</w:t>
            </w:r>
          </w:p>
        </w:tc>
        <w:tc>
          <w:tcPr>
            <w:tcW w:w="1983" w:type="dxa"/>
          </w:tcPr>
          <w:p w14:paraId="0EBD5AA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1AB6C90" w14:textId="77777777" w:rsidR="002750A5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114B112F" w14:textId="7E2D79ED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  <w:p w14:paraId="19AC6C69" w14:textId="77777777" w:rsidR="002750A5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07DEF61E" w14:textId="53F5D9AC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  <w:p w14:paraId="0F949FA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  <w:p w14:paraId="720E6CFA" w14:textId="77777777" w:rsidR="002750A5" w:rsidRDefault="002750A5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21241618" w14:textId="00705F8E" w:rsidR="002750A5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การสังเกต</w:t>
            </w:r>
          </w:p>
          <w:p w14:paraId="53BDEA2A" w14:textId="360CB90E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2719" w:type="dxa"/>
          </w:tcPr>
          <w:p w14:paraId="37CD29F2" w14:textId="77777777" w:rsidR="007F2C86" w:rsidRPr="009A09A6" w:rsidRDefault="007F2C86" w:rsidP="007F2C86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3E3691" w14:textId="77777777" w:rsidR="002750A5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22E06C5A" w14:textId="590F1260" w:rsidR="007F2C86" w:rsidRPr="009A09A6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1BE56FC5" w14:textId="4BFD8CCB" w:rsidR="002750A5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7D0C4120" w14:textId="3240C36B" w:rsidR="007F2C86" w:rsidRPr="009A09A6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5A2B7198" w14:textId="77777777" w:rsidR="007F2C86" w:rsidRPr="009A09A6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4FB1AF8E" w14:textId="77777777" w:rsidR="007F2C86" w:rsidRPr="009A09A6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  <w:p w14:paraId="38674C54" w14:textId="77777777" w:rsidR="002750A5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แบบสังเกต</w:t>
            </w:r>
          </w:p>
          <w:p w14:paraId="6EA8C488" w14:textId="7ED47A5D" w:rsidR="007F2C86" w:rsidRPr="009A09A6" w:rsidRDefault="007F2C86" w:rsidP="002750A5">
            <w:pPr>
              <w:jc w:val="center"/>
              <w:rPr>
                <w:rFonts w:ascii="TH SarabunPSK" w:hAnsi="TH SarabunPSK" w:cs="TH SarabunPSK"/>
                <w:b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sz w:val="32"/>
                <w:szCs w:val="32"/>
                <w:cs/>
              </w:rPr>
              <w:t>แบบสอบถาม</w:t>
            </w:r>
          </w:p>
          <w:p w14:paraId="5B888F77" w14:textId="77777777" w:rsidR="007F2C86" w:rsidRPr="009A09A6" w:rsidRDefault="007F2C86" w:rsidP="007F2C86">
            <w:pPr>
              <w:jc w:val="thaiDistribute"/>
              <w:rPr>
                <w:rFonts w:ascii="TH SarabunPSK" w:hAnsi="TH SarabunPSK" w:cs="TH SarabunPSK"/>
                <w:b/>
                <w:sz w:val="32"/>
                <w:szCs w:val="32"/>
              </w:rPr>
            </w:pPr>
          </w:p>
        </w:tc>
      </w:tr>
    </w:tbl>
    <w:p w14:paraId="635F2531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5422C0E9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9. ผลที่คาดว่าจะได้รับ</w:t>
      </w:r>
    </w:p>
    <w:p w14:paraId="544F8B00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9.1 ได้รับการส่งเสริมและสนับสนุนการจัดบริการแนะแนวครบ  5  ด้าน</w:t>
      </w:r>
    </w:p>
    <w:p w14:paraId="0A946F79" w14:textId="77777777" w:rsidR="007F2C86" w:rsidRPr="009A09A6" w:rsidRDefault="007F2C86" w:rsidP="007F2C86">
      <w:pPr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>9.2 ห้องแนะแนวได้รับการปรับปรุงให้มีคุณภาพและประสิทธิภาพยิ่งขึ้น</w:t>
      </w:r>
    </w:p>
    <w:p w14:paraId="10AFD36B" w14:textId="77777777" w:rsidR="002750A5" w:rsidRDefault="007F2C86" w:rsidP="002750A5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9.3 นักเรียนได้มีความรู้ ทักษะ ทั้งด้านการปรับตัว  พัฒนาการทางร่างกาย สังคม อารมณ์ สติปัญญา รวมถึง</w:t>
      </w:r>
    </w:p>
    <w:p w14:paraId="7B851AB8" w14:textId="795A1A4C" w:rsidR="007F2C86" w:rsidRPr="009A09A6" w:rsidRDefault="007F2C86" w:rsidP="002750A5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>การคิดตัดสินใจ แก้ปัญหา กำหนดเป้าหมาย วางแผนชีวิตทั้งในด้านการเรียนและอาชีพ</w:t>
      </w:r>
    </w:p>
    <w:p w14:paraId="21B68D1D" w14:textId="6DE806CF" w:rsidR="007F2C86" w:rsidRPr="009A09A6" w:rsidRDefault="007F2C86" w:rsidP="002750A5">
      <w:pPr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9.4 ครูและนักเรียนมีเจตคติที่ดีต่อการปฏิบัติงานและการเรียนการสอนกิจกรรมแนะแนวนักเรียนสามารถคิดตัดสินใจ แก้ปัญหา กำหนดเป้าหมาย วางแผนชีวิตทั้งในด้านการเรียนและอาชีพได้</w:t>
      </w:r>
    </w:p>
    <w:p w14:paraId="73504888" w14:textId="77777777" w:rsidR="007F2C86" w:rsidRPr="009A09A6" w:rsidRDefault="007F2C86" w:rsidP="007F2C86">
      <w:pPr>
        <w:rPr>
          <w:rFonts w:ascii="TH SarabunPSK" w:hAnsi="TH SarabunPSK" w:cs="TH SarabunPSK"/>
          <w:bCs/>
          <w:sz w:val="32"/>
          <w:szCs w:val="32"/>
        </w:rPr>
      </w:pPr>
    </w:p>
    <w:p w14:paraId="69FB6FAE" w14:textId="77777777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</w:rPr>
      </w:pPr>
    </w:p>
    <w:p w14:paraId="6DF8642A" w14:textId="77777777" w:rsidR="007F2C86" w:rsidRPr="009A09A6" w:rsidRDefault="007F2C86" w:rsidP="007F2C86">
      <w:pPr>
        <w:spacing w:after="200" w:line="276" w:lineRule="auto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ลงชื่อ                                    ผู้เสนอโครงการ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ลงชื่อ                                    ผู้เห็นชอบโครงการ</w:t>
      </w:r>
    </w:p>
    <w:p w14:paraId="6D27860F" w14:textId="78B85261" w:rsidR="007F2C86" w:rsidRPr="009A09A6" w:rsidRDefault="007F2C86" w:rsidP="007F2C86">
      <w:pPr>
        <w:rPr>
          <w:rFonts w:ascii="TH SarabunPSK" w:hAnsi="TH SarabunPSK" w:cs="TH SarabunPSK"/>
          <w:sz w:val="32"/>
          <w:szCs w:val="32"/>
        </w:rPr>
      </w:pPr>
      <w:r w:rsidRPr="009A09A6">
        <w:rPr>
          <w:rFonts w:ascii="TH SarabunPSK" w:hAnsi="TH SarabunPSK" w:cs="TH SarabunPSK"/>
          <w:sz w:val="32"/>
          <w:szCs w:val="32"/>
          <w:cs/>
        </w:rPr>
        <w:t xml:space="preserve">      (นางสาวพิชญาภา แพ่งนคร)</w:t>
      </w:r>
      <w:r w:rsidRPr="009A09A6">
        <w:rPr>
          <w:rFonts w:ascii="TH SarabunPSK" w:hAnsi="TH SarabunPSK" w:cs="TH SarabunPSK"/>
          <w:sz w:val="32"/>
          <w:szCs w:val="32"/>
        </w:rPr>
        <w:tab/>
      </w:r>
      <w:r w:rsidRPr="009A09A6">
        <w:rPr>
          <w:rFonts w:ascii="TH SarabunPSK" w:hAnsi="TH SarabunPSK" w:cs="TH SarabunPSK"/>
          <w:sz w:val="32"/>
          <w:szCs w:val="32"/>
        </w:rPr>
        <w:tab/>
        <w:t xml:space="preserve">                              </w:t>
      </w:r>
      <w:r w:rsidR="002750A5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9A09A6">
        <w:rPr>
          <w:rFonts w:ascii="TH SarabunPSK" w:hAnsi="TH SarabunPSK" w:cs="TH SarabunPSK"/>
          <w:sz w:val="32"/>
          <w:szCs w:val="32"/>
        </w:rPr>
        <w:t xml:space="preserve">  </w:t>
      </w:r>
      <w:r w:rsidRPr="009A09A6">
        <w:rPr>
          <w:rFonts w:ascii="TH SarabunPSK" w:hAnsi="TH SarabunPSK" w:cs="TH SarabunPSK"/>
          <w:sz w:val="32"/>
          <w:szCs w:val="32"/>
          <w:cs/>
        </w:rPr>
        <w:t xml:space="preserve">(นางสุภัสสร </w:t>
      </w:r>
      <w:proofErr w:type="spellStart"/>
      <w:r w:rsidRPr="009A09A6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9A09A6">
        <w:rPr>
          <w:rFonts w:ascii="TH SarabunPSK" w:hAnsi="TH SarabunPSK" w:cs="TH SarabunPSK"/>
          <w:sz w:val="32"/>
          <w:szCs w:val="32"/>
          <w:cs/>
        </w:rPr>
        <w:t>ริขันธ์)</w:t>
      </w:r>
    </w:p>
    <w:p w14:paraId="204ECF62" w14:textId="580D1DA6" w:rsidR="007F2C86" w:rsidRPr="009A09A6" w:rsidRDefault="007F2C86" w:rsidP="007F2C86">
      <w:pPr>
        <w:rPr>
          <w:rFonts w:ascii="TH SarabunPSK" w:hAnsi="TH SarabunPSK" w:cs="TH SarabunPSK"/>
          <w:sz w:val="32"/>
          <w:szCs w:val="32"/>
          <w:cs/>
        </w:rPr>
      </w:pPr>
      <w:r w:rsidRPr="009A09A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2750A5">
        <w:rPr>
          <w:rFonts w:ascii="TH SarabunPSK" w:hAnsi="TH SarabunPSK" w:cs="TH SarabunPSK"/>
          <w:sz w:val="32"/>
          <w:szCs w:val="32"/>
        </w:rPr>
        <w:t xml:space="preserve">    </w:t>
      </w:r>
      <w:r w:rsidR="002750A5">
        <w:rPr>
          <w:rFonts w:ascii="TH SarabunPSK" w:hAnsi="TH SarabunPSK" w:cs="TH SarabunPSK" w:hint="cs"/>
          <w:sz w:val="32"/>
          <w:szCs w:val="32"/>
          <w:cs/>
        </w:rPr>
        <w:t xml:space="preserve">ครู </w:t>
      </w:r>
      <w:proofErr w:type="spellStart"/>
      <w:r w:rsidR="002750A5">
        <w:rPr>
          <w:rFonts w:ascii="TH SarabunPSK" w:hAnsi="TH SarabunPSK" w:cs="TH SarabunPSK" w:hint="cs"/>
          <w:sz w:val="32"/>
          <w:szCs w:val="32"/>
          <w:cs/>
        </w:rPr>
        <w:t>คศ</w:t>
      </w:r>
      <w:proofErr w:type="spellEnd"/>
      <w:r w:rsidR="002750A5">
        <w:rPr>
          <w:rFonts w:ascii="TH SarabunPSK" w:hAnsi="TH SarabunPSK" w:cs="TH SarabunPSK" w:hint="cs"/>
          <w:sz w:val="32"/>
          <w:szCs w:val="32"/>
          <w:cs/>
        </w:rPr>
        <w:t>. 1</w:t>
      </w:r>
      <w:r w:rsidR="002750A5">
        <w:rPr>
          <w:rFonts w:ascii="TH SarabunPSK" w:hAnsi="TH SarabunPSK" w:cs="TH SarabunPSK"/>
          <w:sz w:val="32"/>
          <w:szCs w:val="32"/>
          <w:cs/>
        </w:rPr>
        <w:tab/>
      </w:r>
      <w:r w:rsidR="002750A5">
        <w:rPr>
          <w:rFonts w:ascii="TH SarabunPSK" w:hAnsi="TH SarabunPSK" w:cs="TH SarabunPSK"/>
          <w:sz w:val="32"/>
          <w:szCs w:val="32"/>
          <w:cs/>
        </w:rPr>
        <w:tab/>
      </w:r>
      <w:r w:rsidR="002750A5">
        <w:rPr>
          <w:rFonts w:ascii="TH SarabunPSK" w:hAnsi="TH SarabunPSK" w:cs="TH SarabunPSK"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sz w:val="32"/>
          <w:szCs w:val="32"/>
          <w:cs/>
        </w:rPr>
        <w:tab/>
        <w:t xml:space="preserve">         ปฏิบัติหน้าที่รองผู้อำนวยการโรงเรียนกลุ่มบริหารวิชาการ</w:t>
      </w:r>
    </w:p>
    <w:p w14:paraId="0A76A5AA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4BE340B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sz w:val="32"/>
          <w:szCs w:val="32"/>
        </w:rPr>
      </w:pPr>
    </w:p>
    <w:p w14:paraId="0FDF2FD7" w14:textId="45AF28DA" w:rsidR="007F2C86" w:rsidRPr="009A09A6" w:rsidRDefault="007F2C86" w:rsidP="007F2C86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       ว่าที่ ร.ต.                               ผู้อนุมัติโครงการ </w:t>
      </w:r>
    </w:p>
    <w:p w14:paraId="003AF42C" w14:textId="1799AB3C" w:rsidR="007F2C86" w:rsidRPr="009A09A6" w:rsidRDefault="007F2C86" w:rsidP="007F2C86">
      <w:pPr>
        <w:rPr>
          <w:rFonts w:ascii="TH SarabunPSK" w:hAnsi="TH SarabunPSK" w:cs="TH SarabunPSK"/>
          <w:b/>
          <w:sz w:val="32"/>
          <w:szCs w:val="32"/>
          <w:cs/>
        </w:rPr>
      </w:pP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tab/>
      </w:r>
      <w:r w:rsidRPr="009A09A6">
        <w:rPr>
          <w:rFonts w:ascii="TH SarabunPSK" w:hAnsi="TH SarabunPSK" w:cs="TH SarabunPSK"/>
          <w:b/>
          <w:sz w:val="32"/>
          <w:szCs w:val="32"/>
        </w:rPr>
        <w:tab/>
        <w:t xml:space="preserve">              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>(กฤดิ์ทรัพย์  เชื้อพันธ์)</w:t>
      </w:r>
    </w:p>
    <w:p w14:paraId="3B24A38D" w14:textId="03456192" w:rsidR="002750A5" w:rsidRPr="009A09A6" w:rsidRDefault="007F2C86" w:rsidP="007F2C86">
      <w:pPr>
        <w:rPr>
          <w:rFonts w:ascii="TH SarabunPSK" w:hAnsi="TH SarabunPSK" w:cs="TH SarabunPSK"/>
          <w:b/>
          <w:sz w:val="32"/>
          <w:szCs w:val="32"/>
          <w:cs/>
        </w:rPr>
      </w:pP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</w:r>
      <w:r w:rsidRPr="009A09A6">
        <w:rPr>
          <w:rFonts w:ascii="TH SarabunPSK" w:hAnsi="TH SarabunPSK" w:cs="TH SarabunPSK"/>
          <w:b/>
          <w:sz w:val="32"/>
          <w:szCs w:val="32"/>
          <w:cs/>
        </w:rPr>
        <w:tab/>
        <w:t xml:space="preserve">               </w:t>
      </w:r>
      <w:r w:rsidR="00B82328">
        <w:rPr>
          <w:rFonts w:ascii="TH SarabunPSK" w:hAnsi="TH SarabunPSK" w:cs="TH SarabunPSK" w:hint="cs"/>
          <w:b/>
          <w:sz w:val="32"/>
          <w:szCs w:val="32"/>
          <w:cs/>
        </w:rPr>
        <w:t xml:space="preserve"> </w:t>
      </w:r>
      <w:r w:rsidRPr="009A09A6">
        <w:rPr>
          <w:rFonts w:ascii="TH SarabunPSK" w:hAnsi="TH SarabunPSK" w:cs="TH SarabunPSK"/>
          <w:b/>
          <w:sz w:val="32"/>
          <w:szCs w:val="32"/>
          <w:cs/>
        </w:rPr>
        <w:t xml:space="preserve">  ผู้อำนวยการโรงเรียนอยุธยานุสรณ์</w:t>
      </w:r>
    </w:p>
    <w:p w14:paraId="0C09F211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บัญชีรายการครุภัณฑ์</w:t>
      </w:r>
    </w:p>
    <w:p w14:paraId="74981EB6" w14:textId="77777777" w:rsidR="007F2C86" w:rsidRPr="002750A5" w:rsidRDefault="007F2C86" w:rsidP="007F2C86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9A0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0A5">
        <w:rPr>
          <w:rFonts w:ascii="TH SarabunPSK" w:hAnsi="TH SarabunPSK" w:cs="TH SarabunPSK"/>
          <w:bCs/>
          <w:sz w:val="32"/>
          <w:szCs w:val="32"/>
          <w:cs/>
        </w:rPr>
        <w:t>พัฒนางานแนะแนวสู่การบริการรอบด้านเพื่อการพัฒนาศักยภาพผู้เรียน</w:t>
      </w:r>
    </w:p>
    <w:p w14:paraId="0ADF103A" w14:textId="17BCC049" w:rsidR="007F2C86" w:rsidRDefault="007F2C86" w:rsidP="007F2C86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2750A5">
        <w:rPr>
          <w:rFonts w:ascii="TH SarabunPSK" w:hAnsi="TH SarabunPSK" w:cs="TH SarabunPSK"/>
          <w:bCs/>
          <w:sz w:val="32"/>
          <w:szCs w:val="32"/>
          <w:cs/>
        </w:rPr>
        <w:t>กิจกรรม ปรับปรุงห้องพักครู</w:t>
      </w:r>
    </w:p>
    <w:p w14:paraId="3F29645F" w14:textId="77777777" w:rsidR="00B82328" w:rsidRPr="002750A5" w:rsidRDefault="00B82328" w:rsidP="007F2C86">
      <w:pPr>
        <w:jc w:val="center"/>
        <w:rPr>
          <w:rFonts w:ascii="TH SarabunPSK" w:hAnsi="TH SarabunPSK" w:cs="TH SarabunPSK"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7F2C86" w:rsidRPr="009A09A6" w14:paraId="73F8AFD6" w14:textId="77777777" w:rsidTr="002750A5">
        <w:trPr>
          <w:trHeight w:val="431"/>
        </w:trPr>
        <w:tc>
          <w:tcPr>
            <w:tcW w:w="617" w:type="dxa"/>
            <w:vMerge w:val="restart"/>
            <w:vAlign w:val="center"/>
          </w:tcPr>
          <w:p w14:paraId="2A7E27F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4CFC64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1F5AD2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7901004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674330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22D5826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34EDF196" w14:textId="77777777" w:rsidTr="007F2C86">
        <w:tc>
          <w:tcPr>
            <w:tcW w:w="0" w:type="auto"/>
            <w:vMerge/>
            <w:vAlign w:val="center"/>
          </w:tcPr>
          <w:p w14:paraId="267E9FB4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2C172B6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325AA468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5A62000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CA7C2A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AE2ECF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EA97C0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4708BAAA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514D1473" w14:textId="77777777" w:rsidTr="007F2C86">
        <w:tc>
          <w:tcPr>
            <w:tcW w:w="617" w:type="dxa"/>
          </w:tcPr>
          <w:p w14:paraId="2759DB9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3D48F582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ชุดโต๊ะทำงานครู</w:t>
            </w:r>
          </w:p>
        </w:tc>
        <w:tc>
          <w:tcPr>
            <w:tcW w:w="1147" w:type="dxa"/>
          </w:tcPr>
          <w:p w14:paraId="32FF600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0A13EAA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90" w:type="dxa"/>
          </w:tcPr>
          <w:p w14:paraId="391DB0A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30FDCE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4,000</w:t>
            </w:r>
          </w:p>
        </w:tc>
        <w:tc>
          <w:tcPr>
            <w:tcW w:w="584" w:type="dxa"/>
          </w:tcPr>
          <w:p w14:paraId="529A4DA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4A1E14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4880FCB" w14:textId="77777777" w:rsidTr="007F2C86">
        <w:tc>
          <w:tcPr>
            <w:tcW w:w="617" w:type="dxa"/>
          </w:tcPr>
          <w:p w14:paraId="1516529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146AA03B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5991AE3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44D4F8A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3952F60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EB46313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29499A2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7ABCA9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7DC920B3" w14:textId="77777777" w:rsidTr="007F2C86">
        <w:tc>
          <w:tcPr>
            <w:tcW w:w="6853" w:type="dxa"/>
            <w:gridSpan w:val="5"/>
          </w:tcPr>
          <w:p w14:paraId="0A674A8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7A24680" w14:textId="77777777" w:rsidR="007F2C86" w:rsidRPr="002750A5" w:rsidRDefault="007F2C86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4,000</w:t>
            </w:r>
          </w:p>
        </w:tc>
        <w:tc>
          <w:tcPr>
            <w:tcW w:w="584" w:type="dxa"/>
          </w:tcPr>
          <w:p w14:paraId="67777E3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E318BB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767F8C5F" w14:textId="1636F508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562EDFA" w14:textId="77777777" w:rsidR="00B82328" w:rsidRPr="009A09A6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6392169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บัญชีรายการครุภัณฑ์</w:t>
      </w:r>
    </w:p>
    <w:p w14:paraId="28C3673A" w14:textId="77777777" w:rsidR="007F2C86" w:rsidRPr="002750A5" w:rsidRDefault="007F2C86" w:rsidP="007F2C86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9A09A6">
        <w:rPr>
          <w:rFonts w:ascii="TH SarabunPSK" w:hAnsi="TH SarabunPSK" w:cs="TH SarabunPSK"/>
          <w:bCs/>
          <w:sz w:val="32"/>
          <w:szCs w:val="32"/>
          <w:cs/>
        </w:rPr>
        <w:t>โครงการ</w:t>
      </w:r>
      <w:r w:rsidRPr="009A09A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50A5">
        <w:rPr>
          <w:rFonts w:ascii="TH SarabunPSK" w:hAnsi="TH SarabunPSK" w:cs="TH SarabunPSK"/>
          <w:bCs/>
          <w:sz w:val="32"/>
          <w:szCs w:val="32"/>
          <w:cs/>
        </w:rPr>
        <w:t>พัฒนางานแนะแนวสู่การบริการรอบด้านเพื่อการพัฒนาศักยภาพผู้เรียน</w:t>
      </w:r>
    </w:p>
    <w:p w14:paraId="6B5BEABE" w14:textId="31FC75AB" w:rsidR="007F2C86" w:rsidRDefault="007F2C86" w:rsidP="007F2C86">
      <w:pPr>
        <w:jc w:val="center"/>
        <w:rPr>
          <w:rFonts w:ascii="TH SarabunPSK" w:hAnsi="TH SarabunPSK" w:cs="TH SarabunPSK"/>
          <w:bCs/>
          <w:sz w:val="32"/>
          <w:szCs w:val="32"/>
        </w:rPr>
      </w:pPr>
      <w:r w:rsidRPr="002750A5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2750A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750A5">
        <w:rPr>
          <w:rFonts w:ascii="TH SarabunPSK" w:hAnsi="TH SarabunPSK" w:cs="TH SarabunPSK"/>
          <w:bCs/>
          <w:sz w:val="32"/>
          <w:szCs w:val="32"/>
          <w:cs/>
        </w:rPr>
        <w:t>การซ่อมแซมครุภัณฑ์</w:t>
      </w:r>
    </w:p>
    <w:p w14:paraId="3D3ADCD7" w14:textId="77777777" w:rsidR="00B82328" w:rsidRPr="002750A5" w:rsidRDefault="00B82328" w:rsidP="007F2C86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7F2C86" w:rsidRPr="009A09A6" w14:paraId="556B47EC" w14:textId="77777777" w:rsidTr="002750A5">
        <w:trPr>
          <w:trHeight w:val="431"/>
        </w:trPr>
        <w:tc>
          <w:tcPr>
            <w:tcW w:w="617" w:type="dxa"/>
            <w:vMerge w:val="restart"/>
            <w:vAlign w:val="center"/>
          </w:tcPr>
          <w:p w14:paraId="4049709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C71042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6BA42C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62A1E0D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773B18E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31383C3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5573C741" w14:textId="77777777" w:rsidTr="007F2C86">
        <w:tc>
          <w:tcPr>
            <w:tcW w:w="0" w:type="auto"/>
            <w:vMerge/>
            <w:vAlign w:val="center"/>
          </w:tcPr>
          <w:p w14:paraId="0FB3142F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641A14AE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57984D99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08E5C02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7108416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4C2B61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CD11CF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D515D44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6D4F89B9" w14:textId="77777777" w:rsidTr="007F2C86">
        <w:tc>
          <w:tcPr>
            <w:tcW w:w="617" w:type="dxa"/>
          </w:tcPr>
          <w:p w14:paraId="55AFE26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578C6DF1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การซ่อมแซมครุภัณฑ์ (ปริ</w:t>
            </w:r>
            <w:proofErr w:type="spellStart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้นเต</w:t>
            </w:r>
            <w:proofErr w:type="spellEnd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อร์)</w:t>
            </w:r>
          </w:p>
        </w:tc>
        <w:tc>
          <w:tcPr>
            <w:tcW w:w="1147" w:type="dxa"/>
          </w:tcPr>
          <w:p w14:paraId="4162941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39" w:type="dxa"/>
          </w:tcPr>
          <w:p w14:paraId="7DD6F7A9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90" w:type="dxa"/>
          </w:tcPr>
          <w:p w14:paraId="3AE8040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1EF87A3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84" w:type="dxa"/>
          </w:tcPr>
          <w:p w14:paraId="0D33652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7BCB3E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DC1F84A" w14:textId="77777777" w:rsidTr="007F2C86">
        <w:tc>
          <w:tcPr>
            <w:tcW w:w="617" w:type="dxa"/>
          </w:tcPr>
          <w:p w14:paraId="1F637D5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46CD15B4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44C667B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0A85C2B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488B4A7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2B446E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7910713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6D53E4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BB5CD32" w14:textId="77777777" w:rsidTr="007F2C86">
        <w:tc>
          <w:tcPr>
            <w:tcW w:w="6853" w:type="dxa"/>
            <w:gridSpan w:val="5"/>
          </w:tcPr>
          <w:p w14:paraId="07E407D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520DC0AF" w14:textId="77777777" w:rsidR="007F2C86" w:rsidRPr="002750A5" w:rsidRDefault="007F2C86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3,000</w:t>
            </w:r>
          </w:p>
        </w:tc>
        <w:tc>
          <w:tcPr>
            <w:tcW w:w="584" w:type="dxa"/>
          </w:tcPr>
          <w:p w14:paraId="74A5E3E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B24BEB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458D437" w14:textId="35E1E25C" w:rsidR="007F2C86" w:rsidRDefault="007F2C86" w:rsidP="002750A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35B5AC2E" w14:textId="77777777" w:rsidR="00B82328" w:rsidRPr="009A09A6" w:rsidRDefault="00B82328" w:rsidP="002750A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7ED1FEBE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926CB23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โครงการ พัฒนางานแนะแนวสู่การบริการรอบด้านเพื่อการพัฒนาศักยภาพผู้เรียน</w:t>
      </w:r>
    </w:p>
    <w:p w14:paraId="404BF154" w14:textId="4F5060E4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75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จัดงานวันเมตตาอยุธยานุสรณ์</w:t>
      </w:r>
    </w:p>
    <w:p w14:paraId="59A1F932" w14:textId="77777777" w:rsidR="00B82328" w:rsidRPr="002750A5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7F2C86" w:rsidRPr="009A09A6" w14:paraId="69BE0BAD" w14:textId="77777777" w:rsidTr="002750A5">
        <w:trPr>
          <w:trHeight w:val="341"/>
        </w:trPr>
        <w:tc>
          <w:tcPr>
            <w:tcW w:w="617" w:type="dxa"/>
            <w:vMerge w:val="restart"/>
            <w:vAlign w:val="center"/>
          </w:tcPr>
          <w:p w14:paraId="3C7607C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1714EBC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18A5272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12DAD29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6FCCB34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1B06AA4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32F1E3D8" w14:textId="77777777" w:rsidTr="007F2C86">
        <w:tc>
          <w:tcPr>
            <w:tcW w:w="0" w:type="auto"/>
            <w:vMerge/>
            <w:vAlign w:val="center"/>
          </w:tcPr>
          <w:p w14:paraId="3AD2CF0E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445E1272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67F66864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30FC16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E7AAC8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0338E44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389929B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66E3243B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461D19D3" w14:textId="77777777" w:rsidTr="007F2C86">
        <w:tc>
          <w:tcPr>
            <w:tcW w:w="617" w:type="dxa"/>
          </w:tcPr>
          <w:p w14:paraId="04BEAB5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21BFE23A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 (1.5*3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7" w:type="dxa"/>
          </w:tcPr>
          <w:p w14:paraId="595698B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039" w:type="dxa"/>
          </w:tcPr>
          <w:p w14:paraId="6A2CC56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529DA0A3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4286B1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84" w:type="dxa"/>
          </w:tcPr>
          <w:p w14:paraId="1DA18EC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9EF22F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A4B0E3A" w14:textId="77777777" w:rsidTr="007F2C86">
        <w:tc>
          <w:tcPr>
            <w:tcW w:w="617" w:type="dxa"/>
          </w:tcPr>
          <w:p w14:paraId="6574810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4187C1EA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อาหารว่างและเครื่องดื่ม ครู ผู้ปกครอง นักเรียน</w:t>
            </w:r>
          </w:p>
        </w:tc>
        <w:tc>
          <w:tcPr>
            <w:tcW w:w="1147" w:type="dxa"/>
          </w:tcPr>
          <w:p w14:paraId="102700F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435C6D6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4BDDDD5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80183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622C9FE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4FF898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0A2BB405" w14:textId="77777777" w:rsidTr="007F2C86">
        <w:tc>
          <w:tcPr>
            <w:tcW w:w="617" w:type="dxa"/>
          </w:tcPr>
          <w:p w14:paraId="6C6DA44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3460" w:type="dxa"/>
          </w:tcPr>
          <w:p w14:paraId="4544367F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จัดส่งหนังสือเชิญเข้าร่วมกิจกรรม</w:t>
            </w:r>
          </w:p>
        </w:tc>
        <w:tc>
          <w:tcPr>
            <w:tcW w:w="1147" w:type="dxa"/>
          </w:tcPr>
          <w:p w14:paraId="64EB85F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3A7F612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0" w:type="dxa"/>
          </w:tcPr>
          <w:p w14:paraId="43BEB16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5A91BB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584" w:type="dxa"/>
          </w:tcPr>
          <w:p w14:paraId="4398AD5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33DEFF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0CA1E98A" w14:textId="77777777" w:rsidTr="007F2C86">
        <w:tc>
          <w:tcPr>
            <w:tcW w:w="617" w:type="dxa"/>
          </w:tcPr>
          <w:p w14:paraId="49A5DCC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</w:tcPr>
          <w:p w14:paraId="7B130079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</w:tcPr>
          <w:p w14:paraId="230627C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</w:tcPr>
          <w:p w14:paraId="3E30E70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</w:tcPr>
          <w:p w14:paraId="751B699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AF416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</w:tcPr>
          <w:p w14:paraId="596C6A5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F37D98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04FE0FDC" w14:textId="77777777" w:rsidTr="007F2C86">
        <w:tc>
          <w:tcPr>
            <w:tcW w:w="6853" w:type="dxa"/>
            <w:gridSpan w:val="5"/>
          </w:tcPr>
          <w:p w14:paraId="2D33077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19B31589" w14:textId="77777777" w:rsidR="007F2C86" w:rsidRPr="002750A5" w:rsidRDefault="007F2C86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6,250</w:t>
            </w:r>
          </w:p>
        </w:tc>
        <w:tc>
          <w:tcPr>
            <w:tcW w:w="584" w:type="dxa"/>
          </w:tcPr>
          <w:p w14:paraId="064DFB6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8B2F8C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B31542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E435080" w14:textId="159B2280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874E68" w14:textId="77777777" w:rsidR="00B82328" w:rsidRPr="009A09A6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774424D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A09A6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32204AEE" w14:textId="77777777" w:rsidR="007F2C86" w:rsidRPr="002750A5" w:rsidRDefault="007F2C86" w:rsidP="007F2C86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  <w:r w:rsidRPr="002750A5">
        <w:rPr>
          <w:rFonts w:ascii="TH SarabunPSK" w:hAnsi="TH SarabunPSK" w:cs="TH SarabunPSK"/>
          <w:bCs/>
          <w:sz w:val="32"/>
          <w:szCs w:val="32"/>
          <w:cs/>
        </w:rPr>
        <w:t>โครงการ พัฒนางานแนะแนวสู่การบริการรอบด้านเพื่อการพัฒนาศักยภาพผู้เรียน</w:t>
      </w:r>
    </w:p>
    <w:p w14:paraId="1BE766D4" w14:textId="10D7D7AE" w:rsidR="007F2C86" w:rsidRDefault="007F2C86" w:rsidP="007F2C86">
      <w:pPr>
        <w:jc w:val="center"/>
        <w:rPr>
          <w:rFonts w:ascii="TH SarabunPSK" w:hAnsi="TH SarabunPSK" w:cs="TH SarabunPSK"/>
          <w:b/>
          <w:sz w:val="32"/>
          <w:szCs w:val="32"/>
        </w:rPr>
      </w:pPr>
      <w:r w:rsidRPr="002750A5">
        <w:rPr>
          <w:rFonts w:ascii="TH SarabunPSK" w:hAnsi="TH SarabunPSK" w:cs="TH SarabunPSK"/>
          <w:bCs/>
          <w:sz w:val="32"/>
          <w:szCs w:val="32"/>
          <w:cs/>
        </w:rPr>
        <w:t>กิจกรรม</w:t>
      </w:r>
      <w:r w:rsidRPr="002750A5">
        <w:rPr>
          <w:rFonts w:ascii="TH SarabunPSK" w:hAnsi="TH SarabunPSK" w:cs="TH SarabunPSK"/>
          <w:bCs/>
          <w:sz w:val="32"/>
          <w:szCs w:val="32"/>
        </w:rPr>
        <w:t xml:space="preserve"> </w:t>
      </w:r>
      <w:r w:rsidRPr="002750A5">
        <w:rPr>
          <w:rFonts w:ascii="TH SarabunPSK" w:hAnsi="TH SarabunPSK" w:cs="TH SarabunPSK"/>
          <w:bCs/>
          <w:sz w:val="32"/>
          <w:szCs w:val="32"/>
          <w:cs/>
        </w:rPr>
        <w:t xml:space="preserve">ติดตามผลและจัดทำบอร์ดสารสนเทศสำหรับนักเรียนระดับชั้นมัธยมศึกษาปีที่ </w:t>
      </w:r>
      <w:r w:rsidRPr="002750A5">
        <w:rPr>
          <w:rFonts w:ascii="TH SarabunPSK" w:hAnsi="TH SarabunPSK" w:cs="TH SarabunPSK"/>
          <w:b/>
          <w:sz w:val="32"/>
          <w:szCs w:val="32"/>
        </w:rPr>
        <w:t>6</w:t>
      </w:r>
    </w:p>
    <w:p w14:paraId="4379F744" w14:textId="77777777" w:rsidR="00B82328" w:rsidRPr="002750A5" w:rsidRDefault="00B82328" w:rsidP="007F2C86">
      <w:pPr>
        <w:jc w:val="center"/>
        <w:rPr>
          <w:rFonts w:ascii="TH SarabunPSK" w:hAnsi="TH SarabunPSK" w:cs="TH SarabunPSK"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7F2C86" w:rsidRPr="009A09A6" w14:paraId="18B75F64" w14:textId="77777777" w:rsidTr="002750A5">
        <w:trPr>
          <w:trHeight w:val="323"/>
        </w:trPr>
        <w:tc>
          <w:tcPr>
            <w:tcW w:w="617" w:type="dxa"/>
            <w:vMerge w:val="restart"/>
            <w:vAlign w:val="center"/>
          </w:tcPr>
          <w:p w14:paraId="176088B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6D6A9D9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E2B948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58EDB23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1DAEA8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366340B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2E5987FB" w14:textId="77777777" w:rsidTr="007F2C86">
        <w:tc>
          <w:tcPr>
            <w:tcW w:w="0" w:type="auto"/>
            <w:vMerge/>
            <w:vAlign w:val="center"/>
          </w:tcPr>
          <w:p w14:paraId="4DD332CE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3A50DA82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ADB869E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62C8299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33F1AAE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593545B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6BC05E5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4DF0EA4E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4FACC406" w14:textId="77777777" w:rsidTr="007F2C86">
        <w:tc>
          <w:tcPr>
            <w:tcW w:w="617" w:type="dxa"/>
          </w:tcPr>
          <w:p w14:paraId="3BC2734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2DCCAB55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อัดรูป</w:t>
            </w:r>
          </w:p>
        </w:tc>
        <w:tc>
          <w:tcPr>
            <w:tcW w:w="1147" w:type="dxa"/>
          </w:tcPr>
          <w:p w14:paraId="1FD5952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รูป</w:t>
            </w:r>
          </w:p>
        </w:tc>
        <w:tc>
          <w:tcPr>
            <w:tcW w:w="1039" w:type="dxa"/>
          </w:tcPr>
          <w:p w14:paraId="5FC6BDC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590" w:type="dxa"/>
          </w:tcPr>
          <w:p w14:paraId="666B23E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74D3FF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400</w:t>
            </w:r>
          </w:p>
        </w:tc>
        <w:tc>
          <w:tcPr>
            <w:tcW w:w="584" w:type="dxa"/>
          </w:tcPr>
          <w:p w14:paraId="299CBC6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CF4A00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516E0563" w14:textId="77777777" w:rsidTr="007F2C86">
        <w:tc>
          <w:tcPr>
            <w:tcW w:w="617" w:type="dxa"/>
          </w:tcPr>
          <w:p w14:paraId="31E9081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53E892D4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หมึกเติมแท้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>EPSON L-003</w:t>
            </w:r>
          </w:p>
        </w:tc>
        <w:tc>
          <w:tcPr>
            <w:tcW w:w="1147" w:type="dxa"/>
          </w:tcPr>
          <w:p w14:paraId="1C55B08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1E60DE0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280</w:t>
            </w:r>
          </w:p>
        </w:tc>
        <w:tc>
          <w:tcPr>
            <w:tcW w:w="590" w:type="dxa"/>
          </w:tcPr>
          <w:p w14:paraId="053300AD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0AD949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2,240</w:t>
            </w:r>
          </w:p>
        </w:tc>
        <w:tc>
          <w:tcPr>
            <w:tcW w:w="584" w:type="dxa"/>
          </w:tcPr>
          <w:p w14:paraId="6E29162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942C43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24713B68" w14:textId="77777777" w:rsidTr="007F2C86">
        <w:tc>
          <w:tcPr>
            <w:tcW w:w="617" w:type="dxa"/>
          </w:tcPr>
          <w:p w14:paraId="04D1828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3460" w:type="dxa"/>
          </w:tcPr>
          <w:p w14:paraId="74894D8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กระดาษโปสเตอร์อ่อน สี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  <w:tc>
          <w:tcPr>
            <w:tcW w:w="1147" w:type="dxa"/>
          </w:tcPr>
          <w:p w14:paraId="5270481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25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039" w:type="dxa"/>
          </w:tcPr>
          <w:p w14:paraId="388AE44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590" w:type="dxa"/>
          </w:tcPr>
          <w:p w14:paraId="4364B25D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1B7E9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84" w:type="dxa"/>
          </w:tcPr>
          <w:p w14:paraId="7ED33FE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947D98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279BD46" w14:textId="77777777" w:rsidTr="007F2C86">
        <w:tc>
          <w:tcPr>
            <w:tcW w:w="617" w:type="dxa"/>
          </w:tcPr>
          <w:p w14:paraId="2700C81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60" w:type="dxa"/>
          </w:tcPr>
          <w:p w14:paraId="6408125C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เครื่องยิงกระดาษ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>MAX TG-A</w:t>
            </w:r>
          </w:p>
        </w:tc>
        <w:tc>
          <w:tcPr>
            <w:tcW w:w="1147" w:type="dxa"/>
          </w:tcPr>
          <w:p w14:paraId="24B539A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039" w:type="dxa"/>
          </w:tcPr>
          <w:p w14:paraId="57707FAC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1,650</w:t>
            </w:r>
          </w:p>
        </w:tc>
        <w:tc>
          <w:tcPr>
            <w:tcW w:w="590" w:type="dxa"/>
          </w:tcPr>
          <w:p w14:paraId="11DECD7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B7C275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1,650</w:t>
            </w:r>
          </w:p>
        </w:tc>
        <w:tc>
          <w:tcPr>
            <w:tcW w:w="584" w:type="dxa"/>
          </w:tcPr>
          <w:p w14:paraId="54FF074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6C72F9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2D39B3AE" w14:textId="77777777" w:rsidTr="007F2C86">
        <w:tc>
          <w:tcPr>
            <w:tcW w:w="617" w:type="dxa"/>
          </w:tcPr>
          <w:p w14:paraId="035F053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60" w:type="dxa"/>
          </w:tcPr>
          <w:p w14:paraId="6F57E033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โฟ</w:t>
            </w:r>
            <w:proofErr w:type="spellEnd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มแผ่นหนา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นิ้ว</w:t>
            </w:r>
          </w:p>
        </w:tc>
        <w:tc>
          <w:tcPr>
            <w:tcW w:w="1147" w:type="dxa"/>
          </w:tcPr>
          <w:p w14:paraId="194100D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039" w:type="dxa"/>
          </w:tcPr>
          <w:p w14:paraId="6DC9D26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90" w:type="dxa"/>
          </w:tcPr>
          <w:p w14:paraId="7299B04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D0B8AC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584" w:type="dxa"/>
          </w:tcPr>
          <w:p w14:paraId="0ED6B93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E8B9E0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B1E6988" w14:textId="77777777" w:rsidTr="007F2C86">
        <w:tc>
          <w:tcPr>
            <w:tcW w:w="617" w:type="dxa"/>
          </w:tcPr>
          <w:p w14:paraId="19AEE4D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60" w:type="dxa"/>
          </w:tcPr>
          <w:p w14:paraId="658DE2A5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ปืนยิงกาว ตัวเล็ก</w:t>
            </w:r>
          </w:p>
        </w:tc>
        <w:tc>
          <w:tcPr>
            <w:tcW w:w="1147" w:type="dxa"/>
          </w:tcPr>
          <w:p w14:paraId="0F3CCC4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ตัว</w:t>
            </w:r>
          </w:p>
        </w:tc>
        <w:tc>
          <w:tcPr>
            <w:tcW w:w="1039" w:type="dxa"/>
          </w:tcPr>
          <w:p w14:paraId="2A758EB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90" w:type="dxa"/>
          </w:tcPr>
          <w:p w14:paraId="7AF0006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4C630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4" w:type="dxa"/>
          </w:tcPr>
          <w:p w14:paraId="61800E3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8AEF5F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15001360" w14:textId="77777777" w:rsidTr="00B82328">
        <w:trPr>
          <w:trHeight w:val="259"/>
        </w:trPr>
        <w:tc>
          <w:tcPr>
            <w:tcW w:w="617" w:type="dxa"/>
            <w:tcBorders>
              <w:bottom w:val="single" w:sz="4" w:space="0" w:color="auto"/>
            </w:tcBorders>
          </w:tcPr>
          <w:p w14:paraId="18C362B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AAEFE4B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ไส้ปืนยิงกาวแท่งเล็ก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465E47B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52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แท่ง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29F2AB8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5DAAFE4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3EAF33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260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6782637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102FCE0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370FE811" w14:textId="77777777" w:rsidTr="00B82328">
        <w:trPr>
          <w:trHeight w:val="16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C78109A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2521EDAA" w14:textId="77777777" w:rsidR="00B82328" w:rsidRPr="009A09A6" w:rsidRDefault="00B82328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21A76734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2E2F0491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5CCEFDE0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0BEE53FE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5118F40A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45570963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4887A9B5" w14:textId="77777777" w:rsidTr="00B82328">
        <w:trPr>
          <w:trHeight w:val="192"/>
        </w:trPr>
        <w:tc>
          <w:tcPr>
            <w:tcW w:w="617" w:type="dxa"/>
            <w:tcBorders>
              <w:top w:val="single" w:sz="4" w:space="0" w:color="auto"/>
            </w:tcBorders>
          </w:tcPr>
          <w:p w14:paraId="32BC2499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76D4CF34" w14:textId="77777777" w:rsidR="00B82328" w:rsidRPr="009A09A6" w:rsidRDefault="00B82328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5D1E04FC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63B22491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4431B388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1C12E9D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2B261E72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706AB3FB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0D6C21B" w14:textId="77777777" w:rsidTr="007F2C86">
        <w:tc>
          <w:tcPr>
            <w:tcW w:w="6853" w:type="dxa"/>
            <w:gridSpan w:val="5"/>
          </w:tcPr>
          <w:p w14:paraId="3EF4172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35280AE1" w14:textId="77777777" w:rsidR="007F2C86" w:rsidRPr="002750A5" w:rsidRDefault="007F2C86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5,500</w:t>
            </w:r>
          </w:p>
        </w:tc>
        <w:tc>
          <w:tcPr>
            <w:tcW w:w="584" w:type="dxa"/>
          </w:tcPr>
          <w:p w14:paraId="5C3634E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699441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9E18124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7B935530" w14:textId="77777777" w:rsidR="002750A5" w:rsidRPr="009A09A6" w:rsidRDefault="002750A5" w:rsidP="002750A5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D60A13D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บัญชีรายการวัสดุ</w:t>
      </w:r>
    </w:p>
    <w:p w14:paraId="5F1681AB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โครงการ พัฒนางานแนะแนวสู่การบริการรอบด้านเพื่อการพัฒนาศักยภาพผู้เรียน</w:t>
      </w:r>
    </w:p>
    <w:p w14:paraId="7D795529" w14:textId="01578404" w:rsidR="007F2C86" w:rsidRDefault="00B82328" w:rsidP="00B82328">
      <w:pPr>
        <w:tabs>
          <w:tab w:val="center" w:pos="4874"/>
          <w:tab w:val="left" w:pos="7805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F2C86" w:rsidRPr="002750A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="007F2C86" w:rsidRPr="00275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F2C86" w:rsidRPr="002750A5">
        <w:rPr>
          <w:rFonts w:ascii="TH SarabunPSK" w:hAnsi="TH SarabunPSK" w:cs="TH SarabunPSK"/>
          <w:b/>
          <w:bCs/>
          <w:sz w:val="32"/>
          <w:szCs w:val="32"/>
          <w:cs/>
        </w:rPr>
        <w:t>นิทรรศการงานแนะแนวการศึกษาต่อและอาชีพ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570473A" w14:textId="77777777" w:rsidR="00B82328" w:rsidRPr="002750A5" w:rsidRDefault="00B82328" w:rsidP="00B82328">
      <w:pPr>
        <w:tabs>
          <w:tab w:val="center" w:pos="4874"/>
          <w:tab w:val="left" w:pos="7805"/>
        </w:tabs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3"/>
        <w:gridCol w:w="3420"/>
        <w:gridCol w:w="1142"/>
        <w:gridCol w:w="1032"/>
        <w:gridCol w:w="590"/>
        <w:gridCol w:w="988"/>
        <w:gridCol w:w="584"/>
        <w:gridCol w:w="1370"/>
      </w:tblGrid>
      <w:tr w:rsidR="007F2C86" w:rsidRPr="009A09A6" w14:paraId="6D54F322" w14:textId="77777777" w:rsidTr="002750A5">
        <w:trPr>
          <w:trHeight w:val="431"/>
        </w:trPr>
        <w:tc>
          <w:tcPr>
            <w:tcW w:w="617" w:type="dxa"/>
            <w:vMerge w:val="restart"/>
            <w:vAlign w:val="center"/>
          </w:tcPr>
          <w:p w14:paraId="32C4F02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483D84C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7B1C594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0999EA7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70C4797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376" w:type="dxa"/>
            <w:vMerge w:val="restart"/>
            <w:vAlign w:val="center"/>
          </w:tcPr>
          <w:p w14:paraId="3C74F12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1A852C99" w14:textId="77777777" w:rsidTr="002750A5">
        <w:tc>
          <w:tcPr>
            <w:tcW w:w="0" w:type="auto"/>
            <w:vMerge/>
            <w:vAlign w:val="center"/>
          </w:tcPr>
          <w:p w14:paraId="6F004A7F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7936E0BF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4958EDE8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3ABB41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1D29F71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6DF9ABB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1E3E3ED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376" w:type="dxa"/>
            <w:vMerge/>
            <w:vAlign w:val="center"/>
          </w:tcPr>
          <w:p w14:paraId="54FD752D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6B2247FC" w14:textId="77777777" w:rsidTr="002750A5">
        <w:tc>
          <w:tcPr>
            <w:tcW w:w="617" w:type="dxa"/>
          </w:tcPr>
          <w:p w14:paraId="020C969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37FAE53E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 (1.5*3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47" w:type="dxa"/>
          </w:tcPr>
          <w:p w14:paraId="2F395E0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039" w:type="dxa"/>
          </w:tcPr>
          <w:p w14:paraId="46DA2A7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3A9BAF8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1A8E26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84" w:type="dxa"/>
          </w:tcPr>
          <w:p w14:paraId="47012FA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 w:val="restart"/>
          </w:tcPr>
          <w:p w14:paraId="138EDF8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เงินอุดหนุนรายหัวนักเรียน (กิจกรรมพัฒนาผู้เรียน)</w:t>
            </w:r>
          </w:p>
        </w:tc>
      </w:tr>
      <w:tr w:rsidR="007F2C86" w:rsidRPr="009A09A6" w14:paraId="6B5F0512" w14:textId="77777777" w:rsidTr="002750A5">
        <w:tc>
          <w:tcPr>
            <w:tcW w:w="617" w:type="dxa"/>
          </w:tcPr>
          <w:p w14:paraId="1D3077C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676EB51F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อาหารว่างและเครื่องดื่ม</w:t>
            </w:r>
          </w:p>
        </w:tc>
        <w:tc>
          <w:tcPr>
            <w:tcW w:w="1147" w:type="dxa"/>
          </w:tcPr>
          <w:p w14:paraId="1D27653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120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0B61D71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4385D32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002E07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3,000</w:t>
            </w:r>
          </w:p>
        </w:tc>
        <w:tc>
          <w:tcPr>
            <w:tcW w:w="584" w:type="dxa"/>
          </w:tcPr>
          <w:p w14:paraId="096A899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572CC3C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0FFFB829" w14:textId="77777777" w:rsidTr="002750A5">
        <w:tc>
          <w:tcPr>
            <w:tcW w:w="617" w:type="dxa"/>
          </w:tcPr>
          <w:p w14:paraId="3752869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3460" w:type="dxa"/>
          </w:tcPr>
          <w:p w14:paraId="74021CDA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จัดส่งหนังสือเชิญเข้าร่วมกิจกรรม</w:t>
            </w:r>
          </w:p>
        </w:tc>
        <w:tc>
          <w:tcPr>
            <w:tcW w:w="1147" w:type="dxa"/>
          </w:tcPr>
          <w:p w14:paraId="1019DAC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50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ชุด</w:t>
            </w:r>
          </w:p>
        </w:tc>
        <w:tc>
          <w:tcPr>
            <w:tcW w:w="1039" w:type="dxa"/>
          </w:tcPr>
          <w:p w14:paraId="4AEA8FE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590" w:type="dxa"/>
          </w:tcPr>
          <w:p w14:paraId="239F970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C7239B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800</w:t>
            </w:r>
          </w:p>
        </w:tc>
        <w:tc>
          <w:tcPr>
            <w:tcW w:w="584" w:type="dxa"/>
          </w:tcPr>
          <w:p w14:paraId="051D0E9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46C5093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90FFEE4" w14:textId="77777777" w:rsidTr="002750A5">
        <w:tc>
          <w:tcPr>
            <w:tcW w:w="617" w:type="dxa"/>
          </w:tcPr>
          <w:p w14:paraId="6048B85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60" w:type="dxa"/>
          </w:tcPr>
          <w:p w14:paraId="60D3B079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ปลั๊กรางไฟฟ้า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ขา</w:t>
            </w:r>
          </w:p>
        </w:tc>
        <w:tc>
          <w:tcPr>
            <w:tcW w:w="1147" w:type="dxa"/>
          </w:tcPr>
          <w:p w14:paraId="342602E0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อัน</w:t>
            </w:r>
          </w:p>
        </w:tc>
        <w:tc>
          <w:tcPr>
            <w:tcW w:w="1039" w:type="dxa"/>
          </w:tcPr>
          <w:p w14:paraId="31491AF3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90" w:type="dxa"/>
          </w:tcPr>
          <w:p w14:paraId="5C9BB25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C16B509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600</w:t>
            </w:r>
          </w:p>
        </w:tc>
        <w:tc>
          <w:tcPr>
            <w:tcW w:w="584" w:type="dxa"/>
          </w:tcPr>
          <w:p w14:paraId="6E2C01E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</w:tcPr>
          <w:p w14:paraId="2951900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5D939702" w14:textId="77777777" w:rsidTr="00B82328">
        <w:trPr>
          <w:trHeight w:val="298"/>
        </w:trPr>
        <w:tc>
          <w:tcPr>
            <w:tcW w:w="617" w:type="dxa"/>
            <w:tcBorders>
              <w:bottom w:val="single" w:sz="4" w:space="0" w:color="auto"/>
            </w:tcBorders>
          </w:tcPr>
          <w:p w14:paraId="35B2453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13157D3D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ฟิว</w:t>
            </w:r>
            <w:proofErr w:type="spellEnd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เจอร์บอร์ด ขนาด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61*65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ซม. 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3A723A1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B2C6A23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01F0A75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851952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CD377A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vMerge/>
            <w:tcBorders>
              <w:bottom w:val="single" w:sz="4" w:space="0" w:color="auto"/>
            </w:tcBorders>
          </w:tcPr>
          <w:p w14:paraId="17A2DA0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69202BDB" w14:textId="77777777" w:rsidTr="00B82328">
        <w:trPr>
          <w:trHeight w:val="153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2A27C250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525642AA" w14:textId="77777777" w:rsidR="00B82328" w:rsidRPr="009A09A6" w:rsidRDefault="00B82328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52485829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3C6B0605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70D2C195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6059742D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62CAD6B6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</w:tcPr>
          <w:p w14:paraId="1A9BE155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5BF850A1" w14:textId="77777777" w:rsidTr="00B82328">
        <w:trPr>
          <w:trHeight w:val="202"/>
        </w:trPr>
        <w:tc>
          <w:tcPr>
            <w:tcW w:w="617" w:type="dxa"/>
            <w:tcBorders>
              <w:top w:val="single" w:sz="4" w:space="0" w:color="auto"/>
            </w:tcBorders>
          </w:tcPr>
          <w:p w14:paraId="11605FF9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394E94F2" w14:textId="77777777" w:rsidR="00B82328" w:rsidRPr="009A09A6" w:rsidRDefault="00B82328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6B4D851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32DB4B15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21DC2C30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1697F2D3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5E4B43C5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  <w:tcBorders>
              <w:top w:val="single" w:sz="4" w:space="0" w:color="auto"/>
            </w:tcBorders>
          </w:tcPr>
          <w:p w14:paraId="0873C279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F9887C8" w14:textId="77777777" w:rsidTr="002750A5">
        <w:tc>
          <w:tcPr>
            <w:tcW w:w="6853" w:type="dxa"/>
            <w:gridSpan w:val="5"/>
          </w:tcPr>
          <w:p w14:paraId="02151EB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7F481709" w14:textId="77777777" w:rsidR="007F2C86" w:rsidRPr="002750A5" w:rsidRDefault="007F2C86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5,000</w:t>
            </w:r>
          </w:p>
        </w:tc>
        <w:tc>
          <w:tcPr>
            <w:tcW w:w="584" w:type="dxa"/>
          </w:tcPr>
          <w:p w14:paraId="0BA8BC3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76" w:type="dxa"/>
          </w:tcPr>
          <w:p w14:paraId="6348816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99DF52C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BD37A04" w14:textId="77777777" w:rsidR="007F2C86" w:rsidRPr="009A09A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AFCCDEA" w14:textId="0F693146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194080F" w14:textId="3705FD6E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BD83C2D" w14:textId="77777777" w:rsidR="00B82328" w:rsidRPr="009A09A6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F74310C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บัญชีรายการวัสดุ</w:t>
      </w:r>
    </w:p>
    <w:p w14:paraId="478A6530" w14:textId="77777777" w:rsidR="007F2C86" w:rsidRPr="002750A5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โครงการ พัฒนางานแนะแนวสู่การบริการรอบด้านเพื่อการพัฒนาศักยภาพผู้เรียน</w:t>
      </w:r>
    </w:p>
    <w:p w14:paraId="2358B563" w14:textId="00924DC1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กิจกรรม</w:t>
      </w:r>
      <w:r w:rsidRPr="002750A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750A5">
        <w:rPr>
          <w:rFonts w:ascii="TH SarabunPSK" w:hAnsi="TH SarabunPSK" w:cs="TH SarabunPSK"/>
          <w:b/>
          <w:bCs/>
          <w:sz w:val="32"/>
          <w:szCs w:val="32"/>
          <w:cs/>
        </w:rPr>
        <w:t>ปัจฉิมนิเทศนักเรียนระดับชั้นมัธยมศึกษาปีที่ 3 และ 6</w:t>
      </w:r>
    </w:p>
    <w:p w14:paraId="07BD8317" w14:textId="77777777" w:rsidR="00B82328" w:rsidRPr="002750A5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17"/>
        <w:gridCol w:w="3460"/>
        <w:gridCol w:w="1147"/>
        <w:gridCol w:w="1039"/>
        <w:gridCol w:w="590"/>
        <w:gridCol w:w="992"/>
        <w:gridCol w:w="584"/>
        <w:gridCol w:w="1159"/>
      </w:tblGrid>
      <w:tr w:rsidR="007F2C86" w:rsidRPr="009A09A6" w14:paraId="2B2F634E" w14:textId="77777777" w:rsidTr="002750A5">
        <w:trPr>
          <w:trHeight w:val="431"/>
        </w:trPr>
        <w:tc>
          <w:tcPr>
            <w:tcW w:w="617" w:type="dxa"/>
            <w:vMerge w:val="restart"/>
            <w:vAlign w:val="center"/>
          </w:tcPr>
          <w:p w14:paraId="1D334D5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60" w:type="dxa"/>
            <w:vMerge w:val="restart"/>
            <w:vAlign w:val="center"/>
          </w:tcPr>
          <w:p w14:paraId="542BBDA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147" w:type="dxa"/>
            <w:vMerge w:val="restart"/>
            <w:vAlign w:val="center"/>
          </w:tcPr>
          <w:p w14:paraId="2D188E5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629" w:type="dxa"/>
            <w:gridSpan w:val="2"/>
          </w:tcPr>
          <w:p w14:paraId="22192FB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ราคาหน่วยละ</w:t>
            </w:r>
          </w:p>
        </w:tc>
        <w:tc>
          <w:tcPr>
            <w:tcW w:w="1576" w:type="dxa"/>
            <w:gridSpan w:val="2"/>
          </w:tcPr>
          <w:p w14:paraId="3B485B5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จำนวนเงิน</w:t>
            </w:r>
          </w:p>
        </w:tc>
        <w:tc>
          <w:tcPr>
            <w:tcW w:w="1159" w:type="dxa"/>
            <w:vMerge w:val="restart"/>
            <w:vAlign w:val="center"/>
          </w:tcPr>
          <w:p w14:paraId="61E50CF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F2C86" w:rsidRPr="009A09A6" w14:paraId="7FAA560B" w14:textId="77777777" w:rsidTr="007F2C86">
        <w:tc>
          <w:tcPr>
            <w:tcW w:w="0" w:type="auto"/>
            <w:vMerge/>
            <w:vAlign w:val="center"/>
          </w:tcPr>
          <w:p w14:paraId="54017FAD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460" w:type="dxa"/>
            <w:vMerge/>
            <w:vAlign w:val="center"/>
          </w:tcPr>
          <w:p w14:paraId="588BEF9B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47" w:type="dxa"/>
            <w:vMerge/>
            <w:vAlign w:val="center"/>
          </w:tcPr>
          <w:p w14:paraId="0B73EC65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39" w:type="dxa"/>
          </w:tcPr>
          <w:p w14:paraId="7940A56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90" w:type="dxa"/>
          </w:tcPr>
          <w:p w14:paraId="40170C0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992" w:type="dxa"/>
          </w:tcPr>
          <w:p w14:paraId="4F365D9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บาท</w:t>
            </w:r>
          </w:p>
        </w:tc>
        <w:tc>
          <w:tcPr>
            <w:tcW w:w="584" w:type="dxa"/>
          </w:tcPr>
          <w:p w14:paraId="73B2126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ส.ต.</w:t>
            </w:r>
          </w:p>
        </w:tc>
        <w:tc>
          <w:tcPr>
            <w:tcW w:w="1159" w:type="dxa"/>
            <w:vMerge/>
            <w:vAlign w:val="center"/>
          </w:tcPr>
          <w:p w14:paraId="11799087" w14:textId="77777777" w:rsidR="007F2C86" w:rsidRPr="009A09A6" w:rsidRDefault="007F2C86" w:rsidP="007F2C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F2C86" w:rsidRPr="009A09A6" w14:paraId="456DA0F9" w14:textId="77777777" w:rsidTr="007F2C86">
        <w:tc>
          <w:tcPr>
            <w:tcW w:w="617" w:type="dxa"/>
          </w:tcPr>
          <w:p w14:paraId="44B3DD6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3460" w:type="dxa"/>
          </w:tcPr>
          <w:p w14:paraId="4340B5F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พวงมาลัย</w:t>
            </w:r>
          </w:p>
        </w:tc>
        <w:tc>
          <w:tcPr>
            <w:tcW w:w="1147" w:type="dxa"/>
          </w:tcPr>
          <w:p w14:paraId="2491BBD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8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พวง</w:t>
            </w:r>
          </w:p>
        </w:tc>
        <w:tc>
          <w:tcPr>
            <w:tcW w:w="1039" w:type="dxa"/>
          </w:tcPr>
          <w:p w14:paraId="05E1062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590" w:type="dxa"/>
          </w:tcPr>
          <w:p w14:paraId="24B592C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4CBE3B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1,200</w:t>
            </w:r>
          </w:p>
        </w:tc>
        <w:tc>
          <w:tcPr>
            <w:tcW w:w="584" w:type="dxa"/>
          </w:tcPr>
          <w:p w14:paraId="7CEC732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60B2A9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7F2C86" w:rsidRPr="009A09A6" w14:paraId="4B6E1DF1" w14:textId="77777777" w:rsidTr="007F2C86">
        <w:tc>
          <w:tcPr>
            <w:tcW w:w="617" w:type="dxa"/>
          </w:tcPr>
          <w:p w14:paraId="19C53A3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3460" w:type="dxa"/>
          </w:tcPr>
          <w:p w14:paraId="3E561316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ป้ายไวนิล (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1.5*3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เมตร)</w:t>
            </w:r>
          </w:p>
        </w:tc>
        <w:tc>
          <w:tcPr>
            <w:tcW w:w="1147" w:type="dxa"/>
          </w:tcPr>
          <w:p w14:paraId="0727100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ป้าย</w:t>
            </w:r>
          </w:p>
        </w:tc>
        <w:tc>
          <w:tcPr>
            <w:tcW w:w="1039" w:type="dxa"/>
          </w:tcPr>
          <w:p w14:paraId="009FB37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90" w:type="dxa"/>
          </w:tcPr>
          <w:p w14:paraId="09B5AA6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19575C7C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450</w:t>
            </w:r>
          </w:p>
        </w:tc>
        <w:tc>
          <w:tcPr>
            <w:tcW w:w="584" w:type="dxa"/>
          </w:tcPr>
          <w:p w14:paraId="4783B3F6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29BBB5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233DA114" w14:textId="77777777" w:rsidTr="007F2C86">
        <w:tc>
          <w:tcPr>
            <w:tcW w:w="617" w:type="dxa"/>
          </w:tcPr>
          <w:p w14:paraId="5A7F88A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</w:p>
        </w:tc>
        <w:tc>
          <w:tcPr>
            <w:tcW w:w="3460" w:type="dxa"/>
          </w:tcPr>
          <w:p w14:paraId="69A97FC6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พานบายศรี</w:t>
            </w:r>
          </w:p>
        </w:tc>
        <w:tc>
          <w:tcPr>
            <w:tcW w:w="1147" w:type="dxa"/>
          </w:tcPr>
          <w:p w14:paraId="2697AF5D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พาน</w:t>
            </w:r>
          </w:p>
        </w:tc>
        <w:tc>
          <w:tcPr>
            <w:tcW w:w="1039" w:type="dxa"/>
          </w:tcPr>
          <w:p w14:paraId="242F53DC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90" w:type="dxa"/>
          </w:tcPr>
          <w:p w14:paraId="46B0E6E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B98014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500</w:t>
            </w:r>
          </w:p>
        </w:tc>
        <w:tc>
          <w:tcPr>
            <w:tcW w:w="584" w:type="dxa"/>
          </w:tcPr>
          <w:p w14:paraId="6176630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5C0DF2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EF22FEF" w14:textId="77777777" w:rsidTr="007F2C86">
        <w:tc>
          <w:tcPr>
            <w:tcW w:w="617" w:type="dxa"/>
          </w:tcPr>
          <w:p w14:paraId="0E5941C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3460" w:type="dxa"/>
          </w:tcPr>
          <w:p w14:paraId="113E1E8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กระดาษโปสเตอร์อ่อน สีสด (สี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หน้า)</w:t>
            </w:r>
          </w:p>
        </w:tc>
        <w:tc>
          <w:tcPr>
            <w:tcW w:w="1147" w:type="dxa"/>
          </w:tcPr>
          <w:p w14:paraId="1725FEB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แผ่น</w:t>
            </w:r>
          </w:p>
        </w:tc>
        <w:tc>
          <w:tcPr>
            <w:tcW w:w="1039" w:type="dxa"/>
          </w:tcPr>
          <w:p w14:paraId="27A91B2E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590" w:type="dxa"/>
          </w:tcPr>
          <w:p w14:paraId="1D847AB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E65AC5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584" w:type="dxa"/>
          </w:tcPr>
          <w:p w14:paraId="1D91F70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03BE849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4CF8685" w14:textId="77777777" w:rsidTr="007F2C86">
        <w:tc>
          <w:tcPr>
            <w:tcW w:w="617" w:type="dxa"/>
          </w:tcPr>
          <w:p w14:paraId="6C25C6C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5.</w:t>
            </w:r>
          </w:p>
        </w:tc>
        <w:tc>
          <w:tcPr>
            <w:tcW w:w="3460" w:type="dxa"/>
          </w:tcPr>
          <w:p w14:paraId="0048A4A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เชือกฟาง แดง ขาว</w:t>
            </w:r>
          </w:p>
        </w:tc>
        <w:tc>
          <w:tcPr>
            <w:tcW w:w="1147" w:type="dxa"/>
          </w:tcPr>
          <w:p w14:paraId="7DE1700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039" w:type="dxa"/>
          </w:tcPr>
          <w:p w14:paraId="4C92F8A9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590" w:type="dxa"/>
          </w:tcPr>
          <w:p w14:paraId="3D5A3DE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4A052D2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84" w:type="dxa"/>
          </w:tcPr>
          <w:p w14:paraId="43A1ABB3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2C44C1E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2816527" w14:textId="77777777" w:rsidTr="007F2C86">
        <w:tc>
          <w:tcPr>
            <w:tcW w:w="617" w:type="dxa"/>
          </w:tcPr>
          <w:p w14:paraId="086880B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6.</w:t>
            </w:r>
          </w:p>
        </w:tc>
        <w:tc>
          <w:tcPr>
            <w:tcW w:w="3460" w:type="dxa"/>
          </w:tcPr>
          <w:p w14:paraId="2C1EFBF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น้ำผลไม้ทิปโก้</w:t>
            </w:r>
          </w:p>
        </w:tc>
        <w:tc>
          <w:tcPr>
            <w:tcW w:w="1147" w:type="dxa"/>
          </w:tcPr>
          <w:p w14:paraId="3BB52CDD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กล่อง</w:t>
            </w:r>
          </w:p>
        </w:tc>
        <w:tc>
          <w:tcPr>
            <w:tcW w:w="1039" w:type="dxa"/>
          </w:tcPr>
          <w:p w14:paraId="3086F6F9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590" w:type="dxa"/>
          </w:tcPr>
          <w:p w14:paraId="44BD7C6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45991D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750</w:t>
            </w:r>
          </w:p>
        </w:tc>
        <w:tc>
          <w:tcPr>
            <w:tcW w:w="584" w:type="dxa"/>
          </w:tcPr>
          <w:p w14:paraId="6B3CE7E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A9A74D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770C8F58" w14:textId="77777777" w:rsidTr="007F2C86">
        <w:tc>
          <w:tcPr>
            <w:tcW w:w="617" w:type="dxa"/>
          </w:tcPr>
          <w:p w14:paraId="2912451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3460" w:type="dxa"/>
          </w:tcPr>
          <w:p w14:paraId="3CF22900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โฟมเบา หนา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>2”</w:t>
            </w:r>
          </w:p>
        </w:tc>
        <w:tc>
          <w:tcPr>
            <w:tcW w:w="1147" w:type="dxa"/>
          </w:tcPr>
          <w:p w14:paraId="311BB91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ชิ้น</w:t>
            </w:r>
          </w:p>
        </w:tc>
        <w:tc>
          <w:tcPr>
            <w:tcW w:w="1039" w:type="dxa"/>
          </w:tcPr>
          <w:p w14:paraId="0F97B9BD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590" w:type="dxa"/>
          </w:tcPr>
          <w:p w14:paraId="4ABD451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5A10CE2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480</w:t>
            </w:r>
          </w:p>
        </w:tc>
        <w:tc>
          <w:tcPr>
            <w:tcW w:w="584" w:type="dxa"/>
          </w:tcPr>
          <w:p w14:paraId="51C2D5D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3A91664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514B0AFE" w14:textId="77777777" w:rsidTr="007F2C86">
        <w:tc>
          <w:tcPr>
            <w:tcW w:w="617" w:type="dxa"/>
          </w:tcPr>
          <w:p w14:paraId="37E42AF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3460" w:type="dxa"/>
          </w:tcPr>
          <w:p w14:paraId="47511348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ริบบิ้น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No. 3 </w:t>
            </w:r>
            <w:proofErr w:type="gramStart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แดง,ขาว</w:t>
            </w:r>
            <w:proofErr w:type="gramEnd"/>
          </w:p>
        </w:tc>
        <w:tc>
          <w:tcPr>
            <w:tcW w:w="1147" w:type="dxa"/>
          </w:tcPr>
          <w:p w14:paraId="0C5D8AEC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039" w:type="dxa"/>
          </w:tcPr>
          <w:p w14:paraId="7BA74A6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590" w:type="dxa"/>
          </w:tcPr>
          <w:p w14:paraId="5BDF883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2978DA61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84" w:type="dxa"/>
          </w:tcPr>
          <w:p w14:paraId="1C5E8A8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1F4A42B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2EC49182" w14:textId="77777777" w:rsidTr="007F2C86">
        <w:tc>
          <w:tcPr>
            <w:tcW w:w="617" w:type="dxa"/>
          </w:tcPr>
          <w:p w14:paraId="46F1986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9.</w:t>
            </w:r>
          </w:p>
        </w:tc>
        <w:tc>
          <w:tcPr>
            <w:tcW w:w="3460" w:type="dxa"/>
          </w:tcPr>
          <w:p w14:paraId="3D7070FF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ลูกโป่ง แดง ขาว</w:t>
            </w:r>
          </w:p>
        </w:tc>
        <w:tc>
          <w:tcPr>
            <w:tcW w:w="1147" w:type="dxa"/>
          </w:tcPr>
          <w:p w14:paraId="1DABCEB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แพ</w:t>
            </w:r>
            <w:proofErr w:type="spellStart"/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็ค</w:t>
            </w:r>
            <w:proofErr w:type="spellEnd"/>
          </w:p>
        </w:tc>
        <w:tc>
          <w:tcPr>
            <w:tcW w:w="1039" w:type="dxa"/>
          </w:tcPr>
          <w:p w14:paraId="6326016B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590" w:type="dxa"/>
          </w:tcPr>
          <w:p w14:paraId="441155E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6818D48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1,045</w:t>
            </w:r>
          </w:p>
        </w:tc>
        <w:tc>
          <w:tcPr>
            <w:tcW w:w="584" w:type="dxa"/>
          </w:tcPr>
          <w:p w14:paraId="1B9D606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7F88662C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2E446CB3" w14:textId="77777777" w:rsidTr="007F2C86">
        <w:tc>
          <w:tcPr>
            <w:tcW w:w="617" w:type="dxa"/>
          </w:tcPr>
          <w:p w14:paraId="460EF4E1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10.</w:t>
            </w:r>
          </w:p>
        </w:tc>
        <w:tc>
          <w:tcPr>
            <w:tcW w:w="3460" w:type="dxa"/>
          </w:tcPr>
          <w:p w14:paraId="46D52E9C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สายสิญจน์ เส้นใหญ่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200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เมตร</w:t>
            </w:r>
          </w:p>
        </w:tc>
        <w:tc>
          <w:tcPr>
            <w:tcW w:w="1147" w:type="dxa"/>
          </w:tcPr>
          <w:p w14:paraId="7B69EC7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039" w:type="dxa"/>
          </w:tcPr>
          <w:p w14:paraId="29A16A3F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250</w:t>
            </w:r>
          </w:p>
        </w:tc>
        <w:tc>
          <w:tcPr>
            <w:tcW w:w="590" w:type="dxa"/>
          </w:tcPr>
          <w:p w14:paraId="3075C4A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31055B3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1,000</w:t>
            </w:r>
          </w:p>
        </w:tc>
        <w:tc>
          <w:tcPr>
            <w:tcW w:w="584" w:type="dxa"/>
          </w:tcPr>
          <w:p w14:paraId="3588F0B9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6187B555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18E20EA3" w14:textId="77777777" w:rsidTr="007F2C86">
        <w:tc>
          <w:tcPr>
            <w:tcW w:w="617" w:type="dxa"/>
          </w:tcPr>
          <w:p w14:paraId="120ADB4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11.</w:t>
            </w:r>
          </w:p>
        </w:tc>
        <w:tc>
          <w:tcPr>
            <w:tcW w:w="3460" w:type="dxa"/>
          </w:tcPr>
          <w:p w14:paraId="458C15BA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ไหมพรมสีเหลือง</w:t>
            </w:r>
          </w:p>
        </w:tc>
        <w:tc>
          <w:tcPr>
            <w:tcW w:w="1147" w:type="dxa"/>
          </w:tcPr>
          <w:p w14:paraId="2A2A6AF8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ม้วน</w:t>
            </w:r>
          </w:p>
        </w:tc>
        <w:tc>
          <w:tcPr>
            <w:tcW w:w="1039" w:type="dxa"/>
          </w:tcPr>
          <w:p w14:paraId="3856833C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590" w:type="dxa"/>
          </w:tcPr>
          <w:p w14:paraId="69F5782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090F447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584" w:type="dxa"/>
          </w:tcPr>
          <w:p w14:paraId="29C249F8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1D9C868A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57267A71" w14:textId="77777777" w:rsidTr="007F2C86">
        <w:tc>
          <w:tcPr>
            <w:tcW w:w="617" w:type="dxa"/>
          </w:tcPr>
          <w:p w14:paraId="3358470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12.</w:t>
            </w:r>
          </w:p>
        </w:tc>
        <w:tc>
          <w:tcPr>
            <w:tcW w:w="3460" w:type="dxa"/>
          </w:tcPr>
          <w:p w14:paraId="5CA999C7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น้ำมันมะกอก </w:t>
            </w: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450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ซีซี ใหญ่</w:t>
            </w:r>
          </w:p>
        </w:tc>
        <w:tc>
          <w:tcPr>
            <w:tcW w:w="1147" w:type="dxa"/>
          </w:tcPr>
          <w:p w14:paraId="717D570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ขวด</w:t>
            </w:r>
          </w:p>
        </w:tc>
        <w:tc>
          <w:tcPr>
            <w:tcW w:w="1039" w:type="dxa"/>
          </w:tcPr>
          <w:p w14:paraId="707FE142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90" w:type="dxa"/>
          </w:tcPr>
          <w:p w14:paraId="74F192CA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14:paraId="72994C49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584" w:type="dxa"/>
          </w:tcPr>
          <w:p w14:paraId="7E1084ED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5AC87467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60D50582" w14:textId="77777777" w:rsidTr="00B82328">
        <w:trPr>
          <w:trHeight w:val="307"/>
        </w:trPr>
        <w:tc>
          <w:tcPr>
            <w:tcW w:w="617" w:type="dxa"/>
            <w:tcBorders>
              <w:bottom w:val="single" w:sz="4" w:space="0" w:color="auto"/>
            </w:tcBorders>
          </w:tcPr>
          <w:p w14:paraId="7A3437E2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13.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14:paraId="4050DC73" w14:textId="77777777" w:rsidR="007F2C86" w:rsidRPr="009A09A6" w:rsidRDefault="007F2C86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ดอกพุดพลาสติก</w:t>
            </w:r>
          </w:p>
        </w:tc>
        <w:tc>
          <w:tcPr>
            <w:tcW w:w="1147" w:type="dxa"/>
            <w:tcBorders>
              <w:bottom w:val="single" w:sz="4" w:space="0" w:color="auto"/>
            </w:tcBorders>
          </w:tcPr>
          <w:p w14:paraId="792611A6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2</w:t>
            </w:r>
            <w:bookmarkStart w:id="14" w:name="_GoBack"/>
            <w:bookmarkEnd w:id="14"/>
            <w:r w:rsidRPr="009A09A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A09A6">
              <w:rPr>
                <w:rFonts w:ascii="TH SarabunPSK" w:hAnsi="TH SarabunPSK" w:cs="TH SarabunPSK"/>
                <w:sz w:val="32"/>
                <w:szCs w:val="32"/>
                <w:cs/>
              </w:rPr>
              <w:t>ถุง</w:t>
            </w:r>
          </w:p>
        </w:tc>
        <w:tc>
          <w:tcPr>
            <w:tcW w:w="1039" w:type="dxa"/>
            <w:tcBorders>
              <w:bottom w:val="single" w:sz="4" w:space="0" w:color="auto"/>
            </w:tcBorders>
          </w:tcPr>
          <w:p w14:paraId="44800065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590" w:type="dxa"/>
            <w:tcBorders>
              <w:bottom w:val="single" w:sz="4" w:space="0" w:color="auto"/>
            </w:tcBorders>
          </w:tcPr>
          <w:p w14:paraId="7D9BFC87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6433BF14" w14:textId="77777777" w:rsidR="007F2C86" w:rsidRPr="009A09A6" w:rsidRDefault="007F2C86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584" w:type="dxa"/>
            <w:tcBorders>
              <w:bottom w:val="single" w:sz="4" w:space="0" w:color="auto"/>
            </w:tcBorders>
          </w:tcPr>
          <w:p w14:paraId="30363BCE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bottom w:val="single" w:sz="4" w:space="0" w:color="auto"/>
            </w:tcBorders>
          </w:tcPr>
          <w:p w14:paraId="2BA12A0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4C3E7C92" w14:textId="77777777" w:rsidTr="00B82328">
        <w:trPr>
          <w:trHeight w:val="115"/>
        </w:trPr>
        <w:tc>
          <w:tcPr>
            <w:tcW w:w="617" w:type="dxa"/>
            <w:tcBorders>
              <w:top w:val="single" w:sz="4" w:space="0" w:color="auto"/>
              <w:bottom w:val="single" w:sz="4" w:space="0" w:color="auto"/>
            </w:tcBorders>
          </w:tcPr>
          <w:p w14:paraId="741E773D" w14:textId="6E16480B" w:rsidR="00B82328" w:rsidRPr="009A09A6" w:rsidRDefault="00EF0DEC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3460" w:type="dxa"/>
            <w:tcBorders>
              <w:top w:val="single" w:sz="4" w:space="0" w:color="auto"/>
              <w:bottom w:val="single" w:sz="4" w:space="0" w:color="auto"/>
            </w:tcBorders>
          </w:tcPr>
          <w:p w14:paraId="4FD1594B" w14:textId="69C44D69" w:rsidR="00B82328" w:rsidRPr="009A09A6" w:rsidRDefault="00EF0DEC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ค่าดอกไม้ตกแต่งสถานที่</w:t>
            </w:r>
          </w:p>
        </w:tc>
        <w:tc>
          <w:tcPr>
            <w:tcW w:w="1147" w:type="dxa"/>
            <w:tcBorders>
              <w:top w:val="single" w:sz="4" w:space="0" w:color="auto"/>
              <w:bottom w:val="single" w:sz="4" w:space="0" w:color="auto"/>
            </w:tcBorders>
          </w:tcPr>
          <w:p w14:paraId="2D5B6F15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</w:tcPr>
          <w:p w14:paraId="27C1547E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</w:tcPr>
          <w:p w14:paraId="3ED333C6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14:paraId="47761024" w14:textId="4972F505" w:rsidR="00B82328" w:rsidRPr="009A09A6" w:rsidRDefault="00EF0DEC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4" w:type="dxa"/>
            <w:tcBorders>
              <w:top w:val="single" w:sz="4" w:space="0" w:color="auto"/>
              <w:bottom w:val="single" w:sz="4" w:space="0" w:color="auto"/>
            </w:tcBorders>
          </w:tcPr>
          <w:p w14:paraId="17560D6C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  <w:bottom w:val="single" w:sz="4" w:space="0" w:color="auto"/>
            </w:tcBorders>
          </w:tcPr>
          <w:p w14:paraId="5B4DA1A1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2328" w:rsidRPr="009A09A6" w14:paraId="36C024D0" w14:textId="77777777" w:rsidTr="00B82328">
        <w:trPr>
          <w:trHeight w:val="240"/>
        </w:trPr>
        <w:tc>
          <w:tcPr>
            <w:tcW w:w="617" w:type="dxa"/>
            <w:tcBorders>
              <w:top w:val="single" w:sz="4" w:space="0" w:color="auto"/>
            </w:tcBorders>
          </w:tcPr>
          <w:p w14:paraId="213421B7" w14:textId="2FF5F13D" w:rsidR="00B82328" w:rsidRPr="009A09A6" w:rsidRDefault="00EF0DEC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3460" w:type="dxa"/>
            <w:tcBorders>
              <w:top w:val="single" w:sz="4" w:space="0" w:color="auto"/>
            </w:tcBorders>
          </w:tcPr>
          <w:p w14:paraId="67FE2280" w14:textId="65B1C82A" w:rsidR="00B82328" w:rsidRPr="009A09A6" w:rsidRDefault="00EF0DEC" w:rsidP="007F2C86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ค่าอาหารว่าง</w:t>
            </w:r>
          </w:p>
        </w:tc>
        <w:tc>
          <w:tcPr>
            <w:tcW w:w="1147" w:type="dxa"/>
            <w:tcBorders>
              <w:top w:val="single" w:sz="4" w:space="0" w:color="auto"/>
            </w:tcBorders>
          </w:tcPr>
          <w:p w14:paraId="1B7E6B1C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9" w:type="dxa"/>
            <w:tcBorders>
              <w:top w:val="single" w:sz="4" w:space="0" w:color="auto"/>
            </w:tcBorders>
          </w:tcPr>
          <w:p w14:paraId="5BDFC625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0" w:type="dxa"/>
            <w:tcBorders>
              <w:top w:val="single" w:sz="4" w:space="0" w:color="auto"/>
            </w:tcBorders>
          </w:tcPr>
          <w:p w14:paraId="32C16364" w14:textId="77777777" w:rsidR="00B82328" w:rsidRPr="009A09A6" w:rsidRDefault="00B82328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400EC706" w14:textId="19892DA5" w:rsidR="00B82328" w:rsidRPr="009A09A6" w:rsidRDefault="00EF0DEC" w:rsidP="007F2C8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>,000</w:t>
            </w:r>
          </w:p>
        </w:tc>
        <w:tc>
          <w:tcPr>
            <w:tcW w:w="584" w:type="dxa"/>
            <w:tcBorders>
              <w:top w:val="single" w:sz="4" w:space="0" w:color="auto"/>
            </w:tcBorders>
          </w:tcPr>
          <w:p w14:paraId="11F606E7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  <w:tcBorders>
              <w:top w:val="single" w:sz="4" w:space="0" w:color="auto"/>
            </w:tcBorders>
          </w:tcPr>
          <w:p w14:paraId="2673779A" w14:textId="77777777" w:rsidR="00B82328" w:rsidRPr="009A09A6" w:rsidRDefault="00B82328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F2C86" w:rsidRPr="009A09A6" w14:paraId="3F30BCEE" w14:textId="77777777" w:rsidTr="007F2C86">
        <w:tc>
          <w:tcPr>
            <w:tcW w:w="6853" w:type="dxa"/>
            <w:gridSpan w:val="5"/>
          </w:tcPr>
          <w:p w14:paraId="67413F50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A09A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รวมเงินทั้งสิ้น</w:t>
            </w:r>
          </w:p>
        </w:tc>
        <w:tc>
          <w:tcPr>
            <w:tcW w:w="992" w:type="dxa"/>
          </w:tcPr>
          <w:p w14:paraId="4D26E044" w14:textId="55432FE2" w:rsidR="007F2C86" w:rsidRPr="002750A5" w:rsidRDefault="00EF0DEC" w:rsidP="007F2C8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  <w:r w:rsidR="007F2C86" w:rsidRPr="002750A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,250</w:t>
            </w:r>
          </w:p>
        </w:tc>
        <w:tc>
          <w:tcPr>
            <w:tcW w:w="584" w:type="dxa"/>
          </w:tcPr>
          <w:p w14:paraId="6776625F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59" w:type="dxa"/>
          </w:tcPr>
          <w:p w14:paraId="43A8D644" w14:textId="77777777" w:rsidR="007F2C86" w:rsidRPr="009A09A6" w:rsidRDefault="007F2C86" w:rsidP="007F2C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BCCC237" w14:textId="318974AC" w:rsidR="007F2C86" w:rsidRDefault="007F2C86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14DBABD" w14:textId="04511F8D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7340B7C" w14:textId="62A974C7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19F1E33E" w14:textId="6FA7790B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6DB8BB1" w14:textId="2F8ABFF9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8F36F8C" w14:textId="2E0B41A0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E16308" w14:textId="61A0DD75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35CAA24" w14:textId="44F82E2D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0103B02" w14:textId="09B47A38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BC17C8D" w14:textId="78D41C48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C4DF5E8" w14:textId="55DFB9F2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2ED4BB7" w14:textId="647E53F1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D6721B0" w14:textId="58844550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563E8E0" w14:textId="44E9B8E9" w:rsidR="00B82328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8D070A" w14:textId="77777777" w:rsidR="00B82328" w:rsidRPr="009A09A6" w:rsidRDefault="00B82328" w:rsidP="007F2C86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B82328" w:rsidRPr="009A09A6" w:rsidSect="00DC3D82">
      <w:footerReference w:type="default" r:id="rId13"/>
      <w:pgSz w:w="11909" w:h="16834" w:code="9"/>
      <w:pgMar w:top="1440" w:right="720" w:bottom="1440" w:left="1440" w:header="720" w:footer="0" w:gutter="0"/>
      <w:pgNumType w:start="2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BAFC8D" w14:textId="77777777" w:rsidR="00D05BAD" w:rsidRDefault="00D05BAD" w:rsidP="005A2407">
      <w:r>
        <w:separator/>
      </w:r>
    </w:p>
  </w:endnote>
  <w:endnote w:type="continuationSeparator" w:id="0">
    <w:p w14:paraId="55377A77" w14:textId="77777777" w:rsidR="00D05BAD" w:rsidRDefault="00D05BAD" w:rsidP="005A2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H SarabunPSK" w:hAnsi="TH SarabunPSK" w:cs="TH SarabunPSK"/>
        <w:sz w:val="28"/>
      </w:rPr>
      <w:id w:val="-3246739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A4DB5E" w14:textId="77777777" w:rsidR="008D747F" w:rsidRPr="00867C3A" w:rsidRDefault="008D747F" w:rsidP="00AB678C">
        <w:pPr>
          <w:pStyle w:val="Footer"/>
          <w:ind w:right="144"/>
          <w:jc w:val="right"/>
          <w:rPr>
            <w:rFonts w:ascii="TH SarabunPSK" w:hAnsi="TH SarabunPSK" w:cs="TH SarabunPSK"/>
            <w:sz w:val="28"/>
          </w:rPr>
        </w:pPr>
        <w:r w:rsidRPr="00867C3A">
          <w:rPr>
            <w:rFonts w:ascii="TH SarabunPSK" w:hAnsi="TH SarabunPSK" w:cs="TH SarabunPSK"/>
            <w:sz w:val="28"/>
            <w:cs/>
          </w:rPr>
          <w:t xml:space="preserve">แผนปฏิบัติราชการโรงเรียนอยุธยานุสรณ์ ปีการศึกษา 2562 หน้า </w:t>
        </w:r>
        <w:r w:rsidRPr="00867C3A">
          <w:rPr>
            <w:rFonts w:ascii="TH SarabunPSK" w:hAnsi="TH SarabunPSK" w:cs="TH SarabunPSK"/>
            <w:sz w:val="28"/>
          </w:rPr>
          <w:fldChar w:fldCharType="begin"/>
        </w:r>
        <w:r w:rsidRPr="00867C3A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867C3A">
          <w:rPr>
            <w:rFonts w:ascii="TH SarabunPSK" w:hAnsi="TH SarabunPSK" w:cs="TH SarabunPSK"/>
            <w:sz w:val="28"/>
          </w:rPr>
          <w:fldChar w:fldCharType="separate"/>
        </w:r>
        <w:r w:rsidRPr="00867C3A">
          <w:rPr>
            <w:rFonts w:ascii="TH SarabunPSK" w:hAnsi="TH SarabunPSK" w:cs="TH SarabunPSK"/>
            <w:noProof/>
            <w:sz w:val="28"/>
          </w:rPr>
          <w:t>2</w:t>
        </w:r>
        <w:r w:rsidRPr="00867C3A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14:paraId="452B54C0" w14:textId="77777777" w:rsidR="008D747F" w:rsidRDefault="008D74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B3D8BC" w14:textId="77777777" w:rsidR="00D05BAD" w:rsidRDefault="00D05BAD" w:rsidP="005A2407">
      <w:r>
        <w:separator/>
      </w:r>
    </w:p>
  </w:footnote>
  <w:footnote w:type="continuationSeparator" w:id="0">
    <w:p w14:paraId="4C6FA088" w14:textId="77777777" w:rsidR="00D05BAD" w:rsidRDefault="00D05BAD" w:rsidP="005A24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40B"/>
    <w:multiLevelType w:val="hybridMultilevel"/>
    <w:tmpl w:val="4302218E"/>
    <w:lvl w:ilvl="0" w:tplc="2AA20F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20656E"/>
    <w:multiLevelType w:val="hybridMultilevel"/>
    <w:tmpl w:val="3B7EC2D0"/>
    <w:lvl w:ilvl="0" w:tplc="FE70B946">
      <w:start w:val="5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5516B"/>
    <w:multiLevelType w:val="hybridMultilevel"/>
    <w:tmpl w:val="0D8C032A"/>
    <w:lvl w:ilvl="0" w:tplc="73B681B2">
      <w:start w:val="25"/>
      <w:numFmt w:val="bullet"/>
      <w:lvlText w:val="-"/>
      <w:lvlJc w:val="left"/>
      <w:pPr>
        <w:ind w:left="271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9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1" w:hanging="360"/>
      </w:pPr>
      <w:rPr>
        <w:rFonts w:ascii="Wingdings" w:hAnsi="Wingdings" w:hint="default"/>
      </w:rPr>
    </w:lvl>
  </w:abstractNum>
  <w:abstractNum w:abstractNumId="3" w15:restartNumberingAfterBreak="0">
    <w:nsid w:val="047362D5"/>
    <w:multiLevelType w:val="hybridMultilevel"/>
    <w:tmpl w:val="5AF26F52"/>
    <w:lvl w:ilvl="0" w:tplc="9A9A6E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AA469DF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5" w15:restartNumberingAfterBreak="0">
    <w:nsid w:val="0AB74568"/>
    <w:multiLevelType w:val="hybridMultilevel"/>
    <w:tmpl w:val="AC8C2654"/>
    <w:lvl w:ilvl="0" w:tplc="61C43BE2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" w15:restartNumberingAfterBreak="0">
    <w:nsid w:val="0EB30FBC"/>
    <w:multiLevelType w:val="multilevel"/>
    <w:tmpl w:val="FA08A2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1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60" w:hanging="1800"/>
      </w:pPr>
      <w:rPr>
        <w:rFonts w:hint="default"/>
      </w:rPr>
    </w:lvl>
  </w:abstractNum>
  <w:abstractNum w:abstractNumId="7" w15:restartNumberingAfterBreak="0">
    <w:nsid w:val="0F9047D6"/>
    <w:multiLevelType w:val="hybridMultilevel"/>
    <w:tmpl w:val="DBDE4F1E"/>
    <w:lvl w:ilvl="0" w:tplc="586E07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E3CEC"/>
    <w:multiLevelType w:val="hybridMultilevel"/>
    <w:tmpl w:val="DE481C34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575BF"/>
    <w:multiLevelType w:val="hybridMultilevel"/>
    <w:tmpl w:val="3C60B682"/>
    <w:lvl w:ilvl="0" w:tplc="8F7882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FE4BB0"/>
    <w:multiLevelType w:val="multilevel"/>
    <w:tmpl w:val="6F826F32"/>
    <w:lvl w:ilvl="0"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  <w:rPr>
        <w:rFonts w:hint="default"/>
      </w:rPr>
    </w:lvl>
  </w:abstractNum>
  <w:abstractNum w:abstractNumId="11" w15:restartNumberingAfterBreak="0">
    <w:nsid w:val="1E6425BC"/>
    <w:multiLevelType w:val="hybridMultilevel"/>
    <w:tmpl w:val="66B49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F41E74"/>
    <w:multiLevelType w:val="hybridMultilevel"/>
    <w:tmpl w:val="0E60E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793355"/>
    <w:multiLevelType w:val="hybridMultilevel"/>
    <w:tmpl w:val="E23A4B16"/>
    <w:lvl w:ilvl="0" w:tplc="20E8DF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 w15:restartNumberingAfterBreak="0">
    <w:nsid w:val="27AB0A35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5" w15:restartNumberingAfterBreak="0">
    <w:nsid w:val="29124B90"/>
    <w:multiLevelType w:val="hybridMultilevel"/>
    <w:tmpl w:val="AF9EB802"/>
    <w:lvl w:ilvl="0" w:tplc="95BA6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2E77C5"/>
    <w:multiLevelType w:val="hybridMultilevel"/>
    <w:tmpl w:val="D4C886E4"/>
    <w:lvl w:ilvl="0" w:tplc="BBC06D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7" w15:restartNumberingAfterBreak="0">
    <w:nsid w:val="2A152D85"/>
    <w:multiLevelType w:val="multilevel"/>
    <w:tmpl w:val="F1283E22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5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18" w15:restartNumberingAfterBreak="0">
    <w:nsid w:val="2CC82912"/>
    <w:multiLevelType w:val="hybridMultilevel"/>
    <w:tmpl w:val="E2A2F90C"/>
    <w:lvl w:ilvl="0" w:tplc="2330739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5C392F"/>
    <w:multiLevelType w:val="multilevel"/>
    <w:tmpl w:val="6FBC14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F5F12CB"/>
    <w:multiLevelType w:val="hybridMultilevel"/>
    <w:tmpl w:val="84E2607A"/>
    <w:lvl w:ilvl="0" w:tplc="1E782846">
      <w:start w:val="63"/>
      <w:numFmt w:val="bullet"/>
      <w:lvlText w:val="-"/>
      <w:lvlJc w:val="left"/>
      <w:pPr>
        <w:ind w:left="720" w:hanging="360"/>
      </w:pPr>
      <w:rPr>
        <w:rFonts w:ascii="TH Sarabun New" w:eastAsia="Cordia New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0C6C91"/>
    <w:multiLevelType w:val="hybridMultilevel"/>
    <w:tmpl w:val="2ACACD3C"/>
    <w:lvl w:ilvl="0" w:tplc="DD721D4A">
      <w:start w:val="37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C95701"/>
    <w:multiLevelType w:val="hybridMultilevel"/>
    <w:tmpl w:val="8E92D90C"/>
    <w:lvl w:ilvl="0" w:tplc="0409000F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7C692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389D2E99"/>
    <w:multiLevelType w:val="hybridMultilevel"/>
    <w:tmpl w:val="D500F28A"/>
    <w:lvl w:ilvl="0" w:tplc="29B0CADC">
      <w:start w:val="1"/>
      <w:numFmt w:val="decimal"/>
      <w:lvlText w:val="%1."/>
      <w:lvlJc w:val="left"/>
      <w:pPr>
        <w:ind w:left="570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 w15:restartNumberingAfterBreak="0">
    <w:nsid w:val="40D1569D"/>
    <w:multiLevelType w:val="multilevel"/>
    <w:tmpl w:val="1248C44C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25" w15:restartNumberingAfterBreak="0">
    <w:nsid w:val="416C7E2A"/>
    <w:multiLevelType w:val="hybridMultilevel"/>
    <w:tmpl w:val="4CA85560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46992632"/>
    <w:multiLevelType w:val="hybridMultilevel"/>
    <w:tmpl w:val="1B120498"/>
    <w:lvl w:ilvl="0" w:tplc="C010A7C8">
      <w:start w:val="20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8412EB"/>
    <w:multiLevelType w:val="multilevel"/>
    <w:tmpl w:val="DF4A9E44"/>
    <w:lvl w:ilvl="0">
      <w:start w:val="3"/>
      <w:numFmt w:val="decimal"/>
      <w:lvlText w:val="%1"/>
      <w:lvlJc w:val="left"/>
      <w:pPr>
        <w:ind w:left="450" w:hanging="450"/>
      </w:pPr>
      <w:rPr>
        <w:rFonts w:hint="default"/>
        <w:b w:val="0"/>
        <w:sz w:val="32"/>
      </w:rPr>
    </w:lvl>
    <w:lvl w:ilvl="1">
      <w:start w:val="1"/>
      <w:numFmt w:val="decimal"/>
      <w:lvlText w:val="%1.%2"/>
      <w:lvlJc w:val="left"/>
      <w:pPr>
        <w:ind w:left="757" w:hanging="450"/>
      </w:pPr>
      <w:rPr>
        <w:rFonts w:hint="default"/>
        <w:b w:val="0"/>
        <w:sz w:val="32"/>
      </w:rPr>
    </w:lvl>
    <w:lvl w:ilvl="2">
      <w:start w:val="3"/>
      <w:numFmt w:val="decimal"/>
      <w:lvlText w:val="%1.%2.%3"/>
      <w:lvlJc w:val="left"/>
      <w:pPr>
        <w:ind w:left="1334" w:hanging="720"/>
      </w:pPr>
      <w:rPr>
        <w:rFonts w:hint="default"/>
        <w:b w:val="0"/>
        <w:sz w:val="32"/>
      </w:rPr>
    </w:lvl>
    <w:lvl w:ilvl="3">
      <w:start w:val="1"/>
      <w:numFmt w:val="decimal"/>
      <w:lvlText w:val="%1.%2.%3.%4"/>
      <w:lvlJc w:val="left"/>
      <w:pPr>
        <w:ind w:left="1641" w:hanging="720"/>
      </w:pPr>
      <w:rPr>
        <w:rFonts w:hint="default"/>
        <w:b w:val="0"/>
        <w:sz w:val="32"/>
      </w:rPr>
    </w:lvl>
    <w:lvl w:ilvl="4">
      <w:start w:val="1"/>
      <w:numFmt w:val="decimal"/>
      <w:lvlText w:val="%1.%2.%3.%4.%5"/>
      <w:lvlJc w:val="left"/>
      <w:pPr>
        <w:ind w:left="1948" w:hanging="720"/>
      </w:pPr>
      <w:rPr>
        <w:rFonts w:hint="default"/>
        <w:b w:val="0"/>
        <w:sz w:val="32"/>
      </w:rPr>
    </w:lvl>
    <w:lvl w:ilvl="5">
      <w:start w:val="1"/>
      <w:numFmt w:val="decimal"/>
      <w:lvlText w:val="%1.%2.%3.%4.%5.%6"/>
      <w:lvlJc w:val="left"/>
      <w:pPr>
        <w:ind w:left="2615" w:hanging="1080"/>
      </w:pPr>
      <w:rPr>
        <w:rFonts w:hint="default"/>
        <w:b w:val="0"/>
        <w:sz w:val="32"/>
      </w:rPr>
    </w:lvl>
    <w:lvl w:ilvl="6">
      <w:start w:val="1"/>
      <w:numFmt w:val="decimal"/>
      <w:lvlText w:val="%1.%2.%3.%4.%5.%6.%7"/>
      <w:lvlJc w:val="left"/>
      <w:pPr>
        <w:ind w:left="2922" w:hanging="1080"/>
      </w:pPr>
      <w:rPr>
        <w:rFonts w:hint="default"/>
        <w:b w:val="0"/>
        <w:sz w:val="32"/>
      </w:rPr>
    </w:lvl>
    <w:lvl w:ilvl="7">
      <w:start w:val="1"/>
      <w:numFmt w:val="decimal"/>
      <w:lvlText w:val="%1.%2.%3.%4.%5.%6.%7.%8"/>
      <w:lvlJc w:val="left"/>
      <w:pPr>
        <w:ind w:left="3589" w:hanging="1440"/>
      </w:pPr>
      <w:rPr>
        <w:rFonts w:hint="default"/>
        <w:b w:val="0"/>
        <w:sz w:val="32"/>
      </w:rPr>
    </w:lvl>
    <w:lvl w:ilvl="8">
      <w:start w:val="1"/>
      <w:numFmt w:val="decimal"/>
      <w:lvlText w:val="%1.%2.%3.%4.%5.%6.%7.%8.%9"/>
      <w:lvlJc w:val="left"/>
      <w:pPr>
        <w:ind w:left="3896" w:hanging="1440"/>
      </w:pPr>
      <w:rPr>
        <w:rFonts w:hint="default"/>
        <w:b w:val="0"/>
        <w:sz w:val="32"/>
      </w:rPr>
    </w:lvl>
  </w:abstractNum>
  <w:abstractNum w:abstractNumId="28" w15:restartNumberingAfterBreak="0">
    <w:nsid w:val="4A52010E"/>
    <w:multiLevelType w:val="hybridMultilevel"/>
    <w:tmpl w:val="CDF84EFE"/>
    <w:lvl w:ilvl="0" w:tplc="04128968">
      <w:start w:val="1"/>
      <w:numFmt w:val="decimal"/>
      <w:lvlText w:val="%1."/>
      <w:lvlJc w:val="left"/>
      <w:pPr>
        <w:ind w:left="720" w:hanging="360"/>
      </w:pPr>
      <w:rPr>
        <w:rFonts w:ascii="TH Sarabun New" w:hAnsi="TH Sarabun New" w:cs="TH Sarabun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70AF9"/>
    <w:multiLevelType w:val="hybridMultilevel"/>
    <w:tmpl w:val="ED8258B2"/>
    <w:lvl w:ilvl="0" w:tplc="C9008F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94282A"/>
    <w:multiLevelType w:val="hybridMultilevel"/>
    <w:tmpl w:val="1E3C41AC"/>
    <w:lvl w:ilvl="0" w:tplc="55BA319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144C06"/>
    <w:multiLevelType w:val="hybridMultilevel"/>
    <w:tmpl w:val="9A7E5C36"/>
    <w:lvl w:ilvl="0" w:tplc="00E6C276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CC2C7D"/>
    <w:multiLevelType w:val="hybridMultilevel"/>
    <w:tmpl w:val="8D7C5DF6"/>
    <w:lvl w:ilvl="0" w:tplc="73F29278">
      <w:start w:val="17"/>
      <w:numFmt w:val="bullet"/>
      <w:lvlText w:val="-"/>
      <w:lvlJc w:val="left"/>
      <w:pPr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2C3E77"/>
    <w:multiLevelType w:val="hybridMultilevel"/>
    <w:tmpl w:val="E9F4D4F8"/>
    <w:lvl w:ilvl="0" w:tplc="B63EFE92">
      <w:start w:val="7"/>
      <w:numFmt w:val="bullet"/>
      <w:lvlText w:val=""/>
      <w:lvlJc w:val="left"/>
      <w:pPr>
        <w:ind w:left="1080" w:hanging="360"/>
      </w:pPr>
      <w:rPr>
        <w:rFonts w:ascii="Webdings" w:eastAsia="Times New Roman" w:hAnsi="Web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CCE1498"/>
    <w:multiLevelType w:val="hybridMultilevel"/>
    <w:tmpl w:val="61DE0CD0"/>
    <w:lvl w:ilvl="0" w:tplc="A094B5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AA0460"/>
    <w:multiLevelType w:val="hybridMultilevel"/>
    <w:tmpl w:val="0B44A89C"/>
    <w:lvl w:ilvl="0" w:tplc="839EA2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5E8B5767"/>
    <w:multiLevelType w:val="hybridMultilevel"/>
    <w:tmpl w:val="21261B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63BC7757"/>
    <w:multiLevelType w:val="hybridMultilevel"/>
    <w:tmpl w:val="5596E586"/>
    <w:lvl w:ilvl="0" w:tplc="4DBE0A88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38" w15:restartNumberingAfterBreak="0">
    <w:nsid w:val="65EF5DFC"/>
    <w:multiLevelType w:val="multilevel"/>
    <w:tmpl w:val="EB24496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hAnsi="TH SarabunPSK" w:cs="TH SarabunPSK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980"/>
        </w:tabs>
        <w:ind w:left="19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980"/>
        </w:tabs>
        <w:ind w:left="19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340"/>
        </w:tabs>
        <w:ind w:left="23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700"/>
        </w:tabs>
        <w:ind w:left="27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3060"/>
        </w:tabs>
        <w:ind w:left="3060" w:hanging="1800"/>
      </w:pPr>
    </w:lvl>
  </w:abstractNum>
  <w:abstractNum w:abstractNumId="39" w15:restartNumberingAfterBreak="0">
    <w:nsid w:val="67C133AC"/>
    <w:multiLevelType w:val="hybridMultilevel"/>
    <w:tmpl w:val="E3C80F4E"/>
    <w:lvl w:ilvl="0" w:tplc="7E26E4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2B15AA"/>
    <w:multiLevelType w:val="multilevel"/>
    <w:tmpl w:val="EF7C2B08"/>
    <w:lvl w:ilvl="0">
      <w:start w:val="3"/>
      <w:numFmt w:val="decimal"/>
      <w:lvlText w:val="%1"/>
      <w:lvlJc w:val="left"/>
      <w:pPr>
        <w:ind w:left="360" w:hanging="360"/>
      </w:pPr>
      <w:rPr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b/>
        <w:bCs w:val="0"/>
        <w:sz w:val="32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ascii="TH SarabunPSK" w:hAnsi="TH SarabunPSK" w:cs="TH SarabunPSK" w:hint="default"/>
        <w:sz w:val="32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sz w:val="32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sz w:val="32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sz w:val="32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sz w:val="32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sz w:val="32"/>
      </w:rPr>
    </w:lvl>
    <w:lvl w:ilvl="8">
      <w:start w:val="1"/>
      <w:numFmt w:val="decimal"/>
      <w:lvlText w:val="%1.%2.%3.%4.%5.%6.%7.%8.%9"/>
      <w:lvlJc w:val="left"/>
      <w:pPr>
        <w:ind w:left="3480" w:hanging="1800"/>
      </w:pPr>
      <w:rPr>
        <w:sz w:val="32"/>
      </w:rPr>
    </w:lvl>
  </w:abstractNum>
  <w:abstractNum w:abstractNumId="41" w15:restartNumberingAfterBreak="0">
    <w:nsid w:val="70BA5CCA"/>
    <w:multiLevelType w:val="multilevel"/>
    <w:tmpl w:val="D1AEA4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 w15:restartNumberingAfterBreak="0">
    <w:nsid w:val="7E6E199A"/>
    <w:multiLevelType w:val="hybridMultilevel"/>
    <w:tmpl w:val="0C708EDC"/>
    <w:lvl w:ilvl="0" w:tplc="AA842126">
      <w:start w:val="16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"/>
  </w:num>
  <w:num w:numId="3">
    <w:abstractNumId w:val="4"/>
  </w:num>
  <w:num w:numId="4">
    <w:abstractNumId w:val="28"/>
  </w:num>
  <w:num w:numId="5">
    <w:abstractNumId w:val="6"/>
  </w:num>
  <w:num w:numId="6">
    <w:abstractNumId w:val="21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37"/>
  </w:num>
  <w:num w:numId="11">
    <w:abstractNumId w:val="25"/>
  </w:num>
  <w:num w:numId="12">
    <w:abstractNumId w:val="12"/>
  </w:num>
  <w:num w:numId="13">
    <w:abstractNumId w:val="39"/>
  </w:num>
  <w:num w:numId="14">
    <w:abstractNumId w:val="2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6"/>
  </w:num>
  <w:num w:numId="17">
    <w:abstractNumId w:val="26"/>
  </w:num>
  <w:num w:numId="18">
    <w:abstractNumId w:val="24"/>
  </w:num>
  <w:num w:numId="19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7"/>
  </w:num>
  <w:num w:numId="23">
    <w:abstractNumId w:val="14"/>
  </w:num>
  <w:num w:numId="24">
    <w:abstractNumId w:val="15"/>
  </w:num>
  <w:num w:numId="25">
    <w:abstractNumId w:val="32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</w:num>
  <w:num w:numId="28">
    <w:abstractNumId w:val="41"/>
  </w:num>
  <w:num w:numId="29">
    <w:abstractNumId w:val="22"/>
  </w:num>
  <w:num w:numId="30">
    <w:abstractNumId w:val="8"/>
  </w:num>
  <w:num w:numId="31">
    <w:abstractNumId w:val="11"/>
  </w:num>
  <w:num w:numId="32">
    <w:abstractNumId w:val="20"/>
  </w:num>
  <w:num w:numId="33">
    <w:abstractNumId w:val="18"/>
  </w:num>
  <w:num w:numId="34">
    <w:abstractNumId w:val="7"/>
  </w:num>
  <w:num w:numId="35">
    <w:abstractNumId w:val="29"/>
  </w:num>
  <w:num w:numId="36">
    <w:abstractNumId w:val="34"/>
  </w:num>
  <w:num w:numId="37">
    <w:abstractNumId w:val="0"/>
  </w:num>
  <w:num w:numId="38">
    <w:abstractNumId w:val="9"/>
  </w:num>
  <w:num w:numId="39">
    <w:abstractNumId w:val="33"/>
  </w:num>
  <w:num w:numId="40">
    <w:abstractNumId w:val="23"/>
  </w:num>
  <w:num w:numId="41">
    <w:abstractNumId w:val="5"/>
  </w:num>
  <w:num w:numId="42">
    <w:abstractNumId w:val="13"/>
  </w:num>
  <w:num w:numId="43">
    <w:abstractNumId w:val="3"/>
  </w:num>
  <w:num w:numId="44">
    <w:abstractNumId w:val="1"/>
  </w:num>
  <w:num w:numId="45">
    <w:abstractNumId w:val="42"/>
  </w:num>
  <w:num w:numId="46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73"/>
    <w:rsid w:val="000003B0"/>
    <w:rsid w:val="00010E1B"/>
    <w:rsid w:val="00012730"/>
    <w:rsid w:val="000249A0"/>
    <w:rsid w:val="00030B03"/>
    <w:rsid w:val="0003160C"/>
    <w:rsid w:val="00031919"/>
    <w:rsid w:val="00042213"/>
    <w:rsid w:val="00045290"/>
    <w:rsid w:val="00045522"/>
    <w:rsid w:val="00045778"/>
    <w:rsid w:val="00045A8D"/>
    <w:rsid w:val="000473E2"/>
    <w:rsid w:val="00050B60"/>
    <w:rsid w:val="00051CC2"/>
    <w:rsid w:val="0005495D"/>
    <w:rsid w:val="00062BF2"/>
    <w:rsid w:val="00066835"/>
    <w:rsid w:val="000718AC"/>
    <w:rsid w:val="0007306D"/>
    <w:rsid w:val="000950A1"/>
    <w:rsid w:val="000A09BF"/>
    <w:rsid w:val="000B2A21"/>
    <w:rsid w:val="000B30F5"/>
    <w:rsid w:val="000B775B"/>
    <w:rsid w:val="000C0F5E"/>
    <w:rsid w:val="000D25E7"/>
    <w:rsid w:val="000E1559"/>
    <w:rsid w:val="000E1ADD"/>
    <w:rsid w:val="000E213D"/>
    <w:rsid w:val="000E5382"/>
    <w:rsid w:val="000E775B"/>
    <w:rsid w:val="000F586A"/>
    <w:rsid w:val="0010040B"/>
    <w:rsid w:val="00104AB1"/>
    <w:rsid w:val="00110C57"/>
    <w:rsid w:val="0011243B"/>
    <w:rsid w:val="00121FC5"/>
    <w:rsid w:val="00123304"/>
    <w:rsid w:val="00125C87"/>
    <w:rsid w:val="00132BD7"/>
    <w:rsid w:val="001339BD"/>
    <w:rsid w:val="00133D6A"/>
    <w:rsid w:val="00147A9D"/>
    <w:rsid w:val="001513D0"/>
    <w:rsid w:val="00165BEA"/>
    <w:rsid w:val="00167279"/>
    <w:rsid w:val="001760F5"/>
    <w:rsid w:val="00181A25"/>
    <w:rsid w:val="00192187"/>
    <w:rsid w:val="00193A92"/>
    <w:rsid w:val="00194F72"/>
    <w:rsid w:val="0019662E"/>
    <w:rsid w:val="001A0262"/>
    <w:rsid w:val="001A362B"/>
    <w:rsid w:val="001A7E21"/>
    <w:rsid w:val="001D6FC1"/>
    <w:rsid w:val="001E2095"/>
    <w:rsid w:val="001E617A"/>
    <w:rsid w:val="00217FF7"/>
    <w:rsid w:val="002210C0"/>
    <w:rsid w:val="0022325E"/>
    <w:rsid w:val="00224164"/>
    <w:rsid w:val="00226DBE"/>
    <w:rsid w:val="00235CDD"/>
    <w:rsid w:val="00236CC6"/>
    <w:rsid w:val="002372E5"/>
    <w:rsid w:val="00256EE7"/>
    <w:rsid w:val="00274896"/>
    <w:rsid w:val="002750A5"/>
    <w:rsid w:val="00276E32"/>
    <w:rsid w:val="002A6A9A"/>
    <w:rsid w:val="002B30CC"/>
    <w:rsid w:val="002B65CA"/>
    <w:rsid w:val="002B6C97"/>
    <w:rsid w:val="002D0FB2"/>
    <w:rsid w:val="002D3583"/>
    <w:rsid w:val="002D3D2D"/>
    <w:rsid w:val="002E5171"/>
    <w:rsid w:val="002E61AD"/>
    <w:rsid w:val="002E6A59"/>
    <w:rsid w:val="002E795E"/>
    <w:rsid w:val="002F17A2"/>
    <w:rsid w:val="002F2A53"/>
    <w:rsid w:val="002F2BCD"/>
    <w:rsid w:val="002F58C1"/>
    <w:rsid w:val="002F6026"/>
    <w:rsid w:val="003042ED"/>
    <w:rsid w:val="00313131"/>
    <w:rsid w:val="00321B53"/>
    <w:rsid w:val="003221EE"/>
    <w:rsid w:val="00331D55"/>
    <w:rsid w:val="00332491"/>
    <w:rsid w:val="003359A8"/>
    <w:rsid w:val="0034129A"/>
    <w:rsid w:val="00342BAB"/>
    <w:rsid w:val="00352DE6"/>
    <w:rsid w:val="0035771A"/>
    <w:rsid w:val="0036699D"/>
    <w:rsid w:val="0037470B"/>
    <w:rsid w:val="00377289"/>
    <w:rsid w:val="003808CE"/>
    <w:rsid w:val="00390487"/>
    <w:rsid w:val="00391270"/>
    <w:rsid w:val="0039771E"/>
    <w:rsid w:val="003A2ACE"/>
    <w:rsid w:val="003A600C"/>
    <w:rsid w:val="003C4A19"/>
    <w:rsid w:val="003E1C04"/>
    <w:rsid w:val="003F3F43"/>
    <w:rsid w:val="004010A6"/>
    <w:rsid w:val="00402E2B"/>
    <w:rsid w:val="00404A0B"/>
    <w:rsid w:val="004059A9"/>
    <w:rsid w:val="00406707"/>
    <w:rsid w:val="004161B6"/>
    <w:rsid w:val="004241F1"/>
    <w:rsid w:val="0042576F"/>
    <w:rsid w:val="00426488"/>
    <w:rsid w:val="00430F11"/>
    <w:rsid w:val="00431290"/>
    <w:rsid w:val="004371A8"/>
    <w:rsid w:val="00440146"/>
    <w:rsid w:val="00441B4E"/>
    <w:rsid w:val="004508BF"/>
    <w:rsid w:val="00457534"/>
    <w:rsid w:val="004711F7"/>
    <w:rsid w:val="00474ADA"/>
    <w:rsid w:val="00477DBB"/>
    <w:rsid w:val="00487275"/>
    <w:rsid w:val="00487B04"/>
    <w:rsid w:val="0049299D"/>
    <w:rsid w:val="0049384C"/>
    <w:rsid w:val="0049720C"/>
    <w:rsid w:val="004A0FC7"/>
    <w:rsid w:val="004A5D16"/>
    <w:rsid w:val="004B07F4"/>
    <w:rsid w:val="004C1794"/>
    <w:rsid w:val="004C5C27"/>
    <w:rsid w:val="004D7F16"/>
    <w:rsid w:val="004E3494"/>
    <w:rsid w:val="004F7406"/>
    <w:rsid w:val="005026C8"/>
    <w:rsid w:val="005042F7"/>
    <w:rsid w:val="00511FB1"/>
    <w:rsid w:val="0051225D"/>
    <w:rsid w:val="00523CA0"/>
    <w:rsid w:val="0052517B"/>
    <w:rsid w:val="00526D00"/>
    <w:rsid w:val="005315C6"/>
    <w:rsid w:val="005349D3"/>
    <w:rsid w:val="00537C1A"/>
    <w:rsid w:val="0055395D"/>
    <w:rsid w:val="00557FD7"/>
    <w:rsid w:val="00564A13"/>
    <w:rsid w:val="005670C1"/>
    <w:rsid w:val="0057206D"/>
    <w:rsid w:val="0057316D"/>
    <w:rsid w:val="00587120"/>
    <w:rsid w:val="00590093"/>
    <w:rsid w:val="005943F3"/>
    <w:rsid w:val="005A2407"/>
    <w:rsid w:val="005A4D9A"/>
    <w:rsid w:val="005A53B0"/>
    <w:rsid w:val="005A770E"/>
    <w:rsid w:val="005B14F3"/>
    <w:rsid w:val="005B3409"/>
    <w:rsid w:val="005B6650"/>
    <w:rsid w:val="005C154E"/>
    <w:rsid w:val="005C2DF8"/>
    <w:rsid w:val="005C532B"/>
    <w:rsid w:val="005C5360"/>
    <w:rsid w:val="005D02F6"/>
    <w:rsid w:val="005E49EB"/>
    <w:rsid w:val="005F128A"/>
    <w:rsid w:val="005F3153"/>
    <w:rsid w:val="00602997"/>
    <w:rsid w:val="00602E6F"/>
    <w:rsid w:val="006071E4"/>
    <w:rsid w:val="00614275"/>
    <w:rsid w:val="006227EC"/>
    <w:rsid w:val="00633D9A"/>
    <w:rsid w:val="00640AC1"/>
    <w:rsid w:val="00642B81"/>
    <w:rsid w:val="00644C1E"/>
    <w:rsid w:val="0064642D"/>
    <w:rsid w:val="0064663A"/>
    <w:rsid w:val="00655B2A"/>
    <w:rsid w:val="006565DC"/>
    <w:rsid w:val="00663E22"/>
    <w:rsid w:val="00666903"/>
    <w:rsid w:val="00672100"/>
    <w:rsid w:val="00686722"/>
    <w:rsid w:val="006A3ED3"/>
    <w:rsid w:val="006B0840"/>
    <w:rsid w:val="006B77E5"/>
    <w:rsid w:val="006C03D9"/>
    <w:rsid w:val="006C3877"/>
    <w:rsid w:val="006C5472"/>
    <w:rsid w:val="006C613A"/>
    <w:rsid w:val="006C7C44"/>
    <w:rsid w:val="006D2248"/>
    <w:rsid w:val="006D266C"/>
    <w:rsid w:val="006F3641"/>
    <w:rsid w:val="00703773"/>
    <w:rsid w:val="007057E2"/>
    <w:rsid w:val="00705E77"/>
    <w:rsid w:val="007274D8"/>
    <w:rsid w:val="00727AC1"/>
    <w:rsid w:val="00735739"/>
    <w:rsid w:val="007377F3"/>
    <w:rsid w:val="007532C2"/>
    <w:rsid w:val="00761D1A"/>
    <w:rsid w:val="00764333"/>
    <w:rsid w:val="007712DC"/>
    <w:rsid w:val="007802AD"/>
    <w:rsid w:val="00782AB8"/>
    <w:rsid w:val="00784732"/>
    <w:rsid w:val="00790739"/>
    <w:rsid w:val="0079077A"/>
    <w:rsid w:val="00792CEE"/>
    <w:rsid w:val="00794953"/>
    <w:rsid w:val="0079626F"/>
    <w:rsid w:val="007967F7"/>
    <w:rsid w:val="007A2FA7"/>
    <w:rsid w:val="007A6AFD"/>
    <w:rsid w:val="007A72E1"/>
    <w:rsid w:val="007A7B8E"/>
    <w:rsid w:val="007B7A2B"/>
    <w:rsid w:val="007C14EE"/>
    <w:rsid w:val="007C4C47"/>
    <w:rsid w:val="007C4E7B"/>
    <w:rsid w:val="007C4ED2"/>
    <w:rsid w:val="007D2A43"/>
    <w:rsid w:val="007D3256"/>
    <w:rsid w:val="007D5A0D"/>
    <w:rsid w:val="007D74A9"/>
    <w:rsid w:val="007F1AEC"/>
    <w:rsid w:val="007F2C86"/>
    <w:rsid w:val="007F30B9"/>
    <w:rsid w:val="00804F3D"/>
    <w:rsid w:val="0081298C"/>
    <w:rsid w:val="008155D8"/>
    <w:rsid w:val="00820C0D"/>
    <w:rsid w:val="00824DD0"/>
    <w:rsid w:val="00824F3C"/>
    <w:rsid w:val="0082532A"/>
    <w:rsid w:val="00840D6A"/>
    <w:rsid w:val="008410EC"/>
    <w:rsid w:val="00841C83"/>
    <w:rsid w:val="008426F2"/>
    <w:rsid w:val="00844B4B"/>
    <w:rsid w:val="00867C3A"/>
    <w:rsid w:val="00883E4D"/>
    <w:rsid w:val="00886E9B"/>
    <w:rsid w:val="0089175C"/>
    <w:rsid w:val="00893AE5"/>
    <w:rsid w:val="0089427D"/>
    <w:rsid w:val="00894E91"/>
    <w:rsid w:val="008A16E7"/>
    <w:rsid w:val="008A46A2"/>
    <w:rsid w:val="008B1354"/>
    <w:rsid w:val="008B5DBD"/>
    <w:rsid w:val="008B617D"/>
    <w:rsid w:val="008B6561"/>
    <w:rsid w:val="008C428F"/>
    <w:rsid w:val="008D747F"/>
    <w:rsid w:val="008E243E"/>
    <w:rsid w:val="008E4A92"/>
    <w:rsid w:val="008F0044"/>
    <w:rsid w:val="00906526"/>
    <w:rsid w:val="00910B04"/>
    <w:rsid w:val="00917D7E"/>
    <w:rsid w:val="00927FBF"/>
    <w:rsid w:val="00931787"/>
    <w:rsid w:val="00945B4A"/>
    <w:rsid w:val="009465F0"/>
    <w:rsid w:val="00950518"/>
    <w:rsid w:val="00952B5F"/>
    <w:rsid w:val="00953D4A"/>
    <w:rsid w:val="00964467"/>
    <w:rsid w:val="00980B0D"/>
    <w:rsid w:val="0099291A"/>
    <w:rsid w:val="00993115"/>
    <w:rsid w:val="009A14A7"/>
    <w:rsid w:val="009A498C"/>
    <w:rsid w:val="009B1399"/>
    <w:rsid w:val="009C079C"/>
    <w:rsid w:val="009C40A7"/>
    <w:rsid w:val="009C4245"/>
    <w:rsid w:val="009C4E60"/>
    <w:rsid w:val="009C65E4"/>
    <w:rsid w:val="009D54E2"/>
    <w:rsid w:val="009D5C3C"/>
    <w:rsid w:val="009E359D"/>
    <w:rsid w:val="009E3B83"/>
    <w:rsid w:val="009E799E"/>
    <w:rsid w:val="009F02BB"/>
    <w:rsid w:val="009F49B5"/>
    <w:rsid w:val="00A026A6"/>
    <w:rsid w:val="00A06D22"/>
    <w:rsid w:val="00A16003"/>
    <w:rsid w:val="00A24B5C"/>
    <w:rsid w:val="00A25185"/>
    <w:rsid w:val="00A26B57"/>
    <w:rsid w:val="00A26D94"/>
    <w:rsid w:val="00A35981"/>
    <w:rsid w:val="00A46135"/>
    <w:rsid w:val="00A72C23"/>
    <w:rsid w:val="00A91442"/>
    <w:rsid w:val="00A94BEC"/>
    <w:rsid w:val="00A96316"/>
    <w:rsid w:val="00AA0F33"/>
    <w:rsid w:val="00AA1E36"/>
    <w:rsid w:val="00AA3530"/>
    <w:rsid w:val="00AA459F"/>
    <w:rsid w:val="00AA5704"/>
    <w:rsid w:val="00AB290E"/>
    <w:rsid w:val="00AB354B"/>
    <w:rsid w:val="00AB512D"/>
    <w:rsid w:val="00AB678C"/>
    <w:rsid w:val="00AC1E7F"/>
    <w:rsid w:val="00AC317F"/>
    <w:rsid w:val="00AC7954"/>
    <w:rsid w:val="00AD248A"/>
    <w:rsid w:val="00AD42B3"/>
    <w:rsid w:val="00AF5AB9"/>
    <w:rsid w:val="00B06F6A"/>
    <w:rsid w:val="00B0761A"/>
    <w:rsid w:val="00B10BF4"/>
    <w:rsid w:val="00B16B51"/>
    <w:rsid w:val="00B17663"/>
    <w:rsid w:val="00B30621"/>
    <w:rsid w:val="00B32A10"/>
    <w:rsid w:val="00B36296"/>
    <w:rsid w:val="00B37B33"/>
    <w:rsid w:val="00B427C8"/>
    <w:rsid w:val="00B43FBA"/>
    <w:rsid w:val="00B46552"/>
    <w:rsid w:val="00B514A6"/>
    <w:rsid w:val="00B51853"/>
    <w:rsid w:val="00B57F13"/>
    <w:rsid w:val="00B6078D"/>
    <w:rsid w:val="00B6461D"/>
    <w:rsid w:val="00B756F1"/>
    <w:rsid w:val="00B8019B"/>
    <w:rsid w:val="00B82328"/>
    <w:rsid w:val="00B83C87"/>
    <w:rsid w:val="00B922AB"/>
    <w:rsid w:val="00B95FCD"/>
    <w:rsid w:val="00BA19C1"/>
    <w:rsid w:val="00BA6891"/>
    <w:rsid w:val="00BB335E"/>
    <w:rsid w:val="00BB49FF"/>
    <w:rsid w:val="00BB50B4"/>
    <w:rsid w:val="00BC1109"/>
    <w:rsid w:val="00BD0847"/>
    <w:rsid w:val="00BD4E28"/>
    <w:rsid w:val="00C01F6F"/>
    <w:rsid w:val="00C02799"/>
    <w:rsid w:val="00C06B90"/>
    <w:rsid w:val="00C17E30"/>
    <w:rsid w:val="00C200E7"/>
    <w:rsid w:val="00C257D0"/>
    <w:rsid w:val="00C30CD9"/>
    <w:rsid w:val="00C43050"/>
    <w:rsid w:val="00C44025"/>
    <w:rsid w:val="00C475F0"/>
    <w:rsid w:val="00C476AB"/>
    <w:rsid w:val="00C51123"/>
    <w:rsid w:val="00C519EF"/>
    <w:rsid w:val="00C57A65"/>
    <w:rsid w:val="00C641B3"/>
    <w:rsid w:val="00C730AE"/>
    <w:rsid w:val="00C737E1"/>
    <w:rsid w:val="00C850A6"/>
    <w:rsid w:val="00C86F87"/>
    <w:rsid w:val="00C924BF"/>
    <w:rsid w:val="00CA02AB"/>
    <w:rsid w:val="00CA25A1"/>
    <w:rsid w:val="00CA31A5"/>
    <w:rsid w:val="00CA4614"/>
    <w:rsid w:val="00CA6C60"/>
    <w:rsid w:val="00CB6C85"/>
    <w:rsid w:val="00CC2B60"/>
    <w:rsid w:val="00CC3D7C"/>
    <w:rsid w:val="00CD4409"/>
    <w:rsid w:val="00CE49FD"/>
    <w:rsid w:val="00CE598D"/>
    <w:rsid w:val="00CE6CD6"/>
    <w:rsid w:val="00CF0FD5"/>
    <w:rsid w:val="00CF44E5"/>
    <w:rsid w:val="00CF4F6A"/>
    <w:rsid w:val="00CF6D8E"/>
    <w:rsid w:val="00D0330E"/>
    <w:rsid w:val="00D04BA3"/>
    <w:rsid w:val="00D05BAD"/>
    <w:rsid w:val="00D06B40"/>
    <w:rsid w:val="00D071AE"/>
    <w:rsid w:val="00D07DD7"/>
    <w:rsid w:val="00D1775D"/>
    <w:rsid w:val="00D22EDB"/>
    <w:rsid w:val="00D241BA"/>
    <w:rsid w:val="00D25321"/>
    <w:rsid w:val="00D325E2"/>
    <w:rsid w:val="00D35E53"/>
    <w:rsid w:val="00D409B9"/>
    <w:rsid w:val="00D42AA5"/>
    <w:rsid w:val="00D44C13"/>
    <w:rsid w:val="00D45F10"/>
    <w:rsid w:val="00D47500"/>
    <w:rsid w:val="00D522D4"/>
    <w:rsid w:val="00D573C8"/>
    <w:rsid w:val="00D7081C"/>
    <w:rsid w:val="00D74275"/>
    <w:rsid w:val="00D74886"/>
    <w:rsid w:val="00D80B74"/>
    <w:rsid w:val="00D92801"/>
    <w:rsid w:val="00D93F82"/>
    <w:rsid w:val="00D9446F"/>
    <w:rsid w:val="00DA1068"/>
    <w:rsid w:val="00DB0C0E"/>
    <w:rsid w:val="00DB13D0"/>
    <w:rsid w:val="00DC3D82"/>
    <w:rsid w:val="00DC4E65"/>
    <w:rsid w:val="00DD7479"/>
    <w:rsid w:val="00DE6FEF"/>
    <w:rsid w:val="00DF0CC1"/>
    <w:rsid w:val="00DF3652"/>
    <w:rsid w:val="00DF3E3E"/>
    <w:rsid w:val="00E1584F"/>
    <w:rsid w:val="00E15D29"/>
    <w:rsid w:val="00E161F0"/>
    <w:rsid w:val="00E1622E"/>
    <w:rsid w:val="00E16954"/>
    <w:rsid w:val="00E261CF"/>
    <w:rsid w:val="00E34860"/>
    <w:rsid w:val="00E3530D"/>
    <w:rsid w:val="00E43112"/>
    <w:rsid w:val="00E45127"/>
    <w:rsid w:val="00E5014A"/>
    <w:rsid w:val="00E50950"/>
    <w:rsid w:val="00E513CA"/>
    <w:rsid w:val="00E53CEC"/>
    <w:rsid w:val="00E54554"/>
    <w:rsid w:val="00E61903"/>
    <w:rsid w:val="00E63505"/>
    <w:rsid w:val="00E7307C"/>
    <w:rsid w:val="00E75E61"/>
    <w:rsid w:val="00E772B0"/>
    <w:rsid w:val="00E806BF"/>
    <w:rsid w:val="00E87A4F"/>
    <w:rsid w:val="00E92107"/>
    <w:rsid w:val="00E97029"/>
    <w:rsid w:val="00EA44E0"/>
    <w:rsid w:val="00EA5129"/>
    <w:rsid w:val="00EA53FD"/>
    <w:rsid w:val="00EB0A99"/>
    <w:rsid w:val="00EB0D0D"/>
    <w:rsid w:val="00EB1866"/>
    <w:rsid w:val="00EC3ABA"/>
    <w:rsid w:val="00EC6576"/>
    <w:rsid w:val="00EC6729"/>
    <w:rsid w:val="00EC6E1C"/>
    <w:rsid w:val="00ED47E5"/>
    <w:rsid w:val="00ED7D3F"/>
    <w:rsid w:val="00EE15B4"/>
    <w:rsid w:val="00EE271D"/>
    <w:rsid w:val="00EE4854"/>
    <w:rsid w:val="00EE7552"/>
    <w:rsid w:val="00EF0DEC"/>
    <w:rsid w:val="00EF0F06"/>
    <w:rsid w:val="00EF4B2C"/>
    <w:rsid w:val="00EF6B0F"/>
    <w:rsid w:val="00F00315"/>
    <w:rsid w:val="00F00CDF"/>
    <w:rsid w:val="00F05362"/>
    <w:rsid w:val="00F22188"/>
    <w:rsid w:val="00F24D2B"/>
    <w:rsid w:val="00F2620E"/>
    <w:rsid w:val="00F33238"/>
    <w:rsid w:val="00F3451F"/>
    <w:rsid w:val="00F34AD7"/>
    <w:rsid w:val="00F37365"/>
    <w:rsid w:val="00F37C16"/>
    <w:rsid w:val="00F46A57"/>
    <w:rsid w:val="00F47560"/>
    <w:rsid w:val="00F51CCA"/>
    <w:rsid w:val="00F54E55"/>
    <w:rsid w:val="00F66AFD"/>
    <w:rsid w:val="00F66D58"/>
    <w:rsid w:val="00F673FD"/>
    <w:rsid w:val="00F7046C"/>
    <w:rsid w:val="00F711F9"/>
    <w:rsid w:val="00F71555"/>
    <w:rsid w:val="00F77A82"/>
    <w:rsid w:val="00F866E3"/>
    <w:rsid w:val="00F86CE9"/>
    <w:rsid w:val="00F90BC3"/>
    <w:rsid w:val="00F95A13"/>
    <w:rsid w:val="00F95ACE"/>
    <w:rsid w:val="00F96E17"/>
    <w:rsid w:val="00FA170A"/>
    <w:rsid w:val="00FA3391"/>
    <w:rsid w:val="00FA5153"/>
    <w:rsid w:val="00FA6020"/>
    <w:rsid w:val="00FB357C"/>
    <w:rsid w:val="00FB4D1A"/>
    <w:rsid w:val="00FB4E7F"/>
    <w:rsid w:val="00FB6817"/>
    <w:rsid w:val="00FD7674"/>
    <w:rsid w:val="00FE1211"/>
    <w:rsid w:val="00FE2B97"/>
    <w:rsid w:val="00FF2002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7C060"/>
  <w15:docId w15:val="{110D180C-7DDC-4DEC-B00C-99B750576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ing1">
    <w:name w:val="heading 1"/>
    <w:basedOn w:val="Normal"/>
    <w:link w:val="Heading1Char"/>
    <w:qFormat/>
    <w:rsid w:val="00931787"/>
    <w:pPr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nhideWhenUsed/>
    <w:qFormat/>
    <w:rsid w:val="00B8019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178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rsid w:val="00B8019B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NoSpacing">
    <w:name w:val="No Spacing"/>
    <w:uiPriority w:val="1"/>
    <w:qFormat/>
    <w:rsid w:val="00703773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Default">
    <w:name w:val="Default"/>
    <w:rsid w:val="00703773"/>
    <w:pPr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74D8"/>
    <w:pPr>
      <w:ind w:left="720"/>
      <w:contextualSpacing/>
    </w:pPr>
  </w:style>
  <w:style w:type="character" w:styleId="Strong">
    <w:name w:val="Strong"/>
    <w:qFormat/>
    <w:rsid w:val="00663E22"/>
    <w:rPr>
      <w:rFonts w:cs="Times New Roman"/>
      <w:b/>
      <w:bCs/>
    </w:rPr>
  </w:style>
  <w:style w:type="paragraph" w:styleId="BalloonText">
    <w:name w:val="Balloon Text"/>
    <w:basedOn w:val="Normal"/>
    <w:link w:val="BalloonTextChar"/>
    <w:unhideWhenUsed/>
    <w:rsid w:val="00DC4E65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DC4E65"/>
    <w:rPr>
      <w:rFonts w:ascii="Leelawadee" w:eastAsia="Times New Roman" w:hAnsi="Leelawadee" w:cs="Angsana New"/>
      <w:sz w:val="18"/>
      <w:szCs w:val="22"/>
    </w:rPr>
  </w:style>
  <w:style w:type="paragraph" w:styleId="HTMLPreformatted">
    <w:name w:val="HTML Preformatted"/>
    <w:basedOn w:val="Normal"/>
    <w:link w:val="HTMLPreformattedChar"/>
    <w:unhideWhenUsed/>
    <w:rsid w:val="00EB1866"/>
    <w:rPr>
      <w:rFonts w:ascii="Consolas" w:hAnsi="Consolas"/>
      <w:sz w:val="20"/>
      <w:szCs w:val="25"/>
    </w:rPr>
  </w:style>
  <w:style w:type="character" w:customStyle="1" w:styleId="HTMLPreformattedChar">
    <w:name w:val="HTML Preformatted Char"/>
    <w:basedOn w:val="DefaultParagraphFont"/>
    <w:link w:val="HTMLPreformatted"/>
    <w:rsid w:val="00EB1866"/>
    <w:rPr>
      <w:rFonts w:ascii="Consolas" w:eastAsia="Times New Roman" w:hAnsi="Consolas" w:cs="Angsana New"/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5A24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407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5A24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2407"/>
    <w:rPr>
      <w:rFonts w:ascii="Times New Roman" w:eastAsia="Times New Roman" w:hAnsi="Times New Roman" w:cs="Angsana New"/>
      <w:sz w:val="24"/>
    </w:rPr>
  </w:style>
  <w:style w:type="table" w:styleId="TableGrid">
    <w:name w:val="Table Grid"/>
    <w:basedOn w:val="TableNormal"/>
    <w:uiPriority w:val="59"/>
    <w:rsid w:val="00642B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51CCA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customStyle="1" w:styleId="ListParagraph1">
    <w:name w:val="List Paragraph1"/>
    <w:basedOn w:val="Normal"/>
    <w:rsid w:val="00F51CCA"/>
    <w:pPr>
      <w:spacing w:after="200" w:line="276" w:lineRule="auto"/>
      <w:ind w:left="720"/>
      <w:contextualSpacing/>
    </w:pPr>
    <w:rPr>
      <w:rFonts w:ascii="Calibri" w:hAnsi="Calibri" w:cs="Cordia New"/>
      <w:sz w:val="22"/>
    </w:rPr>
  </w:style>
  <w:style w:type="paragraph" w:customStyle="1" w:styleId="2">
    <w:name w:val="รายการย่อหน้า2"/>
    <w:basedOn w:val="Normal"/>
    <w:rsid w:val="00F51CCA"/>
    <w:pPr>
      <w:ind w:left="720"/>
    </w:pPr>
  </w:style>
  <w:style w:type="character" w:customStyle="1" w:styleId="apple-converted-space">
    <w:name w:val="apple-converted-space"/>
    <w:basedOn w:val="DefaultParagraphFont"/>
    <w:rsid w:val="00F51CCA"/>
  </w:style>
  <w:style w:type="paragraph" w:styleId="CommentText">
    <w:name w:val="annotation text"/>
    <w:basedOn w:val="Normal"/>
    <w:link w:val="CommentTextChar"/>
    <w:uiPriority w:val="99"/>
    <w:semiHidden/>
    <w:unhideWhenUsed/>
    <w:rsid w:val="00F51CCA"/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1CCA"/>
    <w:rPr>
      <w:rFonts w:ascii="Times New Roman" w:eastAsia="Times New Roman" w:hAnsi="Times New Roman" w:cs="Angsana New"/>
      <w:sz w:val="20"/>
      <w:szCs w:val="25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1CCA"/>
    <w:rPr>
      <w:rFonts w:ascii="Times New Roman" w:eastAsia="Times New Roman" w:hAnsi="Times New Roman" w:cs="Angsana New"/>
      <w:b/>
      <w:bCs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1CCA"/>
    <w:rPr>
      <w:b/>
      <w:bCs/>
    </w:rPr>
  </w:style>
  <w:style w:type="paragraph" w:customStyle="1" w:styleId="1">
    <w:name w:val="รายการย่อหน้า1"/>
    <w:basedOn w:val="Normal"/>
    <w:qFormat/>
    <w:rsid w:val="009C40A7"/>
    <w:pPr>
      <w:ind w:left="720"/>
      <w:contextualSpacing/>
    </w:pPr>
  </w:style>
  <w:style w:type="table" w:customStyle="1" w:styleId="10">
    <w:name w:val="ตารางปกติ1"/>
    <w:semiHidden/>
    <w:rsid w:val="009A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1">
    <w:name w:val="HTML Preformatted Char1"/>
    <w:basedOn w:val="DefaultParagraphFont"/>
    <w:uiPriority w:val="99"/>
    <w:rsid w:val="009A498C"/>
    <w:rPr>
      <w:rFonts w:ascii="Tahoma" w:eastAsia="Times New Roman" w:hAnsi="Tahoma" w:cs="Angsana New"/>
      <w:sz w:val="20"/>
      <w:szCs w:val="20"/>
      <w:lang w:eastAsia="en-US"/>
    </w:rPr>
  </w:style>
  <w:style w:type="table" w:customStyle="1" w:styleId="TableNormal1">
    <w:name w:val="Table Normal1"/>
    <w:semiHidden/>
    <w:rsid w:val="009A498C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อักขระ อักขระ"/>
    <w:link w:val="20"/>
    <w:uiPriority w:val="99"/>
    <w:rsid w:val="009A498C"/>
    <w:rPr>
      <w:rFonts w:ascii="Tahoma" w:hAnsi="Tahoma" w:cs="Tahoma"/>
    </w:rPr>
  </w:style>
  <w:style w:type="paragraph" w:styleId="Title">
    <w:name w:val="Title"/>
    <w:basedOn w:val="Normal"/>
    <w:link w:val="TitleChar"/>
    <w:qFormat/>
    <w:rsid w:val="009A498C"/>
    <w:pPr>
      <w:jc w:val="center"/>
    </w:pPr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TitleChar">
    <w:name w:val="Title Char"/>
    <w:basedOn w:val="DefaultParagraphFont"/>
    <w:link w:val="Title"/>
    <w:rsid w:val="009A498C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table" w:customStyle="1" w:styleId="11">
    <w:name w:val="เส้นตาราง1"/>
    <w:basedOn w:val="TableNormal"/>
    <w:rsid w:val="009A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ไม่มีรายการ1"/>
    <w:next w:val="NoList"/>
    <w:uiPriority w:val="99"/>
    <w:semiHidden/>
    <w:unhideWhenUsed/>
    <w:rsid w:val="009A498C"/>
  </w:style>
  <w:style w:type="paragraph" w:customStyle="1" w:styleId="13">
    <w:name w:val="ข้อความบอลลูน1"/>
    <w:basedOn w:val="Normal"/>
    <w:rsid w:val="009A498C"/>
    <w:rPr>
      <w:rFonts w:ascii="Tahoma" w:hAnsi="Tahoma" w:cs="Tahoma"/>
      <w:sz w:val="20"/>
      <w:szCs w:val="20"/>
    </w:rPr>
  </w:style>
  <w:style w:type="paragraph" w:customStyle="1" w:styleId="14">
    <w:name w:val="ปกติ1"/>
    <w:basedOn w:val="Normal"/>
    <w:rsid w:val="009A498C"/>
  </w:style>
  <w:style w:type="paragraph" w:customStyle="1" w:styleId="Pa7">
    <w:name w:val="Pa7"/>
    <w:basedOn w:val="Normal"/>
    <w:next w:val="14"/>
    <w:rsid w:val="009A498C"/>
    <w:pPr>
      <w:autoSpaceDE w:val="0"/>
      <w:autoSpaceDN w:val="0"/>
      <w:adjustRightInd w:val="0"/>
      <w:spacing w:line="321" w:lineRule="atLeast"/>
    </w:pPr>
    <w:rPr>
      <w:rFonts w:ascii="Calibri" w:eastAsia="Calibri" w:hAnsi="Calibri" w:cs="Times New Roman"/>
      <w:szCs w:val="24"/>
      <w:lang w:val="en-GB" w:bidi="ar-SA"/>
    </w:rPr>
  </w:style>
  <w:style w:type="character" w:customStyle="1" w:styleId="4">
    <w:name w:val="อักขระ อักขระ4"/>
    <w:link w:val="HTML1"/>
    <w:locked/>
    <w:rsid w:val="009A498C"/>
    <w:rPr>
      <w:rFonts w:ascii="Angsana New" w:hAnsi="Angsana New"/>
      <w:sz w:val="24"/>
    </w:rPr>
  </w:style>
  <w:style w:type="paragraph" w:customStyle="1" w:styleId="HTML1">
    <w:name w:val="HTML ที่ได้รับการจัดรูปแบบแล้ว1"/>
    <w:basedOn w:val="Normal"/>
    <w:link w:val="4"/>
    <w:rsid w:val="009A498C"/>
    <w:rPr>
      <w:rFonts w:ascii="Angsana New" w:eastAsiaTheme="minorHAnsi" w:hAnsi="Angsana New" w:cstheme="minorBidi"/>
    </w:rPr>
  </w:style>
  <w:style w:type="character" w:customStyle="1" w:styleId="3">
    <w:name w:val="อักขระ อักขระ3"/>
    <w:link w:val="15"/>
    <w:locked/>
    <w:rsid w:val="009A498C"/>
    <w:rPr>
      <w:rFonts w:ascii="Angsana New" w:hAnsi="Angsana New"/>
      <w:sz w:val="24"/>
    </w:rPr>
  </w:style>
  <w:style w:type="paragraph" w:customStyle="1" w:styleId="15">
    <w:name w:val="ชื่อเรื่อง1"/>
    <w:basedOn w:val="Normal"/>
    <w:link w:val="3"/>
    <w:rsid w:val="009A498C"/>
    <w:rPr>
      <w:rFonts w:ascii="Angsana New" w:eastAsiaTheme="minorHAnsi" w:hAnsi="Angsana New" w:cstheme="minorBidi"/>
    </w:rPr>
  </w:style>
  <w:style w:type="character" w:customStyle="1" w:styleId="21">
    <w:name w:val="อักขระ อักขระ2"/>
    <w:link w:val="16"/>
    <w:locked/>
    <w:rsid w:val="009A498C"/>
    <w:rPr>
      <w:rFonts w:ascii="Angsana New" w:hAnsi="Angsana New"/>
      <w:sz w:val="24"/>
    </w:rPr>
  </w:style>
  <w:style w:type="paragraph" w:customStyle="1" w:styleId="16">
    <w:name w:val="หัวกระดาษ1"/>
    <w:basedOn w:val="Normal"/>
    <w:link w:val="21"/>
    <w:rsid w:val="009A498C"/>
    <w:rPr>
      <w:rFonts w:ascii="Angsana New" w:eastAsiaTheme="minorHAnsi" w:hAnsi="Angsana New" w:cstheme="minorBidi"/>
    </w:rPr>
  </w:style>
  <w:style w:type="character" w:customStyle="1" w:styleId="17">
    <w:name w:val="อักขระ อักขระ1"/>
    <w:link w:val="18"/>
    <w:locked/>
    <w:rsid w:val="009A498C"/>
    <w:rPr>
      <w:rFonts w:ascii="Angsana New" w:hAnsi="Angsana New"/>
      <w:sz w:val="24"/>
    </w:rPr>
  </w:style>
  <w:style w:type="paragraph" w:customStyle="1" w:styleId="18">
    <w:name w:val="ท้ายกระดาษ1"/>
    <w:basedOn w:val="Normal"/>
    <w:link w:val="17"/>
    <w:rsid w:val="009A498C"/>
    <w:rPr>
      <w:rFonts w:ascii="Angsana New" w:eastAsiaTheme="minorHAnsi" w:hAnsi="Angsana New" w:cstheme="minorBidi"/>
    </w:rPr>
  </w:style>
  <w:style w:type="paragraph" w:customStyle="1" w:styleId="HTML2">
    <w:name w:val="HTML ที่ได้รับการจัดรูปแบบแล้ว2"/>
    <w:basedOn w:val="Normal"/>
    <w:rsid w:val="009A498C"/>
  </w:style>
  <w:style w:type="paragraph" w:customStyle="1" w:styleId="22">
    <w:name w:val="ข้อความบอลลูน2"/>
    <w:basedOn w:val="Normal"/>
    <w:rsid w:val="009A498C"/>
  </w:style>
  <w:style w:type="character" w:customStyle="1" w:styleId="apple-style-span">
    <w:name w:val="apple-style-span"/>
    <w:rsid w:val="009A498C"/>
  </w:style>
  <w:style w:type="paragraph" w:customStyle="1" w:styleId="23">
    <w:name w:val="หัวกระดาษ2"/>
    <w:basedOn w:val="Normal"/>
    <w:rsid w:val="009A498C"/>
  </w:style>
  <w:style w:type="paragraph" w:customStyle="1" w:styleId="24">
    <w:name w:val="ท้ายกระดาษ2"/>
    <w:basedOn w:val="Normal"/>
    <w:rsid w:val="009A498C"/>
  </w:style>
  <w:style w:type="paragraph" w:customStyle="1" w:styleId="20">
    <w:name w:val="ชื่อเรื่อง2"/>
    <w:basedOn w:val="Normal"/>
    <w:link w:val="a"/>
    <w:rsid w:val="009A498C"/>
    <w:rPr>
      <w:rFonts w:ascii="Tahoma" w:eastAsiaTheme="minorHAnsi" w:hAnsi="Tahoma" w:cs="Tahoma"/>
      <w:sz w:val="22"/>
    </w:rPr>
  </w:style>
  <w:style w:type="character" w:styleId="Emphasis">
    <w:name w:val="Emphasis"/>
    <w:basedOn w:val="DefaultParagraphFont"/>
    <w:uiPriority w:val="20"/>
    <w:qFormat/>
    <w:rsid w:val="009A498C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9A498C"/>
    <w:rPr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9A498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A498C"/>
    <w:rPr>
      <w:rFonts w:ascii="Times New Roman" w:eastAsia="Times New Roman" w:hAnsi="Times New Roman" w:cs="Angsana New"/>
      <w:i/>
      <w:iCs/>
      <w:color w:val="404040" w:themeColor="text1" w:themeTint="BF"/>
      <w:sz w:val="24"/>
    </w:rPr>
  </w:style>
  <w:style w:type="character" w:styleId="SubtleReference">
    <w:name w:val="Subtle Reference"/>
    <w:basedOn w:val="DefaultParagraphFont"/>
    <w:uiPriority w:val="31"/>
    <w:qFormat/>
    <w:rsid w:val="009A498C"/>
    <w:rPr>
      <w:smallCaps/>
      <w:color w:val="5A5A5A" w:themeColor="text1" w:themeTint="A5"/>
    </w:rPr>
  </w:style>
  <w:style w:type="character" w:customStyle="1" w:styleId="HTMLPreformattedChar3">
    <w:name w:val="HTML Preformatted Char3"/>
    <w:uiPriority w:val="99"/>
    <w:locked/>
    <w:rsid w:val="009A498C"/>
    <w:rPr>
      <w:rFonts w:ascii="Courier New" w:hAnsi="Courier New" w:cs="Times New Roman"/>
      <w:sz w:val="25"/>
      <w:szCs w:val="25"/>
    </w:rPr>
  </w:style>
  <w:style w:type="character" w:customStyle="1" w:styleId="TitleChar3">
    <w:name w:val="Title Char3"/>
    <w:uiPriority w:val="99"/>
    <w:rsid w:val="009A498C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HTMLPreformattedChar2">
    <w:name w:val="HTML Preformatted Char2"/>
    <w:uiPriority w:val="99"/>
    <w:locked/>
    <w:rsid w:val="009A498C"/>
    <w:rPr>
      <w:rFonts w:ascii="Angsana New" w:hAnsi="Angsana New"/>
      <w:sz w:val="24"/>
    </w:rPr>
  </w:style>
  <w:style w:type="character" w:customStyle="1" w:styleId="BalloonTextChar1">
    <w:name w:val="Balloon Text Char1"/>
    <w:uiPriority w:val="99"/>
    <w:locked/>
    <w:rsid w:val="009A498C"/>
    <w:rPr>
      <w:rFonts w:ascii="Angsana New" w:hAnsi="Angsana New"/>
      <w:sz w:val="24"/>
    </w:rPr>
  </w:style>
  <w:style w:type="paragraph" w:customStyle="1" w:styleId="110">
    <w:name w:val="รายการย่อหน้า11"/>
    <w:basedOn w:val="Normal"/>
    <w:uiPriority w:val="99"/>
    <w:rsid w:val="009A498C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TitleChar2">
    <w:name w:val="Title Char2"/>
    <w:uiPriority w:val="99"/>
    <w:locked/>
    <w:rsid w:val="009A498C"/>
    <w:rPr>
      <w:rFonts w:ascii="Angsana New" w:eastAsia="Times New Roman" w:hAnsi="Angsana New" w:cs="Times New Roman"/>
      <w:b/>
      <w:sz w:val="40"/>
      <w:szCs w:val="20"/>
      <w:lang w:eastAsia="en-GB" w:bidi="ar-SA"/>
    </w:rPr>
  </w:style>
  <w:style w:type="character" w:customStyle="1" w:styleId="210">
    <w:name w:val="อักขระ อักขระ21"/>
    <w:uiPriority w:val="99"/>
    <w:locked/>
    <w:rsid w:val="009A498C"/>
    <w:rPr>
      <w:rFonts w:ascii="Angsana New" w:hAnsi="Angsana New"/>
      <w:sz w:val="24"/>
    </w:rPr>
  </w:style>
  <w:style w:type="character" w:customStyle="1" w:styleId="111">
    <w:name w:val="อักขระ อักขระ11"/>
    <w:uiPriority w:val="99"/>
    <w:locked/>
    <w:rsid w:val="009A498C"/>
    <w:rPr>
      <w:rFonts w:ascii="Angsana New" w:hAnsi="Angsana New"/>
      <w:sz w:val="24"/>
    </w:rPr>
  </w:style>
  <w:style w:type="character" w:customStyle="1" w:styleId="TitleChar1">
    <w:name w:val="Title Char1"/>
    <w:uiPriority w:val="99"/>
    <w:locked/>
    <w:rsid w:val="009A498C"/>
    <w:rPr>
      <w:rFonts w:ascii="Angsana New" w:hAnsi="Angsana New"/>
      <w:b/>
      <w:sz w:val="40"/>
      <w:lang w:eastAsia="en-GB"/>
    </w:rPr>
  </w:style>
  <w:style w:type="table" w:customStyle="1" w:styleId="25">
    <w:name w:val="เส้นตาราง2"/>
    <w:basedOn w:val="TableNormal"/>
    <w:next w:val="TableGrid"/>
    <w:uiPriority w:val="59"/>
    <w:rsid w:val="009A498C"/>
    <w:pPr>
      <w:spacing w:after="0" w:line="240" w:lineRule="auto"/>
      <w:jc w:val="center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qFormat/>
    <w:rsid w:val="009A49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rsid w:val="009A498C"/>
    <w:rPr>
      <w:rFonts w:eastAsiaTheme="minorEastAsia"/>
      <w:color w:val="5A5A5A" w:themeColor="text1" w:themeTint="A5"/>
      <w:spacing w:val="15"/>
    </w:rPr>
  </w:style>
  <w:style w:type="character" w:customStyle="1" w:styleId="HTML">
    <w:name w:val="HTML ที่ได้รับการจัดรูปแบบแล้ว อักขระ"/>
    <w:basedOn w:val="DefaultParagraphFont"/>
    <w:rsid w:val="009A498C"/>
    <w:rPr>
      <w:rFonts w:ascii="Tahoma" w:eastAsia="Times New Roman" w:hAnsi="Tahoma" w:cs="Angsana New"/>
      <w:sz w:val="20"/>
      <w:szCs w:val="20"/>
    </w:rPr>
  </w:style>
  <w:style w:type="character" w:customStyle="1" w:styleId="a0">
    <w:name w:val="หัวกระดาษ อักขระ"/>
    <w:basedOn w:val="DefaultParagraphFont"/>
    <w:rsid w:val="009A498C"/>
    <w:rPr>
      <w:rFonts w:ascii="Times New Roman" w:eastAsia="Times New Roman" w:hAnsi="Times New Roman" w:cs="Angsana New"/>
      <w:sz w:val="24"/>
    </w:rPr>
  </w:style>
  <w:style w:type="character" w:customStyle="1" w:styleId="a1">
    <w:name w:val="ท้ายกระดาษ อักขระ"/>
    <w:basedOn w:val="DefaultParagraphFont"/>
    <w:rsid w:val="009A498C"/>
    <w:rPr>
      <w:rFonts w:ascii="Times New Roman" w:eastAsia="Times New Roman" w:hAnsi="Times New Roman" w:cs="Angsana New"/>
      <w:sz w:val="24"/>
    </w:rPr>
  </w:style>
  <w:style w:type="character" w:customStyle="1" w:styleId="a2">
    <w:name w:val="ชื่อเรื่อง อักขระ"/>
    <w:basedOn w:val="DefaultParagraphFont"/>
    <w:rsid w:val="009A498C"/>
    <w:rPr>
      <w:rFonts w:ascii="Angsana New" w:eastAsia="Cordia New" w:hAnsi="Angsana New" w:cs="Times New Roman"/>
      <w:b/>
      <w:sz w:val="40"/>
      <w:szCs w:val="20"/>
      <w:lang w:eastAsia="en-GB" w:bidi="ar-SA"/>
    </w:rPr>
  </w:style>
  <w:style w:type="character" w:customStyle="1" w:styleId="a3">
    <w:name w:val="ข้อความบอลลูน อักขระ"/>
    <w:basedOn w:val="DefaultParagraphFont"/>
    <w:rsid w:val="009A498C"/>
    <w:rPr>
      <w:rFonts w:ascii="Tahoma" w:eastAsia="Times New Roman" w:hAnsi="Tahoma" w:cs="Angsana New"/>
      <w:sz w:val="16"/>
      <w:szCs w:val="20"/>
    </w:rPr>
  </w:style>
  <w:style w:type="character" w:customStyle="1" w:styleId="st1">
    <w:name w:val="st1"/>
    <w:rsid w:val="009A498C"/>
  </w:style>
  <w:style w:type="character" w:styleId="Hyperlink">
    <w:name w:val="Hyperlink"/>
    <w:basedOn w:val="DefaultParagraphFont"/>
    <w:uiPriority w:val="99"/>
    <w:semiHidden/>
    <w:unhideWhenUsed/>
    <w:rsid w:val="009A498C"/>
    <w:rPr>
      <w:color w:val="0000FF"/>
      <w:u w:val="single"/>
    </w:rPr>
  </w:style>
  <w:style w:type="table" w:customStyle="1" w:styleId="a4">
    <w:name w:val="ตารางปกติ"/>
    <w:semiHidden/>
    <w:rsid w:val="009A4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ตารางปกติ11"/>
    <w:semiHidden/>
    <w:rsid w:val="00CA31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867C3A"/>
    <w:pPr>
      <w:tabs>
        <w:tab w:val="left" w:pos="851"/>
        <w:tab w:val="left" w:pos="2552"/>
      </w:tabs>
      <w:ind w:left="567" w:firstLine="288"/>
    </w:pPr>
    <w:rPr>
      <w:rFonts w:ascii="Cordia New" w:eastAsia="Cordia New" w:hAnsi="Cordia New"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867C3A"/>
    <w:rPr>
      <w:rFonts w:ascii="Cordia New" w:eastAsia="Cordia New" w:hAnsi="Cordia New" w:cs="Cordia New"/>
      <w:sz w:val="32"/>
      <w:szCs w:val="32"/>
    </w:rPr>
  </w:style>
  <w:style w:type="paragraph" w:customStyle="1" w:styleId="msonospacing0">
    <w:name w:val="msonospacing"/>
    <w:rsid w:val="00867C3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customStyle="1" w:styleId="19">
    <w:name w:val="ไม่มีการเว้นระยะห่าง1"/>
    <w:qFormat/>
    <w:rsid w:val="00867C3A"/>
    <w:pPr>
      <w:spacing w:after="0" w:line="240" w:lineRule="auto"/>
    </w:pPr>
    <w:rPr>
      <w:rFonts w:ascii="Times New Roman" w:eastAsia="Times New Roman" w:hAnsi="Times New Roman" w:cs="Angsana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8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zada.co.th/double-aa570-100-my-way-5754336.html?ff=1&amp;sc=Ef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hanghaisportthailand.com/product/tibhar-40-3-star-sl-%e0%b9%84%e0%b8%a3%e0%b9%89%e0%b8%a3%e0%b8%ad%e0%b8%a2%e0%b8%95%e0%b9%88%e0%b8%ad-ittf-%e0%b8%aa%e0%b8%b5%e0%b8%82%e0%b8%b2%e0%b8%a7-12-%e0%b8%a5%e0%b8%b9%e0%b8%81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hanghaisportthailand.com/product/andro-polyx-40-1-star-%e0%b8%aa%e0%b8%b5%e0%b8%82%e0%b8%b2%e0%b8%a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hanghaisportthailand.com/product/yinhe-1801-supportnet-1901%e0%b8%9c%e0%b9%89%e0%b8%b2%e0%b9%80%e0%b8%99%e0%b9%87%e0%b8%97%e0%b8%aa%e0%b8%b5%e0%b9%80%e0%b8%82%e0%b8%b5%e0%b8%a2%e0%b8%a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zada.co.th/double-aa570-100-my-way-5754336.html?ff=1&amp;sc=Efs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6E71B-66E9-45F2-B116-D62B0D693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231</Pages>
  <Words>55230</Words>
  <Characters>314814</Characters>
  <Application>Microsoft Office Word</Application>
  <DocSecurity>0</DocSecurity>
  <Lines>2623</Lines>
  <Paragraphs>738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xxx</Company>
  <LinksUpToDate>false</LinksUpToDate>
  <CharactersWithSpaces>369306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Preaw</dc:creator>
  <cp:lastModifiedBy>ADMIN</cp:lastModifiedBy>
  <cp:revision>4</cp:revision>
  <cp:lastPrinted>2019-05-09T07:16:00Z</cp:lastPrinted>
  <dcterms:created xsi:type="dcterms:W3CDTF">2019-05-09T07:22:00Z</dcterms:created>
  <dcterms:modified xsi:type="dcterms:W3CDTF">2019-05-24T02:45:00Z</dcterms:modified>
</cp:coreProperties>
</file>